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9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0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1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2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3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4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5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16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1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1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19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20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21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22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23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24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25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26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27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28.xml" ContentType="application/vnd.openxmlformats-officedocument.themeOverrid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29.xml" ContentType="application/vnd.openxmlformats-officedocument.themeOverrid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30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18" w:space="0" w:color="C45911"/>
          <w:insideV w:val="single" w:sz="18" w:space="0" w:color="D9D9D9"/>
        </w:tblBorders>
        <w:shd w:val="clear" w:color="auto" w:fill="548DD4"/>
        <w:tblLook w:val="01E0" w:firstRow="1" w:lastRow="1" w:firstColumn="1" w:lastColumn="1" w:noHBand="0" w:noVBand="0"/>
      </w:tblPr>
      <w:tblGrid>
        <w:gridCol w:w="6334"/>
        <w:gridCol w:w="4098"/>
      </w:tblGrid>
      <w:tr w:rsidR="00D639FD" w:rsidRPr="008353C9" w14:paraId="418A0061" w14:textId="77777777" w:rsidTr="00316D0C">
        <w:trPr>
          <w:trHeight w:val="743"/>
        </w:trPr>
        <w:tc>
          <w:tcPr>
            <w:tcW w:w="3036" w:type="pct"/>
            <w:tcBorders>
              <w:top w:val="single" w:sz="4" w:space="0" w:color="833C0B"/>
              <w:bottom w:val="nil"/>
            </w:tcBorders>
            <w:shd w:val="clear" w:color="auto" w:fill="C45911"/>
            <w:vAlign w:val="center"/>
          </w:tcPr>
          <w:p w14:paraId="26A21BCB" w14:textId="77777777" w:rsidR="00D639FD" w:rsidRPr="008353C9" w:rsidRDefault="00D639FD" w:rsidP="00316D0C">
            <w:pPr>
              <w:jc w:val="left"/>
              <w:rPr>
                <w:rFonts w:ascii="楷体" w:eastAsia="楷体" w:hAnsi="楷体"/>
                <w:b/>
                <w:color w:val="FFFFFF"/>
                <w:sz w:val="44"/>
                <w:szCs w:val="44"/>
              </w:rPr>
            </w:pPr>
            <w:r w:rsidRPr="008353C9">
              <w:rPr>
                <w:rFonts w:ascii="楷体" w:eastAsia="楷体" w:hAnsi="楷体"/>
                <w:b/>
                <w:color w:val="FFFFFF"/>
                <w:sz w:val="44"/>
                <w:szCs w:val="44"/>
              </w:rPr>
              <w:t>研究报告</w:t>
            </w:r>
          </w:p>
        </w:tc>
        <w:tc>
          <w:tcPr>
            <w:tcW w:w="1964" w:type="pct"/>
            <w:vMerge w:val="restart"/>
            <w:tcBorders>
              <w:top w:val="single" w:sz="4" w:space="0" w:color="833C0B"/>
              <w:bottom w:val="single" w:sz="4" w:space="0" w:color="2F5496"/>
            </w:tcBorders>
            <w:shd w:val="clear" w:color="auto" w:fill="DBDBDB"/>
          </w:tcPr>
          <w:tbl>
            <w:tblPr>
              <w:tblW w:w="0" w:type="auto"/>
              <w:shd w:val="clear" w:color="auto" w:fill="C45911"/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8353C9" w14:paraId="09CEE407" w14:textId="77777777" w:rsidTr="00316D0C">
              <w:trPr>
                <w:trHeight w:val="380"/>
              </w:trPr>
              <w:tc>
                <w:tcPr>
                  <w:tcW w:w="3970" w:type="dxa"/>
                  <w:shd w:val="clear" w:color="auto" w:fill="C45911"/>
                  <w:vAlign w:val="center"/>
                </w:tcPr>
                <w:p w14:paraId="3410F68A" w14:textId="77777777" w:rsidR="00D639FD" w:rsidRPr="008353C9" w:rsidRDefault="00D639FD" w:rsidP="00316D0C">
                  <w:pPr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</w:pPr>
                  <w:r w:rsidRPr="008353C9"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  <w:t>投资咨询业务资格：</w:t>
                  </w:r>
                </w:p>
              </w:tc>
            </w:tr>
            <w:tr w:rsidR="00D639FD" w:rsidRPr="008353C9" w14:paraId="07B03139" w14:textId="77777777" w:rsidTr="00316D0C">
              <w:trPr>
                <w:trHeight w:val="380"/>
              </w:trPr>
              <w:tc>
                <w:tcPr>
                  <w:tcW w:w="3970" w:type="dxa"/>
                  <w:shd w:val="clear" w:color="auto" w:fill="C45911"/>
                  <w:vAlign w:val="center"/>
                </w:tcPr>
                <w:p w14:paraId="610E967D" w14:textId="77777777" w:rsidR="00D639FD" w:rsidRPr="008353C9" w:rsidRDefault="00D639FD" w:rsidP="00316D0C">
                  <w:pPr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</w:pPr>
                  <w:r w:rsidRPr="008353C9"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  <w:t>证监许可【2012】1497号</w:t>
                  </w:r>
                </w:p>
              </w:tc>
            </w:tr>
          </w:tbl>
          <w:p w14:paraId="0D5D1C32" w14:textId="77777777" w:rsidR="00D639FD" w:rsidRPr="008353C9" w:rsidRDefault="00D639FD" w:rsidP="00316D0C">
            <w:pPr>
              <w:rPr>
                <w:rFonts w:ascii="楷体" w:eastAsia="楷体" w:hAnsi="楷体"/>
                <w:color w:val="FFFFFF"/>
                <w:szCs w:val="21"/>
              </w:rPr>
            </w:pPr>
          </w:p>
          <w:tbl>
            <w:tblPr>
              <w:tblW w:w="0" w:type="auto"/>
              <w:tblBorders>
                <w:top w:val="single" w:sz="4" w:space="0" w:color="C45911"/>
                <w:insideH w:val="single" w:sz="4" w:space="0" w:color="C45911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82"/>
            </w:tblGrid>
            <w:tr w:rsidR="000E063B" w:rsidRPr="008353C9" w14:paraId="10A4ECF6" w14:textId="77777777" w:rsidTr="00316D0C">
              <w:trPr>
                <w:trHeight w:val="292"/>
              </w:trPr>
              <w:tc>
                <w:tcPr>
                  <w:tcW w:w="3970" w:type="dxa"/>
                  <w:shd w:val="clear" w:color="auto" w:fill="C45911"/>
                </w:tcPr>
                <w:p w14:paraId="480F5E64" w14:textId="77777777" w:rsidR="00D639FD" w:rsidRPr="008353C9" w:rsidRDefault="00D639FD" w:rsidP="00316D0C">
                  <w:pPr>
                    <w:rPr>
                      <w:rFonts w:ascii="楷体" w:eastAsia="楷体" w:hAnsi="楷体"/>
                      <w:color w:val="FFFFFF"/>
                      <w:szCs w:val="21"/>
                    </w:rPr>
                  </w:pPr>
                  <w:r w:rsidRPr="008353C9"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  <w:t>联系信息</w:t>
                  </w:r>
                </w:p>
              </w:tc>
            </w:tr>
            <w:tr w:rsidR="00D639FD" w:rsidRPr="008353C9" w14:paraId="5346F5E8" w14:textId="77777777" w:rsidTr="00316D0C">
              <w:trPr>
                <w:trHeight w:val="3926"/>
              </w:trPr>
              <w:tc>
                <w:tcPr>
                  <w:tcW w:w="3970" w:type="dxa"/>
                  <w:shd w:val="clear" w:color="auto" w:fill="auto"/>
                </w:tcPr>
                <w:p w14:paraId="43AE363F" w14:textId="343EE0DC" w:rsidR="009D1151" w:rsidRPr="008353C9" w:rsidRDefault="009D1151" w:rsidP="009D1151">
                  <w:pPr>
                    <w:ind w:rightChars="-50" w:right="-105"/>
                    <w:rPr>
                      <w:rFonts w:ascii="楷体" w:eastAsia="楷体" w:hAnsi="楷体"/>
                      <w:b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 w:hint="eastAsia"/>
                      <w:b/>
                      <w:color w:val="411D05"/>
                      <w:kern w:val="0"/>
                      <w:sz w:val="20"/>
                      <w:szCs w:val="20"/>
                    </w:rPr>
                    <w:t>黎俊</w:t>
                  </w:r>
                </w:p>
                <w:p w14:paraId="0D63D8D8" w14:textId="77777777" w:rsidR="009D1151" w:rsidRPr="008353C9" w:rsidRDefault="009D1151" w:rsidP="009D1151">
                  <w:pPr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期货从业资格：F3026388</w:t>
                  </w:r>
                </w:p>
                <w:p w14:paraId="4A8294A9" w14:textId="77777777" w:rsidR="009D1151" w:rsidRPr="008353C9" w:rsidRDefault="009D1151" w:rsidP="009D1151">
                  <w:pPr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投资咨询资格：Z0014033</w:t>
                  </w:r>
                </w:p>
                <w:p w14:paraId="0E8DE818" w14:textId="77777777" w:rsidR="009D1151" w:rsidRPr="008353C9" w:rsidRDefault="009D1151" w:rsidP="009D1151">
                  <w:pPr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邮箱：</w:t>
                  </w:r>
                  <w:r w:rsidRPr="008353C9">
                    <w:rPr>
                      <w:rFonts w:ascii="楷体" w:eastAsia="楷体" w:hAnsi="楷体" w:hint="eastAsia"/>
                      <w:color w:val="411D05"/>
                      <w:kern w:val="0"/>
                      <w:sz w:val="20"/>
                      <w:szCs w:val="20"/>
                    </w:rPr>
                    <w:t>lij_f@gzf2010.com.c</w:t>
                  </w:r>
                  <w:r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n</w:t>
                  </w:r>
                </w:p>
                <w:p w14:paraId="566BEECE" w14:textId="75885D43" w:rsidR="00D639FD" w:rsidRPr="008353C9" w:rsidRDefault="009D1151" w:rsidP="00316D0C">
                  <w:pPr>
                    <w:ind w:rightChars="-50" w:right="-105"/>
                    <w:rPr>
                      <w:rFonts w:ascii="楷体" w:eastAsia="楷体" w:hAnsi="楷体"/>
                      <w:b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 w:hint="eastAsia"/>
                      <w:b/>
                      <w:color w:val="411D05"/>
                      <w:kern w:val="0"/>
                      <w:sz w:val="20"/>
                      <w:szCs w:val="20"/>
                    </w:rPr>
                    <w:t>王一秀</w:t>
                  </w:r>
                </w:p>
                <w:p w14:paraId="05B5392B" w14:textId="1789B38F" w:rsidR="00D639FD" w:rsidRPr="008353C9" w:rsidRDefault="00D639FD" w:rsidP="00316D0C">
                  <w:pPr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期货从业资格：</w:t>
                  </w:r>
                  <w:r w:rsidR="009D1151" w:rsidRPr="008353C9">
                    <w:rPr>
                      <w:rFonts w:ascii="楷体" w:eastAsia="楷体" w:hAnsi="楷体" w:hint="eastAsia"/>
                      <w:color w:val="411D05"/>
                      <w:kern w:val="0"/>
                      <w:sz w:val="20"/>
                      <w:szCs w:val="20"/>
                    </w:rPr>
                    <w:t>F30</w:t>
                  </w:r>
                  <w:r w:rsidR="009D1151"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81778</w:t>
                  </w:r>
                </w:p>
                <w:p w14:paraId="1720D467" w14:textId="1FA650B1" w:rsidR="00D639FD" w:rsidRPr="008353C9" w:rsidRDefault="00D639FD" w:rsidP="00316D0C">
                  <w:pPr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</w:pPr>
                  <w:r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邮箱：</w:t>
                  </w:r>
                  <w:r w:rsidR="009D1151" w:rsidRPr="008353C9">
                    <w:rPr>
                      <w:rFonts w:ascii="楷体" w:eastAsia="楷体" w:hAnsi="楷体" w:hint="eastAsia"/>
                      <w:color w:val="411D05"/>
                      <w:kern w:val="0"/>
                      <w:sz w:val="20"/>
                      <w:szCs w:val="20"/>
                    </w:rPr>
                    <w:t>wang</w:t>
                  </w:r>
                  <w:r w:rsidR="009D1151"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.yixiu</w:t>
                  </w:r>
                  <w:r w:rsidR="009D1151" w:rsidRPr="008353C9">
                    <w:rPr>
                      <w:rFonts w:ascii="楷体" w:eastAsia="楷体" w:hAnsi="楷体" w:hint="eastAsia"/>
                      <w:color w:val="411D05"/>
                      <w:kern w:val="0"/>
                      <w:sz w:val="20"/>
                      <w:szCs w:val="20"/>
                    </w:rPr>
                    <w:t>@gzf2010.com.c</w:t>
                  </w:r>
                  <w:r w:rsidR="009D1151" w:rsidRPr="008353C9">
                    <w:rPr>
                      <w:rFonts w:ascii="楷体" w:eastAsia="楷体" w:hAnsi="楷体"/>
                      <w:color w:val="411D05"/>
                      <w:kern w:val="0"/>
                      <w:sz w:val="20"/>
                      <w:szCs w:val="20"/>
                    </w:rPr>
                    <w:t>n</w:t>
                  </w:r>
                </w:p>
                <w:p w14:paraId="5BAB3CC3" w14:textId="691926F5" w:rsidR="00D639FD" w:rsidRPr="008353C9" w:rsidRDefault="00D639FD" w:rsidP="00316D0C">
                  <w:pPr>
                    <w:rPr>
                      <w:rFonts w:ascii="楷体" w:eastAsia="楷体" w:hAnsi="楷体"/>
                      <w:b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14:paraId="6454A2CA" w14:textId="77777777" w:rsidR="00D639FD" w:rsidRPr="008353C9" w:rsidRDefault="00D639FD" w:rsidP="00316D0C">
            <w:pPr>
              <w:rPr>
                <w:rFonts w:ascii="楷体" w:eastAsia="楷体" w:hAnsi="楷体"/>
                <w:color w:val="FFFFFF"/>
                <w:szCs w:val="21"/>
              </w:rPr>
            </w:pPr>
          </w:p>
          <w:tbl>
            <w:tblPr>
              <w:tblW w:w="0" w:type="auto"/>
              <w:shd w:val="clear" w:color="auto" w:fill="C45911"/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8353C9" w14:paraId="045AA3DC" w14:textId="77777777" w:rsidTr="00316D0C">
              <w:tc>
                <w:tcPr>
                  <w:tcW w:w="3965" w:type="dxa"/>
                  <w:shd w:val="clear" w:color="auto" w:fill="C45911"/>
                </w:tcPr>
                <w:p w14:paraId="1DF61399" w14:textId="77777777" w:rsidR="00D639FD" w:rsidRPr="008353C9" w:rsidRDefault="00D639FD" w:rsidP="00316D0C">
                  <w:pPr>
                    <w:rPr>
                      <w:rFonts w:ascii="楷体" w:eastAsia="楷体" w:hAnsi="楷体"/>
                      <w:color w:val="FFFFFF"/>
                      <w:szCs w:val="21"/>
                    </w:rPr>
                  </w:pPr>
                  <w:r w:rsidRPr="008353C9"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  <w:t>相关图表</w:t>
                  </w:r>
                </w:p>
              </w:tc>
            </w:tr>
          </w:tbl>
          <w:p w14:paraId="244CE925" w14:textId="42338082" w:rsidR="00D639FD" w:rsidRPr="008353C9" w:rsidRDefault="001D103B" w:rsidP="00316D0C">
            <w:pPr>
              <w:rPr>
                <w:rFonts w:ascii="楷体" w:eastAsia="楷体" w:hAnsi="楷体"/>
                <w:color w:val="FFFFFF"/>
                <w:szCs w:val="21"/>
              </w:rPr>
            </w:pPr>
            <w:r w:rsidRPr="001D103B">
              <w:rPr>
                <w:rFonts w:ascii="楷体" w:eastAsia="楷体" w:hAnsi="楷体"/>
                <w:noProof/>
                <w:color w:val="FFFFFF"/>
                <w:szCs w:val="21"/>
              </w:rPr>
              <w:drawing>
                <wp:inline distT="0" distB="0" distL="0" distR="0" wp14:anchorId="144D5780" wp14:editId="3BCF824C">
                  <wp:extent cx="2463800" cy="14668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8E917" w14:textId="77777777" w:rsidR="00D639FD" w:rsidRPr="008353C9" w:rsidRDefault="00D639FD" w:rsidP="00316D0C">
            <w:pPr>
              <w:rPr>
                <w:rFonts w:ascii="楷体" w:eastAsia="楷体" w:hAnsi="楷体"/>
                <w:color w:val="FFFFFF"/>
                <w:szCs w:val="21"/>
              </w:rPr>
            </w:pPr>
          </w:p>
          <w:tbl>
            <w:tblPr>
              <w:tblW w:w="0" w:type="auto"/>
              <w:shd w:val="clear" w:color="auto" w:fill="C45911"/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8353C9" w14:paraId="277389D8" w14:textId="77777777" w:rsidTr="00316D0C">
              <w:tc>
                <w:tcPr>
                  <w:tcW w:w="3965" w:type="dxa"/>
                  <w:shd w:val="clear" w:color="auto" w:fill="C45911"/>
                </w:tcPr>
                <w:p w14:paraId="4632D71F" w14:textId="77777777" w:rsidR="00D639FD" w:rsidRPr="008353C9" w:rsidRDefault="00D639FD" w:rsidP="00316D0C">
                  <w:pPr>
                    <w:rPr>
                      <w:rFonts w:ascii="楷体" w:eastAsia="楷体" w:hAnsi="楷体"/>
                      <w:color w:val="FFFFFF"/>
                      <w:szCs w:val="21"/>
                    </w:rPr>
                  </w:pPr>
                  <w:r w:rsidRPr="008353C9">
                    <w:rPr>
                      <w:rFonts w:ascii="楷体" w:eastAsia="楷体" w:hAnsi="楷体"/>
                      <w:b/>
                      <w:color w:val="FFFFFF"/>
                      <w:sz w:val="24"/>
                    </w:rPr>
                    <w:t>相关报告</w:t>
                  </w:r>
                </w:p>
              </w:tc>
            </w:tr>
          </w:tbl>
          <w:p w14:paraId="3D6186BF" w14:textId="77777777" w:rsidR="00764CC5" w:rsidRPr="0077717B" w:rsidRDefault="00764CC5" w:rsidP="00764CC5">
            <w:pP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</w:pP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 xml:space="preserve">2021.03.19 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《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2021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年河北省动力煤港口调研报告》</w:t>
            </w:r>
          </w:p>
          <w:p w14:paraId="617B2AE5" w14:textId="77777777" w:rsidR="00764CC5" w:rsidRPr="0077717B" w:rsidRDefault="00764CC5" w:rsidP="00764CC5">
            <w:pP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</w:pP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 xml:space="preserve">2021.04.19 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《关于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2021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年煤炭储备能力建设工作政策梳理》</w:t>
            </w:r>
          </w:p>
          <w:p w14:paraId="4D298768" w14:textId="77777777" w:rsidR="00764CC5" w:rsidRDefault="00764CC5" w:rsidP="00764CC5">
            <w:pP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</w:pP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 xml:space="preserve">2021.04.27 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《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2021</w:t>
            </w:r>
            <w:r w:rsidRPr="0077717B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年陕晋蒙产地调研报告》</w:t>
            </w:r>
          </w:p>
          <w:p w14:paraId="4D3C700E" w14:textId="77777777" w:rsidR="00764CC5" w:rsidRDefault="00764CC5" w:rsidP="00764CC5">
            <w:pP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</w:pP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</w:t>
            </w:r>
            <w: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  <w:t xml:space="preserve">021.05.28 </w:t>
            </w: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《多郑煤</w:t>
            </w: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</w:t>
            </w:r>
            <w: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  <w:t>109</w:t>
            </w: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单边策略》</w:t>
            </w:r>
          </w:p>
          <w:p w14:paraId="22A3A9AC" w14:textId="77777777" w:rsidR="00764CC5" w:rsidRDefault="00764CC5" w:rsidP="00764CC5">
            <w:pP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</w:pP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</w:t>
            </w:r>
            <w:r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  <w:t xml:space="preserve">021.06.08 </w:t>
            </w: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《江浙闽放开进口煤，供应是否有所变化？》</w:t>
            </w:r>
          </w:p>
          <w:p w14:paraId="7A9F04D9" w14:textId="7BB0E420" w:rsidR="00D639FD" w:rsidRPr="00A65AD6" w:rsidRDefault="00764CC5" w:rsidP="00764CC5">
            <w:pPr>
              <w:rPr>
                <w:rFonts w:ascii="楷体" w:eastAsia="楷体" w:hAnsi="楷体"/>
                <w:kern w:val="0"/>
                <w:szCs w:val="21"/>
              </w:rPr>
            </w:pPr>
            <w:r w:rsidRPr="00607A03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2</w:t>
            </w:r>
            <w:r w:rsidRPr="00607A03">
              <w:rPr>
                <w:rFonts w:eastAsia="楷体"/>
                <w:i/>
                <w:color w:val="411D05"/>
                <w:kern w:val="0"/>
                <w:sz w:val="20"/>
                <w:szCs w:val="20"/>
              </w:rPr>
              <w:t>021.07.12</w:t>
            </w: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《</w:t>
            </w:r>
            <w:r w:rsidRPr="000F180A"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保供常提跌势难续，供应偏紧煤价易涨难跌</w:t>
            </w:r>
            <w:r>
              <w:rPr>
                <w:rFonts w:eastAsia="楷体" w:hint="eastAsia"/>
                <w:i/>
                <w:color w:val="411D05"/>
                <w:kern w:val="0"/>
                <w:sz w:val="20"/>
                <w:szCs w:val="20"/>
              </w:rPr>
              <w:t>》</w:t>
            </w:r>
          </w:p>
        </w:tc>
      </w:tr>
      <w:tr w:rsidR="00D639FD" w:rsidRPr="008353C9" w14:paraId="48563E8A" w14:textId="77777777" w:rsidTr="00316D0C">
        <w:trPr>
          <w:trHeight w:val="510"/>
        </w:trPr>
        <w:tc>
          <w:tcPr>
            <w:tcW w:w="3036" w:type="pct"/>
            <w:tcBorders>
              <w:top w:val="nil"/>
              <w:bottom w:val="nil"/>
            </w:tcBorders>
            <w:shd w:val="clear" w:color="auto" w:fill="F7CAAC"/>
          </w:tcPr>
          <w:p w14:paraId="663D5357" w14:textId="101C8066" w:rsidR="00D639FD" w:rsidRPr="00780129" w:rsidRDefault="00780129" w:rsidP="00316D0C">
            <w:pPr>
              <w:spacing w:line="480" w:lineRule="exact"/>
              <w:rPr>
                <w:rFonts w:ascii="楷体" w:eastAsia="楷体" w:hAnsi="楷体"/>
                <w:b/>
                <w:color w:val="411D05"/>
                <w:sz w:val="30"/>
                <w:szCs w:val="30"/>
              </w:rPr>
            </w:pPr>
            <w:r>
              <w:rPr>
                <w:rFonts w:ascii="楷体" w:eastAsia="楷体" w:hAnsi="楷体" w:hint="eastAsia"/>
                <w:b/>
                <w:color w:val="411D05"/>
                <w:sz w:val="30"/>
                <w:szCs w:val="30"/>
              </w:rPr>
              <w:t>动力煤</w:t>
            </w:r>
            <w:r w:rsidR="00F32484">
              <w:rPr>
                <w:rFonts w:ascii="楷体" w:eastAsia="楷体" w:hAnsi="楷体" w:hint="eastAsia"/>
                <w:b/>
                <w:color w:val="411D05"/>
                <w:sz w:val="30"/>
                <w:szCs w:val="30"/>
              </w:rPr>
              <w:t>月报</w:t>
            </w:r>
            <w:r w:rsidR="009D1151" w:rsidRPr="008353C9">
              <w:rPr>
                <w:rFonts w:ascii="楷体" w:eastAsia="楷体" w:hAnsi="楷体" w:hint="eastAsia"/>
                <w:b/>
                <w:color w:val="411D05"/>
                <w:sz w:val="30"/>
                <w:szCs w:val="30"/>
              </w:rPr>
              <w:t>（2</w:t>
            </w:r>
            <w:r w:rsidR="009D1151" w:rsidRPr="008353C9">
              <w:rPr>
                <w:rFonts w:ascii="楷体" w:eastAsia="楷体" w:hAnsi="楷体"/>
                <w:b/>
                <w:color w:val="411D05"/>
                <w:sz w:val="30"/>
                <w:szCs w:val="30"/>
              </w:rPr>
              <w:t>021</w:t>
            </w:r>
            <w:r w:rsidR="009D1151" w:rsidRPr="008353C9">
              <w:rPr>
                <w:rFonts w:ascii="楷体" w:eastAsia="楷体" w:hAnsi="楷体" w:hint="eastAsia"/>
                <w:b/>
                <w:color w:val="411D05"/>
                <w:sz w:val="30"/>
                <w:szCs w:val="30"/>
              </w:rPr>
              <w:t>年</w:t>
            </w:r>
            <w:r w:rsidR="00A73D47">
              <w:rPr>
                <w:rFonts w:ascii="楷体" w:eastAsia="楷体" w:hAnsi="楷体" w:hint="eastAsia"/>
                <w:b/>
                <w:color w:val="411D05"/>
                <w:sz w:val="30"/>
                <w:szCs w:val="30"/>
              </w:rPr>
              <w:t>7</w:t>
            </w:r>
            <w:r w:rsidR="009D1151" w:rsidRPr="008353C9">
              <w:rPr>
                <w:rFonts w:ascii="楷体" w:eastAsia="楷体" w:hAnsi="楷体" w:hint="eastAsia"/>
                <w:b/>
                <w:color w:val="411D05"/>
                <w:sz w:val="30"/>
                <w:szCs w:val="30"/>
              </w:rPr>
              <w:t>月）</w:t>
            </w: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2F5496"/>
            </w:tcBorders>
            <w:shd w:val="clear" w:color="auto" w:fill="DBDBDB"/>
          </w:tcPr>
          <w:p w14:paraId="59B32318" w14:textId="77777777" w:rsidR="00D639FD" w:rsidRPr="008353C9" w:rsidRDefault="00D639FD" w:rsidP="00316D0C">
            <w:pPr>
              <w:spacing w:line="60" w:lineRule="exact"/>
              <w:rPr>
                <w:rFonts w:ascii="楷体" w:eastAsia="楷体" w:hAnsi="楷体"/>
                <w:color w:val="FFFFFF"/>
                <w:sz w:val="10"/>
                <w:szCs w:val="10"/>
              </w:rPr>
            </w:pPr>
          </w:p>
        </w:tc>
      </w:tr>
      <w:tr w:rsidR="00D639FD" w:rsidRPr="008353C9" w14:paraId="277F9959" w14:textId="77777777" w:rsidTr="00316D0C">
        <w:trPr>
          <w:trHeight w:val="609"/>
        </w:trPr>
        <w:tc>
          <w:tcPr>
            <w:tcW w:w="3036" w:type="pct"/>
            <w:tcBorders>
              <w:top w:val="single" w:sz="4" w:space="0" w:color="833C0B"/>
              <w:bottom w:val="single" w:sz="4" w:space="0" w:color="833C0B"/>
            </w:tcBorders>
            <w:shd w:val="clear" w:color="auto" w:fill="auto"/>
          </w:tcPr>
          <w:p w14:paraId="7AB054C2" w14:textId="77777777" w:rsidR="00D639FD" w:rsidRPr="008353C9" w:rsidRDefault="00D639FD" w:rsidP="00316D0C">
            <w:pPr>
              <w:widowControl/>
              <w:rPr>
                <w:rFonts w:ascii="楷体" w:eastAsia="楷体" w:hAnsi="楷体"/>
                <w:b/>
                <w:bCs/>
                <w:color w:val="411D05"/>
                <w:spacing w:val="-2"/>
                <w:w w:val="104"/>
                <w:kern w:val="0"/>
                <w:szCs w:val="21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pacing w:val="-2"/>
                <w:w w:val="104"/>
                <w:kern w:val="0"/>
                <w:szCs w:val="21"/>
              </w:rPr>
              <w:t>广州期货 研究中心</w:t>
            </w:r>
          </w:p>
          <w:p w14:paraId="59B0A032" w14:textId="77777777" w:rsidR="00D639FD" w:rsidRPr="008353C9" w:rsidRDefault="00D639FD" w:rsidP="00316D0C">
            <w:pPr>
              <w:spacing w:before="78" w:line="200" w:lineRule="exact"/>
              <w:rPr>
                <w:rStyle w:val="Arial"/>
                <w:rFonts w:ascii="楷体" w:eastAsia="楷体" w:hAnsi="楷体"/>
                <w:color w:val="003366"/>
                <w:spacing w:val="-2"/>
                <w:w w:val="104"/>
                <w:sz w:val="18"/>
                <w:szCs w:val="18"/>
                <w:u w:val="none"/>
              </w:rPr>
            </w:pPr>
            <w:r w:rsidRPr="008353C9">
              <w:rPr>
                <w:rStyle w:val="Arial"/>
                <w:rFonts w:ascii="楷体" w:eastAsia="楷体" w:hAnsi="楷体"/>
                <w:color w:val="411D05"/>
                <w:spacing w:val="-2"/>
                <w:w w:val="104"/>
                <w:szCs w:val="21"/>
                <w:u w:val="none"/>
              </w:rPr>
              <w:t>联系电</w:t>
            </w:r>
            <w:r w:rsidRPr="008353C9">
              <w:rPr>
                <w:rFonts w:ascii="楷体" w:eastAsia="楷体" w:hAnsi="楷体"/>
                <w:b/>
                <w:bCs/>
                <w:color w:val="411D05"/>
              </w:rPr>
              <w:t>话</w:t>
            </w:r>
            <w:r w:rsidRPr="008353C9">
              <w:rPr>
                <w:rFonts w:ascii="楷体" w:eastAsia="楷体" w:hAnsi="楷体"/>
                <w:bCs/>
                <w:color w:val="411D05"/>
              </w:rPr>
              <w:t>：</w:t>
            </w:r>
            <w:r w:rsidRPr="008353C9">
              <w:rPr>
                <w:rFonts w:ascii="楷体" w:eastAsia="楷体" w:hAnsi="楷体"/>
                <w:bCs/>
                <w:color w:val="411D05"/>
                <w:spacing w:val="-2"/>
                <w:w w:val="104"/>
                <w:kern w:val="0"/>
                <w:szCs w:val="21"/>
              </w:rPr>
              <w:t>020-22139813</w:t>
            </w: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2F5496"/>
            </w:tcBorders>
            <w:shd w:val="clear" w:color="auto" w:fill="DBDBDB"/>
          </w:tcPr>
          <w:p w14:paraId="67FE729B" w14:textId="77777777" w:rsidR="00D639FD" w:rsidRPr="008353C9" w:rsidRDefault="00D639FD" w:rsidP="00316D0C">
            <w:pPr>
              <w:spacing w:before="78" w:line="200" w:lineRule="exact"/>
              <w:rPr>
                <w:rFonts w:ascii="楷体" w:eastAsia="楷体" w:hAnsi="楷体"/>
                <w:b/>
                <w:sz w:val="30"/>
                <w:szCs w:val="30"/>
              </w:rPr>
            </w:pPr>
          </w:p>
        </w:tc>
      </w:tr>
      <w:tr w:rsidR="00D639FD" w:rsidRPr="008353C9" w14:paraId="037BB695" w14:textId="77777777" w:rsidTr="00F34924">
        <w:trPr>
          <w:trHeight w:val="11699"/>
        </w:trPr>
        <w:tc>
          <w:tcPr>
            <w:tcW w:w="3036" w:type="pct"/>
            <w:tcBorders>
              <w:top w:val="single" w:sz="4" w:space="0" w:color="833C0B"/>
              <w:bottom w:val="single" w:sz="4" w:space="0" w:color="833C0B"/>
            </w:tcBorders>
            <w:shd w:val="clear" w:color="auto" w:fill="auto"/>
          </w:tcPr>
          <w:p w14:paraId="518A3281" w14:textId="4111D9FC" w:rsidR="00D5274E" w:rsidRPr="00780129" w:rsidRDefault="001749B3" w:rsidP="00780129">
            <w:pPr>
              <w:rPr>
                <w:rFonts w:ascii="楷体" w:eastAsia="楷体" w:hAnsi="楷体"/>
                <w:b/>
                <w:color w:val="411D05"/>
                <w:kern w:val="0"/>
                <w:sz w:val="20"/>
                <w:szCs w:val="20"/>
              </w:rPr>
            </w:pPr>
            <w:r>
              <w:rPr>
                <w:rFonts w:ascii="楷体" w:eastAsia="楷体" w:hAnsi="楷体" w:hint="eastAsia"/>
                <w:b/>
                <w:color w:val="411D05"/>
                <w:kern w:val="0"/>
                <w:sz w:val="20"/>
                <w:szCs w:val="20"/>
              </w:rPr>
              <w:t>摘要：</w:t>
            </w:r>
          </w:p>
          <w:p w14:paraId="4624AD2D" w14:textId="5E6E64C7" w:rsidR="00806480" w:rsidRPr="00806480" w:rsidRDefault="009F0F17" w:rsidP="00806480">
            <w:pPr>
              <w:ind w:firstLineChars="200" w:firstLine="400"/>
              <w:rPr>
                <w:rFonts w:ascii="楷体" w:eastAsia="楷体" w:hAnsi="楷体" w:hint="eastAsia"/>
                <w:bCs/>
                <w:color w:val="411D05"/>
                <w:kern w:val="0"/>
                <w:sz w:val="20"/>
                <w:szCs w:val="20"/>
              </w:rPr>
            </w:pPr>
            <w:r w:rsidRPr="000C58F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动力煤2</w:t>
            </w:r>
            <w:r w:rsidRPr="000C58F7"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  <w:t>109</w:t>
            </w:r>
            <w:r w:rsidRPr="000C58F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合约</w:t>
            </w:r>
            <w:r w:rsidR="00AC2E86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7</w:t>
            </w:r>
            <w:r w:rsidR="001749B3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月</w:t>
            </w:r>
            <w:r w:rsidRPr="000C58F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收</w:t>
            </w:r>
            <w:r w:rsidR="00AC2E86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9</w:t>
            </w:r>
            <w:r w:rsidR="00AC2E86"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  <w:t>27.2</w:t>
            </w:r>
            <w:r w:rsidRPr="000C58F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元/吨，</w:t>
            </w:r>
            <w:r w:rsidR="00AC2E86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上涨1</w:t>
            </w:r>
            <w:r w:rsidR="00AC2E86"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  <w:t>6.92</w:t>
            </w:r>
            <w:r w:rsidRPr="000C58F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%</w:t>
            </w:r>
            <w:r w:rsidR="00AF6B0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。</w:t>
            </w:r>
            <w:r w:rsidR="0035612D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本月保供提产能及安全事故停产仍相互博弈，受短期内产能无法释放影响，加之7月电厂日耗稳步增加，</w:t>
            </w:r>
            <w:r w:rsidR="003F1EA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煤价</w:t>
            </w:r>
            <w:r w:rsidR="003F1EA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总体持稳上涨为主</w:t>
            </w:r>
            <w:r w:rsidR="003F1EA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。月底受发改委对保供的逐步明确、陕西停产煤矿复产及交易所限仓影响，盘面煤价逐步回调。当前保供增产信号逐步明确，后期供应偏紧格局或将有所扭转，预计下月煤价将逐步恢复理性，呈弱势运行为主。</w:t>
            </w:r>
          </w:p>
          <w:p w14:paraId="091C7A1F" w14:textId="06CD7628" w:rsidR="001749B3" w:rsidRDefault="001749B3" w:rsidP="001749B3">
            <w:pPr>
              <w:ind w:firstLineChars="200" w:firstLine="400"/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  <w:r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推荐区间：</w:t>
            </w:r>
            <w:r w:rsidR="0035612D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7</w:t>
            </w:r>
            <w:r w:rsidR="0035612D"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  <w:t>45</w:t>
            </w:r>
            <w:r w:rsidR="0035612D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-</w:t>
            </w:r>
            <w:r w:rsidR="0035612D"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  <w:t>810</w:t>
            </w:r>
          </w:p>
          <w:p w14:paraId="35985F01" w14:textId="1CD7A313" w:rsidR="001749B3" w:rsidRPr="001749B3" w:rsidRDefault="001749B3" w:rsidP="001749B3">
            <w:pPr>
              <w:ind w:firstLineChars="200" w:firstLine="400"/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  <w:r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风险提示：</w:t>
            </w:r>
            <w:r w:rsidR="003F1EA7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产地煤矿受安全事故影响再次大幅停产</w:t>
            </w:r>
            <w:r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；</w:t>
            </w:r>
            <w:r w:rsidR="00806480">
              <w:rPr>
                <w:rFonts w:ascii="楷体" w:eastAsia="楷体" w:hAnsi="楷体" w:hint="eastAsia"/>
                <w:color w:val="411D05"/>
                <w:kern w:val="0"/>
                <w:sz w:val="20"/>
                <w:szCs w:val="20"/>
              </w:rPr>
              <w:t>需求同比增加明显；进口量增加。</w:t>
            </w:r>
            <w:r w:rsidR="00806480" w:rsidRPr="001749B3"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  <w:t xml:space="preserve"> </w:t>
            </w:r>
          </w:p>
          <w:p w14:paraId="41AC2705" w14:textId="77777777" w:rsidR="004102F2" w:rsidRPr="001749B3" w:rsidRDefault="004102F2" w:rsidP="004102F2">
            <w:pPr>
              <w:ind w:firstLineChars="200" w:firstLine="400"/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</w:p>
          <w:p w14:paraId="0461D1EC" w14:textId="77777777" w:rsidR="004102F2" w:rsidRPr="003F1EA7" w:rsidRDefault="004102F2" w:rsidP="00694EF9">
            <w:pPr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</w:p>
          <w:p w14:paraId="37BEFBD0" w14:textId="77777777" w:rsidR="004102F2" w:rsidRPr="008353C9" w:rsidRDefault="004102F2" w:rsidP="004102F2">
            <w:pPr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</w:p>
          <w:p w14:paraId="34CF336E" w14:textId="77777777" w:rsidR="004102F2" w:rsidRPr="008353C9" w:rsidRDefault="004102F2" w:rsidP="004102F2">
            <w:pPr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</w:p>
          <w:p w14:paraId="0BF4C6C6" w14:textId="77777777" w:rsidR="004102F2" w:rsidRPr="008353C9" w:rsidRDefault="004102F2" w:rsidP="004102F2">
            <w:pPr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</w:p>
          <w:p w14:paraId="487A5C2B" w14:textId="77777777" w:rsidR="004102F2" w:rsidRPr="008353C9" w:rsidRDefault="004102F2" w:rsidP="004102F2">
            <w:pPr>
              <w:rPr>
                <w:rFonts w:ascii="楷体" w:eastAsia="楷体" w:hAnsi="楷体"/>
                <w:color w:val="411D05"/>
                <w:kern w:val="0"/>
                <w:sz w:val="20"/>
                <w:szCs w:val="20"/>
              </w:rPr>
            </w:pPr>
          </w:p>
          <w:p w14:paraId="192EA6FB" w14:textId="77777777" w:rsidR="004102F2" w:rsidRPr="008353C9" w:rsidRDefault="004102F2" w:rsidP="004102F2">
            <w:pPr>
              <w:rPr>
                <w:rFonts w:ascii="楷体" w:eastAsia="楷体" w:hAnsi="楷体"/>
                <w:b/>
                <w:color w:val="FF0000"/>
                <w:kern w:val="0"/>
                <w:szCs w:val="21"/>
              </w:rPr>
            </w:pP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833C0B"/>
            </w:tcBorders>
            <w:shd w:val="clear" w:color="auto" w:fill="DBDBDB"/>
          </w:tcPr>
          <w:p w14:paraId="2DC897FE" w14:textId="77777777" w:rsidR="00D639FD" w:rsidRPr="008353C9" w:rsidRDefault="00D639FD" w:rsidP="00316D0C">
            <w:pPr>
              <w:rPr>
                <w:rFonts w:ascii="楷体" w:eastAsia="楷体" w:hAnsi="楷体"/>
                <w:b/>
                <w:bCs/>
                <w:color w:val="0B2A61"/>
                <w:spacing w:val="-2"/>
                <w:w w:val="104"/>
                <w:kern w:val="0"/>
                <w:szCs w:val="21"/>
              </w:rPr>
            </w:pPr>
          </w:p>
        </w:tc>
      </w:tr>
    </w:tbl>
    <w:p w14:paraId="3C18144C" w14:textId="77777777" w:rsidR="00F34924" w:rsidRPr="008353C9" w:rsidRDefault="00F34924">
      <w:pPr>
        <w:rPr>
          <w:rFonts w:ascii="楷体" w:eastAsia="楷体" w:hAnsi="楷体"/>
        </w:rPr>
        <w:sectPr w:rsidR="00F34924" w:rsidRPr="008353C9" w:rsidSect="00A97C8C">
          <w:headerReference w:type="default" r:id="rId8"/>
          <w:footerReference w:type="default" r:id="rId9"/>
          <w:pgSz w:w="11906" w:h="16838"/>
          <w:pgMar w:top="1021" w:right="737" w:bottom="1474" w:left="737" w:header="284" w:footer="57" w:gutter="0"/>
          <w:cols w:space="425"/>
          <w:docGrid w:type="lines" w:linePitch="312"/>
        </w:sectPr>
      </w:pPr>
    </w:p>
    <w:p w14:paraId="3F540FF0" w14:textId="77777777" w:rsidR="002A6633" w:rsidRPr="00577DAB" w:rsidRDefault="002A6633" w:rsidP="007F6F36">
      <w:pPr>
        <w:ind w:leftChars="1284" w:left="2696"/>
        <w:rPr>
          <w:rFonts w:ascii="楷体" w:eastAsia="楷体" w:hAnsi="楷体"/>
          <w:b/>
          <w:bCs/>
          <w:color w:val="000000"/>
          <w:sz w:val="30"/>
          <w:szCs w:val="30"/>
        </w:rPr>
      </w:pPr>
      <w:r w:rsidRPr="00577DAB">
        <w:rPr>
          <w:rFonts w:ascii="楷体" w:eastAsia="楷体" w:hAnsi="楷体" w:hint="eastAsia"/>
          <w:b/>
          <w:bCs/>
          <w:color w:val="000000"/>
          <w:sz w:val="30"/>
          <w:szCs w:val="30"/>
        </w:rPr>
        <w:lastRenderedPageBreak/>
        <w:t>一、动力煤行情回顾</w:t>
      </w:r>
    </w:p>
    <w:p w14:paraId="16F42E13" w14:textId="37125AA9" w:rsidR="002A6633" w:rsidRPr="00577DAB" w:rsidRDefault="002A6633" w:rsidP="007F6F36">
      <w:pPr>
        <w:ind w:leftChars="1284" w:left="2696"/>
        <w:rPr>
          <w:rFonts w:ascii="楷体" w:eastAsia="楷体" w:hAnsi="楷体"/>
          <w:b/>
          <w:sz w:val="28"/>
          <w:szCs w:val="36"/>
        </w:rPr>
      </w:pPr>
      <w:r w:rsidRPr="00577DAB">
        <w:rPr>
          <w:rFonts w:ascii="楷体" w:eastAsia="楷体" w:hAnsi="楷体" w:hint="eastAsia"/>
          <w:b/>
          <w:sz w:val="28"/>
          <w:szCs w:val="36"/>
        </w:rPr>
        <w:t>（一）</w:t>
      </w:r>
      <w:r w:rsidR="0035612D">
        <w:rPr>
          <w:rFonts w:ascii="楷体" w:eastAsia="楷体" w:hAnsi="楷体"/>
          <w:b/>
          <w:sz w:val="28"/>
          <w:szCs w:val="36"/>
        </w:rPr>
        <w:t>7</w:t>
      </w:r>
      <w:r w:rsidRPr="00577DAB">
        <w:rPr>
          <w:rFonts w:ascii="楷体" w:eastAsia="楷体" w:hAnsi="楷体" w:hint="eastAsia"/>
          <w:b/>
          <w:sz w:val="28"/>
          <w:szCs w:val="36"/>
        </w:rPr>
        <w:t>月</w:t>
      </w:r>
      <w:r w:rsidR="0035612D">
        <w:rPr>
          <w:rFonts w:ascii="楷体" w:eastAsia="楷体" w:hAnsi="楷体" w:hint="eastAsia"/>
          <w:b/>
          <w:sz w:val="28"/>
          <w:szCs w:val="36"/>
        </w:rPr>
        <w:t>总体持稳上涨，月底产能释放预期下逐步回调</w:t>
      </w:r>
    </w:p>
    <w:p w14:paraId="1E453924" w14:textId="75D69FE9" w:rsidR="00967977" w:rsidRPr="00BF476E" w:rsidRDefault="002A6633" w:rsidP="006E1E25">
      <w:pPr>
        <w:ind w:leftChars="1284" w:left="2696" w:firstLineChars="200" w:firstLine="400"/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</w:pPr>
      <w:r w:rsidRP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本月盘面</w:t>
      </w:r>
      <w:r w:rsidR="0035612D" w:rsidRP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以稳步上涨为主，后期受产能释放消息</w:t>
      </w:r>
      <w:r w:rsidR="006E1E25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及限仓</w:t>
      </w:r>
      <w:r w:rsidR="0035612D" w:rsidRP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影响</w:t>
      </w:r>
      <w:r w:rsidRP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，</w:t>
      </w:r>
      <w:r w:rsidR="0035612D" w:rsidRP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价格有所回调。</w:t>
      </w:r>
      <w:r w:rsid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七一过后，暂停作业煤矿陆续复产，发改委表态7月将进入下降通道，在释放预期下煤价较前日有小幅下跌。7日，发改委开展煤炭储备能力会议，表示将坚定不移地完成煤炭储备能力建设任务目标，推动形成调节灵活、保障有力的煤炭储备体系，由于供应偏紧格局并未有实质改变，煤价持稳上涨。1</w:t>
      </w:r>
      <w:r w:rsidR="0035612D">
        <w:rPr>
          <w:rFonts w:ascii="楷体" w:eastAsia="楷体" w:hAnsi="楷体"/>
          <w:bCs/>
          <w:color w:val="411D05"/>
          <w:kern w:val="0"/>
          <w:sz w:val="20"/>
          <w:szCs w:val="20"/>
        </w:rPr>
        <w:t>4</w:t>
      </w:r>
      <w:r w:rsid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日，发改委发布消息准备投放1</w:t>
      </w:r>
      <w:r w:rsidR="0035612D">
        <w:rPr>
          <w:rFonts w:ascii="楷体" w:eastAsia="楷体" w:hAnsi="楷体"/>
          <w:bCs/>
          <w:color w:val="411D05"/>
          <w:kern w:val="0"/>
          <w:sz w:val="20"/>
          <w:szCs w:val="20"/>
        </w:rPr>
        <w:t>000</w:t>
      </w:r>
      <w:r w:rsid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万吨煤炭储备，主要分布投放至全国各地的几十个储煤基地和有关港口，此消息一出煤价再次回调，然未明确投放日期，加之1</w:t>
      </w:r>
      <w:r w:rsidR="0035612D">
        <w:rPr>
          <w:rFonts w:ascii="楷体" w:eastAsia="楷体" w:hAnsi="楷体"/>
          <w:bCs/>
          <w:color w:val="411D05"/>
          <w:kern w:val="0"/>
          <w:sz w:val="20"/>
          <w:szCs w:val="20"/>
        </w:rPr>
        <w:t>5</w:t>
      </w:r>
      <w:r w:rsid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日陕西地区发生安全事故多数煤矿停产，煤价回调后又重回上涨通道。1</w:t>
      </w:r>
      <w:r w:rsidR="0035612D">
        <w:rPr>
          <w:rFonts w:ascii="楷体" w:eastAsia="楷体" w:hAnsi="楷体"/>
          <w:bCs/>
          <w:color w:val="411D05"/>
          <w:kern w:val="0"/>
          <w:sz w:val="20"/>
          <w:szCs w:val="20"/>
        </w:rPr>
        <w:t>9</w:t>
      </w:r>
      <w:r w:rsid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日，发改委再次发布消息，表示下半年将新增煤炭优质产能近1</w:t>
      </w:r>
      <w:r w:rsidR="0035612D">
        <w:rPr>
          <w:rFonts w:ascii="楷体" w:eastAsia="楷体" w:hAnsi="楷体"/>
          <w:bCs/>
          <w:color w:val="411D05"/>
          <w:kern w:val="0"/>
          <w:sz w:val="20"/>
          <w:szCs w:val="20"/>
        </w:rPr>
        <w:t>.1</w:t>
      </w:r>
      <w:r w:rsidR="0035612D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亿吨/年，全年新增煤炭优质产能超过2亿吨</w:t>
      </w:r>
      <w:r w:rsidR="00BF476E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，加之2</w:t>
      </w:r>
      <w:r w:rsidR="00BF476E">
        <w:rPr>
          <w:rFonts w:ascii="楷体" w:eastAsia="楷体" w:hAnsi="楷体"/>
          <w:bCs/>
          <w:color w:val="411D05"/>
          <w:kern w:val="0"/>
          <w:sz w:val="20"/>
          <w:szCs w:val="20"/>
        </w:rPr>
        <w:t>3</w:t>
      </w:r>
      <w:r w:rsidR="00BF476E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日交易所发布限仓公告，煤价逐步回调，由于月底煤管票不足，煤价跌势仍不明显。</w:t>
      </w:r>
      <w:r w:rsidR="00BF476E">
        <w:rPr>
          <w:rFonts w:ascii="楷体" w:eastAsia="楷体" w:hAnsi="楷体"/>
          <w:bCs/>
          <w:color w:val="411D05"/>
          <w:kern w:val="0"/>
          <w:sz w:val="20"/>
          <w:szCs w:val="20"/>
        </w:rPr>
        <w:t>30</w:t>
      </w:r>
      <w:r w:rsidR="00BF476E">
        <w:rPr>
          <w:rFonts w:ascii="楷体" w:eastAsia="楷体" w:hAnsi="楷体" w:hint="eastAsia"/>
          <w:bCs/>
          <w:color w:val="411D05"/>
          <w:kern w:val="0"/>
          <w:sz w:val="20"/>
          <w:szCs w:val="20"/>
        </w:rPr>
        <w:t>日，三部门联合印发通知，鼓励符合条件的煤矿核增生产能力，对煤矿产能核增实行产能置换承诺制，该消息表明后期供应将有明确释放，盘面呈直线下跌，在供应增产明确的情况下，预计下月将延续跌势。</w:t>
      </w:r>
    </w:p>
    <w:tbl>
      <w:tblPr>
        <w:tblW w:w="4998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4"/>
      </w:tblGrid>
      <w:tr w:rsidR="0065222E" w:rsidRPr="007A5D0E" w14:paraId="3E8654CD" w14:textId="77777777" w:rsidTr="00CA1838">
        <w:trPr>
          <w:trHeight w:val="330"/>
        </w:trPr>
        <w:tc>
          <w:tcPr>
            <w:tcW w:w="9635" w:type="dxa"/>
            <w:shd w:val="clear" w:color="auto" w:fill="auto"/>
          </w:tcPr>
          <w:p w14:paraId="4C9656A2" w14:textId="0E9A62AD" w:rsidR="0065222E" w:rsidRPr="00672506" w:rsidRDefault="0065222E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1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动力煤</w:t>
            </w:r>
            <w:r>
              <w:rPr>
                <w:rFonts w:eastAsia="楷体" w:hint="eastAsia"/>
                <w:b/>
                <w:kern w:val="0"/>
                <w:szCs w:val="21"/>
              </w:rPr>
              <w:t>2</w:t>
            </w:r>
            <w:r>
              <w:rPr>
                <w:rFonts w:eastAsia="楷体"/>
                <w:b/>
                <w:kern w:val="0"/>
                <w:szCs w:val="21"/>
              </w:rPr>
              <w:t>109</w:t>
            </w:r>
            <w:r>
              <w:rPr>
                <w:rFonts w:eastAsia="楷体" w:hint="eastAsia"/>
                <w:b/>
                <w:kern w:val="0"/>
                <w:szCs w:val="21"/>
              </w:rPr>
              <w:t>合约日线图</w:t>
            </w:r>
          </w:p>
        </w:tc>
      </w:tr>
      <w:tr w:rsidR="0065222E" w:rsidRPr="007A5D0E" w14:paraId="5FFDF947" w14:textId="77777777" w:rsidTr="00CA1838">
        <w:trPr>
          <w:trHeight w:val="3667"/>
        </w:trPr>
        <w:tc>
          <w:tcPr>
            <w:tcW w:w="9635" w:type="dxa"/>
            <w:shd w:val="clear" w:color="auto" w:fill="auto"/>
          </w:tcPr>
          <w:p w14:paraId="42700F0B" w14:textId="0AA85BC7" w:rsidR="0065222E" w:rsidRPr="007A5D0E" w:rsidRDefault="002F3E23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rFonts w:ascii="楷体" w:eastAsia="楷体" w:hAnsi="楷体"/>
                <w:b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C392A2" wp14:editId="2914F3E9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198755</wp:posOffset>
                      </wp:positionV>
                      <wp:extent cx="1835150" cy="1762125"/>
                      <wp:effectExtent l="0" t="0" r="12700" b="2857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0" cy="1762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1A66C" id="矩形 30" o:spid="_x0000_s1026" style="position:absolute;left:0;text-align:left;margin-left:299.65pt;margin-top:15.65pt;width:144.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" filled="f" strokecolor="#c00000" strokeweight="1pt"/>
                  </w:pict>
                </mc:Fallback>
              </mc:AlternateContent>
            </w:r>
            <w:r w:rsidRPr="002F3E23">
              <w:rPr>
                <w:rFonts w:eastAsia="楷体"/>
                <w:noProof/>
                <w:kern w:val="0"/>
                <w:sz w:val="24"/>
              </w:rPr>
              <w:drawing>
                <wp:inline distT="0" distB="0" distL="0" distR="0" wp14:anchorId="30EFD9C7" wp14:editId="75580216">
                  <wp:extent cx="5976623" cy="2524125"/>
                  <wp:effectExtent l="0" t="0" r="508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662" cy="253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1024B" w14:textId="5F1DE2F9" w:rsidR="0065222E" w:rsidRPr="007A5D0E" w:rsidRDefault="0065222E" w:rsidP="0065222E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文华财经，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6FF607CE" w14:textId="77777777" w:rsidR="0065222E" w:rsidRPr="0065222E" w:rsidRDefault="0065222E" w:rsidP="007F6F36">
      <w:pPr>
        <w:ind w:leftChars="1284" w:left="2696" w:firstLineChars="200" w:firstLine="420"/>
        <w:rPr>
          <w:rFonts w:ascii="楷体" w:eastAsia="楷体" w:hAnsi="楷体"/>
          <w:bCs/>
          <w:szCs w:val="21"/>
        </w:rPr>
      </w:pPr>
    </w:p>
    <w:p w14:paraId="7A593099" w14:textId="4CF7B1E1" w:rsidR="00E56A13" w:rsidRDefault="00577DAB" w:rsidP="005E1DF4">
      <w:pPr>
        <w:ind w:leftChars="1284" w:left="2696"/>
        <w:rPr>
          <w:rFonts w:ascii="楷体" w:eastAsia="楷体" w:hAnsi="楷体"/>
          <w:b/>
          <w:bCs/>
          <w:color w:val="000000" w:themeColor="text1"/>
          <w:sz w:val="30"/>
          <w:szCs w:val="30"/>
        </w:rPr>
      </w:pPr>
      <w:r>
        <w:rPr>
          <w:rFonts w:ascii="楷体" w:eastAsia="楷体" w:hAnsi="楷体" w:hint="eastAsia"/>
          <w:b/>
          <w:bCs/>
          <w:color w:val="000000" w:themeColor="text1"/>
          <w:sz w:val="30"/>
          <w:szCs w:val="30"/>
        </w:rPr>
        <w:t>二</w:t>
      </w:r>
      <w:r w:rsidRPr="008353C9">
        <w:rPr>
          <w:rFonts w:ascii="楷体" w:eastAsia="楷体" w:hAnsi="楷体" w:hint="eastAsia"/>
          <w:b/>
          <w:bCs/>
          <w:color w:val="000000" w:themeColor="text1"/>
          <w:sz w:val="30"/>
          <w:szCs w:val="30"/>
        </w:rPr>
        <w:t>、</w:t>
      </w:r>
      <w:r>
        <w:rPr>
          <w:rFonts w:ascii="楷体" w:eastAsia="楷体" w:hAnsi="楷体" w:hint="eastAsia"/>
          <w:b/>
          <w:bCs/>
          <w:color w:val="000000" w:themeColor="text1"/>
          <w:sz w:val="30"/>
          <w:szCs w:val="30"/>
        </w:rPr>
        <w:t>现货指数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1"/>
        <w:gridCol w:w="4877"/>
      </w:tblGrid>
      <w:tr w:rsidR="002A2364" w:rsidRPr="007A5D0E" w14:paraId="7416F9A6" w14:textId="77777777" w:rsidTr="00144959">
        <w:tc>
          <w:tcPr>
            <w:tcW w:w="4622" w:type="dxa"/>
            <w:shd w:val="clear" w:color="auto" w:fill="auto"/>
          </w:tcPr>
          <w:p w14:paraId="0E38E0C2" w14:textId="45EA55DD" w:rsidR="002A2364" w:rsidRPr="00672506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 w:hint="eastAsia"/>
                <w:b/>
                <w:kern w:val="0"/>
                <w:szCs w:val="21"/>
              </w:rPr>
              <w:t>2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672506">
              <w:rPr>
                <w:rFonts w:eastAsia="楷体" w:hint="eastAsia"/>
                <w:b/>
                <w:bCs/>
                <w:kern w:val="0"/>
                <w:szCs w:val="21"/>
              </w:rPr>
              <w:t>动力煤日度绝对价格指数：产地</w:t>
            </w:r>
          </w:p>
        </w:tc>
        <w:tc>
          <w:tcPr>
            <w:tcW w:w="5016" w:type="dxa"/>
            <w:shd w:val="clear" w:color="auto" w:fill="auto"/>
          </w:tcPr>
          <w:p w14:paraId="37132248" w14:textId="1DC87882" w:rsidR="002A2364" w:rsidRPr="007A5D0E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 w:hint="eastAsia"/>
                <w:b/>
                <w:kern w:val="0"/>
                <w:szCs w:val="21"/>
              </w:rPr>
              <w:t>3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672506">
              <w:rPr>
                <w:rFonts w:eastAsia="楷体" w:hint="eastAsia"/>
                <w:b/>
                <w:bCs/>
                <w:kern w:val="0"/>
                <w:szCs w:val="21"/>
              </w:rPr>
              <w:t>动力煤日度绝对价格指数：港口</w:t>
            </w:r>
          </w:p>
        </w:tc>
      </w:tr>
      <w:tr w:rsidR="002A2364" w:rsidRPr="007A5D0E" w14:paraId="1EF23DD3" w14:textId="77777777" w:rsidTr="00144959">
        <w:tc>
          <w:tcPr>
            <w:tcW w:w="4622" w:type="dxa"/>
            <w:shd w:val="clear" w:color="auto" w:fill="auto"/>
          </w:tcPr>
          <w:p w14:paraId="307438D0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A0831F" wp14:editId="4D0FCA92">
                  <wp:extent cx="2968625" cy="2276475"/>
                  <wp:effectExtent l="0" t="0" r="3175" b="9525"/>
                  <wp:docPr id="10" name="图表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5278EE-79CA-45E6-AE39-C45ADA7F5E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5016" w:type="dxa"/>
            <w:shd w:val="clear" w:color="auto" w:fill="auto"/>
          </w:tcPr>
          <w:p w14:paraId="75B43F6D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C9B52D" wp14:editId="1A33E8C9">
                  <wp:extent cx="3032125" cy="2241550"/>
                  <wp:effectExtent l="0" t="0" r="15875" b="6350"/>
                  <wp:docPr id="11" name="图表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DD271-828D-4A45-8A19-CB173794AD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4E3A79A1" w14:textId="77777777" w:rsidR="002A2364" w:rsidRPr="007A5D0E" w:rsidRDefault="002A2364" w:rsidP="002A236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Mysteel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3458F53F" w14:textId="77777777" w:rsidR="002A2364" w:rsidRDefault="002A2364" w:rsidP="002A2364">
      <w:pPr>
        <w:ind w:right="720"/>
        <w:rPr>
          <w:rFonts w:ascii="楷体" w:eastAsia="楷体" w:hAnsi="楷体" w:cs="Calibri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2A2364" w:rsidRPr="007A5D0E" w14:paraId="0DAC4843" w14:textId="77777777" w:rsidTr="00144959">
        <w:tc>
          <w:tcPr>
            <w:tcW w:w="4820" w:type="dxa"/>
            <w:shd w:val="clear" w:color="auto" w:fill="auto"/>
          </w:tcPr>
          <w:p w14:paraId="53C550F8" w14:textId="287F6F7E" w:rsidR="002A2364" w:rsidRPr="00672506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4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BD49D2">
              <w:rPr>
                <w:rFonts w:eastAsia="楷体" w:hint="eastAsia"/>
                <w:b/>
                <w:kern w:val="0"/>
                <w:szCs w:val="21"/>
              </w:rPr>
              <w:t>CCI</w:t>
            </w:r>
            <w:r w:rsidRPr="00BD49D2">
              <w:rPr>
                <w:rFonts w:eastAsia="楷体" w:hint="eastAsia"/>
                <w:b/>
                <w:kern w:val="0"/>
                <w:szCs w:val="21"/>
              </w:rPr>
              <w:t>进口指数</w:t>
            </w:r>
          </w:p>
        </w:tc>
        <w:tc>
          <w:tcPr>
            <w:tcW w:w="4818" w:type="dxa"/>
            <w:shd w:val="clear" w:color="auto" w:fill="auto"/>
          </w:tcPr>
          <w:p w14:paraId="53C02730" w14:textId="5DA7EC1E" w:rsidR="002A2364" w:rsidRPr="007A5D0E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5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BD49D2">
              <w:rPr>
                <w:rFonts w:eastAsia="楷体" w:hint="eastAsia"/>
                <w:b/>
                <w:kern w:val="0"/>
                <w:szCs w:val="21"/>
              </w:rPr>
              <w:t>国际主要港口动力煤现货价</w:t>
            </w:r>
          </w:p>
        </w:tc>
      </w:tr>
      <w:tr w:rsidR="002A2364" w:rsidRPr="007A5D0E" w14:paraId="4D01F3A6" w14:textId="77777777" w:rsidTr="00144959">
        <w:tc>
          <w:tcPr>
            <w:tcW w:w="4820" w:type="dxa"/>
            <w:shd w:val="clear" w:color="auto" w:fill="auto"/>
          </w:tcPr>
          <w:p w14:paraId="255CF46E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FA05C31" wp14:editId="0FEF5800">
                  <wp:extent cx="2923540" cy="2105025"/>
                  <wp:effectExtent l="0" t="0" r="10160" b="9525"/>
                  <wp:docPr id="28" name="图表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2FB2C0-989C-44A9-B432-F295D30199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7A19DB60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5BF0D5" wp14:editId="7E686FFA">
                  <wp:extent cx="2981325" cy="2111375"/>
                  <wp:effectExtent l="0" t="0" r="9525" b="3175"/>
                  <wp:docPr id="16" name="图表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263BCA-BA24-45E1-83AB-7ED31324D8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5EED1838" w14:textId="77777777" w:rsidR="002A2364" w:rsidRPr="007A5D0E" w:rsidRDefault="002A2364" w:rsidP="002A236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48C71248" w14:textId="77777777" w:rsidR="002A2364" w:rsidRPr="00BD49D2" w:rsidRDefault="002A2364" w:rsidP="002A2364">
      <w:pPr>
        <w:ind w:right="720"/>
        <w:rPr>
          <w:rFonts w:ascii="楷体" w:eastAsia="楷体" w:hAnsi="楷体" w:cs="Calibri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2A2364" w:rsidRPr="007A5D0E" w14:paraId="23EB3E8F" w14:textId="77777777" w:rsidTr="00144959">
        <w:tc>
          <w:tcPr>
            <w:tcW w:w="4820" w:type="dxa"/>
            <w:shd w:val="clear" w:color="auto" w:fill="auto"/>
          </w:tcPr>
          <w:p w14:paraId="18152A40" w14:textId="1E6E70B9" w:rsidR="002A2364" w:rsidRPr="00672506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6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4A5C70">
              <w:rPr>
                <w:rFonts w:eastAsia="楷体" w:hint="eastAsia"/>
                <w:b/>
                <w:kern w:val="0"/>
                <w:szCs w:val="21"/>
              </w:rPr>
              <w:t>环渤海动力煤</w:t>
            </w:r>
            <w:r w:rsidRPr="004A5C70">
              <w:rPr>
                <w:rFonts w:eastAsia="楷体" w:hint="eastAsia"/>
                <w:b/>
                <w:kern w:val="0"/>
                <w:szCs w:val="21"/>
              </w:rPr>
              <w:t>(Q5500K)</w:t>
            </w:r>
            <w:r w:rsidRPr="004A5C70">
              <w:rPr>
                <w:rFonts w:eastAsia="楷体" w:hint="eastAsia"/>
                <w:b/>
                <w:kern w:val="0"/>
                <w:szCs w:val="21"/>
              </w:rPr>
              <w:t>综合平均价格指数</w:t>
            </w:r>
          </w:p>
        </w:tc>
        <w:tc>
          <w:tcPr>
            <w:tcW w:w="4818" w:type="dxa"/>
            <w:shd w:val="clear" w:color="auto" w:fill="auto"/>
          </w:tcPr>
          <w:p w14:paraId="7F02A7C5" w14:textId="7AD9027A" w:rsidR="002A2364" w:rsidRPr="007A5D0E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7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环渤海港口动力煤（</w:t>
            </w:r>
            <w:r>
              <w:rPr>
                <w:rFonts w:eastAsia="楷体" w:hint="eastAsia"/>
                <w:b/>
                <w:kern w:val="0"/>
                <w:szCs w:val="21"/>
              </w:rPr>
              <w:t>Q</w:t>
            </w:r>
            <w:r>
              <w:rPr>
                <w:rFonts w:eastAsia="楷体"/>
                <w:b/>
                <w:kern w:val="0"/>
                <w:szCs w:val="21"/>
              </w:rPr>
              <w:t>5500</w:t>
            </w:r>
            <w:r>
              <w:rPr>
                <w:rFonts w:eastAsia="楷体" w:hint="eastAsia"/>
                <w:b/>
                <w:kern w:val="0"/>
                <w:szCs w:val="21"/>
              </w:rPr>
              <w:t>K</w:t>
            </w:r>
            <w:r>
              <w:rPr>
                <w:rFonts w:eastAsia="楷体" w:hint="eastAsia"/>
                <w:b/>
                <w:kern w:val="0"/>
                <w:szCs w:val="21"/>
              </w:rPr>
              <w:t>）平仓价</w:t>
            </w:r>
          </w:p>
        </w:tc>
      </w:tr>
      <w:tr w:rsidR="002A2364" w:rsidRPr="007A5D0E" w14:paraId="035E26A7" w14:textId="77777777" w:rsidTr="00144959">
        <w:tc>
          <w:tcPr>
            <w:tcW w:w="4820" w:type="dxa"/>
            <w:shd w:val="clear" w:color="auto" w:fill="auto"/>
          </w:tcPr>
          <w:p w14:paraId="12CBAF85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7F2BD4" wp14:editId="4650418B">
                  <wp:extent cx="3032125" cy="2317750"/>
                  <wp:effectExtent l="0" t="0" r="15875" b="6350"/>
                  <wp:docPr id="19" name="图表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441E9B-B7F3-4420-9394-436DC345A8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2B19444E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8AC8598" wp14:editId="6C0FBE0E">
                  <wp:extent cx="2946400" cy="2324100"/>
                  <wp:effectExtent l="0" t="0" r="6350" b="0"/>
                  <wp:docPr id="21" name="图表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867F10-7ECC-4BBC-B1DA-312AB6DE6A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0708986E" w14:textId="0E58B47E" w:rsidR="00681D26" w:rsidRDefault="002A2364" w:rsidP="00681D26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7C110EAD" w14:textId="77777777" w:rsidR="00681D26" w:rsidRPr="00681D26" w:rsidRDefault="00681D26" w:rsidP="00681D26">
      <w:pPr>
        <w:autoSpaceDE w:val="0"/>
        <w:autoSpaceDN w:val="0"/>
        <w:adjustRightInd w:val="0"/>
        <w:rPr>
          <w:rFonts w:eastAsia="楷体" w:hint="eastAsia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2A2364" w:rsidRPr="007A5D0E" w14:paraId="4478FA24" w14:textId="77777777" w:rsidTr="00144959">
        <w:tc>
          <w:tcPr>
            <w:tcW w:w="4820" w:type="dxa"/>
            <w:shd w:val="clear" w:color="auto" w:fill="auto"/>
          </w:tcPr>
          <w:p w14:paraId="3E210292" w14:textId="43F655D2" w:rsidR="002A2364" w:rsidRPr="00672506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8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神华</w:t>
            </w:r>
            <w:r>
              <w:rPr>
                <w:rFonts w:eastAsia="楷体" w:hint="eastAsia"/>
                <w:b/>
                <w:kern w:val="0"/>
                <w:szCs w:val="21"/>
              </w:rPr>
              <w:t>5</w:t>
            </w:r>
            <w:r>
              <w:rPr>
                <w:rFonts w:eastAsia="楷体"/>
                <w:b/>
                <w:kern w:val="0"/>
                <w:szCs w:val="21"/>
              </w:rPr>
              <w:t>500</w:t>
            </w:r>
            <w:r>
              <w:rPr>
                <w:rFonts w:eastAsia="楷体" w:hint="eastAsia"/>
                <w:b/>
                <w:kern w:val="0"/>
                <w:szCs w:val="21"/>
              </w:rPr>
              <w:t>长协及现货价</w:t>
            </w:r>
          </w:p>
        </w:tc>
        <w:tc>
          <w:tcPr>
            <w:tcW w:w="4818" w:type="dxa"/>
            <w:shd w:val="clear" w:color="auto" w:fill="auto"/>
          </w:tcPr>
          <w:p w14:paraId="136C800C" w14:textId="3497F29B" w:rsidR="002A2364" w:rsidRPr="007A5D0E" w:rsidRDefault="002A2364" w:rsidP="00144959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9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神华</w:t>
            </w:r>
            <w:r>
              <w:rPr>
                <w:rFonts w:eastAsia="楷体" w:hint="eastAsia"/>
                <w:b/>
                <w:kern w:val="0"/>
                <w:szCs w:val="21"/>
              </w:rPr>
              <w:t>5</w:t>
            </w:r>
            <w:r>
              <w:rPr>
                <w:rFonts w:eastAsia="楷体"/>
                <w:b/>
                <w:kern w:val="0"/>
                <w:szCs w:val="21"/>
              </w:rPr>
              <w:t>000</w:t>
            </w:r>
            <w:r>
              <w:rPr>
                <w:rFonts w:eastAsia="楷体" w:hint="eastAsia"/>
                <w:b/>
                <w:kern w:val="0"/>
                <w:szCs w:val="21"/>
              </w:rPr>
              <w:t>长协及现货价</w:t>
            </w:r>
          </w:p>
        </w:tc>
      </w:tr>
      <w:tr w:rsidR="002A2364" w:rsidRPr="007A5D0E" w14:paraId="1F239B72" w14:textId="77777777" w:rsidTr="00144959">
        <w:tc>
          <w:tcPr>
            <w:tcW w:w="4820" w:type="dxa"/>
            <w:shd w:val="clear" w:color="auto" w:fill="auto"/>
          </w:tcPr>
          <w:p w14:paraId="7021103D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B0CC3" wp14:editId="32FB18EC">
                  <wp:extent cx="2923540" cy="2092960"/>
                  <wp:effectExtent l="0" t="0" r="10160" b="2540"/>
                  <wp:docPr id="5" name="图表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6FE580-64E4-496F-B0FD-34E7721020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3F78FA35" w14:textId="77777777" w:rsidR="002A2364" w:rsidRPr="007A5D0E" w:rsidRDefault="002A2364" w:rsidP="00144959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827466" wp14:editId="65F7D6B2">
                  <wp:extent cx="2922270" cy="2105025"/>
                  <wp:effectExtent l="0" t="0" r="11430" b="9525"/>
                  <wp:docPr id="6" name="图表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0532A-438B-411B-BFDA-B5AA8B52D2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340F363D" w14:textId="77777777" w:rsidR="002A2364" w:rsidRPr="007A5D0E" w:rsidRDefault="002A2364" w:rsidP="002A236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煤炭江湖，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3FC7E352" w14:textId="77777777" w:rsidR="00E234BC" w:rsidRPr="002A2364" w:rsidRDefault="00E234BC" w:rsidP="00626F97">
      <w:pPr>
        <w:spacing w:line="360" w:lineRule="auto"/>
        <w:ind w:right="720"/>
        <w:rPr>
          <w:rFonts w:ascii="楷体" w:eastAsia="楷体" w:hAnsi="楷体"/>
          <w:bCs/>
          <w:sz w:val="18"/>
          <w:szCs w:val="18"/>
        </w:rPr>
      </w:pPr>
    </w:p>
    <w:p w14:paraId="7DEA6217" w14:textId="3E90D06F" w:rsidR="002A6633" w:rsidRPr="002A6633" w:rsidRDefault="00577DAB" w:rsidP="001726DB">
      <w:pPr>
        <w:ind w:leftChars="1284" w:left="2696"/>
        <w:rPr>
          <w:rFonts w:ascii="楷体" w:eastAsia="楷体" w:hAnsi="楷体"/>
          <w:b/>
          <w:sz w:val="32"/>
          <w:szCs w:val="40"/>
        </w:rPr>
      </w:pPr>
      <w:r>
        <w:rPr>
          <w:rFonts w:ascii="楷体" w:eastAsia="楷体" w:hAnsi="楷体" w:hint="eastAsia"/>
          <w:b/>
          <w:sz w:val="32"/>
          <w:szCs w:val="40"/>
        </w:rPr>
        <w:t>三</w:t>
      </w:r>
      <w:r w:rsidR="002A6633" w:rsidRPr="002A6633">
        <w:rPr>
          <w:rFonts w:ascii="楷体" w:eastAsia="楷体" w:hAnsi="楷体" w:hint="eastAsia"/>
          <w:b/>
          <w:sz w:val="32"/>
          <w:szCs w:val="40"/>
        </w:rPr>
        <w:t>、基本面分析</w:t>
      </w:r>
    </w:p>
    <w:p w14:paraId="23C1FC9A" w14:textId="0A70EB71" w:rsidR="002A6633" w:rsidRPr="002A6633" w:rsidRDefault="00211943" w:rsidP="001726DB">
      <w:pPr>
        <w:ind w:leftChars="1284" w:left="2696"/>
        <w:rPr>
          <w:rFonts w:ascii="楷体" w:eastAsia="楷体" w:hAnsi="楷体"/>
          <w:b/>
          <w:sz w:val="28"/>
          <w:szCs w:val="36"/>
        </w:rPr>
      </w:pPr>
      <w:r w:rsidRPr="00211943">
        <w:rPr>
          <w:rFonts w:ascii="楷体" w:eastAsia="楷体" w:hAnsi="楷体" w:hint="eastAsia"/>
          <w:b/>
          <w:sz w:val="28"/>
          <w:szCs w:val="36"/>
        </w:rPr>
        <w:t>（一）</w:t>
      </w:r>
      <w:r w:rsidR="002A6633" w:rsidRPr="002A6633">
        <w:rPr>
          <w:rFonts w:ascii="楷体" w:eastAsia="楷体" w:hAnsi="楷体" w:hint="eastAsia"/>
          <w:b/>
          <w:sz w:val="28"/>
          <w:szCs w:val="36"/>
        </w:rPr>
        <w:t>供应端</w:t>
      </w:r>
    </w:p>
    <w:p w14:paraId="64045751" w14:textId="711913D8" w:rsidR="002A6633" w:rsidRPr="002A6633" w:rsidRDefault="00211943" w:rsidP="001726DB">
      <w:pPr>
        <w:ind w:leftChars="1284" w:left="2696"/>
        <w:rPr>
          <w:rFonts w:ascii="楷体" w:eastAsia="楷体" w:hAnsi="楷体"/>
          <w:b/>
          <w:sz w:val="24"/>
          <w:szCs w:val="32"/>
        </w:rPr>
      </w:pPr>
      <w:r>
        <w:rPr>
          <w:rFonts w:ascii="楷体" w:eastAsia="楷体" w:hAnsi="楷体" w:hint="eastAsia"/>
          <w:b/>
          <w:sz w:val="24"/>
          <w:szCs w:val="32"/>
        </w:rPr>
        <w:t>1、</w:t>
      </w:r>
      <w:r w:rsidR="002A6633" w:rsidRPr="002A6633">
        <w:rPr>
          <w:rFonts w:ascii="楷体" w:eastAsia="楷体" w:hAnsi="楷体" w:hint="eastAsia"/>
          <w:b/>
          <w:sz w:val="24"/>
          <w:szCs w:val="32"/>
        </w:rPr>
        <w:t>产地情况</w:t>
      </w:r>
    </w:p>
    <w:p w14:paraId="5C455701" w14:textId="592A19ED" w:rsidR="005731EB" w:rsidRDefault="00B159A5" w:rsidP="001726DB">
      <w:pPr>
        <w:ind w:leftChars="1284" w:left="2696" w:firstLineChars="200" w:firstLine="420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产地方面，七一后暂停煤矿逐步复产，前期供应紧缺状况有所缓解，然进入7月，电厂日耗稳步上涨，下游逐步按需补库，产地基本处于即产即销状态。</w:t>
      </w:r>
      <w:r w:rsidR="00847F7E">
        <w:rPr>
          <w:rFonts w:ascii="楷体" w:eastAsia="楷体" w:hAnsi="楷体" w:hint="eastAsia"/>
          <w:bCs/>
          <w:szCs w:val="21"/>
        </w:rPr>
        <w:t>7月底由于陕西地区受安全事故影响多数煤矿停产，加之煤管票将用尽，产地煤价持续处于高位。</w:t>
      </w:r>
      <w:r>
        <w:rPr>
          <w:rFonts w:ascii="楷体" w:eastAsia="楷体" w:hAnsi="楷体" w:hint="eastAsia"/>
          <w:bCs/>
          <w:szCs w:val="21"/>
        </w:rPr>
        <w:t>从周度数据看，</w:t>
      </w:r>
      <w:r w:rsidR="00EF6CEA">
        <w:rPr>
          <w:rFonts w:ascii="楷体" w:eastAsia="楷体" w:hAnsi="楷体" w:hint="eastAsia"/>
          <w:bCs/>
          <w:szCs w:val="21"/>
        </w:rPr>
        <w:t>鄂尔多斯煤矿开工率无较大变化，6</w:t>
      </w:r>
      <w:r w:rsidR="00EF6CEA">
        <w:rPr>
          <w:rFonts w:ascii="楷体" w:eastAsia="楷体" w:hAnsi="楷体"/>
          <w:bCs/>
          <w:szCs w:val="21"/>
        </w:rPr>
        <w:t>6</w:t>
      </w:r>
      <w:r w:rsidR="00EF6CEA">
        <w:rPr>
          <w:rFonts w:ascii="楷体" w:eastAsia="楷体" w:hAnsi="楷体" w:hint="eastAsia"/>
          <w:bCs/>
          <w:szCs w:val="21"/>
        </w:rPr>
        <w:t>家煤矿中总开工率环比均有所减少，月底发改委多次提及增产，加之内蒙用地批复通过，8月煤矿开工率及产量预计将有所增加。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7917D3" w:rsidRPr="007917D3" w14:paraId="786F9C6D" w14:textId="77777777" w:rsidTr="008C205B">
        <w:tc>
          <w:tcPr>
            <w:tcW w:w="4820" w:type="dxa"/>
            <w:shd w:val="clear" w:color="auto" w:fill="auto"/>
          </w:tcPr>
          <w:p w14:paraId="578CCDC8" w14:textId="5D97BDAF" w:rsidR="007917D3" w:rsidRPr="007917D3" w:rsidRDefault="007917D3" w:rsidP="007917D3">
            <w:pPr>
              <w:rPr>
                <w:rFonts w:ascii="楷体" w:eastAsia="楷体" w:hAnsi="楷体"/>
                <w:b/>
                <w:bCs/>
                <w:szCs w:val="21"/>
              </w:rPr>
            </w:pPr>
            <w:r w:rsidRPr="007917D3">
              <w:rPr>
                <w:rFonts w:ascii="楷体" w:eastAsia="楷体" w:hAnsi="楷体"/>
                <w:b/>
                <w:bCs/>
                <w:szCs w:val="21"/>
              </w:rPr>
              <w:t>图表</w:t>
            </w:r>
            <w:r w:rsidR="004A3650">
              <w:rPr>
                <w:rFonts w:ascii="楷体" w:eastAsia="楷体" w:hAnsi="楷体"/>
                <w:b/>
                <w:bCs/>
                <w:szCs w:val="21"/>
              </w:rPr>
              <w:t>10</w:t>
            </w:r>
            <w:r w:rsidRPr="007917D3">
              <w:rPr>
                <w:rFonts w:ascii="楷体" w:eastAsia="楷体" w:hAnsi="楷体"/>
                <w:b/>
                <w:bCs/>
                <w:szCs w:val="21"/>
              </w:rPr>
              <w:t>：</w:t>
            </w:r>
            <w:r w:rsidR="007229D4" w:rsidRPr="007917D3">
              <w:rPr>
                <w:rFonts w:ascii="楷体" w:eastAsia="楷体" w:hAnsi="楷体" w:hint="eastAsia"/>
                <w:b/>
                <w:bCs/>
                <w:szCs w:val="21"/>
              </w:rPr>
              <w:t>鄂尔多斯地方煤矿开工</w:t>
            </w:r>
            <w:r w:rsidR="007229D4">
              <w:rPr>
                <w:rFonts w:ascii="楷体" w:eastAsia="楷体" w:hAnsi="楷体" w:hint="eastAsia"/>
                <w:b/>
                <w:bCs/>
                <w:szCs w:val="21"/>
              </w:rPr>
              <w:t>率</w:t>
            </w:r>
            <w:r w:rsidR="00B159A5">
              <w:rPr>
                <w:rFonts w:ascii="楷体" w:eastAsia="楷体" w:hAnsi="楷体" w:hint="eastAsia"/>
                <w:b/>
                <w:bCs/>
                <w:szCs w:val="21"/>
              </w:rPr>
              <w:t>季节性</w:t>
            </w:r>
          </w:p>
        </w:tc>
        <w:tc>
          <w:tcPr>
            <w:tcW w:w="4818" w:type="dxa"/>
            <w:shd w:val="clear" w:color="auto" w:fill="auto"/>
          </w:tcPr>
          <w:p w14:paraId="4FBF4966" w14:textId="4D56A2F4" w:rsidR="007917D3" w:rsidRPr="007917D3" w:rsidRDefault="007917D3" w:rsidP="007917D3">
            <w:pPr>
              <w:rPr>
                <w:rFonts w:ascii="楷体" w:eastAsia="楷体" w:hAnsi="楷体"/>
                <w:b/>
                <w:bCs/>
                <w:szCs w:val="21"/>
              </w:rPr>
            </w:pPr>
            <w:r w:rsidRPr="007917D3">
              <w:rPr>
                <w:rFonts w:ascii="楷体" w:eastAsia="楷体" w:hAnsi="楷体"/>
                <w:b/>
                <w:bCs/>
                <w:szCs w:val="21"/>
              </w:rPr>
              <w:t>图表</w:t>
            </w:r>
            <w:r w:rsidR="0065222E">
              <w:rPr>
                <w:rFonts w:ascii="楷体" w:eastAsia="楷体" w:hAnsi="楷体"/>
                <w:b/>
                <w:bCs/>
                <w:szCs w:val="21"/>
              </w:rPr>
              <w:t>1</w:t>
            </w:r>
            <w:r w:rsidR="004A3650">
              <w:rPr>
                <w:rFonts w:ascii="楷体" w:eastAsia="楷体" w:hAnsi="楷体"/>
                <w:b/>
                <w:bCs/>
                <w:szCs w:val="21"/>
              </w:rPr>
              <w:t>1</w:t>
            </w:r>
            <w:r w:rsidRPr="007917D3">
              <w:rPr>
                <w:rFonts w:ascii="楷体" w:eastAsia="楷体" w:hAnsi="楷体"/>
                <w:b/>
                <w:bCs/>
                <w:szCs w:val="21"/>
              </w:rPr>
              <w:t>：</w:t>
            </w:r>
            <w:r w:rsidRPr="007917D3">
              <w:rPr>
                <w:rFonts w:ascii="楷体" w:eastAsia="楷体" w:hAnsi="楷体" w:hint="eastAsia"/>
                <w:b/>
                <w:bCs/>
                <w:szCs w:val="21"/>
              </w:rPr>
              <w:t>鄂尔多斯地方煤矿</w:t>
            </w:r>
            <w:r w:rsidR="00B159A5">
              <w:rPr>
                <w:rFonts w:ascii="楷体" w:eastAsia="楷体" w:hAnsi="楷体" w:hint="eastAsia"/>
                <w:b/>
                <w:bCs/>
                <w:szCs w:val="21"/>
              </w:rPr>
              <w:t>日均销量及周环比</w:t>
            </w:r>
          </w:p>
        </w:tc>
      </w:tr>
      <w:tr w:rsidR="007917D3" w:rsidRPr="007917D3" w14:paraId="10AC5C00" w14:textId="77777777" w:rsidTr="00B159A5">
        <w:tc>
          <w:tcPr>
            <w:tcW w:w="4820" w:type="dxa"/>
            <w:shd w:val="clear" w:color="auto" w:fill="auto"/>
          </w:tcPr>
          <w:p w14:paraId="6CD101A6" w14:textId="69547D19" w:rsidR="007917D3" w:rsidRPr="007917D3" w:rsidRDefault="00B159A5" w:rsidP="007917D3">
            <w:pPr>
              <w:rPr>
                <w:rFonts w:ascii="楷体" w:eastAsia="楷体" w:hAnsi="楷体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F383ED" wp14:editId="6FF45702">
                  <wp:extent cx="2923540" cy="2133600"/>
                  <wp:effectExtent l="0" t="0" r="10160" b="0"/>
                  <wp:docPr id="17" name="图表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F02B02-E38E-4C0A-921A-8C6798316A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2939277B" w14:textId="178AE501" w:rsidR="007229D4" w:rsidRPr="007917D3" w:rsidRDefault="00B159A5" w:rsidP="007229D4">
            <w:pPr>
              <w:rPr>
                <w:rFonts w:ascii="楷体" w:eastAsia="楷体" w:hAnsi="楷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8015C7" wp14:editId="0BBADA98">
                  <wp:extent cx="2923540" cy="2117725"/>
                  <wp:effectExtent l="0" t="0" r="10160" b="15875"/>
                  <wp:docPr id="25" name="图表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1027B5-2AD2-4D56-8461-AB7489C4C1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14:paraId="3F5215F6" w14:textId="48B42879" w:rsidR="007917D3" w:rsidRPr="007917D3" w:rsidRDefault="007917D3" w:rsidP="007917D3">
      <w:pPr>
        <w:rPr>
          <w:rFonts w:ascii="楷体" w:eastAsia="楷体" w:hAnsi="楷体"/>
          <w:bCs/>
          <w:szCs w:val="21"/>
        </w:rPr>
      </w:pPr>
      <w:r w:rsidRPr="007917D3">
        <w:rPr>
          <w:rFonts w:ascii="楷体" w:eastAsia="楷体" w:hAnsi="楷体"/>
          <w:bCs/>
          <w:szCs w:val="21"/>
        </w:rPr>
        <w:t>数据来源：</w:t>
      </w:r>
      <w:r w:rsidRPr="007917D3">
        <w:rPr>
          <w:rFonts w:ascii="楷体" w:eastAsia="楷体" w:hAnsi="楷体" w:hint="eastAsia"/>
          <w:bCs/>
          <w:szCs w:val="21"/>
        </w:rPr>
        <w:t>内蒙古煤炭交易中心，</w:t>
      </w:r>
      <w:r w:rsidRPr="007917D3">
        <w:rPr>
          <w:rFonts w:ascii="楷体" w:eastAsia="楷体" w:hAnsi="楷体"/>
          <w:bCs/>
          <w:szCs w:val="21"/>
        </w:rPr>
        <w:t>广州期货研究中心</w:t>
      </w:r>
    </w:p>
    <w:p w14:paraId="0621BE43" w14:textId="75E0AF64" w:rsidR="007917D3" w:rsidRDefault="007917D3" w:rsidP="007917D3">
      <w:pPr>
        <w:rPr>
          <w:rFonts w:ascii="楷体" w:eastAsia="楷体" w:hAnsi="楷体"/>
          <w:bCs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7229D4" w:rsidRPr="007917D3" w14:paraId="3481174E" w14:textId="77777777" w:rsidTr="008C205B">
        <w:tc>
          <w:tcPr>
            <w:tcW w:w="4820" w:type="dxa"/>
            <w:shd w:val="clear" w:color="auto" w:fill="auto"/>
          </w:tcPr>
          <w:p w14:paraId="18566881" w14:textId="5CC4877F" w:rsidR="007229D4" w:rsidRPr="007917D3" w:rsidRDefault="007229D4" w:rsidP="008C205B">
            <w:pPr>
              <w:rPr>
                <w:rFonts w:ascii="楷体" w:eastAsia="楷体" w:hAnsi="楷体"/>
                <w:b/>
                <w:bCs/>
                <w:szCs w:val="21"/>
              </w:rPr>
            </w:pPr>
            <w:r w:rsidRPr="007917D3">
              <w:rPr>
                <w:rFonts w:ascii="楷体" w:eastAsia="楷体" w:hAnsi="楷体"/>
                <w:b/>
                <w:bCs/>
                <w:szCs w:val="21"/>
              </w:rPr>
              <w:t>图表</w:t>
            </w:r>
            <w:r>
              <w:rPr>
                <w:rFonts w:ascii="楷体" w:eastAsia="楷体" w:hAnsi="楷体"/>
                <w:b/>
                <w:bCs/>
                <w:szCs w:val="21"/>
              </w:rPr>
              <w:t>1</w:t>
            </w:r>
            <w:r w:rsidR="004A3650">
              <w:rPr>
                <w:rFonts w:ascii="楷体" w:eastAsia="楷体" w:hAnsi="楷体"/>
                <w:b/>
                <w:bCs/>
                <w:szCs w:val="21"/>
              </w:rPr>
              <w:t>2</w:t>
            </w:r>
            <w:r w:rsidRPr="007917D3">
              <w:rPr>
                <w:rFonts w:ascii="楷体" w:eastAsia="楷体" w:hAnsi="楷体"/>
                <w:b/>
                <w:bCs/>
                <w:szCs w:val="21"/>
              </w:rPr>
              <w:t>：66</w:t>
            </w:r>
            <w:r w:rsidRPr="007917D3">
              <w:rPr>
                <w:rFonts w:ascii="楷体" w:eastAsia="楷体" w:hAnsi="楷体" w:hint="eastAsia"/>
                <w:b/>
                <w:bCs/>
                <w:szCs w:val="21"/>
              </w:rPr>
              <w:t>家煤矿</w:t>
            </w:r>
            <w:r>
              <w:rPr>
                <w:rFonts w:ascii="楷体" w:eastAsia="楷体" w:hAnsi="楷体" w:hint="eastAsia"/>
                <w:b/>
                <w:bCs/>
                <w:szCs w:val="21"/>
              </w:rPr>
              <w:t>各地</w:t>
            </w:r>
            <w:r w:rsidRPr="007917D3">
              <w:rPr>
                <w:rFonts w:ascii="楷体" w:eastAsia="楷体" w:hAnsi="楷体" w:hint="eastAsia"/>
                <w:b/>
                <w:bCs/>
                <w:szCs w:val="21"/>
              </w:rPr>
              <w:t>总开工率环比</w:t>
            </w:r>
          </w:p>
        </w:tc>
        <w:tc>
          <w:tcPr>
            <w:tcW w:w="4818" w:type="dxa"/>
            <w:shd w:val="clear" w:color="auto" w:fill="auto"/>
          </w:tcPr>
          <w:p w14:paraId="45F3C95F" w14:textId="577F4BFE" w:rsidR="007229D4" w:rsidRPr="007917D3" w:rsidRDefault="007229D4" w:rsidP="008C205B">
            <w:pPr>
              <w:rPr>
                <w:rFonts w:ascii="楷体" w:eastAsia="楷体" w:hAnsi="楷体"/>
                <w:b/>
                <w:bCs/>
                <w:szCs w:val="21"/>
              </w:rPr>
            </w:pPr>
            <w:r w:rsidRPr="007917D3">
              <w:rPr>
                <w:rFonts w:ascii="楷体" w:eastAsia="楷体" w:hAnsi="楷体"/>
                <w:b/>
                <w:bCs/>
                <w:szCs w:val="21"/>
              </w:rPr>
              <w:t>图表</w:t>
            </w:r>
            <w:r>
              <w:rPr>
                <w:rFonts w:ascii="楷体" w:eastAsia="楷体" w:hAnsi="楷体"/>
                <w:b/>
                <w:bCs/>
                <w:szCs w:val="21"/>
              </w:rPr>
              <w:t>1</w:t>
            </w:r>
            <w:r w:rsidR="004A3650">
              <w:rPr>
                <w:rFonts w:ascii="楷体" w:eastAsia="楷体" w:hAnsi="楷体"/>
                <w:b/>
                <w:bCs/>
                <w:szCs w:val="21"/>
              </w:rPr>
              <w:t>3</w:t>
            </w:r>
            <w:r w:rsidRPr="007917D3">
              <w:rPr>
                <w:rFonts w:ascii="楷体" w:eastAsia="楷体" w:hAnsi="楷体"/>
                <w:b/>
                <w:bCs/>
                <w:szCs w:val="21"/>
              </w:rPr>
              <w:t>：</w:t>
            </w:r>
            <w:r w:rsidR="009A6074" w:rsidRPr="007917D3">
              <w:rPr>
                <w:rFonts w:ascii="楷体" w:eastAsia="楷体" w:hAnsi="楷体"/>
                <w:b/>
                <w:bCs/>
                <w:szCs w:val="21"/>
              </w:rPr>
              <w:t>66</w:t>
            </w:r>
            <w:r w:rsidR="009A6074" w:rsidRPr="007917D3">
              <w:rPr>
                <w:rFonts w:ascii="楷体" w:eastAsia="楷体" w:hAnsi="楷体" w:hint="eastAsia"/>
                <w:b/>
                <w:bCs/>
                <w:szCs w:val="21"/>
              </w:rPr>
              <w:t>家煤矿总开工率环比</w:t>
            </w:r>
            <w:r w:rsidR="009A6074">
              <w:rPr>
                <w:rFonts w:ascii="楷体" w:eastAsia="楷体" w:hAnsi="楷体" w:hint="eastAsia"/>
                <w:b/>
                <w:bCs/>
                <w:szCs w:val="21"/>
              </w:rPr>
              <w:t>季节性</w:t>
            </w:r>
          </w:p>
        </w:tc>
      </w:tr>
      <w:tr w:rsidR="007229D4" w:rsidRPr="007917D3" w14:paraId="4B262969" w14:textId="77777777" w:rsidTr="00144350">
        <w:tc>
          <w:tcPr>
            <w:tcW w:w="4820" w:type="dxa"/>
            <w:shd w:val="clear" w:color="auto" w:fill="auto"/>
          </w:tcPr>
          <w:p w14:paraId="5767E45A" w14:textId="7AB9EE16" w:rsidR="007229D4" w:rsidRPr="007917D3" w:rsidRDefault="00144350" w:rsidP="008C205B">
            <w:pPr>
              <w:rPr>
                <w:rFonts w:ascii="楷体" w:eastAsia="楷体" w:hAnsi="楷体"/>
                <w:bCs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EFC21F" wp14:editId="0C6E9C14">
                  <wp:extent cx="2923540" cy="2320925"/>
                  <wp:effectExtent l="0" t="0" r="10160" b="3175"/>
                  <wp:docPr id="37" name="图表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719398-7FF0-4A5F-9988-78C0907E27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47B02271" w14:textId="206216D5" w:rsidR="007229D4" w:rsidRPr="007917D3" w:rsidRDefault="00144350" w:rsidP="007229D4">
            <w:pPr>
              <w:jc w:val="center"/>
              <w:rPr>
                <w:rFonts w:ascii="楷体" w:eastAsia="楷体" w:hAnsi="楷体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E12BBDF" wp14:editId="1A60BE3B">
                  <wp:extent cx="2922270" cy="2228850"/>
                  <wp:effectExtent l="0" t="0" r="11430" b="0"/>
                  <wp:docPr id="35" name="图表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ED426-DE2E-4691-BF01-86AB94CC8E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6BE79C64" w14:textId="19B7E386" w:rsidR="005731EB" w:rsidRDefault="007229D4" w:rsidP="007917D3">
      <w:pPr>
        <w:rPr>
          <w:rFonts w:ascii="楷体" w:eastAsia="楷体" w:hAnsi="楷体"/>
          <w:bCs/>
          <w:szCs w:val="21"/>
        </w:rPr>
      </w:pPr>
      <w:r w:rsidRPr="007917D3">
        <w:rPr>
          <w:rFonts w:ascii="楷体" w:eastAsia="楷体" w:hAnsi="楷体"/>
          <w:bCs/>
          <w:szCs w:val="21"/>
        </w:rPr>
        <w:t>数据来源：</w:t>
      </w:r>
      <w:r w:rsidRPr="007917D3">
        <w:rPr>
          <w:rFonts w:ascii="楷体" w:eastAsia="楷体" w:hAnsi="楷体" w:hint="eastAsia"/>
          <w:bCs/>
          <w:szCs w:val="21"/>
        </w:rPr>
        <w:t>中国煤炭资源网，</w:t>
      </w:r>
      <w:r w:rsidRPr="007917D3">
        <w:rPr>
          <w:rFonts w:ascii="楷体" w:eastAsia="楷体" w:hAnsi="楷体"/>
          <w:bCs/>
          <w:szCs w:val="21"/>
        </w:rPr>
        <w:t>广州期货研究中心</w:t>
      </w:r>
    </w:p>
    <w:p w14:paraId="3554CB31" w14:textId="77777777" w:rsidR="005731EB" w:rsidRPr="007229D4" w:rsidRDefault="005731EB" w:rsidP="007917D3">
      <w:pPr>
        <w:rPr>
          <w:rFonts w:ascii="楷体" w:eastAsia="楷体" w:hAnsi="楷体"/>
          <w:bCs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E36B45" w:rsidRPr="007A5D0E" w14:paraId="215E11E4" w14:textId="77777777" w:rsidTr="008C205B">
        <w:tc>
          <w:tcPr>
            <w:tcW w:w="4820" w:type="dxa"/>
            <w:shd w:val="clear" w:color="auto" w:fill="auto"/>
          </w:tcPr>
          <w:p w14:paraId="24F96D93" w14:textId="2EDF00B9" w:rsidR="00E36B45" w:rsidRPr="00793E59" w:rsidRDefault="00E36B45" w:rsidP="008C205B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93E59">
              <w:rPr>
                <w:rFonts w:eastAsia="楷体"/>
                <w:b/>
                <w:kern w:val="0"/>
                <w:szCs w:val="21"/>
              </w:rPr>
              <w:t>图表</w:t>
            </w:r>
            <w:r w:rsidR="007917D3">
              <w:rPr>
                <w:rFonts w:eastAsia="楷体"/>
                <w:b/>
                <w:kern w:val="0"/>
                <w:szCs w:val="21"/>
              </w:rPr>
              <w:t>1</w:t>
            </w:r>
            <w:r w:rsidR="004A3650">
              <w:rPr>
                <w:rFonts w:eastAsia="楷体"/>
                <w:b/>
                <w:kern w:val="0"/>
                <w:szCs w:val="21"/>
              </w:rPr>
              <w:t>4</w:t>
            </w:r>
            <w:r w:rsidRPr="00793E59">
              <w:rPr>
                <w:rFonts w:eastAsia="楷体"/>
                <w:b/>
                <w:kern w:val="0"/>
                <w:szCs w:val="21"/>
              </w:rPr>
              <w:t>：</w:t>
            </w:r>
            <w:r w:rsidRPr="00E36B45">
              <w:rPr>
                <w:rFonts w:ascii="楷体" w:eastAsia="楷体" w:hAnsi="楷体" w:hint="eastAsia"/>
                <w:b/>
                <w:bCs/>
                <w:szCs w:val="22"/>
              </w:rPr>
              <w:t>原煤产量当月值及同比</w:t>
            </w:r>
          </w:p>
        </w:tc>
        <w:tc>
          <w:tcPr>
            <w:tcW w:w="4818" w:type="dxa"/>
            <w:shd w:val="clear" w:color="auto" w:fill="auto"/>
          </w:tcPr>
          <w:p w14:paraId="0FED6590" w14:textId="6E75C7E0" w:rsidR="00E36B45" w:rsidRPr="00793E59" w:rsidRDefault="00E36B45" w:rsidP="008C205B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93E59">
              <w:rPr>
                <w:rFonts w:eastAsia="楷体"/>
                <w:b/>
                <w:kern w:val="0"/>
                <w:szCs w:val="21"/>
              </w:rPr>
              <w:t>图表</w:t>
            </w:r>
            <w:r w:rsidR="007917D3">
              <w:rPr>
                <w:rFonts w:eastAsia="楷体"/>
                <w:b/>
                <w:kern w:val="0"/>
                <w:szCs w:val="21"/>
              </w:rPr>
              <w:t>1</w:t>
            </w:r>
            <w:r w:rsidR="004A3650">
              <w:rPr>
                <w:rFonts w:eastAsia="楷体"/>
                <w:b/>
                <w:kern w:val="0"/>
                <w:szCs w:val="21"/>
              </w:rPr>
              <w:t>5</w:t>
            </w:r>
            <w:r w:rsidRPr="00793E59">
              <w:rPr>
                <w:rFonts w:eastAsia="楷体"/>
                <w:b/>
                <w:kern w:val="0"/>
                <w:szCs w:val="21"/>
              </w:rPr>
              <w:t>：</w:t>
            </w:r>
            <w:r w:rsidRPr="00E36B45">
              <w:rPr>
                <w:rFonts w:ascii="楷体" w:eastAsia="楷体" w:hAnsi="楷体" w:hint="eastAsia"/>
                <w:b/>
                <w:bCs/>
                <w:szCs w:val="22"/>
              </w:rPr>
              <w:t>原煤</w:t>
            </w:r>
            <w:r w:rsidR="0079641B">
              <w:rPr>
                <w:rFonts w:ascii="楷体" w:eastAsia="楷体" w:hAnsi="楷体" w:hint="eastAsia"/>
                <w:b/>
                <w:bCs/>
                <w:szCs w:val="22"/>
              </w:rPr>
              <w:t>当月</w:t>
            </w:r>
            <w:r w:rsidRPr="00E36B45">
              <w:rPr>
                <w:rFonts w:ascii="楷体" w:eastAsia="楷体" w:hAnsi="楷体" w:hint="eastAsia"/>
                <w:b/>
                <w:bCs/>
                <w:szCs w:val="22"/>
              </w:rPr>
              <w:t>产量</w:t>
            </w:r>
            <w:r w:rsidR="0079641B">
              <w:rPr>
                <w:rFonts w:ascii="楷体" w:eastAsia="楷体" w:hAnsi="楷体" w:hint="eastAsia"/>
                <w:b/>
                <w:bCs/>
                <w:szCs w:val="22"/>
              </w:rPr>
              <w:t>季节性</w:t>
            </w:r>
          </w:p>
        </w:tc>
      </w:tr>
      <w:tr w:rsidR="00E36B45" w:rsidRPr="007A5D0E" w14:paraId="3EBBDB79" w14:textId="77777777" w:rsidTr="0079641B">
        <w:tc>
          <w:tcPr>
            <w:tcW w:w="4820" w:type="dxa"/>
            <w:shd w:val="clear" w:color="auto" w:fill="auto"/>
          </w:tcPr>
          <w:p w14:paraId="30E123BB" w14:textId="432F432B" w:rsidR="00E36B45" w:rsidRPr="007A5D0E" w:rsidRDefault="001726DB" w:rsidP="008C205B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30A529" wp14:editId="6C88F263">
                  <wp:extent cx="2923540" cy="2025650"/>
                  <wp:effectExtent l="0" t="0" r="10160" b="12700"/>
                  <wp:docPr id="9" name="图表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67130A-E240-4871-A6E4-6316184715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482496D9" w14:textId="2E9BC478" w:rsidR="00E36B45" w:rsidRPr="007A5D0E" w:rsidRDefault="0079641B" w:rsidP="008C205B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CCF701" wp14:editId="3AF7EA2B">
                  <wp:extent cx="2922270" cy="2082800"/>
                  <wp:effectExtent l="0" t="0" r="11430" b="12700"/>
                  <wp:docPr id="23" name="图表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9DD537-0AAA-4899-B9BF-18B43B3FC1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7EA34C92" w14:textId="01F76E81" w:rsidR="00016CC0" w:rsidRDefault="00E36B45" w:rsidP="00016CC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0C56EA07" w14:textId="7588D6BA" w:rsidR="007901F7" w:rsidRDefault="007901F7" w:rsidP="00016CC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</w:p>
    <w:tbl>
      <w:tblPr>
        <w:tblW w:w="4898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41"/>
      </w:tblGrid>
      <w:tr w:rsidR="007901F7" w:rsidRPr="007A5D0E" w14:paraId="44871AFC" w14:textId="77777777" w:rsidTr="002E49AB">
        <w:trPr>
          <w:trHeight w:val="348"/>
        </w:trPr>
        <w:tc>
          <w:tcPr>
            <w:tcW w:w="9442" w:type="dxa"/>
            <w:shd w:val="clear" w:color="auto" w:fill="auto"/>
          </w:tcPr>
          <w:p w14:paraId="1048663E" w14:textId="083D9674" w:rsidR="007901F7" w:rsidRPr="00793E59" w:rsidRDefault="007901F7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93E59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1</w:t>
            </w:r>
            <w:r w:rsidR="004A3650">
              <w:rPr>
                <w:rFonts w:eastAsia="楷体"/>
                <w:b/>
                <w:kern w:val="0"/>
                <w:szCs w:val="21"/>
              </w:rPr>
              <w:t>6</w:t>
            </w:r>
            <w:r w:rsidRPr="00793E59">
              <w:rPr>
                <w:rFonts w:eastAsia="楷体"/>
                <w:b/>
                <w:kern w:val="0"/>
                <w:szCs w:val="21"/>
              </w:rPr>
              <w:t>：</w:t>
            </w:r>
            <w:r w:rsidRPr="00E36B45">
              <w:rPr>
                <w:rFonts w:ascii="楷体" w:eastAsia="楷体" w:hAnsi="楷体" w:hint="eastAsia"/>
                <w:b/>
                <w:bCs/>
                <w:szCs w:val="22"/>
              </w:rPr>
              <w:t>原煤产量累计值及同比</w:t>
            </w:r>
          </w:p>
        </w:tc>
      </w:tr>
      <w:tr w:rsidR="007901F7" w:rsidRPr="007A5D0E" w14:paraId="25CF2028" w14:textId="77777777" w:rsidTr="002E49AB">
        <w:trPr>
          <w:trHeight w:val="3168"/>
        </w:trPr>
        <w:tc>
          <w:tcPr>
            <w:tcW w:w="9442" w:type="dxa"/>
            <w:shd w:val="clear" w:color="auto" w:fill="auto"/>
          </w:tcPr>
          <w:p w14:paraId="72BBB301" w14:textId="77777777" w:rsidR="007901F7" w:rsidRPr="007A5D0E" w:rsidRDefault="007901F7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F74207" wp14:editId="13A9A049">
                  <wp:extent cx="5905500" cy="2403475"/>
                  <wp:effectExtent l="0" t="0" r="0" b="15875"/>
                  <wp:docPr id="22" name="图表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16057-CEE8-4A60-89D3-7BD0888499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14:paraId="1DA2A3EB" w14:textId="6FE8C2B8" w:rsidR="007901F7" w:rsidRPr="007901F7" w:rsidRDefault="007901F7" w:rsidP="00016CC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7F532305" w14:textId="376552E4" w:rsidR="002A6633" w:rsidRPr="002A6633" w:rsidRDefault="002A4BFE" w:rsidP="00E63BE0">
      <w:pPr>
        <w:ind w:leftChars="1284" w:left="2696"/>
        <w:rPr>
          <w:rFonts w:ascii="楷体" w:eastAsia="楷体" w:hAnsi="楷体"/>
          <w:b/>
          <w:sz w:val="24"/>
          <w:szCs w:val="32"/>
        </w:rPr>
      </w:pPr>
      <w:r>
        <w:rPr>
          <w:rFonts w:ascii="楷体" w:eastAsia="楷体" w:hAnsi="楷体" w:hint="eastAsia"/>
          <w:b/>
          <w:sz w:val="24"/>
          <w:szCs w:val="32"/>
        </w:rPr>
        <w:t>2、</w:t>
      </w:r>
      <w:r w:rsidR="002A6633" w:rsidRPr="002A6633">
        <w:rPr>
          <w:rFonts w:ascii="楷体" w:eastAsia="楷体" w:hAnsi="楷体" w:hint="eastAsia"/>
          <w:b/>
          <w:sz w:val="24"/>
          <w:szCs w:val="32"/>
        </w:rPr>
        <w:t>进口情况</w:t>
      </w:r>
    </w:p>
    <w:p w14:paraId="33736AA9" w14:textId="72DF12A8" w:rsidR="002A6633" w:rsidRDefault="00F86FA9" w:rsidP="001F17C3">
      <w:pPr>
        <w:ind w:leftChars="1284" w:left="2696" w:firstLineChars="200" w:firstLine="420"/>
        <w:rPr>
          <w:rFonts w:ascii="楷体" w:eastAsia="楷体" w:hAnsi="楷体"/>
          <w:bCs/>
          <w:szCs w:val="21"/>
        </w:rPr>
      </w:pPr>
      <w:r>
        <w:rPr>
          <w:rFonts w:ascii="楷体" w:eastAsia="楷体" w:hAnsi="楷体"/>
          <w:bCs/>
          <w:szCs w:val="21"/>
        </w:rPr>
        <w:t>6</w:t>
      </w:r>
      <w:r w:rsidR="009D6BE4">
        <w:rPr>
          <w:rFonts w:ascii="楷体" w:eastAsia="楷体" w:hAnsi="楷体" w:hint="eastAsia"/>
          <w:bCs/>
          <w:szCs w:val="21"/>
        </w:rPr>
        <w:t>月煤及褐煤进口当月值为</w:t>
      </w:r>
      <w:r w:rsidR="00D97E2B">
        <w:rPr>
          <w:rFonts w:ascii="楷体" w:eastAsia="楷体" w:hAnsi="楷体" w:hint="eastAsia"/>
          <w:bCs/>
          <w:szCs w:val="21"/>
        </w:rPr>
        <w:t>2</w:t>
      </w:r>
      <w:r w:rsidR="005F2531">
        <w:rPr>
          <w:rFonts w:ascii="楷体" w:eastAsia="楷体" w:hAnsi="楷体"/>
          <w:bCs/>
          <w:szCs w:val="21"/>
        </w:rPr>
        <w:t>839</w:t>
      </w:r>
      <w:r w:rsidR="009D6BE4">
        <w:rPr>
          <w:rFonts w:ascii="楷体" w:eastAsia="楷体" w:hAnsi="楷体" w:hint="eastAsia"/>
          <w:bCs/>
          <w:szCs w:val="21"/>
        </w:rPr>
        <w:t>万吨，环比减少</w:t>
      </w:r>
      <w:r w:rsidR="00D97E2B">
        <w:rPr>
          <w:rFonts w:ascii="楷体" w:eastAsia="楷体" w:hAnsi="楷体"/>
          <w:bCs/>
          <w:szCs w:val="21"/>
        </w:rPr>
        <w:t>3.18</w:t>
      </w:r>
      <w:r w:rsidR="009D6BE4">
        <w:rPr>
          <w:rFonts w:ascii="楷体" w:eastAsia="楷体" w:hAnsi="楷体" w:hint="eastAsia"/>
          <w:bCs/>
          <w:szCs w:val="21"/>
        </w:rPr>
        <w:t>%，同比</w:t>
      </w:r>
      <w:r w:rsidR="005F2531">
        <w:rPr>
          <w:rFonts w:ascii="楷体" w:eastAsia="楷体" w:hAnsi="楷体" w:hint="eastAsia"/>
          <w:bCs/>
          <w:szCs w:val="21"/>
        </w:rPr>
        <w:t>增加3</w:t>
      </w:r>
      <w:r w:rsidR="005F2531">
        <w:rPr>
          <w:rFonts w:ascii="楷体" w:eastAsia="楷体" w:hAnsi="楷体"/>
          <w:bCs/>
          <w:szCs w:val="21"/>
        </w:rPr>
        <w:t>4.93</w:t>
      </w:r>
      <w:r w:rsidR="009D6BE4">
        <w:rPr>
          <w:rFonts w:ascii="楷体" w:eastAsia="楷体" w:hAnsi="楷体" w:hint="eastAsia"/>
          <w:bCs/>
          <w:szCs w:val="21"/>
        </w:rPr>
        <w:t>%</w:t>
      </w:r>
      <w:r w:rsidR="008B65A8">
        <w:rPr>
          <w:rFonts w:ascii="楷体" w:eastAsia="楷体" w:hAnsi="楷体" w:hint="eastAsia"/>
          <w:bCs/>
          <w:szCs w:val="21"/>
        </w:rPr>
        <w:t>。分国别看，当前我国进口煤主要来源国</w:t>
      </w:r>
      <w:r w:rsidR="001F17C3">
        <w:rPr>
          <w:rFonts w:ascii="楷体" w:eastAsia="楷体" w:hAnsi="楷体" w:hint="eastAsia"/>
          <w:bCs/>
          <w:szCs w:val="21"/>
        </w:rPr>
        <w:t>仍</w:t>
      </w:r>
      <w:r w:rsidR="008B65A8">
        <w:rPr>
          <w:rFonts w:ascii="楷体" w:eastAsia="楷体" w:hAnsi="楷体" w:hint="eastAsia"/>
          <w:bCs/>
          <w:szCs w:val="21"/>
        </w:rPr>
        <w:t>为印尼及俄罗斯，其中俄罗斯进口</w:t>
      </w:r>
      <w:r w:rsidR="001F17C3">
        <w:rPr>
          <w:rFonts w:ascii="楷体" w:eastAsia="楷体" w:hAnsi="楷体" w:hint="eastAsia"/>
          <w:bCs/>
          <w:szCs w:val="21"/>
        </w:rPr>
        <w:lastRenderedPageBreak/>
        <w:t>煤</w:t>
      </w:r>
      <w:r w:rsidR="008B65A8">
        <w:rPr>
          <w:rFonts w:ascii="楷体" w:eastAsia="楷体" w:hAnsi="楷体" w:hint="eastAsia"/>
          <w:bCs/>
          <w:szCs w:val="21"/>
        </w:rPr>
        <w:t>同比增长明显。</w:t>
      </w:r>
      <w:r w:rsidR="001F17C3">
        <w:rPr>
          <w:rFonts w:ascii="楷体" w:eastAsia="楷体" w:hAnsi="楷体" w:hint="eastAsia"/>
          <w:bCs/>
          <w:szCs w:val="21"/>
        </w:rPr>
        <w:t>印尼受疫情影响，产量有所减少，加之国内外对均有煤炭需求，进口煤相对偏紧，价格</w:t>
      </w:r>
      <w:r w:rsidR="000F5C2A">
        <w:rPr>
          <w:rFonts w:ascii="楷体" w:eastAsia="楷体" w:hAnsi="楷体" w:hint="eastAsia"/>
          <w:bCs/>
          <w:szCs w:val="21"/>
        </w:rPr>
        <w:t>煤价</w:t>
      </w:r>
      <w:r w:rsidR="008B65A8">
        <w:rPr>
          <w:rFonts w:ascii="楷体" w:eastAsia="楷体" w:hAnsi="楷体" w:hint="eastAsia"/>
          <w:bCs/>
          <w:szCs w:val="21"/>
        </w:rPr>
        <w:t>处</w:t>
      </w:r>
      <w:r w:rsidR="001F17C3">
        <w:rPr>
          <w:rFonts w:ascii="楷体" w:eastAsia="楷体" w:hAnsi="楷体" w:hint="eastAsia"/>
          <w:bCs/>
          <w:szCs w:val="21"/>
        </w:rPr>
        <w:t>仍处于</w:t>
      </w:r>
      <w:r w:rsidR="008B65A8">
        <w:rPr>
          <w:rFonts w:ascii="楷体" w:eastAsia="楷体" w:hAnsi="楷体" w:hint="eastAsia"/>
          <w:bCs/>
          <w:szCs w:val="21"/>
        </w:rPr>
        <w:t>高位</w:t>
      </w:r>
      <w:r w:rsidR="001F17C3">
        <w:rPr>
          <w:rFonts w:ascii="楷体" w:eastAsia="楷体" w:hAnsi="楷体" w:hint="eastAsia"/>
          <w:bCs/>
          <w:szCs w:val="21"/>
        </w:rPr>
        <w:t>。由于6月江浙闽地区进口煤额度不计入全年进口额，</w:t>
      </w:r>
      <w:r w:rsidR="001F17C3">
        <w:rPr>
          <w:rFonts w:ascii="楷体" w:eastAsia="楷体" w:hAnsi="楷体"/>
          <w:bCs/>
          <w:szCs w:val="21"/>
        </w:rPr>
        <w:t>6</w:t>
      </w:r>
      <w:r w:rsidR="001F17C3">
        <w:rPr>
          <w:rFonts w:ascii="楷体" w:eastAsia="楷体" w:hAnsi="楷体" w:hint="eastAsia"/>
          <w:bCs/>
          <w:szCs w:val="21"/>
        </w:rPr>
        <w:t>月进口煤量有明显增加，部分进口煤受船期影响，将于7月到达，预计7月进口煤数据也将有所增加。</w:t>
      </w:r>
      <w:r w:rsidR="0069648C">
        <w:rPr>
          <w:rFonts w:ascii="楷体" w:eastAsia="楷体" w:hAnsi="楷体" w:hint="eastAsia"/>
          <w:bCs/>
          <w:szCs w:val="21"/>
        </w:rPr>
        <w:t>根据往年进口量季节性，后期进口煤量将有所减少，预计8月进口煤量将较7月有所减少。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6A1C9E" w:rsidRPr="007A5D0E" w14:paraId="68667BC3" w14:textId="77777777" w:rsidTr="00CA1838">
        <w:tc>
          <w:tcPr>
            <w:tcW w:w="4820" w:type="dxa"/>
            <w:shd w:val="clear" w:color="auto" w:fill="auto"/>
          </w:tcPr>
          <w:p w14:paraId="65159C3C" w14:textId="6F6AB39E" w:rsidR="006A1C9E" w:rsidRPr="00672506" w:rsidRDefault="006A1C9E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1</w:t>
            </w:r>
            <w:r w:rsidR="005954B1">
              <w:rPr>
                <w:rFonts w:eastAsia="楷体"/>
                <w:b/>
                <w:kern w:val="0"/>
                <w:szCs w:val="21"/>
              </w:rPr>
              <w:t>7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831B91">
              <w:rPr>
                <w:rFonts w:eastAsia="楷体" w:hint="eastAsia"/>
                <w:b/>
                <w:bCs/>
                <w:kern w:val="0"/>
                <w:szCs w:val="21"/>
              </w:rPr>
              <w:t>煤及褐煤进口当月值季节性</w:t>
            </w:r>
          </w:p>
        </w:tc>
        <w:tc>
          <w:tcPr>
            <w:tcW w:w="4818" w:type="dxa"/>
            <w:shd w:val="clear" w:color="auto" w:fill="auto"/>
          </w:tcPr>
          <w:p w14:paraId="091792C6" w14:textId="36BC0D93" w:rsidR="006A1C9E" w:rsidRPr="007A5D0E" w:rsidRDefault="006A1C9E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1</w:t>
            </w:r>
            <w:r w:rsidR="005954B1">
              <w:rPr>
                <w:rFonts w:eastAsia="楷体"/>
                <w:b/>
                <w:kern w:val="0"/>
                <w:szCs w:val="21"/>
              </w:rPr>
              <w:t>8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831B91">
              <w:rPr>
                <w:rFonts w:eastAsia="楷体" w:hint="eastAsia"/>
                <w:b/>
                <w:bCs/>
                <w:kern w:val="0"/>
                <w:szCs w:val="21"/>
              </w:rPr>
              <w:t>煤及褐煤进口</w:t>
            </w:r>
            <w:r>
              <w:rPr>
                <w:rFonts w:eastAsia="楷体" w:hint="eastAsia"/>
                <w:b/>
                <w:bCs/>
                <w:kern w:val="0"/>
                <w:szCs w:val="21"/>
              </w:rPr>
              <w:t>累计</w:t>
            </w:r>
            <w:r w:rsidRPr="00831B91">
              <w:rPr>
                <w:rFonts w:eastAsia="楷体" w:hint="eastAsia"/>
                <w:b/>
                <w:bCs/>
                <w:kern w:val="0"/>
                <w:szCs w:val="21"/>
              </w:rPr>
              <w:t>值</w:t>
            </w:r>
            <w:r>
              <w:rPr>
                <w:rFonts w:eastAsia="楷体" w:hint="eastAsia"/>
                <w:b/>
                <w:bCs/>
                <w:kern w:val="0"/>
                <w:szCs w:val="21"/>
              </w:rPr>
              <w:t>及同比</w:t>
            </w:r>
          </w:p>
        </w:tc>
      </w:tr>
      <w:tr w:rsidR="006A1C9E" w:rsidRPr="007A5D0E" w14:paraId="4B474C4F" w14:textId="77777777" w:rsidTr="00CA1838">
        <w:tc>
          <w:tcPr>
            <w:tcW w:w="4820" w:type="dxa"/>
            <w:shd w:val="clear" w:color="auto" w:fill="auto"/>
          </w:tcPr>
          <w:p w14:paraId="3EA6CCC5" w14:textId="77777777" w:rsidR="006A1C9E" w:rsidRPr="007A5D0E" w:rsidRDefault="006A1C9E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21F25E" wp14:editId="43DBCB82">
                  <wp:extent cx="2923540" cy="1863725"/>
                  <wp:effectExtent l="0" t="0" r="10160" b="3175"/>
                  <wp:docPr id="92" name="图表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DA385-FABD-41EC-BD2A-644ECC54EE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200A6EBF" w14:textId="77777777" w:rsidR="006A1C9E" w:rsidRPr="007A5D0E" w:rsidRDefault="006A1C9E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DE6919" wp14:editId="3F3FD910">
                  <wp:extent cx="2922270" cy="1885950"/>
                  <wp:effectExtent l="0" t="0" r="11430" b="0"/>
                  <wp:docPr id="93" name="图表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79AFD3-4F64-4454-9F8C-36D4495315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14:paraId="13A7717C" w14:textId="5FA3F4BF" w:rsidR="006A1C9E" w:rsidRDefault="006A1C9E" w:rsidP="00E63BE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16C58A72" w14:textId="77777777" w:rsidR="00E63BE0" w:rsidRPr="007C441B" w:rsidRDefault="00E63BE0" w:rsidP="00E63BE0">
      <w:pPr>
        <w:ind w:right="720"/>
        <w:rPr>
          <w:rFonts w:ascii="楷体" w:eastAsia="楷体" w:hAnsi="楷体" w:cs="Calibri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E63BE0" w:rsidRPr="007A5D0E" w14:paraId="0EF0FB66" w14:textId="77777777" w:rsidTr="00CA1838">
        <w:trPr>
          <w:trHeight w:val="394"/>
        </w:trPr>
        <w:tc>
          <w:tcPr>
            <w:tcW w:w="9669" w:type="dxa"/>
            <w:shd w:val="clear" w:color="auto" w:fill="auto"/>
          </w:tcPr>
          <w:p w14:paraId="335CECB0" w14:textId="22EBF64A" w:rsidR="00E63BE0" w:rsidRPr="00672506" w:rsidRDefault="00E63BE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1</w:t>
            </w:r>
            <w:r w:rsidR="005954B1">
              <w:rPr>
                <w:rFonts w:eastAsia="楷体"/>
                <w:b/>
                <w:kern w:val="0"/>
                <w:szCs w:val="21"/>
              </w:rPr>
              <w:t>9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kern w:val="0"/>
                <w:szCs w:val="21"/>
              </w:rPr>
              <w:t>煤及褐煤分国别进口量</w:t>
            </w:r>
          </w:p>
        </w:tc>
      </w:tr>
      <w:tr w:rsidR="00E63BE0" w:rsidRPr="007A5D0E" w14:paraId="079376EC" w14:textId="77777777" w:rsidTr="00CA1838">
        <w:trPr>
          <w:trHeight w:val="3561"/>
        </w:trPr>
        <w:tc>
          <w:tcPr>
            <w:tcW w:w="9669" w:type="dxa"/>
            <w:shd w:val="clear" w:color="auto" w:fill="auto"/>
          </w:tcPr>
          <w:p w14:paraId="4DE93B44" w14:textId="77777777" w:rsidR="00E63BE0" w:rsidRPr="007A5D0E" w:rsidRDefault="00E63BE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37CEDC4" wp14:editId="43B80AE3">
                  <wp:extent cx="5953125" cy="2162175"/>
                  <wp:effectExtent l="0" t="0" r="9525" b="9525"/>
                  <wp:docPr id="18" name="图表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639FB6-211B-446F-B78E-6C70346F1A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14:paraId="3F45FFB2" w14:textId="77777777" w:rsidR="00E63BE0" w:rsidRPr="007A5D0E" w:rsidRDefault="00E63BE0" w:rsidP="00E63BE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Mysteel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7B6F1FD6" w14:textId="77777777" w:rsidR="00E63BE0" w:rsidRPr="007C441B" w:rsidRDefault="00E63BE0" w:rsidP="00E63BE0">
      <w:pPr>
        <w:ind w:right="720"/>
        <w:rPr>
          <w:rFonts w:ascii="楷体" w:eastAsia="楷体" w:hAnsi="楷体" w:cs="Calibri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E63BE0" w:rsidRPr="007A5D0E" w14:paraId="2FA748E9" w14:textId="77777777" w:rsidTr="00CA1838">
        <w:tc>
          <w:tcPr>
            <w:tcW w:w="4820" w:type="dxa"/>
            <w:shd w:val="clear" w:color="auto" w:fill="auto"/>
          </w:tcPr>
          <w:p w14:paraId="71253C37" w14:textId="284C4369" w:rsidR="00E63BE0" w:rsidRPr="00672506" w:rsidRDefault="00E63BE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 w:rsidR="005954B1">
              <w:rPr>
                <w:rFonts w:eastAsia="楷体"/>
                <w:b/>
                <w:kern w:val="0"/>
                <w:szCs w:val="21"/>
              </w:rPr>
              <w:t>20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kern w:val="0"/>
                <w:szCs w:val="21"/>
              </w:rPr>
              <w:t>印尼煤与褐煤累计进口及同比</w:t>
            </w:r>
          </w:p>
        </w:tc>
        <w:tc>
          <w:tcPr>
            <w:tcW w:w="4818" w:type="dxa"/>
            <w:shd w:val="clear" w:color="auto" w:fill="auto"/>
          </w:tcPr>
          <w:p w14:paraId="3C840457" w14:textId="1B8F9055" w:rsidR="00E63BE0" w:rsidRPr="007A5D0E" w:rsidRDefault="00E63BE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 w:rsidR="00C40350">
              <w:rPr>
                <w:rFonts w:eastAsia="楷体"/>
                <w:b/>
                <w:kern w:val="0"/>
                <w:szCs w:val="21"/>
              </w:rPr>
              <w:t>2</w:t>
            </w:r>
            <w:r w:rsidR="005954B1">
              <w:rPr>
                <w:rFonts w:eastAsia="楷体"/>
                <w:b/>
                <w:kern w:val="0"/>
                <w:szCs w:val="21"/>
              </w:rPr>
              <w:t>1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kern w:val="0"/>
                <w:szCs w:val="21"/>
              </w:rPr>
              <w:t>俄罗斯与褐煤累计进口及同比</w:t>
            </w:r>
          </w:p>
        </w:tc>
      </w:tr>
      <w:tr w:rsidR="00E63BE0" w:rsidRPr="007A5D0E" w14:paraId="6BE4397D" w14:textId="77777777" w:rsidTr="00CA1838">
        <w:tc>
          <w:tcPr>
            <w:tcW w:w="4820" w:type="dxa"/>
            <w:shd w:val="clear" w:color="auto" w:fill="auto"/>
          </w:tcPr>
          <w:p w14:paraId="3FA4DB2D" w14:textId="77777777" w:rsidR="00E63BE0" w:rsidRPr="007A5D0E" w:rsidRDefault="00E63BE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0BE690" wp14:editId="6AC91F5A">
                  <wp:extent cx="2923540" cy="2025650"/>
                  <wp:effectExtent l="0" t="0" r="10160" b="12700"/>
                  <wp:docPr id="20" name="图表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FB137C-E2D0-4FAB-BE2F-0C1D3DDDA9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32792098" w14:textId="77777777" w:rsidR="00E63BE0" w:rsidRPr="007A5D0E" w:rsidRDefault="00E63BE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2359AA1" wp14:editId="4F50369F">
                  <wp:extent cx="2922270" cy="2006600"/>
                  <wp:effectExtent l="0" t="0" r="11430" b="12700"/>
                  <wp:docPr id="26" name="图表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58F172-A1EB-40A2-87C8-BB6E948C0F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14:paraId="64C72F9F" w14:textId="04F569A7" w:rsidR="00E63BE0" w:rsidRPr="00E63BE0" w:rsidRDefault="00E63BE0" w:rsidP="00E63BE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Mysteel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387F500F" w14:textId="74A14E9C" w:rsidR="00577DAB" w:rsidRDefault="002A4BFE" w:rsidP="00F81FED">
      <w:pPr>
        <w:ind w:leftChars="1284" w:left="2696"/>
        <w:rPr>
          <w:rFonts w:ascii="楷体" w:eastAsia="楷体" w:hAnsi="楷体"/>
          <w:b/>
          <w:sz w:val="24"/>
          <w:szCs w:val="32"/>
        </w:rPr>
      </w:pPr>
      <w:r>
        <w:rPr>
          <w:rFonts w:ascii="楷体" w:eastAsia="楷体" w:hAnsi="楷体" w:hint="eastAsia"/>
          <w:b/>
          <w:sz w:val="24"/>
          <w:szCs w:val="32"/>
        </w:rPr>
        <w:lastRenderedPageBreak/>
        <w:t>3、</w:t>
      </w:r>
      <w:r w:rsidR="002A6633" w:rsidRPr="002A6633">
        <w:rPr>
          <w:rFonts w:ascii="楷体" w:eastAsia="楷体" w:hAnsi="楷体" w:hint="eastAsia"/>
          <w:b/>
          <w:sz w:val="24"/>
          <w:szCs w:val="32"/>
        </w:rPr>
        <w:t>运输情况</w:t>
      </w:r>
    </w:p>
    <w:p w14:paraId="4017051D" w14:textId="4FA3EB92" w:rsidR="002A6633" w:rsidRPr="0014520D" w:rsidRDefault="00CD5248" w:rsidP="0014520D">
      <w:pPr>
        <w:ind w:leftChars="1284" w:left="2696" w:firstLineChars="200" w:firstLine="420"/>
        <w:rPr>
          <w:rFonts w:ascii="楷体" w:eastAsia="楷体" w:hAnsi="楷体" w:hint="eastAsia"/>
          <w:bCs/>
          <w:szCs w:val="21"/>
        </w:rPr>
      </w:pPr>
      <w:r>
        <w:rPr>
          <w:rFonts w:ascii="楷体" w:eastAsia="楷体" w:hAnsi="楷体" w:hint="eastAsia"/>
          <w:bCs/>
          <w:szCs w:val="21"/>
        </w:rPr>
        <w:t>海运方面，CCBFI煤炭综合指数</w:t>
      </w:r>
      <w:r w:rsidR="00A72E75">
        <w:rPr>
          <w:rFonts w:ascii="楷体" w:eastAsia="楷体" w:hAnsi="楷体" w:hint="eastAsia"/>
          <w:bCs/>
          <w:szCs w:val="21"/>
        </w:rPr>
        <w:t>本月</w:t>
      </w:r>
      <w:r>
        <w:rPr>
          <w:rFonts w:ascii="楷体" w:eastAsia="楷体" w:hAnsi="楷体" w:hint="eastAsia"/>
          <w:bCs/>
          <w:szCs w:val="21"/>
        </w:rPr>
        <w:t>持续</w:t>
      </w:r>
      <w:r w:rsidR="00A72E75">
        <w:rPr>
          <w:rFonts w:ascii="楷体" w:eastAsia="楷体" w:hAnsi="楷体" w:hint="eastAsia"/>
          <w:bCs/>
          <w:szCs w:val="21"/>
        </w:rPr>
        <w:t>上涨</w:t>
      </w:r>
      <w:r>
        <w:rPr>
          <w:rFonts w:ascii="楷体" w:eastAsia="楷体" w:hAnsi="楷体" w:hint="eastAsia"/>
          <w:bCs/>
          <w:szCs w:val="21"/>
        </w:rPr>
        <w:t>，</w:t>
      </w:r>
      <w:r w:rsidR="0014520D">
        <w:rPr>
          <w:rFonts w:ascii="楷体" w:eastAsia="楷体" w:hAnsi="楷体" w:hint="eastAsia"/>
          <w:bCs/>
          <w:szCs w:val="21"/>
        </w:rPr>
        <w:t>下游日耗增加逐步按需补库，</w:t>
      </w:r>
      <w:r>
        <w:rPr>
          <w:rFonts w:ascii="楷体" w:eastAsia="楷体" w:hAnsi="楷体" w:hint="eastAsia"/>
          <w:bCs/>
          <w:szCs w:val="21"/>
        </w:rPr>
        <w:t>环渤海四港锚地船舶</w:t>
      </w:r>
      <w:r w:rsidR="0014520D">
        <w:rPr>
          <w:rFonts w:ascii="楷体" w:eastAsia="楷体" w:hAnsi="楷体" w:hint="eastAsia"/>
          <w:bCs/>
          <w:szCs w:val="21"/>
        </w:rPr>
        <w:t>较前期有所增加</w:t>
      </w:r>
      <w:r w:rsidR="00A85937">
        <w:rPr>
          <w:rFonts w:ascii="楷体" w:eastAsia="楷体" w:hAnsi="楷体" w:hint="eastAsia"/>
          <w:bCs/>
          <w:szCs w:val="21"/>
        </w:rPr>
        <w:t>，</w:t>
      </w:r>
      <w:r w:rsidR="0014520D">
        <w:rPr>
          <w:rFonts w:ascii="楷体" w:eastAsia="楷体" w:hAnsi="楷体" w:hint="eastAsia"/>
          <w:bCs/>
          <w:szCs w:val="21"/>
        </w:rPr>
        <w:t>运费也有所上涨。</w:t>
      </w:r>
      <w:r w:rsidR="0014520D">
        <w:rPr>
          <w:rFonts w:ascii="楷体" w:eastAsia="楷体" w:hAnsi="楷体" w:hint="eastAsia"/>
          <w:bCs/>
          <w:szCs w:val="21"/>
        </w:rPr>
        <w:t>铁路运量较前期呈上涨趋势，然总运量较前期有所下降。后期随着煤矿产量增加，运量将有所增加。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B73E44" w:rsidRPr="007A5D0E" w14:paraId="79C4F378" w14:textId="77777777" w:rsidTr="00CA1838">
        <w:tc>
          <w:tcPr>
            <w:tcW w:w="4820" w:type="dxa"/>
            <w:shd w:val="clear" w:color="auto" w:fill="auto"/>
          </w:tcPr>
          <w:p w14:paraId="3FBF3832" w14:textId="35083E0B" w:rsidR="00B73E44" w:rsidRPr="00672506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2</w:t>
            </w:r>
            <w:r w:rsidR="00A33520">
              <w:rPr>
                <w:rFonts w:eastAsia="楷体"/>
                <w:b/>
                <w:szCs w:val="21"/>
              </w:rPr>
              <w:t>2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CCBFI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煤炭综合指数</w:t>
            </w:r>
          </w:p>
        </w:tc>
        <w:tc>
          <w:tcPr>
            <w:tcW w:w="4818" w:type="dxa"/>
            <w:shd w:val="clear" w:color="auto" w:fill="auto"/>
          </w:tcPr>
          <w:p w14:paraId="25DBBBEB" w14:textId="0D930212" w:rsidR="00B73E44" w:rsidRPr="007A5D0E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2</w:t>
            </w:r>
            <w:r w:rsidR="00A33520">
              <w:rPr>
                <w:rFonts w:eastAsia="楷体"/>
                <w:b/>
                <w:kern w:val="0"/>
                <w:szCs w:val="21"/>
              </w:rPr>
              <w:t>3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波罗的海</w:t>
            </w:r>
            <w:r w:rsidRPr="006112DE">
              <w:rPr>
                <w:rFonts w:eastAsia="楷体"/>
                <w:b/>
                <w:bCs/>
                <w:szCs w:val="21"/>
              </w:rPr>
              <w:t>干散货指数</w:t>
            </w:r>
          </w:p>
        </w:tc>
      </w:tr>
      <w:tr w:rsidR="00B73E44" w:rsidRPr="007A5D0E" w14:paraId="23052A30" w14:textId="77777777" w:rsidTr="006C24BC">
        <w:tc>
          <w:tcPr>
            <w:tcW w:w="4820" w:type="dxa"/>
            <w:shd w:val="clear" w:color="auto" w:fill="auto"/>
          </w:tcPr>
          <w:p w14:paraId="13BD3F47" w14:textId="60C2553E" w:rsidR="00B73E44" w:rsidRPr="007A5D0E" w:rsidRDefault="006C24BC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A4D08BD" wp14:editId="47641F45">
                  <wp:extent cx="2923540" cy="1892300"/>
                  <wp:effectExtent l="0" t="0" r="10160" b="12700"/>
                  <wp:docPr id="42" name="图表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DFE76E-EB30-4451-AE89-55DD2EAA02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5E3143DC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AC598E" wp14:editId="55AA3EC0">
                  <wp:extent cx="2922270" cy="1917700"/>
                  <wp:effectExtent l="0" t="0" r="11430" b="6350"/>
                  <wp:docPr id="95" name="图表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95D208-79CA-4174-8ADD-FC13D09A6F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14:paraId="1830300F" w14:textId="77777777" w:rsidR="00B73E44" w:rsidRPr="007A5D0E" w:rsidRDefault="00B73E44" w:rsidP="00B73E4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0BB060E8" w14:textId="77777777" w:rsidR="00B73E44" w:rsidRDefault="00B73E44" w:rsidP="00B73E44">
      <w:pPr>
        <w:outlineLvl w:val="2"/>
        <w:rPr>
          <w:rFonts w:ascii="楷体" w:eastAsia="楷体" w:hAnsi="楷体" w:cs="Calibri"/>
          <w:b/>
          <w:sz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B73E44" w:rsidRPr="007A5D0E" w14:paraId="2A32DCC2" w14:textId="77777777" w:rsidTr="00CA1838">
        <w:tc>
          <w:tcPr>
            <w:tcW w:w="4820" w:type="dxa"/>
            <w:shd w:val="clear" w:color="auto" w:fill="auto"/>
          </w:tcPr>
          <w:p w14:paraId="08825344" w14:textId="0E0754D5" w:rsidR="00B73E44" w:rsidRPr="00672506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2</w:t>
            </w:r>
            <w:r w:rsidR="006B7246">
              <w:rPr>
                <w:rFonts w:eastAsia="楷体"/>
                <w:b/>
                <w:szCs w:val="21"/>
              </w:rPr>
              <w:t>4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szCs w:val="21"/>
              </w:rPr>
              <w:t>秦皇岛</w:t>
            </w:r>
            <w:r>
              <w:rPr>
                <w:rFonts w:eastAsia="楷体" w:hint="eastAsia"/>
                <w:b/>
                <w:bCs/>
                <w:szCs w:val="21"/>
              </w:rPr>
              <w:t>-</w:t>
            </w:r>
            <w:r>
              <w:rPr>
                <w:rFonts w:eastAsia="楷体" w:hint="eastAsia"/>
                <w:b/>
                <w:bCs/>
                <w:szCs w:val="21"/>
              </w:rPr>
              <w:t>广州（</w:t>
            </w:r>
            <w:r>
              <w:rPr>
                <w:rFonts w:eastAsia="楷体" w:hint="eastAsia"/>
                <w:b/>
                <w:bCs/>
                <w:szCs w:val="21"/>
              </w:rPr>
              <w:t>5-</w:t>
            </w:r>
            <w:r>
              <w:rPr>
                <w:rFonts w:eastAsia="楷体"/>
                <w:b/>
                <w:bCs/>
                <w:szCs w:val="21"/>
              </w:rPr>
              <w:t>6</w:t>
            </w:r>
            <w:r>
              <w:rPr>
                <w:rFonts w:eastAsia="楷体" w:hint="eastAsia"/>
                <w:b/>
                <w:bCs/>
                <w:szCs w:val="21"/>
              </w:rPr>
              <w:t>万</w:t>
            </w:r>
            <w:r>
              <w:rPr>
                <w:rFonts w:eastAsia="楷体" w:hint="eastAsia"/>
                <w:b/>
                <w:bCs/>
                <w:szCs w:val="21"/>
              </w:rPr>
              <w:t>DWT</w:t>
            </w:r>
            <w:r>
              <w:rPr>
                <w:rFonts w:eastAsia="楷体" w:hint="eastAsia"/>
                <w:b/>
                <w:bCs/>
                <w:szCs w:val="21"/>
              </w:rPr>
              <w:t>）沿海运价</w:t>
            </w:r>
          </w:p>
        </w:tc>
        <w:tc>
          <w:tcPr>
            <w:tcW w:w="4818" w:type="dxa"/>
            <w:shd w:val="clear" w:color="auto" w:fill="auto"/>
          </w:tcPr>
          <w:p w14:paraId="0AC106E9" w14:textId="35C978A2" w:rsidR="00B73E44" w:rsidRPr="007A5D0E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2</w:t>
            </w:r>
            <w:r w:rsidR="006B7246">
              <w:rPr>
                <w:rFonts w:eastAsia="楷体"/>
                <w:b/>
                <w:kern w:val="0"/>
                <w:szCs w:val="21"/>
              </w:rPr>
              <w:t>5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szCs w:val="21"/>
              </w:rPr>
              <w:t>秦皇岛</w:t>
            </w:r>
            <w:r>
              <w:rPr>
                <w:rFonts w:eastAsia="楷体" w:hint="eastAsia"/>
                <w:b/>
                <w:bCs/>
                <w:szCs w:val="21"/>
              </w:rPr>
              <w:t>-</w:t>
            </w:r>
            <w:r>
              <w:rPr>
                <w:rFonts w:eastAsia="楷体" w:hint="eastAsia"/>
                <w:b/>
                <w:bCs/>
                <w:szCs w:val="21"/>
              </w:rPr>
              <w:t>张家港（</w:t>
            </w:r>
            <w:r>
              <w:rPr>
                <w:rFonts w:eastAsia="楷体"/>
                <w:b/>
                <w:bCs/>
                <w:szCs w:val="21"/>
              </w:rPr>
              <w:t>2</w:t>
            </w:r>
            <w:r>
              <w:rPr>
                <w:rFonts w:eastAsia="楷体" w:hint="eastAsia"/>
                <w:b/>
                <w:bCs/>
                <w:szCs w:val="21"/>
              </w:rPr>
              <w:t>-</w:t>
            </w:r>
            <w:r>
              <w:rPr>
                <w:rFonts w:eastAsia="楷体"/>
                <w:b/>
                <w:bCs/>
                <w:szCs w:val="21"/>
              </w:rPr>
              <w:t>3</w:t>
            </w:r>
            <w:r>
              <w:rPr>
                <w:rFonts w:eastAsia="楷体" w:hint="eastAsia"/>
                <w:b/>
                <w:bCs/>
                <w:szCs w:val="21"/>
              </w:rPr>
              <w:t>万</w:t>
            </w:r>
            <w:r>
              <w:rPr>
                <w:rFonts w:eastAsia="楷体" w:hint="eastAsia"/>
                <w:b/>
                <w:bCs/>
                <w:szCs w:val="21"/>
              </w:rPr>
              <w:t>DWT</w:t>
            </w:r>
            <w:r>
              <w:rPr>
                <w:rFonts w:eastAsia="楷体" w:hint="eastAsia"/>
                <w:b/>
                <w:bCs/>
                <w:szCs w:val="21"/>
              </w:rPr>
              <w:t>）沿海运价</w:t>
            </w:r>
          </w:p>
        </w:tc>
      </w:tr>
      <w:tr w:rsidR="00B73E44" w:rsidRPr="007A5D0E" w14:paraId="665DFD4B" w14:textId="77777777" w:rsidTr="00CA1838">
        <w:tc>
          <w:tcPr>
            <w:tcW w:w="4820" w:type="dxa"/>
            <w:shd w:val="clear" w:color="auto" w:fill="auto"/>
          </w:tcPr>
          <w:p w14:paraId="7C4BB638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A0EA0B0" wp14:editId="2EBEFA52">
                  <wp:extent cx="2923540" cy="1949450"/>
                  <wp:effectExtent l="0" t="0" r="10160" b="12700"/>
                  <wp:docPr id="27" name="图表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9F23B5-E4F2-4C94-8F24-63090671D6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7F9A87F0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B1D48BF" wp14:editId="1B46683F">
                  <wp:extent cx="2922270" cy="1943100"/>
                  <wp:effectExtent l="0" t="0" r="11430" b="0"/>
                  <wp:docPr id="29" name="图表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1DB36D-AF59-42A5-88B4-AA8C415AB9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14:paraId="3ECB10DF" w14:textId="77777777" w:rsidR="00B73E44" w:rsidRPr="007A5D0E" w:rsidRDefault="00B73E44" w:rsidP="00B73E4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CCTD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0F5300B3" w14:textId="77777777" w:rsidR="00B73E44" w:rsidRPr="007C441B" w:rsidRDefault="00B73E44" w:rsidP="00B73E44">
      <w:pPr>
        <w:outlineLvl w:val="2"/>
        <w:rPr>
          <w:rFonts w:ascii="楷体" w:eastAsia="楷体" w:hAnsi="楷体" w:cs="Calibri"/>
          <w:b/>
          <w:sz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B73E44" w:rsidRPr="007A5D0E" w14:paraId="7B94AD4F" w14:textId="77777777" w:rsidTr="00CA1838">
        <w:tc>
          <w:tcPr>
            <w:tcW w:w="4820" w:type="dxa"/>
            <w:shd w:val="clear" w:color="auto" w:fill="auto"/>
          </w:tcPr>
          <w:p w14:paraId="7E4E83A7" w14:textId="78CCAB42" w:rsidR="00B73E44" w:rsidRPr="00672506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2</w:t>
            </w:r>
            <w:r w:rsidR="006B7246">
              <w:rPr>
                <w:rFonts w:eastAsia="楷体"/>
                <w:b/>
                <w:szCs w:val="21"/>
              </w:rPr>
              <w:t>6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环渤海四港船舶数季节性</w:t>
            </w:r>
            <w:r w:rsidR="00860B8A">
              <w:rPr>
                <w:rFonts w:eastAsia="楷体" w:hint="eastAsia"/>
                <w:b/>
                <w:bCs/>
                <w:szCs w:val="21"/>
              </w:rPr>
              <w:t>（</w:t>
            </w:r>
            <w:r w:rsidR="00860B8A">
              <w:rPr>
                <w:rFonts w:eastAsia="楷体" w:hint="eastAsia"/>
                <w:b/>
                <w:bCs/>
                <w:szCs w:val="21"/>
              </w:rPr>
              <w:t>MA7</w:t>
            </w:r>
            <w:r w:rsidR="00860B8A">
              <w:rPr>
                <w:rFonts w:eastAsia="楷体" w:hint="eastAsia"/>
                <w:b/>
                <w:bCs/>
                <w:szCs w:val="21"/>
              </w:rPr>
              <w:t>）</w:t>
            </w:r>
          </w:p>
        </w:tc>
        <w:tc>
          <w:tcPr>
            <w:tcW w:w="4818" w:type="dxa"/>
            <w:shd w:val="clear" w:color="auto" w:fill="auto"/>
          </w:tcPr>
          <w:p w14:paraId="251D9974" w14:textId="5E31046C" w:rsidR="00B73E44" w:rsidRPr="007A5D0E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2</w:t>
            </w:r>
            <w:r w:rsidR="006B7246">
              <w:rPr>
                <w:rFonts w:eastAsia="楷体"/>
                <w:b/>
                <w:kern w:val="0"/>
                <w:szCs w:val="21"/>
              </w:rPr>
              <w:t>7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环渤海四港煤炭调入量季节性</w:t>
            </w:r>
            <w:r w:rsidR="00860B8A">
              <w:rPr>
                <w:rFonts w:eastAsia="楷体" w:hint="eastAsia"/>
                <w:b/>
                <w:bCs/>
                <w:szCs w:val="21"/>
              </w:rPr>
              <w:t>（</w:t>
            </w:r>
            <w:r w:rsidR="00860B8A">
              <w:rPr>
                <w:rFonts w:eastAsia="楷体" w:hint="eastAsia"/>
                <w:b/>
                <w:bCs/>
                <w:szCs w:val="21"/>
              </w:rPr>
              <w:t>MA7</w:t>
            </w:r>
            <w:r w:rsidR="00860B8A">
              <w:rPr>
                <w:rFonts w:eastAsia="楷体" w:hint="eastAsia"/>
                <w:b/>
                <w:bCs/>
                <w:szCs w:val="21"/>
              </w:rPr>
              <w:t>）</w:t>
            </w:r>
          </w:p>
        </w:tc>
      </w:tr>
      <w:tr w:rsidR="00B73E44" w:rsidRPr="007A5D0E" w14:paraId="645B07BA" w14:textId="77777777" w:rsidTr="00860B8A">
        <w:tc>
          <w:tcPr>
            <w:tcW w:w="4820" w:type="dxa"/>
            <w:shd w:val="clear" w:color="auto" w:fill="auto"/>
          </w:tcPr>
          <w:p w14:paraId="11C9BC6B" w14:textId="20FFC449" w:rsidR="00B73E44" w:rsidRPr="007A5D0E" w:rsidRDefault="00A72E75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19EC61" wp14:editId="0A66590D">
                  <wp:extent cx="2923540" cy="2305050"/>
                  <wp:effectExtent l="0" t="0" r="10160" b="0"/>
                  <wp:docPr id="38" name="图表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9BBDA1-C61E-4766-B9B0-20B587C922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034E0D25" w14:textId="6A5900FB" w:rsidR="00B73E44" w:rsidRPr="007A5D0E" w:rsidRDefault="00860B8A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8792D1" wp14:editId="1372FA87">
                  <wp:extent cx="2922270" cy="2235200"/>
                  <wp:effectExtent l="0" t="0" r="11430" b="12700"/>
                  <wp:docPr id="39" name="图表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D8BC7A-3E24-49AC-A8F2-77E588547B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14:paraId="3DA81152" w14:textId="6DBB6512" w:rsidR="00B73E44" w:rsidRDefault="00B73E44" w:rsidP="00B73E4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73AD3E45" w14:textId="77777777" w:rsidR="00B73E44" w:rsidRPr="00572116" w:rsidRDefault="00B73E44" w:rsidP="00B73E4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B73E44" w:rsidRPr="007A5D0E" w14:paraId="583AB4F0" w14:textId="77777777" w:rsidTr="00CA1838">
        <w:tc>
          <w:tcPr>
            <w:tcW w:w="4820" w:type="dxa"/>
            <w:shd w:val="clear" w:color="auto" w:fill="auto"/>
          </w:tcPr>
          <w:p w14:paraId="583AC1D8" w14:textId="667B9B63" w:rsidR="00B73E44" w:rsidRPr="00672506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lastRenderedPageBreak/>
              <w:t>图表</w:t>
            </w:r>
            <w:r>
              <w:rPr>
                <w:rFonts w:eastAsia="楷体"/>
                <w:b/>
                <w:kern w:val="0"/>
                <w:szCs w:val="21"/>
              </w:rPr>
              <w:t>2</w:t>
            </w:r>
            <w:r w:rsidR="006B7246">
              <w:rPr>
                <w:rFonts w:eastAsia="楷体"/>
                <w:b/>
                <w:kern w:val="0"/>
                <w:szCs w:val="21"/>
              </w:rPr>
              <w:t>8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572116">
              <w:rPr>
                <w:rFonts w:eastAsia="楷体" w:hint="eastAsia"/>
                <w:b/>
                <w:kern w:val="0"/>
                <w:szCs w:val="21"/>
              </w:rPr>
              <w:t>国有重点煤炭铁路总运量当月季节性</w:t>
            </w:r>
          </w:p>
        </w:tc>
        <w:tc>
          <w:tcPr>
            <w:tcW w:w="4818" w:type="dxa"/>
            <w:shd w:val="clear" w:color="auto" w:fill="auto"/>
          </w:tcPr>
          <w:p w14:paraId="612B6125" w14:textId="72DD1AE3" w:rsidR="00B73E44" w:rsidRPr="007A5D0E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2</w:t>
            </w:r>
            <w:r w:rsidR="006B7246">
              <w:rPr>
                <w:rFonts w:eastAsia="楷体"/>
                <w:b/>
                <w:kern w:val="0"/>
                <w:szCs w:val="21"/>
              </w:rPr>
              <w:t>9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铁路货运量当月季节性</w:t>
            </w:r>
          </w:p>
        </w:tc>
      </w:tr>
      <w:tr w:rsidR="00B73E44" w:rsidRPr="007A5D0E" w14:paraId="34ACA97F" w14:textId="77777777" w:rsidTr="00CA1838">
        <w:tc>
          <w:tcPr>
            <w:tcW w:w="4820" w:type="dxa"/>
            <w:shd w:val="clear" w:color="auto" w:fill="auto"/>
          </w:tcPr>
          <w:p w14:paraId="5F3C35A0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D4EB43" wp14:editId="3FBDD4BD">
                  <wp:extent cx="2923540" cy="2305050"/>
                  <wp:effectExtent l="0" t="0" r="10160" b="0"/>
                  <wp:docPr id="98" name="图表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926071-DBD7-4092-945E-9C4A69B734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23E21E2F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E60711" wp14:editId="263348E9">
                  <wp:extent cx="2922270" cy="2238375"/>
                  <wp:effectExtent l="0" t="0" r="11430" b="9525"/>
                  <wp:docPr id="99" name="图表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F09156-C351-4587-82FB-ED0534ECDB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5EEF3E5C" w14:textId="77777777" w:rsidR="00B73E44" w:rsidRPr="007A5D0E" w:rsidRDefault="00B73E44" w:rsidP="00B73E4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1B38255E" w14:textId="77777777" w:rsidR="00B73E44" w:rsidRDefault="00B73E44" w:rsidP="00B73E44">
      <w:pPr>
        <w:ind w:right="720"/>
        <w:rPr>
          <w:rFonts w:ascii="楷体" w:eastAsia="楷体" w:hAnsi="楷体" w:cs="Calibri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B73E44" w:rsidRPr="007A5D0E" w14:paraId="393B175E" w14:textId="77777777" w:rsidTr="00CA1838">
        <w:tc>
          <w:tcPr>
            <w:tcW w:w="4820" w:type="dxa"/>
            <w:shd w:val="clear" w:color="auto" w:fill="auto"/>
          </w:tcPr>
          <w:p w14:paraId="53FE47BC" w14:textId="4AD2715E" w:rsidR="00B73E44" w:rsidRPr="00672506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30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大秦线日度发运量季节性</w:t>
            </w:r>
            <w:r w:rsidR="0014520D">
              <w:rPr>
                <w:rFonts w:eastAsia="楷体" w:hint="eastAsia"/>
                <w:b/>
                <w:kern w:val="0"/>
                <w:szCs w:val="21"/>
              </w:rPr>
              <w:t>（</w:t>
            </w:r>
            <w:r w:rsidR="0014520D">
              <w:rPr>
                <w:rFonts w:eastAsia="楷体" w:hint="eastAsia"/>
                <w:b/>
                <w:kern w:val="0"/>
                <w:szCs w:val="21"/>
              </w:rPr>
              <w:t>MA7</w:t>
            </w:r>
            <w:r w:rsidR="0014520D">
              <w:rPr>
                <w:rFonts w:eastAsia="楷体" w:hint="eastAsia"/>
                <w:b/>
                <w:kern w:val="0"/>
                <w:szCs w:val="21"/>
              </w:rPr>
              <w:t>）</w:t>
            </w:r>
          </w:p>
        </w:tc>
        <w:tc>
          <w:tcPr>
            <w:tcW w:w="4818" w:type="dxa"/>
            <w:shd w:val="clear" w:color="auto" w:fill="auto"/>
          </w:tcPr>
          <w:p w14:paraId="5D12E72A" w14:textId="0F2BC6BD" w:rsidR="00B73E44" w:rsidRPr="007A5D0E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31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大秦线月度发运量季节性</w:t>
            </w:r>
          </w:p>
        </w:tc>
      </w:tr>
      <w:tr w:rsidR="00B73E44" w:rsidRPr="007A5D0E" w14:paraId="496D77C2" w14:textId="77777777" w:rsidTr="0014520D">
        <w:tc>
          <w:tcPr>
            <w:tcW w:w="4820" w:type="dxa"/>
            <w:shd w:val="clear" w:color="auto" w:fill="auto"/>
          </w:tcPr>
          <w:p w14:paraId="2AFC3436" w14:textId="1B1DF2A4" w:rsidR="00B73E44" w:rsidRPr="007A5D0E" w:rsidRDefault="0014520D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F23972" wp14:editId="3D01C65D">
                  <wp:extent cx="2923540" cy="2276475"/>
                  <wp:effectExtent l="0" t="0" r="10160" b="9525"/>
                  <wp:docPr id="40" name="图表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E3F221-40EC-46C6-9AE6-E47899368F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286BC4E6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AFB1E0F" wp14:editId="71EA8082">
                  <wp:extent cx="3009900" cy="2220685"/>
                  <wp:effectExtent l="0" t="0" r="0" b="8255"/>
                  <wp:docPr id="102" name="图表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FBD57-D9D5-4C7B-BBBE-38A9D9DEF9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</w:tbl>
    <w:p w14:paraId="07981CE8" w14:textId="77777777" w:rsidR="00B73E44" w:rsidRPr="007C441B" w:rsidRDefault="00B73E44" w:rsidP="00B73E44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CCTD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05B27A4A" w14:textId="77777777" w:rsidR="00C578F9" w:rsidRDefault="00C578F9" w:rsidP="00B73E44">
      <w:pPr>
        <w:ind w:right="720"/>
        <w:rPr>
          <w:rFonts w:ascii="楷体" w:eastAsia="楷体" w:hAnsi="楷体" w:cs="Calibri" w:hint="eastAsia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8"/>
      </w:tblGrid>
      <w:tr w:rsidR="00B73E44" w:rsidRPr="007A5D0E" w14:paraId="1CAECE48" w14:textId="77777777" w:rsidTr="00CA1838">
        <w:tc>
          <w:tcPr>
            <w:tcW w:w="4820" w:type="dxa"/>
            <w:shd w:val="clear" w:color="auto" w:fill="auto"/>
          </w:tcPr>
          <w:p w14:paraId="2B85B9AC" w14:textId="3365B577" w:rsidR="00B73E44" w:rsidRPr="00672506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32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呼局总发运量季节性</w:t>
            </w:r>
            <w:r w:rsidRPr="00672506">
              <w:rPr>
                <w:rFonts w:eastAsia="楷体"/>
                <w:b/>
                <w:kern w:val="0"/>
                <w:szCs w:val="21"/>
              </w:rPr>
              <w:t xml:space="preserve"> </w:t>
            </w:r>
          </w:p>
        </w:tc>
        <w:tc>
          <w:tcPr>
            <w:tcW w:w="4818" w:type="dxa"/>
            <w:shd w:val="clear" w:color="auto" w:fill="auto"/>
          </w:tcPr>
          <w:p w14:paraId="4430BC26" w14:textId="4844E96E" w:rsidR="00B73E44" w:rsidRPr="007A5D0E" w:rsidRDefault="00B73E4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33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呼局总发运量及到港发运量</w:t>
            </w:r>
          </w:p>
        </w:tc>
      </w:tr>
      <w:tr w:rsidR="00B73E44" w:rsidRPr="007A5D0E" w14:paraId="5ACC307A" w14:textId="77777777" w:rsidTr="000F2EA0">
        <w:tc>
          <w:tcPr>
            <w:tcW w:w="4820" w:type="dxa"/>
            <w:shd w:val="clear" w:color="auto" w:fill="auto"/>
          </w:tcPr>
          <w:p w14:paraId="792C56C7" w14:textId="77777777" w:rsidR="00B73E44" w:rsidRPr="007A5D0E" w:rsidRDefault="00B73E4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B9FE9F" wp14:editId="19A2BEB4">
                  <wp:extent cx="2923540" cy="1924050"/>
                  <wp:effectExtent l="0" t="0" r="10160" b="0"/>
                  <wp:docPr id="31" name="图表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D3E34D-E8C1-49E6-9C1B-2BEFD706F3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14:paraId="3509FA18" w14:textId="688A0531" w:rsidR="00B73E44" w:rsidRPr="007A5D0E" w:rsidRDefault="000F2EA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F6087D" wp14:editId="7D3ED2B9">
                  <wp:extent cx="2922270" cy="1908175"/>
                  <wp:effectExtent l="0" t="0" r="11430" b="15875"/>
                  <wp:docPr id="58" name="图表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44E34F-6A65-4855-AC9A-E1D707E2F4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</w:tbl>
    <w:p w14:paraId="07871B28" w14:textId="7146C115" w:rsidR="00AC7DB0" w:rsidRPr="00AC7DB0" w:rsidRDefault="00B73E44" w:rsidP="00AC7DB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内蒙古煤炭交易中心，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35B8C7A2" w14:textId="59B9AE77" w:rsidR="002A6633" w:rsidRPr="002A6633" w:rsidRDefault="002A4BFE" w:rsidP="00AC7DB0">
      <w:pPr>
        <w:ind w:leftChars="1284" w:left="2696"/>
        <w:rPr>
          <w:rFonts w:ascii="楷体" w:eastAsia="楷体" w:hAnsi="楷体"/>
          <w:b/>
          <w:sz w:val="24"/>
          <w:szCs w:val="32"/>
        </w:rPr>
      </w:pPr>
      <w:r>
        <w:rPr>
          <w:rFonts w:ascii="楷体" w:eastAsia="楷体" w:hAnsi="楷体" w:hint="eastAsia"/>
          <w:b/>
          <w:sz w:val="24"/>
          <w:szCs w:val="32"/>
        </w:rPr>
        <w:t>4、</w:t>
      </w:r>
      <w:r w:rsidR="002A6633" w:rsidRPr="002A6633">
        <w:rPr>
          <w:rFonts w:ascii="楷体" w:eastAsia="楷体" w:hAnsi="楷体" w:hint="eastAsia"/>
          <w:b/>
          <w:sz w:val="24"/>
          <w:szCs w:val="32"/>
        </w:rPr>
        <w:t>库存情况</w:t>
      </w:r>
    </w:p>
    <w:p w14:paraId="5182118F" w14:textId="259BF256" w:rsidR="00AC7DB0" w:rsidRPr="000A1C17" w:rsidRDefault="002A6633" w:rsidP="000A1C17">
      <w:pPr>
        <w:ind w:leftChars="1284" w:left="2696" w:firstLineChars="200" w:firstLine="420"/>
        <w:rPr>
          <w:rFonts w:ascii="楷体" w:eastAsia="楷体" w:hAnsi="楷体"/>
          <w:bCs/>
          <w:szCs w:val="21"/>
        </w:rPr>
      </w:pPr>
      <w:r w:rsidRPr="001749B3">
        <w:rPr>
          <w:rFonts w:ascii="楷体" w:eastAsia="楷体" w:hAnsi="楷体" w:hint="eastAsia"/>
          <w:bCs/>
          <w:szCs w:val="21"/>
        </w:rPr>
        <w:t>港口库存方面，</w:t>
      </w:r>
      <w:r w:rsidR="00DF48C4">
        <w:rPr>
          <w:rFonts w:ascii="楷体" w:eastAsia="楷体" w:hAnsi="楷体" w:hint="eastAsia"/>
          <w:bCs/>
          <w:szCs w:val="21"/>
        </w:rPr>
        <w:t>环渤海三大港</w:t>
      </w:r>
      <w:r w:rsidR="0057763E">
        <w:rPr>
          <w:rFonts w:ascii="楷体" w:eastAsia="楷体" w:hAnsi="楷体" w:hint="eastAsia"/>
          <w:bCs/>
          <w:szCs w:val="21"/>
        </w:rPr>
        <w:t>口及7</w:t>
      </w:r>
      <w:r w:rsidR="0057763E">
        <w:rPr>
          <w:rFonts w:ascii="楷体" w:eastAsia="楷体" w:hAnsi="楷体"/>
          <w:bCs/>
          <w:szCs w:val="21"/>
        </w:rPr>
        <w:t>2</w:t>
      </w:r>
      <w:r w:rsidR="0057763E">
        <w:rPr>
          <w:rFonts w:ascii="楷体" w:eastAsia="楷体" w:hAnsi="楷体" w:hint="eastAsia"/>
          <w:bCs/>
          <w:szCs w:val="21"/>
        </w:rPr>
        <w:t>港库存</w:t>
      </w:r>
      <w:r w:rsidR="005C2751">
        <w:rPr>
          <w:rFonts w:ascii="楷体" w:eastAsia="楷体" w:hAnsi="楷体" w:hint="eastAsia"/>
          <w:bCs/>
          <w:szCs w:val="21"/>
        </w:rPr>
        <w:t>均处于往年低位</w:t>
      </w:r>
      <w:r w:rsidR="00DF48C4">
        <w:rPr>
          <w:rFonts w:ascii="楷体" w:eastAsia="楷体" w:hAnsi="楷体" w:hint="eastAsia"/>
          <w:bCs/>
          <w:szCs w:val="21"/>
        </w:rPr>
        <w:t>，</w:t>
      </w:r>
      <w:r w:rsidRPr="001749B3">
        <w:rPr>
          <w:rFonts w:ascii="楷体" w:eastAsia="楷体" w:hAnsi="楷体" w:hint="eastAsia"/>
          <w:bCs/>
          <w:szCs w:val="21"/>
        </w:rPr>
        <w:t>截止</w:t>
      </w:r>
      <w:r w:rsidR="005C2751">
        <w:rPr>
          <w:rFonts w:ascii="楷体" w:eastAsia="楷体" w:hAnsi="楷体" w:hint="eastAsia"/>
          <w:bCs/>
          <w:szCs w:val="21"/>
        </w:rPr>
        <w:t>7月3</w:t>
      </w:r>
      <w:r w:rsidR="005C2751">
        <w:rPr>
          <w:rFonts w:ascii="楷体" w:eastAsia="楷体" w:hAnsi="楷体"/>
          <w:bCs/>
          <w:szCs w:val="21"/>
        </w:rPr>
        <w:t>0</w:t>
      </w:r>
      <w:r w:rsidR="005C2751">
        <w:rPr>
          <w:rFonts w:ascii="楷体" w:eastAsia="楷体" w:hAnsi="楷体" w:hint="eastAsia"/>
          <w:bCs/>
          <w:szCs w:val="21"/>
        </w:rPr>
        <w:t>日</w:t>
      </w:r>
      <w:r w:rsidR="00F8723E">
        <w:rPr>
          <w:rFonts w:ascii="楷体" w:eastAsia="楷体" w:hAnsi="楷体" w:hint="eastAsia"/>
          <w:bCs/>
          <w:szCs w:val="21"/>
        </w:rPr>
        <w:t>三</w:t>
      </w:r>
      <w:r w:rsidRPr="001749B3">
        <w:rPr>
          <w:rFonts w:ascii="楷体" w:eastAsia="楷体" w:hAnsi="楷体" w:hint="eastAsia"/>
          <w:bCs/>
          <w:szCs w:val="21"/>
        </w:rPr>
        <w:t>港库存为</w:t>
      </w:r>
      <w:r w:rsidR="005C2751">
        <w:rPr>
          <w:rFonts w:ascii="楷体" w:eastAsia="楷体" w:hAnsi="楷体" w:hint="eastAsia"/>
          <w:bCs/>
          <w:szCs w:val="21"/>
        </w:rPr>
        <w:t>1</w:t>
      </w:r>
      <w:r w:rsidR="005C2751">
        <w:rPr>
          <w:rFonts w:ascii="楷体" w:eastAsia="楷体" w:hAnsi="楷体"/>
          <w:bCs/>
          <w:szCs w:val="21"/>
        </w:rPr>
        <w:t>822.5</w:t>
      </w:r>
      <w:r w:rsidRPr="001749B3">
        <w:rPr>
          <w:rFonts w:ascii="楷体" w:eastAsia="楷体" w:hAnsi="楷体" w:hint="eastAsia"/>
          <w:bCs/>
          <w:szCs w:val="21"/>
        </w:rPr>
        <w:t>万吨，月环比</w:t>
      </w:r>
      <w:r w:rsidR="00F8723E">
        <w:rPr>
          <w:rFonts w:ascii="楷体" w:eastAsia="楷体" w:hAnsi="楷体" w:hint="eastAsia"/>
          <w:bCs/>
          <w:szCs w:val="21"/>
        </w:rPr>
        <w:t>减少</w:t>
      </w:r>
      <w:r w:rsidR="005C2751">
        <w:rPr>
          <w:rFonts w:ascii="楷体" w:eastAsia="楷体" w:hAnsi="楷体"/>
          <w:bCs/>
          <w:szCs w:val="21"/>
        </w:rPr>
        <w:t>5.15</w:t>
      </w:r>
      <w:r w:rsidRPr="001749B3">
        <w:rPr>
          <w:rFonts w:ascii="楷体" w:eastAsia="楷体" w:hAnsi="楷体" w:hint="eastAsia"/>
          <w:bCs/>
          <w:szCs w:val="21"/>
        </w:rPr>
        <w:t>%</w:t>
      </w:r>
      <w:r w:rsidR="005C2751">
        <w:rPr>
          <w:rFonts w:ascii="楷体" w:eastAsia="楷体" w:hAnsi="楷体" w:hint="eastAsia"/>
          <w:bCs/>
          <w:szCs w:val="21"/>
        </w:rPr>
        <w:t>。</w:t>
      </w:r>
      <w:r w:rsidR="005C2751">
        <w:rPr>
          <w:rFonts w:ascii="楷体" w:eastAsia="楷体" w:hAnsi="楷体" w:hint="eastAsia"/>
          <w:bCs/>
          <w:szCs w:val="21"/>
        </w:rPr>
        <w:t>尽管港口及动力煤生产企业去库情况较好，但</w:t>
      </w:r>
      <w:r w:rsidR="005C2751" w:rsidRPr="001749B3">
        <w:rPr>
          <w:rFonts w:ascii="楷体" w:eastAsia="楷体" w:hAnsi="楷体" w:hint="eastAsia"/>
          <w:bCs/>
          <w:szCs w:val="21"/>
        </w:rPr>
        <w:t>长江口煤炭库存</w:t>
      </w:r>
      <w:r w:rsidR="005C2751">
        <w:rPr>
          <w:rFonts w:ascii="楷体" w:eastAsia="楷体" w:hAnsi="楷体" w:hint="eastAsia"/>
          <w:bCs/>
          <w:szCs w:val="21"/>
        </w:rPr>
        <w:t>增长不明显</w:t>
      </w:r>
      <w:r w:rsidR="005C2751">
        <w:rPr>
          <w:rFonts w:ascii="楷体" w:eastAsia="楷体" w:hAnsi="楷体" w:hint="eastAsia"/>
          <w:bCs/>
          <w:szCs w:val="21"/>
        </w:rPr>
        <w:t>，可见电厂当前用煤较前期</w:t>
      </w:r>
      <w:r w:rsidR="005C2751">
        <w:rPr>
          <w:rFonts w:ascii="楷体" w:eastAsia="楷体" w:hAnsi="楷体" w:hint="eastAsia"/>
          <w:bCs/>
          <w:szCs w:val="21"/>
        </w:rPr>
        <w:lastRenderedPageBreak/>
        <w:t>有所增加，以按需采购为主。</w:t>
      </w:r>
      <w:r w:rsidR="004F7292">
        <w:rPr>
          <w:rFonts w:ascii="楷体" w:eastAsia="楷体" w:hAnsi="楷体" w:hint="eastAsia"/>
          <w:bCs/>
          <w:szCs w:val="21"/>
        </w:rPr>
        <w:t>动力煤生产企业库存也有</w:t>
      </w:r>
      <w:r w:rsidR="005C2751">
        <w:rPr>
          <w:rFonts w:ascii="楷体" w:eastAsia="楷体" w:hAnsi="楷体" w:hint="eastAsia"/>
          <w:bCs/>
          <w:szCs w:val="21"/>
        </w:rPr>
        <w:t>明显</w:t>
      </w:r>
      <w:r w:rsidR="004F7292">
        <w:rPr>
          <w:rFonts w:ascii="楷体" w:eastAsia="楷体" w:hAnsi="楷体" w:hint="eastAsia"/>
          <w:bCs/>
          <w:szCs w:val="21"/>
        </w:rPr>
        <w:t>减幅</w:t>
      </w:r>
      <w:r w:rsidR="005C2751">
        <w:rPr>
          <w:rFonts w:ascii="楷体" w:eastAsia="楷体" w:hAnsi="楷体" w:hint="eastAsia"/>
          <w:bCs/>
          <w:szCs w:val="21"/>
        </w:rPr>
        <w:t>，在供应偏紧情况下，当前煤矿处于即产即销，低库存为常态，后期预计也将处于低库存状态</w:t>
      </w:r>
      <w:r w:rsidR="004F7292">
        <w:rPr>
          <w:rFonts w:ascii="楷体" w:eastAsia="楷体" w:hAnsi="楷体" w:hint="eastAsia"/>
          <w:bCs/>
          <w:szCs w:val="21"/>
        </w:rPr>
        <w:t>。沿海八省</w:t>
      </w:r>
      <w:r w:rsidR="000A1C17">
        <w:rPr>
          <w:rFonts w:ascii="楷体" w:eastAsia="楷体" w:hAnsi="楷体" w:hint="eastAsia"/>
          <w:bCs/>
          <w:szCs w:val="21"/>
        </w:rPr>
        <w:t>电厂库存本月</w:t>
      </w:r>
      <w:r w:rsidR="005C2751">
        <w:rPr>
          <w:rFonts w:ascii="楷体" w:eastAsia="楷体" w:hAnsi="楷体" w:hint="eastAsia"/>
          <w:bCs/>
          <w:szCs w:val="21"/>
        </w:rPr>
        <w:t>在日耗稳步上涨情况下逐步去库</w:t>
      </w:r>
      <w:r w:rsidR="000A1C17">
        <w:rPr>
          <w:rFonts w:ascii="楷体" w:eastAsia="楷体" w:hAnsi="楷体" w:hint="eastAsia"/>
          <w:bCs/>
          <w:szCs w:val="21"/>
        </w:rPr>
        <w:t>，与往年相比，库存仍处于较低值，可见当前下游存在较大用煤需求。</w:t>
      </w:r>
      <w:r w:rsidR="005C2751">
        <w:rPr>
          <w:rFonts w:ascii="楷体" w:eastAsia="楷体" w:hAnsi="楷体" w:hint="eastAsia"/>
          <w:bCs/>
          <w:szCs w:val="21"/>
        </w:rPr>
        <w:t>后续如煤炭储备顺利投放，港口库存或将有所增加。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5"/>
      </w:tblGrid>
      <w:tr w:rsidR="00AC7DB0" w:rsidRPr="007A5D0E" w14:paraId="04C832EB" w14:textId="77777777" w:rsidTr="00CA1838">
        <w:tc>
          <w:tcPr>
            <w:tcW w:w="5103" w:type="dxa"/>
            <w:shd w:val="clear" w:color="auto" w:fill="auto"/>
          </w:tcPr>
          <w:p w14:paraId="05E8794A" w14:textId="42CE1073" w:rsidR="00AC7DB0" w:rsidRPr="00672506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3</w:t>
            </w:r>
            <w:r w:rsidR="006B7246">
              <w:rPr>
                <w:rFonts w:eastAsia="楷体"/>
                <w:b/>
                <w:szCs w:val="21"/>
              </w:rPr>
              <w:t>4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秦皇岛港库存季节性</w:t>
            </w:r>
          </w:p>
        </w:tc>
        <w:tc>
          <w:tcPr>
            <w:tcW w:w="4535" w:type="dxa"/>
            <w:shd w:val="clear" w:color="auto" w:fill="auto"/>
          </w:tcPr>
          <w:p w14:paraId="4281B34C" w14:textId="70F319C4" w:rsidR="00AC7DB0" w:rsidRPr="007A5D0E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3</w:t>
            </w:r>
            <w:r w:rsidR="006B7246">
              <w:rPr>
                <w:rFonts w:eastAsia="楷体"/>
                <w:b/>
                <w:kern w:val="0"/>
                <w:szCs w:val="21"/>
              </w:rPr>
              <w:t>5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曹妃甸港库存季节性</w:t>
            </w:r>
          </w:p>
        </w:tc>
      </w:tr>
      <w:tr w:rsidR="00AC7DB0" w:rsidRPr="007A5D0E" w14:paraId="2E981A66" w14:textId="77777777" w:rsidTr="00CA1838">
        <w:tc>
          <w:tcPr>
            <w:tcW w:w="5103" w:type="dxa"/>
            <w:shd w:val="clear" w:color="auto" w:fill="auto"/>
          </w:tcPr>
          <w:p w14:paraId="0F561FB7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C74C3B" wp14:editId="1CB4E1A3">
                  <wp:extent cx="3103245" cy="2038350"/>
                  <wp:effectExtent l="0" t="0" r="1905" b="0"/>
                  <wp:docPr id="107" name="图表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891640-EB87-42BE-A83B-3A4F687965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14:paraId="760B67C0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E3A774" wp14:editId="4FC66DDF">
                  <wp:extent cx="2809875" cy="2009775"/>
                  <wp:effectExtent l="0" t="0" r="9525" b="9525"/>
                  <wp:docPr id="108" name="图表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9C770-F6BB-4D43-9E10-3E3A5258FB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14:paraId="1C399964" w14:textId="77777777" w:rsidR="00AC7DB0" w:rsidRPr="00A6603E" w:rsidRDefault="00AC7DB0" w:rsidP="00AC7DB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68BE5F1A" w14:textId="77777777" w:rsidR="00AC7DB0" w:rsidRDefault="00AC7DB0" w:rsidP="00AC7DB0">
      <w:pPr>
        <w:ind w:right="720"/>
        <w:rPr>
          <w:rFonts w:ascii="楷体" w:eastAsia="楷体" w:hAnsi="楷体" w:cs="Calibri"/>
          <w:b/>
          <w:sz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5"/>
      </w:tblGrid>
      <w:tr w:rsidR="00AC7DB0" w:rsidRPr="007A5D0E" w14:paraId="6B117ACB" w14:textId="77777777" w:rsidTr="00CA1838">
        <w:tc>
          <w:tcPr>
            <w:tcW w:w="5103" w:type="dxa"/>
            <w:shd w:val="clear" w:color="auto" w:fill="auto"/>
          </w:tcPr>
          <w:p w14:paraId="6A53571D" w14:textId="1333886D" w:rsidR="00AC7DB0" w:rsidRPr="00672506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3</w:t>
            </w:r>
            <w:r w:rsidR="006B7246">
              <w:rPr>
                <w:rFonts w:eastAsia="楷体"/>
                <w:b/>
                <w:szCs w:val="21"/>
              </w:rPr>
              <w:t>6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szCs w:val="21"/>
              </w:rPr>
              <w:t>广州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港库存季节性</w:t>
            </w:r>
          </w:p>
        </w:tc>
        <w:tc>
          <w:tcPr>
            <w:tcW w:w="4535" w:type="dxa"/>
            <w:shd w:val="clear" w:color="auto" w:fill="auto"/>
          </w:tcPr>
          <w:p w14:paraId="1A41D83E" w14:textId="5E36B063" w:rsidR="00AC7DB0" w:rsidRPr="007A5D0E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3</w:t>
            </w:r>
            <w:r w:rsidR="006B7246">
              <w:rPr>
                <w:rFonts w:eastAsia="楷体"/>
                <w:b/>
                <w:kern w:val="0"/>
                <w:szCs w:val="21"/>
              </w:rPr>
              <w:t>7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A23C67">
              <w:rPr>
                <w:rFonts w:eastAsia="楷体" w:hint="eastAsia"/>
                <w:b/>
                <w:bCs/>
                <w:szCs w:val="21"/>
              </w:rPr>
              <w:t>长江口煤炭库存季节性</w:t>
            </w:r>
          </w:p>
        </w:tc>
      </w:tr>
      <w:tr w:rsidR="00AC7DB0" w:rsidRPr="007A5D0E" w14:paraId="26CE5652" w14:textId="77777777" w:rsidTr="00CA1838">
        <w:tc>
          <w:tcPr>
            <w:tcW w:w="5103" w:type="dxa"/>
            <w:shd w:val="clear" w:color="auto" w:fill="auto"/>
          </w:tcPr>
          <w:p w14:paraId="18A0A766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90FF22" wp14:editId="3B36D54D">
                  <wp:extent cx="3103245" cy="1892300"/>
                  <wp:effectExtent l="0" t="0" r="1905" b="12700"/>
                  <wp:docPr id="106" name="图表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DA31BF-4822-4791-9C5D-7FDE74BBBA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14:paraId="6642AC06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F9E8FF" wp14:editId="103FCF4B">
                  <wp:extent cx="2771775" cy="1958975"/>
                  <wp:effectExtent l="0" t="0" r="9525" b="3175"/>
                  <wp:docPr id="109" name="图表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68C263-1C42-40A8-9C0E-A60601A186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14:paraId="54D25018" w14:textId="77777777" w:rsidR="00AC7DB0" w:rsidRPr="007A5D0E" w:rsidRDefault="00AC7DB0" w:rsidP="00AC7DB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>
        <w:rPr>
          <w:rFonts w:eastAsia="楷体" w:hint="eastAsia"/>
          <w:kern w:val="0"/>
          <w:szCs w:val="21"/>
        </w:rPr>
        <w:t>CCTD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23578D6D" w14:textId="77777777" w:rsidR="00AC7DB0" w:rsidRPr="00A23C67" w:rsidRDefault="00AC7DB0" w:rsidP="00AC7DB0">
      <w:pPr>
        <w:ind w:right="720"/>
        <w:rPr>
          <w:rFonts w:ascii="楷体" w:eastAsia="楷体" w:hAnsi="楷体" w:cs="Calibri"/>
          <w:b/>
          <w:sz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5"/>
      </w:tblGrid>
      <w:tr w:rsidR="00AC7DB0" w:rsidRPr="007A5D0E" w14:paraId="12F8EDF2" w14:textId="77777777" w:rsidTr="00CA1838">
        <w:tc>
          <w:tcPr>
            <w:tcW w:w="5103" w:type="dxa"/>
            <w:shd w:val="clear" w:color="auto" w:fill="auto"/>
          </w:tcPr>
          <w:p w14:paraId="70D946DE" w14:textId="3B9B3669" w:rsidR="00AC7DB0" w:rsidRPr="00672506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bookmarkStart w:id="0" w:name="_Hlk73707386"/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3</w:t>
            </w:r>
            <w:r w:rsidR="006B7246">
              <w:rPr>
                <w:rFonts w:eastAsia="楷体"/>
                <w:b/>
                <w:szCs w:val="21"/>
              </w:rPr>
              <w:t>8</w:t>
            </w:r>
            <w:r>
              <w:rPr>
                <w:rFonts w:eastAsia="楷体" w:hint="eastAsia"/>
                <w:b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环渤海</w:t>
            </w:r>
            <w:r>
              <w:rPr>
                <w:rFonts w:eastAsia="楷体" w:hint="eastAsia"/>
                <w:b/>
                <w:bCs/>
                <w:szCs w:val="21"/>
              </w:rPr>
              <w:t>三</w:t>
            </w:r>
            <w:r w:rsidRPr="006112DE">
              <w:rPr>
                <w:rFonts w:eastAsia="楷体" w:hint="eastAsia"/>
                <w:b/>
                <w:bCs/>
                <w:szCs w:val="21"/>
              </w:rPr>
              <w:t>港库存季节性</w:t>
            </w:r>
          </w:p>
        </w:tc>
        <w:tc>
          <w:tcPr>
            <w:tcW w:w="4535" w:type="dxa"/>
            <w:shd w:val="clear" w:color="auto" w:fill="auto"/>
          </w:tcPr>
          <w:p w14:paraId="5A809C4C" w14:textId="5F65A81D" w:rsidR="00AC7DB0" w:rsidRPr="007A5D0E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3</w:t>
            </w:r>
            <w:r w:rsidR="006B7246">
              <w:rPr>
                <w:rFonts w:eastAsia="楷体"/>
                <w:b/>
                <w:kern w:val="0"/>
                <w:szCs w:val="21"/>
              </w:rPr>
              <w:t>9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/>
                <w:b/>
                <w:kern w:val="0"/>
                <w:szCs w:val="21"/>
              </w:rPr>
              <w:t>72</w:t>
            </w:r>
            <w:r>
              <w:rPr>
                <w:rFonts w:eastAsia="楷体" w:hint="eastAsia"/>
                <w:b/>
                <w:kern w:val="0"/>
                <w:szCs w:val="21"/>
              </w:rPr>
              <w:t>港库存季节性</w:t>
            </w:r>
          </w:p>
        </w:tc>
      </w:tr>
      <w:tr w:rsidR="00AC7DB0" w:rsidRPr="007A5D0E" w14:paraId="3F176F16" w14:textId="77777777" w:rsidTr="00CA1838">
        <w:tc>
          <w:tcPr>
            <w:tcW w:w="5103" w:type="dxa"/>
            <w:shd w:val="clear" w:color="auto" w:fill="auto"/>
          </w:tcPr>
          <w:p w14:paraId="72CD2AB0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FBF7DB5" wp14:editId="6CEF78C6">
                  <wp:extent cx="3103245" cy="2232025"/>
                  <wp:effectExtent l="0" t="0" r="1905" b="15875"/>
                  <wp:docPr id="110" name="图表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695FDC-FAD3-4CC0-8D29-E8806D77F7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14:paraId="43EB909B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366174" wp14:editId="77BC2C66">
                  <wp:extent cx="2806700" cy="2206625"/>
                  <wp:effectExtent l="0" t="0" r="12700" b="3175"/>
                  <wp:docPr id="111" name="图表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610024-F241-4187-8135-68A77C8441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14:paraId="7EA4A0BE" w14:textId="47296212" w:rsidR="00AC7DB0" w:rsidRPr="000A1C17" w:rsidRDefault="00AC7DB0" w:rsidP="000A1C17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CCTD</w:t>
      </w:r>
      <w:r>
        <w:rPr>
          <w:rFonts w:eastAsia="楷体" w:hint="eastAsia"/>
          <w:kern w:val="0"/>
          <w:szCs w:val="21"/>
        </w:rPr>
        <w:t>，煤炭江湖，</w:t>
      </w:r>
      <w:r w:rsidRPr="007A5D0E">
        <w:rPr>
          <w:rFonts w:eastAsia="楷体"/>
          <w:kern w:val="0"/>
          <w:szCs w:val="21"/>
        </w:rPr>
        <w:t>广州期货研究中心</w:t>
      </w:r>
      <w:bookmarkEnd w:id="0"/>
    </w:p>
    <w:p w14:paraId="0CB79DF3" w14:textId="77777777" w:rsidR="00AC7DB0" w:rsidRPr="006112DE" w:rsidRDefault="00AC7DB0" w:rsidP="00AC7DB0">
      <w:pPr>
        <w:ind w:right="720"/>
        <w:rPr>
          <w:rFonts w:ascii="楷体" w:eastAsia="楷体" w:hAnsi="楷体" w:cs="Calibri"/>
          <w:b/>
          <w:sz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5"/>
      </w:tblGrid>
      <w:tr w:rsidR="00AC7DB0" w:rsidRPr="007A5D0E" w14:paraId="2E69F9D2" w14:textId="77777777" w:rsidTr="00CA1838">
        <w:tc>
          <w:tcPr>
            <w:tcW w:w="5103" w:type="dxa"/>
            <w:shd w:val="clear" w:color="auto" w:fill="auto"/>
          </w:tcPr>
          <w:p w14:paraId="7B333B21" w14:textId="598819E8" w:rsidR="00AC7DB0" w:rsidRPr="00672506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szCs w:val="21"/>
              </w:rPr>
              <w:t>40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010685">
              <w:rPr>
                <w:rFonts w:eastAsia="楷体" w:hint="eastAsia"/>
                <w:b/>
                <w:bCs/>
                <w:szCs w:val="21"/>
              </w:rPr>
              <w:t>国有重点煤炭库存</w:t>
            </w:r>
            <w:r>
              <w:rPr>
                <w:rFonts w:eastAsia="楷体" w:hint="eastAsia"/>
                <w:b/>
                <w:bCs/>
                <w:szCs w:val="21"/>
              </w:rPr>
              <w:t>季节性</w:t>
            </w:r>
          </w:p>
        </w:tc>
        <w:tc>
          <w:tcPr>
            <w:tcW w:w="4535" w:type="dxa"/>
            <w:shd w:val="clear" w:color="auto" w:fill="auto"/>
          </w:tcPr>
          <w:p w14:paraId="7770689B" w14:textId="62E2DB0F" w:rsidR="00AC7DB0" w:rsidRPr="007A5D0E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41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bCs/>
                <w:szCs w:val="21"/>
              </w:rPr>
              <w:t>动力煤生产企业煤炭库存</w:t>
            </w:r>
            <w:r>
              <w:rPr>
                <w:rFonts w:eastAsia="楷体" w:hint="eastAsia"/>
                <w:b/>
                <w:kern w:val="0"/>
                <w:szCs w:val="21"/>
              </w:rPr>
              <w:t>季节性</w:t>
            </w:r>
          </w:p>
        </w:tc>
      </w:tr>
      <w:tr w:rsidR="00AC7DB0" w:rsidRPr="007A5D0E" w14:paraId="35E0B288" w14:textId="77777777" w:rsidTr="00CA1838">
        <w:tc>
          <w:tcPr>
            <w:tcW w:w="5103" w:type="dxa"/>
            <w:shd w:val="clear" w:color="auto" w:fill="auto"/>
          </w:tcPr>
          <w:p w14:paraId="32A1BC57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8B1F93" wp14:editId="21D641A4">
                  <wp:extent cx="3103245" cy="2132423"/>
                  <wp:effectExtent l="0" t="0" r="1905" b="1270"/>
                  <wp:docPr id="112" name="图表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51B6D0-3D16-4D8D-A171-EA7E8A6321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14:paraId="01C3214A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E13DD9" wp14:editId="4FC69C01">
                  <wp:extent cx="2820670" cy="2079465"/>
                  <wp:effectExtent l="0" t="0" r="17780" b="16510"/>
                  <wp:docPr id="115" name="图表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AA57DC-3CB8-4781-AC76-571BCD73D1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14:paraId="082DCA0D" w14:textId="77777777" w:rsidR="00AC7DB0" w:rsidRPr="007A5D0E" w:rsidRDefault="00AC7DB0" w:rsidP="00AC7DB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，中国煤炭资源网，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5FAD1981" w14:textId="77777777" w:rsidR="00AC7DB0" w:rsidRDefault="00AC7DB0" w:rsidP="00AC7DB0">
      <w:pPr>
        <w:ind w:right="720"/>
        <w:rPr>
          <w:rFonts w:ascii="楷体" w:eastAsia="楷体" w:hAnsi="楷体" w:cs="Calibri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5"/>
      </w:tblGrid>
      <w:tr w:rsidR="00AC7DB0" w:rsidRPr="007A5D0E" w14:paraId="02DB9B70" w14:textId="77777777" w:rsidTr="00CA1838">
        <w:tc>
          <w:tcPr>
            <w:tcW w:w="5103" w:type="dxa"/>
            <w:shd w:val="clear" w:color="auto" w:fill="auto"/>
          </w:tcPr>
          <w:p w14:paraId="0EB86054" w14:textId="556B9335" w:rsidR="00AC7DB0" w:rsidRPr="00672506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szCs w:val="21"/>
              </w:rPr>
              <w:t>42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010685">
              <w:rPr>
                <w:rFonts w:eastAsia="楷体" w:hint="eastAsia"/>
                <w:b/>
                <w:bCs/>
                <w:szCs w:val="21"/>
              </w:rPr>
              <w:t>国有</w:t>
            </w:r>
            <w:r>
              <w:rPr>
                <w:rFonts w:eastAsia="楷体" w:hint="eastAsia"/>
                <w:b/>
                <w:bCs/>
                <w:szCs w:val="21"/>
              </w:rPr>
              <w:t>电厂</w:t>
            </w:r>
            <w:r w:rsidRPr="00010685">
              <w:rPr>
                <w:rFonts w:eastAsia="楷体" w:hint="eastAsia"/>
                <w:b/>
                <w:bCs/>
                <w:szCs w:val="21"/>
              </w:rPr>
              <w:t>煤炭库存</w:t>
            </w:r>
            <w:r>
              <w:rPr>
                <w:rFonts w:eastAsia="楷体" w:hint="eastAsia"/>
                <w:b/>
                <w:bCs/>
                <w:szCs w:val="21"/>
              </w:rPr>
              <w:t>季节性</w:t>
            </w:r>
          </w:p>
        </w:tc>
        <w:tc>
          <w:tcPr>
            <w:tcW w:w="4535" w:type="dxa"/>
            <w:shd w:val="clear" w:color="auto" w:fill="auto"/>
          </w:tcPr>
          <w:p w14:paraId="525430A9" w14:textId="7416BC93" w:rsidR="00AC7DB0" w:rsidRPr="007A5D0E" w:rsidRDefault="00AC7DB0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43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010685">
              <w:rPr>
                <w:rFonts w:eastAsia="楷体" w:hint="eastAsia"/>
                <w:b/>
                <w:bCs/>
                <w:szCs w:val="21"/>
              </w:rPr>
              <w:t>沿海八省库存及同比</w:t>
            </w:r>
          </w:p>
        </w:tc>
      </w:tr>
      <w:tr w:rsidR="00AC7DB0" w:rsidRPr="007A5D0E" w14:paraId="109ABFE9" w14:textId="77777777" w:rsidTr="00CA1838">
        <w:trPr>
          <w:trHeight w:val="3174"/>
        </w:trPr>
        <w:tc>
          <w:tcPr>
            <w:tcW w:w="5103" w:type="dxa"/>
            <w:shd w:val="clear" w:color="auto" w:fill="auto"/>
          </w:tcPr>
          <w:p w14:paraId="3DE6DB93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2901BC" wp14:editId="559A520E">
                  <wp:extent cx="3103245" cy="2185380"/>
                  <wp:effectExtent l="0" t="0" r="1905" b="5715"/>
                  <wp:docPr id="116" name="图表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D486D7-9164-4BB2-A282-791CE872F6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14:paraId="5C825F9C" w14:textId="77777777" w:rsidR="00AC7DB0" w:rsidRPr="007A5D0E" w:rsidRDefault="00AC7DB0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E7EC8B" wp14:editId="6C32D95D">
                  <wp:extent cx="2854325" cy="2245399"/>
                  <wp:effectExtent l="0" t="0" r="3175" b="2540"/>
                  <wp:docPr id="117" name="图表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1F8874-328E-4904-BDD4-9E99DAC571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</w:tbl>
    <w:p w14:paraId="1BC11820" w14:textId="72CEB8ED" w:rsidR="00AC7DB0" w:rsidRDefault="00AC7DB0" w:rsidP="00AC7DB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>
        <w:rPr>
          <w:rFonts w:eastAsia="楷体" w:hint="eastAsia"/>
          <w:kern w:val="0"/>
          <w:szCs w:val="21"/>
        </w:rPr>
        <w:t>CCTD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7F9954CE" w14:textId="77777777" w:rsidR="00E65F86" w:rsidRPr="007A5D0E" w:rsidRDefault="00E65F86" w:rsidP="00AC7DB0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79E77C29" w14:textId="5347918E" w:rsidR="002A6633" w:rsidRPr="002A4BFE" w:rsidRDefault="002A4BFE" w:rsidP="00E65F86">
      <w:pPr>
        <w:ind w:leftChars="1284" w:left="2696" w:firstLineChars="200" w:firstLine="562"/>
        <w:rPr>
          <w:rFonts w:ascii="楷体" w:eastAsia="楷体" w:hAnsi="楷体"/>
          <w:b/>
          <w:sz w:val="28"/>
          <w:szCs w:val="36"/>
        </w:rPr>
      </w:pPr>
      <w:r w:rsidRPr="002A4BFE">
        <w:rPr>
          <w:rFonts w:ascii="楷体" w:eastAsia="楷体" w:hAnsi="楷体" w:hint="eastAsia"/>
          <w:b/>
          <w:sz w:val="28"/>
          <w:szCs w:val="36"/>
        </w:rPr>
        <w:t>（二）</w:t>
      </w:r>
      <w:r w:rsidR="002A6633" w:rsidRPr="002A4BFE">
        <w:rPr>
          <w:rFonts w:ascii="楷体" w:eastAsia="楷体" w:hAnsi="楷体" w:hint="eastAsia"/>
          <w:b/>
          <w:sz w:val="28"/>
          <w:szCs w:val="36"/>
        </w:rPr>
        <w:t>需求端</w:t>
      </w:r>
    </w:p>
    <w:p w14:paraId="0A45BFAF" w14:textId="4D10724B" w:rsidR="00577DAB" w:rsidRDefault="002A6633" w:rsidP="00BE51CE">
      <w:pPr>
        <w:ind w:leftChars="1284" w:left="2696" w:firstLineChars="200" w:firstLine="420"/>
        <w:rPr>
          <w:rFonts w:ascii="楷体" w:eastAsia="楷体" w:hAnsi="楷体"/>
          <w:bCs/>
          <w:szCs w:val="21"/>
        </w:rPr>
      </w:pPr>
      <w:r w:rsidRPr="001749B3">
        <w:rPr>
          <w:rFonts w:ascii="楷体" w:eastAsia="楷体" w:hAnsi="楷体" w:hint="eastAsia"/>
          <w:bCs/>
          <w:szCs w:val="21"/>
        </w:rPr>
        <w:t>当前全社会用量同比增量明显，1―</w:t>
      </w:r>
      <w:r w:rsidR="00727687">
        <w:rPr>
          <w:rFonts w:ascii="楷体" w:eastAsia="楷体" w:hAnsi="楷体"/>
          <w:bCs/>
          <w:szCs w:val="21"/>
        </w:rPr>
        <w:t>6</w:t>
      </w:r>
      <w:r w:rsidRPr="001749B3">
        <w:rPr>
          <w:rFonts w:ascii="楷体" w:eastAsia="楷体" w:hAnsi="楷体" w:hint="eastAsia"/>
          <w:bCs/>
          <w:szCs w:val="21"/>
        </w:rPr>
        <w:t>月，全社会用电量累计</w:t>
      </w:r>
      <w:r w:rsidR="001C1BB9">
        <w:rPr>
          <w:rFonts w:ascii="楷体" w:eastAsia="楷体" w:hAnsi="楷体"/>
          <w:bCs/>
          <w:szCs w:val="21"/>
        </w:rPr>
        <w:t>39339</w:t>
      </w:r>
      <w:r w:rsidRPr="001749B3">
        <w:rPr>
          <w:rFonts w:ascii="楷体" w:eastAsia="楷体" w:hAnsi="楷体" w:hint="eastAsia"/>
          <w:bCs/>
          <w:szCs w:val="21"/>
        </w:rPr>
        <w:t>亿千瓦时，同比增长</w:t>
      </w:r>
      <w:r w:rsidR="001C1BB9">
        <w:rPr>
          <w:rFonts w:ascii="楷体" w:eastAsia="楷体" w:hAnsi="楷体"/>
          <w:bCs/>
          <w:szCs w:val="21"/>
        </w:rPr>
        <w:t>17.27</w:t>
      </w:r>
      <w:r w:rsidRPr="001749B3">
        <w:rPr>
          <w:rFonts w:ascii="楷体" w:eastAsia="楷体" w:hAnsi="楷体" w:hint="eastAsia"/>
          <w:bCs/>
          <w:szCs w:val="21"/>
        </w:rPr>
        <w:t>%。分产业看，第一产业</w:t>
      </w:r>
      <w:r w:rsidR="00ED397C">
        <w:rPr>
          <w:rFonts w:ascii="楷体" w:eastAsia="楷体" w:hAnsi="楷体" w:hint="eastAsia"/>
          <w:bCs/>
          <w:szCs w:val="21"/>
        </w:rPr>
        <w:t>累计</w:t>
      </w:r>
      <w:r w:rsidRPr="001749B3">
        <w:rPr>
          <w:rFonts w:ascii="楷体" w:eastAsia="楷体" w:hAnsi="楷体" w:hint="eastAsia"/>
          <w:bCs/>
          <w:szCs w:val="21"/>
        </w:rPr>
        <w:t>用电量</w:t>
      </w:r>
      <w:r w:rsidR="001C1BB9">
        <w:rPr>
          <w:rFonts w:ascii="楷体" w:eastAsia="楷体" w:hAnsi="楷体"/>
          <w:bCs/>
          <w:szCs w:val="21"/>
        </w:rPr>
        <w:t>451</w:t>
      </w:r>
      <w:r w:rsidRPr="001749B3">
        <w:rPr>
          <w:rFonts w:ascii="楷体" w:eastAsia="楷体" w:hAnsi="楷体" w:hint="eastAsia"/>
          <w:bCs/>
          <w:szCs w:val="21"/>
        </w:rPr>
        <w:t>亿千瓦时，同比增长</w:t>
      </w:r>
      <w:r w:rsidR="001C1BB9">
        <w:rPr>
          <w:rFonts w:ascii="楷体" w:eastAsia="楷体" w:hAnsi="楷体"/>
          <w:bCs/>
          <w:szCs w:val="21"/>
        </w:rPr>
        <w:t>20.91</w:t>
      </w:r>
      <w:r w:rsidRPr="001749B3">
        <w:rPr>
          <w:rFonts w:ascii="楷体" w:eastAsia="楷体" w:hAnsi="楷体" w:hint="eastAsia"/>
          <w:bCs/>
          <w:szCs w:val="21"/>
        </w:rPr>
        <w:t>%；第二产业</w:t>
      </w:r>
      <w:r w:rsidR="00ED397C">
        <w:rPr>
          <w:rFonts w:ascii="楷体" w:eastAsia="楷体" w:hAnsi="楷体" w:hint="eastAsia"/>
          <w:bCs/>
          <w:szCs w:val="21"/>
        </w:rPr>
        <w:t>累计</w:t>
      </w:r>
      <w:r w:rsidRPr="001749B3">
        <w:rPr>
          <w:rFonts w:ascii="楷体" w:eastAsia="楷体" w:hAnsi="楷体" w:hint="eastAsia"/>
          <w:bCs/>
          <w:szCs w:val="21"/>
        </w:rPr>
        <w:t>用电量</w:t>
      </w:r>
      <w:r w:rsidR="001C1BB9">
        <w:rPr>
          <w:rFonts w:ascii="楷体" w:eastAsia="楷体" w:hAnsi="楷体"/>
          <w:bCs/>
          <w:szCs w:val="21"/>
        </w:rPr>
        <w:t>26610</w:t>
      </w:r>
      <w:r w:rsidRPr="001749B3">
        <w:rPr>
          <w:rFonts w:ascii="楷体" w:eastAsia="楷体" w:hAnsi="楷体" w:hint="eastAsia"/>
          <w:bCs/>
          <w:szCs w:val="21"/>
        </w:rPr>
        <w:t>亿千瓦时，同比增长</w:t>
      </w:r>
      <w:r w:rsidR="001C1BB9">
        <w:rPr>
          <w:rFonts w:ascii="楷体" w:eastAsia="楷体" w:hAnsi="楷体"/>
          <w:bCs/>
          <w:szCs w:val="21"/>
        </w:rPr>
        <w:t>18.21</w:t>
      </w:r>
      <w:r w:rsidRPr="001749B3">
        <w:rPr>
          <w:rFonts w:ascii="楷体" w:eastAsia="楷体" w:hAnsi="楷体" w:hint="eastAsia"/>
          <w:bCs/>
          <w:szCs w:val="21"/>
        </w:rPr>
        <w:t>%；第三产业</w:t>
      </w:r>
      <w:r w:rsidR="00ED397C">
        <w:rPr>
          <w:rFonts w:ascii="楷体" w:eastAsia="楷体" w:hAnsi="楷体" w:hint="eastAsia"/>
          <w:bCs/>
          <w:szCs w:val="21"/>
        </w:rPr>
        <w:t>累计</w:t>
      </w:r>
      <w:r w:rsidRPr="001749B3">
        <w:rPr>
          <w:rFonts w:ascii="楷体" w:eastAsia="楷体" w:hAnsi="楷体" w:hint="eastAsia"/>
          <w:bCs/>
          <w:szCs w:val="21"/>
        </w:rPr>
        <w:t>用电量</w:t>
      </w:r>
      <w:r w:rsidR="00754057">
        <w:rPr>
          <w:rFonts w:ascii="楷体" w:eastAsia="楷体" w:hAnsi="楷体"/>
          <w:bCs/>
          <w:szCs w:val="21"/>
        </w:rPr>
        <w:t>54.83</w:t>
      </w:r>
      <w:r w:rsidRPr="001749B3">
        <w:rPr>
          <w:rFonts w:ascii="楷体" w:eastAsia="楷体" w:hAnsi="楷体" w:hint="eastAsia"/>
          <w:bCs/>
          <w:szCs w:val="21"/>
        </w:rPr>
        <w:t>亿千瓦时，同比增长</w:t>
      </w:r>
      <w:r w:rsidR="00ED397C">
        <w:rPr>
          <w:rFonts w:ascii="楷体" w:eastAsia="楷体" w:hAnsi="楷体"/>
          <w:bCs/>
          <w:szCs w:val="21"/>
        </w:rPr>
        <w:t>27.</w:t>
      </w:r>
      <w:r w:rsidR="00754057">
        <w:rPr>
          <w:rFonts w:ascii="楷体" w:eastAsia="楷体" w:hAnsi="楷体"/>
          <w:bCs/>
          <w:szCs w:val="21"/>
        </w:rPr>
        <w:t>63</w:t>
      </w:r>
      <w:r w:rsidRPr="001749B3">
        <w:rPr>
          <w:rFonts w:ascii="楷体" w:eastAsia="楷体" w:hAnsi="楷体" w:hint="eastAsia"/>
          <w:bCs/>
          <w:szCs w:val="21"/>
        </w:rPr>
        <w:t>%；城乡居民生活</w:t>
      </w:r>
      <w:r w:rsidR="00ED397C">
        <w:rPr>
          <w:rFonts w:ascii="楷体" w:eastAsia="楷体" w:hAnsi="楷体" w:hint="eastAsia"/>
          <w:bCs/>
          <w:szCs w:val="21"/>
        </w:rPr>
        <w:t>累计</w:t>
      </w:r>
      <w:r w:rsidRPr="001749B3">
        <w:rPr>
          <w:rFonts w:ascii="楷体" w:eastAsia="楷体" w:hAnsi="楷体" w:hint="eastAsia"/>
          <w:bCs/>
          <w:szCs w:val="21"/>
        </w:rPr>
        <w:t>用电量</w:t>
      </w:r>
      <w:r w:rsidR="001C1BB9">
        <w:rPr>
          <w:rFonts w:ascii="楷体" w:eastAsia="楷体" w:hAnsi="楷体"/>
          <w:bCs/>
          <w:szCs w:val="21"/>
        </w:rPr>
        <w:t>6710</w:t>
      </w:r>
      <w:r w:rsidRPr="001749B3">
        <w:rPr>
          <w:rFonts w:ascii="楷体" w:eastAsia="楷体" w:hAnsi="楷体" w:hint="eastAsia"/>
          <w:bCs/>
          <w:szCs w:val="21"/>
        </w:rPr>
        <w:t>亿千瓦时，同比增长</w:t>
      </w:r>
      <w:r w:rsidR="001C1BB9">
        <w:rPr>
          <w:rFonts w:ascii="楷体" w:eastAsia="楷体" w:hAnsi="楷体"/>
          <w:bCs/>
          <w:szCs w:val="21"/>
        </w:rPr>
        <w:t>25.82</w:t>
      </w:r>
      <w:r w:rsidRPr="001749B3">
        <w:rPr>
          <w:rFonts w:ascii="楷体" w:eastAsia="楷体" w:hAnsi="楷体" w:hint="eastAsia"/>
          <w:bCs/>
          <w:szCs w:val="21"/>
        </w:rPr>
        <w:t>%。从新增发机电组情况可</w:t>
      </w:r>
      <w:r w:rsidR="001C1BB9">
        <w:rPr>
          <w:rFonts w:ascii="楷体" w:eastAsia="楷体" w:hAnsi="楷体" w:hint="eastAsia"/>
          <w:bCs/>
          <w:szCs w:val="21"/>
        </w:rPr>
        <w:t>见</w:t>
      </w:r>
      <w:r w:rsidRPr="001749B3">
        <w:rPr>
          <w:rFonts w:ascii="楷体" w:eastAsia="楷体" w:hAnsi="楷体" w:hint="eastAsia"/>
          <w:bCs/>
          <w:szCs w:val="21"/>
        </w:rPr>
        <w:t>风电新增产能</w:t>
      </w:r>
      <w:r w:rsidR="00D766A6">
        <w:rPr>
          <w:rFonts w:ascii="楷体" w:eastAsia="楷体" w:hAnsi="楷体" w:hint="eastAsia"/>
          <w:bCs/>
          <w:szCs w:val="21"/>
        </w:rPr>
        <w:t>累计同</w:t>
      </w:r>
      <w:r w:rsidR="00BE51CE">
        <w:rPr>
          <w:rFonts w:ascii="楷体" w:eastAsia="楷体" w:hAnsi="楷体" w:hint="eastAsia"/>
          <w:bCs/>
          <w:szCs w:val="21"/>
        </w:rPr>
        <w:t>比较其他能源仍</w:t>
      </w:r>
      <w:r w:rsidR="001C1BB9">
        <w:rPr>
          <w:rFonts w:ascii="楷体" w:eastAsia="楷体" w:hAnsi="楷体" w:hint="eastAsia"/>
          <w:bCs/>
          <w:szCs w:val="21"/>
        </w:rPr>
        <w:t>为</w:t>
      </w:r>
      <w:r w:rsidR="00BE51CE">
        <w:rPr>
          <w:rFonts w:ascii="楷体" w:eastAsia="楷体" w:hAnsi="楷体" w:hint="eastAsia"/>
          <w:bCs/>
          <w:szCs w:val="21"/>
        </w:rPr>
        <w:t>最高，然其发电量仍较少，</w:t>
      </w:r>
      <w:r w:rsidR="001C1BB9">
        <w:rPr>
          <w:rFonts w:ascii="楷体" w:eastAsia="楷体" w:hAnsi="楷体" w:hint="eastAsia"/>
          <w:bCs/>
          <w:szCs w:val="21"/>
        </w:rPr>
        <w:t>且水电作为第二大发电量当前三峡水库出库量同比减少明显，</w:t>
      </w:r>
      <w:r w:rsidR="00BE51CE">
        <w:rPr>
          <w:rFonts w:ascii="楷体" w:eastAsia="楷体" w:hAnsi="楷体" w:hint="eastAsia"/>
          <w:bCs/>
          <w:szCs w:val="21"/>
        </w:rPr>
        <w:t>火力发电</w:t>
      </w:r>
      <w:r w:rsidR="001C1BB9">
        <w:rPr>
          <w:rFonts w:ascii="楷体" w:eastAsia="楷体" w:hAnsi="楷体" w:hint="eastAsia"/>
          <w:bCs/>
          <w:szCs w:val="21"/>
        </w:rPr>
        <w:t>仍为主要发电能源</w:t>
      </w:r>
      <w:r w:rsidR="005E1DF4">
        <w:rPr>
          <w:rFonts w:ascii="楷体" w:eastAsia="楷体" w:hAnsi="楷体" w:hint="eastAsia"/>
          <w:bCs/>
          <w:szCs w:val="21"/>
        </w:rPr>
        <w:t>。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6"/>
      </w:tblGrid>
      <w:tr w:rsidR="00BE1881" w:rsidRPr="007A5D0E" w14:paraId="03A7A382" w14:textId="77777777" w:rsidTr="00CA1838">
        <w:tc>
          <w:tcPr>
            <w:tcW w:w="4962" w:type="dxa"/>
            <w:shd w:val="clear" w:color="auto" w:fill="auto"/>
          </w:tcPr>
          <w:p w14:paraId="2E43769C" w14:textId="5959F7FD" w:rsidR="00BE1881" w:rsidRPr="00672506" w:rsidRDefault="00BE1881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4</w:t>
            </w:r>
            <w:r w:rsidR="006B7246">
              <w:rPr>
                <w:rFonts w:eastAsia="楷体"/>
                <w:b/>
                <w:szCs w:val="21"/>
              </w:rPr>
              <w:t>4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FC4021">
              <w:rPr>
                <w:rFonts w:eastAsia="楷体" w:hint="eastAsia"/>
                <w:b/>
                <w:kern w:val="0"/>
                <w:szCs w:val="21"/>
              </w:rPr>
              <w:t>全社会</w:t>
            </w:r>
            <w:r>
              <w:rPr>
                <w:rFonts w:eastAsia="楷体" w:hint="eastAsia"/>
                <w:b/>
                <w:kern w:val="0"/>
                <w:szCs w:val="21"/>
              </w:rPr>
              <w:t>各产业</w:t>
            </w:r>
            <w:r w:rsidRPr="00FC4021">
              <w:rPr>
                <w:rFonts w:eastAsia="楷体" w:hint="eastAsia"/>
                <w:b/>
                <w:kern w:val="0"/>
                <w:szCs w:val="21"/>
              </w:rPr>
              <w:t>用电量累计同比</w:t>
            </w:r>
          </w:p>
        </w:tc>
        <w:tc>
          <w:tcPr>
            <w:tcW w:w="4676" w:type="dxa"/>
            <w:shd w:val="clear" w:color="auto" w:fill="auto"/>
          </w:tcPr>
          <w:p w14:paraId="6D2A1D01" w14:textId="61597F9E" w:rsidR="00BE1881" w:rsidRPr="007A5D0E" w:rsidRDefault="00BE1881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4</w:t>
            </w:r>
            <w:r w:rsidR="006B7246">
              <w:rPr>
                <w:rFonts w:eastAsia="楷体"/>
                <w:b/>
                <w:kern w:val="0"/>
                <w:szCs w:val="21"/>
              </w:rPr>
              <w:t>5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各能源</w:t>
            </w:r>
            <w:r>
              <w:rPr>
                <w:rFonts w:eastAsia="楷体" w:hint="eastAsia"/>
                <w:b/>
                <w:bCs/>
                <w:szCs w:val="21"/>
              </w:rPr>
              <w:t>电源建设新增累计同比</w:t>
            </w:r>
          </w:p>
        </w:tc>
      </w:tr>
      <w:tr w:rsidR="00BE1881" w:rsidRPr="007A5D0E" w14:paraId="33AE5492" w14:textId="77777777" w:rsidTr="00CA1838">
        <w:tc>
          <w:tcPr>
            <w:tcW w:w="4962" w:type="dxa"/>
            <w:shd w:val="clear" w:color="auto" w:fill="auto"/>
          </w:tcPr>
          <w:p w14:paraId="51385451" w14:textId="77777777" w:rsidR="00BE1881" w:rsidRPr="007A5D0E" w:rsidRDefault="00BE1881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982982" wp14:editId="61C0CF07">
                  <wp:extent cx="3067050" cy="2759075"/>
                  <wp:effectExtent l="0" t="0" r="0" b="3175"/>
                  <wp:docPr id="118" name="图表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73F1C0-8072-4A38-BED6-04937BB83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676" w:type="dxa"/>
            <w:shd w:val="clear" w:color="auto" w:fill="auto"/>
          </w:tcPr>
          <w:p w14:paraId="79079A10" w14:textId="77777777" w:rsidR="00BE1881" w:rsidRPr="007A5D0E" w:rsidRDefault="00BE1881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B4C5B8" wp14:editId="21CA87FC">
                  <wp:extent cx="2936875" cy="2667000"/>
                  <wp:effectExtent l="0" t="0" r="15875" b="0"/>
                  <wp:docPr id="120" name="图表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CFB11F-3822-42DA-8B24-DD249680C3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</w:tbl>
    <w:p w14:paraId="41EF2926" w14:textId="77777777" w:rsidR="00BE1881" w:rsidRDefault="00BE1881" w:rsidP="00BE1881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0F0A74EB" w14:textId="2096963B" w:rsidR="00BE1881" w:rsidRDefault="00BE1881" w:rsidP="00BE1881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6"/>
      </w:tblGrid>
      <w:tr w:rsidR="005E1DF4" w:rsidRPr="007A5D0E" w14:paraId="0D1DFED4" w14:textId="77777777" w:rsidTr="00CA1838">
        <w:tc>
          <w:tcPr>
            <w:tcW w:w="4962" w:type="dxa"/>
            <w:shd w:val="clear" w:color="auto" w:fill="auto"/>
          </w:tcPr>
          <w:p w14:paraId="55D3F223" w14:textId="2B1E41C6" w:rsidR="005E1DF4" w:rsidRPr="00672506" w:rsidRDefault="005E1DF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4</w:t>
            </w:r>
            <w:r w:rsidR="006B7246">
              <w:rPr>
                <w:rFonts w:eastAsia="楷体"/>
                <w:b/>
                <w:szCs w:val="21"/>
              </w:rPr>
              <w:t>6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三峡水库出库量季节性</w:t>
            </w:r>
          </w:p>
        </w:tc>
        <w:tc>
          <w:tcPr>
            <w:tcW w:w="4676" w:type="dxa"/>
            <w:shd w:val="clear" w:color="auto" w:fill="auto"/>
          </w:tcPr>
          <w:p w14:paraId="3EFD0E65" w14:textId="79972B8B" w:rsidR="005E1DF4" w:rsidRPr="007A5D0E" w:rsidRDefault="005E1DF4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4</w:t>
            </w:r>
            <w:r w:rsidR="006B7246">
              <w:rPr>
                <w:rFonts w:eastAsia="楷体"/>
                <w:b/>
                <w:kern w:val="0"/>
                <w:szCs w:val="21"/>
              </w:rPr>
              <w:t>7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>
              <w:rPr>
                <w:rFonts w:eastAsia="楷体" w:hint="eastAsia"/>
                <w:b/>
                <w:kern w:val="0"/>
                <w:szCs w:val="21"/>
              </w:rPr>
              <w:t>三峡水库出库量及同比</w:t>
            </w:r>
          </w:p>
        </w:tc>
      </w:tr>
      <w:tr w:rsidR="005E1DF4" w:rsidRPr="007A5D0E" w14:paraId="58EF72ED" w14:textId="77777777" w:rsidTr="005E1DF4">
        <w:tc>
          <w:tcPr>
            <w:tcW w:w="4962" w:type="dxa"/>
            <w:shd w:val="clear" w:color="auto" w:fill="auto"/>
          </w:tcPr>
          <w:p w14:paraId="52C5BF17" w14:textId="72E194C6" w:rsidR="005E1DF4" w:rsidRPr="007A5D0E" w:rsidRDefault="005E1DF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15577B" wp14:editId="4A335A7B">
                  <wp:extent cx="3013710" cy="2451100"/>
                  <wp:effectExtent l="0" t="0" r="15240" b="6350"/>
                  <wp:docPr id="1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878A86-09B2-4D16-8773-F79E911389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4676" w:type="dxa"/>
            <w:shd w:val="clear" w:color="auto" w:fill="auto"/>
          </w:tcPr>
          <w:p w14:paraId="0740B86A" w14:textId="1A111F17" w:rsidR="005E1DF4" w:rsidRPr="007A5D0E" w:rsidRDefault="005E1DF4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E26995" wp14:editId="18D970BE">
                  <wp:extent cx="2901950" cy="2413000"/>
                  <wp:effectExtent l="0" t="0" r="12700" b="6350"/>
                  <wp:docPr id="61" name="图表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1461DC-ED0D-4A4C-A5E2-E01090AB9E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14:paraId="7FE389DF" w14:textId="44753FFF" w:rsidR="00987D70" w:rsidRDefault="005E1DF4" w:rsidP="00BE1881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1315EE1A" w14:textId="77777777" w:rsidR="00987D70" w:rsidRPr="005E1DF4" w:rsidRDefault="00987D70" w:rsidP="00BE1881">
      <w:pPr>
        <w:autoSpaceDE w:val="0"/>
        <w:autoSpaceDN w:val="0"/>
        <w:adjustRightInd w:val="0"/>
        <w:rPr>
          <w:rFonts w:eastAsia="楷体" w:hint="eastAsia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6"/>
      </w:tblGrid>
      <w:tr w:rsidR="00BE1881" w:rsidRPr="007A5D0E" w14:paraId="195F3262" w14:textId="77777777" w:rsidTr="00CA1838">
        <w:tc>
          <w:tcPr>
            <w:tcW w:w="4962" w:type="dxa"/>
            <w:shd w:val="clear" w:color="auto" w:fill="auto"/>
          </w:tcPr>
          <w:p w14:paraId="1F34143E" w14:textId="24DA9A72" w:rsidR="00BE1881" w:rsidRPr="00672506" w:rsidRDefault="00BE1881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szCs w:val="21"/>
              </w:rPr>
              <w:t>4</w:t>
            </w:r>
            <w:r w:rsidR="006B7246">
              <w:rPr>
                <w:rFonts w:eastAsia="楷体"/>
                <w:b/>
                <w:szCs w:val="21"/>
              </w:rPr>
              <w:t>8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FC4021">
              <w:rPr>
                <w:rFonts w:eastAsia="楷体" w:hint="eastAsia"/>
                <w:b/>
                <w:kern w:val="0"/>
                <w:szCs w:val="21"/>
              </w:rPr>
              <w:t>沿海八省日耗加同比</w:t>
            </w:r>
          </w:p>
        </w:tc>
        <w:tc>
          <w:tcPr>
            <w:tcW w:w="4676" w:type="dxa"/>
            <w:shd w:val="clear" w:color="auto" w:fill="auto"/>
          </w:tcPr>
          <w:p w14:paraId="2BF96332" w14:textId="1E7ABB29" w:rsidR="00BE1881" w:rsidRPr="007A5D0E" w:rsidRDefault="00BE1881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>
              <w:rPr>
                <w:rFonts w:eastAsia="楷体"/>
                <w:b/>
                <w:kern w:val="0"/>
                <w:szCs w:val="21"/>
              </w:rPr>
              <w:t>4</w:t>
            </w:r>
            <w:r w:rsidR="006B7246">
              <w:rPr>
                <w:rFonts w:eastAsia="楷体"/>
                <w:b/>
                <w:kern w:val="0"/>
                <w:szCs w:val="21"/>
              </w:rPr>
              <w:t>9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FC4021">
              <w:rPr>
                <w:rFonts w:eastAsia="楷体"/>
                <w:b/>
                <w:bCs/>
                <w:szCs w:val="21"/>
              </w:rPr>
              <w:t>沿海八省可用天数加同比</w:t>
            </w:r>
          </w:p>
        </w:tc>
      </w:tr>
      <w:tr w:rsidR="00BE1881" w:rsidRPr="007A5D0E" w14:paraId="08B5E13E" w14:textId="77777777" w:rsidTr="00CA1838">
        <w:tc>
          <w:tcPr>
            <w:tcW w:w="4962" w:type="dxa"/>
            <w:shd w:val="clear" w:color="auto" w:fill="auto"/>
          </w:tcPr>
          <w:p w14:paraId="741C9C6F" w14:textId="77777777" w:rsidR="00BE1881" w:rsidRPr="007A5D0E" w:rsidRDefault="00BE1881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0F9F4B" wp14:editId="2A256130">
                  <wp:extent cx="3071495" cy="2073275"/>
                  <wp:effectExtent l="0" t="0" r="14605" b="3175"/>
                  <wp:docPr id="121" name="图表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F446A-2558-4093-A57B-B8C0E0331F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4676" w:type="dxa"/>
            <w:shd w:val="clear" w:color="auto" w:fill="auto"/>
          </w:tcPr>
          <w:p w14:paraId="08AA4F6E" w14:textId="77777777" w:rsidR="00BE1881" w:rsidRPr="007A5D0E" w:rsidRDefault="00BE1881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3FA8F1" wp14:editId="41E0FECA">
                  <wp:extent cx="2936875" cy="2146300"/>
                  <wp:effectExtent l="0" t="0" r="15875" b="6350"/>
                  <wp:docPr id="122" name="图表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9890D6-2436-4632-8CF4-4234E13CDE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</w:tbl>
    <w:p w14:paraId="448EB66E" w14:textId="77777777" w:rsidR="00BE1881" w:rsidRDefault="00BE1881" w:rsidP="00BE1881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 xml:space="preserve"> CCTD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1D239FE8" w14:textId="77777777" w:rsidR="00711AE9" w:rsidRDefault="00711AE9" w:rsidP="00BE1881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6"/>
      </w:tblGrid>
      <w:tr w:rsidR="00BE1881" w:rsidRPr="007A5D0E" w14:paraId="51C4A830" w14:textId="77777777" w:rsidTr="00CA1838">
        <w:tc>
          <w:tcPr>
            <w:tcW w:w="4962" w:type="dxa"/>
            <w:shd w:val="clear" w:color="auto" w:fill="auto"/>
          </w:tcPr>
          <w:p w14:paraId="482D248B" w14:textId="48C97C24" w:rsidR="00BE1881" w:rsidRPr="00672506" w:rsidRDefault="00BE1881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672506">
              <w:rPr>
                <w:rFonts w:eastAsia="楷体"/>
                <w:b/>
                <w:kern w:val="0"/>
                <w:szCs w:val="21"/>
              </w:rPr>
              <w:lastRenderedPageBreak/>
              <w:t>图表</w:t>
            </w:r>
            <w:r w:rsidR="006B7246">
              <w:rPr>
                <w:rFonts w:eastAsia="楷体"/>
                <w:b/>
                <w:szCs w:val="21"/>
              </w:rPr>
              <w:t>50</w:t>
            </w:r>
            <w:r w:rsidRPr="00672506">
              <w:rPr>
                <w:rFonts w:eastAsia="楷体"/>
                <w:b/>
                <w:kern w:val="0"/>
                <w:szCs w:val="21"/>
              </w:rPr>
              <w:t>：</w:t>
            </w:r>
            <w:r w:rsidRPr="007F3D0E">
              <w:rPr>
                <w:rFonts w:eastAsia="楷体" w:hint="eastAsia"/>
                <w:b/>
                <w:kern w:val="0"/>
                <w:szCs w:val="21"/>
              </w:rPr>
              <w:t>全国煤炭销量及同比</w:t>
            </w:r>
          </w:p>
        </w:tc>
        <w:tc>
          <w:tcPr>
            <w:tcW w:w="4676" w:type="dxa"/>
            <w:shd w:val="clear" w:color="auto" w:fill="auto"/>
          </w:tcPr>
          <w:p w14:paraId="06DFC63C" w14:textId="20857B69" w:rsidR="00BE1881" w:rsidRPr="007A5D0E" w:rsidRDefault="00BE1881" w:rsidP="00CA1838">
            <w:pPr>
              <w:autoSpaceDE w:val="0"/>
              <w:autoSpaceDN w:val="0"/>
              <w:adjustRightInd w:val="0"/>
              <w:jc w:val="left"/>
              <w:rPr>
                <w:rFonts w:eastAsia="楷体"/>
                <w:b/>
                <w:kern w:val="0"/>
                <w:szCs w:val="21"/>
              </w:rPr>
            </w:pPr>
            <w:r w:rsidRPr="007A5D0E">
              <w:rPr>
                <w:rFonts w:eastAsia="楷体"/>
                <w:b/>
                <w:kern w:val="0"/>
                <w:szCs w:val="21"/>
              </w:rPr>
              <w:t>图表</w:t>
            </w:r>
            <w:r w:rsidR="006B7246">
              <w:rPr>
                <w:rFonts w:eastAsia="楷体"/>
                <w:b/>
                <w:kern w:val="0"/>
                <w:szCs w:val="21"/>
              </w:rPr>
              <w:t>51</w:t>
            </w:r>
            <w:r w:rsidRPr="007A5D0E">
              <w:rPr>
                <w:rFonts w:eastAsia="楷体"/>
                <w:b/>
                <w:kern w:val="0"/>
                <w:szCs w:val="21"/>
              </w:rPr>
              <w:t>：</w:t>
            </w:r>
            <w:r w:rsidRPr="007F3D0E">
              <w:rPr>
                <w:rFonts w:eastAsia="楷体" w:hint="eastAsia"/>
                <w:b/>
                <w:bCs/>
                <w:szCs w:val="21"/>
              </w:rPr>
              <w:t>水泥产量累计值及同比</w:t>
            </w:r>
          </w:p>
        </w:tc>
      </w:tr>
      <w:tr w:rsidR="00BE1881" w:rsidRPr="007A5D0E" w14:paraId="229E501A" w14:textId="77777777" w:rsidTr="00CA1838">
        <w:tc>
          <w:tcPr>
            <w:tcW w:w="4962" w:type="dxa"/>
            <w:shd w:val="clear" w:color="auto" w:fill="auto"/>
          </w:tcPr>
          <w:p w14:paraId="007522B7" w14:textId="77777777" w:rsidR="00BE1881" w:rsidRPr="007A5D0E" w:rsidRDefault="00BE1881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3F14C0" wp14:editId="750ACF1E">
                  <wp:extent cx="3013710" cy="2308225"/>
                  <wp:effectExtent l="0" t="0" r="15240" b="15875"/>
                  <wp:docPr id="124" name="图表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D6FD96-A473-4530-A597-14D2437EEC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4676" w:type="dxa"/>
            <w:shd w:val="clear" w:color="auto" w:fill="auto"/>
          </w:tcPr>
          <w:p w14:paraId="28C181D3" w14:textId="77777777" w:rsidR="00BE1881" w:rsidRPr="007A5D0E" w:rsidRDefault="00BE1881" w:rsidP="00CA1838">
            <w:pPr>
              <w:widowControl/>
              <w:jc w:val="left"/>
              <w:rPr>
                <w:rFonts w:eastAsia="楷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BF42AC" wp14:editId="49CB6A4B">
                  <wp:extent cx="2832100" cy="2260600"/>
                  <wp:effectExtent l="0" t="0" r="6350" b="6350"/>
                  <wp:docPr id="126" name="图表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3EEA34-974D-4F62-A9FA-804A0A9E53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14:paraId="5AA88E08" w14:textId="503F68EE" w:rsidR="00987D70" w:rsidRDefault="00BE1881" w:rsidP="00BE1881">
      <w:pPr>
        <w:autoSpaceDE w:val="0"/>
        <w:autoSpaceDN w:val="0"/>
        <w:adjustRightInd w:val="0"/>
        <w:rPr>
          <w:rFonts w:eastAsia="楷体"/>
          <w:kern w:val="0"/>
          <w:szCs w:val="21"/>
        </w:rPr>
      </w:pPr>
      <w:r w:rsidRPr="007A5D0E">
        <w:rPr>
          <w:rFonts w:eastAsia="楷体"/>
          <w:kern w:val="0"/>
          <w:szCs w:val="21"/>
        </w:rPr>
        <w:t>数据来源：</w:t>
      </w:r>
      <w:r>
        <w:rPr>
          <w:rFonts w:eastAsia="楷体" w:hint="eastAsia"/>
          <w:kern w:val="0"/>
          <w:szCs w:val="21"/>
        </w:rPr>
        <w:t>Wind</w:t>
      </w:r>
      <w:r>
        <w:rPr>
          <w:rFonts w:eastAsia="楷体" w:hint="eastAsia"/>
          <w:kern w:val="0"/>
          <w:szCs w:val="21"/>
        </w:rPr>
        <w:t>，</w:t>
      </w:r>
      <w:r w:rsidRPr="007A5D0E">
        <w:rPr>
          <w:rFonts w:eastAsia="楷体"/>
          <w:kern w:val="0"/>
          <w:szCs w:val="21"/>
        </w:rPr>
        <w:t>广州期货研究中心</w:t>
      </w:r>
    </w:p>
    <w:p w14:paraId="5A33BB58" w14:textId="17446154" w:rsidR="002A6633" w:rsidRPr="001749B3" w:rsidRDefault="00B3537D" w:rsidP="00B3537D">
      <w:pPr>
        <w:ind w:leftChars="1284" w:left="2696" w:firstLineChars="200" w:firstLine="420"/>
        <w:rPr>
          <w:rFonts w:ascii="楷体" w:eastAsia="楷体" w:hAnsi="楷体"/>
          <w:bCs/>
          <w:szCs w:val="21"/>
        </w:rPr>
      </w:pPr>
      <w:r w:rsidRPr="00B3537D">
        <w:rPr>
          <w:rFonts w:ascii="楷体" w:eastAsia="楷体" w:hAnsi="楷体" w:hint="eastAsia"/>
          <w:bCs/>
          <w:szCs w:val="21"/>
        </w:rPr>
        <w:t>综上所述，</w:t>
      </w:r>
      <w:r w:rsidR="00727687">
        <w:rPr>
          <w:rFonts w:ascii="楷体" w:eastAsia="楷体" w:hAnsi="楷体" w:hint="eastAsia"/>
          <w:bCs/>
          <w:szCs w:val="21"/>
        </w:rPr>
        <w:t>本月保供及停产相互博弈，供应仍偏紧，煤价持稳上涨，随着月底发改委保供增产的明确，预计下月煤价将逐步回归理性，以弱势运行为主。</w:t>
      </w:r>
    </w:p>
    <w:p w14:paraId="30A2DF96" w14:textId="77777777" w:rsidR="009F0F17" w:rsidRPr="002A6633" w:rsidRDefault="009F0F17" w:rsidP="00780129">
      <w:pPr>
        <w:spacing w:line="360" w:lineRule="auto"/>
        <w:rPr>
          <w:rFonts w:ascii="楷体" w:eastAsia="楷体" w:hAnsi="楷体"/>
          <w:b/>
          <w:color w:val="000000"/>
          <w:sz w:val="28"/>
          <w:szCs w:val="28"/>
          <w:shd w:val="clear" w:color="auto" w:fill="FFFFFF"/>
        </w:rPr>
      </w:pPr>
    </w:p>
    <w:p w14:paraId="36481853" w14:textId="3138512E" w:rsidR="00D5274E" w:rsidRPr="009F0F17" w:rsidRDefault="00D5274E" w:rsidP="00D5274E">
      <w:pPr>
        <w:ind w:right="844"/>
        <w:outlineLvl w:val="0"/>
        <w:rPr>
          <w:rFonts w:ascii="楷体" w:eastAsia="楷体" w:hAnsi="楷体"/>
          <w:b/>
          <w:szCs w:val="21"/>
        </w:rPr>
        <w:sectPr w:rsidR="00D5274E" w:rsidRPr="009F0F17" w:rsidSect="004102F2">
          <w:headerReference w:type="default" r:id="rId61"/>
          <w:footerReference w:type="default" r:id="rId62"/>
          <w:pgSz w:w="11906" w:h="16838"/>
          <w:pgMar w:top="1134" w:right="1134" w:bottom="1134" w:left="1134" w:header="283" w:footer="822" w:gutter="0"/>
          <w:cols w:space="425"/>
          <w:docGrid w:type="lines" w:linePitch="312"/>
        </w:sectPr>
      </w:pPr>
      <w:r w:rsidRPr="009F0F17">
        <w:rPr>
          <w:rFonts w:ascii="楷体" w:eastAsia="楷体" w:hAnsi="楷体" w:hint="eastAsia"/>
          <w:b/>
          <w:szCs w:val="21"/>
        </w:rPr>
        <w:t>以上资讯</w:t>
      </w:r>
      <w:r w:rsidRPr="009F0F17">
        <w:rPr>
          <w:rFonts w:ascii="楷体" w:eastAsia="楷体" w:hAnsi="楷体"/>
          <w:b/>
          <w:szCs w:val="21"/>
        </w:rPr>
        <w:t>仅供参考，不作为投资依据</w:t>
      </w:r>
      <w:r w:rsidRPr="009F0F17">
        <w:rPr>
          <w:rFonts w:ascii="楷体" w:eastAsia="楷体" w:hAnsi="楷体" w:hint="eastAsia"/>
          <w:b/>
          <w:szCs w:val="21"/>
        </w:rPr>
        <w:t>。</w:t>
      </w:r>
    </w:p>
    <w:p w14:paraId="5FE0E9E6" w14:textId="77777777" w:rsidR="00A65AD6" w:rsidRPr="008353C9" w:rsidRDefault="00A65AD6" w:rsidP="008353C9">
      <w:pPr>
        <w:autoSpaceDE w:val="0"/>
        <w:autoSpaceDN w:val="0"/>
        <w:adjustRightInd w:val="0"/>
        <w:jc w:val="left"/>
        <w:rPr>
          <w:rFonts w:ascii="楷体" w:eastAsia="楷体" w:hAnsi="楷体"/>
          <w:kern w:val="0"/>
          <w:szCs w:val="21"/>
        </w:rPr>
      </w:pPr>
    </w:p>
    <w:p w14:paraId="428FC172" w14:textId="77777777" w:rsidR="008353C9" w:rsidRPr="008353C9" w:rsidRDefault="008353C9" w:rsidP="007B3354">
      <w:pPr>
        <w:spacing w:line="360" w:lineRule="auto"/>
        <w:jc w:val="center"/>
        <w:outlineLvl w:val="0"/>
        <w:rPr>
          <w:rFonts w:ascii="楷体" w:eastAsia="楷体" w:hAnsi="楷体"/>
          <w:b/>
          <w:color w:val="411D05"/>
          <w:kern w:val="0"/>
          <w:sz w:val="30"/>
          <w:szCs w:val="30"/>
        </w:rPr>
      </w:pPr>
      <w:bookmarkStart w:id="1" w:name="_Toc71212556"/>
      <w:bookmarkStart w:id="2" w:name="_Toc71276722"/>
    </w:p>
    <w:p w14:paraId="3A246162" w14:textId="79801AC4" w:rsidR="007B3354" w:rsidRPr="008353C9" w:rsidRDefault="007B3354" w:rsidP="007B3354">
      <w:pPr>
        <w:spacing w:line="360" w:lineRule="auto"/>
        <w:jc w:val="center"/>
        <w:outlineLvl w:val="0"/>
        <w:rPr>
          <w:rFonts w:ascii="楷体" w:eastAsia="楷体" w:hAnsi="楷体"/>
          <w:b/>
          <w:color w:val="411D05"/>
          <w:kern w:val="0"/>
          <w:sz w:val="30"/>
          <w:szCs w:val="30"/>
        </w:rPr>
      </w:pPr>
      <w:r w:rsidRPr="008353C9">
        <w:rPr>
          <w:rFonts w:ascii="楷体" w:eastAsia="楷体" w:hAnsi="楷体"/>
          <w:b/>
          <w:color w:val="411D05"/>
          <w:kern w:val="0"/>
          <w:sz w:val="30"/>
          <w:szCs w:val="30"/>
        </w:rPr>
        <w:t>免责声明</w:t>
      </w:r>
      <w:bookmarkEnd w:id="1"/>
      <w:bookmarkEnd w:id="2"/>
    </w:p>
    <w:p w14:paraId="20B8B416" w14:textId="77777777" w:rsidR="007B3354" w:rsidRPr="008353C9" w:rsidRDefault="007B3354" w:rsidP="007B3354">
      <w:pPr>
        <w:widowControl/>
        <w:spacing w:line="360" w:lineRule="auto"/>
        <w:ind w:firstLineChars="200" w:firstLine="422"/>
        <w:jc w:val="left"/>
        <w:rPr>
          <w:rFonts w:ascii="楷体" w:eastAsia="楷体" w:hAnsi="楷体"/>
          <w:b/>
          <w:bCs/>
          <w:color w:val="C00000"/>
          <w:szCs w:val="21"/>
        </w:rPr>
      </w:pPr>
      <w:r w:rsidRPr="008353C9">
        <w:rPr>
          <w:rFonts w:ascii="楷体" w:eastAsia="楷体" w:hAnsi="楷体"/>
          <w:b/>
          <w:bCs/>
          <w:color w:val="C00000"/>
          <w:szCs w:val="21"/>
        </w:rPr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14:paraId="68E16E68" w14:textId="77777777" w:rsidR="007B3354" w:rsidRPr="008353C9" w:rsidRDefault="007B3354" w:rsidP="007B3354">
      <w:pPr>
        <w:autoSpaceDE w:val="0"/>
        <w:autoSpaceDN w:val="0"/>
        <w:adjustRightInd w:val="0"/>
        <w:jc w:val="left"/>
        <w:rPr>
          <w:rFonts w:ascii="楷体" w:eastAsia="楷体" w:hAnsi="楷体"/>
          <w:kern w:val="0"/>
          <w:szCs w:val="21"/>
        </w:rPr>
      </w:pPr>
    </w:p>
    <w:p w14:paraId="2B557163" w14:textId="77777777" w:rsidR="007B3354" w:rsidRPr="008353C9" w:rsidRDefault="007B3354" w:rsidP="007B3354">
      <w:pPr>
        <w:autoSpaceDE w:val="0"/>
        <w:autoSpaceDN w:val="0"/>
        <w:adjustRightInd w:val="0"/>
        <w:jc w:val="left"/>
        <w:rPr>
          <w:rFonts w:ascii="楷体" w:eastAsia="楷体" w:hAnsi="楷体"/>
          <w:kern w:val="0"/>
          <w:szCs w:val="21"/>
        </w:rPr>
      </w:pPr>
    </w:p>
    <w:p w14:paraId="07EBA222" w14:textId="77777777" w:rsidR="007B3354" w:rsidRPr="008353C9" w:rsidRDefault="007B3354" w:rsidP="007B3354">
      <w:pPr>
        <w:autoSpaceDE w:val="0"/>
        <w:autoSpaceDN w:val="0"/>
        <w:adjustRightInd w:val="0"/>
        <w:jc w:val="left"/>
        <w:rPr>
          <w:rFonts w:ascii="楷体" w:eastAsia="楷体" w:hAnsi="楷体"/>
          <w:kern w:val="0"/>
          <w:szCs w:val="21"/>
        </w:rPr>
      </w:pPr>
    </w:p>
    <w:p w14:paraId="75B7AA8B" w14:textId="77777777" w:rsidR="007B3354" w:rsidRPr="008353C9" w:rsidRDefault="007B3354" w:rsidP="007B3354">
      <w:pPr>
        <w:autoSpaceDE w:val="0"/>
        <w:autoSpaceDN w:val="0"/>
        <w:adjustRightInd w:val="0"/>
        <w:jc w:val="left"/>
        <w:rPr>
          <w:rFonts w:ascii="楷体" w:eastAsia="楷体" w:hAnsi="楷体"/>
          <w:kern w:val="0"/>
          <w:szCs w:val="21"/>
        </w:rPr>
      </w:pPr>
    </w:p>
    <w:p w14:paraId="22169F8B" w14:textId="77777777" w:rsidR="007B3354" w:rsidRPr="008353C9" w:rsidRDefault="007B3354" w:rsidP="007B3354">
      <w:pPr>
        <w:spacing w:line="360" w:lineRule="auto"/>
        <w:jc w:val="center"/>
        <w:outlineLvl w:val="0"/>
        <w:rPr>
          <w:rFonts w:ascii="楷体" w:eastAsia="楷体" w:hAnsi="楷体"/>
          <w:b/>
          <w:color w:val="411D05"/>
          <w:kern w:val="0"/>
          <w:sz w:val="30"/>
          <w:szCs w:val="30"/>
        </w:rPr>
      </w:pPr>
      <w:bookmarkStart w:id="3" w:name="_Toc71212557"/>
      <w:bookmarkStart w:id="4" w:name="_Toc71276723"/>
      <w:r w:rsidRPr="008353C9">
        <w:rPr>
          <w:rFonts w:ascii="楷体" w:eastAsia="楷体" w:hAnsi="楷体"/>
          <w:b/>
          <w:color w:val="411D05"/>
          <w:kern w:val="0"/>
          <w:sz w:val="30"/>
          <w:szCs w:val="30"/>
        </w:rPr>
        <w:t>研究中心简介</w:t>
      </w:r>
      <w:bookmarkEnd w:id="3"/>
      <w:bookmarkEnd w:id="4"/>
    </w:p>
    <w:p w14:paraId="58F35383" w14:textId="77777777" w:rsidR="007B3354" w:rsidRPr="008353C9" w:rsidRDefault="007B3354" w:rsidP="007B3354">
      <w:pPr>
        <w:pStyle w:val="p17"/>
        <w:spacing w:line="360" w:lineRule="auto"/>
        <w:ind w:firstLineChars="200" w:firstLine="420"/>
        <w:rPr>
          <w:rFonts w:ascii="楷体" w:eastAsia="楷体" w:hAnsi="楷体"/>
          <w:color w:val="411D05"/>
          <w:kern w:val="2"/>
        </w:rPr>
      </w:pPr>
      <w:r w:rsidRPr="008353C9">
        <w:rPr>
          <w:rFonts w:ascii="楷体" w:eastAsia="楷体" w:hAnsi="楷体"/>
          <w:color w:val="411D05"/>
          <w:kern w:val="2"/>
        </w:rPr>
        <w:t>广州期货研究中心具有一批资深优秀的产业服务、策略实战经验的分析师，具有齐全的期货投询、金属能化、农林产业研究、宏观研究、衍生品及专一品种等一体化研究职能。</w:t>
      </w:r>
    </w:p>
    <w:p w14:paraId="09D7B564" w14:textId="77777777" w:rsidR="007B3354" w:rsidRPr="008353C9" w:rsidRDefault="007B3354" w:rsidP="007B3354">
      <w:pPr>
        <w:pStyle w:val="p17"/>
        <w:spacing w:line="360" w:lineRule="auto"/>
        <w:ind w:firstLineChars="200" w:firstLine="420"/>
        <w:rPr>
          <w:rFonts w:ascii="楷体" w:eastAsia="楷体" w:hAnsi="楷体"/>
          <w:color w:val="411D05"/>
          <w:kern w:val="2"/>
        </w:rPr>
      </w:pPr>
      <w:r w:rsidRPr="008353C9">
        <w:rPr>
          <w:rFonts w:ascii="楷体" w:eastAsia="楷体" w:hAnsi="楷体"/>
          <w:color w:val="411D05"/>
          <w:kern w:val="2"/>
        </w:rPr>
        <w:t>研究致力于为客户提供中国资本市场前瞻性、可操作性的投资方案及各类型市场的研究报告，通过对市场进行深度挖掘，提示投资机会和市场风险，完成对资本市场现象、规律的研究探索，为辖区乃至全国的实体经营和机构运作保驾护航。</w:t>
      </w:r>
    </w:p>
    <w:p w14:paraId="335666EA" w14:textId="77777777" w:rsidR="007B3354" w:rsidRPr="008353C9" w:rsidRDefault="007B3354" w:rsidP="007B3354">
      <w:pPr>
        <w:pStyle w:val="p17"/>
        <w:spacing w:line="360" w:lineRule="auto"/>
        <w:ind w:firstLineChars="200" w:firstLine="420"/>
        <w:rPr>
          <w:rFonts w:ascii="楷体" w:eastAsia="楷体" w:hAnsi="楷体"/>
          <w:color w:val="411D05"/>
          <w:kern w:val="2"/>
        </w:rPr>
      </w:pPr>
      <w:r w:rsidRPr="008353C9">
        <w:rPr>
          <w:rFonts w:ascii="楷体" w:eastAsia="楷体" w:hAnsi="楷体"/>
          <w:color w:val="411D05"/>
          <w:kern w:val="2"/>
        </w:rPr>
        <w:t>研究范围涉及目前所有商品期货以及金融衍生品；我们推崇产业链的研究；我们看重数量分析法；我们提倡研究的独立性，鼓励分析师在纷繁复杂的环境下保持清醒，保持市场观点的一致顺延。</w:t>
      </w:r>
    </w:p>
    <w:p w14:paraId="14B6F195" w14:textId="77777777" w:rsidR="007B3354" w:rsidRPr="008353C9" w:rsidRDefault="007B3354" w:rsidP="007B3354">
      <w:pPr>
        <w:pStyle w:val="p17"/>
        <w:spacing w:line="360" w:lineRule="auto"/>
        <w:ind w:firstLineChars="200" w:firstLine="420"/>
        <w:rPr>
          <w:rFonts w:ascii="楷体" w:eastAsia="楷体" w:hAnsi="楷体"/>
          <w:color w:val="411D05"/>
          <w:kern w:val="2"/>
        </w:rPr>
      </w:pPr>
      <w:r w:rsidRPr="008353C9">
        <w:rPr>
          <w:rFonts w:ascii="楷体" w:eastAsia="楷体" w:hAnsi="楷体"/>
          <w:color w:val="411D05"/>
          <w:kern w:val="2"/>
        </w:rPr>
        <w:t>我们将积极依托越秀金控在宏观经济、产业领域的高端研究资源优势，以“宏观、产业和行情策略分析”为主要核心，大力推进研究市场化和标准化运作，逐步完善研究产品体系，打造具有特色品牌影响力的现代产业与金融行业的资深研究中心。</w:t>
      </w:r>
    </w:p>
    <w:p w14:paraId="495E9B0C" w14:textId="77777777" w:rsidR="007B3354" w:rsidRPr="008353C9" w:rsidRDefault="007B3354" w:rsidP="007B3354">
      <w:pPr>
        <w:spacing w:line="360" w:lineRule="auto"/>
        <w:ind w:firstLineChars="200" w:firstLine="420"/>
        <w:rPr>
          <w:rFonts w:ascii="楷体" w:eastAsia="楷体" w:hAnsi="楷体"/>
          <w:color w:val="411D05"/>
        </w:rPr>
      </w:pPr>
      <w:r w:rsidRPr="008353C9">
        <w:rPr>
          <w:rFonts w:ascii="楷体" w:eastAsia="楷体" w:hAnsi="楷体"/>
          <w:color w:val="411D05"/>
        </w:rPr>
        <w:t>核心理念：</w:t>
      </w:r>
      <w:r w:rsidRPr="008353C9">
        <w:rPr>
          <w:rFonts w:ascii="楷体" w:eastAsia="楷体" w:hAnsi="楷体"/>
          <w:b/>
          <w:bCs/>
          <w:color w:val="411D05"/>
        </w:rPr>
        <w:t>研究创造价值，深入带来远见！</w:t>
      </w:r>
      <w:r w:rsidRPr="008353C9">
        <w:rPr>
          <w:rFonts w:ascii="楷体" w:eastAsia="楷体" w:hAnsi="楷体"/>
          <w:color w:val="411D05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7B3354" w:rsidRPr="008353C9" w14:paraId="371A3C2C" w14:textId="77777777" w:rsidTr="00316D0C">
        <w:trPr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4D6F04DC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color w:val="C89D00"/>
                <w:sz w:val="18"/>
              </w:rPr>
            </w:pPr>
          </w:p>
        </w:tc>
      </w:tr>
      <w:tr w:rsidR="007B3354" w:rsidRPr="008353C9" w14:paraId="66524A95" w14:textId="77777777" w:rsidTr="00316D0C">
        <w:trPr>
          <w:jc w:val="center"/>
        </w:trPr>
        <w:tc>
          <w:tcPr>
            <w:tcW w:w="1250" w:type="pct"/>
            <w:shd w:val="clear" w:color="auto" w:fill="auto"/>
            <w:vAlign w:val="center"/>
          </w:tcPr>
          <w:p w14:paraId="04832C12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sz w:val="18"/>
              </w:rPr>
            </w:pPr>
            <w:r w:rsidRPr="008353C9">
              <w:rPr>
                <w:rFonts w:ascii="楷体" w:eastAsia="楷体" w:hAnsi="楷体"/>
                <w:b/>
                <w:noProof/>
                <w:sz w:val="18"/>
              </w:rPr>
              <w:drawing>
                <wp:inline distT="0" distB="0" distL="0" distR="0" wp14:anchorId="0C8661AA" wp14:editId="1A5D72C7">
                  <wp:extent cx="1181100" cy="869950"/>
                  <wp:effectExtent l="0" t="0" r="0" b="6350"/>
                  <wp:docPr id="15" name="图片 15" descr="图片包含 游戏机, 城市, 标志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图片包含 游戏机, 城市, 标志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73E57FA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sz w:val="18"/>
              </w:rPr>
            </w:pPr>
            <w:r w:rsidRPr="008353C9">
              <w:rPr>
                <w:rFonts w:ascii="楷体" w:eastAsia="楷体" w:hAnsi="楷体"/>
                <w:b/>
                <w:noProof/>
                <w:sz w:val="18"/>
              </w:rPr>
              <w:drawing>
                <wp:inline distT="0" distB="0" distL="0" distR="0" wp14:anchorId="0E0902BB" wp14:editId="0ABA6986">
                  <wp:extent cx="1181100" cy="876300"/>
                  <wp:effectExtent l="0" t="0" r="0" b="0"/>
                  <wp:docPr id="14" name="图片 14" descr="沙滩上有许多植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沙滩上有许多植物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6DC1D674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sz w:val="18"/>
              </w:rPr>
            </w:pPr>
            <w:r w:rsidRPr="008353C9">
              <w:rPr>
                <w:rFonts w:ascii="楷体" w:eastAsia="楷体" w:hAnsi="楷体"/>
                <w:b/>
                <w:noProof/>
                <w:sz w:val="18"/>
              </w:rPr>
              <w:drawing>
                <wp:inline distT="0" distB="0" distL="0" distR="0" wp14:anchorId="2C6EE5E4" wp14:editId="357615C0">
                  <wp:extent cx="1181100" cy="914400"/>
                  <wp:effectExtent l="0" t="0" r="0" b="0"/>
                  <wp:docPr id="13" name="图片 13" descr="图片包含 游戏机, 水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图片包含 游戏机, 水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404D08AA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sz w:val="18"/>
              </w:rPr>
            </w:pPr>
            <w:r w:rsidRPr="008353C9">
              <w:rPr>
                <w:rFonts w:ascii="楷体" w:eastAsia="楷体" w:hAnsi="楷体"/>
                <w:b/>
                <w:noProof/>
                <w:sz w:val="18"/>
              </w:rPr>
              <w:drawing>
                <wp:inline distT="0" distB="0" distL="0" distR="0" wp14:anchorId="0E2D29E4" wp14:editId="75ACB9B6">
                  <wp:extent cx="1181100" cy="933450"/>
                  <wp:effectExtent l="0" t="0" r="0" b="0"/>
                  <wp:docPr id="12" name="图片 12" descr="图片包含 建筑, 户外, 飞机, 圆顶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图片包含 建筑, 户外, 飞机, 圆顶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54" w:rsidRPr="008353C9" w14:paraId="546D0CC6" w14:textId="77777777" w:rsidTr="00316D0C">
        <w:trPr>
          <w:jc w:val="center"/>
        </w:trPr>
        <w:tc>
          <w:tcPr>
            <w:tcW w:w="1250" w:type="pct"/>
            <w:shd w:val="clear" w:color="auto" w:fill="auto"/>
            <w:vAlign w:val="center"/>
          </w:tcPr>
          <w:p w14:paraId="7E041463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金融研究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D8F0722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农产品研究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3119637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金属研究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4BCA75B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能源化工</w:t>
            </w:r>
          </w:p>
        </w:tc>
      </w:tr>
      <w:tr w:rsidR="007B3354" w:rsidRPr="008353C9" w14:paraId="41B69AB2" w14:textId="77777777" w:rsidTr="00316D0C">
        <w:trPr>
          <w:jc w:val="center"/>
        </w:trPr>
        <w:tc>
          <w:tcPr>
            <w:tcW w:w="1250" w:type="pct"/>
            <w:shd w:val="clear" w:color="auto" w:fill="auto"/>
            <w:vAlign w:val="center"/>
          </w:tcPr>
          <w:p w14:paraId="768FE30A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020-22139858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905F20B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020-22139813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442349C4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020-22139817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8D1BFC5" w14:textId="77777777" w:rsidR="007B3354" w:rsidRPr="008353C9" w:rsidRDefault="007B3354" w:rsidP="00316D0C">
            <w:pPr>
              <w:spacing w:line="360" w:lineRule="auto"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020-23382623</w:t>
            </w:r>
          </w:p>
        </w:tc>
      </w:tr>
      <w:tr w:rsidR="007B3354" w:rsidRPr="008353C9" w14:paraId="21AABE7B" w14:textId="77777777" w:rsidTr="00316D0C">
        <w:trPr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15596600" w14:textId="77777777" w:rsidR="007B3354" w:rsidRPr="008353C9" w:rsidRDefault="007B3354" w:rsidP="00316D0C">
            <w:pPr>
              <w:spacing w:line="360" w:lineRule="auto"/>
              <w:jc w:val="left"/>
              <w:rPr>
                <w:rFonts w:ascii="楷体" w:eastAsia="楷体" w:hAnsi="楷体"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Cs/>
                <w:color w:val="411D05"/>
                <w:szCs w:val="21"/>
              </w:rPr>
              <w:t>地址：广东省广州市南沙区海滨路171号南沙金融大厦第8层自编803A           邮编：510000</w:t>
            </w:r>
          </w:p>
        </w:tc>
      </w:tr>
    </w:tbl>
    <w:p w14:paraId="2E5A3C2B" w14:textId="77777777" w:rsidR="007B3354" w:rsidRPr="008353C9" w:rsidRDefault="007B3354" w:rsidP="007B3354">
      <w:pPr>
        <w:spacing w:line="360" w:lineRule="auto"/>
        <w:rPr>
          <w:rFonts w:ascii="楷体" w:eastAsia="楷体" w:hAnsi="楷体"/>
          <w:b/>
          <w:bCs/>
        </w:rPr>
      </w:pPr>
    </w:p>
    <w:p w14:paraId="56C2FC09" w14:textId="77777777" w:rsidR="007B3354" w:rsidRPr="008353C9" w:rsidRDefault="007B3354" w:rsidP="007B3354">
      <w:pPr>
        <w:autoSpaceDE w:val="0"/>
        <w:autoSpaceDN w:val="0"/>
        <w:adjustRightInd w:val="0"/>
        <w:rPr>
          <w:rFonts w:ascii="楷体" w:eastAsia="楷体" w:hAnsi="楷体"/>
          <w:b/>
          <w:bCs/>
          <w:color w:val="E36C0A"/>
          <w:sz w:val="28"/>
          <w:szCs w:val="28"/>
        </w:rPr>
      </w:pPr>
    </w:p>
    <w:p w14:paraId="114BCAE0" w14:textId="77777777" w:rsidR="007B3354" w:rsidRPr="008353C9" w:rsidRDefault="007B3354" w:rsidP="007B3354">
      <w:pPr>
        <w:spacing w:line="360" w:lineRule="auto"/>
        <w:jc w:val="center"/>
        <w:outlineLvl w:val="0"/>
        <w:rPr>
          <w:rFonts w:ascii="楷体" w:eastAsia="楷体" w:hAnsi="楷体"/>
          <w:b/>
          <w:color w:val="411D05"/>
          <w:kern w:val="0"/>
          <w:sz w:val="30"/>
          <w:szCs w:val="30"/>
        </w:rPr>
      </w:pPr>
      <w:bookmarkStart w:id="5" w:name="_Toc71212558"/>
      <w:bookmarkStart w:id="6" w:name="_Toc71276724"/>
      <w:r w:rsidRPr="008353C9">
        <w:rPr>
          <w:rFonts w:ascii="楷体" w:eastAsia="楷体" w:hAnsi="楷体"/>
          <w:b/>
          <w:color w:val="411D05"/>
          <w:kern w:val="0"/>
          <w:sz w:val="30"/>
          <w:szCs w:val="30"/>
        </w:rPr>
        <w:t>广州期货</w:t>
      </w:r>
      <w:r w:rsidRPr="008353C9">
        <w:rPr>
          <w:rFonts w:ascii="楷体" w:eastAsia="楷体" w:hAnsi="楷体" w:hint="eastAsia"/>
          <w:b/>
          <w:color w:val="411D05"/>
          <w:kern w:val="0"/>
          <w:sz w:val="30"/>
          <w:szCs w:val="30"/>
        </w:rPr>
        <w:t>业务</w:t>
      </w:r>
      <w:r w:rsidRPr="008353C9">
        <w:rPr>
          <w:rFonts w:ascii="楷体" w:eastAsia="楷体" w:hAnsi="楷体"/>
          <w:b/>
          <w:color w:val="411D05"/>
          <w:kern w:val="0"/>
          <w:sz w:val="30"/>
          <w:szCs w:val="30"/>
        </w:rPr>
        <w:t>网点一览</w:t>
      </w:r>
      <w:bookmarkEnd w:id="5"/>
      <w:bookmarkEnd w:id="6"/>
    </w:p>
    <w:p w14:paraId="23B2B28B" w14:textId="77777777" w:rsidR="007B3354" w:rsidRPr="008353C9" w:rsidRDefault="007B3354" w:rsidP="007B3354">
      <w:pPr>
        <w:pStyle w:val="p17"/>
        <w:ind w:firstLineChars="200" w:firstLine="420"/>
        <w:rPr>
          <w:rFonts w:ascii="楷体" w:eastAsia="楷体" w:hAnsi="楷体"/>
          <w:color w:val="411D05"/>
          <w:kern w:val="2"/>
        </w:rPr>
      </w:pPr>
      <w:r w:rsidRPr="008353C9">
        <w:rPr>
          <w:rFonts w:ascii="楷体" w:eastAsia="楷体" w:hAnsi="楷体"/>
          <w:color w:val="411D05"/>
          <w:kern w:val="2"/>
        </w:rPr>
        <w:t xml:space="preserve">广州期货是大连商品交易所（会员号：0225）、郑州商品交易所（会员号：0225）、上海期货交易所（会员号：0338）、上海国际能源交易中心（会员号：8338）会员单位，中国金融期货交易所（会员号：0196）交易结算会员单位，可代理国内所有商品期货和期权、金融期货品种交易。除从事传统期货经纪业务外，公司可开展期货投资咨询、资产管理、银行间债券市场交易以及风险管理子公司业务。公司总部位于广州，目前共设立21家分支机构和1家风险管理子公司，业务范围覆盖全国，可为投资者提供一站式的金融服务。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7B3354" w:rsidRPr="008353C9" w14:paraId="33D706FB" w14:textId="77777777" w:rsidTr="00316D0C">
        <w:trPr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836B2" w14:textId="77777777" w:rsidR="007B3354" w:rsidRPr="008353C9" w:rsidRDefault="007B3354" w:rsidP="00316D0C">
            <w:pPr>
              <w:topLinePunct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b/>
                <w:bCs/>
                <w:color w:val="411D05"/>
                <w:sz w:val="18"/>
              </w:rPr>
              <w:t>分支机构联系方式</w:t>
            </w:r>
          </w:p>
        </w:tc>
      </w:tr>
      <w:tr w:rsidR="007B3354" w:rsidRPr="008353C9" w14:paraId="7DA2835D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3AD7D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成都营业部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37A3C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佛山南海营业部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54A3A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清远营业部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D8BA1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上海陆家嘴营业部</w:t>
            </w:r>
          </w:p>
        </w:tc>
      </w:tr>
      <w:tr w:rsidR="007B3354" w:rsidRPr="008353C9" w14:paraId="2D267A66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E968BDB" w14:textId="77777777" w:rsidR="007B3354" w:rsidRPr="008353C9" w:rsidRDefault="007B3354" w:rsidP="00316D0C">
            <w:pPr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联系方式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：028-86528580</w:t>
            </w:r>
          </w:p>
          <w:p w14:paraId="5080412D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地址：成都市高新区交子大道88号2栋5层507号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513569" w14:textId="77777777" w:rsidR="007B3354" w:rsidRPr="008353C9" w:rsidRDefault="007B3354" w:rsidP="00316D0C">
            <w:pPr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：0757-88772888</w:t>
            </w:r>
          </w:p>
          <w:p w14:paraId="3D7AE3B9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地址：佛山市南海区桂城街道海五路28号华南国际金融中心2幢2301房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E7EFD3C" w14:textId="77777777" w:rsidR="007B3354" w:rsidRPr="008353C9" w:rsidRDefault="007B3354" w:rsidP="00316D0C">
            <w:pPr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：0763-3882201</w:t>
            </w:r>
          </w:p>
          <w:p w14:paraId="58C5B625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地址：清远市清城区人民四路36号美吉特华南装饰商贸中心永泰中心5层（19-23A号）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33E990FE" w14:textId="77777777" w:rsidR="007B3354" w:rsidRPr="008353C9" w:rsidRDefault="007B3354" w:rsidP="00316D0C">
            <w:pPr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：021-50568018</w:t>
            </w:r>
          </w:p>
          <w:p w14:paraId="226C3B2A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地址：中国（上海）自由贸易试验区东方路899号1201- 1202室</w:t>
            </w:r>
          </w:p>
        </w:tc>
      </w:tr>
      <w:tr w:rsidR="007B3354" w:rsidRPr="008353C9" w14:paraId="7FD2A71B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2611D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北京分公司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46900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深圳营业部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D328B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长沙营业部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8B69F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东莞营业部</w:t>
            </w:r>
          </w:p>
        </w:tc>
      </w:tr>
      <w:tr w:rsidR="007B3354" w:rsidRPr="008353C9" w14:paraId="467C5315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F61C399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：010-68525389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499AA1B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：0755-83533302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61FD2BB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 xml:space="preserve">：0731-82898516 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4DE432C3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 xml:space="preserve">：0769-22900598 </w:t>
            </w:r>
          </w:p>
        </w:tc>
      </w:tr>
      <w:tr w:rsidR="007B3354" w:rsidRPr="008353C9" w14:paraId="56A40F1E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C2A37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 北京市西城区月坛南街59号5层501-1、501-26、 501-27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C54CC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地址：广东省深圳市福田区梅林街道梅林路卓越梅林中心广场（南区）A座704A、705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E07A0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地址：湖南省长沙市芙蓉区五一大道618号银华大酒店18楼1801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76616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地址：广东省东莞市南城街道三元路2号粤丰大厦办公1501B</w:t>
            </w:r>
          </w:p>
        </w:tc>
      </w:tr>
      <w:tr w:rsidR="007B3354" w:rsidRPr="008353C9" w14:paraId="53C0B6EE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4C36B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广州体育中心营业部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9D1B0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杭州城星路营业部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E237B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天津营业部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3F7A8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郑州营业部</w:t>
            </w:r>
          </w:p>
        </w:tc>
      </w:tr>
      <w:tr w:rsidR="007B3354" w:rsidRPr="008353C9" w14:paraId="0F6F0C31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336AC91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：020-28180338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38703EE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：0571-89809632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DAE7F59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：022-87560710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5A587AE2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：0371-86533821</w:t>
            </w:r>
          </w:p>
        </w:tc>
      </w:tr>
      <w:tr w:rsidR="007B3354" w:rsidRPr="008353C9" w14:paraId="2144BC0E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37058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地址：广州市天河区体育东路136,138号17层02房、17层03房自编A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9B0D0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地址：浙江省杭州市江干区城星路111号钱江国际时代广场2幢1301室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11B64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地址：天津市南开区长江道与南开三马路交口融汇广场2-1-1604、1605、1606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4A0AB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地址：河南自贸试验区郑州片区（郑东）普惠路80号1号楼2单元23层2301号</w:t>
            </w:r>
          </w:p>
        </w:tc>
      </w:tr>
      <w:tr w:rsidR="007B3354" w:rsidRPr="008353C9" w14:paraId="6125BEEA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F2958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厦门营业部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20104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苏州营业部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DCD72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山东分公司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7F63D4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肇庆营业部</w:t>
            </w:r>
          </w:p>
        </w:tc>
      </w:tr>
      <w:tr w:rsidR="007B3354" w:rsidRPr="008353C9" w14:paraId="60BE034F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019FD70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：0592-5205075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01C70C8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：0512-69883586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E1F59E2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：0531-85181099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73C82846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：0758-2270760</w:t>
            </w:r>
          </w:p>
        </w:tc>
      </w:tr>
      <w:tr w:rsidR="007B3354" w:rsidRPr="008353C9" w14:paraId="07B0DDAB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1CD88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地址：福建省厦门市思明区环岛东路1801号中航紫金广场A栋办公塔楼13层1301单元（之二）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6C076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地址：中国（江苏）自由贸易试验区苏州片区苏州工业园区苏州中心广场58幢苏州中心广场办公楼A座07层07号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231A2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地址：山东省济南市历下区泺源大街150号中信广场主楼七层703、705室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6C141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地址：广东省肇庆市端州区星湖大道六路36号大唐盛世第一幢首层04A</w:t>
            </w:r>
          </w:p>
        </w:tc>
      </w:tr>
      <w:tr w:rsidR="007B3354" w:rsidRPr="008353C9" w14:paraId="6DA4CA4E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490C3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重庆营业部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23FB0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青岛分公司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21B47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四川分公司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D528D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广东金融高新区分公司</w:t>
            </w:r>
          </w:p>
        </w:tc>
      </w:tr>
      <w:tr w:rsidR="007B3354" w:rsidRPr="008353C9" w14:paraId="2C747045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5F1FF6E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：023-67826822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FE10AC9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：0532-88697836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767831B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：028-86282772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691D8496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：0757-88772666</w:t>
            </w:r>
          </w:p>
        </w:tc>
      </w:tr>
      <w:tr w:rsidR="007B3354" w:rsidRPr="008353C9" w14:paraId="65D0A4D4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3D1A0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地址：重庆市江北区桂花街支路10号07楼09室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D9056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地址：山东省青岛市崂山区秦岭路6号农商财富大厦8层801室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70957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地址：四川省成都市武侯区人民南路4段12号6栋802号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DF6C5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地址：广东省佛山市南海区桂城街道海五路28号华南国际金融中心2幢2302房</w:t>
            </w:r>
          </w:p>
        </w:tc>
      </w:tr>
      <w:tr w:rsidR="007B3354" w:rsidRPr="008353C9" w14:paraId="4C5DF4F9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03AE0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b/>
                <w:bCs/>
                <w:color w:val="411D05"/>
                <w:sz w:val="18"/>
              </w:rPr>
              <w:t>湖北分公司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F5F64" w14:textId="77777777" w:rsidR="007B3354" w:rsidRPr="008353C9" w:rsidRDefault="007B3354" w:rsidP="00316D0C">
            <w:pPr>
              <w:pStyle w:val="3"/>
              <w:keepNext w:val="0"/>
              <w:keepLines w:val="0"/>
              <w:widowControl/>
              <w:spacing w:before="76" w:after="76" w:line="240" w:lineRule="auto"/>
              <w:ind w:left="226" w:right="226"/>
              <w:jc w:val="center"/>
              <w:rPr>
                <w:rFonts w:ascii="楷体" w:eastAsia="楷体" w:hAnsi="楷体"/>
                <w:color w:val="411D05"/>
                <w:sz w:val="18"/>
                <w:szCs w:val="22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  <w:szCs w:val="22"/>
              </w:rPr>
              <w:t>总部金融发展部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B6C20" w14:textId="77777777" w:rsidR="007B3354" w:rsidRPr="008353C9" w:rsidRDefault="007B3354" w:rsidP="00316D0C">
            <w:pPr>
              <w:pStyle w:val="3"/>
              <w:keepNext w:val="0"/>
              <w:keepLines w:val="0"/>
              <w:widowControl/>
              <w:spacing w:before="76" w:after="76" w:line="240" w:lineRule="auto"/>
              <w:ind w:left="226" w:right="226"/>
              <w:jc w:val="center"/>
              <w:rPr>
                <w:rFonts w:ascii="楷体" w:eastAsia="楷体" w:hAnsi="楷体"/>
                <w:color w:val="411D05"/>
                <w:sz w:val="18"/>
                <w:szCs w:val="22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  <w:szCs w:val="22"/>
              </w:rPr>
              <w:t>总部机构发展部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FD792" w14:textId="77777777" w:rsidR="007B3354" w:rsidRPr="008353C9" w:rsidRDefault="007B3354" w:rsidP="00316D0C">
            <w:pPr>
              <w:topLinePunct/>
              <w:jc w:val="center"/>
              <w:rPr>
                <w:rFonts w:ascii="楷体" w:eastAsia="楷体" w:hAnsi="楷体"/>
                <w:b/>
                <w:bCs/>
                <w:color w:val="411D05"/>
                <w:sz w:val="18"/>
              </w:rPr>
            </w:pPr>
          </w:p>
        </w:tc>
      </w:tr>
      <w:tr w:rsidR="007B3354" w:rsidRPr="008353C9" w14:paraId="5700A87A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8BD4BD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 w:hint="eastAsia"/>
                <w:color w:val="411D05"/>
                <w:sz w:val="18"/>
              </w:rPr>
              <w:t>联系电话</w:t>
            </w:r>
            <w:r w:rsidRPr="008353C9">
              <w:rPr>
                <w:rFonts w:ascii="楷体" w:eastAsia="楷体" w:hAnsi="楷体"/>
                <w:color w:val="411D05"/>
                <w:sz w:val="18"/>
              </w:rPr>
              <w:t>：027-59219121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E6D4029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 xml:space="preserve">联系电话：020-22139814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0433524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联系电话：020-22139836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14:paraId="3D5A9486" w14:textId="77777777" w:rsidR="007B3354" w:rsidRPr="008353C9" w:rsidRDefault="007B3354" w:rsidP="00316D0C">
            <w:pPr>
              <w:jc w:val="left"/>
              <w:rPr>
                <w:rFonts w:ascii="楷体" w:eastAsia="楷体" w:hAnsi="楷体"/>
                <w:color w:val="411D05"/>
                <w:sz w:val="18"/>
              </w:rPr>
            </w:pPr>
          </w:p>
        </w:tc>
      </w:tr>
      <w:tr w:rsidR="007B3354" w:rsidRPr="008353C9" w14:paraId="21F9E0AC" w14:textId="77777777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C3B51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地址：湖北省武汉市江汉区香港路193号中华城A写字楼14层1401-9号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C7AF4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广州市天河区珠江西路5号，广州国际金融中心主塔写字楼1012房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5A507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  <w:r w:rsidRPr="008353C9">
              <w:rPr>
                <w:rFonts w:ascii="楷体" w:eastAsia="楷体" w:hAnsi="楷体"/>
                <w:color w:val="411D05"/>
                <w:sz w:val="18"/>
              </w:rPr>
              <w:t>广州市天河区珠江西路5号，广州国际金融中心主塔写字楼1012房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8D4D7" w14:textId="77777777" w:rsidR="007B3354" w:rsidRPr="008353C9" w:rsidRDefault="007B3354" w:rsidP="00316D0C">
            <w:pPr>
              <w:jc w:val="center"/>
              <w:rPr>
                <w:rFonts w:ascii="楷体" w:eastAsia="楷体" w:hAnsi="楷体"/>
                <w:color w:val="411D05"/>
                <w:sz w:val="18"/>
              </w:rPr>
            </w:pPr>
          </w:p>
        </w:tc>
      </w:tr>
    </w:tbl>
    <w:p w14:paraId="0A2CF28B" w14:textId="77777777" w:rsidR="004102F2" w:rsidRPr="008353C9" w:rsidRDefault="004102F2" w:rsidP="007B3354">
      <w:pPr>
        <w:rPr>
          <w:rFonts w:ascii="楷体" w:eastAsia="楷体" w:hAnsi="楷体"/>
        </w:rPr>
      </w:pPr>
    </w:p>
    <w:sectPr w:rsidR="004102F2" w:rsidRPr="008353C9" w:rsidSect="00587659">
      <w:footerReference w:type="default" r:id="rId67"/>
      <w:pgSz w:w="11906" w:h="16838"/>
      <w:pgMar w:top="1134" w:right="1134" w:bottom="1134" w:left="1134" w:header="340" w:footer="851" w:gutter="0"/>
      <w:pgNumType w:start="1"/>
      <w:cols w:space="588" w:equalWidth="0">
        <w:col w:w="9354" w:space="588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29151" w14:textId="77777777" w:rsidR="000271B0" w:rsidRDefault="000271B0" w:rsidP="00D639FD">
      <w:r>
        <w:separator/>
      </w:r>
    </w:p>
  </w:endnote>
  <w:endnote w:type="continuationSeparator" w:id="0">
    <w:p w14:paraId="1CB7D2DD" w14:textId="77777777" w:rsidR="000271B0" w:rsidRDefault="000271B0" w:rsidP="00D6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4CDC3" w14:textId="77777777" w:rsidR="00030CC0" w:rsidRPr="00030CC0" w:rsidRDefault="00030CC0" w:rsidP="00030CC0">
    <w:pPr>
      <w:pStyle w:val="a7"/>
    </w:pPr>
    <w:r w:rsidRPr="00316043">
      <w:rPr>
        <w:rFonts w:hint="eastAsia"/>
      </w:rPr>
      <w:t>本报告中所有观点仅供参考，请投资者务必阅读正文之后的免责声明。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86874" w14:textId="77777777" w:rsidR="00F34924" w:rsidRPr="00F34924" w:rsidRDefault="004102F2" w:rsidP="004102F2">
    <w:pPr>
      <w:pBdr>
        <w:top w:val="single" w:sz="12" w:space="1" w:color="833C0B" w:themeColor="accent2" w:themeShade="80"/>
      </w:pBdr>
    </w:pPr>
    <w:r w:rsidRPr="00961228">
      <w:rPr>
        <w:rFonts w:ascii="楷体" w:eastAsia="楷体" w:hAnsi="楷体"/>
        <w:b/>
        <w:color w:val="833C0B"/>
        <w:szCs w:val="21"/>
      </w:rPr>
      <w:t>广</w:t>
    </w:r>
    <w:r w:rsidRPr="00961228">
      <w:rPr>
        <w:rFonts w:ascii="楷体" w:eastAsia="楷体" w:hAnsi="楷体" w:hint="eastAsia"/>
        <w:b/>
        <w:color w:val="833C0B"/>
        <w:szCs w:val="21"/>
      </w:rPr>
      <w:t>州期货股份</w:t>
    </w:r>
    <w:r w:rsidRPr="00961228">
      <w:rPr>
        <w:rFonts w:ascii="楷体" w:eastAsia="楷体" w:hAnsi="楷体"/>
        <w:b/>
        <w:color w:val="833C0B"/>
        <w:szCs w:val="21"/>
      </w:rPr>
      <w:t>有限公司提醒广大投资者：期市有风险 入市需谨慎</w:t>
    </w:r>
    <w:r w:rsidR="007B3354">
      <w:rPr>
        <w:rFonts w:ascii="楷体" w:eastAsia="楷体" w:hAnsi="楷体" w:hint="eastAsia"/>
        <w:b/>
        <w:color w:val="833C0B"/>
        <w:szCs w:val="21"/>
      </w:rPr>
      <w:t xml:space="preserve"> </w:t>
    </w:r>
    <w:r w:rsidR="007B3354">
      <w:rPr>
        <w:rFonts w:ascii="楷体" w:eastAsia="楷体" w:hAnsi="楷体"/>
        <w:b/>
        <w:color w:val="833C0B"/>
        <w:szCs w:val="21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D594" w14:textId="77777777" w:rsidR="00B01888" w:rsidRPr="00961228" w:rsidRDefault="009D2AA0" w:rsidP="008F5441">
    <w:pPr>
      <w:pStyle w:val="a5"/>
      <w:pBdr>
        <w:top w:val="single" w:sz="12" w:space="1" w:color="833C0B"/>
      </w:pBdr>
      <w:jc w:val="both"/>
      <w:rPr>
        <w:rFonts w:ascii="楷体" w:eastAsia="楷体" w:hAnsi="楷体"/>
        <w:b/>
        <w:color w:val="833C0B"/>
      </w:rPr>
    </w:pPr>
    <w:r w:rsidRPr="00961228">
      <w:rPr>
        <w:rFonts w:ascii="楷体" w:eastAsia="楷体" w:hAnsi="楷体"/>
        <w:b/>
        <w:color w:val="833C0B"/>
        <w:sz w:val="21"/>
        <w:szCs w:val="21"/>
      </w:rPr>
      <w:t>广</w:t>
    </w:r>
    <w:r w:rsidRPr="00961228">
      <w:rPr>
        <w:rFonts w:ascii="楷体" w:eastAsia="楷体" w:hAnsi="楷体" w:hint="eastAsia"/>
        <w:b/>
        <w:color w:val="833C0B"/>
        <w:sz w:val="21"/>
        <w:szCs w:val="21"/>
      </w:rPr>
      <w:t>州期货股份</w:t>
    </w:r>
    <w:r w:rsidRPr="00961228">
      <w:rPr>
        <w:rFonts w:ascii="楷体" w:eastAsia="楷体" w:hAnsi="楷体"/>
        <w:b/>
        <w:color w:val="833C0B"/>
        <w:sz w:val="21"/>
        <w:szCs w:val="21"/>
      </w:rPr>
      <w:t>有限公司提醒广大投资者：期市有风险 入市需谨慎</w:t>
    </w:r>
    <w:r w:rsidRPr="00961228">
      <w:rPr>
        <w:rStyle w:val="aa"/>
        <w:rFonts w:ascii="楷体" w:eastAsia="楷体" w:hAnsi="楷体" w:cs="Arial" w:hint="eastAsia"/>
        <w:b/>
        <w:color w:val="833C0B"/>
      </w:rPr>
      <w:t xml:space="preserve">      </w:t>
    </w:r>
    <w:r w:rsidRPr="00961228">
      <w:rPr>
        <w:rStyle w:val="aa"/>
        <w:rFonts w:ascii="楷体" w:eastAsia="楷体" w:hAnsi="楷体" w:cs="Arial"/>
        <w:b/>
        <w:color w:val="833C0B"/>
      </w:rPr>
      <w:t xml:space="preserve">   </w:t>
    </w:r>
    <w:r>
      <w:rPr>
        <w:rStyle w:val="aa"/>
        <w:rFonts w:ascii="楷体" w:eastAsia="楷体" w:hAnsi="楷体" w:cs="Arial"/>
        <w:b/>
        <w:color w:val="833C0B"/>
      </w:rPr>
      <w:t xml:space="preserve">               </w:t>
    </w:r>
    <w:r w:rsidRPr="00961228">
      <w:rPr>
        <w:rStyle w:val="aa"/>
        <w:rFonts w:ascii="楷体" w:eastAsia="楷体" w:hAnsi="楷体" w:cs="Arial"/>
        <w:b/>
        <w:color w:val="833C0B"/>
      </w:rPr>
      <w:t xml:space="preserve">       </w:t>
    </w:r>
    <w:r w:rsidRPr="00961228">
      <w:rPr>
        <w:rStyle w:val="aa"/>
        <w:rFonts w:eastAsia="楷体"/>
        <w:b/>
        <w:color w:val="833C0B"/>
      </w:rPr>
      <w:t xml:space="preserve">Page </w:t>
    </w:r>
    <w:r w:rsidRPr="00961228">
      <w:rPr>
        <w:rStyle w:val="aa"/>
        <w:rFonts w:eastAsia="楷体"/>
        <w:b/>
        <w:color w:val="833C0B"/>
      </w:rPr>
      <w:fldChar w:fldCharType="begin"/>
    </w:r>
    <w:r w:rsidRPr="00961228">
      <w:rPr>
        <w:rStyle w:val="aa"/>
        <w:rFonts w:eastAsia="楷体"/>
        <w:b/>
        <w:color w:val="833C0B"/>
      </w:rPr>
      <w:instrText>PAGE   \* MERGEFORMAT</w:instrText>
    </w:r>
    <w:r w:rsidRPr="00961228">
      <w:rPr>
        <w:rStyle w:val="aa"/>
        <w:rFonts w:eastAsia="楷体"/>
        <w:b/>
        <w:color w:val="833C0B"/>
      </w:rPr>
      <w:fldChar w:fldCharType="separate"/>
    </w:r>
    <w:r w:rsidR="00A077AC" w:rsidRPr="00A077AC">
      <w:rPr>
        <w:rStyle w:val="aa"/>
        <w:rFonts w:eastAsia="楷体"/>
        <w:b/>
        <w:noProof/>
        <w:color w:val="833C0B"/>
        <w:lang w:val="zh-CN"/>
      </w:rPr>
      <w:t>4</w:t>
    </w:r>
    <w:r w:rsidRPr="00961228">
      <w:rPr>
        <w:rStyle w:val="aa"/>
        <w:rFonts w:eastAsia="楷体"/>
        <w:b/>
        <w:color w:val="833C0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DB751" w14:textId="77777777" w:rsidR="000271B0" w:rsidRDefault="000271B0" w:rsidP="00D639FD">
      <w:r>
        <w:separator/>
      </w:r>
    </w:p>
  </w:footnote>
  <w:footnote w:type="continuationSeparator" w:id="0">
    <w:p w14:paraId="273B0845" w14:textId="77777777" w:rsidR="000271B0" w:rsidRDefault="000271B0" w:rsidP="00D63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7DEEA" w14:textId="77777777" w:rsidR="00292AC9" w:rsidRDefault="00030CC0">
    <w:pPr>
      <w:pStyle w:val="a3"/>
    </w:pPr>
    <w:r w:rsidRPr="00E50CED">
      <w:rPr>
        <w:noProof/>
      </w:rPr>
      <w:drawing>
        <wp:inline distT="0" distB="0" distL="0" distR="0" wp14:anchorId="3C171C75" wp14:editId="5DAB87E6">
          <wp:extent cx="1771650" cy="469900"/>
          <wp:effectExtent l="0" t="0" r="0" b="635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</w:t>
    </w:r>
    <w:r>
      <w:rPr>
        <w:noProof/>
      </w:rPr>
      <mc:AlternateContent>
        <mc:Choice Requires="wps">
          <w:drawing>
            <wp:inline distT="0" distB="0" distL="0" distR="0" wp14:anchorId="188962C4" wp14:editId="699EB55E">
              <wp:extent cx="2057400" cy="461010"/>
              <wp:effectExtent l="0" t="0" r="0" b="0"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46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CE285" w14:textId="77777777" w:rsidR="00030CC0" w:rsidRPr="003A4081" w:rsidRDefault="00030CC0" w:rsidP="00030CC0">
                          <w:pPr>
                            <w:ind w:right="105"/>
                            <w:jc w:val="right"/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</w:pPr>
                          <w:r>
                            <w:rPr>
                              <w:rFonts w:eastAsia="楷体" w:hint="eastAsia"/>
                              <w:b/>
                              <w:color w:val="833C0B"/>
                              <w:szCs w:val="21"/>
                            </w:rPr>
                            <w:t>研究中心</w: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t>研究</w:t>
                          </w:r>
                          <w:r>
                            <w:rPr>
                              <w:rFonts w:eastAsia="楷体" w:hint="eastAsia"/>
                              <w:b/>
                              <w:color w:val="833C0B"/>
                              <w:szCs w:val="21"/>
                            </w:rPr>
                            <w:t>报告</w:t>
                          </w:r>
                        </w:p>
                        <w:p w14:paraId="6FFAE18E" w14:textId="127A1FC5" w:rsidR="00030CC0" w:rsidRPr="003A4081" w:rsidRDefault="00030CC0" w:rsidP="00030CC0">
                          <w:pPr>
                            <w:ind w:right="105"/>
                            <w:jc w:val="right"/>
                            <w:rPr>
                              <w:rFonts w:eastAsia="楷体"/>
                              <w:b/>
                            </w:rPr>
                          </w:pP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fldChar w:fldCharType="begin"/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 xml:space="preserve"> TIME \@ "yyyy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年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M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月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d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日星期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 xml:space="preserve">W" 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fldChar w:fldCharType="separate"/>
                          </w:r>
                          <w:r w:rsidR="00A73D47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2021</w:t>
                          </w:r>
                          <w:r w:rsidR="00A73D47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年</w:t>
                          </w:r>
                          <w:r w:rsidR="00A73D47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8</w:t>
                          </w:r>
                          <w:r w:rsidR="00A73D47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月</w:t>
                          </w:r>
                          <w:r w:rsidR="00A73D47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2</w:t>
                          </w:r>
                          <w:r w:rsidR="00A73D47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日星期一</w: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88962C4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width:162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" stroked="f">
              <v:textbox>
                <w:txbxContent>
                  <w:p w14:paraId="572CE285" w14:textId="77777777" w:rsidR="00030CC0" w:rsidRPr="003A4081" w:rsidRDefault="00030CC0" w:rsidP="00030CC0">
                    <w:pPr>
                      <w:ind w:right="105"/>
                      <w:jc w:val="right"/>
                      <w:rPr>
                        <w:rFonts w:eastAsia="楷体"/>
                        <w:b/>
                        <w:color w:val="833C0B"/>
                        <w:szCs w:val="21"/>
                      </w:rPr>
                    </w:pPr>
                    <w:r>
                      <w:rPr>
                        <w:rFonts w:eastAsia="楷体" w:hint="eastAsia"/>
                        <w:b/>
                        <w:color w:val="833C0B"/>
                        <w:szCs w:val="21"/>
                      </w:rPr>
                      <w:t>研究中心</w: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t>研究</w:t>
                    </w:r>
                    <w:r>
                      <w:rPr>
                        <w:rFonts w:eastAsia="楷体" w:hint="eastAsia"/>
                        <w:b/>
                        <w:color w:val="833C0B"/>
                        <w:szCs w:val="21"/>
                      </w:rPr>
                      <w:t>报告</w:t>
                    </w:r>
                  </w:p>
                  <w:p w14:paraId="6FFAE18E" w14:textId="127A1FC5" w:rsidR="00030CC0" w:rsidRPr="003A4081" w:rsidRDefault="00030CC0" w:rsidP="00030CC0">
                    <w:pPr>
                      <w:ind w:right="105"/>
                      <w:jc w:val="right"/>
                      <w:rPr>
                        <w:rFonts w:eastAsia="楷体"/>
                        <w:b/>
                      </w:rPr>
                    </w:pP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fldChar w:fldCharType="begin"/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 xml:space="preserve"> TIME \@ "yyyy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年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M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月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d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日星期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 xml:space="preserve">W" 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fldChar w:fldCharType="separate"/>
                    </w:r>
                    <w:r w:rsidR="00A73D47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2021</w:t>
                    </w:r>
                    <w:r w:rsidR="00A73D47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年</w:t>
                    </w:r>
                    <w:r w:rsidR="00A73D47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8</w:t>
                    </w:r>
                    <w:r w:rsidR="00A73D47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月</w:t>
                    </w:r>
                    <w:r w:rsidR="00A73D47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2</w:t>
                    </w:r>
                    <w:r w:rsidR="00A73D47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日星期一</w: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 w:rsidR="00292AC9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F81E" w14:textId="77777777" w:rsidR="00F34924" w:rsidRPr="004102F2" w:rsidRDefault="004102F2" w:rsidP="004102F2">
    <w:pPr>
      <w:pBdr>
        <w:bottom w:val="single" w:sz="12" w:space="1" w:color="833C0B" w:themeColor="accent2" w:themeShade="80"/>
      </w:pBdr>
      <w:rPr>
        <w:rFonts w:eastAsia="楷体"/>
        <w:b/>
        <w:color w:val="833C0B"/>
        <w:szCs w:val="21"/>
      </w:rPr>
    </w:pPr>
    <w:r w:rsidRPr="00E50CED">
      <w:rPr>
        <w:noProof/>
      </w:rPr>
      <w:drawing>
        <wp:inline distT="0" distB="0" distL="0" distR="0" wp14:anchorId="08A0D1E2" wp14:editId="1CA092CF">
          <wp:extent cx="1771650" cy="469900"/>
          <wp:effectExtent l="0" t="0" r="0" b="6350"/>
          <wp:docPr id="36" name="图片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4924">
      <w:t xml:space="preserve">                </w:t>
    </w:r>
    <w:r>
      <w:t xml:space="preserve">                               </w:t>
    </w:r>
    <w:r>
      <w:rPr>
        <w:rFonts w:eastAsia="楷体" w:hint="eastAsia"/>
        <w:b/>
        <w:color w:val="833C0B"/>
        <w:szCs w:val="21"/>
      </w:rPr>
      <w:t>研究中心</w:t>
    </w:r>
    <w:r w:rsidRPr="004102F2">
      <w:rPr>
        <w:rFonts w:eastAsia="楷体" w:hint="eastAsia"/>
        <w:b/>
        <w:color w:val="833C0B"/>
        <w:szCs w:val="21"/>
      </w:rPr>
      <w:t>研究报告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BD"/>
    <w:rsid w:val="00016CC0"/>
    <w:rsid w:val="000271B0"/>
    <w:rsid w:val="00030CC0"/>
    <w:rsid w:val="000371C7"/>
    <w:rsid w:val="000644AF"/>
    <w:rsid w:val="00065057"/>
    <w:rsid w:val="0009332B"/>
    <w:rsid w:val="00096135"/>
    <w:rsid w:val="000A1C17"/>
    <w:rsid w:val="000B7F7D"/>
    <w:rsid w:val="000C58F7"/>
    <w:rsid w:val="000E063B"/>
    <w:rsid w:val="000E7098"/>
    <w:rsid w:val="000F2EA0"/>
    <w:rsid w:val="000F5C2A"/>
    <w:rsid w:val="000F6EF4"/>
    <w:rsid w:val="00121EF9"/>
    <w:rsid w:val="001422AD"/>
    <w:rsid w:val="00144350"/>
    <w:rsid w:val="0014520D"/>
    <w:rsid w:val="00146076"/>
    <w:rsid w:val="00153772"/>
    <w:rsid w:val="0016052E"/>
    <w:rsid w:val="001726DB"/>
    <w:rsid w:val="001749B3"/>
    <w:rsid w:val="00196BF8"/>
    <w:rsid w:val="001B7B03"/>
    <w:rsid w:val="001C1BB9"/>
    <w:rsid w:val="001D103B"/>
    <w:rsid w:val="001D479D"/>
    <w:rsid w:val="001F14E7"/>
    <w:rsid w:val="001F17C3"/>
    <w:rsid w:val="00211943"/>
    <w:rsid w:val="00284BB5"/>
    <w:rsid w:val="00292AC9"/>
    <w:rsid w:val="002A2364"/>
    <w:rsid w:val="002A4BFE"/>
    <w:rsid w:val="002A6633"/>
    <w:rsid w:val="002D066B"/>
    <w:rsid w:val="002E36BA"/>
    <w:rsid w:val="002E49AB"/>
    <w:rsid w:val="002F3E23"/>
    <w:rsid w:val="003217D6"/>
    <w:rsid w:val="00327BBF"/>
    <w:rsid w:val="0035612D"/>
    <w:rsid w:val="003724D8"/>
    <w:rsid w:val="003E1FA9"/>
    <w:rsid w:val="003F1EA7"/>
    <w:rsid w:val="004102F2"/>
    <w:rsid w:val="0042716D"/>
    <w:rsid w:val="00427EFC"/>
    <w:rsid w:val="00436EDB"/>
    <w:rsid w:val="00474061"/>
    <w:rsid w:val="004A3650"/>
    <w:rsid w:val="004C0ABD"/>
    <w:rsid w:val="004E11DE"/>
    <w:rsid w:val="004F3854"/>
    <w:rsid w:val="004F7292"/>
    <w:rsid w:val="004F7E89"/>
    <w:rsid w:val="005203C8"/>
    <w:rsid w:val="00546EE2"/>
    <w:rsid w:val="00550FEC"/>
    <w:rsid w:val="005731EB"/>
    <w:rsid w:val="0057763E"/>
    <w:rsid w:val="00577DAB"/>
    <w:rsid w:val="005954B1"/>
    <w:rsid w:val="005A02CE"/>
    <w:rsid w:val="005C0034"/>
    <w:rsid w:val="005C2751"/>
    <w:rsid w:val="005C4B4B"/>
    <w:rsid w:val="005E1DF4"/>
    <w:rsid w:val="005E3F2C"/>
    <w:rsid w:val="005E72B2"/>
    <w:rsid w:val="005F2531"/>
    <w:rsid w:val="0060340C"/>
    <w:rsid w:val="00605E47"/>
    <w:rsid w:val="00610FB0"/>
    <w:rsid w:val="0062151E"/>
    <w:rsid w:val="00624A3A"/>
    <w:rsid w:val="00626F97"/>
    <w:rsid w:val="006372CB"/>
    <w:rsid w:val="0065222E"/>
    <w:rsid w:val="00681D26"/>
    <w:rsid w:val="00683835"/>
    <w:rsid w:val="00694EF9"/>
    <w:rsid w:val="0069648C"/>
    <w:rsid w:val="006A1C9E"/>
    <w:rsid w:val="006A6388"/>
    <w:rsid w:val="006A6F76"/>
    <w:rsid w:val="006B39AC"/>
    <w:rsid w:val="006B5BF9"/>
    <w:rsid w:val="006B7246"/>
    <w:rsid w:val="006C24BC"/>
    <w:rsid w:val="006D7E42"/>
    <w:rsid w:val="006E1E25"/>
    <w:rsid w:val="006F4DBD"/>
    <w:rsid w:val="006F5E66"/>
    <w:rsid w:val="007106DE"/>
    <w:rsid w:val="00711AE9"/>
    <w:rsid w:val="007229D4"/>
    <w:rsid w:val="00727687"/>
    <w:rsid w:val="00732123"/>
    <w:rsid w:val="00754057"/>
    <w:rsid w:val="007621C0"/>
    <w:rsid w:val="00764CC5"/>
    <w:rsid w:val="00780129"/>
    <w:rsid w:val="00784AE2"/>
    <w:rsid w:val="007901F7"/>
    <w:rsid w:val="007917D3"/>
    <w:rsid w:val="00792D7E"/>
    <w:rsid w:val="00793E59"/>
    <w:rsid w:val="0079641B"/>
    <w:rsid w:val="007A022B"/>
    <w:rsid w:val="007B3354"/>
    <w:rsid w:val="007E7388"/>
    <w:rsid w:val="007F6F36"/>
    <w:rsid w:val="00806480"/>
    <w:rsid w:val="008353C9"/>
    <w:rsid w:val="008402E6"/>
    <w:rsid w:val="00847F7E"/>
    <w:rsid w:val="00855158"/>
    <w:rsid w:val="00860B8A"/>
    <w:rsid w:val="0086168C"/>
    <w:rsid w:val="00880FD0"/>
    <w:rsid w:val="00881301"/>
    <w:rsid w:val="008A61C6"/>
    <w:rsid w:val="008B65A8"/>
    <w:rsid w:val="008C76C8"/>
    <w:rsid w:val="008D24B5"/>
    <w:rsid w:val="008F12AE"/>
    <w:rsid w:val="008F4C08"/>
    <w:rsid w:val="00921901"/>
    <w:rsid w:val="00967977"/>
    <w:rsid w:val="00981EAB"/>
    <w:rsid w:val="00987D70"/>
    <w:rsid w:val="00997206"/>
    <w:rsid w:val="009A6074"/>
    <w:rsid w:val="009B4A13"/>
    <w:rsid w:val="009B720A"/>
    <w:rsid w:val="009C3658"/>
    <w:rsid w:val="009D1151"/>
    <w:rsid w:val="009D2AA0"/>
    <w:rsid w:val="009D6BE4"/>
    <w:rsid w:val="009E7B34"/>
    <w:rsid w:val="009F0F17"/>
    <w:rsid w:val="009F4B53"/>
    <w:rsid w:val="009F68A5"/>
    <w:rsid w:val="00A077AC"/>
    <w:rsid w:val="00A33520"/>
    <w:rsid w:val="00A443C4"/>
    <w:rsid w:val="00A65AD6"/>
    <w:rsid w:val="00A72E75"/>
    <w:rsid w:val="00A73D47"/>
    <w:rsid w:val="00A83E3C"/>
    <w:rsid w:val="00A85937"/>
    <w:rsid w:val="00A97C8C"/>
    <w:rsid w:val="00AA2CDC"/>
    <w:rsid w:val="00AC2E86"/>
    <w:rsid w:val="00AC7DB0"/>
    <w:rsid w:val="00AF6B07"/>
    <w:rsid w:val="00B0360A"/>
    <w:rsid w:val="00B159A5"/>
    <w:rsid w:val="00B22F11"/>
    <w:rsid w:val="00B3537D"/>
    <w:rsid w:val="00B47846"/>
    <w:rsid w:val="00B62D09"/>
    <w:rsid w:val="00B73E44"/>
    <w:rsid w:val="00B901D8"/>
    <w:rsid w:val="00BC4076"/>
    <w:rsid w:val="00BE1881"/>
    <w:rsid w:val="00BE51CE"/>
    <w:rsid w:val="00BF476E"/>
    <w:rsid w:val="00BF7CF5"/>
    <w:rsid w:val="00C26F85"/>
    <w:rsid w:val="00C40350"/>
    <w:rsid w:val="00C557CC"/>
    <w:rsid w:val="00C5669D"/>
    <w:rsid w:val="00C578F9"/>
    <w:rsid w:val="00C76EBA"/>
    <w:rsid w:val="00C7792D"/>
    <w:rsid w:val="00C90AC5"/>
    <w:rsid w:val="00C90E1B"/>
    <w:rsid w:val="00CA05A3"/>
    <w:rsid w:val="00CB461F"/>
    <w:rsid w:val="00CD5248"/>
    <w:rsid w:val="00D0250D"/>
    <w:rsid w:val="00D27D38"/>
    <w:rsid w:val="00D47287"/>
    <w:rsid w:val="00D5274E"/>
    <w:rsid w:val="00D639FD"/>
    <w:rsid w:val="00D766A6"/>
    <w:rsid w:val="00D87736"/>
    <w:rsid w:val="00D96F0B"/>
    <w:rsid w:val="00D97E2B"/>
    <w:rsid w:val="00DB414B"/>
    <w:rsid w:val="00DF48C4"/>
    <w:rsid w:val="00E06DE1"/>
    <w:rsid w:val="00E07704"/>
    <w:rsid w:val="00E234BC"/>
    <w:rsid w:val="00E235B1"/>
    <w:rsid w:val="00E32A69"/>
    <w:rsid w:val="00E36B45"/>
    <w:rsid w:val="00E40363"/>
    <w:rsid w:val="00E41507"/>
    <w:rsid w:val="00E56A13"/>
    <w:rsid w:val="00E63BE0"/>
    <w:rsid w:val="00E65F86"/>
    <w:rsid w:val="00EC01A5"/>
    <w:rsid w:val="00ED2E26"/>
    <w:rsid w:val="00ED397C"/>
    <w:rsid w:val="00ED40B8"/>
    <w:rsid w:val="00EF6CEA"/>
    <w:rsid w:val="00F32484"/>
    <w:rsid w:val="00F34924"/>
    <w:rsid w:val="00F4081C"/>
    <w:rsid w:val="00F4229D"/>
    <w:rsid w:val="00F43E91"/>
    <w:rsid w:val="00F44C0D"/>
    <w:rsid w:val="00F468E7"/>
    <w:rsid w:val="00F5360A"/>
    <w:rsid w:val="00F56D2F"/>
    <w:rsid w:val="00F7263F"/>
    <w:rsid w:val="00F75B57"/>
    <w:rsid w:val="00F81FED"/>
    <w:rsid w:val="00F86FA9"/>
    <w:rsid w:val="00F8723E"/>
    <w:rsid w:val="00FA7230"/>
    <w:rsid w:val="00FC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B222F"/>
  <w15:chartTrackingRefBased/>
  <w15:docId w15:val="{4E5E47BD-2F7D-4B72-B157-09313AC9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9F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1"/>
    <w:qFormat/>
    <w:rsid w:val="007B335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3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39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3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39FD"/>
    <w:rPr>
      <w:sz w:val="18"/>
      <w:szCs w:val="18"/>
    </w:rPr>
  </w:style>
  <w:style w:type="character" w:customStyle="1" w:styleId="Arial">
    <w:name w:val="样式 (符号) Arial 非加粗 深蓝 下划线"/>
    <w:qFormat/>
    <w:rsid w:val="00D639FD"/>
    <w:rPr>
      <w:rFonts w:eastAsia="楷体_GB2312"/>
      <w:b/>
      <w:color w:val="000080"/>
      <w:spacing w:val="1"/>
      <w:kern w:val="0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030CC0"/>
    <w:pPr>
      <w:pBdr>
        <w:top w:val="single" w:sz="4" w:space="10" w:color="833C0B" w:themeColor="accent2" w:themeShade="80"/>
        <w:bottom w:val="single" w:sz="4" w:space="10" w:color="833C0B" w:themeColor="accent2" w:themeShade="80"/>
      </w:pBdr>
      <w:spacing w:before="360" w:after="360"/>
      <w:ind w:left="864" w:right="864"/>
      <w:jc w:val="center"/>
    </w:pPr>
    <w:rPr>
      <w:i/>
      <w:iCs/>
      <w:color w:val="833C0B" w:themeColor="accent2" w:themeShade="80"/>
    </w:rPr>
  </w:style>
  <w:style w:type="character" w:customStyle="1" w:styleId="a8">
    <w:name w:val="明显引用 字符"/>
    <w:basedOn w:val="a0"/>
    <w:link w:val="a7"/>
    <w:uiPriority w:val="30"/>
    <w:rsid w:val="00030CC0"/>
    <w:rPr>
      <w:rFonts w:ascii="Times New Roman" w:eastAsia="宋体" w:hAnsi="Times New Roman" w:cs="Times New Roman"/>
      <w:i/>
      <w:iCs/>
      <w:color w:val="833C0B" w:themeColor="accent2" w:themeShade="80"/>
      <w:szCs w:val="24"/>
    </w:rPr>
  </w:style>
  <w:style w:type="paragraph" w:styleId="TOC2">
    <w:name w:val="toc 2"/>
    <w:basedOn w:val="a"/>
    <w:next w:val="a"/>
    <w:autoRedefine/>
    <w:uiPriority w:val="39"/>
    <w:rsid w:val="007B3354"/>
    <w:pPr>
      <w:widowControl/>
      <w:ind w:left="2693" w:firstLineChars="200" w:firstLine="200"/>
      <w:jc w:val="center"/>
    </w:pPr>
    <w:rPr>
      <w:rFonts w:eastAsia="楷体"/>
      <w:b/>
      <w:color w:val="000000"/>
      <w:kern w:val="0"/>
      <w:szCs w:val="21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a9">
    <w:name w:val="正文开始说明"/>
    <w:rsid w:val="004102F2"/>
    <w:rPr>
      <w:rFonts w:ascii="黑体" w:eastAsia="黑体" w:hAnsi="黑体" w:cs="黑体"/>
      <w:b/>
      <w:bCs/>
      <w:color w:val="FF0000"/>
      <w:sz w:val="40"/>
      <w:szCs w:val="40"/>
    </w:rPr>
  </w:style>
  <w:style w:type="character" w:customStyle="1" w:styleId="30">
    <w:name w:val="标题 3 字符"/>
    <w:basedOn w:val="a0"/>
    <w:uiPriority w:val="9"/>
    <w:semiHidden/>
    <w:rsid w:val="007B3354"/>
    <w:rPr>
      <w:rFonts w:ascii="Times New Roman" w:eastAsia="宋体" w:hAnsi="Times New Roman" w:cs="Times New Roman"/>
      <w:b/>
      <w:bCs/>
      <w:sz w:val="32"/>
      <w:szCs w:val="32"/>
    </w:rPr>
  </w:style>
  <w:style w:type="character" w:styleId="aa">
    <w:name w:val="page number"/>
    <w:basedOn w:val="a0"/>
    <w:rsid w:val="007B3354"/>
  </w:style>
  <w:style w:type="character" w:customStyle="1" w:styleId="31">
    <w:name w:val="标题 3 字符1"/>
    <w:link w:val="3"/>
    <w:rsid w:val="007B3354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p17">
    <w:name w:val="p17"/>
    <w:basedOn w:val="a"/>
    <w:qFormat/>
    <w:rsid w:val="007B3354"/>
    <w:pPr>
      <w:widowControl/>
    </w:pPr>
    <w:rPr>
      <w:kern w:val="0"/>
      <w:szCs w:val="21"/>
    </w:rPr>
  </w:style>
  <w:style w:type="character" w:styleId="ab">
    <w:name w:val="Hyperlink"/>
    <w:basedOn w:val="a0"/>
    <w:uiPriority w:val="99"/>
    <w:unhideWhenUsed/>
    <w:rsid w:val="007B3354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7B3354"/>
    <w:pPr>
      <w:ind w:left="2693"/>
    </w:pPr>
    <w:rPr>
      <w:rFonts w:eastAsia="楷体"/>
      <w:b/>
      <w:sz w:val="24"/>
    </w:rPr>
  </w:style>
  <w:style w:type="table" w:styleId="ac">
    <w:name w:val="Table Grid"/>
    <w:basedOn w:val="a1"/>
    <w:qFormat/>
    <w:rsid w:val="008353C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63" Type="http://schemas.openxmlformats.org/officeDocument/2006/relationships/image" Target="media/image4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66" Type="http://schemas.openxmlformats.org/officeDocument/2006/relationships/image" Target="media/image7.png"/><Relationship Id="rId5" Type="http://schemas.openxmlformats.org/officeDocument/2006/relationships/footnotes" Target="footnotes.xml"/><Relationship Id="rId61" Type="http://schemas.openxmlformats.org/officeDocument/2006/relationships/header" Target="header2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6.xml"/><Relationship Id="rId64" Type="http://schemas.openxmlformats.org/officeDocument/2006/relationships/image" Target="media/image5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chart" Target="charts/chart41.xml"/><Relationship Id="rId3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9.xml"/><Relationship Id="rId67" Type="http://schemas.openxmlformats.org/officeDocument/2006/relationships/footer" Target="footer3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10" Type="http://schemas.openxmlformats.org/officeDocument/2006/relationships/image" Target="media/image3.png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50.xml"/><Relationship Id="rId65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9.xml"/><Relationship Id="rId34" Type="http://schemas.openxmlformats.org/officeDocument/2006/relationships/chart" Target="charts/chart24.xml"/><Relationship Id="rId50" Type="http://schemas.openxmlformats.org/officeDocument/2006/relationships/chart" Target="charts/chart40.xml"/><Relationship Id="rId55" Type="http://schemas.openxmlformats.org/officeDocument/2006/relationships/chart" Target="charts/chart4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wyx54\Desktop\&#21160;&#21147;&#29028;&#25968;&#25454;&#34920;-&#26032;&#29256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yx54\Desktop\&#21160;&#21147;&#29028;&#25968;&#25454;&#34920;-&#26032;&#29256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855968672365153"/>
          <c:y val="6.1366806136680614E-2"/>
          <c:w val="0.73645610341488066"/>
          <c:h val="0.46158951888336136"/>
        </c:manualLayout>
      </c:layout>
      <c:lineChart>
        <c:grouping val="standard"/>
        <c:varyColors val="0"/>
        <c:ser>
          <c:idx val="0"/>
          <c:order val="0"/>
          <c:tx>
            <c:strRef>
              <c:f>日度绝对价格指数!$B$2</c:f>
              <c:strCache>
                <c:ptCount val="1"/>
                <c:pt idx="0">
                  <c:v>国内动力煤绝对价格指数：大同5500（日）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日度绝对价格指数!$A$3:$A$756</c:f>
              <c:numCache>
                <c:formatCode>yyyy\-mm\-dd</c:formatCode>
                <c:ptCount val="754"/>
                <c:pt idx="0">
                  <c:v>44407</c:v>
                </c:pt>
                <c:pt idx="1">
                  <c:v>44406</c:v>
                </c:pt>
                <c:pt idx="2">
                  <c:v>44405</c:v>
                </c:pt>
                <c:pt idx="3">
                  <c:v>44404</c:v>
                </c:pt>
                <c:pt idx="4">
                  <c:v>44403</c:v>
                </c:pt>
                <c:pt idx="5">
                  <c:v>44400</c:v>
                </c:pt>
                <c:pt idx="6">
                  <c:v>44399</c:v>
                </c:pt>
                <c:pt idx="7">
                  <c:v>44398</c:v>
                </c:pt>
                <c:pt idx="8">
                  <c:v>44397</c:v>
                </c:pt>
                <c:pt idx="9">
                  <c:v>44396</c:v>
                </c:pt>
                <c:pt idx="10">
                  <c:v>44393</c:v>
                </c:pt>
                <c:pt idx="11">
                  <c:v>44392</c:v>
                </c:pt>
                <c:pt idx="12">
                  <c:v>44391</c:v>
                </c:pt>
                <c:pt idx="13">
                  <c:v>44390</c:v>
                </c:pt>
                <c:pt idx="14">
                  <c:v>44389</c:v>
                </c:pt>
                <c:pt idx="15">
                  <c:v>44386</c:v>
                </c:pt>
                <c:pt idx="16">
                  <c:v>44385</c:v>
                </c:pt>
                <c:pt idx="17">
                  <c:v>44384</c:v>
                </c:pt>
                <c:pt idx="18">
                  <c:v>44383</c:v>
                </c:pt>
                <c:pt idx="19">
                  <c:v>44382</c:v>
                </c:pt>
                <c:pt idx="20">
                  <c:v>44379</c:v>
                </c:pt>
                <c:pt idx="21">
                  <c:v>44378</c:v>
                </c:pt>
                <c:pt idx="22">
                  <c:v>44377</c:v>
                </c:pt>
                <c:pt idx="23">
                  <c:v>44376</c:v>
                </c:pt>
                <c:pt idx="24">
                  <c:v>44375</c:v>
                </c:pt>
                <c:pt idx="25">
                  <c:v>44372</c:v>
                </c:pt>
                <c:pt idx="26">
                  <c:v>44371</c:v>
                </c:pt>
                <c:pt idx="27">
                  <c:v>44370</c:v>
                </c:pt>
                <c:pt idx="28">
                  <c:v>44369</c:v>
                </c:pt>
                <c:pt idx="29">
                  <c:v>44368</c:v>
                </c:pt>
                <c:pt idx="30">
                  <c:v>44365</c:v>
                </c:pt>
                <c:pt idx="31">
                  <c:v>44364</c:v>
                </c:pt>
                <c:pt idx="32">
                  <c:v>44363</c:v>
                </c:pt>
                <c:pt idx="33">
                  <c:v>44362</c:v>
                </c:pt>
                <c:pt idx="34">
                  <c:v>44358</c:v>
                </c:pt>
                <c:pt idx="35">
                  <c:v>44357</c:v>
                </c:pt>
                <c:pt idx="36">
                  <c:v>44356</c:v>
                </c:pt>
                <c:pt idx="37">
                  <c:v>44355</c:v>
                </c:pt>
                <c:pt idx="38">
                  <c:v>44354</c:v>
                </c:pt>
                <c:pt idx="39">
                  <c:v>44351</c:v>
                </c:pt>
                <c:pt idx="40">
                  <c:v>44350</c:v>
                </c:pt>
                <c:pt idx="41">
                  <c:v>44349</c:v>
                </c:pt>
                <c:pt idx="42">
                  <c:v>44348</c:v>
                </c:pt>
                <c:pt idx="43">
                  <c:v>44347</c:v>
                </c:pt>
                <c:pt idx="44">
                  <c:v>44344</c:v>
                </c:pt>
                <c:pt idx="45">
                  <c:v>44343</c:v>
                </c:pt>
                <c:pt idx="46">
                  <c:v>44342</c:v>
                </c:pt>
                <c:pt idx="47">
                  <c:v>44341</c:v>
                </c:pt>
                <c:pt idx="48">
                  <c:v>44340</c:v>
                </c:pt>
                <c:pt idx="49">
                  <c:v>44337</c:v>
                </c:pt>
                <c:pt idx="50">
                  <c:v>44336</c:v>
                </c:pt>
                <c:pt idx="51">
                  <c:v>44335</c:v>
                </c:pt>
                <c:pt idx="52">
                  <c:v>44334</c:v>
                </c:pt>
                <c:pt idx="53">
                  <c:v>44333</c:v>
                </c:pt>
                <c:pt idx="54">
                  <c:v>44330</c:v>
                </c:pt>
                <c:pt idx="55">
                  <c:v>44329</c:v>
                </c:pt>
                <c:pt idx="56">
                  <c:v>44328</c:v>
                </c:pt>
                <c:pt idx="57">
                  <c:v>44327</c:v>
                </c:pt>
                <c:pt idx="58">
                  <c:v>44326</c:v>
                </c:pt>
                <c:pt idx="59">
                  <c:v>44324</c:v>
                </c:pt>
                <c:pt idx="60">
                  <c:v>44323</c:v>
                </c:pt>
                <c:pt idx="61">
                  <c:v>44322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44311</c:v>
                </c:pt>
                <c:pt idx="68">
                  <c:v>44309</c:v>
                </c:pt>
                <c:pt idx="69">
                  <c:v>44308</c:v>
                </c:pt>
                <c:pt idx="70">
                  <c:v>44307</c:v>
                </c:pt>
                <c:pt idx="71">
                  <c:v>44306</c:v>
                </c:pt>
                <c:pt idx="72">
                  <c:v>44305</c:v>
                </c:pt>
                <c:pt idx="73">
                  <c:v>44302</c:v>
                </c:pt>
                <c:pt idx="74">
                  <c:v>44301</c:v>
                </c:pt>
                <c:pt idx="75">
                  <c:v>44300</c:v>
                </c:pt>
                <c:pt idx="76">
                  <c:v>44299</c:v>
                </c:pt>
                <c:pt idx="77">
                  <c:v>44298</c:v>
                </c:pt>
                <c:pt idx="78">
                  <c:v>44295</c:v>
                </c:pt>
                <c:pt idx="79">
                  <c:v>44294</c:v>
                </c:pt>
                <c:pt idx="80">
                  <c:v>44293</c:v>
                </c:pt>
                <c:pt idx="81">
                  <c:v>44292</c:v>
                </c:pt>
                <c:pt idx="82">
                  <c:v>44288</c:v>
                </c:pt>
                <c:pt idx="83">
                  <c:v>44287</c:v>
                </c:pt>
                <c:pt idx="84">
                  <c:v>44286</c:v>
                </c:pt>
                <c:pt idx="85">
                  <c:v>44285</c:v>
                </c:pt>
                <c:pt idx="86">
                  <c:v>44284</c:v>
                </c:pt>
                <c:pt idx="87">
                  <c:v>44281</c:v>
                </c:pt>
                <c:pt idx="88">
                  <c:v>44280</c:v>
                </c:pt>
                <c:pt idx="89">
                  <c:v>44279</c:v>
                </c:pt>
                <c:pt idx="90">
                  <c:v>44278</c:v>
                </c:pt>
                <c:pt idx="91">
                  <c:v>44277</c:v>
                </c:pt>
                <c:pt idx="92">
                  <c:v>44274</c:v>
                </c:pt>
                <c:pt idx="93">
                  <c:v>44273</c:v>
                </c:pt>
                <c:pt idx="94">
                  <c:v>44272</c:v>
                </c:pt>
                <c:pt idx="95">
                  <c:v>44271</c:v>
                </c:pt>
                <c:pt idx="96">
                  <c:v>44270</c:v>
                </c:pt>
                <c:pt idx="97">
                  <c:v>44267</c:v>
                </c:pt>
                <c:pt idx="98">
                  <c:v>44266</c:v>
                </c:pt>
                <c:pt idx="99">
                  <c:v>44265</c:v>
                </c:pt>
                <c:pt idx="100">
                  <c:v>44264</c:v>
                </c:pt>
                <c:pt idx="101">
                  <c:v>44263</c:v>
                </c:pt>
                <c:pt idx="102">
                  <c:v>44260</c:v>
                </c:pt>
                <c:pt idx="103">
                  <c:v>44259</c:v>
                </c:pt>
                <c:pt idx="104">
                  <c:v>44258</c:v>
                </c:pt>
                <c:pt idx="105">
                  <c:v>44257</c:v>
                </c:pt>
                <c:pt idx="106">
                  <c:v>44256</c:v>
                </c:pt>
                <c:pt idx="107">
                  <c:v>44253</c:v>
                </c:pt>
                <c:pt idx="108">
                  <c:v>44252</c:v>
                </c:pt>
                <c:pt idx="109">
                  <c:v>44251</c:v>
                </c:pt>
                <c:pt idx="110">
                  <c:v>44250</c:v>
                </c:pt>
                <c:pt idx="111">
                  <c:v>44249</c:v>
                </c:pt>
                <c:pt idx="112">
                  <c:v>44247</c:v>
                </c:pt>
                <c:pt idx="113">
                  <c:v>44246</c:v>
                </c:pt>
                <c:pt idx="114">
                  <c:v>44245</c:v>
                </c:pt>
                <c:pt idx="115">
                  <c:v>44237</c:v>
                </c:pt>
                <c:pt idx="116">
                  <c:v>44236</c:v>
                </c:pt>
                <c:pt idx="117">
                  <c:v>44235</c:v>
                </c:pt>
                <c:pt idx="118">
                  <c:v>44234</c:v>
                </c:pt>
                <c:pt idx="119">
                  <c:v>44232</c:v>
                </c:pt>
                <c:pt idx="120">
                  <c:v>44231</c:v>
                </c:pt>
                <c:pt idx="121">
                  <c:v>44230</c:v>
                </c:pt>
                <c:pt idx="122">
                  <c:v>44229</c:v>
                </c:pt>
                <c:pt idx="123">
                  <c:v>44228</c:v>
                </c:pt>
                <c:pt idx="124">
                  <c:v>44225</c:v>
                </c:pt>
                <c:pt idx="125">
                  <c:v>44224</c:v>
                </c:pt>
                <c:pt idx="126">
                  <c:v>44223</c:v>
                </c:pt>
                <c:pt idx="127">
                  <c:v>44222</c:v>
                </c:pt>
                <c:pt idx="128">
                  <c:v>44221</c:v>
                </c:pt>
                <c:pt idx="129">
                  <c:v>44218</c:v>
                </c:pt>
                <c:pt idx="130">
                  <c:v>44217</c:v>
                </c:pt>
                <c:pt idx="131">
                  <c:v>44216</c:v>
                </c:pt>
                <c:pt idx="132">
                  <c:v>44215</c:v>
                </c:pt>
                <c:pt idx="133">
                  <c:v>44214</c:v>
                </c:pt>
                <c:pt idx="134">
                  <c:v>44211</c:v>
                </c:pt>
                <c:pt idx="135">
                  <c:v>44210</c:v>
                </c:pt>
                <c:pt idx="136">
                  <c:v>44209</c:v>
                </c:pt>
                <c:pt idx="137">
                  <c:v>44208</c:v>
                </c:pt>
                <c:pt idx="138">
                  <c:v>44207</c:v>
                </c:pt>
                <c:pt idx="139">
                  <c:v>44204</c:v>
                </c:pt>
                <c:pt idx="140">
                  <c:v>44203</c:v>
                </c:pt>
                <c:pt idx="141">
                  <c:v>44202</c:v>
                </c:pt>
                <c:pt idx="142">
                  <c:v>44201</c:v>
                </c:pt>
                <c:pt idx="143">
                  <c:v>44200</c:v>
                </c:pt>
                <c:pt idx="144">
                  <c:v>44196</c:v>
                </c:pt>
                <c:pt idx="145">
                  <c:v>44195</c:v>
                </c:pt>
                <c:pt idx="146">
                  <c:v>44194</c:v>
                </c:pt>
                <c:pt idx="147">
                  <c:v>44193</c:v>
                </c:pt>
                <c:pt idx="148">
                  <c:v>44190</c:v>
                </c:pt>
                <c:pt idx="149">
                  <c:v>44189</c:v>
                </c:pt>
                <c:pt idx="150">
                  <c:v>44188</c:v>
                </c:pt>
                <c:pt idx="151">
                  <c:v>44187</c:v>
                </c:pt>
                <c:pt idx="152">
                  <c:v>44186</c:v>
                </c:pt>
                <c:pt idx="153">
                  <c:v>44183</c:v>
                </c:pt>
                <c:pt idx="154">
                  <c:v>44182</c:v>
                </c:pt>
                <c:pt idx="155">
                  <c:v>44181</c:v>
                </c:pt>
                <c:pt idx="156">
                  <c:v>44180</c:v>
                </c:pt>
                <c:pt idx="157">
                  <c:v>44179</c:v>
                </c:pt>
                <c:pt idx="158">
                  <c:v>44176</c:v>
                </c:pt>
                <c:pt idx="159">
                  <c:v>44175</c:v>
                </c:pt>
                <c:pt idx="160">
                  <c:v>44174</c:v>
                </c:pt>
                <c:pt idx="161">
                  <c:v>44173</c:v>
                </c:pt>
                <c:pt idx="162">
                  <c:v>44172</c:v>
                </c:pt>
                <c:pt idx="163">
                  <c:v>44169</c:v>
                </c:pt>
                <c:pt idx="164">
                  <c:v>44168</c:v>
                </c:pt>
                <c:pt idx="165">
                  <c:v>44167</c:v>
                </c:pt>
                <c:pt idx="166">
                  <c:v>44166</c:v>
                </c:pt>
                <c:pt idx="167">
                  <c:v>44165</c:v>
                </c:pt>
                <c:pt idx="168">
                  <c:v>44162</c:v>
                </c:pt>
                <c:pt idx="169">
                  <c:v>44161</c:v>
                </c:pt>
                <c:pt idx="170">
                  <c:v>44160</c:v>
                </c:pt>
                <c:pt idx="171">
                  <c:v>44159</c:v>
                </c:pt>
                <c:pt idx="172">
                  <c:v>44158</c:v>
                </c:pt>
                <c:pt idx="173">
                  <c:v>44155</c:v>
                </c:pt>
                <c:pt idx="174">
                  <c:v>44154</c:v>
                </c:pt>
                <c:pt idx="175">
                  <c:v>44153</c:v>
                </c:pt>
                <c:pt idx="176">
                  <c:v>44152</c:v>
                </c:pt>
                <c:pt idx="177">
                  <c:v>44151</c:v>
                </c:pt>
                <c:pt idx="178">
                  <c:v>44148</c:v>
                </c:pt>
                <c:pt idx="179">
                  <c:v>44147</c:v>
                </c:pt>
                <c:pt idx="180">
                  <c:v>44146</c:v>
                </c:pt>
                <c:pt idx="181">
                  <c:v>44145</c:v>
                </c:pt>
                <c:pt idx="182">
                  <c:v>44144</c:v>
                </c:pt>
                <c:pt idx="183">
                  <c:v>44141</c:v>
                </c:pt>
                <c:pt idx="184">
                  <c:v>44140</c:v>
                </c:pt>
                <c:pt idx="185">
                  <c:v>44139</c:v>
                </c:pt>
                <c:pt idx="186">
                  <c:v>44138</c:v>
                </c:pt>
                <c:pt idx="187">
                  <c:v>44137</c:v>
                </c:pt>
                <c:pt idx="188">
                  <c:v>44134</c:v>
                </c:pt>
                <c:pt idx="189">
                  <c:v>44133</c:v>
                </c:pt>
                <c:pt idx="190">
                  <c:v>44132</c:v>
                </c:pt>
                <c:pt idx="191">
                  <c:v>44131</c:v>
                </c:pt>
                <c:pt idx="192">
                  <c:v>44130</c:v>
                </c:pt>
                <c:pt idx="193">
                  <c:v>44127</c:v>
                </c:pt>
                <c:pt idx="194">
                  <c:v>44126</c:v>
                </c:pt>
                <c:pt idx="195">
                  <c:v>44125</c:v>
                </c:pt>
                <c:pt idx="196">
                  <c:v>44124</c:v>
                </c:pt>
                <c:pt idx="197">
                  <c:v>44123</c:v>
                </c:pt>
                <c:pt idx="198">
                  <c:v>44120</c:v>
                </c:pt>
                <c:pt idx="199">
                  <c:v>44119</c:v>
                </c:pt>
                <c:pt idx="200">
                  <c:v>44118</c:v>
                </c:pt>
                <c:pt idx="201">
                  <c:v>44117</c:v>
                </c:pt>
                <c:pt idx="202">
                  <c:v>44116</c:v>
                </c:pt>
                <c:pt idx="203">
                  <c:v>44114</c:v>
                </c:pt>
                <c:pt idx="204">
                  <c:v>44113</c:v>
                </c:pt>
                <c:pt idx="205">
                  <c:v>44104</c:v>
                </c:pt>
                <c:pt idx="206">
                  <c:v>44103</c:v>
                </c:pt>
                <c:pt idx="207">
                  <c:v>44102</c:v>
                </c:pt>
                <c:pt idx="208">
                  <c:v>44101</c:v>
                </c:pt>
                <c:pt idx="209">
                  <c:v>44099</c:v>
                </c:pt>
                <c:pt idx="210">
                  <c:v>44098</c:v>
                </c:pt>
                <c:pt idx="211">
                  <c:v>44097</c:v>
                </c:pt>
                <c:pt idx="212">
                  <c:v>44096</c:v>
                </c:pt>
                <c:pt idx="213">
                  <c:v>44095</c:v>
                </c:pt>
                <c:pt idx="214">
                  <c:v>44092</c:v>
                </c:pt>
                <c:pt idx="215">
                  <c:v>44091</c:v>
                </c:pt>
                <c:pt idx="216">
                  <c:v>44090</c:v>
                </c:pt>
                <c:pt idx="217">
                  <c:v>44089</c:v>
                </c:pt>
                <c:pt idx="218">
                  <c:v>44088</c:v>
                </c:pt>
                <c:pt idx="219">
                  <c:v>44085</c:v>
                </c:pt>
                <c:pt idx="220">
                  <c:v>44084</c:v>
                </c:pt>
                <c:pt idx="221">
                  <c:v>44083</c:v>
                </c:pt>
                <c:pt idx="222">
                  <c:v>44082</c:v>
                </c:pt>
                <c:pt idx="223">
                  <c:v>44081</c:v>
                </c:pt>
                <c:pt idx="224">
                  <c:v>44078</c:v>
                </c:pt>
                <c:pt idx="225">
                  <c:v>44077</c:v>
                </c:pt>
                <c:pt idx="226">
                  <c:v>44076</c:v>
                </c:pt>
                <c:pt idx="227">
                  <c:v>44075</c:v>
                </c:pt>
                <c:pt idx="228">
                  <c:v>44074</c:v>
                </c:pt>
                <c:pt idx="229">
                  <c:v>44071</c:v>
                </c:pt>
                <c:pt idx="230">
                  <c:v>44070</c:v>
                </c:pt>
                <c:pt idx="231">
                  <c:v>44069</c:v>
                </c:pt>
                <c:pt idx="232">
                  <c:v>44068</c:v>
                </c:pt>
                <c:pt idx="233">
                  <c:v>44067</c:v>
                </c:pt>
                <c:pt idx="234">
                  <c:v>44064</c:v>
                </c:pt>
                <c:pt idx="235">
                  <c:v>44063</c:v>
                </c:pt>
                <c:pt idx="236">
                  <c:v>44062</c:v>
                </c:pt>
                <c:pt idx="237">
                  <c:v>44061</c:v>
                </c:pt>
                <c:pt idx="238">
                  <c:v>44060</c:v>
                </c:pt>
                <c:pt idx="239">
                  <c:v>44057</c:v>
                </c:pt>
                <c:pt idx="240">
                  <c:v>44056</c:v>
                </c:pt>
                <c:pt idx="241">
                  <c:v>44055</c:v>
                </c:pt>
                <c:pt idx="242">
                  <c:v>44054</c:v>
                </c:pt>
                <c:pt idx="243">
                  <c:v>44053</c:v>
                </c:pt>
                <c:pt idx="244">
                  <c:v>44050</c:v>
                </c:pt>
                <c:pt idx="245">
                  <c:v>44049</c:v>
                </c:pt>
                <c:pt idx="246">
                  <c:v>44048</c:v>
                </c:pt>
                <c:pt idx="247">
                  <c:v>44047</c:v>
                </c:pt>
                <c:pt idx="248">
                  <c:v>44046</c:v>
                </c:pt>
                <c:pt idx="249">
                  <c:v>44043</c:v>
                </c:pt>
                <c:pt idx="250">
                  <c:v>44042</c:v>
                </c:pt>
                <c:pt idx="251">
                  <c:v>44041</c:v>
                </c:pt>
                <c:pt idx="252">
                  <c:v>44040</c:v>
                </c:pt>
                <c:pt idx="253">
                  <c:v>44039</c:v>
                </c:pt>
                <c:pt idx="254">
                  <c:v>44036</c:v>
                </c:pt>
                <c:pt idx="255">
                  <c:v>44035</c:v>
                </c:pt>
                <c:pt idx="256">
                  <c:v>44034</c:v>
                </c:pt>
                <c:pt idx="257">
                  <c:v>44033</c:v>
                </c:pt>
                <c:pt idx="258">
                  <c:v>44032</c:v>
                </c:pt>
                <c:pt idx="259">
                  <c:v>44029</c:v>
                </c:pt>
                <c:pt idx="260">
                  <c:v>44028</c:v>
                </c:pt>
                <c:pt idx="261">
                  <c:v>44027</c:v>
                </c:pt>
                <c:pt idx="262">
                  <c:v>44026</c:v>
                </c:pt>
                <c:pt idx="263">
                  <c:v>44025</c:v>
                </c:pt>
                <c:pt idx="264">
                  <c:v>44022</c:v>
                </c:pt>
                <c:pt idx="265">
                  <c:v>44021</c:v>
                </c:pt>
                <c:pt idx="266">
                  <c:v>44020</c:v>
                </c:pt>
                <c:pt idx="267">
                  <c:v>44019</c:v>
                </c:pt>
                <c:pt idx="268">
                  <c:v>44018</c:v>
                </c:pt>
                <c:pt idx="269">
                  <c:v>44015</c:v>
                </c:pt>
                <c:pt idx="270">
                  <c:v>44014</c:v>
                </c:pt>
                <c:pt idx="271">
                  <c:v>44013</c:v>
                </c:pt>
                <c:pt idx="272">
                  <c:v>44012</c:v>
                </c:pt>
                <c:pt idx="273">
                  <c:v>44011</c:v>
                </c:pt>
                <c:pt idx="274">
                  <c:v>44010</c:v>
                </c:pt>
                <c:pt idx="275">
                  <c:v>44006</c:v>
                </c:pt>
                <c:pt idx="276">
                  <c:v>44005</c:v>
                </c:pt>
                <c:pt idx="277">
                  <c:v>44004</c:v>
                </c:pt>
                <c:pt idx="278">
                  <c:v>44001</c:v>
                </c:pt>
                <c:pt idx="279">
                  <c:v>44000</c:v>
                </c:pt>
                <c:pt idx="280">
                  <c:v>43999</c:v>
                </c:pt>
                <c:pt idx="281">
                  <c:v>43998</c:v>
                </c:pt>
                <c:pt idx="282">
                  <c:v>43997</c:v>
                </c:pt>
                <c:pt idx="283">
                  <c:v>43994</c:v>
                </c:pt>
                <c:pt idx="284">
                  <c:v>43993</c:v>
                </c:pt>
                <c:pt idx="285">
                  <c:v>43992</c:v>
                </c:pt>
                <c:pt idx="286">
                  <c:v>43991</c:v>
                </c:pt>
                <c:pt idx="287">
                  <c:v>43990</c:v>
                </c:pt>
                <c:pt idx="288">
                  <c:v>43987</c:v>
                </c:pt>
                <c:pt idx="289">
                  <c:v>43986</c:v>
                </c:pt>
                <c:pt idx="290">
                  <c:v>43985</c:v>
                </c:pt>
                <c:pt idx="291">
                  <c:v>43984</c:v>
                </c:pt>
                <c:pt idx="292">
                  <c:v>43983</c:v>
                </c:pt>
                <c:pt idx="293">
                  <c:v>43980</c:v>
                </c:pt>
                <c:pt idx="294">
                  <c:v>43979</c:v>
                </c:pt>
                <c:pt idx="295">
                  <c:v>43978</c:v>
                </c:pt>
                <c:pt idx="296">
                  <c:v>43977</c:v>
                </c:pt>
                <c:pt idx="297">
                  <c:v>43976</c:v>
                </c:pt>
                <c:pt idx="298">
                  <c:v>43973</c:v>
                </c:pt>
                <c:pt idx="299">
                  <c:v>43972</c:v>
                </c:pt>
                <c:pt idx="300">
                  <c:v>43971</c:v>
                </c:pt>
                <c:pt idx="301">
                  <c:v>43970</c:v>
                </c:pt>
                <c:pt idx="302">
                  <c:v>43969</c:v>
                </c:pt>
                <c:pt idx="303">
                  <c:v>43966</c:v>
                </c:pt>
                <c:pt idx="304">
                  <c:v>43965</c:v>
                </c:pt>
                <c:pt idx="305">
                  <c:v>43964</c:v>
                </c:pt>
                <c:pt idx="306">
                  <c:v>43963</c:v>
                </c:pt>
                <c:pt idx="307">
                  <c:v>43962</c:v>
                </c:pt>
                <c:pt idx="308">
                  <c:v>43960</c:v>
                </c:pt>
                <c:pt idx="309">
                  <c:v>43959</c:v>
                </c:pt>
                <c:pt idx="310">
                  <c:v>43958</c:v>
                </c:pt>
                <c:pt idx="311">
                  <c:v>43957</c:v>
                </c:pt>
                <c:pt idx="312">
                  <c:v>43951</c:v>
                </c:pt>
                <c:pt idx="313">
                  <c:v>43950</c:v>
                </c:pt>
                <c:pt idx="314">
                  <c:v>43949</c:v>
                </c:pt>
                <c:pt idx="315">
                  <c:v>43948</c:v>
                </c:pt>
                <c:pt idx="316">
                  <c:v>43947</c:v>
                </c:pt>
                <c:pt idx="317">
                  <c:v>43945</c:v>
                </c:pt>
                <c:pt idx="318">
                  <c:v>43944</c:v>
                </c:pt>
                <c:pt idx="319">
                  <c:v>43943</c:v>
                </c:pt>
                <c:pt idx="320">
                  <c:v>43942</c:v>
                </c:pt>
                <c:pt idx="321">
                  <c:v>43941</c:v>
                </c:pt>
                <c:pt idx="322">
                  <c:v>43938</c:v>
                </c:pt>
                <c:pt idx="323">
                  <c:v>43937</c:v>
                </c:pt>
                <c:pt idx="324">
                  <c:v>43936</c:v>
                </c:pt>
                <c:pt idx="325">
                  <c:v>43935</c:v>
                </c:pt>
                <c:pt idx="326">
                  <c:v>43934</c:v>
                </c:pt>
                <c:pt idx="327">
                  <c:v>43931</c:v>
                </c:pt>
                <c:pt idx="328">
                  <c:v>43930</c:v>
                </c:pt>
                <c:pt idx="329">
                  <c:v>43929</c:v>
                </c:pt>
                <c:pt idx="330">
                  <c:v>43928</c:v>
                </c:pt>
                <c:pt idx="331">
                  <c:v>43924</c:v>
                </c:pt>
                <c:pt idx="332">
                  <c:v>43923</c:v>
                </c:pt>
                <c:pt idx="333">
                  <c:v>43922</c:v>
                </c:pt>
                <c:pt idx="334">
                  <c:v>43921</c:v>
                </c:pt>
                <c:pt idx="335">
                  <c:v>43920</c:v>
                </c:pt>
                <c:pt idx="336">
                  <c:v>43917</c:v>
                </c:pt>
                <c:pt idx="337">
                  <c:v>43916</c:v>
                </c:pt>
                <c:pt idx="338">
                  <c:v>43915</c:v>
                </c:pt>
                <c:pt idx="339">
                  <c:v>43914</c:v>
                </c:pt>
                <c:pt idx="340">
                  <c:v>43913</c:v>
                </c:pt>
                <c:pt idx="341">
                  <c:v>43910</c:v>
                </c:pt>
                <c:pt idx="342">
                  <c:v>43909</c:v>
                </c:pt>
                <c:pt idx="343">
                  <c:v>43908</c:v>
                </c:pt>
                <c:pt idx="344">
                  <c:v>43907</c:v>
                </c:pt>
                <c:pt idx="345">
                  <c:v>43906</c:v>
                </c:pt>
                <c:pt idx="346">
                  <c:v>43903</c:v>
                </c:pt>
                <c:pt idx="347">
                  <c:v>43902</c:v>
                </c:pt>
                <c:pt idx="348">
                  <c:v>43901</c:v>
                </c:pt>
                <c:pt idx="349">
                  <c:v>43900</c:v>
                </c:pt>
                <c:pt idx="350">
                  <c:v>43899</c:v>
                </c:pt>
                <c:pt idx="351">
                  <c:v>43896</c:v>
                </c:pt>
                <c:pt idx="352">
                  <c:v>43895</c:v>
                </c:pt>
                <c:pt idx="353">
                  <c:v>43894</c:v>
                </c:pt>
                <c:pt idx="354">
                  <c:v>43893</c:v>
                </c:pt>
                <c:pt idx="355">
                  <c:v>43892</c:v>
                </c:pt>
                <c:pt idx="356">
                  <c:v>43889</c:v>
                </c:pt>
                <c:pt idx="357">
                  <c:v>43888</c:v>
                </c:pt>
                <c:pt idx="358">
                  <c:v>43887</c:v>
                </c:pt>
                <c:pt idx="359">
                  <c:v>43886</c:v>
                </c:pt>
                <c:pt idx="360">
                  <c:v>43885</c:v>
                </c:pt>
                <c:pt idx="361">
                  <c:v>43882</c:v>
                </c:pt>
                <c:pt idx="362">
                  <c:v>43881</c:v>
                </c:pt>
                <c:pt idx="363">
                  <c:v>43880</c:v>
                </c:pt>
                <c:pt idx="364">
                  <c:v>43879</c:v>
                </c:pt>
                <c:pt idx="365">
                  <c:v>43878</c:v>
                </c:pt>
                <c:pt idx="366">
                  <c:v>43875</c:v>
                </c:pt>
                <c:pt idx="367">
                  <c:v>43874</c:v>
                </c:pt>
                <c:pt idx="368">
                  <c:v>43873</c:v>
                </c:pt>
                <c:pt idx="369">
                  <c:v>43872</c:v>
                </c:pt>
                <c:pt idx="370">
                  <c:v>43871</c:v>
                </c:pt>
                <c:pt idx="371">
                  <c:v>43868</c:v>
                </c:pt>
                <c:pt idx="372">
                  <c:v>43867</c:v>
                </c:pt>
                <c:pt idx="373">
                  <c:v>43866</c:v>
                </c:pt>
                <c:pt idx="374">
                  <c:v>43865</c:v>
                </c:pt>
                <c:pt idx="375">
                  <c:v>43864</c:v>
                </c:pt>
                <c:pt idx="376">
                  <c:v>43853</c:v>
                </c:pt>
                <c:pt idx="377">
                  <c:v>43852</c:v>
                </c:pt>
                <c:pt idx="378">
                  <c:v>43851</c:v>
                </c:pt>
                <c:pt idx="379">
                  <c:v>43850</c:v>
                </c:pt>
                <c:pt idx="380">
                  <c:v>43849</c:v>
                </c:pt>
                <c:pt idx="381">
                  <c:v>43847</c:v>
                </c:pt>
                <c:pt idx="382">
                  <c:v>43846</c:v>
                </c:pt>
                <c:pt idx="383">
                  <c:v>43845</c:v>
                </c:pt>
                <c:pt idx="384">
                  <c:v>43844</c:v>
                </c:pt>
                <c:pt idx="385">
                  <c:v>43843</c:v>
                </c:pt>
                <c:pt idx="386">
                  <c:v>43840</c:v>
                </c:pt>
                <c:pt idx="387">
                  <c:v>43839</c:v>
                </c:pt>
                <c:pt idx="388">
                  <c:v>43838</c:v>
                </c:pt>
                <c:pt idx="389">
                  <c:v>43837</c:v>
                </c:pt>
                <c:pt idx="390">
                  <c:v>43836</c:v>
                </c:pt>
                <c:pt idx="391">
                  <c:v>43833</c:v>
                </c:pt>
                <c:pt idx="392">
                  <c:v>43832</c:v>
                </c:pt>
                <c:pt idx="393">
                  <c:v>43830</c:v>
                </c:pt>
                <c:pt idx="394">
                  <c:v>43829</c:v>
                </c:pt>
                <c:pt idx="395">
                  <c:v>43826</c:v>
                </c:pt>
                <c:pt idx="396">
                  <c:v>43825</c:v>
                </c:pt>
                <c:pt idx="397">
                  <c:v>43824</c:v>
                </c:pt>
                <c:pt idx="398">
                  <c:v>43823</c:v>
                </c:pt>
                <c:pt idx="399">
                  <c:v>43822</c:v>
                </c:pt>
                <c:pt idx="400">
                  <c:v>43819</c:v>
                </c:pt>
                <c:pt idx="401">
                  <c:v>43818</c:v>
                </c:pt>
                <c:pt idx="402">
                  <c:v>43817</c:v>
                </c:pt>
                <c:pt idx="403">
                  <c:v>43816</c:v>
                </c:pt>
                <c:pt idx="404">
                  <c:v>43815</c:v>
                </c:pt>
                <c:pt idx="405">
                  <c:v>43812</c:v>
                </c:pt>
                <c:pt idx="406">
                  <c:v>43811</c:v>
                </c:pt>
                <c:pt idx="407">
                  <c:v>43810</c:v>
                </c:pt>
                <c:pt idx="408">
                  <c:v>43809</c:v>
                </c:pt>
                <c:pt idx="409">
                  <c:v>43808</c:v>
                </c:pt>
                <c:pt idx="410">
                  <c:v>43805</c:v>
                </c:pt>
                <c:pt idx="411">
                  <c:v>43804</c:v>
                </c:pt>
                <c:pt idx="412">
                  <c:v>43803</c:v>
                </c:pt>
                <c:pt idx="413">
                  <c:v>43802</c:v>
                </c:pt>
                <c:pt idx="414">
                  <c:v>43801</c:v>
                </c:pt>
                <c:pt idx="415">
                  <c:v>43798</c:v>
                </c:pt>
                <c:pt idx="416">
                  <c:v>43797</c:v>
                </c:pt>
                <c:pt idx="417">
                  <c:v>43796</c:v>
                </c:pt>
                <c:pt idx="418">
                  <c:v>43795</c:v>
                </c:pt>
                <c:pt idx="419">
                  <c:v>43794</c:v>
                </c:pt>
                <c:pt idx="420">
                  <c:v>43791</c:v>
                </c:pt>
                <c:pt idx="421">
                  <c:v>43790</c:v>
                </c:pt>
                <c:pt idx="422">
                  <c:v>43789</c:v>
                </c:pt>
                <c:pt idx="423">
                  <c:v>43788</c:v>
                </c:pt>
                <c:pt idx="424">
                  <c:v>43787</c:v>
                </c:pt>
                <c:pt idx="425">
                  <c:v>43784</c:v>
                </c:pt>
                <c:pt idx="426">
                  <c:v>43783</c:v>
                </c:pt>
                <c:pt idx="427">
                  <c:v>43782</c:v>
                </c:pt>
                <c:pt idx="428">
                  <c:v>43781</c:v>
                </c:pt>
                <c:pt idx="429">
                  <c:v>43780</c:v>
                </c:pt>
                <c:pt idx="430">
                  <c:v>43777</c:v>
                </c:pt>
                <c:pt idx="431">
                  <c:v>43776</c:v>
                </c:pt>
                <c:pt idx="432">
                  <c:v>43775</c:v>
                </c:pt>
                <c:pt idx="433">
                  <c:v>43774</c:v>
                </c:pt>
                <c:pt idx="434">
                  <c:v>43773</c:v>
                </c:pt>
                <c:pt idx="435">
                  <c:v>43770</c:v>
                </c:pt>
                <c:pt idx="436">
                  <c:v>43769</c:v>
                </c:pt>
                <c:pt idx="437">
                  <c:v>43768</c:v>
                </c:pt>
                <c:pt idx="438">
                  <c:v>43767</c:v>
                </c:pt>
                <c:pt idx="439">
                  <c:v>43766</c:v>
                </c:pt>
                <c:pt idx="440">
                  <c:v>43763</c:v>
                </c:pt>
                <c:pt idx="441">
                  <c:v>43762</c:v>
                </c:pt>
                <c:pt idx="442">
                  <c:v>43761</c:v>
                </c:pt>
                <c:pt idx="443">
                  <c:v>43760</c:v>
                </c:pt>
                <c:pt idx="444">
                  <c:v>43759</c:v>
                </c:pt>
                <c:pt idx="445">
                  <c:v>43756</c:v>
                </c:pt>
                <c:pt idx="446">
                  <c:v>43755</c:v>
                </c:pt>
                <c:pt idx="447">
                  <c:v>43754</c:v>
                </c:pt>
                <c:pt idx="448">
                  <c:v>43753</c:v>
                </c:pt>
                <c:pt idx="449">
                  <c:v>43752</c:v>
                </c:pt>
                <c:pt idx="450">
                  <c:v>43750</c:v>
                </c:pt>
                <c:pt idx="451">
                  <c:v>43749</c:v>
                </c:pt>
                <c:pt idx="452">
                  <c:v>43748</c:v>
                </c:pt>
                <c:pt idx="453">
                  <c:v>43747</c:v>
                </c:pt>
                <c:pt idx="454">
                  <c:v>43746</c:v>
                </c:pt>
                <c:pt idx="455">
                  <c:v>43738</c:v>
                </c:pt>
                <c:pt idx="456">
                  <c:v>43737</c:v>
                </c:pt>
                <c:pt idx="457">
                  <c:v>43735</c:v>
                </c:pt>
                <c:pt idx="458">
                  <c:v>43734</c:v>
                </c:pt>
                <c:pt idx="459">
                  <c:v>43733</c:v>
                </c:pt>
                <c:pt idx="460">
                  <c:v>43732</c:v>
                </c:pt>
                <c:pt idx="461">
                  <c:v>43731</c:v>
                </c:pt>
                <c:pt idx="462">
                  <c:v>43728</c:v>
                </c:pt>
                <c:pt idx="463">
                  <c:v>43727</c:v>
                </c:pt>
                <c:pt idx="464">
                  <c:v>43726</c:v>
                </c:pt>
                <c:pt idx="465">
                  <c:v>43725</c:v>
                </c:pt>
                <c:pt idx="466">
                  <c:v>43724</c:v>
                </c:pt>
                <c:pt idx="467">
                  <c:v>43720</c:v>
                </c:pt>
                <c:pt idx="468">
                  <c:v>43719</c:v>
                </c:pt>
                <c:pt idx="469">
                  <c:v>43718</c:v>
                </c:pt>
                <c:pt idx="470">
                  <c:v>43717</c:v>
                </c:pt>
                <c:pt idx="471">
                  <c:v>43714</c:v>
                </c:pt>
                <c:pt idx="472">
                  <c:v>43713</c:v>
                </c:pt>
                <c:pt idx="473">
                  <c:v>43712</c:v>
                </c:pt>
                <c:pt idx="474">
                  <c:v>43711</c:v>
                </c:pt>
                <c:pt idx="475">
                  <c:v>43710</c:v>
                </c:pt>
                <c:pt idx="476">
                  <c:v>43707</c:v>
                </c:pt>
                <c:pt idx="477">
                  <c:v>43706</c:v>
                </c:pt>
                <c:pt idx="478">
                  <c:v>43705</c:v>
                </c:pt>
                <c:pt idx="479">
                  <c:v>43704</c:v>
                </c:pt>
                <c:pt idx="480">
                  <c:v>43703</c:v>
                </c:pt>
                <c:pt idx="481">
                  <c:v>43700</c:v>
                </c:pt>
                <c:pt idx="482">
                  <c:v>43699</c:v>
                </c:pt>
                <c:pt idx="483">
                  <c:v>43698</c:v>
                </c:pt>
                <c:pt idx="484">
                  <c:v>43697</c:v>
                </c:pt>
                <c:pt idx="485">
                  <c:v>43696</c:v>
                </c:pt>
                <c:pt idx="486">
                  <c:v>43693</c:v>
                </c:pt>
                <c:pt idx="487">
                  <c:v>43692</c:v>
                </c:pt>
                <c:pt idx="488">
                  <c:v>43691</c:v>
                </c:pt>
                <c:pt idx="489">
                  <c:v>43690</c:v>
                </c:pt>
                <c:pt idx="490">
                  <c:v>43689</c:v>
                </c:pt>
                <c:pt idx="491">
                  <c:v>43686</c:v>
                </c:pt>
                <c:pt idx="492">
                  <c:v>43685</c:v>
                </c:pt>
                <c:pt idx="493">
                  <c:v>43684</c:v>
                </c:pt>
                <c:pt idx="494">
                  <c:v>43683</c:v>
                </c:pt>
                <c:pt idx="495">
                  <c:v>43682</c:v>
                </c:pt>
                <c:pt idx="496">
                  <c:v>43679</c:v>
                </c:pt>
                <c:pt idx="497">
                  <c:v>43678</c:v>
                </c:pt>
                <c:pt idx="498">
                  <c:v>43677</c:v>
                </c:pt>
                <c:pt idx="499">
                  <c:v>43676</c:v>
                </c:pt>
                <c:pt idx="500">
                  <c:v>43675</c:v>
                </c:pt>
                <c:pt idx="501">
                  <c:v>43672</c:v>
                </c:pt>
                <c:pt idx="502">
                  <c:v>43671</c:v>
                </c:pt>
                <c:pt idx="503">
                  <c:v>43670</c:v>
                </c:pt>
                <c:pt idx="504">
                  <c:v>43669</c:v>
                </c:pt>
                <c:pt idx="505">
                  <c:v>43668</c:v>
                </c:pt>
                <c:pt idx="506">
                  <c:v>43665</c:v>
                </c:pt>
                <c:pt idx="507">
                  <c:v>43664</c:v>
                </c:pt>
                <c:pt idx="508">
                  <c:v>43663</c:v>
                </c:pt>
                <c:pt idx="509">
                  <c:v>43662</c:v>
                </c:pt>
                <c:pt idx="510">
                  <c:v>43661</c:v>
                </c:pt>
                <c:pt idx="511">
                  <c:v>43658</c:v>
                </c:pt>
                <c:pt idx="512">
                  <c:v>43657</c:v>
                </c:pt>
                <c:pt idx="513">
                  <c:v>43656</c:v>
                </c:pt>
                <c:pt idx="514">
                  <c:v>43655</c:v>
                </c:pt>
                <c:pt idx="515">
                  <c:v>43654</c:v>
                </c:pt>
                <c:pt idx="516">
                  <c:v>43651</c:v>
                </c:pt>
                <c:pt idx="517">
                  <c:v>43650</c:v>
                </c:pt>
                <c:pt idx="518">
                  <c:v>43649</c:v>
                </c:pt>
                <c:pt idx="519">
                  <c:v>43648</c:v>
                </c:pt>
                <c:pt idx="520">
                  <c:v>43647</c:v>
                </c:pt>
                <c:pt idx="521">
                  <c:v>43644</c:v>
                </c:pt>
                <c:pt idx="522">
                  <c:v>43643</c:v>
                </c:pt>
                <c:pt idx="523">
                  <c:v>43642</c:v>
                </c:pt>
                <c:pt idx="524">
                  <c:v>43641</c:v>
                </c:pt>
                <c:pt idx="525">
                  <c:v>43640</c:v>
                </c:pt>
                <c:pt idx="526">
                  <c:v>43637</c:v>
                </c:pt>
                <c:pt idx="527">
                  <c:v>43636</c:v>
                </c:pt>
                <c:pt idx="528">
                  <c:v>43635</c:v>
                </c:pt>
                <c:pt idx="529">
                  <c:v>43634</c:v>
                </c:pt>
                <c:pt idx="530">
                  <c:v>43633</c:v>
                </c:pt>
                <c:pt idx="531">
                  <c:v>43630</c:v>
                </c:pt>
                <c:pt idx="532">
                  <c:v>43629</c:v>
                </c:pt>
                <c:pt idx="533">
                  <c:v>43628</c:v>
                </c:pt>
                <c:pt idx="534">
                  <c:v>43627</c:v>
                </c:pt>
                <c:pt idx="535">
                  <c:v>43626</c:v>
                </c:pt>
                <c:pt idx="536">
                  <c:v>43622</c:v>
                </c:pt>
                <c:pt idx="537">
                  <c:v>43621</c:v>
                </c:pt>
                <c:pt idx="538">
                  <c:v>43620</c:v>
                </c:pt>
                <c:pt idx="539">
                  <c:v>43619</c:v>
                </c:pt>
                <c:pt idx="540">
                  <c:v>43616</c:v>
                </c:pt>
                <c:pt idx="541">
                  <c:v>43615</c:v>
                </c:pt>
                <c:pt idx="542">
                  <c:v>43614</c:v>
                </c:pt>
                <c:pt idx="543">
                  <c:v>43613</c:v>
                </c:pt>
                <c:pt idx="544">
                  <c:v>43612</c:v>
                </c:pt>
                <c:pt idx="545">
                  <c:v>43609</c:v>
                </c:pt>
                <c:pt idx="546">
                  <c:v>43608</c:v>
                </c:pt>
                <c:pt idx="547">
                  <c:v>43607</c:v>
                </c:pt>
                <c:pt idx="548">
                  <c:v>43606</c:v>
                </c:pt>
                <c:pt idx="549">
                  <c:v>43605</c:v>
                </c:pt>
                <c:pt idx="550">
                  <c:v>43602</c:v>
                </c:pt>
                <c:pt idx="551">
                  <c:v>43601</c:v>
                </c:pt>
                <c:pt idx="552">
                  <c:v>43600</c:v>
                </c:pt>
                <c:pt idx="553">
                  <c:v>43599</c:v>
                </c:pt>
                <c:pt idx="554">
                  <c:v>43598</c:v>
                </c:pt>
                <c:pt idx="555">
                  <c:v>43595</c:v>
                </c:pt>
                <c:pt idx="556">
                  <c:v>43594</c:v>
                </c:pt>
                <c:pt idx="557">
                  <c:v>43593</c:v>
                </c:pt>
                <c:pt idx="558">
                  <c:v>43592</c:v>
                </c:pt>
                <c:pt idx="559">
                  <c:v>43591</c:v>
                </c:pt>
                <c:pt idx="560">
                  <c:v>43590</c:v>
                </c:pt>
                <c:pt idx="561">
                  <c:v>43585</c:v>
                </c:pt>
                <c:pt idx="562">
                  <c:v>43584</c:v>
                </c:pt>
                <c:pt idx="563">
                  <c:v>43583</c:v>
                </c:pt>
                <c:pt idx="564">
                  <c:v>43581</c:v>
                </c:pt>
                <c:pt idx="565">
                  <c:v>43580</c:v>
                </c:pt>
                <c:pt idx="566">
                  <c:v>43579</c:v>
                </c:pt>
                <c:pt idx="567">
                  <c:v>43578</c:v>
                </c:pt>
                <c:pt idx="568">
                  <c:v>43577</c:v>
                </c:pt>
                <c:pt idx="569">
                  <c:v>43574</c:v>
                </c:pt>
                <c:pt idx="570">
                  <c:v>43573</c:v>
                </c:pt>
                <c:pt idx="571">
                  <c:v>43572</c:v>
                </c:pt>
                <c:pt idx="572">
                  <c:v>43571</c:v>
                </c:pt>
                <c:pt idx="573">
                  <c:v>43570</c:v>
                </c:pt>
                <c:pt idx="574">
                  <c:v>43567</c:v>
                </c:pt>
                <c:pt idx="575">
                  <c:v>43566</c:v>
                </c:pt>
                <c:pt idx="576">
                  <c:v>43565</c:v>
                </c:pt>
                <c:pt idx="577">
                  <c:v>43564</c:v>
                </c:pt>
                <c:pt idx="578">
                  <c:v>43563</c:v>
                </c:pt>
                <c:pt idx="579">
                  <c:v>43559</c:v>
                </c:pt>
                <c:pt idx="580">
                  <c:v>43558</c:v>
                </c:pt>
                <c:pt idx="581">
                  <c:v>43557</c:v>
                </c:pt>
                <c:pt idx="582">
                  <c:v>43556</c:v>
                </c:pt>
                <c:pt idx="583">
                  <c:v>43553</c:v>
                </c:pt>
                <c:pt idx="584">
                  <c:v>43552</c:v>
                </c:pt>
                <c:pt idx="585">
                  <c:v>43551</c:v>
                </c:pt>
                <c:pt idx="586">
                  <c:v>43550</c:v>
                </c:pt>
                <c:pt idx="587">
                  <c:v>43549</c:v>
                </c:pt>
                <c:pt idx="588">
                  <c:v>43546</c:v>
                </c:pt>
                <c:pt idx="589">
                  <c:v>43545</c:v>
                </c:pt>
                <c:pt idx="590">
                  <c:v>43544</c:v>
                </c:pt>
                <c:pt idx="591">
                  <c:v>43543</c:v>
                </c:pt>
                <c:pt idx="592">
                  <c:v>43542</c:v>
                </c:pt>
                <c:pt idx="593">
                  <c:v>43539</c:v>
                </c:pt>
                <c:pt idx="594">
                  <c:v>43538</c:v>
                </c:pt>
                <c:pt idx="595">
                  <c:v>43537</c:v>
                </c:pt>
                <c:pt idx="596">
                  <c:v>43536</c:v>
                </c:pt>
                <c:pt idx="597">
                  <c:v>43535</c:v>
                </c:pt>
                <c:pt idx="598">
                  <c:v>43532</c:v>
                </c:pt>
                <c:pt idx="599">
                  <c:v>43531</c:v>
                </c:pt>
                <c:pt idx="600">
                  <c:v>43530</c:v>
                </c:pt>
                <c:pt idx="601">
                  <c:v>43529</c:v>
                </c:pt>
                <c:pt idx="602">
                  <c:v>43528</c:v>
                </c:pt>
                <c:pt idx="603">
                  <c:v>43525</c:v>
                </c:pt>
                <c:pt idx="604">
                  <c:v>43524</c:v>
                </c:pt>
                <c:pt idx="605">
                  <c:v>43523</c:v>
                </c:pt>
                <c:pt idx="606">
                  <c:v>43522</c:v>
                </c:pt>
                <c:pt idx="607">
                  <c:v>43521</c:v>
                </c:pt>
                <c:pt idx="608">
                  <c:v>43518</c:v>
                </c:pt>
                <c:pt idx="609">
                  <c:v>43517</c:v>
                </c:pt>
                <c:pt idx="610">
                  <c:v>43516</c:v>
                </c:pt>
                <c:pt idx="611">
                  <c:v>43515</c:v>
                </c:pt>
                <c:pt idx="612">
                  <c:v>43514</c:v>
                </c:pt>
                <c:pt idx="613">
                  <c:v>43511</c:v>
                </c:pt>
                <c:pt idx="614">
                  <c:v>43510</c:v>
                </c:pt>
                <c:pt idx="615">
                  <c:v>43509</c:v>
                </c:pt>
                <c:pt idx="616">
                  <c:v>43508</c:v>
                </c:pt>
                <c:pt idx="617">
                  <c:v>43507</c:v>
                </c:pt>
                <c:pt idx="618">
                  <c:v>43499</c:v>
                </c:pt>
                <c:pt idx="619">
                  <c:v>43498</c:v>
                </c:pt>
                <c:pt idx="620">
                  <c:v>43497</c:v>
                </c:pt>
                <c:pt idx="621">
                  <c:v>43496</c:v>
                </c:pt>
                <c:pt idx="622">
                  <c:v>43495</c:v>
                </c:pt>
                <c:pt idx="623">
                  <c:v>43494</c:v>
                </c:pt>
                <c:pt idx="624">
                  <c:v>43493</c:v>
                </c:pt>
                <c:pt idx="625">
                  <c:v>43492</c:v>
                </c:pt>
                <c:pt idx="626">
                  <c:v>43491</c:v>
                </c:pt>
                <c:pt idx="627">
                  <c:v>43490</c:v>
                </c:pt>
                <c:pt idx="628">
                  <c:v>43489</c:v>
                </c:pt>
                <c:pt idx="629">
                  <c:v>43488</c:v>
                </c:pt>
                <c:pt idx="630">
                  <c:v>43487</c:v>
                </c:pt>
                <c:pt idx="631">
                  <c:v>43486</c:v>
                </c:pt>
                <c:pt idx="632">
                  <c:v>43483</c:v>
                </c:pt>
                <c:pt idx="633">
                  <c:v>43482</c:v>
                </c:pt>
                <c:pt idx="634">
                  <c:v>43481</c:v>
                </c:pt>
                <c:pt idx="635">
                  <c:v>43480</c:v>
                </c:pt>
                <c:pt idx="636">
                  <c:v>43479</c:v>
                </c:pt>
                <c:pt idx="637">
                  <c:v>43476</c:v>
                </c:pt>
                <c:pt idx="638">
                  <c:v>43475</c:v>
                </c:pt>
                <c:pt idx="639">
                  <c:v>43474</c:v>
                </c:pt>
                <c:pt idx="640">
                  <c:v>43473</c:v>
                </c:pt>
                <c:pt idx="641">
                  <c:v>43472</c:v>
                </c:pt>
                <c:pt idx="642">
                  <c:v>43469</c:v>
                </c:pt>
                <c:pt idx="643">
                  <c:v>43468</c:v>
                </c:pt>
                <c:pt idx="644">
                  <c:v>43467</c:v>
                </c:pt>
                <c:pt idx="645">
                  <c:v>43463</c:v>
                </c:pt>
                <c:pt idx="646">
                  <c:v>43462</c:v>
                </c:pt>
                <c:pt idx="647">
                  <c:v>43461</c:v>
                </c:pt>
                <c:pt idx="648">
                  <c:v>43460</c:v>
                </c:pt>
                <c:pt idx="649">
                  <c:v>43459</c:v>
                </c:pt>
                <c:pt idx="650">
                  <c:v>43458</c:v>
                </c:pt>
                <c:pt idx="651">
                  <c:v>43455</c:v>
                </c:pt>
                <c:pt idx="652">
                  <c:v>43454</c:v>
                </c:pt>
                <c:pt idx="653">
                  <c:v>43453</c:v>
                </c:pt>
                <c:pt idx="654">
                  <c:v>43452</c:v>
                </c:pt>
                <c:pt idx="655">
                  <c:v>43451</c:v>
                </c:pt>
                <c:pt idx="656">
                  <c:v>43448</c:v>
                </c:pt>
                <c:pt idx="657">
                  <c:v>43447</c:v>
                </c:pt>
                <c:pt idx="658">
                  <c:v>43446</c:v>
                </c:pt>
                <c:pt idx="659">
                  <c:v>43445</c:v>
                </c:pt>
                <c:pt idx="660">
                  <c:v>43444</c:v>
                </c:pt>
                <c:pt idx="661">
                  <c:v>43441</c:v>
                </c:pt>
                <c:pt idx="662">
                  <c:v>43440</c:v>
                </c:pt>
                <c:pt idx="663">
                  <c:v>43439</c:v>
                </c:pt>
                <c:pt idx="664">
                  <c:v>43438</c:v>
                </c:pt>
                <c:pt idx="665">
                  <c:v>43437</c:v>
                </c:pt>
                <c:pt idx="666">
                  <c:v>43434</c:v>
                </c:pt>
                <c:pt idx="667">
                  <c:v>43433</c:v>
                </c:pt>
                <c:pt idx="668">
                  <c:v>43432</c:v>
                </c:pt>
                <c:pt idx="669">
                  <c:v>43431</c:v>
                </c:pt>
                <c:pt idx="670">
                  <c:v>43430</c:v>
                </c:pt>
                <c:pt idx="671">
                  <c:v>43427</c:v>
                </c:pt>
                <c:pt idx="672">
                  <c:v>43426</c:v>
                </c:pt>
                <c:pt idx="673">
                  <c:v>43425</c:v>
                </c:pt>
                <c:pt idx="674">
                  <c:v>43424</c:v>
                </c:pt>
                <c:pt idx="675">
                  <c:v>43423</c:v>
                </c:pt>
                <c:pt idx="676">
                  <c:v>43420</c:v>
                </c:pt>
                <c:pt idx="677">
                  <c:v>43419</c:v>
                </c:pt>
                <c:pt idx="678">
                  <c:v>43418</c:v>
                </c:pt>
                <c:pt idx="679">
                  <c:v>43417</c:v>
                </c:pt>
                <c:pt idx="680">
                  <c:v>43416</c:v>
                </c:pt>
                <c:pt idx="681">
                  <c:v>43413</c:v>
                </c:pt>
                <c:pt idx="682">
                  <c:v>43412</c:v>
                </c:pt>
                <c:pt idx="683">
                  <c:v>43411</c:v>
                </c:pt>
                <c:pt idx="684">
                  <c:v>43410</c:v>
                </c:pt>
                <c:pt idx="685">
                  <c:v>43409</c:v>
                </c:pt>
                <c:pt idx="686">
                  <c:v>43406</c:v>
                </c:pt>
                <c:pt idx="687">
                  <c:v>43405</c:v>
                </c:pt>
                <c:pt idx="688">
                  <c:v>43404</c:v>
                </c:pt>
                <c:pt idx="689">
                  <c:v>43403</c:v>
                </c:pt>
                <c:pt idx="690">
                  <c:v>43402</c:v>
                </c:pt>
                <c:pt idx="691">
                  <c:v>43399</c:v>
                </c:pt>
                <c:pt idx="692">
                  <c:v>43398</c:v>
                </c:pt>
                <c:pt idx="693">
                  <c:v>43397</c:v>
                </c:pt>
                <c:pt idx="694">
                  <c:v>43396</c:v>
                </c:pt>
                <c:pt idx="695">
                  <c:v>43395</c:v>
                </c:pt>
                <c:pt idx="696">
                  <c:v>43392</c:v>
                </c:pt>
                <c:pt idx="697">
                  <c:v>43391</c:v>
                </c:pt>
                <c:pt idx="698">
                  <c:v>43390</c:v>
                </c:pt>
                <c:pt idx="699">
                  <c:v>43389</c:v>
                </c:pt>
                <c:pt idx="700">
                  <c:v>43388</c:v>
                </c:pt>
                <c:pt idx="701">
                  <c:v>43385</c:v>
                </c:pt>
                <c:pt idx="702">
                  <c:v>43384</c:v>
                </c:pt>
                <c:pt idx="703">
                  <c:v>43383</c:v>
                </c:pt>
                <c:pt idx="704">
                  <c:v>43382</c:v>
                </c:pt>
                <c:pt idx="705">
                  <c:v>43381</c:v>
                </c:pt>
                <c:pt idx="706">
                  <c:v>43373</c:v>
                </c:pt>
                <c:pt idx="707">
                  <c:v>43372</c:v>
                </c:pt>
                <c:pt idx="708">
                  <c:v>43371</c:v>
                </c:pt>
                <c:pt idx="709">
                  <c:v>43370</c:v>
                </c:pt>
                <c:pt idx="710">
                  <c:v>43369</c:v>
                </c:pt>
                <c:pt idx="711">
                  <c:v>43368</c:v>
                </c:pt>
                <c:pt idx="712">
                  <c:v>43364</c:v>
                </c:pt>
                <c:pt idx="713">
                  <c:v>43363</c:v>
                </c:pt>
                <c:pt idx="714">
                  <c:v>43362</c:v>
                </c:pt>
                <c:pt idx="715">
                  <c:v>43361</c:v>
                </c:pt>
                <c:pt idx="716">
                  <c:v>43360</c:v>
                </c:pt>
                <c:pt idx="717">
                  <c:v>43357</c:v>
                </c:pt>
                <c:pt idx="718">
                  <c:v>43356</c:v>
                </c:pt>
                <c:pt idx="719">
                  <c:v>43355</c:v>
                </c:pt>
                <c:pt idx="720">
                  <c:v>43354</c:v>
                </c:pt>
                <c:pt idx="721">
                  <c:v>43353</c:v>
                </c:pt>
                <c:pt idx="722">
                  <c:v>43350</c:v>
                </c:pt>
                <c:pt idx="723">
                  <c:v>43349</c:v>
                </c:pt>
                <c:pt idx="724">
                  <c:v>43348</c:v>
                </c:pt>
                <c:pt idx="725">
                  <c:v>43347</c:v>
                </c:pt>
                <c:pt idx="726">
                  <c:v>43346</c:v>
                </c:pt>
                <c:pt idx="727">
                  <c:v>43343</c:v>
                </c:pt>
                <c:pt idx="728">
                  <c:v>43342</c:v>
                </c:pt>
                <c:pt idx="729">
                  <c:v>43341</c:v>
                </c:pt>
                <c:pt idx="730">
                  <c:v>43340</c:v>
                </c:pt>
                <c:pt idx="731">
                  <c:v>43339</c:v>
                </c:pt>
                <c:pt idx="732">
                  <c:v>43336</c:v>
                </c:pt>
                <c:pt idx="733">
                  <c:v>43335</c:v>
                </c:pt>
                <c:pt idx="734">
                  <c:v>43334</c:v>
                </c:pt>
                <c:pt idx="735">
                  <c:v>43333</c:v>
                </c:pt>
                <c:pt idx="736">
                  <c:v>43332</c:v>
                </c:pt>
                <c:pt idx="737">
                  <c:v>43329</c:v>
                </c:pt>
                <c:pt idx="738">
                  <c:v>43328</c:v>
                </c:pt>
                <c:pt idx="739">
                  <c:v>43327</c:v>
                </c:pt>
                <c:pt idx="740">
                  <c:v>43326</c:v>
                </c:pt>
                <c:pt idx="741">
                  <c:v>43325</c:v>
                </c:pt>
                <c:pt idx="742">
                  <c:v>43322</c:v>
                </c:pt>
                <c:pt idx="743">
                  <c:v>43321</c:v>
                </c:pt>
                <c:pt idx="744">
                  <c:v>43320</c:v>
                </c:pt>
                <c:pt idx="745">
                  <c:v>43319</c:v>
                </c:pt>
                <c:pt idx="746">
                  <c:v>43318</c:v>
                </c:pt>
                <c:pt idx="747">
                  <c:v>43315</c:v>
                </c:pt>
                <c:pt idx="748">
                  <c:v>43314</c:v>
                </c:pt>
                <c:pt idx="749">
                  <c:v>43313</c:v>
                </c:pt>
                <c:pt idx="750">
                  <c:v>43312</c:v>
                </c:pt>
                <c:pt idx="751">
                  <c:v>43311</c:v>
                </c:pt>
                <c:pt idx="752">
                  <c:v>43308</c:v>
                </c:pt>
                <c:pt idx="753">
                  <c:v>43307</c:v>
                </c:pt>
              </c:numCache>
            </c:numRef>
          </c:cat>
          <c:val>
            <c:numRef>
              <c:f>日度绝对价格指数!$B$3:$B$756</c:f>
              <c:numCache>
                <c:formatCode>General</c:formatCode>
                <c:ptCount val="754"/>
                <c:pt idx="0">
                  <c:v>895</c:v>
                </c:pt>
                <c:pt idx="1">
                  <c:v>890</c:v>
                </c:pt>
                <c:pt idx="2">
                  <c:v>880</c:v>
                </c:pt>
                <c:pt idx="3">
                  <c:v>865</c:v>
                </c:pt>
                <c:pt idx="4">
                  <c:v>865</c:v>
                </c:pt>
                <c:pt idx="5">
                  <c:v>855</c:v>
                </c:pt>
                <c:pt idx="6">
                  <c:v>850</c:v>
                </c:pt>
                <c:pt idx="7">
                  <c:v>850</c:v>
                </c:pt>
                <c:pt idx="8">
                  <c:v>830</c:v>
                </c:pt>
                <c:pt idx="9">
                  <c:v>815</c:v>
                </c:pt>
                <c:pt idx="10">
                  <c:v>815</c:v>
                </c:pt>
                <c:pt idx="11">
                  <c:v>810</c:v>
                </c:pt>
                <c:pt idx="12">
                  <c:v>805</c:v>
                </c:pt>
                <c:pt idx="13">
                  <c:v>805</c:v>
                </c:pt>
                <c:pt idx="14">
                  <c:v>805</c:v>
                </c:pt>
                <c:pt idx="15">
                  <c:v>820</c:v>
                </c:pt>
                <c:pt idx="16">
                  <c:v>820</c:v>
                </c:pt>
                <c:pt idx="17">
                  <c:v>820</c:v>
                </c:pt>
                <c:pt idx="18">
                  <c:v>825</c:v>
                </c:pt>
                <c:pt idx="19">
                  <c:v>835</c:v>
                </c:pt>
                <c:pt idx="20">
                  <c:v>835</c:v>
                </c:pt>
                <c:pt idx="21">
                  <c:v>835</c:v>
                </c:pt>
                <c:pt idx="22">
                  <c:v>829</c:v>
                </c:pt>
                <c:pt idx="23">
                  <c:v>829</c:v>
                </c:pt>
                <c:pt idx="24">
                  <c:v>820</c:v>
                </c:pt>
                <c:pt idx="25">
                  <c:v>820</c:v>
                </c:pt>
                <c:pt idx="26">
                  <c:v>815</c:v>
                </c:pt>
                <c:pt idx="27">
                  <c:v>800</c:v>
                </c:pt>
                <c:pt idx="28">
                  <c:v>790</c:v>
                </c:pt>
                <c:pt idx="29">
                  <c:v>780</c:v>
                </c:pt>
                <c:pt idx="30">
                  <c:v>770</c:v>
                </c:pt>
                <c:pt idx="31">
                  <c:v>770</c:v>
                </c:pt>
                <c:pt idx="32">
                  <c:v>765</c:v>
                </c:pt>
                <c:pt idx="33">
                  <c:v>765</c:v>
                </c:pt>
                <c:pt idx="34">
                  <c:v>765</c:v>
                </c:pt>
                <c:pt idx="35">
                  <c:v>758</c:v>
                </c:pt>
                <c:pt idx="36">
                  <c:v>753</c:v>
                </c:pt>
                <c:pt idx="37">
                  <c:v>748</c:v>
                </c:pt>
                <c:pt idx="38">
                  <c:v>748</c:v>
                </c:pt>
                <c:pt idx="39">
                  <c:v>748</c:v>
                </c:pt>
                <c:pt idx="40">
                  <c:v>735</c:v>
                </c:pt>
                <c:pt idx="41">
                  <c:v>725</c:v>
                </c:pt>
                <c:pt idx="42">
                  <c:v>720</c:v>
                </c:pt>
                <c:pt idx="43">
                  <c:v>710</c:v>
                </c:pt>
                <c:pt idx="44">
                  <c:v>710</c:v>
                </c:pt>
                <c:pt idx="45">
                  <c:v>725</c:v>
                </c:pt>
                <c:pt idx="46">
                  <c:v>730</c:v>
                </c:pt>
                <c:pt idx="47">
                  <c:v>750</c:v>
                </c:pt>
                <c:pt idx="48">
                  <c:v>750</c:v>
                </c:pt>
                <c:pt idx="49">
                  <c:v>755</c:v>
                </c:pt>
                <c:pt idx="50">
                  <c:v>755</c:v>
                </c:pt>
                <c:pt idx="51">
                  <c:v>765</c:v>
                </c:pt>
                <c:pt idx="52">
                  <c:v>780</c:v>
                </c:pt>
                <c:pt idx="53">
                  <c:v>786</c:v>
                </c:pt>
                <c:pt idx="54">
                  <c:v>776</c:v>
                </c:pt>
                <c:pt idx="55">
                  <c:v>770</c:v>
                </c:pt>
                <c:pt idx="56">
                  <c:v>720</c:v>
                </c:pt>
                <c:pt idx="57">
                  <c:v>710</c:v>
                </c:pt>
                <c:pt idx="58">
                  <c:v>670</c:v>
                </c:pt>
                <c:pt idx="59">
                  <c:v>645</c:v>
                </c:pt>
                <c:pt idx="60">
                  <c:v>645</c:v>
                </c:pt>
                <c:pt idx="61">
                  <c:v>630</c:v>
                </c:pt>
                <c:pt idx="62">
                  <c:v>630</c:v>
                </c:pt>
                <c:pt idx="63">
                  <c:v>630</c:v>
                </c:pt>
                <c:pt idx="64">
                  <c:v>630</c:v>
                </c:pt>
                <c:pt idx="65">
                  <c:v>640</c:v>
                </c:pt>
                <c:pt idx="66">
                  <c:v>640</c:v>
                </c:pt>
                <c:pt idx="67">
                  <c:v>630</c:v>
                </c:pt>
                <c:pt idx="68">
                  <c:v>620</c:v>
                </c:pt>
                <c:pt idx="69">
                  <c:v>610</c:v>
                </c:pt>
                <c:pt idx="70">
                  <c:v>590</c:v>
                </c:pt>
                <c:pt idx="71">
                  <c:v>580</c:v>
                </c:pt>
                <c:pt idx="72">
                  <c:v>580</c:v>
                </c:pt>
                <c:pt idx="73">
                  <c:v>570</c:v>
                </c:pt>
                <c:pt idx="74">
                  <c:v>575</c:v>
                </c:pt>
                <c:pt idx="75">
                  <c:v>575</c:v>
                </c:pt>
                <c:pt idx="76">
                  <c:v>575</c:v>
                </c:pt>
                <c:pt idx="77">
                  <c:v>575</c:v>
                </c:pt>
                <c:pt idx="78">
                  <c:v>575</c:v>
                </c:pt>
                <c:pt idx="79">
                  <c:v>570</c:v>
                </c:pt>
                <c:pt idx="80">
                  <c:v>565</c:v>
                </c:pt>
                <c:pt idx="81">
                  <c:v>555</c:v>
                </c:pt>
                <c:pt idx="82">
                  <c:v>555</c:v>
                </c:pt>
                <c:pt idx="83">
                  <c:v>535</c:v>
                </c:pt>
                <c:pt idx="84">
                  <c:v>510</c:v>
                </c:pt>
                <c:pt idx="85">
                  <c:v>495</c:v>
                </c:pt>
                <c:pt idx="86">
                  <c:v>485</c:v>
                </c:pt>
                <c:pt idx="87">
                  <c:v>470</c:v>
                </c:pt>
                <c:pt idx="88">
                  <c:v>465</c:v>
                </c:pt>
                <c:pt idx="89">
                  <c:v>465</c:v>
                </c:pt>
                <c:pt idx="90">
                  <c:v>455</c:v>
                </c:pt>
                <c:pt idx="91">
                  <c:v>454</c:v>
                </c:pt>
                <c:pt idx="92">
                  <c:v>454</c:v>
                </c:pt>
                <c:pt idx="93">
                  <c:v>454</c:v>
                </c:pt>
                <c:pt idx="94">
                  <c:v>454</c:v>
                </c:pt>
                <c:pt idx="95">
                  <c:v>465</c:v>
                </c:pt>
                <c:pt idx="96">
                  <c:v>445</c:v>
                </c:pt>
                <c:pt idx="97">
                  <c:v>445</c:v>
                </c:pt>
                <c:pt idx="98">
                  <c:v>445</c:v>
                </c:pt>
                <c:pt idx="99">
                  <c:v>445</c:v>
                </c:pt>
                <c:pt idx="100">
                  <c:v>445</c:v>
                </c:pt>
                <c:pt idx="101">
                  <c:v>445</c:v>
                </c:pt>
                <c:pt idx="102">
                  <c:v>430</c:v>
                </c:pt>
                <c:pt idx="103">
                  <c:v>430</c:v>
                </c:pt>
                <c:pt idx="104">
                  <c:v>430</c:v>
                </c:pt>
                <c:pt idx="105">
                  <c:v>430</c:v>
                </c:pt>
                <c:pt idx="106">
                  <c:v>430</c:v>
                </c:pt>
                <c:pt idx="107">
                  <c:v>430</c:v>
                </c:pt>
                <c:pt idx="108">
                  <c:v>430</c:v>
                </c:pt>
                <c:pt idx="109">
                  <c:v>430</c:v>
                </c:pt>
                <c:pt idx="110">
                  <c:v>480</c:v>
                </c:pt>
                <c:pt idx="111">
                  <c:v>500</c:v>
                </c:pt>
                <c:pt idx="112">
                  <c:v>530</c:v>
                </c:pt>
                <c:pt idx="113">
                  <c:v>530</c:v>
                </c:pt>
                <c:pt idx="114">
                  <c:v>530</c:v>
                </c:pt>
                <c:pt idx="115">
                  <c:v>540</c:v>
                </c:pt>
                <c:pt idx="116">
                  <c:v>550</c:v>
                </c:pt>
                <c:pt idx="117">
                  <c:v>550</c:v>
                </c:pt>
                <c:pt idx="118">
                  <c:v>550</c:v>
                </c:pt>
                <c:pt idx="119">
                  <c:v>550</c:v>
                </c:pt>
                <c:pt idx="120">
                  <c:v>560</c:v>
                </c:pt>
                <c:pt idx="121">
                  <c:v>575</c:v>
                </c:pt>
                <c:pt idx="122">
                  <c:v>595</c:v>
                </c:pt>
                <c:pt idx="123">
                  <c:v>615</c:v>
                </c:pt>
                <c:pt idx="124">
                  <c:v>630</c:v>
                </c:pt>
                <c:pt idx="125">
                  <c:v>640</c:v>
                </c:pt>
                <c:pt idx="126">
                  <c:v>655</c:v>
                </c:pt>
                <c:pt idx="127">
                  <c:v>680</c:v>
                </c:pt>
                <c:pt idx="128">
                  <c:v>705</c:v>
                </c:pt>
                <c:pt idx="129">
                  <c:v>705</c:v>
                </c:pt>
                <c:pt idx="130">
                  <c:v>705</c:v>
                </c:pt>
                <c:pt idx="131">
                  <c:v>695</c:v>
                </c:pt>
                <c:pt idx="132">
                  <c:v>695</c:v>
                </c:pt>
                <c:pt idx="133">
                  <c:v>680</c:v>
                </c:pt>
                <c:pt idx="134">
                  <c:v>670</c:v>
                </c:pt>
                <c:pt idx="135">
                  <c:v>640</c:v>
                </c:pt>
                <c:pt idx="136">
                  <c:v>625</c:v>
                </c:pt>
                <c:pt idx="137">
                  <c:v>610</c:v>
                </c:pt>
                <c:pt idx="138">
                  <c:v>610</c:v>
                </c:pt>
                <c:pt idx="139">
                  <c:v>595</c:v>
                </c:pt>
                <c:pt idx="140">
                  <c:v>580</c:v>
                </c:pt>
                <c:pt idx="141">
                  <c:v>565</c:v>
                </c:pt>
                <c:pt idx="142">
                  <c:v>560</c:v>
                </c:pt>
                <c:pt idx="143">
                  <c:v>550</c:v>
                </c:pt>
                <c:pt idx="144">
                  <c:v>545</c:v>
                </c:pt>
                <c:pt idx="145">
                  <c:v>535</c:v>
                </c:pt>
                <c:pt idx="146">
                  <c:v>535</c:v>
                </c:pt>
                <c:pt idx="147">
                  <c:v>535</c:v>
                </c:pt>
                <c:pt idx="148">
                  <c:v>535</c:v>
                </c:pt>
                <c:pt idx="149">
                  <c:v>530</c:v>
                </c:pt>
                <c:pt idx="150">
                  <c:v>520</c:v>
                </c:pt>
                <c:pt idx="151">
                  <c:v>510</c:v>
                </c:pt>
                <c:pt idx="152">
                  <c:v>510</c:v>
                </c:pt>
                <c:pt idx="153">
                  <c:v>505</c:v>
                </c:pt>
                <c:pt idx="154">
                  <c:v>500</c:v>
                </c:pt>
                <c:pt idx="155">
                  <c:v>495</c:v>
                </c:pt>
                <c:pt idx="156">
                  <c:v>480</c:v>
                </c:pt>
                <c:pt idx="157">
                  <c:v>475</c:v>
                </c:pt>
                <c:pt idx="158">
                  <c:v>455</c:v>
                </c:pt>
                <c:pt idx="159">
                  <c:v>455</c:v>
                </c:pt>
                <c:pt idx="160">
                  <c:v>455</c:v>
                </c:pt>
                <c:pt idx="161">
                  <c:v>455</c:v>
                </c:pt>
                <c:pt idx="162">
                  <c:v>455</c:v>
                </c:pt>
                <c:pt idx="163">
                  <c:v>450</c:v>
                </c:pt>
                <c:pt idx="164">
                  <c:v>450</c:v>
                </c:pt>
                <c:pt idx="165">
                  <c:v>446</c:v>
                </c:pt>
                <c:pt idx="166">
                  <c:v>446</c:v>
                </c:pt>
                <c:pt idx="167">
                  <c:v>446</c:v>
                </c:pt>
                <c:pt idx="168">
                  <c:v>440</c:v>
                </c:pt>
                <c:pt idx="169">
                  <c:v>440</c:v>
                </c:pt>
                <c:pt idx="170">
                  <c:v>440</c:v>
                </c:pt>
                <c:pt idx="171">
                  <c:v>440</c:v>
                </c:pt>
                <c:pt idx="172">
                  <c:v>435</c:v>
                </c:pt>
                <c:pt idx="173">
                  <c:v>435</c:v>
                </c:pt>
                <c:pt idx="174">
                  <c:v>435</c:v>
                </c:pt>
                <c:pt idx="175">
                  <c:v>435</c:v>
                </c:pt>
                <c:pt idx="176">
                  <c:v>435</c:v>
                </c:pt>
                <c:pt idx="177">
                  <c:v>435</c:v>
                </c:pt>
                <c:pt idx="178">
                  <c:v>430</c:v>
                </c:pt>
                <c:pt idx="179">
                  <c:v>430</c:v>
                </c:pt>
                <c:pt idx="180">
                  <c:v>430</c:v>
                </c:pt>
                <c:pt idx="181">
                  <c:v>430</c:v>
                </c:pt>
                <c:pt idx="182">
                  <c:v>430</c:v>
                </c:pt>
                <c:pt idx="183">
                  <c:v>430</c:v>
                </c:pt>
                <c:pt idx="184">
                  <c:v>430</c:v>
                </c:pt>
                <c:pt idx="185">
                  <c:v>430</c:v>
                </c:pt>
                <c:pt idx="186">
                  <c:v>430</c:v>
                </c:pt>
                <c:pt idx="187">
                  <c:v>430</c:v>
                </c:pt>
                <c:pt idx="188">
                  <c:v>430</c:v>
                </c:pt>
                <c:pt idx="189">
                  <c:v>430</c:v>
                </c:pt>
                <c:pt idx="190">
                  <c:v>430</c:v>
                </c:pt>
                <c:pt idx="191">
                  <c:v>430</c:v>
                </c:pt>
                <c:pt idx="192">
                  <c:v>430</c:v>
                </c:pt>
                <c:pt idx="193">
                  <c:v>430</c:v>
                </c:pt>
                <c:pt idx="194">
                  <c:v>430</c:v>
                </c:pt>
                <c:pt idx="195">
                  <c:v>430</c:v>
                </c:pt>
                <c:pt idx="196">
                  <c:v>430</c:v>
                </c:pt>
                <c:pt idx="197">
                  <c:v>430</c:v>
                </c:pt>
                <c:pt idx="198">
                  <c:v>420</c:v>
                </c:pt>
                <c:pt idx="199">
                  <c:v>420</c:v>
                </c:pt>
                <c:pt idx="200">
                  <c:v>415</c:v>
                </c:pt>
                <c:pt idx="201">
                  <c:v>415</c:v>
                </c:pt>
                <c:pt idx="202">
                  <c:v>410</c:v>
                </c:pt>
                <c:pt idx="203">
                  <c:v>410</c:v>
                </c:pt>
                <c:pt idx="204">
                  <c:v>410</c:v>
                </c:pt>
                <c:pt idx="205">
                  <c:v>410</c:v>
                </c:pt>
                <c:pt idx="206">
                  <c:v>410</c:v>
                </c:pt>
                <c:pt idx="207">
                  <c:v>410</c:v>
                </c:pt>
                <c:pt idx="208">
                  <c:v>410</c:v>
                </c:pt>
                <c:pt idx="209">
                  <c:v>407</c:v>
                </c:pt>
                <c:pt idx="210">
                  <c:v>400</c:v>
                </c:pt>
                <c:pt idx="211">
                  <c:v>400</c:v>
                </c:pt>
                <c:pt idx="212">
                  <c:v>400</c:v>
                </c:pt>
                <c:pt idx="213">
                  <c:v>400</c:v>
                </c:pt>
                <c:pt idx="214">
                  <c:v>400</c:v>
                </c:pt>
                <c:pt idx="215">
                  <c:v>400</c:v>
                </c:pt>
                <c:pt idx="216">
                  <c:v>400</c:v>
                </c:pt>
                <c:pt idx="217">
                  <c:v>400</c:v>
                </c:pt>
                <c:pt idx="218">
                  <c:v>400</c:v>
                </c:pt>
                <c:pt idx="219">
                  <c:v>400</c:v>
                </c:pt>
                <c:pt idx="220">
                  <c:v>400</c:v>
                </c:pt>
                <c:pt idx="221">
                  <c:v>400</c:v>
                </c:pt>
                <c:pt idx="222">
                  <c:v>400</c:v>
                </c:pt>
                <c:pt idx="223">
                  <c:v>400</c:v>
                </c:pt>
                <c:pt idx="224">
                  <c:v>400</c:v>
                </c:pt>
                <c:pt idx="225">
                  <c:v>400</c:v>
                </c:pt>
                <c:pt idx="226">
                  <c:v>400</c:v>
                </c:pt>
                <c:pt idx="227">
                  <c:v>400</c:v>
                </c:pt>
                <c:pt idx="228">
                  <c:v>400</c:v>
                </c:pt>
                <c:pt idx="229">
                  <c:v>400</c:v>
                </c:pt>
                <c:pt idx="230">
                  <c:v>400</c:v>
                </c:pt>
                <c:pt idx="231">
                  <c:v>400</c:v>
                </c:pt>
                <c:pt idx="232">
                  <c:v>400</c:v>
                </c:pt>
                <c:pt idx="233">
                  <c:v>400</c:v>
                </c:pt>
                <c:pt idx="234">
                  <c:v>400</c:v>
                </c:pt>
                <c:pt idx="235">
                  <c:v>400</c:v>
                </c:pt>
                <c:pt idx="236">
                  <c:v>400</c:v>
                </c:pt>
                <c:pt idx="237">
                  <c:v>390</c:v>
                </c:pt>
                <c:pt idx="238">
                  <c:v>390</c:v>
                </c:pt>
                <c:pt idx="239">
                  <c:v>390</c:v>
                </c:pt>
                <c:pt idx="240">
                  <c:v>390</c:v>
                </c:pt>
                <c:pt idx="241">
                  <c:v>400</c:v>
                </c:pt>
                <c:pt idx="242">
                  <c:v>400</c:v>
                </c:pt>
                <c:pt idx="243">
                  <c:v>400</c:v>
                </c:pt>
                <c:pt idx="244">
                  <c:v>400</c:v>
                </c:pt>
                <c:pt idx="245">
                  <c:v>400</c:v>
                </c:pt>
                <c:pt idx="246">
                  <c:v>400</c:v>
                </c:pt>
                <c:pt idx="247">
                  <c:v>400</c:v>
                </c:pt>
                <c:pt idx="248">
                  <c:v>400</c:v>
                </c:pt>
                <c:pt idx="249">
                  <c:v>400</c:v>
                </c:pt>
                <c:pt idx="250">
                  <c:v>400</c:v>
                </c:pt>
                <c:pt idx="251">
                  <c:v>410</c:v>
                </c:pt>
                <c:pt idx="252">
                  <c:v>410</c:v>
                </c:pt>
                <c:pt idx="253">
                  <c:v>410</c:v>
                </c:pt>
                <c:pt idx="254">
                  <c:v>410</c:v>
                </c:pt>
                <c:pt idx="255">
                  <c:v>410</c:v>
                </c:pt>
                <c:pt idx="256">
                  <c:v>410</c:v>
                </c:pt>
                <c:pt idx="257">
                  <c:v>410</c:v>
                </c:pt>
                <c:pt idx="258">
                  <c:v>410</c:v>
                </c:pt>
                <c:pt idx="259">
                  <c:v>410</c:v>
                </c:pt>
                <c:pt idx="260">
                  <c:v>410</c:v>
                </c:pt>
                <c:pt idx="261">
                  <c:v>410</c:v>
                </c:pt>
                <c:pt idx="262">
                  <c:v>410</c:v>
                </c:pt>
                <c:pt idx="263">
                  <c:v>410</c:v>
                </c:pt>
                <c:pt idx="264">
                  <c:v>410</c:v>
                </c:pt>
                <c:pt idx="265">
                  <c:v>410</c:v>
                </c:pt>
                <c:pt idx="266">
                  <c:v>400</c:v>
                </c:pt>
                <c:pt idx="267">
                  <c:v>400</c:v>
                </c:pt>
                <c:pt idx="268">
                  <c:v>400</c:v>
                </c:pt>
                <c:pt idx="269">
                  <c:v>400</c:v>
                </c:pt>
                <c:pt idx="270">
                  <c:v>400</c:v>
                </c:pt>
                <c:pt idx="271">
                  <c:v>400</c:v>
                </c:pt>
                <c:pt idx="272">
                  <c:v>400</c:v>
                </c:pt>
                <c:pt idx="273">
                  <c:v>400</c:v>
                </c:pt>
                <c:pt idx="274">
                  <c:v>371</c:v>
                </c:pt>
                <c:pt idx="275">
                  <c:v>371</c:v>
                </c:pt>
                <c:pt idx="276">
                  <c:v>371</c:v>
                </c:pt>
                <c:pt idx="277">
                  <c:v>371</c:v>
                </c:pt>
                <c:pt idx="278">
                  <c:v>371</c:v>
                </c:pt>
                <c:pt idx="279">
                  <c:v>371</c:v>
                </c:pt>
                <c:pt idx="280">
                  <c:v>371</c:v>
                </c:pt>
                <c:pt idx="281">
                  <c:v>371</c:v>
                </c:pt>
                <c:pt idx="282">
                  <c:v>371</c:v>
                </c:pt>
                <c:pt idx="283">
                  <c:v>371</c:v>
                </c:pt>
                <c:pt idx="284">
                  <c:v>371</c:v>
                </c:pt>
                <c:pt idx="285">
                  <c:v>355</c:v>
                </c:pt>
                <c:pt idx="286">
                  <c:v>355</c:v>
                </c:pt>
                <c:pt idx="287">
                  <c:v>355</c:v>
                </c:pt>
                <c:pt idx="288">
                  <c:v>355</c:v>
                </c:pt>
                <c:pt idx="289">
                  <c:v>355</c:v>
                </c:pt>
                <c:pt idx="290">
                  <c:v>355</c:v>
                </c:pt>
                <c:pt idx="291">
                  <c:v>355</c:v>
                </c:pt>
                <c:pt idx="292">
                  <c:v>345</c:v>
                </c:pt>
                <c:pt idx="293">
                  <c:v>345</c:v>
                </c:pt>
                <c:pt idx="294">
                  <c:v>345</c:v>
                </c:pt>
                <c:pt idx="295">
                  <c:v>340</c:v>
                </c:pt>
                <c:pt idx="296">
                  <c:v>340</c:v>
                </c:pt>
                <c:pt idx="297">
                  <c:v>340</c:v>
                </c:pt>
                <c:pt idx="298">
                  <c:v>340</c:v>
                </c:pt>
                <c:pt idx="299">
                  <c:v>340</c:v>
                </c:pt>
                <c:pt idx="300">
                  <c:v>330</c:v>
                </c:pt>
                <c:pt idx="301">
                  <c:v>330</c:v>
                </c:pt>
                <c:pt idx="302">
                  <c:v>330</c:v>
                </c:pt>
                <c:pt idx="303">
                  <c:v>330</c:v>
                </c:pt>
                <c:pt idx="304">
                  <c:v>330</c:v>
                </c:pt>
                <c:pt idx="305">
                  <c:v>330</c:v>
                </c:pt>
                <c:pt idx="306">
                  <c:v>330</c:v>
                </c:pt>
                <c:pt idx="307">
                  <c:v>330</c:v>
                </c:pt>
                <c:pt idx="308">
                  <c:v>330</c:v>
                </c:pt>
                <c:pt idx="309">
                  <c:v>330</c:v>
                </c:pt>
                <c:pt idx="310">
                  <c:v>330</c:v>
                </c:pt>
                <c:pt idx="311">
                  <c:v>340</c:v>
                </c:pt>
                <c:pt idx="312">
                  <c:v>340</c:v>
                </c:pt>
                <c:pt idx="313">
                  <c:v>340</c:v>
                </c:pt>
                <c:pt idx="314">
                  <c:v>340</c:v>
                </c:pt>
                <c:pt idx="315">
                  <c:v>340</c:v>
                </c:pt>
                <c:pt idx="316">
                  <c:v>340</c:v>
                </c:pt>
                <c:pt idx="317">
                  <c:v>340</c:v>
                </c:pt>
                <c:pt idx="318">
                  <c:v>345</c:v>
                </c:pt>
                <c:pt idx="319">
                  <c:v>345</c:v>
                </c:pt>
                <c:pt idx="320">
                  <c:v>345</c:v>
                </c:pt>
                <c:pt idx="321">
                  <c:v>345</c:v>
                </c:pt>
                <c:pt idx="322">
                  <c:v>352</c:v>
                </c:pt>
                <c:pt idx="323">
                  <c:v>352</c:v>
                </c:pt>
                <c:pt idx="324">
                  <c:v>352</c:v>
                </c:pt>
                <c:pt idx="325">
                  <c:v>352</c:v>
                </c:pt>
                <c:pt idx="326">
                  <c:v>352</c:v>
                </c:pt>
                <c:pt idx="327">
                  <c:v>355</c:v>
                </c:pt>
                <c:pt idx="328">
                  <c:v>355</c:v>
                </c:pt>
                <c:pt idx="329">
                  <c:v>355</c:v>
                </c:pt>
                <c:pt idx="330">
                  <c:v>360</c:v>
                </c:pt>
                <c:pt idx="331">
                  <c:v>360</c:v>
                </c:pt>
                <c:pt idx="332">
                  <c:v>405</c:v>
                </c:pt>
                <c:pt idx="333">
                  <c:v>405</c:v>
                </c:pt>
                <c:pt idx="334">
                  <c:v>405</c:v>
                </c:pt>
                <c:pt idx="335">
                  <c:v>400</c:v>
                </c:pt>
                <c:pt idx="336">
                  <c:v>400</c:v>
                </c:pt>
                <c:pt idx="337">
                  <c:v>400</c:v>
                </c:pt>
                <c:pt idx="338">
                  <c:v>400</c:v>
                </c:pt>
                <c:pt idx="339">
                  <c:v>415</c:v>
                </c:pt>
                <c:pt idx="340">
                  <c:v>415</c:v>
                </c:pt>
                <c:pt idx="341">
                  <c:v>420</c:v>
                </c:pt>
                <c:pt idx="342">
                  <c:v>420</c:v>
                </c:pt>
                <c:pt idx="343">
                  <c:v>430</c:v>
                </c:pt>
                <c:pt idx="344">
                  <c:v>430</c:v>
                </c:pt>
                <c:pt idx="345">
                  <c:v>430</c:v>
                </c:pt>
                <c:pt idx="346">
                  <c:v>430</c:v>
                </c:pt>
                <c:pt idx="347">
                  <c:v>430</c:v>
                </c:pt>
                <c:pt idx="348">
                  <c:v>430</c:v>
                </c:pt>
                <c:pt idx="349">
                  <c:v>430</c:v>
                </c:pt>
                <c:pt idx="350">
                  <c:v>430</c:v>
                </c:pt>
                <c:pt idx="351">
                  <c:v>430</c:v>
                </c:pt>
                <c:pt idx="352">
                  <c:v>430</c:v>
                </c:pt>
                <c:pt idx="353">
                  <c:v>430</c:v>
                </c:pt>
                <c:pt idx="354">
                  <c:v>430</c:v>
                </c:pt>
                <c:pt idx="355">
                  <c:v>430</c:v>
                </c:pt>
                <c:pt idx="356">
                  <c:v>430</c:v>
                </c:pt>
                <c:pt idx="357">
                  <c:v>430</c:v>
                </c:pt>
                <c:pt idx="358">
                  <c:v>430</c:v>
                </c:pt>
                <c:pt idx="359">
                  <c:v>430</c:v>
                </c:pt>
                <c:pt idx="360">
                  <c:v>430</c:v>
                </c:pt>
                <c:pt idx="361">
                  <c:v>430</c:v>
                </c:pt>
                <c:pt idx="362">
                  <c:v>430</c:v>
                </c:pt>
                <c:pt idx="363">
                  <c:v>430</c:v>
                </c:pt>
                <c:pt idx="364">
                  <c:v>430</c:v>
                </c:pt>
                <c:pt idx="365">
                  <c:v>430</c:v>
                </c:pt>
                <c:pt idx="366">
                  <c:v>430</c:v>
                </c:pt>
                <c:pt idx="367">
                  <c:v>430</c:v>
                </c:pt>
                <c:pt idx="368">
                  <c:v>430</c:v>
                </c:pt>
                <c:pt idx="369">
                  <c:v>430</c:v>
                </c:pt>
                <c:pt idx="370">
                  <c:v>430</c:v>
                </c:pt>
                <c:pt idx="371">
                  <c:v>430</c:v>
                </c:pt>
                <c:pt idx="372">
                  <c:v>430</c:v>
                </c:pt>
                <c:pt idx="373">
                  <c:v>430</c:v>
                </c:pt>
                <c:pt idx="374">
                  <c:v>430</c:v>
                </c:pt>
                <c:pt idx="375">
                  <c:v>430</c:v>
                </c:pt>
                <c:pt idx="376">
                  <c:v>430</c:v>
                </c:pt>
                <c:pt idx="377">
                  <c:v>430</c:v>
                </c:pt>
                <c:pt idx="378">
                  <c:v>430</c:v>
                </c:pt>
                <c:pt idx="379">
                  <c:v>430</c:v>
                </c:pt>
                <c:pt idx="380">
                  <c:v>430</c:v>
                </c:pt>
                <c:pt idx="381">
                  <c:v>430</c:v>
                </c:pt>
                <c:pt idx="382">
                  <c:v>430</c:v>
                </c:pt>
                <c:pt idx="383">
                  <c:v>430</c:v>
                </c:pt>
                <c:pt idx="384">
                  <c:v>430</c:v>
                </c:pt>
                <c:pt idx="385">
                  <c:v>430</c:v>
                </c:pt>
                <c:pt idx="386">
                  <c:v>430</c:v>
                </c:pt>
                <c:pt idx="387">
                  <c:v>430</c:v>
                </c:pt>
                <c:pt idx="388">
                  <c:v>430</c:v>
                </c:pt>
                <c:pt idx="389">
                  <c:v>430</c:v>
                </c:pt>
                <c:pt idx="390">
                  <c:v>430</c:v>
                </c:pt>
                <c:pt idx="391">
                  <c:v>430</c:v>
                </c:pt>
                <c:pt idx="392">
                  <c:v>430</c:v>
                </c:pt>
                <c:pt idx="393">
                  <c:v>405</c:v>
                </c:pt>
                <c:pt idx="394">
                  <c:v>405</c:v>
                </c:pt>
                <c:pt idx="395">
                  <c:v>405</c:v>
                </c:pt>
                <c:pt idx="396">
                  <c:v>405</c:v>
                </c:pt>
                <c:pt idx="397">
                  <c:v>405</c:v>
                </c:pt>
                <c:pt idx="398">
                  <c:v>405</c:v>
                </c:pt>
                <c:pt idx="399">
                  <c:v>405</c:v>
                </c:pt>
                <c:pt idx="400">
                  <c:v>405</c:v>
                </c:pt>
                <c:pt idx="401">
                  <c:v>405</c:v>
                </c:pt>
                <c:pt idx="402">
                  <c:v>405</c:v>
                </c:pt>
                <c:pt idx="403">
                  <c:v>395</c:v>
                </c:pt>
                <c:pt idx="404">
                  <c:v>395</c:v>
                </c:pt>
                <c:pt idx="405">
                  <c:v>395</c:v>
                </c:pt>
                <c:pt idx="406">
                  <c:v>385</c:v>
                </c:pt>
                <c:pt idx="407">
                  <c:v>385</c:v>
                </c:pt>
                <c:pt idx="408">
                  <c:v>385</c:v>
                </c:pt>
                <c:pt idx="409">
                  <c:v>385</c:v>
                </c:pt>
                <c:pt idx="410">
                  <c:v>385</c:v>
                </c:pt>
                <c:pt idx="411">
                  <c:v>385</c:v>
                </c:pt>
                <c:pt idx="412">
                  <c:v>385</c:v>
                </c:pt>
                <c:pt idx="413">
                  <c:v>385</c:v>
                </c:pt>
                <c:pt idx="414">
                  <c:v>385</c:v>
                </c:pt>
                <c:pt idx="415">
                  <c:v>385</c:v>
                </c:pt>
                <c:pt idx="416">
                  <c:v>385</c:v>
                </c:pt>
                <c:pt idx="417">
                  <c:v>385</c:v>
                </c:pt>
                <c:pt idx="418">
                  <c:v>385</c:v>
                </c:pt>
                <c:pt idx="419">
                  <c:v>385</c:v>
                </c:pt>
                <c:pt idx="420">
                  <c:v>400</c:v>
                </c:pt>
                <c:pt idx="421">
                  <c:v>400</c:v>
                </c:pt>
                <c:pt idx="422">
                  <c:v>400</c:v>
                </c:pt>
                <c:pt idx="423">
                  <c:v>400</c:v>
                </c:pt>
                <c:pt idx="424">
                  <c:v>425</c:v>
                </c:pt>
                <c:pt idx="425">
                  <c:v>425</c:v>
                </c:pt>
                <c:pt idx="426">
                  <c:v>425</c:v>
                </c:pt>
                <c:pt idx="427">
                  <c:v>425</c:v>
                </c:pt>
                <c:pt idx="428">
                  <c:v>425</c:v>
                </c:pt>
                <c:pt idx="429">
                  <c:v>425</c:v>
                </c:pt>
                <c:pt idx="430">
                  <c:v>425</c:v>
                </c:pt>
                <c:pt idx="431">
                  <c:v>425</c:v>
                </c:pt>
                <c:pt idx="432">
                  <c:v>425</c:v>
                </c:pt>
                <c:pt idx="433">
                  <c:v>425</c:v>
                </c:pt>
                <c:pt idx="434">
                  <c:v>425</c:v>
                </c:pt>
                <c:pt idx="435">
                  <c:v>425</c:v>
                </c:pt>
                <c:pt idx="436">
                  <c:v>425</c:v>
                </c:pt>
                <c:pt idx="437">
                  <c:v>430</c:v>
                </c:pt>
                <c:pt idx="438">
                  <c:v>430</c:v>
                </c:pt>
                <c:pt idx="439">
                  <c:v>430</c:v>
                </c:pt>
                <c:pt idx="440">
                  <c:v>430</c:v>
                </c:pt>
                <c:pt idx="441">
                  <c:v>430</c:v>
                </c:pt>
                <c:pt idx="442">
                  <c:v>430</c:v>
                </c:pt>
                <c:pt idx="443">
                  <c:v>430</c:v>
                </c:pt>
                <c:pt idx="444">
                  <c:v>430</c:v>
                </c:pt>
                <c:pt idx="445">
                  <c:v>430</c:v>
                </c:pt>
                <c:pt idx="446">
                  <c:v>420</c:v>
                </c:pt>
                <c:pt idx="447">
                  <c:v>420</c:v>
                </c:pt>
                <c:pt idx="448">
                  <c:v>420</c:v>
                </c:pt>
                <c:pt idx="449">
                  <c:v>420</c:v>
                </c:pt>
                <c:pt idx="450">
                  <c:v>420</c:v>
                </c:pt>
                <c:pt idx="451">
                  <c:v>420</c:v>
                </c:pt>
                <c:pt idx="452">
                  <c:v>420</c:v>
                </c:pt>
                <c:pt idx="453">
                  <c:v>420</c:v>
                </c:pt>
                <c:pt idx="454">
                  <c:v>420</c:v>
                </c:pt>
                <c:pt idx="455">
                  <c:v>420</c:v>
                </c:pt>
                <c:pt idx="456">
                  <c:v>420</c:v>
                </c:pt>
                <c:pt idx="457">
                  <c:v>420</c:v>
                </c:pt>
                <c:pt idx="458">
                  <c:v>420</c:v>
                </c:pt>
                <c:pt idx="459">
                  <c:v>420</c:v>
                </c:pt>
                <c:pt idx="460">
                  <c:v>420</c:v>
                </c:pt>
                <c:pt idx="461">
                  <c:v>420</c:v>
                </c:pt>
                <c:pt idx="462">
                  <c:v>420</c:v>
                </c:pt>
                <c:pt idx="463">
                  <c:v>420</c:v>
                </c:pt>
                <c:pt idx="464">
                  <c:v>420</c:v>
                </c:pt>
                <c:pt idx="465">
                  <c:v>420</c:v>
                </c:pt>
                <c:pt idx="466">
                  <c:v>420</c:v>
                </c:pt>
                <c:pt idx="467">
                  <c:v>420</c:v>
                </c:pt>
                <c:pt idx="468">
                  <c:v>420</c:v>
                </c:pt>
                <c:pt idx="469">
                  <c:v>420</c:v>
                </c:pt>
                <c:pt idx="470">
                  <c:v>420</c:v>
                </c:pt>
                <c:pt idx="471">
                  <c:v>420</c:v>
                </c:pt>
                <c:pt idx="472">
                  <c:v>420</c:v>
                </c:pt>
                <c:pt idx="473">
                  <c:v>420</c:v>
                </c:pt>
                <c:pt idx="474">
                  <c:v>420</c:v>
                </c:pt>
                <c:pt idx="475">
                  <c:v>420</c:v>
                </c:pt>
                <c:pt idx="476">
                  <c:v>420</c:v>
                </c:pt>
                <c:pt idx="477">
                  <c:v>450</c:v>
                </c:pt>
                <c:pt idx="478">
                  <c:v>420</c:v>
                </c:pt>
                <c:pt idx="479">
                  <c:v>420</c:v>
                </c:pt>
                <c:pt idx="480">
                  <c:v>420</c:v>
                </c:pt>
                <c:pt idx="481">
                  <c:v>420</c:v>
                </c:pt>
                <c:pt idx="482">
                  <c:v>420</c:v>
                </c:pt>
                <c:pt idx="483">
                  <c:v>420</c:v>
                </c:pt>
                <c:pt idx="484">
                  <c:v>420</c:v>
                </c:pt>
                <c:pt idx="485">
                  <c:v>420</c:v>
                </c:pt>
                <c:pt idx="486">
                  <c:v>420</c:v>
                </c:pt>
                <c:pt idx="487">
                  <c:v>420</c:v>
                </c:pt>
                <c:pt idx="488">
                  <c:v>420</c:v>
                </c:pt>
                <c:pt idx="489">
                  <c:v>420</c:v>
                </c:pt>
                <c:pt idx="490">
                  <c:v>420</c:v>
                </c:pt>
                <c:pt idx="491">
                  <c:v>420</c:v>
                </c:pt>
                <c:pt idx="492">
                  <c:v>420</c:v>
                </c:pt>
                <c:pt idx="493">
                  <c:v>420</c:v>
                </c:pt>
                <c:pt idx="494">
                  <c:v>420</c:v>
                </c:pt>
                <c:pt idx="495">
                  <c:v>420</c:v>
                </c:pt>
                <c:pt idx="496">
                  <c:v>420</c:v>
                </c:pt>
                <c:pt idx="497">
                  <c:v>420</c:v>
                </c:pt>
                <c:pt idx="498">
                  <c:v>420</c:v>
                </c:pt>
                <c:pt idx="499">
                  <c:v>420</c:v>
                </c:pt>
                <c:pt idx="500">
                  <c:v>420</c:v>
                </c:pt>
                <c:pt idx="501">
                  <c:v>420</c:v>
                </c:pt>
                <c:pt idx="502">
                  <c:v>420</c:v>
                </c:pt>
                <c:pt idx="503">
                  <c:v>420</c:v>
                </c:pt>
                <c:pt idx="504">
                  <c:v>420</c:v>
                </c:pt>
                <c:pt idx="505">
                  <c:v>420</c:v>
                </c:pt>
                <c:pt idx="506">
                  <c:v>420</c:v>
                </c:pt>
                <c:pt idx="507">
                  <c:v>425</c:v>
                </c:pt>
                <c:pt idx="508">
                  <c:v>420</c:v>
                </c:pt>
                <c:pt idx="509">
                  <c:v>420</c:v>
                </c:pt>
                <c:pt idx="510">
                  <c:v>420</c:v>
                </c:pt>
                <c:pt idx="511">
                  <c:v>420</c:v>
                </c:pt>
                <c:pt idx="512">
                  <c:v>420</c:v>
                </c:pt>
                <c:pt idx="513">
                  <c:v>420</c:v>
                </c:pt>
                <c:pt idx="514">
                  <c:v>420</c:v>
                </c:pt>
                <c:pt idx="515">
                  <c:v>420</c:v>
                </c:pt>
                <c:pt idx="516">
                  <c:v>420</c:v>
                </c:pt>
                <c:pt idx="517">
                  <c:v>420</c:v>
                </c:pt>
                <c:pt idx="518">
                  <c:v>420</c:v>
                </c:pt>
                <c:pt idx="519">
                  <c:v>420</c:v>
                </c:pt>
                <c:pt idx="520">
                  <c:v>420</c:v>
                </c:pt>
                <c:pt idx="521">
                  <c:v>420</c:v>
                </c:pt>
                <c:pt idx="522">
                  <c:v>420</c:v>
                </c:pt>
                <c:pt idx="523">
                  <c:v>420</c:v>
                </c:pt>
                <c:pt idx="524">
                  <c:v>420</c:v>
                </c:pt>
                <c:pt idx="525">
                  <c:v>420</c:v>
                </c:pt>
                <c:pt idx="526">
                  <c:v>420</c:v>
                </c:pt>
                <c:pt idx="527">
                  <c:v>420</c:v>
                </c:pt>
                <c:pt idx="528">
                  <c:v>420</c:v>
                </c:pt>
                <c:pt idx="529">
                  <c:v>420</c:v>
                </c:pt>
                <c:pt idx="530">
                  <c:v>420</c:v>
                </c:pt>
                <c:pt idx="531">
                  <c:v>420</c:v>
                </c:pt>
                <c:pt idx="532">
                  <c:v>420</c:v>
                </c:pt>
                <c:pt idx="533">
                  <c:v>420</c:v>
                </c:pt>
                <c:pt idx="534">
                  <c:v>420</c:v>
                </c:pt>
                <c:pt idx="535">
                  <c:v>420</c:v>
                </c:pt>
                <c:pt idx="536">
                  <c:v>425</c:v>
                </c:pt>
                <c:pt idx="537">
                  <c:v>425</c:v>
                </c:pt>
                <c:pt idx="538">
                  <c:v>420</c:v>
                </c:pt>
                <c:pt idx="539">
                  <c:v>425</c:v>
                </c:pt>
                <c:pt idx="540">
                  <c:v>425</c:v>
                </c:pt>
                <c:pt idx="541">
                  <c:v>425</c:v>
                </c:pt>
                <c:pt idx="542">
                  <c:v>425</c:v>
                </c:pt>
                <c:pt idx="543">
                  <c:v>425</c:v>
                </c:pt>
                <c:pt idx="544">
                  <c:v>425</c:v>
                </c:pt>
                <c:pt idx="545">
                  <c:v>425</c:v>
                </c:pt>
                <c:pt idx="546">
                  <c:v>425</c:v>
                </c:pt>
                <c:pt idx="547">
                  <c:v>425</c:v>
                </c:pt>
                <c:pt idx="548">
                  <c:v>425</c:v>
                </c:pt>
                <c:pt idx="549">
                  <c:v>425</c:v>
                </c:pt>
                <c:pt idx="550">
                  <c:v>425</c:v>
                </c:pt>
                <c:pt idx="551">
                  <c:v>425</c:v>
                </c:pt>
                <c:pt idx="552">
                  <c:v>425</c:v>
                </c:pt>
                <c:pt idx="553">
                  <c:v>425</c:v>
                </c:pt>
                <c:pt idx="554">
                  <c:v>425</c:v>
                </c:pt>
                <c:pt idx="555">
                  <c:v>425</c:v>
                </c:pt>
                <c:pt idx="556">
                  <c:v>425</c:v>
                </c:pt>
                <c:pt idx="557">
                  <c:v>425</c:v>
                </c:pt>
                <c:pt idx="558">
                  <c:v>425</c:v>
                </c:pt>
                <c:pt idx="559">
                  <c:v>425</c:v>
                </c:pt>
                <c:pt idx="560">
                  <c:v>425</c:v>
                </c:pt>
                <c:pt idx="561">
                  <c:v>425</c:v>
                </c:pt>
                <c:pt idx="562">
                  <c:v>425</c:v>
                </c:pt>
                <c:pt idx="563">
                  <c:v>425</c:v>
                </c:pt>
                <c:pt idx="564">
                  <c:v>435</c:v>
                </c:pt>
                <c:pt idx="565">
                  <c:v>435</c:v>
                </c:pt>
                <c:pt idx="566">
                  <c:v>435</c:v>
                </c:pt>
                <c:pt idx="567">
                  <c:v>435</c:v>
                </c:pt>
                <c:pt idx="568">
                  <c:v>435</c:v>
                </c:pt>
                <c:pt idx="569">
                  <c:v>433</c:v>
                </c:pt>
                <c:pt idx="570">
                  <c:v>433</c:v>
                </c:pt>
                <c:pt idx="571">
                  <c:v>433</c:v>
                </c:pt>
                <c:pt idx="572">
                  <c:v>433</c:v>
                </c:pt>
                <c:pt idx="573">
                  <c:v>423</c:v>
                </c:pt>
                <c:pt idx="574">
                  <c:v>425</c:v>
                </c:pt>
                <c:pt idx="575">
                  <c:v>423</c:v>
                </c:pt>
                <c:pt idx="576">
                  <c:v>423</c:v>
                </c:pt>
                <c:pt idx="577">
                  <c:v>423</c:v>
                </c:pt>
                <c:pt idx="578">
                  <c:v>423</c:v>
                </c:pt>
                <c:pt idx="579">
                  <c:v>423</c:v>
                </c:pt>
                <c:pt idx="580">
                  <c:v>423</c:v>
                </c:pt>
                <c:pt idx="581">
                  <c:v>423</c:v>
                </c:pt>
                <c:pt idx="582">
                  <c:v>423</c:v>
                </c:pt>
                <c:pt idx="583">
                  <c:v>425</c:v>
                </c:pt>
                <c:pt idx="584">
                  <c:v>425</c:v>
                </c:pt>
                <c:pt idx="585">
                  <c:v>425</c:v>
                </c:pt>
                <c:pt idx="586">
                  <c:v>425</c:v>
                </c:pt>
                <c:pt idx="587">
                  <c:v>425</c:v>
                </c:pt>
                <c:pt idx="588">
                  <c:v>430</c:v>
                </c:pt>
                <c:pt idx="589">
                  <c:v>430</c:v>
                </c:pt>
                <c:pt idx="590">
                  <c:v>430</c:v>
                </c:pt>
                <c:pt idx="591">
                  <c:v>425</c:v>
                </c:pt>
                <c:pt idx="592">
                  <c:v>425</c:v>
                </c:pt>
                <c:pt idx="593">
                  <c:v>430</c:v>
                </c:pt>
                <c:pt idx="594">
                  <c:v>430</c:v>
                </c:pt>
                <c:pt idx="595">
                  <c:v>430</c:v>
                </c:pt>
                <c:pt idx="596">
                  <c:v>430</c:v>
                </c:pt>
                <c:pt idx="597">
                  <c:v>425</c:v>
                </c:pt>
                <c:pt idx="598">
                  <c:v>420</c:v>
                </c:pt>
                <c:pt idx="599">
                  <c:v>420</c:v>
                </c:pt>
                <c:pt idx="600">
                  <c:v>420</c:v>
                </c:pt>
                <c:pt idx="601">
                  <c:v>420</c:v>
                </c:pt>
                <c:pt idx="602">
                  <c:v>410</c:v>
                </c:pt>
                <c:pt idx="603">
                  <c:v>405</c:v>
                </c:pt>
                <c:pt idx="604">
                  <c:v>405</c:v>
                </c:pt>
                <c:pt idx="605">
                  <c:v>405</c:v>
                </c:pt>
                <c:pt idx="606">
                  <c:v>405</c:v>
                </c:pt>
                <c:pt idx="607">
                  <c:v>405</c:v>
                </c:pt>
                <c:pt idx="608">
                  <c:v>405</c:v>
                </c:pt>
                <c:pt idx="609">
                  <c:v>405</c:v>
                </c:pt>
                <c:pt idx="610">
                  <c:v>405</c:v>
                </c:pt>
                <c:pt idx="611">
                  <c:v>405</c:v>
                </c:pt>
                <c:pt idx="612">
                  <c:v>405</c:v>
                </c:pt>
                <c:pt idx="613">
                  <c:v>405</c:v>
                </c:pt>
                <c:pt idx="614">
                  <c:v>405</c:v>
                </c:pt>
                <c:pt idx="615">
                  <c:v>405</c:v>
                </c:pt>
                <c:pt idx="616">
                  <c:v>405</c:v>
                </c:pt>
                <c:pt idx="617">
                  <c:v>405</c:v>
                </c:pt>
                <c:pt idx="618">
                  <c:v>405</c:v>
                </c:pt>
                <c:pt idx="619">
                  <c:v>405</c:v>
                </c:pt>
                <c:pt idx="620">
                  <c:v>405</c:v>
                </c:pt>
                <c:pt idx="621">
                  <c:v>405</c:v>
                </c:pt>
                <c:pt idx="622">
                  <c:v>405</c:v>
                </c:pt>
                <c:pt idx="623">
                  <c:v>405</c:v>
                </c:pt>
                <c:pt idx="624">
                  <c:v>405</c:v>
                </c:pt>
                <c:pt idx="625">
                  <c:v>405</c:v>
                </c:pt>
                <c:pt idx="626">
                  <c:v>405</c:v>
                </c:pt>
                <c:pt idx="627">
                  <c:v>405</c:v>
                </c:pt>
                <c:pt idx="628">
                  <c:v>405</c:v>
                </c:pt>
                <c:pt idx="629">
                  <c:v>405</c:v>
                </c:pt>
                <c:pt idx="630">
                  <c:v>405</c:v>
                </c:pt>
                <c:pt idx="631">
                  <c:v>405</c:v>
                </c:pt>
                <c:pt idx="632">
                  <c:v>405</c:v>
                </c:pt>
                <c:pt idx="633">
                  <c:v>405</c:v>
                </c:pt>
                <c:pt idx="634">
                  <c:v>405</c:v>
                </c:pt>
                <c:pt idx="635">
                  <c:v>405</c:v>
                </c:pt>
                <c:pt idx="636">
                  <c:v>405</c:v>
                </c:pt>
                <c:pt idx="637">
                  <c:v>405</c:v>
                </c:pt>
                <c:pt idx="638">
                  <c:v>405</c:v>
                </c:pt>
                <c:pt idx="639">
                  <c:v>405</c:v>
                </c:pt>
                <c:pt idx="640">
                  <c:v>405</c:v>
                </c:pt>
                <c:pt idx="641">
                  <c:v>405</c:v>
                </c:pt>
                <c:pt idx="642">
                  <c:v>405</c:v>
                </c:pt>
                <c:pt idx="643">
                  <c:v>405</c:v>
                </c:pt>
                <c:pt idx="644">
                  <c:v>405</c:v>
                </c:pt>
                <c:pt idx="645">
                  <c:v>405</c:v>
                </c:pt>
                <c:pt idx="646">
                  <c:v>405</c:v>
                </c:pt>
                <c:pt idx="647">
                  <c:v>405</c:v>
                </c:pt>
                <c:pt idx="648">
                  <c:v>405</c:v>
                </c:pt>
                <c:pt idx="649">
                  <c:v>405</c:v>
                </c:pt>
                <c:pt idx="650">
                  <c:v>405</c:v>
                </c:pt>
                <c:pt idx="651">
                  <c:v>405</c:v>
                </c:pt>
                <c:pt idx="652">
                  <c:v>405</c:v>
                </c:pt>
                <c:pt idx="653">
                  <c:v>415</c:v>
                </c:pt>
                <c:pt idx="654">
                  <c:v>415</c:v>
                </c:pt>
                <c:pt idx="655">
                  <c:v>415</c:v>
                </c:pt>
                <c:pt idx="656">
                  <c:v>425</c:v>
                </c:pt>
                <c:pt idx="657">
                  <c:v>425</c:v>
                </c:pt>
                <c:pt idx="658">
                  <c:v>425</c:v>
                </c:pt>
                <c:pt idx="659">
                  <c:v>425</c:v>
                </c:pt>
                <c:pt idx="660">
                  <c:v>425</c:v>
                </c:pt>
                <c:pt idx="661">
                  <c:v>425</c:v>
                </c:pt>
                <c:pt idx="662">
                  <c:v>425</c:v>
                </c:pt>
                <c:pt idx="663">
                  <c:v>425</c:v>
                </c:pt>
                <c:pt idx="664">
                  <c:v>425</c:v>
                </c:pt>
                <c:pt idx="665">
                  <c:v>425</c:v>
                </c:pt>
                <c:pt idx="666">
                  <c:v>425</c:v>
                </c:pt>
                <c:pt idx="667">
                  <c:v>425</c:v>
                </c:pt>
                <c:pt idx="668">
                  <c:v>425</c:v>
                </c:pt>
                <c:pt idx="669">
                  <c:v>425</c:v>
                </c:pt>
                <c:pt idx="670">
                  <c:v>435</c:v>
                </c:pt>
                <c:pt idx="671">
                  <c:v>435</c:v>
                </c:pt>
                <c:pt idx="672">
                  <c:v>435</c:v>
                </c:pt>
                <c:pt idx="673">
                  <c:v>435</c:v>
                </c:pt>
                <c:pt idx="674">
                  <c:v>435</c:v>
                </c:pt>
                <c:pt idx="675">
                  <c:v>435</c:v>
                </c:pt>
                <c:pt idx="676">
                  <c:v>435</c:v>
                </c:pt>
                <c:pt idx="677">
                  <c:v>435</c:v>
                </c:pt>
                <c:pt idx="678">
                  <c:v>435</c:v>
                </c:pt>
                <c:pt idx="679">
                  <c:v>435</c:v>
                </c:pt>
                <c:pt idx="680">
                  <c:v>435</c:v>
                </c:pt>
                <c:pt idx="681">
                  <c:v>435</c:v>
                </c:pt>
                <c:pt idx="682">
                  <c:v>435</c:v>
                </c:pt>
                <c:pt idx="683">
                  <c:v>435</c:v>
                </c:pt>
                <c:pt idx="684">
                  <c:v>435</c:v>
                </c:pt>
                <c:pt idx="685">
                  <c:v>435</c:v>
                </c:pt>
                <c:pt idx="686">
                  <c:v>435</c:v>
                </c:pt>
                <c:pt idx="687">
                  <c:v>425</c:v>
                </c:pt>
                <c:pt idx="688">
                  <c:v>435</c:v>
                </c:pt>
                <c:pt idx="689">
                  <c:v>435</c:v>
                </c:pt>
                <c:pt idx="690">
                  <c:v>435</c:v>
                </c:pt>
                <c:pt idx="691">
                  <c:v>425</c:v>
                </c:pt>
                <c:pt idx="692">
                  <c:v>435</c:v>
                </c:pt>
                <c:pt idx="693">
                  <c:v>435</c:v>
                </c:pt>
                <c:pt idx="694">
                  <c:v>435</c:v>
                </c:pt>
                <c:pt idx="695">
                  <c:v>435</c:v>
                </c:pt>
                <c:pt idx="696">
                  <c:v>435</c:v>
                </c:pt>
                <c:pt idx="697">
                  <c:v>435</c:v>
                </c:pt>
                <c:pt idx="698">
                  <c:v>435</c:v>
                </c:pt>
                <c:pt idx="699">
                  <c:v>435</c:v>
                </c:pt>
                <c:pt idx="700">
                  <c:v>435</c:v>
                </c:pt>
                <c:pt idx="701">
                  <c:v>435</c:v>
                </c:pt>
                <c:pt idx="702">
                  <c:v>435</c:v>
                </c:pt>
                <c:pt idx="703">
                  <c:v>435</c:v>
                </c:pt>
                <c:pt idx="704">
                  <c:v>425</c:v>
                </c:pt>
                <c:pt idx="705">
                  <c:v>435</c:v>
                </c:pt>
                <c:pt idx="706">
                  <c:v>425</c:v>
                </c:pt>
                <c:pt idx="707">
                  <c:v>425</c:v>
                </c:pt>
                <c:pt idx="708">
                  <c:v>425</c:v>
                </c:pt>
                <c:pt idx="709">
                  <c:v>425</c:v>
                </c:pt>
                <c:pt idx="710">
                  <c:v>425</c:v>
                </c:pt>
                <c:pt idx="711">
                  <c:v>425</c:v>
                </c:pt>
                <c:pt idx="712">
                  <c:v>425</c:v>
                </c:pt>
                <c:pt idx="713">
                  <c:v>425</c:v>
                </c:pt>
                <c:pt idx="714">
                  <c:v>425</c:v>
                </c:pt>
                <c:pt idx="715">
                  <c:v>425</c:v>
                </c:pt>
                <c:pt idx="716">
                  <c:v>425</c:v>
                </c:pt>
                <c:pt idx="717">
                  <c:v>425</c:v>
                </c:pt>
                <c:pt idx="718">
                  <c:v>425</c:v>
                </c:pt>
                <c:pt idx="719">
                  <c:v>425</c:v>
                </c:pt>
                <c:pt idx="720">
                  <c:v>425</c:v>
                </c:pt>
                <c:pt idx="721">
                  <c:v>425</c:v>
                </c:pt>
                <c:pt idx="722">
                  <c:v>425</c:v>
                </c:pt>
                <c:pt idx="723">
                  <c:v>425</c:v>
                </c:pt>
                <c:pt idx="724">
                  <c:v>425</c:v>
                </c:pt>
                <c:pt idx="725">
                  <c:v>425</c:v>
                </c:pt>
                <c:pt idx="726">
                  <c:v>425</c:v>
                </c:pt>
                <c:pt idx="727">
                  <c:v>425</c:v>
                </c:pt>
                <c:pt idx="728">
                  <c:v>425</c:v>
                </c:pt>
                <c:pt idx="729">
                  <c:v>425</c:v>
                </c:pt>
                <c:pt idx="730">
                  <c:v>425</c:v>
                </c:pt>
                <c:pt idx="731">
                  <c:v>425</c:v>
                </c:pt>
                <c:pt idx="732">
                  <c:v>425</c:v>
                </c:pt>
                <c:pt idx="733">
                  <c:v>425</c:v>
                </c:pt>
                <c:pt idx="734">
                  <c:v>425</c:v>
                </c:pt>
                <c:pt idx="735">
                  <c:v>425</c:v>
                </c:pt>
                <c:pt idx="736">
                  <c:v>425</c:v>
                </c:pt>
                <c:pt idx="737">
                  <c:v>425</c:v>
                </c:pt>
                <c:pt idx="738">
                  <c:v>425</c:v>
                </c:pt>
                <c:pt idx="739">
                  <c:v>425</c:v>
                </c:pt>
                <c:pt idx="740">
                  <c:v>425</c:v>
                </c:pt>
                <c:pt idx="741">
                  <c:v>425</c:v>
                </c:pt>
                <c:pt idx="742">
                  <c:v>425</c:v>
                </c:pt>
                <c:pt idx="743">
                  <c:v>425</c:v>
                </c:pt>
                <c:pt idx="744">
                  <c:v>425</c:v>
                </c:pt>
                <c:pt idx="745">
                  <c:v>425</c:v>
                </c:pt>
                <c:pt idx="746">
                  <c:v>425</c:v>
                </c:pt>
                <c:pt idx="747">
                  <c:v>425</c:v>
                </c:pt>
                <c:pt idx="748">
                  <c:v>425</c:v>
                </c:pt>
                <c:pt idx="749">
                  <c:v>425</c:v>
                </c:pt>
                <c:pt idx="750">
                  <c:v>425</c:v>
                </c:pt>
                <c:pt idx="751">
                  <c:v>425</c:v>
                </c:pt>
                <c:pt idx="752">
                  <c:v>425</c:v>
                </c:pt>
                <c:pt idx="753">
                  <c:v>425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25-4E98-88A8-F26BC712269E}"/>
            </c:ext>
          </c:extLst>
        </c:ser>
        <c:ser>
          <c:idx val="1"/>
          <c:order val="1"/>
          <c:tx>
            <c:strRef>
              <c:f>日度绝对价格指数!$E$2</c:f>
              <c:strCache>
                <c:ptCount val="1"/>
                <c:pt idx="0">
                  <c:v>国内动力煤绝对价格指数：鄂尔多斯5500（日）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日度绝对价格指数!$A$3:$A$756</c:f>
              <c:numCache>
                <c:formatCode>yyyy\-mm\-dd</c:formatCode>
                <c:ptCount val="754"/>
                <c:pt idx="0">
                  <c:v>44407</c:v>
                </c:pt>
                <c:pt idx="1">
                  <c:v>44406</c:v>
                </c:pt>
                <c:pt idx="2">
                  <c:v>44405</c:v>
                </c:pt>
                <c:pt idx="3">
                  <c:v>44404</c:v>
                </c:pt>
                <c:pt idx="4">
                  <c:v>44403</c:v>
                </c:pt>
                <c:pt idx="5">
                  <c:v>44400</c:v>
                </c:pt>
                <c:pt idx="6">
                  <c:v>44399</c:v>
                </c:pt>
                <c:pt idx="7">
                  <c:v>44398</c:v>
                </c:pt>
                <c:pt idx="8">
                  <c:v>44397</c:v>
                </c:pt>
                <c:pt idx="9">
                  <c:v>44396</c:v>
                </c:pt>
                <c:pt idx="10">
                  <c:v>44393</c:v>
                </c:pt>
                <c:pt idx="11">
                  <c:v>44392</c:v>
                </c:pt>
                <c:pt idx="12">
                  <c:v>44391</c:v>
                </c:pt>
                <c:pt idx="13">
                  <c:v>44390</c:v>
                </c:pt>
                <c:pt idx="14">
                  <c:v>44389</c:v>
                </c:pt>
                <c:pt idx="15">
                  <c:v>44386</c:v>
                </c:pt>
                <c:pt idx="16">
                  <c:v>44385</c:v>
                </c:pt>
                <c:pt idx="17">
                  <c:v>44384</c:v>
                </c:pt>
                <c:pt idx="18">
                  <c:v>44383</c:v>
                </c:pt>
                <c:pt idx="19">
                  <c:v>44382</c:v>
                </c:pt>
                <c:pt idx="20">
                  <c:v>44379</c:v>
                </c:pt>
                <c:pt idx="21">
                  <c:v>44378</c:v>
                </c:pt>
                <c:pt idx="22">
                  <c:v>44377</c:v>
                </c:pt>
                <c:pt idx="23">
                  <c:v>44376</c:v>
                </c:pt>
                <c:pt idx="24">
                  <c:v>44375</c:v>
                </c:pt>
                <c:pt idx="25">
                  <c:v>44372</c:v>
                </c:pt>
                <c:pt idx="26">
                  <c:v>44371</c:v>
                </c:pt>
                <c:pt idx="27">
                  <c:v>44370</c:v>
                </c:pt>
                <c:pt idx="28">
                  <c:v>44369</c:v>
                </c:pt>
                <c:pt idx="29">
                  <c:v>44368</c:v>
                </c:pt>
                <c:pt idx="30">
                  <c:v>44365</c:v>
                </c:pt>
                <c:pt idx="31">
                  <c:v>44364</c:v>
                </c:pt>
                <c:pt idx="32">
                  <c:v>44363</c:v>
                </c:pt>
                <c:pt idx="33">
                  <c:v>44362</c:v>
                </c:pt>
                <c:pt idx="34">
                  <c:v>44358</c:v>
                </c:pt>
                <c:pt idx="35">
                  <c:v>44357</c:v>
                </c:pt>
                <c:pt idx="36">
                  <c:v>44356</c:v>
                </c:pt>
                <c:pt idx="37">
                  <c:v>44355</c:v>
                </c:pt>
                <c:pt idx="38">
                  <c:v>44354</c:v>
                </c:pt>
                <c:pt idx="39">
                  <c:v>44351</c:v>
                </c:pt>
                <c:pt idx="40">
                  <c:v>44350</c:v>
                </c:pt>
                <c:pt idx="41">
                  <c:v>44349</c:v>
                </c:pt>
                <c:pt idx="42">
                  <c:v>44348</c:v>
                </c:pt>
                <c:pt idx="43">
                  <c:v>44347</c:v>
                </c:pt>
                <c:pt idx="44">
                  <c:v>44344</c:v>
                </c:pt>
                <c:pt idx="45">
                  <c:v>44343</c:v>
                </c:pt>
                <c:pt idx="46">
                  <c:v>44342</c:v>
                </c:pt>
                <c:pt idx="47">
                  <c:v>44341</c:v>
                </c:pt>
                <c:pt idx="48">
                  <c:v>44340</c:v>
                </c:pt>
                <c:pt idx="49">
                  <c:v>44337</c:v>
                </c:pt>
                <c:pt idx="50">
                  <c:v>44336</c:v>
                </c:pt>
                <c:pt idx="51">
                  <c:v>44335</c:v>
                </c:pt>
                <c:pt idx="52">
                  <c:v>44334</c:v>
                </c:pt>
                <c:pt idx="53">
                  <c:v>44333</c:v>
                </c:pt>
                <c:pt idx="54">
                  <c:v>44330</c:v>
                </c:pt>
                <c:pt idx="55">
                  <c:v>44329</c:v>
                </c:pt>
                <c:pt idx="56">
                  <c:v>44328</c:v>
                </c:pt>
                <c:pt idx="57">
                  <c:v>44327</c:v>
                </c:pt>
                <c:pt idx="58">
                  <c:v>44326</c:v>
                </c:pt>
                <c:pt idx="59">
                  <c:v>44324</c:v>
                </c:pt>
                <c:pt idx="60">
                  <c:v>44323</c:v>
                </c:pt>
                <c:pt idx="61">
                  <c:v>44322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44311</c:v>
                </c:pt>
                <c:pt idx="68">
                  <c:v>44309</c:v>
                </c:pt>
                <c:pt idx="69">
                  <c:v>44308</c:v>
                </c:pt>
                <c:pt idx="70">
                  <c:v>44307</c:v>
                </c:pt>
                <c:pt idx="71">
                  <c:v>44306</c:v>
                </c:pt>
                <c:pt idx="72">
                  <c:v>44305</c:v>
                </c:pt>
                <c:pt idx="73">
                  <c:v>44302</c:v>
                </c:pt>
                <c:pt idx="74">
                  <c:v>44301</c:v>
                </c:pt>
                <c:pt idx="75">
                  <c:v>44300</c:v>
                </c:pt>
                <c:pt idx="76">
                  <c:v>44299</c:v>
                </c:pt>
                <c:pt idx="77">
                  <c:v>44298</c:v>
                </c:pt>
                <c:pt idx="78">
                  <c:v>44295</c:v>
                </c:pt>
                <c:pt idx="79">
                  <c:v>44294</c:v>
                </c:pt>
                <c:pt idx="80">
                  <c:v>44293</c:v>
                </c:pt>
                <c:pt idx="81">
                  <c:v>44292</c:v>
                </c:pt>
                <c:pt idx="82">
                  <c:v>44288</c:v>
                </c:pt>
                <c:pt idx="83">
                  <c:v>44287</c:v>
                </c:pt>
                <c:pt idx="84">
                  <c:v>44286</c:v>
                </c:pt>
                <c:pt idx="85">
                  <c:v>44285</c:v>
                </c:pt>
                <c:pt idx="86">
                  <c:v>44284</c:v>
                </c:pt>
                <c:pt idx="87">
                  <c:v>44281</c:v>
                </c:pt>
                <c:pt idx="88">
                  <c:v>44280</c:v>
                </c:pt>
                <c:pt idx="89">
                  <c:v>44279</c:v>
                </c:pt>
                <c:pt idx="90">
                  <c:v>44278</c:v>
                </c:pt>
                <c:pt idx="91">
                  <c:v>44277</c:v>
                </c:pt>
                <c:pt idx="92">
                  <c:v>44274</c:v>
                </c:pt>
                <c:pt idx="93">
                  <c:v>44273</c:v>
                </c:pt>
                <c:pt idx="94">
                  <c:v>44272</c:v>
                </c:pt>
                <c:pt idx="95">
                  <c:v>44271</c:v>
                </c:pt>
                <c:pt idx="96">
                  <c:v>44270</c:v>
                </c:pt>
                <c:pt idx="97">
                  <c:v>44267</c:v>
                </c:pt>
                <c:pt idx="98">
                  <c:v>44266</c:v>
                </c:pt>
                <c:pt idx="99">
                  <c:v>44265</c:v>
                </c:pt>
                <c:pt idx="100">
                  <c:v>44264</c:v>
                </c:pt>
                <c:pt idx="101">
                  <c:v>44263</c:v>
                </c:pt>
                <c:pt idx="102">
                  <c:v>44260</c:v>
                </c:pt>
                <c:pt idx="103">
                  <c:v>44259</c:v>
                </c:pt>
                <c:pt idx="104">
                  <c:v>44258</c:v>
                </c:pt>
                <c:pt idx="105">
                  <c:v>44257</c:v>
                </c:pt>
                <c:pt idx="106">
                  <c:v>44256</c:v>
                </c:pt>
                <c:pt idx="107">
                  <c:v>44253</c:v>
                </c:pt>
                <c:pt idx="108">
                  <c:v>44252</c:v>
                </c:pt>
                <c:pt idx="109">
                  <c:v>44251</c:v>
                </c:pt>
                <c:pt idx="110">
                  <c:v>44250</c:v>
                </c:pt>
                <c:pt idx="111">
                  <c:v>44249</c:v>
                </c:pt>
                <c:pt idx="112">
                  <c:v>44247</c:v>
                </c:pt>
                <c:pt idx="113">
                  <c:v>44246</c:v>
                </c:pt>
                <c:pt idx="114">
                  <c:v>44245</c:v>
                </c:pt>
                <c:pt idx="115">
                  <c:v>44237</c:v>
                </c:pt>
                <c:pt idx="116">
                  <c:v>44236</c:v>
                </c:pt>
                <c:pt idx="117">
                  <c:v>44235</c:v>
                </c:pt>
                <c:pt idx="118">
                  <c:v>44234</c:v>
                </c:pt>
                <c:pt idx="119">
                  <c:v>44232</c:v>
                </c:pt>
                <c:pt idx="120">
                  <c:v>44231</c:v>
                </c:pt>
                <c:pt idx="121">
                  <c:v>44230</c:v>
                </c:pt>
                <c:pt idx="122">
                  <c:v>44229</c:v>
                </c:pt>
                <c:pt idx="123">
                  <c:v>44228</c:v>
                </c:pt>
                <c:pt idx="124">
                  <c:v>44225</c:v>
                </c:pt>
                <c:pt idx="125">
                  <c:v>44224</c:v>
                </c:pt>
                <c:pt idx="126">
                  <c:v>44223</c:v>
                </c:pt>
                <c:pt idx="127">
                  <c:v>44222</c:v>
                </c:pt>
                <c:pt idx="128">
                  <c:v>44221</c:v>
                </c:pt>
                <c:pt idx="129">
                  <c:v>44218</c:v>
                </c:pt>
                <c:pt idx="130">
                  <c:v>44217</c:v>
                </c:pt>
                <c:pt idx="131">
                  <c:v>44216</c:v>
                </c:pt>
                <c:pt idx="132">
                  <c:v>44215</c:v>
                </c:pt>
                <c:pt idx="133">
                  <c:v>44214</c:v>
                </c:pt>
                <c:pt idx="134">
                  <c:v>44211</c:v>
                </c:pt>
                <c:pt idx="135">
                  <c:v>44210</c:v>
                </c:pt>
                <c:pt idx="136">
                  <c:v>44209</c:v>
                </c:pt>
                <c:pt idx="137">
                  <c:v>44208</c:v>
                </c:pt>
                <c:pt idx="138">
                  <c:v>44207</c:v>
                </c:pt>
                <c:pt idx="139">
                  <c:v>44204</c:v>
                </c:pt>
                <c:pt idx="140">
                  <c:v>44203</c:v>
                </c:pt>
                <c:pt idx="141">
                  <c:v>44202</c:v>
                </c:pt>
                <c:pt idx="142">
                  <c:v>44201</c:v>
                </c:pt>
                <c:pt idx="143">
                  <c:v>44200</c:v>
                </c:pt>
                <c:pt idx="144">
                  <c:v>44196</c:v>
                </c:pt>
                <c:pt idx="145">
                  <c:v>44195</c:v>
                </c:pt>
                <c:pt idx="146">
                  <c:v>44194</c:v>
                </c:pt>
                <c:pt idx="147">
                  <c:v>44193</c:v>
                </c:pt>
                <c:pt idx="148">
                  <c:v>44190</c:v>
                </c:pt>
                <c:pt idx="149">
                  <c:v>44189</c:v>
                </c:pt>
                <c:pt idx="150">
                  <c:v>44188</c:v>
                </c:pt>
                <c:pt idx="151">
                  <c:v>44187</c:v>
                </c:pt>
                <c:pt idx="152">
                  <c:v>44186</c:v>
                </c:pt>
                <c:pt idx="153">
                  <c:v>44183</c:v>
                </c:pt>
                <c:pt idx="154">
                  <c:v>44182</c:v>
                </c:pt>
                <c:pt idx="155">
                  <c:v>44181</c:v>
                </c:pt>
                <c:pt idx="156">
                  <c:v>44180</c:v>
                </c:pt>
                <c:pt idx="157">
                  <c:v>44179</c:v>
                </c:pt>
                <c:pt idx="158">
                  <c:v>44176</c:v>
                </c:pt>
                <c:pt idx="159">
                  <c:v>44175</c:v>
                </c:pt>
                <c:pt idx="160">
                  <c:v>44174</c:v>
                </c:pt>
                <c:pt idx="161">
                  <c:v>44173</c:v>
                </c:pt>
                <c:pt idx="162">
                  <c:v>44172</c:v>
                </c:pt>
                <c:pt idx="163">
                  <c:v>44169</c:v>
                </c:pt>
                <c:pt idx="164">
                  <c:v>44168</c:v>
                </c:pt>
                <c:pt idx="165">
                  <c:v>44167</c:v>
                </c:pt>
                <c:pt idx="166">
                  <c:v>44166</c:v>
                </c:pt>
                <c:pt idx="167">
                  <c:v>44165</c:v>
                </c:pt>
                <c:pt idx="168">
                  <c:v>44162</c:v>
                </c:pt>
                <c:pt idx="169">
                  <c:v>44161</c:v>
                </c:pt>
                <c:pt idx="170">
                  <c:v>44160</c:v>
                </c:pt>
                <c:pt idx="171">
                  <c:v>44159</c:v>
                </c:pt>
                <c:pt idx="172">
                  <c:v>44158</c:v>
                </c:pt>
                <c:pt idx="173">
                  <c:v>44155</c:v>
                </c:pt>
                <c:pt idx="174">
                  <c:v>44154</c:v>
                </c:pt>
                <c:pt idx="175">
                  <c:v>44153</c:v>
                </c:pt>
                <c:pt idx="176">
                  <c:v>44152</c:v>
                </c:pt>
                <c:pt idx="177">
                  <c:v>44151</c:v>
                </c:pt>
                <c:pt idx="178">
                  <c:v>44148</c:v>
                </c:pt>
                <c:pt idx="179">
                  <c:v>44147</c:v>
                </c:pt>
                <c:pt idx="180">
                  <c:v>44146</c:v>
                </c:pt>
                <c:pt idx="181">
                  <c:v>44145</c:v>
                </c:pt>
                <c:pt idx="182">
                  <c:v>44144</c:v>
                </c:pt>
                <c:pt idx="183">
                  <c:v>44141</c:v>
                </c:pt>
                <c:pt idx="184">
                  <c:v>44140</c:v>
                </c:pt>
                <c:pt idx="185">
                  <c:v>44139</c:v>
                </c:pt>
                <c:pt idx="186">
                  <c:v>44138</c:v>
                </c:pt>
                <c:pt idx="187">
                  <c:v>44137</c:v>
                </c:pt>
                <c:pt idx="188">
                  <c:v>44134</c:v>
                </c:pt>
                <c:pt idx="189">
                  <c:v>44133</c:v>
                </c:pt>
                <c:pt idx="190">
                  <c:v>44132</c:v>
                </c:pt>
                <c:pt idx="191">
                  <c:v>44131</c:v>
                </c:pt>
                <c:pt idx="192">
                  <c:v>44130</c:v>
                </c:pt>
                <c:pt idx="193">
                  <c:v>44127</c:v>
                </c:pt>
                <c:pt idx="194">
                  <c:v>44126</c:v>
                </c:pt>
                <c:pt idx="195">
                  <c:v>44125</c:v>
                </c:pt>
                <c:pt idx="196">
                  <c:v>44124</c:v>
                </c:pt>
                <c:pt idx="197">
                  <c:v>44123</c:v>
                </c:pt>
                <c:pt idx="198">
                  <c:v>44120</c:v>
                </c:pt>
                <c:pt idx="199">
                  <c:v>44119</c:v>
                </c:pt>
                <c:pt idx="200">
                  <c:v>44118</c:v>
                </c:pt>
                <c:pt idx="201">
                  <c:v>44117</c:v>
                </c:pt>
                <c:pt idx="202">
                  <c:v>44116</c:v>
                </c:pt>
                <c:pt idx="203">
                  <c:v>44114</c:v>
                </c:pt>
                <c:pt idx="204">
                  <c:v>44113</c:v>
                </c:pt>
                <c:pt idx="205">
                  <c:v>44104</c:v>
                </c:pt>
                <c:pt idx="206">
                  <c:v>44103</c:v>
                </c:pt>
                <c:pt idx="207">
                  <c:v>44102</c:v>
                </c:pt>
                <c:pt idx="208">
                  <c:v>44101</c:v>
                </c:pt>
                <c:pt idx="209">
                  <c:v>44099</c:v>
                </c:pt>
                <c:pt idx="210">
                  <c:v>44098</c:v>
                </c:pt>
                <c:pt idx="211">
                  <c:v>44097</c:v>
                </c:pt>
                <c:pt idx="212">
                  <c:v>44096</c:v>
                </c:pt>
                <c:pt idx="213">
                  <c:v>44095</c:v>
                </c:pt>
                <c:pt idx="214">
                  <c:v>44092</c:v>
                </c:pt>
                <c:pt idx="215">
                  <c:v>44091</c:v>
                </c:pt>
                <c:pt idx="216">
                  <c:v>44090</c:v>
                </c:pt>
                <c:pt idx="217">
                  <c:v>44089</c:v>
                </c:pt>
                <c:pt idx="218">
                  <c:v>44088</c:v>
                </c:pt>
                <c:pt idx="219">
                  <c:v>44085</c:v>
                </c:pt>
                <c:pt idx="220">
                  <c:v>44084</c:v>
                </c:pt>
                <c:pt idx="221">
                  <c:v>44083</c:v>
                </c:pt>
                <c:pt idx="222">
                  <c:v>44082</c:v>
                </c:pt>
                <c:pt idx="223">
                  <c:v>44081</c:v>
                </c:pt>
                <c:pt idx="224">
                  <c:v>44078</c:v>
                </c:pt>
                <c:pt idx="225">
                  <c:v>44077</c:v>
                </c:pt>
                <c:pt idx="226">
                  <c:v>44076</c:v>
                </c:pt>
                <c:pt idx="227">
                  <c:v>44075</c:v>
                </c:pt>
                <c:pt idx="228">
                  <c:v>44074</c:v>
                </c:pt>
                <c:pt idx="229">
                  <c:v>44071</c:v>
                </c:pt>
                <c:pt idx="230">
                  <c:v>44070</c:v>
                </c:pt>
                <c:pt idx="231">
                  <c:v>44069</c:v>
                </c:pt>
                <c:pt idx="232">
                  <c:v>44068</c:v>
                </c:pt>
                <c:pt idx="233">
                  <c:v>44067</c:v>
                </c:pt>
                <c:pt idx="234">
                  <c:v>44064</c:v>
                </c:pt>
                <c:pt idx="235">
                  <c:v>44063</c:v>
                </c:pt>
                <c:pt idx="236">
                  <c:v>44062</c:v>
                </c:pt>
                <c:pt idx="237">
                  <c:v>44061</c:v>
                </c:pt>
                <c:pt idx="238">
                  <c:v>44060</c:v>
                </c:pt>
                <c:pt idx="239">
                  <c:v>44057</c:v>
                </c:pt>
                <c:pt idx="240">
                  <c:v>44056</c:v>
                </c:pt>
                <c:pt idx="241">
                  <c:v>44055</c:v>
                </c:pt>
                <c:pt idx="242">
                  <c:v>44054</c:v>
                </c:pt>
                <c:pt idx="243">
                  <c:v>44053</c:v>
                </c:pt>
                <c:pt idx="244">
                  <c:v>44050</c:v>
                </c:pt>
                <c:pt idx="245">
                  <c:v>44049</c:v>
                </c:pt>
                <c:pt idx="246">
                  <c:v>44048</c:v>
                </c:pt>
                <c:pt idx="247">
                  <c:v>44047</c:v>
                </c:pt>
                <c:pt idx="248">
                  <c:v>44046</c:v>
                </c:pt>
                <c:pt idx="249">
                  <c:v>44043</c:v>
                </c:pt>
                <c:pt idx="250">
                  <c:v>44042</c:v>
                </c:pt>
                <c:pt idx="251">
                  <c:v>44041</c:v>
                </c:pt>
                <c:pt idx="252">
                  <c:v>44040</c:v>
                </c:pt>
                <c:pt idx="253">
                  <c:v>44039</c:v>
                </c:pt>
                <c:pt idx="254">
                  <c:v>44036</c:v>
                </c:pt>
                <c:pt idx="255">
                  <c:v>44035</c:v>
                </c:pt>
                <c:pt idx="256">
                  <c:v>44034</c:v>
                </c:pt>
                <c:pt idx="257">
                  <c:v>44033</c:v>
                </c:pt>
                <c:pt idx="258">
                  <c:v>44032</c:v>
                </c:pt>
                <c:pt idx="259">
                  <c:v>44029</c:v>
                </c:pt>
                <c:pt idx="260">
                  <c:v>44028</c:v>
                </c:pt>
                <c:pt idx="261">
                  <c:v>44027</c:v>
                </c:pt>
                <c:pt idx="262">
                  <c:v>44026</c:v>
                </c:pt>
                <c:pt idx="263">
                  <c:v>44025</c:v>
                </c:pt>
                <c:pt idx="264">
                  <c:v>44022</c:v>
                </c:pt>
                <c:pt idx="265">
                  <c:v>44021</c:v>
                </c:pt>
                <c:pt idx="266">
                  <c:v>44020</c:v>
                </c:pt>
                <c:pt idx="267">
                  <c:v>44019</c:v>
                </c:pt>
                <c:pt idx="268">
                  <c:v>44018</c:v>
                </c:pt>
                <c:pt idx="269">
                  <c:v>44015</c:v>
                </c:pt>
                <c:pt idx="270">
                  <c:v>44014</c:v>
                </c:pt>
                <c:pt idx="271">
                  <c:v>44013</c:v>
                </c:pt>
                <c:pt idx="272">
                  <c:v>44012</c:v>
                </c:pt>
                <c:pt idx="273">
                  <c:v>44011</c:v>
                </c:pt>
                <c:pt idx="274">
                  <c:v>44010</c:v>
                </c:pt>
                <c:pt idx="275">
                  <c:v>44006</c:v>
                </c:pt>
                <c:pt idx="276">
                  <c:v>44005</c:v>
                </c:pt>
                <c:pt idx="277">
                  <c:v>44004</c:v>
                </c:pt>
                <c:pt idx="278">
                  <c:v>44001</c:v>
                </c:pt>
                <c:pt idx="279">
                  <c:v>44000</c:v>
                </c:pt>
                <c:pt idx="280">
                  <c:v>43999</c:v>
                </c:pt>
                <c:pt idx="281">
                  <c:v>43998</c:v>
                </c:pt>
                <c:pt idx="282">
                  <c:v>43997</c:v>
                </c:pt>
                <c:pt idx="283">
                  <c:v>43994</c:v>
                </c:pt>
                <c:pt idx="284">
                  <c:v>43993</c:v>
                </c:pt>
                <c:pt idx="285">
                  <c:v>43992</c:v>
                </c:pt>
                <c:pt idx="286">
                  <c:v>43991</c:v>
                </c:pt>
                <c:pt idx="287">
                  <c:v>43990</c:v>
                </c:pt>
                <c:pt idx="288">
                  <c:v>43987</c:v>
                </c:pt>
                <c:pt idx="289">
                  <c:v>43986</c:v>
                </c:pt>
                <c:pt idx="290">
                  <c:v>43985</c:v>
                </c:pt>
                <c:pt idx="291">
                  <c:v>43984</c:v>
                </c:pt>
                <c:pt idx="292">
                  <c:v>43983</c:v>
                </c:pt>
                <c:pt idx="293">
                  <c:v>43980</c:v>
                </c:pt>
                <c:pt idx="294">
                  <c:v>43979</c:v>
                </c:pt>
                <c:pt idx="295">
                  <c:v>43978</c:v>
                </c:pt>
                <c:pt idx="296">
                  <c:v>43977</c:v>
                </c:pt>
                <c:pt idx="297">
                  <c:v>43976</c:v>
                </c:pt>
                <c:pt idx="298">
                  <c:v>43973</c:v>
                </c:pt>
                <c:pt idx="299">
                  <c:v>43972</c:v>
                </c:pt>
                <c:pt idx="300">
                  <c:v>43971</c:v>
                </c:pt>
                <c:pt idx="301">
                  <c:v>43970</c:v>
                </c:pt>
                <c:pt idx="302">
                  <c:v>43969</c:v>
                </c:pt>
                <c:pt idx="303">
                  <c:v>43966</c:v>
                </c:pt>
                <c:pt idx="304">
                  <c:v>43965</c:v>
                </c:pt>
                <c:pt idx="305">
                  <c:v>43964</c:v>
                </c:pt>
                <c:pt idx="306">
                  <c:v>43963</c:v>
                </c:pt>
                <c:pt idx="307">
                  <c:v>43962</c:v>
                </c:pt>
                <c:pt idx="308">
                  <c:v>43960</c:v>
                </c:pt>
                <c:pt idx="309">
                  <c:v>43959</c:v>
                </c:pt>
                <c:pt idx="310">
                  <c:v>43958</c:v>
                </c:pt>
                <c:pt idx="311">
                  <c:v>43957</c:v>
                </c:pt>
                <c:pt idx="312">
                  <c:v>43951</c:v>
                </c:pt>
                <c:pt idx="313">
                  <c:v>43950</c:v>
                </c:pt>
                <c:pt idx="314">
                  <c:v>43949</c:v>
                </c:pt>
                <c:pt idx="315">
                  <c:v>43948</c:v>
                </c:pt>
                <c:pt idx="316">
                  <c:v>43947</c:v>
                </c:pt>
                <c:pt idx="317">
                  <c:v>43945</c:v>
                </c:pt>
                <c:pt idx="318">
                  <c:v>43944</c:v>
                </c:pt>
                <c:pt idx="319">
                  <c:v>43943</c:v>
                </c:pt>
                <c:pt idx="320">
                  <c:v>43942</c:v>
                </c:pt>
                <c:pt idx="321">
                  <c:v>43941</c:v>
                </c:pt>
                <c:pt idx="322">
                  <c:v>43938</c:v>
                </c:pt>
                <c:pt idx="323">
                  <c:v>43937</c:v>
                </c:pt>
                <c:pt idx="324">
                  <c:v>43936</c:v>
                </c:pt>
                <c:pt idx="325">
                  <c:v>43935</c:v>
                </c:pt>
                <c:pt idx="326">
                  <c:v>43934</c:v>
                </c:pt>
                <c:pt idx="327">
                  <c:v>43931</c:v>
                </c:pt>
                <c:pt idx="328">
                  <c:v>43930</c:v>
                </c:pt>
                <c:pt idx="329">
                  <c:v>43929</c:v>
                </c:pt>
                <c:pt idx="330">
                  <c:v>43928</c:v>
                </c:pt>
                <c:pt idx="331">
                  <c:v>43924</c:v>
                </c:pt>
                <c:pt idx="332">
                  <c:v>43923</c:v>
                </c:pt>
                <c:pt idx="333">
                  <c:v>43922</c:v>
                </c:pt>
                <c:pt idx="334">
                  <c:v>43921</c:v>
                </c:pt>
                <c:pt idx="335">
                  <c:v>43920</c:v>
                </c:pt>
                <c:pt idx="336">
                  <c:v>43917</c:v>
                </c:pt>
                <c:pt idx="337">
                  <c:v>43916</c:v>
                </c:pt>
                <c:pt idx="338">
                  <c:v>43915</c:v>
                </c:pt>
                <c:pt idx="339">
                  <c:v>43914</c:v>
                </c:pt>
                <c:pt idx="340">
                  <c:v>43913</c:v>
                </c:pt>
                <c:pt idx="341">
                  <c:v>43910</c:v>
                </c:pt>
                <c:pt idx="342">
                  <c:v>43909</c:v>
                </c:pt>
                <c:pt idx="343">
                  <c:v>43908</c:v>
                </c:pt>
                <c:pt idx="344">
                  <c:v>43907</c:v>
                </c:pt>
                <c:pt idx="345">
                  <c:v>43906</c:v>
                </c:pt>
                <c:pt idx="346">
                  <c:v>43903</c:v>
                </c:pt>
                <c:pt idx="347">
                  <c:v>43902</c:v>
                </c:pt>
                <c:pt idx="348">
                  <c:v>43901</c:v>
                </c:pt>
                <c:pt idx="349">
                  <c:v>43900</c:v>
                </c:pt>
                <c:pt idx="350">
                  <c:v>43899</c:v>
                </c:pt>
                <c:pt idx="351">
                  <c:v>43896</c:v>
                </c:pt>
                <c:pt idx="352">
                  <c:v>43895</c:v>
                </c:pt>
                <c:pt idx="353">
                  <c:v>43894</c:v>
                </c:pt>
                <c:pt idx="354">
                  <c:v>43893</c:v>
                </c:pt>
                <c:pt idx="355">
                  <c:v>43892</c:v>
                </c:pt>
                <c:pt idx="356">
                  <c:v>43889</c:v>
                </c:pt>
                <c:pt idx="357">
                  <c:v>43888</c:v>
                </c:pt>
                <c:pt idx="358">
                  <c:v>43887</c:v>
                </c:pt>
                <c:pt idx="359">
                  <c:v>43886</c:v>
                </c:pt>
                <c:pt idx="360">
                  <c:v>43885</c:v>
                </c:pt>
                <c:pt idx="361">
                  <c:v>43882</c:v>
                </c:pt>
                <c:pt idx="362">
                  <c:v>43881</c:v>
                </c:pt>
                <c:pt idx="363">
                  <c:v>43880</c:v>
                </c:pt>
                <c:pt idx="364">
                  <c:v>43879</c:v>
                </c:pt>
                <c:pt idx="365">
                  <c:v>43878</c:v>
                </c:pt>
                <c:pt idx="366">
                  <c:v>43875</c:v>
                </c:pt>
                <c:pt idx="367">
                  <c:v>43874</c:v>
                </c:pt>
                <c:pt idx="368">
                  <c:v>43873</c:v>
                </c:pt>
                <c:pt idx="369">
                  <c:v>43872</c:v>
                </c:pt>
                <c:pt idx="370">
                  <c:v>43871</c:v>
                </c:pt>
                <c:pt idx="371">
                  <c:v>43868</c:v>
                </c:pt>
                <c:pt idx="372">
                  <c:v>43867</c:v>
                </c:pt>
                <c:pt idx="373">
                  <c:v>43866</c:v>
                </c:pt>
                <c:pt idx="374">
                  <c:v>43865</c:v>
                </c:pt>
                <c:pt idx="375">
                  <c:v>43864</c:v>
                </c:pt>
                <c:pt idx="376">
                  <c:v>43853</c:v>
                </c:pt>
                <c:pt idx="377">
                  <c:v>43852</c:v>
                </c:pt>
                <c:pt idx="378">
                  <c:v>43851</c:v>
                </c:pt>
                <c:pt idx="379">
                  <c:v>43850</c:v>
                </c:pt>
                <c:pt idx="380">
                  <c:v>43849</c:v>
                </c:pt>
                <c:pt idx="381">
                  <c:v>43847</c:v>
                </c:pt>
                <c:pt idx="382">
                  <c:v>43846</c:v>
                </c:pt>
                <c:pt idx="383">
                  <c:v>43845</c:v>
                </c:pt>
                <c:pt idx="384">
                  <c:v>43844</c:v>
                </c:pt>
                <c:pt idx="385">
                  <c:v>43843</c:v>
                </c:pt>
                <c:pt idx="386">
                  <c:v>43840</c:v>
                </c:pt>
                <c:pt idx="387">
                  <c:v>43839</c:v>
                </c:pt>
                <c:pt idx="388">
                  <c:v>43838</c:v>
                </c:pt>
                <c:pt idx="389">
                  <c:v>43837</c:v>
                </c:pt>
                <c:pt idx="390">
                  <c:v>43836</c:v>
                </c:pt>
                <c:pt idx="391">
                  <c:v>43833</c:v>
                </c:pt>
                <c:pt idx="392">
                  <c:v>43832</c:v>
                </c:pt>
                <c:pt idx="393">
                  <c:v>43830</c:v>
                </c:pt>
                <c:pt idx="394">
                  <c:v>43829</c:v>
                </c:pt>
                <c:pt idx="395">
                  <c:v>43826</c:v>
                </c:pt>
                <c:pt idx="396">
                  <c:v>43825</c:v>
                </c:pt>
                <c:pt idx="397">
                  <c:v>43824</c:v>
                </c:pt>
                <c:pt idx="398">
                  <c:v>43823</c:v>
                </c:pt>
                <c:pt idx="399">
                  <c:v>43822</c:v>
                </c:pt>
                <c:pt idx="400">
                  <c:v>43819</c:v>
                </c:pt>
                <c:pt idx="401">
                  <c:v>43818</c:v>
                </c:pt>
                <c:pt idx="402">
                  <c:v>43817</c:v>
                </c:pt>
                <c:pt idx="403">
                  <c:v>43816</c:v>
                </c:pt>
                <c:pt idx="404">
                  <c:v>43815</c:v>
                </c:pt>
                <c:pt idx="405">
                  <c:v>43812</c:v>
                </c:pt>
                <c:pt idx="406">
                  <c:v>43811</c:v>
                </c:pt>
                <c:pt idx="407">
                  <c:v>43810</c:v>
                </c:pt>
                <c:pt idx="408">
                  <c:v>43809</c:v>
                </c:pt>
                <c:pt idx="409">
                  <c:v>43808</c:v>
                </c:pt>
                <c:pt idx="410">
                  <c:v>43805</c:v>
                </c:pt>
                <c:pt idx="411">
                  <c:v>43804</c:v>
                </c:pt>
                <c:pt idx="412">
                  <c:v>43803</c:v>
                </c:pt>
                <c:pt idx="413">
                  <c:v>43802</c:v>
                </c:pt>
                <c:pt idx="414">
                  <c:v>43801</c:v>
                </c:pt>
                <c:pt idx="415">
                  <c:v>43798</c:v>
                </c:pt>
                <c:pt idx="416">
                  <c:v>43797</c:v>
                </c:pt>
                <c:pt idx="417">
                  <c:v>43796</c:v>
                </c:pt>
                <c:pt idx="418">
                  <c:v>43795</c:v>
                </c:pt>
                <c:pt idx="419">
                  <c:v>43794</c:v>
                </c:pt>
                <c:pt idx="420">
                  <c:v>43791</c:v>
                </c:pt>
                <c:pt idx="421">
                  <c:v>43790</c:v>
                </c:pt>
                <c:pt idx="422">
                  <c:v>43789</c:v>
                </c:pt>
                <c:pt idx="423">
                  <c:v>43788</c:v>
                </c:pt>
                <c:pt idx="424">
                  <c:v>43787</c:v>
                </c:pt>
                <c:pt idx="425">
                  <c:v>43784</c:v>
                </c:pt>
                <c:pt idx="426">
                  <c:v>43783</c:v>
                </c:pt>
                <c:pt idx="427">
                  <c:v>43782</c:v>
                </c:pt>
                <c:pt idx="428">
                  <c:v>43781</c:v>
                </c:pt>
                <c:pt idx="429">
                  <c:v>43780</c:v>
                </c:pt>
                <c:pt idx="430">
                  <c:v>43777</c:v>
                </c:pt>
                <c:pt idx="431">
                  <c:v>43776</c:v>
                </c:pt>
                <c:pt idx="432">
                  <c:v>43775</c:v>
                </c:pt>
                <c:pt idx="433">
                  <c:v>43774</c:v>
                </c:pt>
                <c:pt idx="434">
                  <c:v>43773</c:v>
                </c:pt>
                <c:pt idx="435">
                  <c:v>43770</c:v>
                </c:pt>
                <c:pt idx="436">
                  <c:v>43769</c:v>
                </c:pt>
                <c:pt idx="437">
                  <c:v>43768</c:v>
                </c:pt>
                <c:pt idx="438">
                  <c:v>43767</c:v>
                </c:pt>
                <c:pt idx="439">
                  <c:v>43766</c:v>
                </c:pt>
                <c:pt idx="440">
                  <c:v>43763</c:v>
                </c:pt>
                <c:pt idx="441">
                  <c:v>43762</c:v>
                </c:pt>
                <c:pt idx="442">
                  <c:v>43761</c:v>
                </c:pt>
                <c:pt idx="443">
                  <c:v>43760</c:v>
                </c:pt>
                <c:pt idx="444">
                  <c:v>43759</c:v>
                </c:pt>
                <c:pt idx="445">
                  <c:v>43756</c:v>
                </c:pt>
                <c:pt idx="446">
                  <c:v>43755</c:v>
                </c:pt>
                <c:pt idx="447">
                  <c:v>43754</c:v>
                </c:pt>
                <c:pt idx="448">
                  <c:v>43753</c:v>
                </c:pt>
                <c:pt idx="449">
                  <c:v>43752</c:v>
                </c:pt>
                <c:pt idx="450">
                  <c:v>43750</c:v>
                </c:pt>
                <c:pt idx="451">
                  <c:v>43749</c:v>
                </c:pt>
                <c:pt idx="452">
                  <c:v>43748</c:v>
                </c:pt>
                <c:pt idx="453">
                  <c:v>43747</c:v>
                </c:pt>
                <c:pt idx="454">
                  <c:v>43746</c:v>
                </c:pt>
                <c:pt idx="455">
                  <c:v>43738</c:v>
                </c:pt>
                <c:pt idx="456">
                  <c:v>43737</c:v>
                </c:pt>
                <c:pt idx="457">
                  <c:v>43735</c:v>
                </c:pt>
                <c:pt idx="458">
                  <c:v>43734</c:v>
                </c:pt>
                <c:pt idx="459">
                  <c:v>43733</c:v>
                </c:pt>
                <c:pt idx="460">
                  <c:v>43732</c:v>
                </c:pt>
                <c:pt idx="461">
                  <c:v>43731</c:v>
                </c:pt>
                <c:pt idx="462">
                  <c:v>43728</c:v>
                </c:pt>
                <c:pt idx="463">
                  <c:v>43727</c:v>
                </c:pt>
                <c:pt idx="464">
                  <c:v>43726</c:v>
                </c:pt>
                <c:pt idx="465">
                  <c:v>43725</c:v>
                </c:pt>
                <c:pt idx="466">
                  <c:v>43724</c:v>
                </c:pt>
                <c:pt idx="467">
                  <c:v>43720</c:v>
                </c:pt>
                <c:pt idx="468">
                  <c:v>43719</c:v>
                </c:pt>
                <c:pt idx="469">
                  <c:v>43718</c:v>
                </c:pt>
                <c:pt idx="470">
                  <c:v>43717</c:v>
                </c:pt>
                <c:pt idx="471">
                  <c:v>43714</c:v>
                </c:pt>
                <c:pt idx="472">
                  <c:v>43713</c:v>
                </c:pt>
                <c:pt idx="473">
                  <c:v>43712</c:v>
                </c:pt>
                <c:pt idx="474">
                  <c:v>43711</c:v>
                </c:pt>
                <c:pt idx="475">
                  <c:v>43710</c:v>
                </c:pt>
                <c:pt idx="476">
                  <c:v>43707</c:v>
                </c:pt>
                <c:pt idx="477">
                  <c:v>43706</c:v>
                </c:pt>
                <c:pt idx="478">
                  <c:v>43705</c:v>
                </c:pt>
                <c:pt idx="479">
                  <c:v>43704</c:v>
                </c:pt>
                <c:pt idx="480">
                  <c:v>43703</c:v>
                </c:pt>
                <c:pt idx="481">
                  <c:v>43700</c:v>
                </c:pt>
                <c:pt idx="482">
                  <c:v>43699</c:v>
                </c:pt>
                <c:pt idx="483">
                  <c:v>43698</c:v>
                </c:pt>
                <c:pt idx="484">
                  <c:v>43697</c:v>
                </c:pt>
                <c:pt idx="485">
                  <c:v>43696</c:v>
                </c:pt>
                <c:pt idx="486">
                  <c:v>43693</c:v>
                </c:pt>
                <c:pt idx="487">
                  <c:v>43692</c:v>
                </c:pt>
                <c:pt idx="488">
                  <c:v>43691</c:v>
                </c:pt>
                <c:pt idx="489">
                  <c:v>43690</c:v>
                </c:pt>
                <c:pt idx="490">
                  <c:v>43689</c:v>
                </c:pt>
                <c:pt idx="491">
                  <c:v>43686</c:v>
                </c:pt>
                <c:pt idx="492">
                  <c:v>43685</c:v>
                </c:pt>
                <c:pt idx="493">
                  <c:v>43684</c:v>
                </c:pt>
                <c:pt idx="494">
                  <c:v>43683</c:v>
                </c:pt>
                <c:pt idx="495">
                  <c:v>43682</c:v>
                </c:pt>
                <c:pt idx="496">
                  <c:v>43679</c:v>
                </c:pt>
                <c:pt idx="497">
                  <c:v>43678</c:v>
                </c:pt>
                <c:pt idx="498">
                  <c:v>43677</c:v>
                </c:pt>
                <c:pt idx="499">
                  <c:v>43676</c:v>
                </c:pt>
                <c:pt idx="500">
                  <c:v>43675</c:v>
                </c:pt>
                <c:pt idx="501">
                  <c:v>43672</c:v>
                </c:pt>
                <c:pt idx="502">
                  <c:v>43671</c:v>
                </c:pt>
                <c:pt idx="503">
                  <c:v>43670</c:v>
                </c:pt>
                <c:pt idx="504">
                  <c:v>43669</c:v>
                </c:pt>
                <c:pt idx="505">
                  <c:v>43668</c:v>
                </c:pt>
                <c:pt idx="506">
                  <c:v>43665</c:v>
                </c:pt>
                <c:pt idx="507">
                  <c:v>43664</c:v>
                </c:pt>
                <c:pt idx="508">
                  <c:v>43663</c:v>
                </c:pt>
                <c:pt idx="509">
                  <c:v>43662</c:v>
                </c:pt>
                <c:pt idx="510">
                  <c:v>43661</c:v>
                </c:pt>
                <c:pt idx="511">
                  <c:v>43658</c:v>
                </c:pt>
                <c:pt idx="512">
                  <c:v>43657</c:v>
                </c:pt>
                <c:pt idx="513">
                  <c:v>43656</c:v>
                </c:pt>
                <c:pt idx="514">
                  <c:v>43655</c:v>
                </c:pt>
                <c:pt idx="515">
                  <c:v>43654</c:v>
                </c:pt>
                <c:pt idx="516">
                  <c:v>43651</c:v>
                </c:pt>
                <c:pt idx="517">
                  <c:v>43650</c:v>
                </c:pt>
                <c:pt idx="518">
                  <c:v>43649</c:v>
                </c:pt>
                <c:pt idx="519">
                  <c:v>43648</c:v>
                </c:pt>
                <c:pt idx="520">
                  <c:v>43647</c:v>
                </c:pt>
                <c:pt idx="521">
                  <c:v>43644</c:v>
                </c:pt>
                <c:pt idx="522">
                  <c:v>43643</c:v>
                </c:pt>
                <c:pt idx="523">
                  <c:v>43642</c:v>
                </c:pt>
                <c:pt idx="524">
                  <c:v>43641</c:v>
                </c:pt>
                <c:pt idx="525">
                  <c:v>43640</c:v>
                </c:pt>
                <c:pt idx="526">
                  <c:v>43637</c:v>
                </c:pt>
                <c:pt idx="527">
                  <c:v>43636</c:v>
                </c:pt>
                <c:pt idx="528">
                  <c:v>43635</c:v>
                </c:pt>
                <c:pt idx="529">
                  <c:v>43634</c:v>
                </c:pt>
                <c:pt idx="530">
                  <c:v>43633</c:v>
                </c:pt>
                <c:pt idx="531">
                  <c:v>43630</c:v>
                </c:pt>
                <c:pt idx="532">
                  <c:v>43629</c:v>
                </c:pt>
                <c:pt idx="533">
                  <c:v>43628</c:v>
                </c:pt>
                <c:pt idx="534">
                  <c:v>43627</c:v>
                </c:pt>
                <c:pt idx="535">
                  <c:v>43626</c:v>
                </c:pt>
                <c:pt idx="536">
                  <c:v>43622</c:v>
                </c:pt>
                <c:pt idx="537">
                  <c:v>43621</c:v>
                </c:pt>
                <c:pt idx="538">
                  <c:v>43620</c:v>
                </c:pt>
                <c:pt idx="539">
                  <c:v>43619</c:v>
                </c:pt>
                <c:pt idx="540">
                  <c:v>43616</c:v>
                </c:pt>
                <c:pt idx="541">
                  <c:v>43615</c:v>
                </c:pt>
                <c:pt idx="542">
                  <c:v>43614</c:v>
                </c:pt>
                <c:pt idx="543">
                  <c:v>43613</c:v>
                </c:pt>
                <c:pt idx="544">
                  <c:v>43612</c:v>
                </c:pt>
                <c:pt idx="545">
                  <c:v>43609</c:v>
                </c:pt>
                <c:pt idx="546">
                  <c:v>43608</c:v>
                </c:pt>
                <c:pt idx="547">
                  <c:v>43607</c:v>
                </c:pt>
                <c:pt idx="548">
                  <c:v>43606</c:v>
                </c:pt>
                <c:pt idx="549">
                  <c:v>43605</c:v>
                </c:pt>
                <c:pt idx="550">
                  <c:v>43602</c:v>
                </c:pt>
                <c:pt idx="551">
                  <c:v>43601</c:v>
                </c:pt>
                <c:pt idx="552">
                  <c:v>43600</c:v>
                </c:pt>
                <c:pt idx="553">
                  <c:v>43599</c:v>
                </c:pt>
                <c:pt idx="554">
                  <c:v>43598</c:v>
                </c:pt>
                <c:pt idx="555">
                  <c:v>43595</c:v>
                </c:pt>
                <c:pt idx="556">
                  <c:v>43594</c:v>
                </c:pt>
                <c:pt idx="557">
                  <c:v>43593</c:v>
                </c:pt>
                <c:pt idx="558">
                  <c:v>43592</c:v>
                </c:pt>
                <c:pt idx="559">
                  <c:v>43591</c:v>
                </c:pt>
                <c:pt idx="560">
                  <c:v>43590</c:v>
                </c:pt>
                <c:pt idx="561">
                  <c:v>43585</c:v>
                </c:pt>
                <c:pt idx="562">
                  <c:v>43584</c:v>
                </c:pt>
                <c:pt idx="563">
                  <c:v>43583</c:v>
                </c:pt>
                <c:pt idx="564">
                  <c:v>43581</c:v>
                </c:pt>
                <c:pt idx="565">
                  <c:v>43580</c:v>
                </c:pt>
                <c:pt idx="566">
                  <c:v>43579</c:v>
                </c:pt>
                <c:pt idx="567">
                  <c:v>43578</c:v>
                </c:pt>
                <c:pt idx="568">
                  <c:v>43577</c:v>
                </c:pt>
                <c:pt idx="569">
                  <c:v>43574</c:v>
                </c:pt>
                <c:pt idx="570">
                  <c:v>43573</c:v>
                </c:pt>
                <c:pt idx="571">
                  <c:v>43572</c:v>
                </c:pt>
                <c:pt idx="572">
                  <c:v>43571</c:v>
                </c:pt>
                <c:pt idx="573">
                  <c:v>43570</c:v>
                </c:pt>
                <c:pt idx="574">
                  <c:v>43567</c:v>
                </c:pt>
                <c:pt idx="575">
                  <c:v>43566</c:v>
                </c:pt>
                <c:pt idx="576">
                  <c:v>43565</c:v>
                </c:pt>
                <c:pt idx="577">
                  <c:v>43564</c:v>
                </c:pt>
                <c:pt idx="578">
                  <c:v>43563</c:v>
                </c:pt>
                <c:pt idx="579">
                  <c:v>43559</c:v>
                </c:pt>
                <c:pt idx="580">
                  <c:v>43558</c:v>
                </c:pt>
                <c:pt idx="581">
                  <c:v>43557</c:v>
                </c:pt>
                <c:pt idx="582">
                  <c:v>43556</c:v>
                </c:pt>
                <c:pt idx="583">
                  <c:v>43553</c:v>
                </c:pt>
                <c:pt idx="584">
                  <c:v>43552</c:v>
                </c:pt>
                <c:pt idx="585">
                  <c:v>43551</c:v>
                </c:pt>
                <c:pt idx="586">
                  <c:v>43550</c:v>
                </c:pt>
                <c:pt idx="587">
                  <c:v>43549</c:v>
                </c:pt>
                <c:pt idx="588">
                  <c:v>43546</c:v>
                </c:pt>
                <c:pt idx="589">
                  <c:v>43545</c:v>
                </c:pt>
                <c:pt idx="590">
                  <c:v>43544</c:v>
                </c:pt>
                <c:pt idx="591">
                  <c:v>43543</c:v>
                </c:pt>
                <c:pt idx="592">
                  <c:v>43542</c:v>
                </c:pt>
                <c:pt idx="593">
                  <c:v>43539</c:v>
                </c:pt>
                <c:pt idx="594">
                  <c:v>43538</c:v>
                </c:pt>
                <c:pt idx="595">
                  <c:v>43537</c:v>
                </c:pt>
                <c:pt idx="596">
                  <c:v>43536</c:v>
                </c:pt>
                <c:pt idx="597">
                  <c:v>43535</c:v>
                </c:pt>
                <c:pt idx="598">
                  <c:v>43532</c:v>
                </c:pt>
                <c:pt idx="599">
                  <c:v>43531</c:v>
                </c:pt>
                <c:pt idx="600">
                  <c:v>43530</c:v>
                </c:pt>
                <c:pt idx="601">
                  <c:v>43529</c:v>
                </c:pt>
                <c:pt idx="602">
                  <c:v>43528</c:v>
                </c:pt>
                <c:pt idx="603">
                  <c:v>43525</c:v>
                </c:pt>
                <c:pt idx="604">
                  <c:v>43524</c:v>
                </c:pt>
                <c:pt idx="605">
                  <c:v>43523</c:v>
                </c:pt>
                <c:pt idx="606">
                  <c:v>43522</c:v>
                </c:pt>
                <c:pt idx="607">
                  <c:v>43521</c:v>
                </c:pt>
                <c:pt idx="608">
                  <c:v>43518</c:v>
                </c:pt>
                <c:pt idx="609">
                  <c:v>43517</c:v>
                </c:pt>
                <c:pt idx="610">
                  <c:v>43516</c:v>
                </c:pt>
                <c:pt idx="611">
                  <c:v>43515</c:v>
                </c:pt>
                <c:pt idx="612">
                  <c:v>43514</c:v>
                </c:pt>
                <c:pt idx="613">
                  <c:v>43511</c:v>
                </c:pt>
                <c:pt idx="614">
                  <c:v>43510</c:v>
                </c:pt>
                <c:pt idx="615">
                  <c:v>43509</c:v>
                </c:pt>
                <c:pt idx="616">
                  <c:v>43508</c:v>
                </c:pt>
                <c:pt idx="617">
                  <c:v>43507</c:v>
                </c:pt>
                <c:pt idx="618">
                  <c:v>43499</c:v>
                </c:pt>
                <c:pt idx="619">
                  <c:v>43498</c:v>
                </c:pt>
                <c:pt idx="620">
                  <c:v>43497</c:v>
                </c:pt>
                <c:pt idx="621">
                  <c:v>43496</c:v>
                </c:pt>
                <c:pt idx="622">
                  <c:v>43495</c:v>
                </c:pt>
                <c:pt idx="623">
                  <c:v>43494</c:v>
                </c:pt>
                <c:pt idx="624">
                  <c:v>43493</c:v>
                </c:pt>
                <c:pt idx="625">
                  <c:v>43492</c:v>
                </c:pt>
                <c:pt idx="626">
                  <c:v>43491</c:v>
                </c:pt>
                <c:pt idx="627">
                  <c:v>43490</c:v>
                </c:pt>
                <c:pt idx="628">
                  <c:v>43489</c:v>
                </c:pt>
                <c:pt idx="629">
                  <c:v>43488</c:v>
                </c:pt>
                <c:pt idx="630">
                  <c:v>43487</c:v>
                </c:pt>
                <c:pt idx="631">
                  <c:v>43486</c:v>
                </c:pt>
                <c:pt idx="632">
                  <c:v>43483</c:v>
                </c:pt>
                <c:pt idx="633">
                  <c:v>43482</c:v>
                </c:pt>
                <c:pt idx="634">
                  <c:v>43481</c:v>
                </c:pt>
                <c:pt idx="635">
                  <c:v>43480</c:v>
                </c:pt>
                <c:pt idx="636">
                  <c:v>43479</c:v>
                </c:pt>
                <c:pt idx="637">
                  <c:v>43476</c:v>
                </c:pt>
                <c:pt idx="638">
                  <c:v>43475</c:v>
                </c:pt>
                <c:pt idx="639">
                  <c:v>43474</c:v>
                </c:pt>
                <c:pt idx="640">
                  <c:v>43473</c:v>
                </c:pt>
                <c:pt idx="641">
                  <c:v>43472</c:v>
                </c:pt>
                <c:pt idx="642">
                  <c:v>43469</c:v>
                </c:pt>
                <c:pt idx="643">
                  <c:v>43468</c:v>
                </c:pt>
                <c:pt idx="644">
                  <c:v>43467</c:v>
                </c:pt>
                <c:pt idx="645">
                  <c:v>43463</c:v>
                </c:pt>
                <c:pt idx="646">
                  <c:v>43462</c:v>
                </c:pt>
                <c:pt idx="647">
                  <c:v>43461</c:v>
                </c:pt>
                <c:pt idx="648">
                  <c:v>43460</c:v>
                </c:pt>
                <c:pt idx="649">
                  <c:v>43459</c:v>
                </c:pt>
                <c:pt idx="650">
                  <c:v>43458</c:v>
                </c:pt>
                <c:pt idx="651">
                  <c:v>43455</c:v>
                </c:pt>
                <c:pt idx="652">
                  <c:v>43454</c:v>
                </c:pt>
                <c:pt idx="653">
                  <c:v>43453</c:v>
                </c:pt>
                <c:pt idx="654">
                  <c:v>43452</c:v>
                </c:pt>
                <c:pt idx="655">
                  <c:v>43451</c:v>
                </c:pt>
                <c:pt idx="656">
                  <c:v>43448</c:v>
                </c:pt>
                <c:pt idx="657">
                  <c:v>43447</c:v>
                </c:pt>
                <c:pt idx="658">
                  <c:v>43446</c:v>
                </c:pt>
                <c:pt idx="659">
                  <c:v>43445</c:v>
                </c:pt>
                <c:pt idx="660">
                  <c:v>43444</c:v>
                </c:pt>
                <c:pt idx="661">
                  <c:v>43441</c:v>
                </c:pt>
                <c:pt idx="662">
                  <c:v>43440</c:v>
                </c:pt>
                <c:pt idx="663">
                  <c:v>43439</c:v>
                </c:pt>
                <c:pt idx="664">
                  <c:v>43438</c:v>
                </c:pt>
                <c:pt idx="665">
                  <c:v>43437</c:v>
                </c:pt>
                <c:pt idx="666">
                  <c:v>43434</c:v>
                </c:pt>
                <c:pt idx="667">
                  <c:v>43433</c:v>
                </c:pt>
                <c:pt idx="668">
                  <c:v>43432</c:v>
                </c:pt>
                <c:pt idx="669">
                  <c:v>43431</c:v>
                </c:pt>
                <c:pt idx="670">
                  <c:v>43430</c:v>
                </c:pt>
                <c:pt idx="671">
                  <c:v>43427</c:v>
                </c:pt>
                <c:pt idx="672">
                  <c:v>43426</c:v>
                </c:pt>
                <c:pt idx="673">
                  <c:v>43425</c:v>
                </c:pt>
                <c:pt idx="674">
                  <c:v>43424</c:v>
                </c:pt>
                <c:pt idx="675">
                  <c:v>43423</c:v>
                </c:pt>
                <c:pt idx="676">
                  <c:v>43420</c:v>
                </c:pt>
                <c:pt idx="677">
                  <c:v>43419</c:v>
                </c:pt>
                <c:pt idx="678">
                  <c:v>43418</c:v>
                </c:pt>
                <c:pt idx="679">
                  <c:v>43417</c:v>
                </c:pt>
                <c:pt idx="680">
                  <c:v>43416</c:v>
                </c:pt>
                <c:pt idx="681">
                  <c:v>43413</c:v>
                </c:pt>
                <c:pt idx="682">
                  <c:v>43412</c:v>
                </c:pt>
                <c:pt idx="683">
                  <c:v>43411</c:v>
                </c:pt>
                <c:pt idx="684">
                  <c:v>43410</c:v>
                </c:pt>
                <c:pt idx="685">
                  <c:v>43409</c:v>
                </c:pt>
                <c:pt idx="686">
                  <c:v>43406</c:v>
                </c:pt>
                <c:pt idx="687">
                  <c:v>43405</c:v>
                </c:pt>
                <c:pt idx="688">
                  <c:v>43404</c:v>
                </c:pt>
                <c:pt idx="689">
                  <c:v>43403</c:v>
                </c:pt>
                <c:pt idx="690">
                  <c:v>43402</c:v>
                </c:pt>
                <c:pt idx="691">
                  <c:v>43399</c:v>
                </c:pt>
                <c:pt idx="692">
                  <c:v>43398</c:v>
                </c:pt>
                <c:pt idx="693">
                  <c:v>43397</c:v>
                </c:pt>
                <c:pt idx="694">
                  <c:v>43396</c:v>
                </c:pt>
                <c:pt idx="695">
                  <c:v>43395</c:v>
                </c:pt>
                <c:pt idx="696">
                  <c:v>43392</c:v>
                </c:pt>
                <c:pt idx="697">
                  <c:v>43391</c:v>
                </c:pt>
                <c:pt idx="698">
                  <c:v>43390</c:v>
                </c:pt>
                <c:pt idx="699">
                  <c:v>43389</c:v>
                </c:pt>
                <c:pt idx="700">
                  <c:v>43388</c:v>
                </c:pt>
                <c:pt idx="701">
                  <c:v>43385</c:v>
                </c:pt>
                <c:pt idx="702">
                  <c:v>43384</c:v>
                </c:pt>
                <c:pt idx="703">
                  <c:v>43383</c:v>
                </c:pt>
                <c:pt idx="704">
                  <c:v>43382</c:v>
                </c:pt>
                <c:pt idx="705">
                  <c:v>43381</c:v>
                </c:pt>
                <c:pt idx="706">
                  <c:v>43373</c:v>
                </c:pt>
                <c:pt idx="707">
                  <c:v>43372</c:v>
                </c:pt>
                <c:pt idx="708">
                  <c:v>43371</c:v>
                </c:pt>
                <c:pt idx="709">
                  <c:v>43370</c:v>
                </c:pt>
                <c:pt idx="710">
                  <c:v>43369</c:v>
                </c:pt>
                <c:pt idx="711">
                  <c:v>43368</c:v>
                </c:pt>
                <c:pt idx="712">
                  <c:v>43364</c:v>
                </c:pt>
                <c:pt idx="713">
                  <c:v>43363</c:v>
                </c:pt>
                <c:pt idx="714">
                  <c:v>43362</c:v>
                </c:pt>
                <c:pt idx="715">
                  <c:v>43361</c:v>
                </c:pt>
                <c:pt idx="716">
                  <c:v>43360</c:v>
                </c:pt>
                <c:pt idx="717">
                  <c:v>43357</c:v>
                </c:pt>
                <c:pt idx="718">
                  <c:v>43356</c:v>
                </c:pt>
                <c:pt idx="719">
                  <c:v>43355</c:v>
                </c:pt>
                <c:pt idx="720">
                  <c:v>43354</c:v>
                </c:pt>
                <c:pt idx="721">
                  <c:v>43353</c:v>
                </c:pt>
                <c:pt idx="722">
                  <c:v>43350</c:v>
                </c:pt>
                <c:pt idx="723">
                  <c:v>43349</c:v>
                </c:pt>
                <c:pt idx="724">
                  <c:v>43348</c:v>
                </c:pt>
                <c:pt idx="725">
                  <c:v>43347</c:v>
                </c:pt>
                <c:pt idx="726">
                  <c:v>43346</c:v>
                </c:pt>
                <c:pt idx="727">
                  <c:v>43343</c:v>
                </c:pt>
                <c:pt idx="728">
                  <c:v>43342</c:v>
                </c:pt>
                <c:pt idx="729">
                  <c:v>43341</c:v>
                </c:pt>
                <c:pt idx="730">
                  <c:v>43340</c:v>
                </c:pt>
                <c:pt idx="731">
                  <c:v>43339</c:v>
                </c:pt>
                <c:pt idx="732">
                  <c:v>43336</c:v>
                </c:pt>
                <c:pt idx="733">
                  <c:v>43335</c:v>
                </c:pt>
                <c:pt idx="734">
                  <c:v>43334</c:v>
                </c:pt>
                <c:pt idx="735">
                  <c:v>43333</c:v>
                </c:pt>
                <c:pt idx="736">
                  <c:v>43332</c:v>
                </c:pt>
                <c:pt idx="737">
                  <c:v>43329</c:v>
                </c:pt>
                <c:pt idx="738">
                  <c:v>43328</c:v>
                </c:pt>
                <c:pt idx="739">
                  <c:v>43327</c:v>
                </c:pt>
                <c:pt idx="740">
                  <c:v>43326</c:v>
                </c:pt>
                <c:pt idx="741">
                  <c:v>43325</c:v>
                </c:pt>
                <c:pt idx="742">
                  <c:v>43322</c:v>
                </c:pt>
                <c:pt idx="743">
                  <c:v>43321</c:v>
                </c:pt>
                <c:pt idx="744">
                  <c:v>43320</c:v>
                </c:pt>
                <c:pt idx="745">
                  <c:v>43319</c:v>
                </c:pt>
                <c:pt idx="746">
                  <c:v>43318</c:v>
                </c:pt>
                <c:pt idx="747">
                  <c:v>43315</c:v>
                </c:pt>
                <c:pt idx="748">
                  <c:v>43314</c:v>
                </c:pt>
                <c:pt idx="749">
                  <c:v>43313</c:v>
                </c:pt>
                <c:pt idx="750">
                  <c:v>43312</c:v>
                </c:pt>
                <c:pt idx="751">
                  <c:v>43311</c:v>
                </c:pt>
                <c:pt idx="752">
                  <c:v>43308</c:v>
                </c:pt>
                <c:pt idx="753">
                  <c:v>43307</c:v>
                </c:pt>
              </c:numCache>
            </c:numRef>
          </c:cat>
          <c:val>
            <c:numRef>
              <c:f>日度绝对价格指数!$E$3:$E$756</c:f>
              <c:numCache>
                <c:formatCode>General</c:formatCode>
                <c:ptCount val="754"/>
                <c:pt idx="0">
                  <c:v>840</c:v>
                </c:pt>
                <c:pt idx="1">
                  <c:v>830</c:v>
                </c:pt>
                <c:pt idx="2">
                  <c:v>830</c:v>
                </c:pt>
                <c:pt idx="3">
                  <c:v>830</c:v>
                </c:pt>
                <c:pt idx="4">
                  <c:v>830</c:v>
                </c:pt>
                <c:pt idx="5">
                  <c:v>810</c:v>
                </c:pt>
                <c:pt idx="6">
                  <c:v>800</c:v>
                </c:pt>
                <c:pt idx="7">
                  <c:v>790</c:v>
                </c:pt>
                <c:pt idx="8">
                  <c:v>790</c:v>
                </c:pt>
                <c:pt idx="9">
                  <c:v>790</c:v>
                </c:pt>
                <c:pt idx="10">
                  <c:v>790</c:v>
                </c:pt>
                <c:pt idx="11">
                  <c:v>780</c:v>
                </c:pt>
                <c:pt idx="12">
                  <c:v>780</c:v>
                </c:pt>
                <c:pt idx="13">
                  <c:v>780</c:v>
                </c:pt>
                <c:pt idx="14">
                  <c:v>770</c:v>
                </c:pt>
                <c:pt idx="15">
                  <c:v>770</c:v>
                </c:pt>
                <c:pt idx="16">
                  <c:v>775</c:v>
                </c:pt>
                <c:pt idx="17">
                  <c:v>780</c:v>
                </c:pt>
                <c:pt idx="18">
                  <c:v>780</c:v>
                </c:pt>
                <c:pt idx="19">
                  <c:v>780</c:v>
                </c:pt>
                <c:pt idx="20">
                  <c:v>800</c:v>
                </c:pt>
                <c:pt idx="21">
                  <c:v>800</c:v>
                </c:pt>
                <c:pt idx="22">
                  <c:v>800</c:v>
                </c:pt>
                <c:pt idx="23">
                  <c:v>800</c:v>
                </c:pt>
                <c:pt idx="24">
                  <c:v>800</c:v>
                </c:pt>
                <c:pt idx="25">
                  <c:v>800</c:v>
                </c:pt>
                <c:pt idx="26">
                  <c:v>780</c:v>
                </c:pt>
                <c:pt idx="27">
                  <c:v>775</c:v>
                </c:pt>
                <c:pt idx="28">
                  <c:v>770</c:v>
                </c:pt>
                <c:pt idx="29">
                  <c:v>750</c:v>
                </c:pt>
                <c:pt idx="30">
                  <c:v>730</c:v>
                </c:pt>
                <c:pt idx="31">
                  <c:v>730</c:v>
                </c:pt>
                <c:pt idx="32">
                  <c:v>710</c:v>
                </c:pt>
                <c:pt idx="33">
                  <c:v>700</c:v>
                </c:pt>
                <c:pt idx="34">
                  <c:v>700</c:v>
                </c:pt>
                <c:pt idx="35">
                  <c:v>700</c:v>
                </c:pt>
                <c:pt idx="36">
                  <c:v>695</c:v>
                </c:pt>
                <c:pt idx="37">
                  <c:v>690</c:v>
                </c:pt>
                <c:pt idx="38">
                  <c:v>670</c:v>
                </c:pt>
                <c:pt idx="39">
                  <c:v>670</c:v>
                </c:pt>
                <c:pt idx="40">
                  <c:v>670</c:v>
                </c:pt>
                <c:pt idx="41">
                  <c:v>660</c:v>
                </c:pt>
                <c:pt idx="42">
                  <c:v>660</c:v>
                </c:pt>
                <c:pt idx="43">
                  <c:v>650</c:v>
                </c:pt>
                <c:pt idx="44">
                  <c:v>650</c:v>
                </c:pt>
                <c:pt idx="45">
                  <c:v>660</c:v>
                </c:pt>
                <c:pt idx="46">
                  <c:v>660</c:v>
                </c:pt>
                <c:pt idx="47">
                  <c:v>680</c:v>
                </c:pt>
                <c:pt idx="48">
                  <c:v>710</c:v>
                </c:pt>
                <c:pt idx="49">
                  <c:v>730</c:v>
                </c:pt>
                <c:pt idx="50">
                  <c:v>740</c:v>
                </c:pt>
                <c:pt idx="51">
                  <c:v>740</c:v>
                </c:pt>
                <c:pt idx="52">
                  <c:v>750</c:v>
                </c:pt>
                <c:pt idx="53">
                  <c:v>760</c:v>
                </c:pt>
                <c:pt idx="54">
                  <c:v>760</c:v>
                </c:pt>
                <c:pt idx="55">
                  <c:v>700</c:v>
                </c:pt>
                <c:pt idx="56">
                  <c:v>670</c:v>
                </c:pt>
                <c:pt idx="57">
                  <c:v>650</c:v>
                </c:pt>
                <c:pt idx="58">
                  <c:v>630</c:v>
                </c:pt>
                <c:pt idx="59">
                  <c:v>610</c:v>
                </c:pt>
                <c:pt idx="60">
                  <c:v>600</c:v>
                </c:pt>
                <c:pt idx="61">
                  <c:v>580</c:v>
                </c:pt>
                <c:pt idx="62">
                  <c:v>580</c:v>
                </c:pt>
                <c:pt idx="63">
                  <c:v>580</c:v>
                </c:pt>
                <c:pt idx="64">
                  <c:v>595</c:v>
                </c:pt>
                <c:pt idx="65">
                  <c:v>600</c:v>
                </c:pt>
                <c:pt idx="66">
                  <c:v>610</c:v>
                </c:pt>
                <c:pt idx="67">
                  <c:v>610</c:v>
                </c:pt>
                <c:pt idx="68">
                  <c:v>610</c:v>
                </c:pt>
                <c:pt idx="69">
                  <c:v>610</c:v>
                </c:pt>
                <c:pt idx="70">
                  <c:v>595</c:v>
                </c:pt>
                <c:pt idx="71">
                  <c:v>575</c:v>
                </c:pt>
                <c:pt idx="72">
                  <c:v>560</c:v>
                </c:pt>
                <c:pt idx="73">
                  <c:v>530</c:v>
                </c:pt>
                <c:pt idx="74">
                  <c:v>517</c:v>
                </c:pt>
                <c:pt idx="75">
                  <c:v>510</c:v>
                </c:pt>
                <c:pt idx="76">
                  <c:v>510</c:v>
                </c:pt>
                <c:pt idx="77">
                  <c:v>525</c:v>
                </c:pt>
                <c:pt idx="78">
                  <c:v>530</c:v>
                </c:pt>
                <c:pt idx="79">
                  <c:v>530</c:v>
                </c:pt>
                <c:pt idx="80">
                  <c:v>530</c:v>
                </c:pt>
                <c:pt idx="81">
                  <c:v>530</c:v>
                </c:pt>
                <c:pt idx="82">
                  <c:v>530</c:v>
                </c:pt>
                <c:pt idx="83">
                  <c:v>510</c:v>
                </c:pt>
                <c:pt idx="84">
                  <c:v>480</c:v>
                </c:pt>
                <c:pt idx="85">
                  <c:v>460</c:v>
                </c:pt>
                <c:pt idx="86">
                  <c:v>445</c:v>
                </c:pt>
                <c:pt idx="87">
                  <c:v>442</c:v>
                </c:pt>
                <c:pt idx="88">
                  <c:v>435</c:v>
                </c:pt>
                <c:pt idx="89">
                  <c:v>430</c:v>
                </c:pt>
                <c:pt idx="90">
                  <c:v>430</c:v>
                </c:pt>
                <c:pt idx="91">
                  <c:v>425</c:v>
                </c:pt>
                <c:pt idx="92">
                  <c:v>425</c:v>
                </c:pt>
                <c:pt idx="93">
                  <c:v>420</c:v>
                </c:pt>
                <c:pt idx="94">
                  <c:v>410</c:v>
                </c:pt>
                <c:pt idx="95">
                  <c:v>410</c:v>
                </c:pt>
                <c:pt idx="96">
                  <c:v>400</c:v>
                </c:pt>
                <c:pt idx="97">
                  <c:v>400</c:v>
                </c:pt>
                <c:pt idx="98">
                  <c:v>400</c:v>
                </c:pt>
                <c:pt idx="99">
                  <c:v>380</c:v>
                </c:pt>
                <c:pt idx="100">
                  <c:v>380</c:v>
                </c:pt>
                <c:pt idx="101">
                  <c:v>370</c:v>
                </c:pt>
                <c:pt idx="102">
                  <c:v>370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380</c:v>
                </c:pt>
                <c:pt idx="107">
                  <c:v>380</c:v>
                </c:pt>
                <c:pt idx="108">
                  <c:v>380</c:v>
                </c:pt>
                <c:pt idx="109">
                  <c:v>400</c:v>
                </c:pt>
                <c:pt idx="110">
                  <c:v>410</c:v>
                </c:pt>
                <c:pt idx="111">
                  <c:v>420</c:v>
                </c:pt>
                <c:pt idx="112">
                  <c:v>420</c:v>
                </c:pt>
                <c:pt idx="113">
                  <c:v>420</c:v>
                </c:pt>
                <c:pt idx="114">
                  <c:v>440</c:v>
                </c:pt>
                <c:pt idx="115">
                  <c:v>450</c:v>
                </c:pt>
                <c:pt idx="116">
                  <c:v>450</c:v>
                </c:pt>
                <c:pt idx="117">
                  <c:v>460</c:v>
                </c:pt>
                <c:pt idx="118">
                  <c:v>480</c:v>
                </c:pt>
                <c:pt idx="119">
                  <c:v>490</c:v>
                </c:pt>
                <c:pt idx="120">
                  <c:v>520</c:v>
                </c:pt>
                <c:pt idx="121">
                  <c:v>520</c:v>
                </c:pt>
                <c:pt idx="122">
                  <c:v>520</c:v>
                </c:pt>
                <c:pt idx="123">
                  <c:v>530</c:v>
                </c:pt>
                <c:pt idx="124">
                  <c:v>550</c:v>
                </c:pt>
                <c:pt idx="125">
                  <c:v>550</c:v>
                </c:pt>
                <c:pt idx="126">
                  <c:v>550</c:v>
                </c:pt>
                <c:pt idx="127">
                  <c:v>555</c:v>
                </c:pt>
                <c:pt idx="128">
                  <c:v>585</c:v>
                </c:pt>
                <c:pt idx="129">
                  <c:v>585</c:v>
                </c:pt>
                <c:pt idx="130">
                  <c:v>585</c:v>
                </c:pt>
                <c:pt idx="131">
                  <c:v>580</c:v>
                </c:pt>
                <c:pt idx="132">
                  <c:v>575</c:v>
                </c:pt>
                <c:pt idx="133">
                  <c:v>575</c:v>
                </c:pt>
                <c:pt idx="134">
                  <c:v>560</c:v>
                </c:pt>
                <c:pt idx="135">
                  <c:v>550</c:v>
                </c:pt>
                <c:pt idx="136">
                  <c:v>545</c:v>
                </c:pt>
                <c:pt idx="137">
                  <c:v>540</c:v>
                </c:pt>
                <c:pt idx="138">
                  <c:v>520</c:v>
                </c:pt>
                <c:pt idx="139">
                  <c:v>520</c:v>
                </c:pt>
                <c:pt idx="140">
                  <c:v>520</c:v>
                </c:pt>
                <c:pt idx="141">
                  <c:v>515</c:v>
                </c:pt>
                <c:pt idx="142">
                  <c:v>510</c:v>
                </c:pt>
                <c:pt idx="143">
                  <c:v>500</c:v>
                </c:pt>
                <c:pt idx="144">
                  <c:v>500</c:v>
                </c:pt>
                <c:pt idx="145">
                  <c:v>495</c:v>
                </c:pt>
                <c:pt idx="146">
                  <c:v>495</c:v>
                </c:pt>
                <c:pt idx="147">
                  <c:v>490</c:v>
                </c:pt>
                <c:pt idx="148">
                  <c:v>490</c:v>
                </c:pt>
                <c:pt idx="149">
                  <c:v>485</c:v>
                </c:pt>
                <c:pt idx="150">
                  <c:v>475</c:v>
                </c:pt>
                <c:pt idx="151">
                  <c:v>470</c:v>
                </c:pt>
                <c:pt idx="152">
                  <c:v>465</c:v>
                </c:pt>
                <c:pt idx="153">
                  <c:v>460</c:v>
                </c:pt>
                <c:pt idx="154">
                  <c:v>460</c:v>
                </c:pt>
                <c:pt idx="155">
                  <c:v>460</c:v>
                </c:pt>
                <c:pt idx="156">
                  <c:v>455</c:v>
                </c:pt>
                <c:pt idx="157">
                  <c:v>455</c:v>
                </c:pt>
                <c:pt idx="158">
                  <c:v>435</c:v>
                </c:pt>
                <c:pt idx="159">
                  <c:v>435</c:v>
                </c:pt>
                <c:pt idx="160">
                  <c:v>420</c:v>
                </c:pt>
                <c:pt idx="161">
                  <c:v>420</c:v>
                </c:pt>
                <c:pt idx="162">
                  <c:v>415</c:v>
                </c:pt>
                <c:pt idx="163">
                  <c:v>410</c:v>
                </c:pt>
                <c:pt idx="164">
                  <c:v>405</c:v>
                </c:pt>
                <c:pt idx="165">
                  <c:v>400</c:v>
                </c:pt>
                <c:pt idx="166">
                  <c:v>400</c:v>
                </c:pt>
                <c:pt idx="167">
                  <c:v>395</c:v>
                </c:pt>
                <c:pt idx="168">
                  <c:v>390</c:v>
                </c:pt>
                <c:pt idx="169">
                  <c:v>390</c:v>
                </c:pt>
                <c:pt idx="170">
                  <c:v>390</c:v>
                </c:pt>
                <c:pt idx="171">
                  <c:v>390</c:v>
                </c:pt>
                <c:pt idx="172">
                  <c:v>385</c:v>
                </c:pt>
                <c:pt idx="173">
                  <c:v>385</c:v>
                </c:pt>
                <c:pt idx="174">
                  <c:v>385</c:v>
                </c:pt>
                <c:pt idx="175">
                  <c:v>385</c:v>
                </c:pt>
                <c:pt idx="176">
                  <c:v>385</c:v>
                </c:pt>
                <c:pt idx="177">
                  <c:v>385</c:v>
                </c:pt>
                <c:pt idx="178">
                  <c:v>385</c:v>
                </c:pt>
                <c:pt idx="179">
                  <c:v>385</c:v>
                </c:pt>
                <c:pt idx="180">
                  <c:v>385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380</c:v>
                </c:pt>
                <c:pt idx="185">
                  <c:v>380</c:v>
                </c:pt>
                <c:pt idx="186">
                  <c:v>380</c:v>
                </c:pt>
                <c:pt idx="187">
                  <c:v>380</c:v>
                </c:pt>
                <c:pt idx="188">
                  <c:v>380</c:v>
                </c:pt>
                <c:pt idx="189">
                  <c:v>380</c:v>
                </c:pt>
                <c:pt idx="190">
                  <c:v>385</c:v>
                </c:pt>
                <c:pt idx="191">
                  <c:v>385</c:v>
                </c:pt>
                <c:pt idx="192">
                  <c:v>385</c:v>
                </c:pt>
                <c:pt idx="193">
                  <c:v>385</c:v>
                </c:pt>
                <c:pt idx="194">
                  <c:v>385</c:v>
                </c:pt>
                <c:pt idx="195">
                  <c:v>385</c:v>
                </c:pt>
                <c:pt idx="196">
                  <c:v>385</c:v>
                </c:pt>
                <c:pt idx="197">
                  <c:v>385</c:v>
                </c:pt>
                <c:pt idx="198">
                  <c:v>385</c:v>
                </c:pt>
                <c:pt idx="199">
                  <c:v>385</c:v>
                </c:pt>
                <c:pt idx="200">
                  <c:v>385</c:v>
                </c:pt>
                <c:pt idx="201">
                  <c:v>385</c:v>
                </c:pt>
                <c:pt idx="202">
                  <c:v>385</c:v>
                </c:pt>
                <c:pt idx="203">
                  <c:v>385</c:v>
                </c:pt>
                <c:pt idx="204">
                  <c:v>385</c:v>
                </c:pt>
                <c:pt idx="205">
                  <c:v>385</c:v>
                </c:pt>
                <c:pt idx="206">
                  <c:v>380</c:v>
                </c:pt>
                <c:pt idx="207">
                  <c:v>375</c:v>
                </c:pt>
                <c:pt idx="208">
                  <c:v>375</c:v>
                </c:pt>
                <c:pt idx="209">
                  <c:v>370</c:v>
                </c:pt>
                <c:pt idx="210">
                  <c:v>370</c:v>
                </c:pt>
                <c:pt idx="211">
                  <c:v>370</c:v>
                </c:pt>
                <c:pt idx="212">
                  <c:v>365</c:v>
                </c:pt>
                <c:pt idx="213">
                  <c:v>365</c:v>
                </c:pt>
                <c:pt idx="214">
                  <c:v>360</c:v>
                </c:pt>
                <c:pt idx="215">
                  <c:v>360</c:v>
                </c:pt>
                <c:pt idx="216">
                  <c:v>360</c:v>
                </c:pt>
                <c:pt idx="217">
                  <c:v>360</c:v>
                </c:pt>
                <c:pt idx="218">
                  <c:v>360</c:v>
                </c:pt>
                <c:pt idx="219">
                  <c:v>360</c:v>
                </c:pt>
                <c:pt idx="220">
                  <c:v>360</c:v>
                </c:pt>
                <c:pt idx="221">
                  <c:v>360</c:v>
                </c:pt>
                <c:pt idx="222">
                  <c:v>355</c:v>
                </c:pt>
                <c:pt idx="223">
                  <c:v>350</c:v>
                </c:pt>
                <c:pt idx="224">
                  <c:v>350</c:v>
                </c:pt>
                <c:pt idx="225">
                  <c:v>350</c:v>
                </c:pt>
                <c:pt idx="226">
                  <c:v>350</c:v>
                </c:pt>
                <c:pt idx="227">
                  <c:v>350</c:v>
                </c:pt>
                <c:pt idx="228">
                  <c:v>350</c:v>
                </c:pt>
                <c:pt idx="229">
                  <c:v>350</c:v>
                </c:pt>
                <c:pt idx="230">
                  <c:v>350</c:v>
                </c:pt>
                <c:pt idx="231">
                  <c:v>350</c:v>
                </c:pt>
                <c:pt idx="232">
                  <c:v>350</c:v>
                </c:pt>
                <c:pt idx="233">
                  <c:v>350</c:v>
                </c:pt>
                <c:pt idx="234">
                  <c:v>350</c:v>
                </c:pt>
                <c:pt idx="235">
                  <c:v>350</c:v>
                </c:pt>
                <c:pt idx="236">
                  <c:v>350</c:v>
                </c:pt>
                <c:pt idx="237">
                  <c:v>350</c:v>
                </c:pt>
                <c:pt idx="238">
                  <c:v>350</c:v>
                </c:pt>
                <c:pt idx="239">
                  <c:v>350</c:v>
                </c:pt>
                <c:pt idx="240">
                  <c:v>350</c:v>
                </c:pt>
                <c:pt idx="241">
                  <c:v>350</c:v>
                </c:pt>
                <c:pt idx="242">
                  <c:v>350</c:v>
                </c:pt>
                <c:pt idx="243">
                  <c:v>350</c:v>
                </c:pt>
                <c:pt idx="244">
                  <c:v>350</c:v>
                </c:pt>
                <c:pt idx="245">
                  <c:v>350</c:v>
                </c:pt>
                <c:pt idx="246">
                  <c:v>350</c:v>
                </c:pt>
                <c:pt idx="247">
                  <c:v>350</c:v>
                </c:pt>
                <c:pt idx="248">
                  <c:v>350</c:v>
                </c:pt>
                <c:pt idx="249">
                  <c:v>350</c:v>
                </c:pt>
                <c:pt idx="250">
                  <c:v>350</c:v>
                </c:pt>
                <c:pt idx="251">
                  <c:v>350</c:v>
                </c:pt>
                <c:pt idx="252">
                  <c:v>350</c:v>
                </c:pt>
                <c:pt idx="253">
                  <c:v>350</c:v>
                </c:pt>
                <c:pt idx="254">
                  <c:v>350</c:v>
                </c:pt>
                <c:pt idx="255">
                  <c:v>350</c:v>
                </c:pt>
                <c:pt idx="256">
                  <c:v>350</c:v>
                </c:pt>
                <c:pt idx="257">
                  <c:v>350</c:v>
                </c:pt>
                <c:pt idx="258">
                  <c:v>355</c:v>
                </c:pt>
                <c:pt idx="259">
                  <c:v>355</c:v>
                </c:pt>
                <c:pt idx="260">
                  <c:v>355</c:v>
                </c:pt>
                <c:pt idx="261">
                  <c:v>355</c:v>
                </c:pt>
                <c:pt idx="262">
                  <c:v>355</c:v>
                </c:pt>
                <c:pt idx="263">
                  <c:v>355</c:v>
                </c:pt>
                <c:pt idx="264">
                  <c:v>355</c:v>
                </c:pt>
                <c:pt idx="265">
                  <c:v>350</c:v>
                </c:pt>
                <c:pt idx="266">
                  <c:v>350</c:v>
                </c:pt>
                <c:pt idx="267">
                  <c:v>345</c:v>
                </c:pt>
                <c:pt idx="268">
                  <c:v>345</c:v>
                </c:pt>
                <c:pt idx="269">
                  <c:v>340</c:v>
                </c:pt>
                <c:pt idx="270">
                  <c:v>340</c:v>
                </c:pt>
                <c:pt idx="271">
                  <c:v>335</c:v>
                </c:pt>
                <c:pt idx="272">
                  <c:v>335</c:v>
                </c:pt>
                <c:pt idx="273">
                  <c:v>325</c:v>
                </c:pt>
                <c:pt idx="274">
                  <c:v>320</c:v>
                </c:pt>
                <c:pt idx="275">
                  <c:v>325</c:v>
                </c:pt>
                <c:pt idx="276">
                  <c:v>325</c:v>
                </c:pt>
                <c:pt idx="277">
                  <c:v>320</c:v>
                </c:pt>
                <c:pt idx="278">
                  <c:v>320</c:v>
                </c:pt>
                <c:pt idx="279">
                  <c:v>320</c:v>
                </c:pt>
                <c:pt idx="280">
                  <c:v>315</c:v>
                </c:pt>
                <c:pt idx="281">
                  <c:v>315</c:v>
                </c:pt>
                <c:pt idx="282">
                  <c:v>310</c:v>
                </c:pt>
                <c:pt idx="283">
                  <c:v>310</c:v>
                </c:pt>
                <c:pt idx="284">
                  <c:v>310</c:v>
                </c:pt>
                <c:pt idx="285">
                  <c:v>305</c:v>
                </c:pt>
                <c:pt idx="286">
                  <c:v>305</c:v>
                </c:pt>
                <c:pt idx="287">
                  <c:v>305</c:v>
                </c:pt>
                <c:pt idx="288">
                  <c:v>305</c:v>
                </c:pt>
                <c:pt idx="289">
                  <c:v>305</c:v>
                </c:pt>
                <c:pt idx="290">
                  <c:v>305</c:v>
                </c:pt>
                <c:pt idx="291">
                  <c:v>305</c:v>
                </c:pt>
                <c:pt idx="292">
                  <c:v>300</c:v>
                </c:pt>
                <c:pt idx="293">
                  <c:v>300</c:v>
                </c:pt>
                <c:pt idx="294">
                  <c:v>300</c:v>
                </c:pt>
                <c:pt idx="295">
                  <c:v>300</c:v>
                </c:pt>
                <c:pt idx="296">
                  <c:v>300</c:v>
                </c:pt>
                <c:pt idx="297">
                  <c:v>300</c:v>
                </c:pt>
                <c:pt idx="298">
                  <c:v>295</c:v>
                </c:pt>
                <c:pt idx="299">
                  <c:v>280</c:v>
                </c:pt>
                <c:pt idx="300">
                  <c:v>275</c:v>
                </c:pt>
                <c:pt idx="301">
                  <c:v>275</c:v>
                </c:pt>
                <c:pt idx="302">
                  <c:v>275</c:v>
                </c:pt>
                <c:pt idx="303">
                  <c:v>275</c:v>
                </c:pt>
                <c:pt idx="304">
                  <c:v>275</c:v>
                </c:pt>
                <c:pt idx="305">
                  <c:v>275</c:v>
                </c:pt>
                <c:pt idx="306">
                  <c:v>275</c:v>
                </c:pt>
                <c:pt idx="307">
                  <c:v>275</c:v>
                </c:pt>
                <c:pt idx="308">
                  <c:v>280</c:v>
                </c:pt>
                <c:pt idx="309">
                  <c:v>280</c:v>
                </c:pt>
                <c:pt idx="310">
                  <c:v>280</c:v>
                </c:pt>
                <c:pt idx="311">
                  <c:v>285</c:v>
                </c:pt>
                <c:pt idx="312">
                  <c:v>285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285</c:v>
                </c:pt>
                <c:pt idx="317">
                  <c:v>285</c:v>
                </c:pt>
                <c:pt idx="318">
                  <c:v>285</c:v>
                </c:pt>
                <c:pt idx="319">
                  <c:v>285</c:v>
                </c:pt>
                <c:pt idx="320">
                  <c:v>295</c:v>
                </c:pt>
                <c:pt idx="321">
                  <c:v>295</c:v>
                </c:pt>
                <c:pt idx="322">
                  <c:v>295</c:v>
                </c:pt>
                <c:pt idx="323">
                  <c:v>295</c:v>
                </c:pt>
                <c:pt idx="324">
                  <c:v>300</c:v>
                </c:pt>
                <c:pt idx="325">
                  <c:v>305</c:v>
                </c:pt>
                <c:pt idx="326">
                  <c:v>305</c:v>
                </c:pt>
                <c:pt idx="327">
                  <c:v>305</c:v>
                </c:pt>
                <c:pt idx="328">
                  <c:v>305</c:v>
                </c:pt>
                <c:pt idx="329">
                  <c:v>310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325</c:v>
                </c:pt>
                <c:pt idx="335">
                  <c:v>325</c:v>
                </c:pt>
                <c:pt idx="336">
                  <c:v>330</c:v>
                </c:pt>
                <c:pt idx="337">
                  <c:v>330</c:v>
                </c:pt>
                <c:pt idx="338">
                  <c:v>330</c:v>
                </c:pt>
                <c:pt idx="339">
                  <c:v>335</c:v>
                </c:pt>
                <c:pt idx="340">
                  <c:v>285</c:v>
                </c:pt>
                <c:pt idx="341">
                  <c:v>345</c:v>
                </c:pt>
                <c:pt idx="342">
                  <c:v>285</c:v>
                </c:pt>
                <c:pt idx="343">
                  <c:v>300</c:v>
                </c:pt>
                <c:pt idx="344">
                  <c:v>305</c:v>
                </c:pt>
                <c:pt idx="345">
                  <c:v>305</c:v>
                </c:pt>
                <c:pt idx="346">
                  <c:v>315</c:v>
                </c:pt>
                <c:pt idx="347">
                  <c:v>315</c:v>
                </c:pt>
                <c:pt idx="348">
                  <c:v>315</c:v>
                </c:pt>
                <c:pt idx="349">
                  <c:v>315</c:v>
                </c:pt>
                <c:pt idx="350">
                  <c:v>315</c:v>
                </c:pt>
                <c:pt idx="351">
                  <c:v>315</c:v>
                </c:pt>
                <c:pt idx="352">
                  <c:v>315</c:v>
                </c:pt>
                <c:pt idx="353">
                  <c:v>315</c:v>
                </c:pt>
                <c:pt idx="354">
                  <c:v>315</c:v>
                </c:pt>
                <c:pt idx="355">
                  <c:v>320</c:v>
                </c:pt>
                <c:pt idx="356">
                  <c:v>320</c:v>
                </c:pt>
                <c:pt idx="357">
                  <c:v>320</c:v>
                </c:pt>
                <c:pt idx="358">
                  <c:v>320</c:v>
                </c:pt>
                <c:pt idx="359">
                  <c:v>320</c:v>
                </c:pt>
                <c:pt idx="360">
                  <c:v>305</c:v>
                </c:pt>
                <c:pt idx="361">
                  <c:v>305</c:v>
                </c:pt>
                <c:pt idx="362">
                  <c:v>305</c:v>
                </c:pt>
                <c:pt idx="363">
                  <c:v>295</c:v>
                </c:pt>
                <c:pt idx="364">
                  <c:v>295</c:v>
                </c:pt>
                <c:pt idx="365">
                  <c:v>295</c:v>
                </c:pt>
                <c:pt idx="366">
                  <c:v>295</c:v>
                </c:pt>
                <c:pt idx="367">
                  <c:v>295</c:v>
                </c:pt>
                <c:pt idx="368">
                  <c:v>295</c:v>
                </c:pt>
                <c:pt idx="369">
                  <c:v>295</c:v>
                </c:pt>
                <c:pt idx="370">
                  <c:v>295</c:v>
                </c:pt>
                <c:pt idx="371">
                  <c:v>270</c:v>
                </c:pt>
                <c:pt idx="372">
                  <c:v>270</c:v>
                </c:pt>
                <c:pt idx="373">
                  <c:v>270</c:v>
                </c:pt>
                <c:pt idx="374">
                  <c:v>270</c:v>
                </c:pt>
                <c:pt idx="375">
                  <c:v>275</c:v>
                </c:pt>
                <c:pt idx="376">
                  <c:v>270</c:v>
                </c:pt>
                <c:pt idx="377">
                  <c:v>270</c:v>
                </c:pt>
                <c:pt idx="378">
                  <c:v>270</c:v>
                </c:pt>
                <c:pt idx="379">
                  <c:v>270</c:v>
                </c:pt>
                <c:pt idx="380">
                  <c:v>270</c:v>
                </c:pt>
                <c:pt idx="381">
                  <c:v>270</c:v>
                </c:pt>
                <c:pt idx="382">
                  <c:v>270</c:v>
                </c:pt>
                <c:pt idx="383">
                  <c:v>270</c:v>
                </c:pt>
                <c:pt idx="384">
                  <c:v>270</c:v>
                </c:pt>
                <c:pt idx="385">
                  <c:v>270</c:v>
                </c:pt>
                <c:pt idx="386">
                  <c:v>270</c:v>
                </c:pt>
                <c:pt idx="387">
                  <c:v>270</c:v>
                </c:pt>
                <c:pt idx="388">
                  <c:v>270</c:v>
                </c:pt>
                <c:pt idx="389">
                  <c:v>270</c:v>
                </c:pt>
                <c:pt idx="390">
                  <c:v>270</c:v>
                </c:pt>
                <c:pt idx="391">
                  <c:v>270</c:v>
                </c:pt>
                <c:pt idx="392">
                  <c:v>270</c:v>
                </c:pt>
                <c:pt idx="393">
                  <c:v>265</c:v>
                </c:pt>
                <c:pt idx="394">
                  <c:v>265</c:v>
                </c:pt>
                <c:pt idx="395">
                  <c:v>275</c:v>
                </c:pt>
                <c:pt idx="396">
                  <c:v>275</c:v>
                </c:pt>
                <c:pt idx="397">
                  <c:v>275</c:v>
                </c:pt>
                <c:pt idx="398">
                  <c:v>275</c:v>
                </c:pt>
                <c:pt idx="399">
                  <c:v>275</c:v>
                </c:pt>
                <c:pt idx="400">
                  <c:v>275</c:v>
                </c:pt>
                <c:pt idx="401">
                  <c:v>275</c:v>
                </c:pt>
                <c:pt idx="402">
                  <c:v>275</c:v>
                </c:pt>
                <c:pt idx="403">
                  <c:v>340</c:v>
                </c:pt>
                <c:pt idx="404">
                  <c:v>275</c:v>
                </c:pt>
                <c:pt idx="405">
                  <c:v>275</c:v>
                </c:pt>
                <c:pt idx="406">
                  <c:v>275</c:v>
                </c:pt>
                <c:pt idx="407">
                  <c:v>275</c:v>
                </c:pt>
                <c:pt idx="408">
                  <c:v>275</c:v>
                </c:pt>
                <c:pt idx="409">
                  <c:v>275</c:v>
                </c:pt>
                <c:pt idx="410">
                  <c:v>265</c:v>
                </c:pt>
                <c:pt idx="411">
                  <c:v>265</c:v>
                </c:pt>
                <c:pt idx="412">
                  <c:v>265</c:v>
                </c:pt>
                <c:pt idx="413">
                  <c:v>265</c:v>
                </c:pt>
                <c:pt idx="414">
                  <c:v>265</c:v>
                </c:pt>
                <c:pt idx="415">
                  <c:v>265</c:v>
                </c:pt>
                <c:pt idx="416">
                  <c:v>265</c:v>
                </c:pt>
                <c:pt idx="417">
                  <c:v>265</c:v>
                </c:pt>
                <c:pt idx="418">
                  <c:v>265</c:v>
                </c:pt>
                <c:pt idx="419">
                  <c:v>265</c:v>
                </c:pt>
                <c:pt idx="420">
                  <c:v>265</c:v>
                </c:pt>
                <c:pt idx="421">
                  <c:v>265</c:v>
                </c:pt>
                <c:pt idx="422">
                  <c:v>265</c:v>
                </c:pt>
                <c:pt idx="423">
                  <c:v>265</c:v>
                </c:pt>
                <c:pt idx="424">
                  <c:v>275</c:v>
                </c:pt>
                <c:pt idx="425">
                  <c:v>275</c:v>
                </c:pt>
                <c:pt idx="426">
                  <c:v>275</c:v>
                </c:pt>
                <c:pt idx="427">
                  <c:v>275</c:v>
                </c:pt>
                <c:pt idx="428">
                  <c:v>275</c:v>
                </c:pt>
                <c:pt idx="429">
                  <c:v>275</c:v>
                </c:pt>
                <c:pt idx="430">
                  <c:v>275</c:v>
                </c:pt>
                <c:pt idx="431">
                  <c:v>275</c:v>
                </c:pt>
                <c:pt idx="432">
                  <c:v>275</c:v>
                </c:pt>
                <c:pt idx="433">
                  <c:v>275</c:v>
                </c:pt>
                <c:pt idx="434">
                  <c:v>275</c:v>
                </c:pt>
                <c:pt idx="435">
                  <c:v>275</c:v>
                </c:pt>
                <c:pt idx="436">
                  <c:v>275</c:v>
                </c:pt>
                <c:pt idx="437">
                  <c:v>275</c:v>
                </c:pt>
                <c:pt idx="438">
                  <c:v>275</c:v>
                </c:pt>
                <c:pt idx="439">
                  <c:v>275</c:v>
                </c:pt>
                <c:pt idx="440">
                  <c:v>290</c:v>
                </c:pt>
                <c:pt idx="441">
                  <c:v>365</c:v>
                </c:pt>
                <c:pt idx="442">
                  <c:v>290</c:v>
                </c:pt>
                <c:pt idx="443">
                  <c:v>300</c:v>
                </c:pt>
                <c:pt idx="444">
                  <c:v>300</c:v>
                </c:pt>
                <c:pt idx="445">
                  <c:v>300</c:v>
                </c:pt>
                <c:pt idx="446">
                  <c:v>300</c:v>
                </c:pt>
                <c:pt idx="447">
                  <c:v>300</c:v>
                </c:pt>
                <c:pt idx="448">
                  <c:v>300</c:v>
                </c:pt>
                <c:pt idx="449">
                  <c:v>300</c:v>
                </c:pt>
                <c:pt idx="450">
                  <c:v>300</c:v>
                </c:pt>
                <c:pt idx="451">
                  <c:v>300</c:v>
                </c:pt>
                <c:pt idx="452">
                  <c:v>300</c:v>
                </c:pt>
                <c:pt idx="453">
                  <c:v>300</c:v>
                </c:pt>
                <c:pt idx="454">
                  <c:v>300</c:v>
                </c:pt>
                <c:pt idx="455">
                  <c:v>300</c:v>
                </c:pt>
                <c:pt idx="456">
                  <c:v>300</c:v>
                </c:pt>
                <c:pt idx="457">
                  <c:v>300</c:v>
                </c:pt>
                <c:pt idx="458">
                  <c:v>300</c:v>
                </c:pt>
                <c:pt idx="459">
                  <c:v>300</c:v>
                </c:pt>
                <c:pt idx="460">
                  <c:v>300</c:v>
                </c:pt>
                <c:pt idx="461">
                  <c:v>300</c:v>
                </c:pt>
                <c:pt idx="462">
                  <c:v>300</c:v>
                </c:pt>
                <c:pt idx="463">
                  <c:v>300</c:v>
                </c:pt>
                <c:pt idx="464">
                  <c:v>300</c:v>
                </c:pt>
                <c:pt idx="465">
                  <c:v>300</c:v>
                </c:pt>
                <c:pt idx="466">
                  <c:v>300</c:v>
                </c:pt>
                <c:pt idx="467">
                  <c:v>300</c:v>
                </c:pt>
                <c:pt idx="468">
                  <c:v>300</c:v>
                </c:pt>
                <c:pt idx="469">
                  <c:v>300</c:v>
                </c:pt>
                <c:pt idx="470">
                  <c:v>300</c:v>
                </c:pt>
                <c:pt idx="471">
                  <c:v>300</c:v>
                </c:pt>
                <c:pt idx="472">
                  <c:v>300</c:v>
                </c:pt>
                <c:pt idx="473">
                  <c:v>300</c:v>
                </c:pt>
                <c:pt idx="474">
                  <c:v>300</c:v>
                </c:pt>
                <c:pt idx="475">
                  <c:v>300</c:v>
                </c:pt>
                <c:pt idx="476">
                  <c:v>300</c:v>
                </c:pt>
                <c:pt idx="477">
                  <c:v>300</c:v>
                </c:pt>
                <c:pt idx="478">
                  <c:v>300</c:v>
                </c:pt>
                <c:pt idx="479">
                  <c:v>300</c:v>
                </c:pt>
                <c:pt idx="480">
                  <c:v>300</c:v>
                </c:pt>
                <c:pt idx="481">
                  <c:v>300</c:v>
                </c:pt>
                <c:pt idx="482">
                  <c:v>300</c:v>
                </c:pt>
                <c:pt idx="483">
                  <c:v>300</c:v>
                </c:pt>
                <c:pt idx="484">
                  <c:v>295</c:v>
                </c:pt>
                <c:pt idx="485">
                  <c:v>295</c:v>
                </c:pt>
                <c:pt idx="486">
                  <c:v>305</c:v>
                </c:pt>
                <c:pt idx="487">
                  <c:v>305</c:v>
                </c:pt>
                <c:pt idx="488">
                  <c:v>305</c:v>
                </c:pt>
                <c:pt idx="489">
                  <c:v>305</c:v>
                </c:pt>
                <c:pt idx="490">
                  <c:v>305</c:v>
                </c:pt>
                <c:pt idx="491">
                  <c:v>305</c:v>
                </c:pt>
                <c:pt idx="492">
                  <c:v>305</c:v>
                </c:pt>
                <c:pt idx="493">
                  <c:v>305</c:v>
                </c:pt>
                <c:pt idx="494">
                  <c:v>305</c:v>
                </c:pt>
                <c:pt idx="495">
                  <c:v>300</c:v>
                </c:pt>
                <c:pt idx="496">
                  <c:v>300</c:v>
                </c:pt>
                <c:pt idx="497">
                  <c:v>300</c:v>
                </c:pt>
                <c:pt idx="498">
                  <c:v>300</c:v>
                </c:pt>
                <c:pt idx="499">
                  <c:v>300</c:v>
                </c:pt>
                <c:pt idx="500">
                  <c:v>300</c:v>
                </c:pt>
                <c:pt idx="501">
                  <c:v>310</c:v>
                </c:pt>
                <c:pt idx="502">
                  <c:v>320</c:v>
                </c:pt>
                <c:pt idx="503">
                  <c:v>320</c:v>
                </c:pt>
                <c:pt idx="504">
                  <c:v>320</c:v>
                </c:pt>
                <c:pt idx="505">
                  <c:v>320</c:v>
                </c:pt>
                <c:pt idx="506">
                  <c:v>320</c:v>
                </c:pt>
                <c:pt idx="507">
                  <c:v>310</c:v>
                </c:pt>
                <c:pt idx="508">
                  <c:v>310</c:v>
                </c:pt>
                <c:pt idx="509">
                  <c:v>310</c:v>
                </c:pt>
                <c:pt idx="510">
                  <c:v>310</c:v>
                </c:pt>
                <c:pt idx="511">
                  <c:v>310</c:v>
                </c:pt>
                <c:pt idx="512">
                  <c:v>310</c:v>
                </c:pt>
                <c:pt idx="513">
                  <c:v>310</c:v>
                </c:pt>
                <c:pt idx="514">
                  <c:v>310</c:v>
                </c:pt>
                <c:pt idx="515">
                  <c:v>310</c:v>
                </c:pt>
                <c:pt idx="516">
                  <c:v>310</c:v>
                </c:pt>
                <c:pt idx="517">
                  <c:v>310</c:v>
                </c:pt>
                <c:pt idx="518">
                  <c:v>310</c:v>
                </c:pt>
                <c:pt idx="519">
                  <c:v>310</c:v>
                </c:pt>
                <c:pt idx="520">
                  <c:v>310</c:v>
                </c:pt>
                <c:pt idx="521">
                  <c:v>310</c:v>
                </c:pt>
                <c:pt idx="522">
                  <c:v>310</c:v>
                </c:pt>
                <c:pt idx="523">
                  <c:v>310</c:v>
                </c:pt>
                <c:pt idx="524">
                  <c:v>310</c:v>
                </c:pt>
                <c:pt idx="525">
                  <c:v>310</c:v>
                </c:pt>
                <c:pt idx="526">
                  <c:v>310</c:v>
                </c:pt>
                <c:pt idx="527">
                  <c:v>310</c:v>
                </c:pt>
                <c:pt idx="528">
                  <c:v>310</c:v>
                </c:pt>
                <c:pt idx="529">
                  <c:v>310</c:v>
                </c:pt>
                <c:pt idx="530">
                  <c:v>310</c:v>
                </c:pt>
                <c:pt idx="531">
                  <c:v>310</c:v>
                </c:pt>
                <c:pt idx="532">
                  <c:v>310</c:v>
                </c:pt>
                <c:pt idx="533">
                  <c:v>310</c:v>
                </c:pt>
                <c:pt idx="534">
                  <c:v>310</c:v>
                </c:pt>
                <c:pt idx="535">
                  <c:v>310</c:v>
                </c:pt>
                <c:pt idx="536">
                  <c:v>310</c:v>
                </c:pt>
                <c:pt idx="537">
                  <c:v>310</c:v>
                </c:pt>
                <c:pt idx="538">
                  <c:v>385</c:v>
                </c:pt>
                <c:pt idx="539">
                  <c:v>310</c:v>
                </c:pt>
                <c:pt idx="540">
                  <c:v>315</c:v>
                </c:pt>
                <c:pt idx="541">
                  <c:v>325</c:v>
                </c:pt>
                <c:pt idx="542">
                  <c:v>325</c:v>
                </c:pt>
                <c:pt idx="543">
                  <c:v>325</c:v>
                </c:pt>
                <c:pt idx="544">
                  <c:v>325</c:v>
                </c:pt>
                <c:pt idx="545">
                  <c:v>325</c:v>
                </c:pt>
                <c:pt idx="546">
                  <c:v>325</c:v>
                </c:pt>
                <c:pt idx="547">
                  <c:v>325</c:v>
                </c:pt>
                <c:pt idx="548">
                  <c:v>325</c:v>
                </c:pt>
                <c:pt idx="549">
                  <c:v>325</c:v>
                </c:pt>
                <c:pt idx="550">
                  <c:v>325</c:v>
                </c:pt>
                <c:pt idx="551">
                  <c:v>390</c:v>
                </c:pt>
                <c:pt idx="552">
                  <c:v>325</c:v>
                </c:pt>
                <c:pt idx="553">
                  <c:v>325</c:v>
                </c:pt>
                <c:pt idx="554">
                  <c:v>325</c:v>
                </c:pt>
                <c:pt idx="555">
                  <c:v>325</c:v>
                </c:pt>
                <c:pt idx="556">
                  <c:v>325</c:v>
                </c:pt>
                <c:pt idx="557">
                  <c:v>325</c:v>
                </c:pt>
                <c:pt idx="558">
                  <c:v>325</c:v>
                </c:pt>
                <c:pt idx="559">
                  <c:v>325</c:v>
                </c:pt>
                <c:pt idx="560">
                  <c:v>390</c:v>
                </c:pt>
                <c:pt idx="561">
                  <c:v>390</c:v>
                </c:pt>
                <c:pt idx="562">
                  <c:v>390</c:v>
                </c:pt>
                <c:pt idx="563">
                  <c:v>390</c:v>
                </c:pt>
                <c:pt idx="564">
                  <c:v>390</c:v>
                </c:pt>
                <c:pt idx="565">
                  <c:v>390</c:v>
                </c:pt>
                <c:pt idx="566">
                  <c:v>390</c:v>
                </c:pt>
                <c:pt idx="567">
                  <c:v>390</c:v>
                </c:pt>
                <c:pt idx="568">
                  <c:v>390</c:v>
                </c:pt>
                <c:pt idx="569">
                  <c:v>390</c:v>
                </c:pt>
                <c:pt idx="570">
                  <c:v>390</c:v>
                </c:pt>
                <c:pt idx="571">
                  <c:v>390</c:v>
                </c:pt>
                <c:pt idx="572">
                  <c:v>390</c:v>
                </c:pt>
                <c:pt idx="573">
                  <c:v>390</c:v>
                </c:pt>
                <c:pt idx="574">
                  <c:v>390</c:v>
                </c:pt>
                <c:pt idx="575">
                  <c:v>390</c:v>
                </c:pt>
                <c:pt idx="576">
                  <c:v>390</c:v>
                </c:pt>
                <c:pt idx="577">
                  <c:v>390</c:v>
                </c:pt>
                <c:pt idx="578">
                  <c:v>390</c:v>
                </c:pt>
                <c:pt idx="579">
                  <c:v>390</c:v>
                </c:pt>
                <c:pt idx="580">
                  <c:v>390</c:v>
                </c:pt>
                <c:pt idx="581">
                  <c:v>390</c:v>
                </c:pt>
                <c:pt idx="582">
                  <c:v>390</c:v>
                </c:pt>
                <c:pt idx="583">
                  <c:v>390</c:v>
                </c:pt>
                <c:pt idx="584">
                  <c:v>390</c:v>
                </c:pt>
                <c:pt idx="585">
                  <c:v>390</c:v>
                </c:pt>
                <c:pt idx="586">
                  <c:v>390</c:v>
                </c:pt>
                <c:pt idx="587">
                  <c:v>390</c:v>
                </c:pt>
                <c:pt idx="588">
                  <c:v>390</c:v>
                </c:pt>
                <c:pt idx="589">
                  <c:v>390</c:v>
                </c:pt>
                <c:pt idx="590">
                  <c:v>390</c:v>
                </c:pt>
                <c:pt idx="591">
                  <c:v>390</c:v>
                </c:pt>
                <c:pt idx="592">
                  <c:v>390</c:v>
                </c:pt>
                <c:pt idx="593">
                  <c:v>390</c:v>
                </c:pt>
                <c:pt idx="594">
                  <c:v>390</c:v>
                </c:pt>
                <c:pt idx="595">
                  <c:v>390</c:v>
                </c:pt>
                <c:pt idx="596">
                  <c:v>390</c:v>
                </c:pt>
                <c:pt idx="597">
                  <c:v>390</c:v>
                </c:pt>
                <c:pt idx="598">
                  <c:v>390</c:v>
                </c:pt>
                <c:pt idx="599">
                  <c:v>380</c:v>
                </c:pt>
                <c:pt idx="600">
                  <c:v>380</c:v>
                </c:pt>
                <c:pt idx="601">
                  <c:v>380</c:v>
                </c:pt>
                <c:pt idx="602">
                  <c:v>365</c:v>
                </c:pt>
                <c:pt idx="603">
                  <c:v>365</c:v>
                </c:pt>
                <c:pt idx="604">
                  <c:v>360</c:v>
                </c:pt>
                <c:pt idx="605">
                  <c:v>360</c:v>
                </c:pt>
                <c:pt idx="606">
                  <c:v>360</c:v>
                </c:pt>
                <c:pt idx="607">
                  <c:v>360</c:v>
                </c:pt>
                <c:pt idx="608">
                  <c:v>350</c:v>
                </c:pt>
                <c:pt idx="609">
                  <c:v>350</c:v>
                </c:pt>
                <c:pt idx="610">
                  <c:v>350</c:v>
                </c:pt>
                <c:pt idx="611">
                  <c:v>350</c:v>
                </c:pt>
                <c:pt idx="612">
                  <c:v>350</c:v>
                </c:pt>
                <c:pt idx="613">
                  <c:v>350</c:v>
                </c:pt>
                <c:pt idx="614">
                  <c:v>350</c:v>
                </c:pt>
                <c:pt idx="615">
                  <c:v>350</c:v>
                </c:pt>
                <c:pt idx="616">
                  <c:v>350</c:v>
                </c:pt>
                <c:pt idx="617">
                  <c:v>350</c:v>
                </c:pt>
                <c:pt idx="618">
                  <c:v>350</c:v>
                </c:pt>
                <c:pt idx="619">
                  <c:v>350</c:v>
                </c:pt>
                <c:pt idx="620">
                  <c:v>350</c:v>
                </c:pt>
                <c:pt idx="621">
                  <c:v>350</c:v>
                </c:pt>
                <c:pt idx="622">
                  <c:v>350</c:v>
                </c:pt>
                <c:pt idx="623">
                  <c:v>350</c:v>
                </c:pt>
                <c:pt idx="624">
                  <c:v>350</c:v>
                </c:pt>
                <c:pt idx="625">
                  <c:v>320</c:v>
                </c:pt>
                <c:pt idx="626">
                  <c:v>320</c:v>
                </c:pt>
                <c:pt idx="627">
                  <c:v>350</c:v>
                </c:pt>
                <c:pt idx="628">
                  <c:v>350</c:v>
                </c:pt>
                <c:pt idx="629">
                  <c:v>345</c:v>
                </c:pt>
                <c:pt idx="630">
                  <c:v>345</c:v>
                </c:pt>
                <c:pt idx="631">
                  <c:v>345</c:v>
                </c:pt>
                <c:pt idx="632">
                  <c:v>345</c:v>
                </c:pt>
                <c:pt idx="633">
                  <c:v>345</c:v>
                </c:pt>
                <c:pt idx="634">
                  <c:v>340</c:v>
                </c:pt>
                <c:pt idx="635">
                  <c:v>335</c:v>
                </c:pt>
                <c:pt idx="636">
                  <c:v>335</c:v>
                </c:pt>
                <c:pt idx="637">
                  <c:v>335</c:v>
                </c:pt>
                <c:pt idx="638">
                  <c:v>335</c:v>
                </c:pt>
                <c:pt idx="639">
                  <c:v>335</c:v>
                </c:pt>
                <c:pt idx="640">
                  <c:v>335</c:v>
                </c:pt>
                <c:pt idx="641">
                  <c:v>335</c:v>
                </c:pt>
                <c:pt idx="642">
                  <c:v>335</c:v>
                </c:pt>
                <c:pt idx="643">
                  <c:v>335</c:v>
                </c:pt>
                <c:pt idx="644">
                  <c:v>335</c:v>
                </c:pt>
                <c:pt idx="645">
                  <c:v>335</c:v>
                </c:pt>
                <c:pt idx="646">
                  <c:v>335</c:v>
                </c:pt>
                <c:pt idx="647">
                  <c:v>335</c:v>
                </c:pt>
                <c:pt idx="648">
                  <c:v>340</c:v>
                </c:pt>
                <c:pt idx="649">
                  <c:v>340</c:v>
                </c:pt>
                <c:pt idx="650">
                  <c:v>345</c:v>
                </c:pt>
                <c:pt idx="651">
                  <c:v>345</c:v>
                </c:pt>
                <c:pt idx="652">
                  <c:v>345</c:v>
                </c:pt>
                <c:pt idx="653">
                  <c:v>345</c:v>
                </c:pt>
                <c:pt idx="654">
                  <c:v>345</c:v>
                </c:pt>
                <c:pt idx="655">
                  <c:v>345</c:v>
                </c:pt>
                <c:pt idx="656">
                  <c:v>345</c:v>
                </c:pt>
                <c:pt idx="657">
                  <c:v>345</c:v>
                </c:pt>
                <c:pt idx="658">
                  <c:v>345</c:v>
                </c:pt>
                <c:pt idx="659">
                  <c:v>345</c:v>
                </c:pt>
                <c:pt idx="660">
                  <c:v>350</c:v>
                </c:pt>
                <c:pt idx="661">
                  <c:v>350</c:v>
                </c:pt>
                <c:pt idx="662">
                  <c:v>350</c:v>
                </c:pt>
                <c:pt idx="663">
                  <c:v>350</c:v>
                </c:pt>
                <c:pt idx="664">
                  <c:v>350</c:v>
                </c:pt>
                <c:pt idx="665">
                  <c:v>350</c:v>
                </c:pt>
                <c:pt idx="666">
                  <c:v>365</c:v>
                </c:pt>
                <c:pt idx="667">
                  <c:v>365</c:v>
                </c:pt>
                <c:pt idx="668">
                  <c:v>365</c:v>
                </c:pt>
                <c:pt idx="669">
                  <c:v>365</c:v>
                </c:pt>
                <c:pt idx="670">
                  <c:v>365</c:v>
                </c:pt>
                <c:pt idx="671">
                  <c:v>365</c:v>
                </c:pt>
                <c:pt idx="672">
                  <c:v>365</c:v>
                </c:pt>
                <c:pt idx="673">
                  <c:v>365</c:v>
                </c:pt>
                <c:pt idx="674">
                  <c:v>365</c:v>
                </c:pt>
                <c:pt idx="675">
                  <c:v>365</c:v>
                </c:pt>
                <c:pt idx="676">
                  <c:v>365</c:v>
                </c:pt>
                <c:pt idx="677">
                  <c:v>365</c:v>
                </c:pt>
                <c:pt idx="678">
                  <c:v>365</c:v>
                </c:pt>
                <c:pt idx="679">
                  <c:v>365</c:v>
                </c:pt>
                <c:pt idx="680">
                  <c:v>365</c:v>
                </c:pt>
                <c:pt idx="681">
                  <c:v>365</c:v>
                </c:pt>
                <c:pt idx="682">
                  <c:v>365</c:v>
                </c:pt>
                <c:pt idx="683">
                  <c:v>365</c:v>
                </c:pt>
                <c:pt idx="684">
                  <c:v>365</c:v>
                </c:pt>
                <c:pt idx="685">
                  <c:v>365</c:v>
                </c:pt>
                <c:pt idx="686">
                  <c:v>365</c:v>
                </c:pt>
                <c:pt idx="687">
                  <c:v>365</c:v>
                </c:pt>
                <c:pt idx="688">
                  <c:v>365</c:v>
                </c:pt>
                <c:pt idx="689">
                  <c:v>365</c:v>
                </c:pt>
                <c:pt idx="690">
                  <c:v>365</c:v>
                </c:pt>
                <c:pt idx="691">
                  <c:v>365</c:v>
                </c:pt>
                <c:pt idx="692">
                  <c:v>365</c:v>
                </c:pt>
                <c:pt idx="693">
                  <c:v>365</c:v>
                </c:pt>
                <c:pt idx="694">
                  <c:v>365</c:v>
                </c:pt>
                <c:pt idx="695">
                  <c:v>365</c:v>
                </c:pt>
                <c:pt idx="696">
                  <c:v>365</c:v>
                </c:pt>
                <c:pt idx="697">
                  <c:v>365</c:v>
                </c:pt>
                <c:pt idx="698">
                  <c:v>360</c:v>
                </c:pt>
                <c:pt idx="699">
                  <c:v>360</c:v>
                </c:pt>
                <c:pt idx="700">
                  <c:v>360</c:v>
                </c:pt>
                <c:pt idx="701">
                  <c:v>360</c:v>
                </c:pt>
                <c:pt idx="702">
                  <c:v>360</c:v>
                </c:pt>
                <c:pt idx="703">
                  <c:v>360</c:v>
                </c:pt>
                <c:pt idx="704">
                  <c:v>360</c:v>
                </c:pt>
                <c:pt idx="705">
                  <c:v>360</c:v>
                </c:pt>
                <c:pt idx="706">
                  <c:v>360</c:v>
                </c:pt>
                <c:pt idx="707">
                  <c:v>360</c:v>
                </c:pt>
                <c:pt idx="708">
                  <c:v>360</c:v>
                </c:pt>
                <c:pt idx="709">
                  <c:v>360</c:v>
                </c:pt>
                <c:pt idx="710">
                  <c:v>360</c:v>
                </c:pt>
                <c:pt idx="711">
                  <c:v>355</c:v>
                </c:pt>
                <c:pt idx="712">
                  <c:v>355</c:v>
                </c:pt>
                <c:pt idx="713">
                  <c:v>355</c:v>
                </c:pt>
                <c:pt idx="714">
                  <c:v>355</c:v>
                </c:pt>
                <c:pt idx="715">
                  <c:v>355</c:v>
                </c:pt>
                <c:pt idx="716">
                  <c:v>355</c:v>
                </c:pt>
                <c:pt idx="717">
                  <c:v>355</c:v>
                </c:pt>
                <c:pt idx="718">
                  <c:v>355</c:v>
                </c:pt>
                <c:pt idx="719">
                  <c:v>355</c:v>
                </c:pt>
                <c:pt idx="720">
                  <c:v>355</c:v>
                </c:pt>
                <c:pt idx="721">
                  <c:v>355</c:v>
                </c:pt>
                <c:pt idx="722">
                  <c:v>355</c:v>
                </c:pt>
                <c:pt idx="723">
                  <c:v>355</c:v>
                </c:pt>
                <c:pt idx="724">
                  <c:v>355</c:v>
                </c:pt>
                <c:pt idx="725">
                  <c:v>355</c:v>
                </c:pt>
                <c:pt idx="726">
                  <c:v>355</c:v>
                </c:pt>
                <c:pt idx="727">
                  <c:v>355</c:v>
                </c:pt>
                <c:pt idx="728">
                  <c:v>355</c:v>
                </c:pt>
                <c:pt idx="729">
                  <c:v>355</c:v>
                </c:pt>
                <c:pt idx="730">
                  <c:v>355</c:v>
                </c:pt>
                <c:pt idx="731">
                  <c:v>355</c:v>
                </c:pt>
                <c:pt idx="732">
                  <c:v>355</c:v>
                </c:pt>
                <c:pt idx="733">
                  <c:v>355</c:v>
                </c:pt>
                <c:pt idx="734">
                  <c:v>355</c:v>
                </c:pt>
                <c:pt idx="735">
                  <c:v>355</c:v>
                </c:pt>
                <c:pt idx="736">
                  <c:v>355</c:v>
                </c:pt>
                <c:pt idx="737">
                  <c:v>355</c:v>
                </c:pt>
                <c:pt idx="738">
                  <c:v>355</c:v>
                </c:pt>
                <c:pt idx="739">
                  <c:v>355</c:v>
                </c:pt>
                <c:pt idx="740">
                  <c:v>355</c:v>
                </c:pt>
                <c:pt idx="741">
                  <c:v>355</c:v>
                </c:pt>
                <c:pt idx="742">
                  <c:v>355</c:v>
                </c:pt>
                <c:pt idx="743">
                  <c:v>355</c:v>
                </c:pt>
                <c:pt idx="744">
                  <c:v>355</c:v>
                </c:pt>
                <c:pt idx="745">
                  <c:v>355</c:v>
                </c:pt>
                <c:pt idx="746">
                  <c:v>355</c:v>
                </c:pt>
                <c:pt idx="747">
                  <c:v>365</c:v>
                </c:pt>
                <c:pt idx="748">
                  <c:v>365</c:v>
                </c:pt>
                <c:pt idx="749">
                  <c:v>365</c:v>
                </c:pt>
                <c:pt idx="750">
                  <c:v>375</c:v>
                </c:pt>
                <c:pt idx="751">
                  <c:v>375</c:v>
                </c:pt>
                <c:pt idx="752">
                  <c:v>375</c:v>
                </c:pt>
                <c:pt idx="753">
                  <c:v>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25-4E98-88A8-F26BC7122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6088063"/>
        <c:axId val="1506088479"/>
      </c:lineChart>
      <c:dateAx>
        <c:axId val="1506088063"/>
        <c:scaling>
          <c:orientation val="minMax"/>
        </c:scaling>
        <c:delete val="0"/>
        <c:axPos val="b"/>
        <c:numFmt formatCode="yyyy\-mm\-dd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06088479"/>
        <c:crosses val="autoZero"/>
        <c:auto val="1"/>
        <c:lblOffset val="100"/>
        <c:baseTimeUnit val="days"/>
      </c:dateAx>
      <c:valAx>
        <c:axId val="1506088479"/>
        <c:scaling>
          <c:orientation val="minMax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06088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31382373994697E-2"/>
          <c:y val="0.77493141809156707"/>
          <c:w val="0.9576686176260053"/>
          <c:h val="0.191595778561152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ndard"/>
        <c:varyColors val="0"/>
        <c:ser>
          <c:idx val="1"/>
          <c:order val="1"/>
          <c:tx>
            <c:strRef>
              <c:f>样本煤炭开工率!$E$1</c:f>
              <c:strCache>
                <c:ptCount val="1"/>
                <c:pt idx="0">
                  <c:v>周环比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numRef>
              <c:f>样本煤炭开工率!$A$5:$A$80</c:f>
              <c:numCache>
                <c:formatCode>m/d/yyyy</c:formatCode>
                <c:ptCount val="76"/>
                <c:pt idx="0">
                  <c:v>44383</c:v>
                </c:pt>
                <c:pt idx="1">
                  <c:v>44376</c:v>
                </c:pt>
                <c:pt idx="2">
                  <c:v>44369</c:v>
                </c:pt>
                <c:pt idx="3">
                  <c:v>44362</c:v>
                </c:pt>
                <c:pt idx="4">
                  <c:v>44355</c:v>
                </c:pt>
                <c:pt idx="5">
                  <c:v>44348</c:v>
                </c:pt>
                <c:pt idx="6">
                  <c:v>44341</c:v>
                </c:pt>
                <c:pt idx="7">
                  <c:v>44334</c:v>
                </c:pt>
                <c:pt idx="8">
                  <c:v>44327</c:v>
                </c:pt>
                <c:pt idx="9">
                  <c:v>44312</c:v>
                </c:pt>
                <c:pt idx="10">
                  <c:v>44306</c:v>
                </c:pt>
                <c:pt idx="11">
                  <c:v>44299</c:v>
                </c:pt>
                <c:pt idx="12">
                  <c:v>44292</c:v>
                </c:pt>
                <c:pt idx="13">
                  <c:v>44285</c:v>
                </c:pt>
                <c:pt idx="14">
                  <c:v>44278</c:v>
                </c:pt>
                <c:pt idx="15">
                  <c:v>44271</c:v>
                </c:pt>
                <c:pt idx="16">
                  <c:v>44264</c:v>
                </c:pt>
                <c:pt idx="17">
                  <c:v>44257</c:v>
                </c:pt>
                <c:pt idx="18">
                  <c:v>44250</c:v>
                </c:pt>
                <c:pt idx="19">
                  <c:v>44232</c:v>
                </c:pt>
                <c:pt idx="20">
                  <c:v>44229</c:v>
                </c:pt>
                <c:pt idx="21">
                  <c:v>44222</c:v>
                </c:pt>
                <c:pt idx="22">
                  <c:v>44215</c:v>
                </c:pt>
                <c:pt idx="23">
                  <c:v>44208</c:v>
                </c:pt>
                <c:pt idx="24">
                  <c:v>44201</c:v>
                </c:pt>
                <c:pt idx="25">
                  <c:v>44194</c:v>
                </c:pt>
                <c:pt idx="26">
                  <c:v>44187</c:v>
                </c:pt>
                <c:pt idx="27">
                  <c:v>44180</c:v>
                </c:pt>
                <c:pt idx="28">
                  <c:v>44173</c:v>
                </c:pt>
                <c:pt idx="29">
                  <c:v>44166</c:v>
                </c:pt>
                <c:pt idx="30">
                  <c:v>44159</c:v>
                </c:pt>
                <c:pt idx="31">
                  <c:v>44152</c:v>
                </c:pt>
                <c:pt idx="32">
                  <c:v>44145</c:v>
                </c:pt>
                <c:pt idx="33">
                  <c:v>44138</c:v>
                </c:pt>
                <c:pt idx="34">
                  <c:v>44130</c:v>
                </c:pt>
                <c:pt idx="35">
                  <c:v>44124</c:v>
                </c:pt>
                <c:pt idx="36">
                  <c:v>44117</c:v>
                </c:pt>
                <c:pt idx="37">
                  <c:v>44096</c:v>
                </c:pt>
                <c:pt idx="38">
                  <c:v>44088</c:v>
                </c:pt>
                <c:pt idx="39">
                  <c:v>44082</c:v>
                </c:pt>
                <c:pt idx="40">
                  <c:v>44075</c:v>
                </c:pt>
                <c:pt idx="41">
                  <c:v>44067</c:v>
                </c:pt>
                <c:pt idx="42">
                  <c:v>44060</c:v>
                </c:pt>
                <c:pt idx="43">
                  <c:v>44053</c:v>
                </c:pt>
                <c:pt idx="44">
                  <c:v>44047</c:v>
                </c:pt>
                <c:pt idx="45">
                  <c:v>44040</c:v>
                </c:pt>
                <c:pt idx="46">
                  <c:v>44032</c:v>
                </c:pt>
                <c:pt idx="47">
                  <c:v>44026</c:v>
                </c:pt>
                <c:pt idx="48">
                  <c:v>44019</c:v>
                </c:pt>
                <c:pt idx="49">
                  <c:v>44011</c:v>
                </c:pt>
                <c:pt idx="50">
                  <c:v>44005</c:v>
                </c:pt>
                <c:pt idx="51">
                  <c:v>43997</c:v>
                </c:pt>
                <c:pt idx="52">
                  <c:v>43990</c:v>
                </c:pt>
                <c:pt idx="53">
                  <c:v>43983</c:v>
                </c:pt>
                <c:pt idx="54">
                  <c:v>43976</c:v>
                </c:pt>
                <c:pt idx="55">
                  <c:v>43966</c:v>
                </c:pt>
                <c:pt idx="56">
                  <c:v>43959</c:v>
                </c:pt>
                <c:pt idx="57">
                  <c:v>43945</c:v>
                </c:pt>
                <c:pt idx="58">
                  <c:v>43938</c:v>
                </c:pt>
                <c:pt idx="59">
                  <c:v>43931</c:v>
                </c:pt>
                <c:pt idx="60">
                  <c:v>43924</c:v>
                </c:pt>
                <c:pt idx="61">
                  <c:v>43917</c:v>
                </c:pt>
                <c:pt idx="62">
                  <c:v>43910</c:v>
                </c:pt>
                <c:pt idx="63">
                  <c:v>43903</c:v>
                </c:pt>
                <c:pt idx="64">
                  <c:v>43896</c:v>
                </c:pt>
                <c:pt idx="65">
                  <c:v>43889</c:v>
                </c:pt>
                <c:pt idx="66">
                  <c:v>43882</c:v>
                </c:pt>
                <c:pt idx="67">
                  <c:v>43875</c:v>
                </c:pt>
                <c:pt idx="68">
                  <c:v>43868</c:v>
                </c:pt>
                <c:pt idx="69">
                  <c:v>43861</c:v>
                </c:pt>
                <c:pt idx="70">
                  <c:v>43854</c:v>
                </c:pt>
                <c:pt idx="71">
                  <c:v>43847</c:v>
                </c:pt>
                <c:pt idx="72">
                  <c:v>43840</c:v>
                </c:pt>
                <c:pt idx="73">
                  <c:v>43833</c:v>
                </c:pt>
                <c:pt idx="74">
                  <c:v>43826</c:v>
                </c:pt>
                <c:pt idx="75">
                  <c:v>43819</c:v>
                </c:pt>
              </c:numCache>
            </c:numRef>
          </c:cat>
          <c:val>
            <c:numRef>
              <c:f>样本煤炭开工率!$E$5:$E$80</c:f>
              <c:numCache>
                <c:formatCode>0.00%</c:formatCode>
                <c:ptCount val="76"/>
                <c:pt idx="0">
                  <c:v>-0.2359550561797753</c:v>
                </c:pt>
                <c:pt idx="1">
                  <c:v>-0.11881188118811881</c:v>
                </c:pt>
                <c:pt idx="2">
                  <c:v>-0.10619469026548678</c:v>
                </c:pt>
                <c:pt idx="3">
                  <c:v>-5.8333333333333348E-2</c:v>
                </c:pt>
                <c:pt idx="4">
                  <c:v>0.23711340206185572</c:v>
                </c:pt>
                <c:pt idx="5">
                  <c:v>-3.9603960396039639E-2</c:v>
                </c:pt>
                <c:pt idx="6">
                  <c:v>-9.0090090090090058E-2</c:v>
                </c:pt>
                <c:pt idx="7">
                  <c:v>-0.14615384615384619</c:v>
                </c:pt>
                <c:pt idx="8">
                  <c:v>7.4380165289256173E-2</c:v>
                </c:pt>
                <c:pt idx="9">
                  <c:v>5.2173913043478182E-2</c:v>
                </c:pt>
                <c:pt idx="10">
                  <c:v>0.11650485436893199</c:v>
                </c:pt>
                <c:pt idx="11">
                  <c:v>-2.8301886792452824E-2</c:v>
                </c:pt>
                <c:pt idx="12">
                  <c:v>-0.171875</c:v>
                </c:pt>
                <c:pt idx="13">
                  <c:v>0.4065934065934067</c:v>
                </c:pt>
                <c:pt idx="14">
                  <c:v>-0.2890625</c:v>
                </c:pt>
                <c:pt idx="15">
                  <c:v>-8.5714285714285743E-2</c:v>
                </c:pt>
                <c:pt idx="16">
                  <c:v>0.29557653155654262</c:v>
                </c:pt>
                <c:pt idx="17">
                  <c:v>0.14300825047598886</c:v>
                </c:pt>
                <c:pt idx="18">
                  <c:v>-0.16232500443026754</c:v>
                </c:pt>
                <c:pt idx="19">
                  <c:v>-5.595984943538268E-2</c:v>
                </c:pt>
                <c:pt idx="20">
                  <c:v>-0.11712576619156634</c:v>
                </c:pt>
                <c:pt idx="21">
                  <c:v>-0.11848186966994345</c:v>
                </c:pt>
                <c:pt idx="22">
                  <c:v>4.1635586899030352E-2</c:v>
                </c:pt>
                <c:pt idx="23">
                  <c:v>9.0028826964299036E-2</c:v>
                </c:pt>
                <c:pt idx="24">
                  <c:v>-0.13915754644947831</c:v>
                </c:pt>
                <c:pt idx="25">
                  <c:v>-1.7750000000000044E-2</c:v>
                </c:pt>
                <c:pt idx="26">
                  <c:v>-2.0987578779905758E-2</c:v>
                </c:pt>
                <c:pt idx="27">
                  <c:v>3.4170727077137197E-2</c:v>
                </c:pt>
                <c:pt idx="28">
                  <c:v>5.2159531836397655E-3</c:v>
                </c:pt>
                <c:pt idx="29">
                  <c:v>0.44614110937356277</c:v>
                </c:pt>
                <c:pt idx="30">
                  <c:v>-0.31983982981918302</c:v>
                </c:pt>
                <c:pt idx="31">
                  <c:v>-1.5825123152709342E-2</c:v>
                </c:pt>
                <c:pt idx="32">
                  <c:v>7.7494692144373767E-2</c:v>
                </c:pt>
                <c:pt idx="33">
                  <c:v>3.9824771007568316E-4</c:v>
                </c:pt>
                <c:pt idx="34">
                  <c:v>8.5603112840466844E-2</c:v>
                </c:pt>
                <c:pt idx="35">
                  <c:v>5.9955701519896154E-2</c:v>
                </c:pt>
                <c:pt idx="36">
                  <c:v>0.32829461296540541</c:v>
                </c:pt>
                <c:pt idx="37">
                  <c:v>-0.10227686703096539</c:v>
                </c:pt>
                <c:pt idx="38">
                  <c:v>-4.5330915684497208E-3</c:v>
                </c:pt>
                <c:pt idx="39">
                  <c:v>3.7629350893697122E-2</c:v>
                </c:pt>
                <c:pt idx="40">
                  <c:v>9.9731015932133182E-2</c:v>
                </c:pt>
                <c:pt idx="41">
                  <c:v>-0.11321100917431193</c:v>
                </c:pt>
                <c:pt idx="42">
                  <c:v>0</c:v>
                </c:pt>
                <c:pt idx="43">
                  <c:v>-9.0909090909090384E-3</c:v>
                </c:pt>
                <c:pt idx="44">
                  <c:v>0.19565217391304346</c:v>
                </c:pt>
                <c:pt idx="45">
                  <c:v>-4.166666666666663E-2</c:v>
                </c:pt>
                <c:pt idx="46">
                  <c:v>-0.11111111111111116</c:v>
                </c:pt>
                <c:pt idx="47">
                  <c:v>-3.5714285714285698E-2</c:v>
                </c:pt>
                <c:pt idx="48">
                  <c:v>-8.8495575221239076E-3</c:v>
                </c:pt>
                <c:pt idx="49">
                  <c:v>2.7272727272727337E-2</c:v>
                </c:pt>
                <c:pt idx="50">
                  <c:v>-9.8360655737704916E-2</c:v>
                </c:pt>
                <c:pt idx="51">
                  <c:v>-3.9370078740157521E-2</c:v>
                </c:pt>
                <c:pt idx="52">
                  <c:v>6.7226890756302504E-2</c:v>
                </c:pt>
                <c:pt idx="53">
                  <c:v>0.18999999999999995</c:v>
                </c:pt>
                <c:pt idx="54">
                  <c:v>-0.13793103448275867</c:v>
                </c:pt>
                <c:pt idx="55">
                  <c:v>0</c:v>
                </c:pt>
                <c:pt idx="56">
                  <c:v>0.14851485148514842</c:v>
                </c:pt>
                <c:pt idx="57">
                  <c:v>-0.25735294117647056</c:v>
                </c:pt>
                <c:pt idx="58">
                  <c:v>-3.546099290780147E-2</c:v>
                </c:pt>
                <c:pt idx="59">
                  <c:v>-7.8431372549019662E-2</c:v>
                </c:pt>
                <c:pt idx="60">
                  <c:v>0.10869565217391308</c:v>
                </c:pt>
                <c:pt idx="61">
                  <c:v>7.2992700729928028E-3</c:v>
                </c:pt>
                <c:pt idx="62">
                  <c:v>-6.8027210884353706E-2</c:v>
                </c:pt>
                <c:pt idx="63">
                  <c:v>-2.6490066225165587E-2</c:v>
                </c:pt>
                <c:pt idx="64">
                  <c:v>0.19841269841269837</c:v>
                </c:pt>
                <c:pt idx="65">
                  <c:v>0.21153846153846145</c:v>
                </c:pt>
                <c:pt idx="66">
                  <c:v>0.25301204819277112</c:v>
                </c:pt>
                <c:pt idx="67">
                  <c:v>0.76595744680851063</c:v>
                </c:pt>
                <c:pt idx="68">
                  <c:v>0.46875</c:v>
                </c:pt>
                <c:pt idx="69">
                  <c:v>0.39130434782608692</c:v>
                </c:pt>
                <c:pt idx="70">
                  <c:v>-0.71250000000000002</c:v>
                </c:pt>
                <c:pt idx="71">
                  <c:v>-0.44444444444444442</c:v>
                </c:pt>
                <c:pt idx="72">
                  <c:v>-0.14792899408284022</c:v>
                </c:pt>
                <c:pt idx="73">
                  <c:v>0.69</c:v>
                </c:pt>
                <c:pt idx="74">
                  <c:v>-0.375</c:v>
                </c:pt>
                <c:pt idx="7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B3-4ED2-84A4-C09263C02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24765024"/>
        <c:axId val="1824774592"/>
      </c:areaChart>
      <c:lineChart>
        <c:grouping val="standard"/>
        <c:varyColors val="0"/>
        <c:ser>
          <c:idx val="0"/>
          <c:order val="0"/>
          <c:tx>
            <c:strRef>
              <c:f>样本煤炭开工率!$D$1</c:f>
              <c:strCache>
                <c:ptCount val="1"/>
                <c:pt idx="0">
                  <c:v>鄂尔多斯地方煤矿日均销量（万吨）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样本煤炭开工率!$A$5:$A$80</c:f>
              <c:numCache>
                <c:formatCode>m/d/yyyy</c:formatCode>
                <c:ptCount val="76"/>
                <c:pt idx="0">
                  <c:v>44383</c:v>
                </c:pt>
                <c:pt idx="1">
                  <c:v>44376</c:v>
                </c:pt>
                <c:pt idx="2">
                  <c:v>44369</c:v>
                </c:pt>
                <c:pt idx="3">
                  <c:v>44362</c:v>
                </c:pt>
                <c:pt idx="4">
                  <c:v>44355</c:v>
                </c:pt>
                <c:pt idx="5">
                  <c:v>44348</c:v>
                </c:pt>
                <c:pt idx="6">
                  <c:v>44341</c:v>
                </c:pt>
                <c:pt idx="7">
                  <c:v>44334</c:v>
                </c:pt>
                <c:pt idx="8">
                  <c:v>44327</c:v>
                </c:pt>
                <c:pt idx="9">
                  <c:v>44312</c:v>
                </c:pt>
                <c:pt idx="10">
                  <c:v>44306</c:v>
                </c:pt>
                <c:pt idx="11">
                  <c:v>44299</c:v>
                </c:pt>
                <c:pt idx="12">
                  <c:v>44292</c:v>
                </c:pt>
                <c:pt idx="13">
                  <c:v>44285</c:v>
                </c:pt>
                <c:pt idx="14">
                  <c:v>44278</c:v>
                </c:pt>
                <c:pt idx="15">
                  <c:v>44271</c:v>
                </c:pt>
                <c:pt idx="16">
                  <c:v>44264</c:v>
                </c:pt>
                <c:pt idx="17">
                  <c:v>44257</c:v>
                </c:pt>
                <c:pt idx="18">
                  <c:v>44250</c:v>
                </c:pt>
                <c:pt idx="19">
                  <c:v>44232</c:v>
                </c:pt>
                <c:pt idx="20">
                  <c:v>44229</c:v>
                </c:pt>
                <c:pt idx="21">
                  <c:v>44222</c:v>
                </c:pt>
                <c:pt idx="22">
                  <c:v>44215</c:v>
                </c:pt>
                <c:pt idx="23">
                  <c:v>44208</c:v>
                </c:pt>
                <c:pt idx="24">
                  <c:v>44201</c:v>
                </c:pt>
                <c:pt idx="25">
                  <c:v>44194</c:v>
                </c:pt>
                <c:pt idx="26">
                  <c:v>44187</c:v>
                </c:pt>
                <c:pt idx="27">
                  <c:v>44180</c:v>
                </c:pt>
                <c:pt idx="28">
                  <c:v>44173</c:v>
                </c:pt>
                <c:pt idx="29">
                  <c:v>44166</c:v>
                </c:pt>
                <c:pt idx="30">
                  <c:v>44159</c:v>
                </c:pt>
                <c:pt idx="31">
                  <c:v>44152</c:v>
                </c:pt>
                <c:pt idx="32">
                  <c:v>44145</c:v>
                </c:pt>
                <c:pt idx="33">
                  <c:v>44138</c:v>
                </c:pt>
                <c:pt idx="34">
                  <c:v>44130</c:v>
                </c:pt>
                <c:pt idx="35">
                  <c:v>44124</c:v>
                </c:pt>
                <c:pt idx="36">
                  <c:v>44117</c:v>
                </c:pt>
                <c:pt idx="37">
                  <c:v>44096</c:v>
                </c:pt>
                <c:pt idx="38">
                  <c:v>44088</c:v>
                </c:pt>
                <c:pt idx="39">
                  <c:v>44082</c:v>
                </c:pt>
                <c:pt idx="40">
                  <c:v>44075</c:v>
                </c:pt>
                <c:pt idx="41">
                  <c:v>44067</c:v>
                </c:pt>
                <c:pt idx="42">
                  <c:v>44060</c:v>
                </c:pt>
                <c:pt idx="43">
                  <c:v>44053</c:v>
                </c:pt>
                <c:pt idx="44">
                  <c:v>44047</c:v>
                </c:pt>
                <c:pt idx="45">
                  <c:v>44040</c:v>
                </c:pt>
                <c:pt idx="46">
                  <c:v>44032</c:v>
                </c:pt>
                <c:pt idx="47">
                  <c:v>44026</c:v>
                </c:pt>
                <c:pt idx="48">
                  <c:v>44019</c:v>
                </c:pt>
                <c:pt idx="49">
                  <c:v>44011</c:v>
                </c:pt>
                <c:pt idx="50">
                  <c:v>44005</c:v>
                </c:pt>
                <c:pt idx="51">
                  <c:v>43997</c:v>
                </c:pt>
                <c:pt idx="52">
                  <c:v>43990</c:v>
                </c:pt>
                <c:pt idx="53">
                  <c:v>43983</c:v>
                </c:pt>
                <c:pt idx="54">
                  <c:v>43976</c:v>
                </c:pt>
                <c:pt idx="55">
                  <c:v>43966</c:v>
                </c:pt>
                <c:pt idx="56">
                  <c:v>43959</c:v>
                </c:pt>
                <c:pt idx="57">
                  <c:v>43945</c:v>
                </c:pt>
                <c:pt idx="58">
                  <c:v>43938</c:v>
                </c:pt>
                <c:pt idx="59">
                  <c:v>43931</c:v>
                </c:pt>
                <c:pt idx="60">
                  <c:v>43924</c:v>
                </c:pt>
                <c:pt idx="61">
                  <c:v>43917</c:v>
                </c:pt>
                <c:pt idx="62">
                  <c:v>43910</c:v>
                </c:pt>
                <c:pt idx="63">
                  <c:v>43903</c:v>
                </c:pt>
                <c:pt idx="64">
                  <c:v>43896</c:v>
                </c:pt>
                <c:pt idx="65">
                  <c:v>43889</c:v>
                </c:pt>
                <c:pt idx="66">
                  <c:v>43882</c:v>
                </c:pt>
                <c:pt idx="67">
                  <c:v>43875</c:v>
                </c:pt>
                <c:pt idx="68">
                  <c:v>43868</c:v>
                </c:pt>
                <c:pt idx="69">
                  <c:v>43861</c:v>
                </c:pt>
                <c:pt idx="70">
                  <c:v>43854</c:v>
                </c:pt>
                <c:pt idx="71">
                  <c:v>43847</c:v>
                </c:pt>
                <c:pt idx="72">
                  <c:v>43840</c:v>
                </c:pt>
                <c:pt idx="73">
                  <c:v>43833</c:v>
                </c:pt>
                <c:pt idx="74">
                  <c:v>43826</c:v>
                </c:pt>
                <c:pt idx="75">
                  <c:v>43819</c:v>
                </c:pt>
              </c:numCache>
            </c:numRef>
          </c:cat>
          <c:val>
            <c:numRef>
              <c:f>样本煤炭开工率!$D$5:$D$80</c:f>
              <c:numCache>
                <c:formatCode>General</c:formatCode>
                <c:ptCount val="76"/>
                <c:pt idx="0">
                  <c:v>68</c:v>
                </c:pt>
                <c:pt idx="1">
                  <c:v>89</c:v>
                </c:pt>
                <c:pt idx="2">
                  <c:v>101</c:v>
                </c:pt>
                <c:pt idx="3">
                  <c:v>113</c:v>
                </c:pt>
                <c:pt idx="4">
                  <c:v>120</c:v>
                </c:pt>
                <c:pt idx="5">
                  <c:v>97</c:v>
                </c:pt>
                <c:pt idx="6">
                  <c:v>101</c:v>
                </c:pt>
                <c:pt idx="7">
                  <c:v>111</c:v>
                </c:pt>
                <c:pt idx="8">
                  <c:v>130</c:v>
                </c:pt>
                <c:pt idx="9">
                  <c:v>121</c:v>
                </c:pt>
                <c:pt idx="10">
                  <c:v>115</c:v>
                </c:pt>
                <c:pt idx="11">
                  <c:v>103</c:v>
                </c:pt>
                <c:pt idx="12">
                  <c:v>106</c:v>
                </c:pt>
                <c:pt idx="13">
                  <c:v>128</c:v>
                </c:pt>
                <c:pt idx="14">
                  <c:v>91</c:v>
                </c:pt>
                <c:pt idx="15">
                  <c:v>128</c:v>
                </c:pt>
                <c:pt idx="16">
                  <c:v>140</c:v>
                </c:pt>
                <c:pt idx="17">
                  <c:v>108.06</c:v>
                </c:pt>
                <c:pt idx="18">
                  <c:v>94.54</c:v>
                </c:pt>
                <c:pt idx="19">
                  <c:v>112.86</c:v>
                </c:pt>
                <c:pt idx="20">
                  <c:v>119.55</c:v>
                </c:pt>
                <c:pt idx="21">
                  <c:v>135.41</c:v>
                </c:pt>
                <c:pt idx="22">
                  <c:v>153.61000000000001</c:v>
                </c:pt>
                <c:pt idx="23">
                  <c:v>147.47</c:v>
                </c:pt>
                <c:pt idx="24">
                  <c:v>135.29</c:v>
                </c:pt>
                <c:pt idx="25">
                  <c:v>157.16</c:v>
                </c:pt>
                <c:pt idx="26">
                  <c:v>160</c:v>
                </c:pt>
                <c:pt idx="27">
                  <c:v>163.43</c:v>
                </c:pt>
                <c:pt idx="28">
                  <c:v>158.03</c:v>
                </c:pt>
                <c:pt idx="29">
                  <c:v>157.21</c:v>
                </c:pt>
                <c:pt idx="30">
                  <c:v>108.71</c:v>
                </c:pt>
                <c:pt idx="31">
                  <c:v>159.83000000000001</c:v>
                </c:pt>
                <c:pt idx="32">
                  <c:v>162.4</c:v>
                </c:pt>
                <c:pt idx="33">
                  <c:v>150.72</c:v>
                </c:pt>
                <c:pt idx="34">
                  <c:v>150.66</c:v>
                </c:pt>
                <c:pt idx="35">
                  <c:v>138.78</c:v>
                </c:pt>
                <c:pt idx="36">
                  <c:v>130.93</c:v>
                </c:pt>
                <c:pt idx="37">
                  <c:v>98.57</c:v>
                </c:pt>
                <c:pt idx="38">
                  <c:v>109.8</c:v>
                </c:pt>
                <c:pt idx="39">
                  <c:v>110.3</c:v>
                </c:pt>
                <c:pt idx="40">
                  <c:v>106.3</c:v>
                </c:pt>
                <c:pt idx="41">
                  <c:v>96.66</c:v>
                </c:pt>
                <c:pt idx="42">
                  <c:v>109</c:v>
                </c:pt>
                <c:pt idx="43">
                  <c:v>109</c:v>
                </c:pt>
                <c:pt idx="44">
                  <c:v>110</c:v>
                </c:pt>
                <c:pt idx="45">
                  <c:v>92</c:v>
                </c:pt>
                <c:pt idx="46">
                  <c:v>96</c:v>
                </c:pt>
                <c:pt idx="47">
                  <c:v>108</c:v>
                </c:pt>
                <c:pt idx="48">
                  <c:v>112</c:v>
                </c:pt>
                <c:pt idx="49">
                  <c:v>113</c:v>
                </c:pt>
                <c:pt idx="50">
                  <c:v>110</c:v>
                </c:pt>
                <c:pt idx="51">
                  <c:v>122</c:v>
                </c:pt>
                <c:pt idx="52">
                  <c:v>127</c:v>
                </c:pt>
                <c:pt idx="53">
                  <c:v>119</c:v>
                </c:pt>
                <c:pt idx="54">
                  <c:v>100</c:v>
                </c:pt>
                <c:pt idx="55">
                  <c:v>116</c:v>
                </c:pt>
                <c:pt idx="56">
                  <c:v>116</c:v>
                </c:pt>
                <c:pt idx="57">
                  <c:v>101</c:v>
                </c:pt>
                <c:pt idx="58">
                  <c:v>136</c:v>
                </c:pt>
                <c:pt idx="59">
                  <c:v>141</c:v>
                </c:pt>
                <c:pt idx="60">
                  <c:v>153</c:v>
                </c:pt>
                <c:pt idx="61">
                  <c:v>138</c:v>
                </c:pt>
                <c:pt idx="62">
                  <c:v>137</c:v>
                </c:pt>
                <c:pt idx="63">
                  <c:v>147</c:v>
                </c:pt>
                <c:pt idx="64">
                  <c:v>151</c:v>
                </c:pt>
                <c:pt idx="65">
                  <c:v>126</c:v>
                </c:pt>
                <c:pt idx="66">
                  <c:v>104</c:v>
                </c:pt>
                <c:pt idx="67">
                  <c:v>83</c:v>
                </c:pt>
                <c:pt idx="68">
                  <c:v>47</c:v>
                </c:pt>
                <c:pt idx="69">
                  <c:v>32</c:v>
                </c:pt>
                <c:pt idx="70">
                  <c:v>23</c:v>
                </c:pt>
                <c:pt idx="71">
                  <c:v>80</c:v>
                </c:pt>
                <c:pt idx="72">
                  <c:v>144</c:v>
                </c:pt>
                <c:pt idx="73">
                  <c:v>169</c:v>
                </c:pt>
                <c:pt idx="74">
                  <c:v>100</c:v>
                </c:pt>
                <c:pt idx="75">
                  <c:v>160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B3-4ED2-84A4-C09263C02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556640"/>
        <c:axId val="196556224"/>
      </c:lineChart>
      <c:dateAx>
        <c:axId val="196556640"/>
        <c:scaling>
          <c:orientation val="minMax"/>
        </c:scaling>
        <c:delete val="0"/>
        <c:axPos val="b"/>
        <c:numFmt formatCode="m/d/yyyy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6556224"/>
        <c:crosses val="autoZero"/>
        <c:auto val="1"/>
        <c:lblOffset val="100"/>
        <c:baseTimeUnit val="days"/>
        <c:minorUnit val="1"/>
        <c:minorTimeUnit val="months"/>
      </c:dateAx>
      <c:valAx>
        <c:axId val="196556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6556640"/>
        <c:crosses val="autoZero"/>
        <c:crossBetween val="between"/>
      </c:valAx>
      <c:valAx>
        <c:axId val="1824774592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24765024"/>
        <c:crosses val="max"/>
        <c:crossBetween val="between"/>
      </c:valAx>
      <c:dateAx>
        <c:axId val="1824765024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824774592"/>
        <c:crosses val="autoZero"/>
        <c:auto val="1"/>
        <c:lblOffset val="100"/>
        <c:baseTimeUnit val="days"/>
      </c:date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1"/>
          <c:tx>
            <c:strRef>
              <c:f>'66家煤矿开工率环比'!$C$1</c:f>
              <c:strCache>
                <c:ptCount val="1"/>
                <c:pt idx="0">
                  <c:v>山西环比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'66家煤矿开工率环比'!$A$2:$A$103</c:f>
              <c:numCache>
                <c:formatCode>m/d/yyyy</c:formatCode>
                <c:ptCount val="102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44378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44322</c:v>
                </c:pt>
                <c:pt idx="13">
                  <c:v>44314</c:v>
                </c:pt>
                <c:pt idx="14">
                  <c:v>44307</c:v>
                </c:pt>
                <c:pt idx="15">
                  <c:v>44300</c:v>
                </c:pt>
                <c:pt idx="16">
                  <c:v>44293</c:v>
                </c:pt>
                <c:pt idx="17">
                  <c:v>44286</c:v>
                </c:pt>
                <c:pt idx="18">
                  <c:v>44279</c:v>
                </c:pt>
                <c:pt idx="19">
                  <c:v>44272</c:v>
                </c:pt>
                <c:pt idx="20">
                  <c:v>44265</c:v>
                </c:pt>
                <c:pt idx="21">
                  <c:v>44258</c:v>
                </c:pt>
                <c:pt idx="22">
                  <c:v>44251</c:v>
                </c:pt>
                <c:pt idx="23">
                  <c:v>44244</c:v>
                </c:pt>
                <c:pt idx="24">
                  <c:v>44231</c:v>
                </c:pt>
                <c:pt idx="25">
                  <c:v>44224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44175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44140</c:v>
                </c:pt>
                <c:pt idx="36">
                  <c:v>44132</c:v>
                </c:pt>
                <c:pt idx="37">
                  <c:v>44126</c:v>
                </c:pt>
                <c:pt idx="38">
                  <c:v>44118</c:v>
                </c:pt>
                <c:pt idx="39">
                  <c:v>44104</c:v>
                </c:pt>
                <c:pt idx="40">
                  <c:v>44098</c:v>
                </c:pt>
                <c:pt idx="41">
                  <c:v>44090</c:v>
                </c:pt>
                <c:pt idx="42">
                  <c:v>44083</c:v>
                </c:pt>
                <c:pt idx="43">
                  <c:v>44077</c:v>
                </c:pt>
                <c:pt idx="44">
                  <c:v>44069</c:v>
                </c:pt>
                <c:pt idx="45">
                  <c:v>44062</c:v>
                </c:pt>
                <c:pt idx="46">
                  <c:v>44056</c:v>
                </c:pt>
                <c:pt idx="47">
                  <c:v>44049</c:v>
                </c:pt>
                <c:pt idx="48">
                  <c:v>44041</c:v>
                </c:pt>
                <c:pt idx="49">
                  <c:v>44035</c:v>
                </c:pt>
                <c:pt idx="50">
                  <c:v>44028</c:v>
                </c:pt>
                <c:pt idx="51">
                  <c:v>44021</c:v>
                </c:pt>
                <c:pt idx="52">
                  <c:v>44014</c:v>
                </c:pt>
                <c:pt idx="53">
                  <c:v>44006</c:v>
                </c:pt>
                <c:pt idx="54">
                  <c:v>44000</c:v>
                </c:pt>
                <c:pt idx="55">
                  <c:v>43992</c:v>
                </c:pt>
                <c:pt idx="56">
                  <c:v>43978</c:v>
                </c:pt>
                <c:pt idx="57">
                  <c:v>43971</c:v>
                </c:pt>
                <c:pt idx="58">
                  <c:v>43964</c:v>
                </c:pt>
                <c:pt idx="59">
                  <c:v>43957</c:v>
                </c:pt>
                <c:pt idx="60">
                  <c:v>43950</c:v>
                </c:pt>
                <c:pt idx="61">
                  <c:v>43944</c:v>
                </c:pt>
                <c:pt idx="62">
                  <c:v>43936</c:v>
                </c:pt>
                <c:pt idx="63">
                  <c:v>43929</c:v>
                </c:pt>
                <c:pt idx="64">
                  <c:v>43922</c:v>
                </c:pt>
                <c:pt idx="65">
                  <c:v>43916</c:v>
                </c:pt>
                <c:pt idx="66">
                  <c:v>43909</c:v>
                </c:pt>
                <c:pt idx="67">
                  <c:v>43901</c:v>
                </c:pt>
                <c:pt idx="68">
                  <c:v>43894</c:v>
                </c:pt>
                <c:pt idx="69">
                  <c:v>43888</c:v>
                </c:pt>
                <c:pt idx="70">
                  <c:v>43880</c:v>
                </c:pt>
                <c:pt idx="71">
                  <c:v>43873</c:v>
                </c:pt>
                <c:pt idx="72">
                  <c:v>43852</c:v>
                </c:pt>
                <c:pt idx="73">
                  <c:v>43845</c:v>
                </c:pt>
                <c:pt idx="74">
                  <c:v>43838</c:v>
                </c:pt>
                <c:pt idx="75">
                  <c:v>43831</c:v>
                </c:pt>
                <c:pt idx="76">
                  <c:v>43825</c:v>
                </c:pt>
                <c:pt idx="77">
                  <c:v>43817</c:v>
                </c:pt>
                <c:pt idx="78">
                  <c:v>43810</c:v>
                </c:pt>
                <c:pt idx="79">
                  <c:v>43803</c:v>
                </c:pt>
                <c:pt idx="80">
                  <c:v>43796</c:v>
                </c:pt>
                <c:pt idx="81">
                  <c:v>43789</c:v>
                </c:pt>
                <c:pt idx="82">
                  <c:v>43782</c:v>
                </c:pt>
                <c:pt idx="83">
                  <c:v>43776</c:v>
                </c:pt>
                <c:pt idx="84">
                  <c:v>43768</c:v>
                </c:pt>
                <c:pt idx="85">
                  <c:v>43761</c:v>
                </c:pt>
                <c:pt idx="86">
                  <c:v>43754</c:v>
                </c:pt>
                <c:pt idx="87">
                  <c:v>43747</c:v>
                </c:pt>
                <c:pt idx="88">
                  <c:v>43733</c:v>
                </c:pt>
                <c:pt idx="89">
                  <c:v>43726</c:v>
                </c:pt>
                <c:pt idx="90">
                  <c:v>43719</c:v>
                </c:pt>
                <c:pt idx="91">
                  <c:v>43712</c:v>
                </c:pt>
                <c:pt idx="92">
                  <c:v>43705</c:v>
                </c:pt>
                <c:pt idx="93">
                  <c:v>43698</c:v>
                </c:pt>
                <c:pt idx="94">
                  <c:v>43691</c:v>
                </c:pt>
                <c:pt idx="95">
                  <c:v>43684</c:v>
                </c:pt>
                <c:pt idx="96">
                  <c:v>43677</c:v>
                </c:pt>
                <c:pt idx="97">
                  <c:v>43671</c:v>
                </c:pt>
                <c:pt idx="98">
                  <c:v>43663</c:v>
                </c:pt>
                <c:pt idx="99">
                  <c:v>43656</c:v>
                </c:pt>
                <c:pt idx="100">
                  <c:v>43649</c:v>
                </c:pt>
                <c:pt idx="101">
                  <c:v>43643</c:v>
                </c:pt>
              </c:numCache>
            </c:numRef>
          </c:cat>
          <c:val>
            <c:numRef>
              <c:f>'66家煤矿开工率环比'!$C$2:$C$103</c:f>
              <c:numCache>
                <c:formatCode>General</c:formatCode>
                <c:ptCount val="102"/>
                <c:pt idx="0">
                  <c:v>-1.74</c:v>
                </c:pt>
                <c:pt idx="1">
                  <c:v>0.25</c:v>
                </c:pt>
                <c:pt idx="2">
                  <c:v>8.39</c:v>
                </c:pt>
                <c:pt idx="3">
                  <c:v>26.63</c:v>
                </c:pt>
                <c:pt idx="4">
                  <c:v>-30.43</c:v>
                </c:pt>
                <c:pt idx="5">
                  <c:v>-0.3</c:v>
                </c:pt>
                <c:pt idx="6">
                  <c:v>0</c:v>
                </c:pt>
                <c:pt idx="7">
                  <c:v>-0.46</c:v>
                </c:pt>
                <c:pt idx="8">
                  <c:v>2.09</c:v>
                </c:pt>
                <c:pt idx="9">
                  <c:v>-0.55000000000000004</c:v>
                </c:pt>
                <c:pt idx="10">
                  <c:v>1.65</c:v>
                </c:pt>
                <c:pt idx="11">
                  <c:v>0</c:v>
                </c:pt>
                <c:pt idx="12">
                  <c:v>0.79</c:v>
                </c:pt>
                <c:pt idx="13">
                  <c:v>-0.55000000000000004</c:v>
                </c:pt>
                <c:pt idx="14">
                  <c:v>-0.82</c:v>
                </c:pt>
                <c:pt idx="15">
                  <c:v>-1.91</c:v>
                </c:pt>
                <c:pt idx="16">
                  <c:v>1.1599999999999999</c:v>
                </c:pt>
                <c:pt idx="17">
                  <c:v>-0.83</c:v>
                </c:pt>
                <c:pt idx="18">
                  <c:v>-5.87</c:v>
                </c:pt>
                <c:pt idx="19">
                  <c:v>0.46</c:v>
                </c:pt>
                <c:pt idx="20">
                  <c:v>1.38</c:v>
                </c:pt>
                <c:pt idx="21">
                  <c:v>2.99</c:v>
                </c:pt>
                <c:pt idx="22">
                  <c:v>4.4000000000000004</c:v>
                </c:pt>
                <c:pt idx="23">
                  <c:v>-5.78</c:v>
                </c:pt>
                <c:pt idx="24">
                  <c:v>-0.33</c:v>
                </c:pt>
                <c:pt idx="25">
                  <c:v>0</c:v>
                </c:pt>
                <c:pt idx="26">
                  <c:v>0.15</c:v>
                </c:pt>
                <c:pt idx="27">
                  <c:v>4.1399999999999997</c:v>
                </c:pt>
                <c:pt idx="28">
                  <c:v>-2.6</c:v>
                </c:pt>
                <c:pt idx="29">
                  <c:v>-1.0900000000000001</c:v>
                </c:pt>
                <c:pt idx="30">
                  <c:v>-5.81</c:v>
                </c:pt>
                <c:pt idx="31">
                  <c:v>-0.21</c:v>
                </c:pt>
                <c:pt idx="32">
                  <c:v>-2.58</c:v>
                </c:pt>
                <c:pt idx="33">
                  <c:v>5.79</c:v>
                </c:pt>
                <c:pt idx="34">
                  <c:v>-5.38</c:v>
                </c:pt>
                <c:pt idx="35">
                  <c:v>1.1399999999999999</c:v>
                </c:pt>
                <c:pt idx="36">
                  <c:v>0.55000000000000004</c:v>
                </c:pt>
                <c:pt idx="37">
                  <c:v>0.72</c:v>
                </c:pt>
                <c:pt idx="38">
                  <c:v>1.6</c:v>
                </c:pt>
                <c:pt idx="39">
                  <c:v>2.1</c:v>
                </c:pt>
                <c:pt idx="40">
                  <c:v>6.15</c:v>
                </c:pt>
                <c:pt idx="41">
                  <c:v>1.45</c:v>
                </c:pt>
                <c:pt idx="42">
                  <c:v>-2.3199999999999998</c:v>
                </c:pt>
                <c:pt idx="43">
                  <c:v>0.17</c:v>
                </c:pt>
                <c:pt idx="44">
                  <c:v>0.37</c:v>
                </c:pt>
                <c:pt idx="45">
                  <c:v>0.26</c:v>
                </c:pt>
                <c:pt idx="46">
                  <c:v>-0.68</c:v>
                </c:pt>
                <c:pt idx="47">
                  <c:v>1.32</c:v>
                </c:pt>
                <c:pt idx="48">
                  <c:v>0.34</c:v>
                </c:pt>
                <c:pt idx="49">
                  <c:v>-1.24</c:v>
                </c:pt>
                <c:pt idx="50">
                  <c:v>0.83</c:v>
                </c:pt>
                <c:pt idx="51">
                  <c:v>1.57</c:v>
                </c:pt>
                <c:pt idx="52">
                  <c:v>1.45</c:v>
                </c:pt>
                <c:pt idx="53">
                  <c:v>-3.12</c:v>
                </c:pt>
                <c:pt idx="54">
                  <c:v>-1.9</c:v>
                </c:pt>
                <c:pt idx="55">
                  <c:v>7.99</c:v>
                </c:pt>
                <c:pt idx="56">
                  <c:v>1.3</c:v>
                </c:pt>
                <c:pt idx="57">
                  <c:v>-4.32</c:v>
                </c:pt>
                <c:pt idx="58">
                  <c:v>-7.49</c:v>
                </c:pt>
                <c:pt idx="59">
                  <c:v>-0.2</c:v>
                </c:pt>
                <c:pt idx="60">
                  <c:v>0.06</c:v>
                </c:pt>
                <c:pt idx="61">
                  <c:v>-3.94</c:v>
                </c:pt>
                <c:pt idx="62">
                  <c:v>2.91</c:v>
                </c:pt>
                <c:pt idx="63">
                  <c:v>-1.6</c:v>
                </c:pt>
                <c:pt idx="64">
                  <c:v>1.34</c:v>
                </c:pt>
                <c:pt idx="65">
                  <c:v>6.27</c:v>
                </c:pt>
                <c:pt idx="66">
                  <c:v>1.65</c:v>
                </c:pt>
                <c:pt idx="67">
                  <c:v>4.3899999999999997</c:v>
                </c:pt>
                <c:pt idx="68">
                  <c:v>12.29</c:v>
                </c:pt>
                <c:pt idx="69">
                  <c:v>11.29</c:v>
                </c:pt>
                <c:pt idx="70">
                  <c:v>11.72</c:v>
                </c:pt>
                <c:pt idx="71">
                  <c:v>-18.16</c:v>
                </c:pt>
                <c:pt idx="72">
                  <c:v>-10.97</c:v>
                </c:pt>
                <c:pt idx="73">
                  <c:v>-2.94</c:v>
                </c:pt>
                <c:pt idx="74">
                  <c:v>0.8</c:v>
                </c:pt>
                <c:pt idx="75">
                  <c:v>6.95</c:v>
                </c:pt>
                <c:pt idx="76">
                  <c:v>-0.69</c:v>
                </c:pt>
                <c:pt idx="77">
                  <c:v>-14.29</c:v>
                </c:pt>
                <c:pt idx="78">
                  <c:v>-4.82</c:v>
                </c:pt>
                <c:pt idx="79">
                  <c:v>-9.1</c:v>
                </c:pt>
                <c:pt idx="80">
                  <c:v>0.23</c:v>
                </c:pt>
                <c:pt idx="81">
                  <c:v>0</c:v>
                </c:pt>
                <c:pt idx="82">
                  <c:v>1.1299999999999999</c:v>
                </c:pt>
                <c:pt idx="83">
                  <c:v>0</c:v>
                </c:pt>
                <c:pt idx="84">
                  <c:v>5.07</c:v>
                </c:pt>
                <c:pt idx="85">
                  <c:v>2.25</c:v>
                </c:pt>
                <c:pt idx="86">
                  <c:v>2.0099999999999998</c:v>
                </c:pt>
                <c:pt idx="87">
                  <c:v>5.26</c:v>
                </c:pt>
                <c:pt idx="88">
                  <c:v>-0.57999999999999996</c:v>
                </c:pt>
                <c:pt idx="89">
                  <c:v>1.17</c:v>
                </c:pt>
                <c:pt idx="90">
                  <c:v>9.6199999999999992</c:v>
                </c:pt>
                <c:pt idx="91">
                  <c:v>1.45</c:v>
                </c:pt>
                <c:pt idx="92">
                  <c:v>2.14</c:v>
                </c:pt>
                <c:pt idx="93">
                  <c:v>-5.8</c:v>
                </c:pt>
                <c:pt idx="94">
                  <c:v>-1.1000000000000001</c:v>
                </c:pt>
                <c:pt idx="95">
                  <c:v>#N/A</c:v>
                </c:pt>
                <c:pt idx="96">
                  <c:v>-0.7</c:v>
                </c:pt>
                <c:pt idx="97">
                  <c:v>-0.12</c:v>
                </c:pt>
                <c:pt idx="98">
                  <c:v>-4.5</c:v>
                </c:pt>
                <c:pt idx="99">
                  <c:v>#N/A</c:v>
                </c:pt>
                <c:pt idx="100">
                  <c:v>-1.02</c:v>
                </c:pt>
                <c:pt idx="10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C2-4FA7-BBD5-B473BAB49986}"/>
            </c:ext>
          </c:extLst>
        </c:ser>
        <c:ser>
          <c:idx val="2"/>
          <c:order val="2"/>
          <c:tx>
            <c:strRef>
              <c:f>'66家煤矿开工率环比'!$D$1</c:f>
              <c:strCache>
                <c:ptCount val="1"/>
                <c:pt idx="0">
                  <c:v>陕西环比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'66家煤矿开工率环比'!$A$2:$A$103</c:f>
              <c:numCache>
                <c:formatCode>m/d/yyyy</c:formatCode>
                <c:ptCount val="102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44378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44322</c:v>
                </c:pt>
                <c:pt idx="13">
                  <c:v>44314</c:v>
                </c:pt>
                <c:pt idx="14">
                  <c:v>44307</c:v>
                </c:pt>
                <c:pt idx="15">
                  <c:v>44300</c:v>
                </c:pt>
                <c:pt idx="16">
                  <c:v>44293</c:v>
                </c:pt>
                <c:pt idx="17">
                  <c:v>44286</c:v>
                </c:pt>
                <c:pt idx="18">
                  <c:v>44279</c:v>
                </c:pt>
                <c:pt idx="19">
                  <c:v>44272</c:v>
                </c:pt>
                <c:pt idx="20">
                  <c:v>44265</c:v>
                </c:pt>
                <c:pt idx="21">
                  <c:v>44258</c:v>
                </c:pt>
                <c:pt idx="22">
                  <c:v>44251</c:v>
                </c:pt>
                <c:pt idx="23">
                  <c:v>44244</c:v>
                </c:pt>
                <c:pt idx="24">
                  <c:v>44231</c:v>
                </c:pt>
                <c:pt idx="25">
                  <c:v>44224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44175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44140</c:v>
                </c:pt>
                <c:pt idx="36">
                  <c:v>44132</c:v>
                </c:pt>
                <c:pt idx="37">
                  <c:v>44126</c:v>
                </c:pt>
                <c:pt idx="38">
                  <c:v>44118</c:v>
                </c:pt>
                <c:pt idx="39">
                  <c:v>44104</c:v>
                </c:pt>
                <c:pt idx="40">
                  <c:v>44098</c:v>
                </c:pt>
                <c:pt idx="41">
                  <c:v>44090</c:v>
                </c:pt>
                <c:pt idx="42">
                  <c:v>44083</c:v>
                </c:pt>
                <c:pt idx="43">
                  <c:v>44077</c:v>
                </c:pt>
                <c:pt idx="44">
                  <c:v>44069</c:v>
                </c:pt>
                <c:pt idx="45">
                  <c:v>44062</c:v>
                </c:pt>
                <c:pt idx="46">
                  <c:v>44056</c:v>
                </c:pt>
                <c:pt idx="47">
                  <c:v>44049</c:v>
                </c:pt>
                <c:pt idx="48">
                  <c:v>44041</c:v>
                </c:pt>
                <c:pt idx="49">
                  <c:v>44035</c:v>
                </c:pt>
                <c:pt idx="50">
                  <c:v>44028</c:v>
                </c:pt>
                <c:pt idx="51">
                  <c:v>44021</c:v>
                </c:pt>
                <c:pt idx="52">
                  <c:v>44014</c:v>
                </c:pt>
                <c:pt idx="53">
                  <c:v>44006</c:v>
                </c:pt>
                <c:pt idx="54">
                  <c:v>44000</c:v>
                </c:pt>
                <c:pt idx="55">
                  <c:v>43992</c:v>
                </c:pt>
                <c:pt idx="56">
                  <c:v>43978</c:v>
                </c:pt>
                <c:pt idx="57">
                  <c:v>43971</c:v>
                </c:pt>
                <c:pt idx="58">
                  <c:v>43964</c:v>
                </c:pt>
                <c:pt idx="59">
                  <c:v>43957</c:v>
                </c:pt>
                <c:pt idx="60">
                  <c:v>43950</c:v>
                </c:pt>
                <c:pt idx="61">
                  <c:v>43944</c:v>
                </c:pt>
                <c:pt idx="62">
                  <c:v>43936</c:v>
                </c:pt>
                <c:pt idx="63">
                  <c:v>43929</c:v>
                </c:pt>
                <c:pt idx="64">
                  <c:v>43922</c:v>
                </c:pt>
                <c:pt idx="65">
                  <c:v>43916</c:v>
                </c:pt>
                <c:pt idx="66">
                  <c:v>43909</c:v>
                </c:pt>
                <c:pt idx="67">
                  <c:v>43901</c:v>
                </c:pt>
                <c:pt idx="68">
                  <c:v>43894</c:v>
                </c:pt>
                <c:pt idx="69">
                  <c:v>43888</c:v>
                </c:pt>
                <c:pt idx="70">
                  <c:v>43880</c:v>
                </c:pt>
                <c:pt idx="71">
                  <c:v>43873</c:v>
                </c:pt>
                <c:pt idx="72">
                  <c:v>43852</c:v>
                </c:pt>
                <c:pt idx="73">
                  <c:v>43845</c:v>
                </c:pt>
                <c:pt idx="74">
                  <c:v>43838</c:v>
                </c:pt>
                <c:pt idx="75">
                  <c:v>43831</c:v>
                </c:pt>
                <c:pt idx="76">
                  <c:v>43825</c:v>
                </c:pt>
                <c:pt idx="77">
                  <c:v>43817</c:v>
                </c:pt>
                <c:pt idx="78">
                  <c:v>43810</c:v>
                </c:pt>
                <c:pt idx="79">
                  <c:v>43803</c:v>
                </c:pt>
                <c:pt idx="80">
                  <c:v>43796</c:v>
                </c:pt>
                <c:pt idx="81">
                  <c:v>43789</c:v>
                </c:pt>
                <c:pt idx="82">
                  <c:v>43782</c:v>
                </c:pt>
                <c:pt idx="83">
                  <c:v>43776</c:v>
                </c:pt>
                <c:pt idx="84">
                  <c:v>43768</c:v>
                </c:pt>
                <c:pt idx="85">
                  <c:v>43761</c:v>
                </c:pt>
                <c:pt idx="86">
                  <c:v>43754</c:v>
                </c:pt>
                <c:pt idx="87">
                  <c:v>43747</c:v>
                </c:pt>
                <c:pt idx="88">
                  <c:v>43733</c:v>
                </c:pt>
                <c:pt idx="89">
                  <c:v>43726</c:v>
                </c:pt>
                <c:pt idx="90">
                  <c:v>43719</c:v>
                </c:pt>
                <c:pt idx="91">
                  <c:v>43712</c:v>
                </c:pt>
                <c:pt idx="92">
                  <c:v>43705</c:v>
                </c:pt>
                <c:pt idx="93">
                  <c:v>43698</c:v>
                </c:pt>
                <c:pt idx="94">
                  <c:v>43691</c:v>
                </c:pt>
                <c:pt idx="95">
                  <c:v>43684</c:v>
                </c:pt>
                <c:pt idx="96">
                  <c:v>43677</c:v>
                </c:pt>
                <c:pt idx="97">
                  <c:v>43671</c:v>
                </c:pt>
                <c:pt idx="98">
                  <c:v>43663</c:v>
                </c:pt>
                <c:pt idx="99">
                  <c:v>43656</c:v>
                </c:pt>
                <c:pt idx="100">
                  <c:v>43649</c:v>
                </c:pt>
                <c:pt idx="101">
                  <c:v>43643</c:v>
                </c:pt>
              </c:numCache>
            </c:numRef>
          </c:cat>
          <c:val>
            <c:numRef>
              <c:f>'66家煤矿开工率环比'!$D$2:$D$103</c:f>
              <c:numCache>
                <c:formatCode>General</c:formatCode>
                <c:ptCount val="102"/>
                <c:pt idx="0">
                  <c:v>-1.56</c:v>
                </c:pt>
                <c:pt idx="1">
                  <c:v>-6.46</c:v>
                </c:pt>
                <c:pt idx="2">
                  <c:v>7.88</c:v>
                </c:pt>
                <c:pt idx="3">
                  <c:v>10.050000000000001</c:v>
                </c:pt>
                <c:pt idx="4">
                  <c:v>-9.42</c:v>
                </c:pt>
                <c:pt idx="5">
                  <c:v>-3.49</c:v>
                </c:pt>
                <c:pt idx="6">
                  <c:v>-0.87</c:v>
                </c:pt>
                <c:pt idx="7">
                  <c:v>-3.16</c:v>
                </c:pt>
                <c:pt idx="8">
                  <c:v>-0.61</c:v>
                </c:pt>
                <c:pt idx="9">
                  <c:v>0</c:v>
                </c:pt>
                <c:pt idx="10">
                  <c:v>-4.8</c:v>
                </c:pt>
                <c:pt idx="11">
                  <c:v>0</c:v>
                </c:pt>
                <c:pt idx="12">
                  <c:v>10.25</c:v>
                </c:pt>
                <c:pt idx="13">
                  <c:v>-0.73</c:v>
                </c:pt>
                <c:pt idx="14">
                  <c:v>-1.85</c:v>
                </c:pt>
                <c:pt idx="15">
                  <c:v>-1.37</c:v>
                </c:pt>
                <c:pt idx="16">
                  <c:v>5.0199999999999996</c:v>
                </c:pt>
                <c:pt idx="17">
                  <c:v>0.27</c:v>
                </c:pt>
                <c:pt idx="18">
                  <c:v>-8.67</c:v>
                </c:pt>
                <c:pt idx="19">
                  <c:v>-0.64</c:v>
                </c:pt>
                <c:pt idx="20">
                  <c:v>4.38</c:v>
                </c:pt>
                <c:pt idx="21">
                  <c:v>5.85</c:v>
                </c:pt>
                <c:pt idx="22">
                  <c:v>10.97</c:v>
                </c:pt>
                <c:pt idx="23">
                  <c:v>-7.87</c:v>
                </c:pt>
                <c:pt idx="24">
                  <c:v>1.26</c:v>
                </c:pt>
                <c:pt idx="25">
                  <c:v>7.36</c:v>
                </c:pt>
                <c:pt idx="26">
                  <c:v>-3.42</c:v>
                </c:pt>
                <c:pt idx="27">
                  <c:v>-3.03</c:v>
                </c:pt>
                <c:pt idx="28">
                  <c:v>-1.28</c:v>
                </c:pt>
                <c:pt idx="29">
                  <c:v>-0.88</c:v>
                </c:pt>
                <c:pt idx="30">
                  <c:v>-5.68</c:v>
                </c:pt>
                <c:pt idx="31">
                  <c:v>-0.2</c:v>
                </c:pt>
                <c:pt idx="32">
                  <c:v>-3.83</c:v>
                </c:pt>
                <c:pt idx="33">
                  <c:v>-1.6</c:v>
                </c:pt>
                <c:pt idx="34">
                  <c:v>13.69</c:v>
                </c:pt>
                <c:pt idx="35">
                  <c:v>-6.53</c:v>
                </c:pt>
                <c:pt idx="36">
                  <c:v>0.27</c:v>
                </c:pt>
                <c:pt idx="37">
                  <c:v>-1.81</c:v>
                </c:pt>
                <c:pt idx="38">
                  <c:v>3.97</c:v>
                </c:pt>
                <c:pt idx="39">
                  <c:v>-8</c:v>
                </c:pt>
                <c:pt idx="40">
                  <c:v>-1.84</c:v>
                </c:pt>
                <c:pt idx="41">
                  <c:v>2.4</c:v>
                </c:pt>
                <c:pt idx="42">
                  <c:v>-0.27</c:v>
                </c:pt>
                <c:pt idx="43">
                  <c:v>2.59</c:v>
                </c:pt>
                <c:pt idx="44">
                  <c:v>-0.46</c:v>
                </c:pt>
                <c:pt idx="45">
                  <c:v>0.69</c:v>
                </c:pt>
                <c:pt idx="46">
                  <c:v>-0.88</c:v>
                </c:pt>
                <c:pt idx="47">
                  <c:v>0.27</c:v>
                </c:pt>
                <c:pt idx="48">
                  <c:v>0.38</c:v>
                </c:pt>
                <c:pt idx="49">
                  <c:v>0.78</c:v>
                </c:pt>
                <c:pt idx="50">
                  <c:v>5.49</c:v>
                </c:pt>
                <c:pt idx="51">
                  <c:v>6.6</c:v>
                </c:pt>
                <c:pt idx="52">
                  <c:v>5.95</c:v>
                </c:pt>
                <c:pt idx="53">
                  <c:v>-6.04</c:v>
                </c:pt>
                <c:pt idx="54">
                  <c:v>-1.63</c:v>
                </c:pt>
                <c:pt idx="55">
                  <c:v>1.64</c:v>
                </c:pt>
                <c:pt idx="56">
                  <c:v>-3.03</c:v>
                </c:pt>
                <c:pt idx="57">
                  <c:v>-4.3899999999999997</c:v>
                </c:pt>
                <c:pt idx="58">
                  <c:v>-1.74</c:v>
                </c:pt>
                <c:pt idx="59">
                  <c:v>0</c:v>
                </c:pt>
                <c:pt idx="60">
                  <c:v>-0.73</c:v>
                </c:pt>
                <c:pt idx="61">
                  <c:v>0.33</c:v>
                </c:pt>
                <c:pt idx="62">
                  <c:v>-3.02</c:v>
                </c:pt>
                <c:pt idx="63">
                  <c:v>0.27</c:v>
                </c:pt>
                <c:pt idx="64">
                  <c:v>3.47</c:v>
                </c:pt>
                <c:pt idx="65">
                  <c:v>0.47</c:v>
                </c:pt>
                <c:pt idx="66">
                  <c:v>7.17</c:v>
                </c:pt>
                <c:pt idx="67">
                  <c:v>7.31</c:v>
                </c:pt>
                <c:pt idx="68">
                  <c:v>16.68</c:v>
                </c:pt>
                <c:pt idx="69">
                  <c:v>12.59</c:v>
                </c:pt>
                <c:pt idx="70">
                  <c:v>8.83</c:v>
                </c:pt>
                <c:pt idx="71">
                  <c:v>-22.95</c:v>
                </c:pt>
                <c:pt idx="72">
                  <c:v>-26.93</c:v>
                </c:pt>
                <c:pt idx="73">
                  <c:v>-4.8499999999999996</c:v>
                </c:pt>
                <c:pt idx="74">
                  <c:v>-0.55000000000000004</c:v>
                </c:pt>
                <c:pt idx="75">
                  <c:v>-6.2</c:v>
                </c:pt>
                <c:pt idx="76">
                  <c:v>-3.89</c:v>
                </c:pt>
                <c:pt idx="77">
                  <c:v>4.34</c:v>
                </c:pt>
                <c:pt idx="78">
                  <c:v>-1.61</c:v>
                </c:pt>
                <c:pt idx="79">
                  <c:v>2.29</c:v>
                </c:pt>
                <c:pt idx="80">
                  <c:v>3.99</c:v>
                </c:pt>
                <c:pt idx="81">
                  <c:v>-4.58</c:v>
                </c:pt>
                <c:pt idx="82">
                  <c:v>-0.69</c:v>
                </c:pt>
                <c:pt idx="83">
                  <c:v>-10.34</c:v>
                </c:pt>
                <c:pt idx="84">
                  <c:v>9.35</c:v>
                </c:pt>
                <c:pt idx="85">
                  <c:v>8.2200000000000006</c:v>
                </c:pt>
                <c:pt idx="86">
                  <c:v>-3.24</c:v>
                </c:pt>
                <c:pt idx="87">
                  <c:v>-3.11</c:v>
                </c:pt>
                <c:pt idx="88">
                  <c:v>-1.72</c:v>
                </c:pt>
                <c:pt idx="89">
                  <c:v>0.14000000000000001</c:v>
                </c:pt>
                <c:pt idx="90">
                  <c:v>5.9</c:v>
                </c:pt>
                <c:pt idx="91">
                  <c:v>4.3</c:v>
                </c:pt>
                <c:pt idx="92">
                  <c:v>1.03</c:v>
                </c:pt>
                <c:pt idx="93">
                  <c:v>1.3</c:v>
                </c:pt>
                <c:pt idx="94">
                  <c:v>-3.98</c:v>
                </c:pt>
                <c:pt idx="95">
                  <c:v>#N/A</c:v>
                </c:pt>
                <c:pt idx="96">
                  <c:v>3.7</c:v>
                </c:pt>
                <c:pt idx="97">
                  <c:v>0</c:v>
                </c:pt>
                <c:pt idx="98">
                  <c:v>-1.01</c:v>
                </c:pt>
                <c:pt idx="99">
                  <c:v>#N/A</c:v>
                </c:pt>
                <c:pt idx="100">
                  <c:v>0</c:v>
                </c:pt>
                <c:pt idx="101">
                  <c:v>2.85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C2-4FA7-BBD5-B473BAB49986}"/>
            </c:ext>
          </c:extLst>
        </c:ser>
        <c:ser>
          <c:idx val="3"/>
          <c:order val="3"/>
          <c:tx>
            <c:strRef>
              <c:f>'66家煤矿开工率环比'!$E$1</c:f>
              <c:strCache>
                <c:ptCount val="1"/>
                <c:pt idx="0">
                  <c:v>内蒙古环比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'66家煤矿开工率环比'!$A$2:$A$103</c:f>
              <c:numCache>
                <c:formatCode>m/d/yyyy</c:formatCode>
                <c:ptCount val="102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44378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44322</c:v>
                </c:pt>
                <c:pt idx="13">
                  <c:v>44314</c:v>
                </c:pt>
                <c:pt idx="14">
                  <c:v>44307</c:v>
                </c:pt>
                <c:pt idx="15">
                  <c:v>44300</c:v>
                </c:pt>
                <c:pt idx="16">
                  <c:v>44293</c:v>
                </c:pt>
                <c:pt idx="17">
                  <c:v>44286</c:v>
                </c:pt>
                <c:pt idx="18">
                  <c:v>44279</c:v>
                </c:pt>
                <c:pt idx="19">
                  <c:v>44272</c:v>
                </c:pt>
                <c:pt idx="20">
                  <c:v>44265</c:v>
                </c:pt>
                <c:pt idx="21">
                  <c:v>44258</c:v>
                </c:pt>
                <c:pt idx="22">
                  <c:v>44251</c:v>
                </c:pt>
                <c:pt idx="23">
                  <c:v>44244</c:v>
                </c:pt>
                <c:pt idx="24">
                  <c:v>44231</c:v>
                </c:pt>
                <c:pt idx="25">
                  <c:v>44224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44175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44140</c:v>
                </c:pt>
                <c:pt idx="36">
                  <c:v>44132</c:v>
                </c:pt>
                <c:pt idx="37">
                  <c:v>44126</c:v>
                </c:pt>
                <c:pt idx="38">
                  <c:v>44118</c:v>
                </c:pt>
                <c:pt idx="39">
                  <c:v>44104</c:v>
                </c:pt>
                <c:pt idx="40">
                  <c:v>44098</c:v>
                </c:pt>
                <c:pt idx="41">
                  <c:v>44090</c:v>
                </c:pt>
                <c:pt idx="42">
                  <c:v>44083</c:v>
                </c:pt>
                <c:pt idx="43">
                  <c:v>44077</c:v>
                </c:pt>
                <c:pt idx="44">
                  <c:v>44069</c:v>
                </c:pt>
                <c:pt idx="45">
                  <c:v>44062</c:v>
                </c:pt>
                <c:pt idx="46">
                  <c:v>44056</c:v>
                </c:pt>
                <c:pt idx="47">
                  <c:v>44049</c:v>
                </c:pt>
                <c:pt idx="48">
                  <c:v>44041</c:v>
                </c:pt>
                <c:pt idx="49">
                  <c:v>44035</c:v>
                </c:pt>
                <c:pt idx="50">
                  <c:v>44028</c:v>
                </c:pt>
                <c:pt idx="51">
                  <c:v>44021</c:v>
                </c:pt>
                <c:pt idx="52">
                  <c:v>44014</c:v>
                </c:pt>
                <c:pt idx="53">
                  <c:v>44006</c:v>
                </c:pt>
                <c:pt idx="54">
                  <c:v>44000</c:v>
                </c:pt>
                <c:pt idx="55">
                  <c:v>43992</c:v>
                </c:pt>
                <c:pt idx="56">
                  <c:v>43978</c:v>
                </c:pt>
                <c:pt idx="57">
                  <c:v>43971</c:v>
                </c:pt>
                <c:pt idx="58">
                  <c:v>43964</c:v>
                </c:pt>
                <c:pt idx="59">
                  <c:v>43957</c:v>
                </c:pt>
                <c:pt idx="60">
                  <c:v>43950</c:v>
                </c:pt>
                <c:pt idx="61">
                  <c:v>43944</c:v>
                </c:pt>
                <c:pt idx="62">
                  <c:v>43936</c:v>
                </c:pt>
                <c:pt idx="63">
                  <c:v>43929</c:v>
                </c:pt>
                <c:pt idx="64">
                  <c:v>43922</c:v>
                </c:pt>
                <c:pt idx="65">
                  <c:v>43916</c:v>
                </c:pt>
                <c:pt idx="66">
                  <c:v>43909</c:v>
                </c:pt>
                <c:pt idx="67">
                  <c:v>43901</c:v>
                </c:pt>
                <c:pt idx="68">
                  <c:v>43894</c:v>
                </c:pt>
                <c:pt idx="69">
                  <c:v>43888</c:v>
                </c:pt>
                <c:pt idx="70">
                  <c:v>43880</c:v>
                </c:pt>
                <c:pt idx="71">
                  <c:v>43873</c:v>
                </c:pt>
                <c:pt idx="72">
                  <c:v>43852</c:v>
                </c:pt>
                <c:pt idx="73">
                  <c:v>43845</c:v>
                </c:pt>
                <c:pt idx="74">
                  <c:v>43838</c:v>
                </c:pt>
                <c:pt idx="75">
                  <c:v>43831</c:v>
                </c:pt>
                <c:pt idx="76">
                  <c:v>43825</c:v>
                </c:pt>
                <c:pt idx="77">
                  <c:v>43817</c:v>
                </c:pt>
                <c:pt idx="78">
                  <c:v>43810</c:v>
                </c:pt>
                <c:pt idx="79">
                  <c:v>43803</c:v>
                </c:pt>
                <c:pt idx="80">
                  <c:v>43796</c:v>
                </c:pt>
                <c:pt idx="81">
                  <c:v>43789</c:v>
                </c:pt>
                <c:pt idx="82">
                  <c:v>43782</c:v>
                </c:pt>
                <c:pt idx="83">
                  <c:v>43776</c:v>
                </c:pt>
                <c:pt idx="84">
                  <c:v>43768</c:v>
                </c:pt>
                <c:pt idx="85">
                  <c:v>43761</c:v>
                </c:pt>
                <c:pt idx="86">
                  <c:v>43754</c:v>
                </c:pt>
                <c:pt idx="87">
                  <c:v>43747</c:v>
                </c:pt>
                <c:pt idx="88">
                  <c:v>43733</c:v>
                </c:pt>
                <c:pt idx="89">
                  <c:v>43726</c:v>
                </c:pt>
                <c:pt idx="90">
                  <c:v>43719</c:v>
                </c:pt>
                <c:pt idx="91">
                  <c:v>43712</c:v>
                </c:pt>
                <c:pt idx="92">
                  <c:v>43705</c:v>
                </c:pt>
                <c:pt idx="93">
                  <c:v>43698</c:v>
                </c:pt>
                <c:pt idx="94">
                  <c:v>43691</c:v>
                </c:pt>
                <c:pt idx="95">
                  <c:v>43684</c:v>
                </c:pt>
                <c:pt idx="96">
                  <c:v>43677</c:v>
                </c:pt>
                <c:pt idx="97">
                  <c:v>43671</c:v>
                </c:pt>
                <c:pt idx="98">
                  <c:v>43663</c:v>
                </c:pt>
                <c:pt idx="99">
                  <c:v>43656</c:v>
                </c:pt>
                <c:pt idx="100">
                  <c:v>43649</c:v>
                </c:pt>
                <c:pt idx="101">
                  <c:v>43643</c:v>
                </c:pt>
              </c:numCache>
            </c:numRef>
          </c:cat>
          <c:val>
            <c:numRef>
              <c:f>'66家煤矿开工率环比'!$E$2:$E$103</c:f>
              <c:numCache>
                <c:formatCode>General</c:formatCode>
                <c:ptCount val="102"/>
                <c:pt idx="0">
                  <c:v>-8.2100000000000009</c:v>
                </c:pt>
                <c:pt idx="1">
                  <c:v>3.72</c:v>
                </c:pt>
                <c:pt idx="2">
                  <c:v>3.83</c:v>
                </c:pt>
                <c:pt idx="3">
                  <c:v>15.28</c:v>
                </c:pt>
                <c:pt idx="4">
                  <c:v>-18.670000000000002</c:v>
                </c:pt>
                <c:pt idx="5">
                  <c:v>-6.69</c:v>
                </c:pt>
                <c:pt idx="6">
                  <c:v>4.13</c:v>
                </c:pt>
                <c:pt idx="7">
                  <c:v>5.76</c:v>
                </c:pt>
                <c:pt idx="8">
                  <c:v>-2.98</c:v>
                </c:pt>
                <c:pt idx="9">
                  <c:v>-3.46</c:v>
                </c:pt>
                <c:pt idx="10">
                  <c:v>-3.06</c:v>
                </c:pt>
                <c:pt idx="11">
                  <c:v>-1.94</c:v>
                </c:pt>
                <c:pt idx="12">
                  <c:v>17.73</c:v>
                </c:pt>
                <c:pt idx="13">
                  <c:v>-3.11</c:v>
                </c:pt>
                <c:pt idx="14">
                  <c:v>-1.93</c:v>
                </c:pt>
                <c:pt idx="15">
                  <c:v>-1.18</c:v>
                </c:pt>
                <c:pt idx="16">
                  <c:v>5.05</c:v>
                </c:pt>
                <c:pt idx="17">
                  <c:v>-5.21</c:v>
                </c:pt>
                <c:pt idx="18">
                  <c:v>-3.3</c:v>
                </c:pt>
                <c:pt idx="19">
                  <c:v>-1.02</c:v>
                </c:pt>
                <c:pt idx="20">
                  <c:v>7.62</c:v>
                </c:pt>
                <c:pt idx="21">
                  <c:v>3.73</c:v>
                </c:pt>
                <c:pt idx="22">
                  <c:v>2.72</c:v>
                </c:pt>
                <c:pt idx="23">
                  <c:v>-13.98</c:v>
                </c:pt>
                <c:pt idx="24">
                  <c:v>-5.78</c:v>
                </c:pt>
                <c:pt idx="25">
                  <c:v>-1.42</c:v>
                </c:pt>
                <c:pt idx="26">
                  <c:v>-0.55000000000000004</c:v>
                </c:pt>
                <c:pt idx="27">
                  <c:v>1.05</c:v>
                </c:pt>
                <c:pt idx="28">
                  <c:v>-7.09</c:v>
                </c:pt>
                <c:pt idx="29">
                  <c:v>-1</c:v>
                </c:pt>
                <c:pt idx="30">
                  <c:v>4.04</c:v>
                </c:pt>
                <c:pt idx="31">
                  <c:v>0.28999999999999998</c:v>
                </c:pt>
                <c:pt idx="32">
                  <c:v>3.75</c:v>
                </c:pt>
                <c:pt idx="33">
                  <c:v>-1.1100000000000001</c:v>
                </c:pt>
                <c:pt idx="34">
                  <c:v>-1.27</c:v>
                </c:pt>
                <c:pt idx="35">
                  <c:v>1.66</c:v>
                </c:pt>
                <c:pt idx="36">
                  <c:v>3.92</c:v>
                </c:pt>
                <c:pt idx="37">
                  <c:v>6.6</c:v>
                </c:pt>
                <c:pt idx="38">
                  <c:v>24.35</c:v>
                </c:pt>
                <c:pt idx="39">
                  <c:v>-9.0399999999999991</c:v>
                </c:pt>
                <c:pt idx="40">
                  <c:v>-6.14</c:v>
                </c:pt>
                <c:pt idx="41">
                  <c:v>0.57999999999999996</c:v>
                </c:pt>
                <c:pt idx="42">
                  <c:v>6.54</c:v>
                </c:pt>
                <c:pt idx="43">
                  <c:v>-3.34</c:v>
                </c:pt>
                <c:pt idx="44">
                  <c:v>-3.94</c:v>
                </c:pt>
                <c:pt idx="45">
                  <c:v>7.51</c:v>
                </c:pt>
                <c:pt idx="46">
                  <c:v>-2.9</c:v>
                </c:pt>
                <c:pt idx="47">
                  <c:v>0.9</c:v>
                </c:pt>
                <c:pt idx="48">
                  <c:v>-3.19</c:v>
                </c:pt>
                <c:pt idx="49">
                  <c:v>-0.05</c:v>
                </c:pt>
                <c:pt idx="50">
                  <c:v>1.24</c:v>
                </c:pt>
                <c:pt idx="51">
                  <c:v>9.34</c:v>
                </c:pt>
                <c:pt idx="52">
                  <c:v>-0.73</c:v>
                </c:pt>
                <c:pt idx="53">
                  <c:v>-5.01</c:v>
                </c:pt>
                <c:pt idx="54">
                  <c:v>-2.19</c:v>
                </c:pt>
                <c:pt idx="55">
                  <c:v>2.8</c:v>
                </c:pt>
                <c:pt idx="56">
                  <c:v>-5.07</c:v>
                </c:pt>
                <c:pt idx="57">
                  <c:v>-3.39</c:v>
                </c:pt>
                <c:pt idx="58">
                  <c:v>-3.48</c:v>
                </c:pt>
                <c:pt idx="59">
                  <c:v>-3.12</c:v>
                </c:pt>
                <c:pt idx="60">
                  <c:v>0.85</c:v>
                </c:pt>
                <c:pt idx="61">
                  <c:v>-2.56</c:v>
                </c:pt>
                <c:pt idx="62">
                  <c:v>0.98</c:v>
                </c:pt>
                <c:pt idx="63">
                  <c:v>-3.18</c:v>
                </c:pt>
                <c:pt idx="64">
                  <c:v>-1.52</c:v>
                </c:pt>
                <c:pt idx="65">
                  <c:v>0.99</c:v>
                </c:pt>
                <c:pt idx="66">
                  <c:v>7.13</c:v>
                </c:pt>
                <c:pt idx="67">
                  <c:v>5.39</c:v>
                </c:pt>
                <c:pt idx="68">
                  <c:v>16.84</c:v>
                </c:pt>
                <c:pt idx="69">
                  <c:v>16.3</c:v>
                </c:pt>
                <c:pt idx="70">
                  <c:v>13.69</c:v>
                </c:pt>
                <c:pt idx="71">
                  <c:v>-35</c:v>
                </c:pt>
                <c:pt idx="72">
                  <c:v>-18.22</c:v>
                </c:pt>
                <c:pt idx="73">
                  <c:v>-3.25</c:v>
                </c:pt>
                <c:pt idx="74">
                  <c:v>0.3</c:v>
                </c:pt>
                <c:pt idx="75">
                  <c:v>-2.69</c:v>
                </c:pt>
                <c:pt idx="76">
                  <c:v>1.07</c:v>
                </c:pt>
                <c:pt idx="77">
                  <c:v>-6.75</c:v>
                </c:pt>
                <c:pt idx="78">
                  <c:v>1.89</c:v>
                </c:pt>
                <c:pt idx="79">
                  <c:v>-0.89</c:v>
                </c:pt>
                <c:pt idx="80">
                  <c:v>1.94</c:v>
                </c:pt>
                <c:pt idx="81">
                  <c:v>1.42</c:v>
                </c:pt>
                <c:pt idx="82">
                  <c:v>-5.58</c:v>
                </c:pt>
                <c:pt idx="83">
                  <c:v>8.4700000000000006</c:v>
                </c:pt>
                <c:pt idx="84">
                  <c:v>2.14</c:v>
                </c:pt>
                <c:pt idx="85">
                  <c:v>5.31</c:v>
                </c:pt>
                <c:pt idx="86">
                  <c:v>5.38</c:v>
                </c:pt>
                <c:pt idx="87">
                  <c:v>-4.1399999999999997</c:v>
                </c:pt>
                <c:pt idx="88">
                  <c:v>-2.09</c:v>
                </c:pt>
                <c:pt idx="89">
                  <c:v>-2.16</c:v>
                </c:pt>
                <c:pt idx="90">
                  <c:v>3.48</c:v>
                </c:pt>
                <c:pt idx="91">
                  <c:v>1.04</c:v>
                </c:pt>
                <c:pt idx="92">
                  <c:v>-1.18</c:v>
                </c:pt>
                <c:pt idx="93">
                  <c:v>1.6</c:v>
                </c:pt>
                <c:pt idx="94">
                  <c:v>0</c:v>
                </c:pt>
                <c:pt idx="95">
                  <c:v>#N/A</c:v>
                </c:pt>
                <c:pt idx="96">
                  <c:v>0.8</c:v>
                </c:pt>
                <c:pt idx="97">
                  <c:v>-1.67</c:v>
                </c:pt>
                <c:pt idx="98">
                  <c:v>4.0999999999999996</c:v>
                </c:pt>
                <c:pt idx="99">
                  <c:v>#N/A</c:v>
                </c:pt>
                <c:pt idx="100">
                  <c:v>-0.99</c:v>
                </c:pt>
                <c:pt idx="101">
                  <c:v>-2.2999999999999998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C2-4FA7-BBD5-B473BAB499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4474383"/>
        <c:axId val="914469391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'66家煤矿开工率环比'!$B$1</c15:sqref>
                        </c15:formulaRef>
                      </c:ext>
                    </c:extLst>
                    <c:strCache>
                      <c:ptCount val="1"/>
                      <c:pt idx="0">
                        <c:v>总开工率环比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'66家煤矿开工率环比'!$A$2:$A$103</c15:sqref>
                        </c15:formulaRef>
                      </c:ext>
                    </c:extLst>
                    <c:numCache>
                      <c:formatCode>m/d/yyyy</c:formatCode>
                      <c:ptCount val="102"/>
                      <c:pt idx="0">
                        <c:v>44405</c:v>
                      </c:pt>
                      <c:pt idx="1">
                        <c:v>44398</c:v>
                      </c:pt>
                      <c:pt idx="2">
                        <c:v>44391</c:v>
                      </c:pt>
                      <c:pt idx="3">
                        <c:v>44384</c:v>
                      </c:pt>
                      <c:pt idx="4">
                        <c:v>44378</c:v>
                      </c:pt>
                      <c:pt idx="5">
                        <c:v>44370</c:v>
                      </c:pt>
                      <c:pt idx="6">
                        <c:v>44363</c:v>
                      </c:pt>
                      <c:pt idx="7">
                        <c:v>44356</c:v>
                      </c:pt>
                      <c:pt idx="8">
                        <c:v>44349</c:v>
                      </c:pt>
                      <c:pt idx="9">
                        <c:v>44342</c:v>
                      </c:pt>
                      <c:pt idx="10">
                        <c:v>44335</c:v>
                      </c:pt>
                      <c:pt idx="11">
                        <c:v>44328</c:v>
                      </c:pt>
                      <c:pt idx="12">
                        <c:v>44322</c:v>
                      </c:pt>
                      <c:pt idx="13">
                        <c:v>44314</c:v>
                      </c:pt>
                      <c:pt idx="14">
                        <c:v>44307</c:v>
                      </c:pt>
                      <c:pt idx="15">
                        <c:v>44300</c:v>
                      </c:pt>
                      <c:pt idx="16">
                        <c:v>44293</c:v>
                      </c:pt>
                      <c:pt idx="17">
                        <c:v>44286</c:v>
                      </c:pt>
                      <c:pt idx="18">
                        <c:v>44279</c:v>
                      </c:pt>
                      <c:pt idx="19">
                        <c:v>44272</c:v>
                      </c:pt>
                      <c:pt idx="20">
                        <c:v>44265</c:v>
                      </c:pt>
                      <c:pt idx="21">
                        <c:v>44258</c:v>
                      </c:pt>
                      <c:pt idx="22">
                        <c:v>44251</c:v>
                      </c:pt>
                      <c:pt idx="23">
                        <c:v>44244</c:v>
                      </c:pt>
                      <c:pt idx="24">
                        <c:v>44231</c:v>
                      </c:pt>
                      <c:pt idx="25">
                        <c:v>44224</c:v>
                      </c:pt>
                      <c:pt idx="26">
                        <c:v>44209</c:v>
                      </c:pt>
                      <c:pt idx="27">
                        <c:v>44202</c:v>
                      </c:pt>
                      <c:pt idx="28">
                        <c:v>44195</c:v>
                      </c:pt>
                      <c:pt idx="29">
                        <c:v>44188</c:v>
                      </c:pt>
                      <c:pt idx="30">
                        <c:v>44181</c:v>
                      </c:pt>
                      <c:pt idx="31">
                        <c:v>44175</c:v>
                      </c:pt>
                      <c:pt idx="32">
                        <c:v>44167</c:v>
                      </c:pt>
                      <c:pt idx="33">
                        <c:v>44160</c:v>
                      </c:pt>
                      <c:pt idx="34">
                        <c:v>44153</c:v>
                      </c:pt>
                      <c:pt idx="35">
                        <c:v>44140</c:v>
                      </c:pt>
                      <c:pt idx="36">
                        <c:v>44132</c:v>
                      </c:pt>
                      <c:pt idx="37">
                        <c:v>44126</c:v>
                      </c:pt>
                      <c:pt idx="38">
                        <c:v>44118</c:v>
                      </c:pt>
                      <c:pt idx="39">
                        <c:v>44104</c:v>
                      </c:pt>
                      <c:pt idx="40">
                        <c:v>44098</c:v>
                      </c:pt>
                      <c:pt idx="41">
                        <c:v>44090</c:v>
                      </c:pt>
                      <c:pt idx="42">
                        <c:v>44083</c:v>
                      </c:pt>
                      <c:pt idx="43">
                        <c:v>44077</c:v>
                      </c:pt>
                      <c:pt idx="44">
                        <c:v>44069</c:v>
                      </c:pt>
                      <c:pt idx="45">
                        <c:v>44062</c:v>
                      </c:pt>
                      <c:pt idx="46">
                        <c:v>44056</c:v>
                      </c:pt>
                      <c:pt idx="47">
                        <c:v>44049</c:v>
                      </c:pt>
                      <c:pt idx="48">
                        <c:v>44041</c:v>
                      </c:pt>
                      <c:pt idx="49">
                        <c:v>44035</c:v>
                      </c:pt>
                      <c:pt idx="50">
                        <c:v>44028</c:v>
                      </c:pt>
                      <c:pt idx="51">
                        <c:v>44021</c:v>
                      </c:pt>
                      <c:pt idx="52">
                        <c:v>44014</c:v>
                      </c:pt>
                      <c:pt idx="53">
                        <c:v>44006</c:v>
                      </c:pt>
                      <c:pt idx="54">
                        <c:v>44000</c:v>
                      </c:pt>
                      <c:pt idx="55">
                        <c:v>43992</c:v>
                      </c:pt>
                      <c:pt idx="56">
                        <c:v>43978</c:v>
                      </c:pt>
                      <c:pt idx="57">
                        <c:v>43971</c:v>
                      </c:pt>
                      <c:pt idx="58">
                        <c:v>43964</c:v>
                      </c:pt>
                      <c:pt idx="59">
                        <c:v>43957</c:v>
                      </c:pt>
                      <c:pt idx="60">
                        <c:v>43950</c:v>
                      </c:pt>
                      <c:pt idx="61">
                        <c:v>43944</c:v>
                      </c:pt>
                      <c:pt idx="62">
                        <c:v>43936</c:v>
                      </c:pt>
                      <c:pt idx="63">
                        <c:v>43929</c:v>
                      </c:pt>
                      <c:pt idx="64">
                        <c:v>43922</c:v>
                      </c:pt>
                      <c:pt idx="65">
                        <c:v>43916</c:v>
                      </c:pt>
                      <c:pt idx="66">
                        <c:v>43909</c:v>
                      </c:pt>
                      <c:pt idx="67">
                        <c:v>43901</c:v>
                      </c:pt>
                      <c:pt idx="68">
                        <c:v>43894</c:v>
                      </c:pt>
                      <c:pt idx="69">
                        <c:v>43888</c:v>
                      </c:pt>
                      <c:pt idx="70">
                        <c:v>43880</c:v>
                      </c:pt>
                      <c:pt idx="71">
                        <c:v>43873</c:v>
                      </c:pt>
                      <c:pt idx="72">
                        <c:v>43852</c:v>
                      </c:pt>
                      <c:pt idx="73">
                        <c:v>43845</c:v>
                      </c:pt>
                      <c:pt idx="74">
                        <c:v>43838</c:v>
                      </c:pt>
                      <c:pt idx="75">
                        <c:v>43831</c:v>
                      </c:pt>
                      <c:pt idx="76">
                        <c:v>43825</c:v>
                      </c:pt>
                      <c:pt idx="77">
                        <c:v>43817</c:v>
                      </c:pt>
                      <c:pt idx="78">
                        <c:v>43810</c:v>
                      </c:pt>
                      <c:pt idx="79">
                        <c:v>43803</c:v>
                      </c:pt>
                      <c:pt idx="80">
                        <c:v>43796</c:v>
                      </c:pt>
                      <c:pt idx="81">
                        <c:v>43789</c:v>
                      </c:pt>
                      <c:pt idx="82">
                        <c:v>43782</c:v>
                      </c:pt>
                      <c:pt idx="83">
                        <c:v>43776</c:v>
                      </c:pt>
                      <c:pt idx="84">
                        <c:v>43768</c:v>
                      </c:pt>
                      <c:pt idx="85">
                        <c:v>43761</c:v>
                      </c:pt>
                      <c:pt idx="86">
                        <c:v>43754</c:v>
                      </c:pt>
                      <c:pt idx="87">
                        <c:v>43747</c:v>
                      </c:pt>
                      <c:pt idx="88">
                        <c:v>43733</c:v>
                      </c:pt>
                      <c:pt idx="89">
                        <c:v>43726</c:v>
                      </c:pt>
                      <c:pt idx="90">
                        <c:v>43719</c:v>
                      </c:pt>
                      <c:pt idx="91">
                        <c:v>43712</c:v>
                      </c:pt>
                      <c:pt idx="92">
                        <c:v>43705</c:v>
                      </c:pt>
                      <c:pt idx="93">
                        <c:v>43698</c:v>
                      </c:pt>
                      <c:pt idx="94">
                        <c:v>43691</c:v>
                      </c:pt>
                      <c:pt idx="95">
                        <c:v>43684</c:v>
                      </c:pt>
                      <c:pt idx="96">
                        <c:v>43677</c:v>
                      </c:pt>
                      <c:pt idx="97">
                        <c:v>43671</c:v>
                      </c:pt>
                      <c:pt idx="98">
                        <c:v>43663</c:v>
                      </c:pt>
                      <c:pt idx="99">
                        <c:v>43656</c:v>
                      </c:pt>
                      <c:pt idx="100">
                        <c:v>43649</c:v>
                      </c:pt>
                      <c:pt idx="101">
                        <c:v>43643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'66家煤矿开工率环比'!$B$2:$B$103</c15:sqref>
                        </c15:formulaRef>
                      </c:ext>
                    </c:extLst>
                    <c:numCache>
                      <c:formatCode>General</c:formatCode>
                      <c:ptCount val="102"/>
                      <c:pt idx="0">
                        <c:v>-4.2300000000000004</c:v>
                      </c:pt>
                      <c:pt idx="1">
                        <c:v>-0.32</c:v>
                      </c:pt>
                      <c:pt idx="2">
                        <c:v>6.44</c:v>
                      </c:pt>
                      <c:pt idx="3">
                        <c:v>17.38</c:v>
                      </c:pt>
                      <c:pt idx="4">
                        <c:v>-19.75</c:v>
                      </c:pt>
                      <c:pt idx="5">
                        <c:v>-3.74</c:v>
                      </c:pt>
                      <c:pt idx="6">
                        <c:v>1.38</c:v>
                      </c:pt>
                      <c:pt idx="7">
                        <c:v>1.22</c:v>
                      </c:pt>
                      <c:pt idx="8">
                        <c:v>-0.69</c:v>
                      </c:pt>
                      <c:pt idx="9">
                        <c:v>-1.54</c:v>
                      </c:pt>
                      <c:pt idx="10">
                        <c:v>-2.06</c:v>
                      </c:pt>
                      <c:pt idx="11">
                        <c:v>-0.76</c:v>
                      </c:pt>
                      <c:pt idx="12">
                        <c:v>10.19</c:v>
                      </c:pt>
                      <c:pt idx="13">
                        <c:v>-1.61</c:v>
                      </c:pt>
                      <c:pt idx="14">
                        <c:v>-1.55</c:v>
                      </c:pt>
                      <c:pt idx="15">
                        <c:v>-1.47</c:v>
                      </c:pt>
                      <c:pt idx="16">
                        <c:v>3.8</c:v>
                      </c:pt>
                      <c:pt idx="17">
                        <c:v>-2.2400000000000002</c:v>
                      </c:pt>
                      <c:pt idx="18">
                        <c:v>-5.66</c:v>
                      </c:pt>
                      <c:pt idx="19">
                        <c:v>-0.44</c:v>
                      </c:pt>
                      <c:pt idx="20">
                        <c:v>4.7</c:v>
                      </c:pt>
                      <c:pt idx="21">
                        <c:v>4.0999999999999996</c:v>
                      </c:pt>
                      <c:pt idx="22">
                        <c:v>5.63</c:v>
                      </c:pt>
                      <c:pt idx="23">
                        <c:v>-9.61</c:v>
                      </c:pt>
                      <c:pt idx="24">
                        <c:v>-1.18</c:v>
                      </c:pt>
                      <c:pt idx="25">
                        <c:v>1.56</c:v>
                      </c:pt>
                      <c:pt idx="26">
                        <c:v>-1.1499999999999999</c:v>
                      </c:pt>
                      <c:pt idx="27">
                        <c:v>0.86</c:v>
                      </c:pt>
                      <c:pt idx="28">
                        <c:v>-4.7300000000000004</c:v>
                      </c:pt>
                      <c:pt idx="29">
                        <c:v>-0.99</c:v>
                      </c:pt>
                      <c:pt idx="30">
                        <c:v>-1.89</c:v>
                      </c:pt>
                      <c:pt idx="31">
                        <c:v>-0.01</c:v>
                      </c:pt>
                      <c:pt idx="32">
                        <c:v>-0.44</c:v>
                      </c:pt>
                      <c:pt idx="33">
                        <c:v>0.94</c:v>
                      </c:pt>
                      <c:pt idx="34">
                        <c:v>1.73</c:v>
                      </c:pt>
                      <c:pt idx="35">
                        <c:v>-0.86</c:v>
                      </c:pt>
                      <c:pt idx="36">
                        <c:v>1.8</c:v>
                      </c:pt>
                      <c:pt idx="37">
                        <c:v>2.31</c:v>
                      </c:pt>
                      <c:pt idx="38">
                        <c:v>11.25</c:v>
                      </c:pt>
                      <c:pt idx="39">
                        <c:v>-5.2</c:v>
                      </c:pt>
                      <c:pt idx="40">
                        <c:v>-0.99</c:v>
                      </c:pt>
                      <c:pt idx="41">
                        <c:v>1.38</c:v>
                      </c:pt>
                      <c:pt idx="42">
                        <c:v>1.76</c:v>
                      </c:pt>
                      <c:pt idx="43">
                        <c:v>-0.52</c:v>
                      </c:pt>
                      <c:pt idx="44">
                        <c:v>-1.29</c:v>
                      </c:pt>
                      <c:pt idx="45">
                        <c:v>3.24</c:v>
                      </c:pt>
                      <c:pt idx="46">
                        <c:v>-1.61</c:v>
                      </c:pt>
                      <c:pt idx="47">
                        <c:v>0.86</c:v>
                      </c:pt>
                      <c:pt idx="48">
                        <c:v>-1.04</c:v>
                      </c:pt>
                      <c:pt idx="49">
                        <c:v>-0.19</c:v>
                      </c:pt>
                      <c:pt idx="50">
                        <c:v>2.33</c:v>
                      </c:pt>
                      <c:pt idx="51">
                        <c:v>6.08</c:v>
                      </c:pt>
                      <c:pt idx="52">
                        <c:v>1.88</c:v>
                      </c:pt>
                      <c:pt idx="53">
                        <c:v>-4.7</c:v>
                      </c:pt>
                      <c:pt idx="54">
                        <c:v>-1.94</c:v>
                      </c:pt>
                      <c:pt idx="55">
                        <c:v>4.12</c:v>
                      </c:pt>
                      <c:pt idx="56">
                        <c:v>-2.64</c:v>
                      </c:pt>
                      <c:pt idx="57">
                        <c:v>-3.97</c:v>
                      </c:pt>
                      <c:pt idx="58">
                        <c:v>-4.25</c:v>
                      </c:pt>
                      <c:pt idx="59">
                        <c:v>-1.29</c:v>
                      </c:pt>
                      <c:pt idx="60">
                        <c:v>0.14000000000000001</c:v>
                      </c:pt>
                      <c:pt idx="61">
                        <c:v>-2.17</c:v>
                      </c:pt>
                      <c:pt idx="62">
                        <c:v>0.44</c:v>
                      </c:pt>
                      <c:pt idx="63">
                        <c:v>-1.68</c:v>
                      </c:pt>
                      <c:pt idx="64">
                        <c:v>0.67</c:v>
                      </c:pt>
                      <c:pt idx="65">
                        <c:v>2.52</c:v>
                      </c:pt>
                      <c:pt idx="66">
                        <c:v>5.4</c:v>
                      </c:pt>
                      <c:pt idx="67">
                        <c:v>5.63</c:v>
                      </c:pt>
                      <c:pt idx="68">
                        <c:v>15.35</c:v>
                      </c:pt>
                      <c:pt idx="69">
                        <c:v>13.64</c:v>
                      </c:pt>
                      <c:pt idx="70">
                        <c:v>11.66</c:v>
                      </c:pt>
                      <c:pt idx="71">
                        <c:v>-26.18</c:v>
                      </c:pt>
                      <c:pt idx="72">
                        <c:v>-18.420000000000002</c:v>
                      </c:pt>
                      <c:pt idx="73">
                        <c:v>-3.61</c:v>
                      </c:pt>
                      <c:pt idx="74">
                        <c:v>0.21</c:v>
                      </c:pt>
                      <c:pt idx="75">
                        <c:v>-0.63</c:v>
                      </c:pt>
                      <c:pt idx="76">
                        <c:v>-0.92</c:v>
                      </c:pt>
                      <c:pt idx="77">
                        <c:v>-5.96</c:v>
                      </c:pt>
                      <c:pt idx="78">
                        <c:v>-1.25</c:v>
                      </c:pt>
                      <c:pt idx="79">
                        <c:v>-2.59</c:v>
                      </c:pt>
                      <c:pt idx="80">
                        <c:v>1.99</c:v>
                      </c:pt>
                      <c:pt idx="81">
                        <c:v>-0.76</c:v>
                      </c:pt>
                      <c:pt idx="82">
                        <c:v>-2.04</c:v>
                      </c:pt>
                      <c:pt idx="83">
                        <c:v>0.36</c:v>
                      </c:pt>
                      <c:pt idx="84">
                        <c:v>5.15</c:v>
                      </c:pt>
                      <c:pt idx="85">
                        <c:v>5.17</c:v>
                      </c:pt>
                      <c:pt idx="86">
                        <c:v>1.83</c:v>
                      </c:pt>
                      <c:pt idx="87">
                        <c:v>-0.86</c:v>
                      </c:pt>
                      <c:pt idx="88">
                        <c:v>-1.5</c:v>
                      </c:pt>
                      <c:pt idx="89">
                        <c:v>-0.44</c:v>
                      </c:pt>
                      <c:pt idx="90">
                        <c:v>6.13</c:v>
                      </c:pt>
                      <c:pt idx="91">
                        <c:v>2.11</c:v>
                      </c:pt>
                      <c:pt idx="92">
                        <c:v>0.51</c:v>
                      </c:pt>
                      <c:pt idx="93">
                        <c:v>-0.8</c:v>
                      </c:pt>
                      <c:pt idx="94">
                        <c:v>-1.5</c:v>
                      </c:pt>
                      <c:pt idx="95">
                        <c:v>#N/A</c:v>
                      </c:pt>
                      <c:pt idx="96">
                        <c:v>1.2</c:v>
                      </c:pt>
                      <c:pt idx="97">
                        <c:v>-0.7</c:v>
                      </c:pt>
                      <c:pt idx="98">
                        <c:v>-0.11</c:v>
                      </c:pt>
                      <c:pt idx="99">
                        <c:v>#N/A</c:v>
                      </c:pt>
                      <c:pt idx="100">
                        <c:v>-0.7</c:v>
                      </c:pt>
                      <c:pt idx="101">
                        <c:v>-0.08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0BC2-4FA7-BBD5-B473BAB49986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'66家煤矿开工率环比'!$F$1</c15:sqref>
                        </c15:formulaRef>
                      </c:ext>
                    </c:extLst>
                    <c:strCache>
                      <c:ptCount val="1"/>
                      <c:pt idx="0">
                        <c:v>发运利润环比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'66家煤矿开工率环比'!$A$2:$A$103</c15:sqref>
                        </c15:formulaRef>
                      </c:ext>
                    </c:extLst>
                    <c:numCache>
                      <c:formatCode>m/d/yyyy</c:formatCode>
                      <c:ptCount val="102"/>
                      <c:pt idx="0">
                        <c:v>44405</c:v>
                      </c:pt>
                      <c:pt idx="1">
                        <c:v>44398</c:v>
                      </c:pt>
                      <c:pt idx="2">
                        <c:v>44391</c:v>
                      </c:pt>
                      <c:pt idx="3">
                        <c:v>44384</c:v>
                      </c:pt>
                      <c:pt idx="4">
                        <c:v>44378</c:v>
                      </c:pt>
                      <c:pt idx="5">
                        <c:v>44370</c:v>
                      </c:pt>
                      <c:pt idx="6">
                        <c:v>44363</c:v>
                      </c:pt>
                      <c:pt idx="7">
                        <c:v>44356</c:v>
                      </c:pt>
                      <c:pt idx="8">
                        <c:v>44349</c:v>
                      </c:pt>
                      <c:pt idx="9">
                        <c:v>44342</c:v>
                      </c:pt>
                      <c:pt idx="10">
                        <c:v>44335</c:v>
                      </c:pt>
                      <c:pt idx="11">
                        <c:v>44328</c:v>
                      </c:pt>
                      <c:pt idx="12">
                        <c:v>44322</c:v>
                      </c:pt>
                      <c:pt idx="13">
                        <c:v>44314</c:v>
                      </c:pt>
                      <c:pt idx="14">
                        <c:v>44307</c:v>
                      </c:pt>
                      <c:pt idx="15">
                        <c:v>44300</c:v>
                      </c:pt>
                      <c:pt idx="16">
                        <c:v>44293</c:v>
                      </c:pt>
                      <c:pt idx="17">
                        <c:v>44286</c:v>
                      </c:pt>
                      <c:pt idx="18">
                        <c:v>44279</c:v>
                      </c:pt>
                      <c:pt idx="19">
                        <c:v>44272</c:v>
                      </c:pt>
                      <c:pt idx="20">
                        <c:v>44265</c:v>
                      </c:pt>
                      <c:pt idx="21">
                        <c:v>44258</c:v>
                      </c:pt>
                      <c:pt idx="22">
                        <c:v>44251</c:v>
                      </c:pt>
                      <c:pt idx="23">
                        <c:v>44244</c:v>
                      </c:pt>
                      <c:pt idx="24">
                        <c:v>44231</c:v>
                      </c:pt>
                      <c:pt idx="25">
                        <c:v>44224</c:v>
                      </c:pt>
                      <c:pt idx="26">
                        <c:v>44209</c:v>
                      </c:pt>
                      <c:pt idx="27">
                        <c:v>44202</c:v>
                      </c:pt>
                      <c:pt idx="28">
                        <c:v>44195</c:v>
                      </c:pt>
                      <c:pt idx="29">
                        <c:v>44188</c:v>
                      </c:pt>
                      <c:pt idx="30">
                        <c:v>44181</c:v>
                      </c:pt>
                      <c:pt idx="31">
                        <c:v>44175</c:v>
                      </c:pt>
                      <c:pt idx="32">
                        <c:v>44167</c:v>
                      </c:pt>
                      <c:pt idx="33">
                        <c:v>44160</c:v>
                      </c:pt>
                      <c:pt idx="34">
                        <c:v>44153</c:v>
                      </c:pt>
                      <c:pt idx="35">
                        <c:v>44140</c:v>
                      </c:pt>
                      <c:pt idx="36">
                        <c:v>44132</c:v>
                      </c:pt>
                      <c:pt idx="37">
                        <c:v>44126</c:v>
                      </c:pt>
                      <c:pt idx="38">
                        <c:v>44118</c:v>
                      </c:pt>
                      <c:pt idx="39">
                        <c:v>44104</c:v>
                      </c:pt>
                      <c:pt idx="40">
                        <c:v>44098</c:v>
                      </c:pt>
                      <c:pt idx="41">
                        <c:v>44090</c:v>
                      </c:pt>
                      <c:pt idx="42">
                        <c:v>44083</c:v>
                      </c:pt>
                      <c:pt idx="43">
                        <c:v>44077</c:v>
                      </c:pt>
                      <c:pt idx="44">
                        <c:v>44069</c:v>
                      </c:pt>
                      <c:pt idx="45">
                        <c:v>44062</c:v>
                      </c:pt>
                      <c:pt idx="46">
                        <c:v>44056</c:v>
                      </c:pt>
                      <c:pt idx="47">
                        <c:v>44049</c:v>
                      </c:pt>
                      <c:pt idx="48">
                        <c:v>44041</c:v>
                      </c:pt>
                      <c:pt idx="49">
                        <c:v>44035</c:v>
                      </c:pt>
                      <c:pt idx="50">
                        <c:v>44028</c:v>
                      </c:pt>
                      <c:pt idx="51">
                        <c:v>44021</c:v>
                      </c:pt>
                      <c:pt idx="52">
                        <c:v>44014</c:v>
                      </c:pt>
                      <c:pt idx="53">
                        <c:v>44006</c:v>
                      </c:pt>
                      <c:pt idx="54">
                        <c:v>44000</c:v>
                      </c:pt>
                      <c:pt idx="55">
                        <c:v>43992</c:v>
                      </c:pt>
                      <c:pt idx="56">
                        <c:v>43978</c:v>
                      </c:pt>
                      <c:pt idx="57">
                        <c:v>43971</c:v>
                      </c:pt>
                      <c:pt idx="58">
                        <c:v>43964</c:v>
                      </c:pt>
                      <c:pt idx="59">
                        <c:v>43957</c:v>
                      </c:pt>
                      <c:pt idx="60">
                        <c:v>43950</c:v>
                      </c:pt>
                      <c:pt idx="61">
                        <c:v>43944</c:v>
                      </c:pt>
                      <c:pt idx="62">
                        <c:v>43936</c:v>
                      </c:pt>
                      <c:pt idx="63">
                        <c:v>43929</c:v>
                      </c:pt>
                      <c:pt idx="64">
                        <c:v>43922</c:v>
                      </c:pt>
                      <c:pt idx="65">
                        <c:v>43916</c:v>
                      </c:pt>
                      <c:pt idx="66">
                        <c:v>43909</c:v>
                      </c:pt>
                      <c:pt idx="67">
                        <c:v>43901</c:v>
                      </c:pt>
                      <c:pt idx="68">
                        <c:v>43894</c:v>
                      </c:pt>
                      <c:pt idx="69">
                        <c:v>43888</c:v>
                      </c:pt>
                      <c:pt idx="70">
                        <c:v>43880</c:v>
                      </c:pt>
                      <c:pt idx="71">
                        <c:v>43873</c:v>
                      </c:pt>
                      <c:pt idx="72">
                        <c:v>43852</c:v>
                      </c:pt>
                      <c:pt idx="73">
                        <c:v>43845</c:v>
                      </c:pt>
                      <c:pt idx="74">
                        <c:v>43838</c:v>
                      </c:pt>
                      <c:pt idx="75">
                        <c:v>43831</c:v>
                      </c:pt>
                      <c:pt idx="76">
                        <c:v>43825</c:v>
                      </c:pt>
                      <c:pt idx="77">
                        <c:v>43817</c:v>
                      </c:pt>
                      <c:pt idx="78">
                        <c:v>43810</c:v>
                      </c:pt>
                      <c:pt idx="79">
                        <c:v>43803</c:v>
                      </c:pt>
                      <c:pt idx="80">
                        <c:v>43796</c:v>
                      </c:pt>
                      <c:pt idx="81">
                        <c:v>43789</c:v>
                      </c:pt>
                      <c:pt idx="82">
                        <c:v>43782</c:v>
                      </c:pt>
                      <c:pt idx="83">
                        <c:v>43776</c:v>
                      </c:pt>
                      <c:pt idx="84">
                        <c:v>43768</c:v>
                      </c:pt>
                      <c:pt idx="85">
                        <c:v>43761</c:v>
                      </c:pt>
                      <c:pt idx="86">
                        <c:v>43754</c:v>
                      </c:pt>
                      <c:pt idx="87">
                        <c:v>43747</c:v>
                      </c:pt>
                      <c:pt idx="88">
                        <c:v>43733</c:v>
                      </c:pt>
                      <c:pt idx="89">
                        <c:v>43726</c:v>
                      </c:pt>
                      <c:pt idx="90">
                        <c:v>43719</c:v>
                      </c:pt>
                      <c:pt idx="91">
                        <c:v>43712</c:v>
                      </c:pt>
                      <c:pt idx="92">
                        <c:v>43705</c:v>
                      </c:pt>
                      <c:pt idx="93">
                        <c:v>43698</c:v>
                      </c:pt>
                      <c:pt idx="94">
                        <c:v>43691</c:v>
                      </c:pt>
                      <c:pt idx="95">
                        <c:v>43684</c:v>
                      </c:pt>
                      <c:pt idx="96">
                        <c:v>43677</c:v>
                      </c:pt>
                      <c:pt idx="97">
                        <c:v>43671</c:v>
                      </c:pt>
                      <c:pt idx="98">
                        <c:v>43663</c:v>
                      </c:pt>
                      <c:pt idx="99">
                        <c:v>43656</c:v>
                      </c:pt>
                      <c:pt idx="100">
                        <c:v>43649</c:v>
                      </c:pt>
                      <c:pt idx="101">
                        <c:v>43643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'66家煤矿开工率环比'!$F$2:$F$103</c15:sqref>
                        </c15:formulaRef>
                      </c:ext>
                    </c:extLst>
                    <c:numCache>
                      <c:formatCode>General</c:formatCode>
                      <c:ptCount val="102"/>
                      <c:pt idx="0">
                        <c:v>5.71</c:v>
                      </c:pt>
                      <c:pt idx="1">
                        <c:v>3.96</c:v>
                      </c:pt>
                      <c:pt idx="2">
                        <c:v>0.4</c:v>
                      </c:pt>
                      <c:pt idx="3">
                        <c:v>1.18</c:v>
                      </c:pt>
                      <c:pt idx="4">
                        <c:v>3.46</c:v>
                      </c:pt>
                      <c:pt idx="5">
                        <c:v>9.09</c:v>
                      </c:pt>
                      <c:pt idx="6">
                        <c:v>6.1</c:v>
                      </c:pt>
                      <c:pt idx="7">
                        <c:v>-1.92</c:v>
                      </c:pt>
                      <c:pt idx="8">
                        <c:v>-3.02</c:v>
                      </c:pt>
                      <c:pt idx="9">
                        <c:v>-9.4700000000000006</c:v>
                      </c:pt>
                      <c:pt idx="10">
                        <c:v>4.63</c:v>
                      </c:pt>
                      <c:pt idx="11">
                        <c:v>32.36</c:v>
                      </c:pt>
                      <c:pt idx="12">
                        <c:v>2.69</c:v>
                      </c:pt>
                      <c:pt idx="13">
                        <c:v>-2.4500000000000002</c:v>
                      </c:pt>
                      <c:pt idx="14">
                        <c:v>18.82</c:v>
                      </c:pt>
                      <c:pt idx="15">
                        <c:v>-3.18</c:v>
                      </c:pt>
                      <c:pt idx="16">
                        <c:v>5.94</c:v>
                      </c:pt>
                      <c:pt idx="17">
                        <c:v>27.3</c:v>
                      </c:pt>
                      <c:pt idx="18">
                        <c:v>21.74</c:v>
                      </c:pt>
                      <c:pt idx="19">
                        <c:v>-1.48</c:v>
                      </c:pt>
                      <c:pt idx="20">
                        <c:v>36.340000000000003</c:v>
                      </c:pt>
                      <c:pt idx="21">
                        <c:v>14.21</c:v>
                      </c:pt>
                      <c:pt idx="22">
                        <c:v>-33.770000000000003</c:v>
                      </c:pt>
                      <c:pt idx="23">
                        <c:v>-4.82</c:v>
                      </c:pt>
                      <c:pt idx="24">
                        <c:v>-10.32</c:v>
                      </c:pt>
                      <c:pt idx="25">
                        <c:v>-8.17</c:v>
                      </c:pt>
                      <c:pt idx="26">
                        <c:v>8.1300000000000008</c:v>
                      </c:pt>
                      <c:pt idx="27">
                        <c:v>8.0500000000000007</c:v>
                      </c:pt>
                      <c:pt idx="28">
                        <c:v>4.4000000000000004</c:v>
                      </c:pt>
                      <c:pt idx="29">
                        <c:v>6.6</c:v>
                      </c:pt>
                      <c:pt idx="30">
                        <c:v>10.42</c:v>
                      </c:pt>
                      <c:pt idx="31">
                        <c:v>4.3499999999999996</c:v>
                      </c:pt>
                      <c:pt idx="32">
                        <c:v>4.55</c:v>
                      </c:pt>
                      <c:pt idx="33">
                        <c:v>2.6</c:v>
                      </c:pt>
                      <c:pt idx="34">
                        <c:v>-0.94</c:v>
                      </c:pt>
                      <c:pt idx="35">
                        <c:v>2.4</c:v>
                      </c:pt>
                      <c:pt idx="36">
                        <c:v>-0.34</c:v>
                      </c:pt>
                      <c:pt idx="37">
                        <c:v>0.6</c:v>
                      </c:pt>
                      <c:pt idx="38">
                        <c:v>2.4500000000000002</c:v>
                      </c:pt>
                      <c:pt idx="39">
                        <c:v>4.5</c:v>
                      </c:pt>
                      <c:pt idx="40">
                        <c:v>5.4</c:v>
                      </c:pt>
                      <c:pt idx="41">
                        <c:v>4.2</c:v>
                      </c:pt>
                      <c:pt idx="42">
                        <c:v>2.16</c:v>
                      </c:pt>
                      <c:pt idx="43">
                        <c:v>1.1000000000000001</c:v>
                      </c:pt>
                      <c:pt idx="44">
                        <c:v>0.74</c:v>
                      </c:pt>
                      <c:pt idx="45">
                        <c:v>0.14000000000000001</c:v>
                      </c:pt>
                      <c:pt idx="46">
                        <c:v>-0.13</c:v>
                      </c:pt>
                      <c:pt idx="47">
                        <c:v>-0.73</c:v>
                      </c:pt>
                      <c:pt idx="48">
                        <c:v>-2.14</c:v>
                      </c:pt>
                      <c:pt idx="49">
                        <c:v>-1.41</c:v>
                      </c:pt>
                      <c:pt idx="50">
                        <c:v>3.65</c:v>
                      </c:pt>
                      <c:pt idx="51">
                        <c:v>4.58</c:v>
                      </c:pt>
                      <c:pt idx="52">
                        <c:v>3.97</c:v>
                      </c:pt>
                      <c:pt idx="53">
                        <c:v>5</c:v>
                      </c:pt>
                      <c:pt idx="54">
                        <c:v>6.19</c:v>
                      </c:pt>
                      <c:pt idx="55">
                        <c:v>3.67</c:v>
                      </c:pt>
                      <c:pt idx="56">
                        <c:v>28.2</c:v>
                      </c:pt>
                      <c:pt idx="57">
                        <c:v>2.1</c:v>
                      </c:pt>
                      <c:pt idx="58">
                        <c:v>-2.5</c:v>
                      </c:pt>
                      <c:pt idx="59">
                        <c:v>-12.67</c:v>
                      </c:pt>
                      <c:pt idx="60">
                        <c:v>-4.9000000000000004</c:v>
                      </c:pt>
                      <c:pt idx="61">
                        <c:v>-6.5</c:v>
                      </c:pt>
                      <c:pt idx="62">
                        <c:v>-5</c:v>
                      </c:pt>
                      <c:pt idx="63">
                        <c:v>-4.0999999999999996</c:v>
                      </c:pt>
                      <c:pt idx="64">
                        <c:v>-10.3</c:v>
                      </c:pt>
                      <c:pt idx="65">
                        <c:v>-2.82</c:v>
                      </c:pt>
                      <c:pt idx="66">
                        <c:v>-7.4</c:v>
                      </c:pt>
                      <c:pt idx="67">
                        <c:v>-1.4</c:v>
                      </c:pt>
                      <c:pt idx="68">
                        <c:v>-1.96</c:v>
                      </c:pt>
                      <c:pt idx="69">
                        <c:v>6.99</c:v>
                      </c:pt>
                      <c:pt idx="70">
                        <c:v>7.52</c:v>
                      </c:pt>
                      <c:pt idx="71">
                        <c:v>2.2999999999999998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-0.3</c:v>
                      </c:pt>
                      <c:pt idx="76">
                        <c:v>0</c:v>
                      </c:pt>
                      <c:pt idx="77">
                        <c:v>0.78</c:v>
                      </c:pt>
                      <c:pt idx="78">
                        <c:v>-0.78</c:v>
                      </c:pt>
                      <c:pt idx="79">
                        <c:v>0.5</c:v>
                      </c:pt>
                      <c:pt idx="80">
                        <c:v>-0.77</c:v>
                      </c:pt>
                      <c:pt idx="81">
                        <c:v>-1.53</c:v>
                      </c:pt>
                      <c:pt idx="82">
                        <c:v>-2.9</c:v>
                      </c:pt>
                      <c:pt idx="83">
                        <c:v>-3.57</c:v>
                      </c:pt>
                      <c:pt idx="84">
                        <c:v>-4.5999999999999996</c:v>
                      </c:pt>
                      <c:pt idx="85">
                        <c:v>-2.6</c:v>
                      </c:pt>
                      <c:pt idx="86">
                        <c:v>-0.66</c:v>
                      </c:pt>
                      <c:pt idx="87">
                        <c:v>-1.3</c:v>
                      </c:pt>
                      <c:pt idx="88">
                        <c:v>0.3</c:v>
                      </c:pt>
                      <c:pt idx="89">
                        <c:v>0.7</c:v>
                      </c:pt>
                      <c:pt idx="90">
                        <c:v>0</c:v>
                      </c:pt>
                      <c:pt idx="91">
                        <c:v>0.7</c:v>
                      </c:pt>
                      <c:pt idx="92">
                        <c:v>-0.7</c:v>
                      </c:pt>
                      <c:pt idx="93">
                        <c:v>-1.9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0.62</c:v>
                      </c:pt>
                      <c:pt idx="98">
                        <c:v>0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-3.98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BC2-4FA7-BBD5-B473BAB49986}"/>
                  </c:ext>
                </c:extLst>
              </c15:ser>
            </c15:filteredLineSeries>
          </c:ext>
        </c:extLst>
      </c:lineChart>
      <c:dateAx>
        <c:axId val="914474383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4469391"/>
        <c:crosses val="autoZero"/>
        <c:auto val="1"/>
        <c:lblOffset val="100"/>
        <c:baseTimeUnit val="days"/>
      </c:dateAx>
      <c:valAx>
        <c:axId val="914469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4474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[动力煤数据表-新版.xlsx]66家煤矿开工率环比!数据透视表1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'66家煤矿开工率环比'!$P$1:$P$2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'66家煤矿开工率环比'!$O$3:$O$104</c:f>
              <c:strCache>
                <c:ptCount val="101"/>
                <c:pt idx="0">
                  <c:v>1月1日</c:v>
                </c:pt>
                <c:pt idx="1">
                  <c:v>1月6日</c:v>
                </c:pt>
                <c:pt idx="2">
                  <c:v>1月8日</c:v>
                </c:pt>
                <c:pt idx="3">
                  <c:v>1月13日</c:v>
                </c:pt>
                <c:pt idx="4">
                  <c:v>1月15日</c:v>
                </c:pt>
                <c:pt idx="5">
                  <c:v>1月22日</c:v>
                </c:pt>
                <c:pt idx="6">
                  <c:v>1月28日</c:v>
                </c:pt>
                <c:pt idx="7">
                  <c:v>2月4日</c:v>
                </c:pt>
                <c:pt idx="8">
                  <c:v>2月12日</c:v>
                </c:pt>
                <c:pt idx="9">
                  <c:v>2月17日</c:v>
                </c:pt>
                <c:pt idx="10">
                  <c:v>2月19日</c:v>
                </c:pt>
                <c:pt idx="11">
                  <c:v>2月24日</c:v>
                </c:pt>
                <c:pt idx="12">
                  <c:v>2月27日</c:v>
                </c:pt>
                <c:pt idx="13">
                  <c:v>3月3日</c:v>
                </c:pt>
                <c:pt idx="14">
                  <c:v>3月4日</c:v>
                </c:pt>
                <c:pt idx="15">
                  <c:v>3月10日</c:v>
                </c:pt>
                <c:pt idx="16">
                  <c:v>3月11日</c:v>
                </c:pt>
                <c:pt idx="17">
                  <c:v>3月17日</c:v>
                </c:pt>
                <c:pt idx="18">
                  <c:v>3月19日</c:v>
                </c:pt>
                <c:pt idx="19">
                  <c:v>3月24日</c:v>
                </c:pt>
                <c:pt idx="20">
                  <c:v>3月26日</c:v>
                </c:pt>
                <c:pt idx="21">
                  <c:v>3月31日</c:v>
                </c:pt>
                <c:pt idx="22">
                  <c:v>4月1日</c:v>
                </c:pt>
                <c:pt idx="23">
                  <c:v>4月7日</c:v>
                </c:pt>
                <c:pt idx="24">
                  <c:v>4月8日</c:v>
                </c:pt>
                <c:pt idx="25">
                  <c:v>4月14日</c:v>
                </c:pt>
                <c:pt idx="26">
                  <c:v>4月15日</c:v>
                </c:pt>
                <c:pt idx="27">
                  <c:v>4月21日</c:v>
                </c:pt>
                <c:pt idx="28">
                  <c:v>4月23日</c:v>
                </c:pt>
                <c:pt idx="29">
                  <c:v>4月28日</c:v>
                </c:pt>
                <c:pt idx="30">
                  <c:v>4月29日</c:v>
                </c:pt>
                <c:pt idx="31">
                  <c:v>5月6日</c:v>
                </c:pt>
                <c:pt idx="32">
                  <c:v>5月12日</c:v>
                </c:pt>
                <c:pt idx="33">
                  <c:v>5月13日</c:v>
                </c:pt>
                <c:pt idx="34">
                  <c:v>5月19日</c:v>
                </c:pt>
                <c:pt idx="35">
                  <c:v>5月20日</c:v>
                </c:pt>
                <c:pt idx="36">
                  <c:v>5月26日</c:v>
                </c:pt>
                <c:pt idx="37">
                  <c:v>5月27日</c:v>
                </c:pt>
                <c:pt idx="38">
                  <c:v>6月2日</c:v>
                </c:pt>
                <c:pt idx="39">
                  <c:v>6月9日</c:v>
                </c:pt>
                <c:pt idx="40">
                  <c:v>6月10日</c:v>
                </c:pt>
                <c:pt idx="41">
                  <c:v>6月16日</c:v>
                </c:pt>
                <c:pt idx="42">
                  <c:v>6月18日</c:v>
                </c:pt>
                <c:pt idx="43">
                  <c:v>6月23日</c:v>
                </c:pt>
                <c:pt idx="44">
                  <c:v>6月24日</c:v>
                </c:pt>
                <c:pt idx="45">
                  <c:v>6月27日</c:v>
                </c:pt>
                <c:pt idx="46">
                  <c:v>7月1日</c:v>
                </c:pt>
                <c:pt idx="47">
                  <c:v>7月2日</c:v>
                </c:pt>
                <c:pt idx="48">
                  <c:v>7月3日</c:v>
                </c:pt>
                <c:pt idx="49">
                  <c:v>7月7日</c:v>
                </c:pt>
                <c:pt idx="50">
                  <c:v>7月9日</c:v>
                </c:pt>
                <c:pt idx="51">
                  <c:v>7月10日</c:v>
                </c:pt>
                <c:pt idx="52">
                  <c:v>7月14日</c:v>
                </c:pt>
                <c:pt idx="53">
                  <c:v>7月16日</c:v>
                </c:pt>
                <c:pt idx="54">
                  <c:v>7月17日</c:v>
                </c:pt>
                <c:pt idx="55">
                  <c:v>7月21日</c:v>
                </c:pt>
                <c:pt idx="56">
                  <c:v>7月23日</c:v>
                </c:pt>
                <c:pt idx="57">
                  <c:v>7月25日</c:v>
                </c:pt>
                <c:pt idx="58">
                  <c:v>7月28日</c:v>
                </c:pt>
                <c:pt idx="59">
                  <c:v>7月29日</c:v>
                </c:pt>
                <c:pt idx="60">
                  <c:v>7月31日</c:v>
                </c:pt>
                <c:pt idx="61">
                  <c:v>8月6日</c:v>
                </c:pt>
                <c:pt idx="62">
                  <c:v>8月7日</c:v>
                </c:pt>
                <c:pt idx="63">
                  <c:v>8月13日</c:v>
                </c:pt>
                <c:pt idx="64">
                  <c:v>8月14日</c:v>
                </c:pt>
                <c:pt idx="65">
                  <c:v>8月19日</c:v>
                </c:pt>
                <c:pt idx="66">
                  <c:v>8月21日</c:v>
                </c:pt>
                <c:pt idx="67">
                  <c:v>8月26日</c:v>
                </c:pt>
                <c:pt idx="68">
                  <c:v>8月28日</c:v>
                </c:pt>
                <c:pt idx="69">
                  <c:v>9月3日</c:v>
                </c:pt>
                <c:pt idx="70">
                  <c:v>9月4日</c:v>
                </c:pt>
                <c:pt idx="71">
                  <c:v>9月9日</c:v>
                </c:pt>
                <c:pt idx="72">
                  <c:v>9月11日</c:v>
                </c:pt>
                <c:pt idx="73">
                  <c:v>9月16日</c:v>
                </c:pt>
                <c:pt idx="74">
                  <c:v>9月18日</c:v>
                </c:pt>
                <c:pt idx="75">
                  <c:v>9月24日</c:v>
                </c:pt>
                <c:pt idx="76">
                  <c:v>9月25日</c:v>
                </c:pt>
                <c:pt idx="77">
                  <c:v>9月30日</c:v>
                </c:pt>
                <c:pt idx="78">
                  <c:v>10月9日</c:v>
                </c:pt>
                <c:pt idx="79">
                  <c:v>10月14日</c:v>
                </c:pt>
                <c:pt idx="80">
                  <c:v>10月16日</c:v>
                </c:pt>
                <c:pt idx="81">
                  <c:v>10月22日</c:v>
                </c:pt>
                <c:pt idx="82">
                  <c:v>10月23日</c:v>
                </c:pt>
                <c:pt idx="83">
                  <c:v>10月28日</c:v>
                </c:pt>
                <c:pt idx="84">
                  <c:v>10月30日</c:v>
                </c:pt>
                <c:pt idx="85">
                  <c:v>11月5日</c:v>
                </c:pt>
                <c:pt idx="86">
                  <c:v>11月7日</c:v>
                </c:pt>
                <c:pt idx="87">
                  <c:v>11月13日</c:v>
                </c:pt>
                <c:pt idx="88">
                  <c:v>11月18日</c:v>
                </c:pt>
                <c:pt idx="89">
                  <c:v>11月20日</c:v>
                </c:pt>
                <c:pt idx="90">
                  <c:v>11月25日</c:v>
                </c:pt>
                <c:pt idx="91">
                  <c:v>11月27日</c:v>
                </c:pt>
                <c:pt idx="92">
                  <c:v>12月2日</c:v>
                </c:pt>
                <c:pt idx="93">
                  <c:v>12月4日</c:v>
                </c:pt>
                <c:pt idx="94">
                  <c:v>12月10日</c:v>
                </c:pt>
                <c:pt idx="95">
                  <c:v>12月11日</c:v>
                </c:pt>
                <c:pt idx="96">
                  <c:v>12月16日</c:v>
                </c:pt>
                <c:pt idx="97">
                  <c:v>12月18日</c:v>
                </c:pt>
                <c:pt idx="98">
                  <c:v>12月23日</c:v>
                </c:pt>
                <c:pt idx="99">
                  <c:v>12月26日</c:v>
                </c:pt>
                <c:pt idx="100">
                  <c:v>12月30日</c:v>
                </c:pt>
              </c:strCache>
            </c:strRef>
          </c:cat>
          <c:val>
            <c:numRef>
              <c:f>'66家煤矿开工率环比'!$P$3:$P$104</c:f>
              <c:numCache>
                <c:formatCode>General</c:formatCode>
                <c:ptCount val="101"/>
                <c:pt idx="45">
                  <c:v>-0.08</c:v>
                </c:pt>
                <c:pt idx="48">
                  <c:v>-0.7</c:v>
                </c:pt>
                <c:pt idx="51">
                  <c:v>#N/A</c:v>
                </c:pt>
                <c:pt idx="54">
                  <c:v>-0.11</c:v>
                </c:pt>
                <c:pt idx="57">
                  <c:v>-0.7</c:v>
                </c:pt>
                <c:pt idx="60">
                  <c:v>1.2</c:v>
                </c:pt>
                <c:pt idx="62">
                  <c:v>#N/A</c:v>
                </c:pt>
                <c:pt idx="64">
                  <c:v>-1.5</c:v>
                </c:pt>
                <c:pt idx="66">
                  <c:v>-0.8</c:v>
                </c:pt>
                <c:pt idx="68">
                  <c:v>0.51</c:v>
                </c:pt>
                <c:pt idx="70">
                  <c:v>2.11</c:v>
                </c:pt>
                <c:pt idx="72">
                  <c:v>6.13</c:v>
                </c:pt>
                <c:pt idx="74">
                  <c:v>-0.44</c:v>
                </c:pt>
                <c:pt idx="76">
                  <c:v>-1.5</c:v>
                </c:pt>
                <c:pt idx="78">
                  <c:v>-0.86</c:v>
                </c:pt>
                <c:pt idx="80">
                  <c:v>1.83</c:v>
                </c:pt>
                <c:pt idx="82">
                  <c:v>5.17</c:v>
                </c:pt>
                <c:pt idx="84">
                  <c:v>5.15</c:v>
                </c:pt>
                <c:pt idx="86">
                  <c:v>0.36</c:v>
                </c:pt>
                <c:pt idx="87">
                  <c:v>-2.04</c:v>
                </c:pt>
                <c:pt idx="89">
                  <c:v>-0.76</c:v>
                </c:pt>
                <c:pt idx="91">
                  <c:v>1.99</c:v>
                </c:pt>
                <c:pt idx="93">
                  <c:v>-2.59</c:v>
                </c:pt>
                <c:pt idx="95">
                  <c:v>-1.25</c:v>
                </c:pt>
                <c:pt idx="97">
                  <c:v>-5.96</c:v>
                </c:pt>
                <c:pt idx="99">
                  <c:v>-0.92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E9-4C97-A449-C295B4C66A08}"/>
            </c:ext>
          </c:extLst>
        </c:ser>
        <c:ser>
          <c:idx val="1"/>
          <c:order val="1"/>
          <c:tx>
            <c:strRef>
              <c:f>'66家煤矿开工率环比'!$Q$1:$Q$2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'66家煤矿开工率环比'!$O$3:$O$104</c:f>
              <c:strCache>
                <c:ptCount val="101"/>
                <c:pt idx="0">
                  <c:v>1月1日</c:v>
                </c:pt>
                <c:pt idx="1">
                  <c:v>1月6日</c:v>
                </c:pt>
                <c:pt idx="2">
                  <c:v>1月8日</c:v>
                </c:pt>
                <c:pt idx="3">
                  <c:v>1月13日</c:v>
                </c:pt>
                <c:pt idx="4">
                  <c:v>1月15日</c:v>
                </c:pt>
                <c:pt idx="5">
                  <c:v>1月22日</c:v>
                </c:pt>
                <c:pt idx="6">
                  <c:v>1月28日</c:v>
                </c:pt>
                <c:pt idx="7">
                  <c:v>2月4日</c:v>
                </c:pt>
                <c:pt idx="8">
                  <c:v>2月12日</c:v>
                </c:pt>
                <c:pt idx="9">
                  <c:v>2月17日</c:v>
                </c:pt>
                <c:pt idx="10">
                  <c:v>2月19日</c:v>
                </c:pt>
                <c:pt idx="11">
                  <c:v>2月24日</c:v>
                </c:pt>
                <c:pt idx="12">
                  <c:v>2月27日</c:v>
                </c:pt>
                <c:pt idx="13">
                  <c:v>3月3日</c:v>
                </c:pt>
                <c:pt idx="14">
                  <c:v>3月4日</c:v>
                </c:pt>
                <c:pt idx="15">
                  <c:v>3月10日</c:v>
                </c:pt>
                <c:pt idx="16">
                  <c:v>3月11日</c:v>
                </c:pt>
                <c:pt idx="17">
                  <c:v>3月17日</c:v>
                </c:pt>
                <c:pt idx="18">
                  <c:v>3月19日</c:v>
                </c:pt>
                <c:pt idx="19">
                  <c:v>3月24日</c:v>
                </c:pt>
                <c:pt idx="20">
                  <c:v>3月26日</c:v>
                </c:pt>
                <c:pt idx="21">
                  <c:v>3月31日</c:v>
                </c:pt>
                <c:pt idx="22">
                  <c:v>4月1日</c:v>
                </c:pt>
                <c:pt idx="23">
                  <c:v>4月7日</c:v>
                </c:pt>
                <c:pt idx="24">
                  <c:v>4月8日</c:v>
                </c:pt>
                <c:pt idx="25">
                  <c:v>4月14日</c:v>
                </c:pt>
                <c:pt idx="26">
                  <c:v>4月15日</c:v>
                </c:pt>
                <c:pt idx="27">
                  <c:v>4月21日</c:v>
                </c:pt>
                <c:pt idx="28">
                  <c:v>4月23日</c:v>
                </c:pt>
                <c:pt idx="29">
                  <c:v>4月28日</c:v>
                </c:pt>
                <c:pt idx="30">
                  <c:v>4月29日</c:v>
                </c:pt>
                <c:pt idx="31">
                  <c:v>5月6日</c:v>
                </c:pt>
                <c:pt idx="32">
                  <c:v>5月12日</c:v>
                </c:pt>
                <c:pt idx="33">
                  <c:v>5月13日</c:v>
                </c:pt>
                <c:pt idx="34">
                  <c:v>5月19日</c:v>
                </c:pt>
                <c:pt idx="35">
                  <c:v>5月20日</c:v>
                </c:pt>
                <c:pt idx="36">
                  <c:v>5月26日</c:v>
                </c:pt>
                <c:pt idx="37">
                  <c:v>5月27日</c:v>
                </c:pt>
                <c:pt idx="38">
                  <c:v>6月2日</c:v>
                </c:pt>
                <c:pt idx="39">
                  <c:v>6月9日</c:v>
                </c:pt>
                <c:pt idx="40">
                  <c:v>6月10日</c:v>
                </c:pt>
                <c:pt idx="41">
                  <c:v>6月16日</c:v>
                </c:pt>
                <c:pt idx="42">
                  <c:v>6月18日</c:v>
                </c:pt>
                <c:pt idx="43">
                  <c:v>6月23日</c:v>
                </c:pt>
                <c:pt idx="44">
                  <c:v>6月24日</c:v>
                </c:pt>
                <c:pt idx="45">
                  <c:v>6月27日</c:v>
                </c:pt>
                <c:pt idx="46">
                  <c:v>7月1日</c:v>
                </c:pt>
                <c:pt idx="47">
                  <c:v>7月2日</c:v>
                </c:pt>
                <c:pt idx="48">
                  <c:v>7月3日</c:v>
                </c:pt>
                <c:pt idx="49">
                  <c:v>7月7日</c:v>
                </c:pt>
                <c:pt idx="50">
                  <c:v>7月9日</c:v>
                </c:pt>
                <c:pt idx="51">
                  <c:v>7月10日</c:v>
                </c:pt>
                <c:pt idx="52">
                  <c:v>7月14日</c:v>
                </c:pt>
                <c:pt idx="53">
                  <c:v>7月16日</c:v>
                </c:pt>
                <c:pt idx="54">
                  <c:v>7月17日</c:v>
                </c:pt>
                <c:pt idx="55">
                  <c:v>7月21日</c:v>
                </c:pt>
                <c:pt idx="56">
                  <c:v>7月23日</c:v>
                </c:pt>
                <c:pt idx="57">
                  <c:v>7月25日</c:v>
                </c:pt>
                <c:pt idx="58">
                  <c:v>7月28日</c:v>
                </c:pt>
                <c:pt idx="59">
                  <c:v>7月29日</c:v>
                </c:pt>
                <c:pt idx="60">
                  <c:v>7月31日</c:v>
                </c:pt>
                <c:pt idx="61">
                  <c:v>8月6日</c:v>
                </c:pt>
                <c:pt idx="62">
                  <c:v>8月7日</c:v>
                </c:pt>
                <c:pt idx="63">
                  <c:v>8月13日</c:v>
                </c:pt>
                <c:pt idx="64">
                  <c:v>8月14日</c:v>
                </c:pt>
                <c:pt idx="65">
                  <c:v>8月19日</c:v>
                </c:pt>
                <c:pt idx="66">
                  <c:v>8月21日</c:v>
                </c:pt>
                <c:pt idx="67">
                  <c:v>8月26日</c:v>
                </c:pt>
                <c:pt idx="68">
                  <c:v>8月28日</c:v>
                </c:pt>
                <c:pt idx="69">
                  <c:v>9月3日</c:v>
                </c:pt>
                <c:pt idx="70">
                  <c:v>9月4日</c:v>
                </c:pt>
                <c:pt idx="71">
                  <c:v>9月9日</c:v>
                </c:pt>
                <c:pt idx="72">
                  <c:v>9月11日</c:v>
                </c:pt>
                <c:pt idx="73">
                  <c:v>9月16日</c:v>
                </c:pt>
                <c:pt idx="74">
                  <c:v>9月18日</c:v>
                </c:pt>
                <c:pt idx="75">
                  <c:v>9月24日</c:v>
                </c:pt>
                <c:pt idx="76">
                  <c:v>9月25日</c:v>
                </c:pt>
                <c:pt idx="77">
                  <c:v>9月30日</c:v>
                </c:pt>
                <c:pt idx="78">
                  <c:v>10月9日</c:v>
                </c:pt>
                <c:pt idx="79">
                  <c:v>10月14日</c:v>
                </c:pt>
                <c:pt idx="80">
                  <c:v>10月16日</c:v>
                </c:pt>
                <c:pt idx="81">
                  <c:v>10月22日</c:v>
                </c:pt>
                <c:pt idx="82">
                  <c:v>10月23日</c:v>
                </c:pt>
                <c:pt idx="83">
                  <c:v>10月28日</c:v>
                </c:pt>
                <c:pt idx="84">
                  <c:v>10月30日</c:v>
                </c:pt>
                <c:pt idx="85">
                  <c:v>11月5日</c:v>
                </c:pt>
                <c:pt idx="86">
                  <c:v>11月7日</c:v>
                </c:pt>
                <c:pt idx="87">
                  <c:v>11月13日</c:v>
                </c:pt>
                <c:pt idx="88">
                  <c:v>11月18日</c:v>
                </c:pt>
                <c:pt idx="89">
                  <c:v>11月20日</c:v>
                </c:pt>
                <c:pt idx="90">
                  <c:v>11月25日</c:v>
                </c:pt>
                <c:pt idx="91">
                  <c:v>11月27日</c:v>
                </c:pt>
                <c:pt idx="92">
                  <c:v>12月2日</c:v>
                </c:pt>
                <c:pt idx="93">
                  <c:v>12月4日</c:v>
                </c:pt>
                <c:pt idx="94">
                  <c:v>12月10日</c:v>
                </c:pt>
                <c:pt idx="95">
                  <c:v>12月11日</c:v>
                </c:pt>
                <c:pt idx="96">
                  <c:v>12月16日</c:v>
                </c:pt>
                <c:pt idx="97">
                  <c:v>12月18日</c:v>
                </c:pt>
                <c:pt idx="98">
                  <c:v>12月23日</c:v>
                </c:pt>
                <c:pt idx="99">
                  <c:v>12月26日</c:v>
                </c:pt>
                <c:pt idx="100">
                  <c:v>12月30日</c:v>
                </c:pt>
              </c:strCache>
            </c:strRef>
          </c:cat>
          <c:val>
            <c:numRef>
              <c:f>'66家煤矿开工率环比'!$Q$3:$Q$104</c:f>
              <c:numCache>
                <c:formatCode>General</c:formatCode>
                <c:ptCount val="101"/>
                <c:pt idx="0">
                  <c:v>-0.63</c:v>
                </c:pt>
                <c:pt idx="2">
                  <c:v>0.21</c:v>
                </c:pt>
                <c:pt idx="4">
                  <c:v>-3.61</c:v>
                </c:pt>
                <c:pt idx="5">
                  <c:v>-18.420000000000002</c:v>
                </c:pt>
                <c:pt idx="8">
                  <c:v>-26.18</c:v>
                </c:pt>
                <c:pt idx="10">
                  <c:v>11.66</c:v>
                </c:pt>
                <c:pt idx="12">
                  <c:v>13.64</c:v>
                </c:pt>
                <c:pt idx="14">
                  <c:v>15.35</c:v>
                </c:pt>
                <c:pt idx="16">
                  <c:v>5.63</c:v>
                </c:pt>
                <c:pt idx="18">
                  <c:v>5.4</c:v>
                </c:pt>
                <c:pt idx="20">
                  <c:v>2.52</c:v>
                </c:pt>
                <c:pt idx="22">
                  <c:v>0.67</c:v>
                </c:pt>
                <c:pt idx="24">
                  <c:v>-1.68</c:v>
                </c:pt>
                <c:pt idx="26">
                  <c:v>0.44</c:v>
                </c:pt>
                <c:pt idx="28">
                  <c:v>-2.17</c:v>
                </c:pt>
                <c:pt idx="30">
                  <c:v>0.14000000000000001</c:v>
                </c:pt>
                <c:pt idx="31">
                  <c:v>-1.29</c:v>
                </c:pt>
                <c:pt idx="33">
                  <c:v>-4.25</c:v>
                </c:pt>
                <c:pt idx="35">
                  <c:v>-3.97</c:v>
                </c:pt>
                <c:pt idx="37">
                  <c:v>-2.64</c:v>
                </c:pt>
                <c:pt idx="40">
                  <c:v>4.12</c:v>
                </c:pt>
                <c:pt idx="42">
                  <c:v>-1.94</c:v>
                </c:pt>
                <c:pt idx="44">
                  <c:v>-4.7</c:v>
                </c:pt>
                <c:pt idx="47">
                  <c:v>1.88</c:v>
                </c:pt>
                <c:pt idx="50">
                  <c:v>6.08</c:v>
                </c:pt>
                <c:pt idx="53">
                  <c:v>2.33</c:v>
                </c:pt>
                <c:pt idx="56">
                  <c:v>-0.19</c:v>
                </c:pt>
                <c:pt idx="59">
                  <c:v>-1.04</c:v>
                </c:pt>
                <c:pt idx="61">
                  <c:v>0.86</c:v>
                </c:pt>
                <c:pt idx="63">
                  <c:v>-1.61</c:v>
                </c:pt>
                <c:pt idx="65">
                  <c:v>3.24</c:v>
                </c:pt>
                <c:pt idx="67">
                  <c:v>-1.29</c:v>
                </c:pt>
                <c:pt idx="69">
                  <c:v>-0.52</c:v>
                </c:pt>
                <c:pt idx="71">
                  <c:v>1.76</c:v>
                </c:pt>
                <c:pt idx="73">
                  <c:v>1.38</c:v>
                </c:pt>
                <c:pt idx="75">
                  <c:v>-0.99</c:v>
                </c:pt>
                <c:pt idx="77">
                  <c:v>-5.2</c:v>
                </c:pt>
                <c:pt idx="79">
                  <c:v>11.25</c:v>
                </c:pt>
                <c:pt idx="81">
                  <c:v>2.31</c:v>
                </c:pt>
                <c:pt idx="83">
                  <c:v>1.8</c:v>
                </c:pt>
                <c:pt idx="85">
                  <c:v>-0.86</c:v>
                </c:pt>
                <c:pt idx="88">
                  <c:v>1.73</c:v>
                </c:pt>
                <c:pt idx="90">
                  <c:v>0.94</c:v>
                </c:pt>
                <c:pt idx="92">
                  <c:v>-0.44</c:v>
                </c:pt>
                <c:pt idx="94">
                  <c:v>-0.01</c:v>
                </c:pt>
                <c:pt idx="96">
                  <c:v>-1.89</c:v>
                </c:pt>
                <c:pt idx="98">
                  <c:v>-0.99</c:v>
                </c:pt>
                <c:pt idx="100">
                  <c:v>-4.7300000000000004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E9-4C97-A449-C295B4C66A08}"/>
            </c:ext>
          </c:extLst>
        </c:ser>
        <c:ser>
          <c:idx val="2"/>
          <c:order val="2"/>
          <c:tx>
            <c:strRef>
              <c:f>'66家煤矿开工率环比'!$R$1:$R$2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'66家煤矿开工率环比'!$O$3:$O$104</c:f>
              <c:strCache>
                <c:ptCount val="101"/>
                <c:pt idx="0">
                  <c:v>1月1日</c:v>
                </c:pt>
                <c:pt idx="1">
                  <c:v>1月6日</c:v>
                </c:pt>
                <c:pt idx="2">
                  <c:v>1月8日</c:v>
                </c:pt>
                <c:pt idx="3">
                  <c:v>1月13日</c:v>
                </c:pt>
                <c:pt idx="4">
                  <c:v>1月15日</c:v>
                </c:pt>
                <c:pt idx="5">
                  <c:v>1月22日</c:v>
                </c:pt>
                <c:pt idx="6">
                  <c:v>1月28日</c:v>
                </c:pt>
                <c:pt idx="7">
                  <c:v>2月4日</c:v>
                </c:pt>
                <c:pt idx="8">
                  <c:v>2月12日</c:v>
                </c:pt>
                <c:pt idx="9">
                  <c:v>2月17日</c:v>
                </c:pt>
                <c:pt idx="10">
                  <c:v>2月19日</c:v>
                </c:pt>
                <c:pt idx="11">
                  <c:v>2月24日</c:v>
                </c:pt>
                <c:pt idx="12">
                  <c:v>2月27日</c:v>
                </c:pt>
                <c:pt idx="13">
                  <c:v>3月3日</c:v>
                </c:pt>
                <c:pt idx="14">
                  <c:v>3月4日</c:v>
                </c:pt>
                <c:pt idx="15">
                  <c:v>3月10日</c:v>
                </c:pt>
                <c:pt idx="16">
                  <c:v>3月11日</c:v>
                </c:pt>
                <c:pt idx="17">
                  <c:v>3月17日</c:v>
                </c:pt>
                <c:pt idx="18">
                  <c:v>3月19日</c:v>
                </c:pt>
                <c:pt idx="19">
                  <c:v>3月24日</c:v>
                </c:pt>
                <c:pt idx="20">
                  <c:v>3月26日</c:v>
                </c:pt>
                <c:pt idx="21">
                  <c:v>3月31日</c:v>
                </c:pt>
                <c:pt idx="22">
                  <c:v>4月1日</c:v>
                </c:pt>
                <c:pt idx="23">
                  <c:v>4月7日</c:v>
                </c:pt>
                <c:pt idx="24">
                  <c:v>4月8日</c:v>
                </c:pt>
                <c:pt idx="25">
                  <c:v>4月14日</c:v>
                </c:pt>
                <c:pt idx="26">
                  <c:v>4月15日</c:v>
                </c:pt>
                <c:pt idx="27">
                  <c:v>4月21日</c:v>
                </c:pt>
                <c:pt idx="28">
                  <c:v>4月23日</c:v>
                </c:pt>
                <c:pt idx="29">
                  <c:v>4月28日</c:v>
                </c:pt>
                <c:pt idx="30">
                  <c:v>4月29日</c:v>
                </c:pt>
                <c:pt idx="31">
                  <c:v>5月6日</c:v>
                </c:pt>
                <c:pt idx="32">
                  <c:v>5月12日</c:v>
                </c:pt>
                <c:pt idx="33">
                  <c:v>5月13日</c:v>
                </c:pt>
                <c:pt idx="34">
                  <c:v>5月19日</c:v>
                </c:pt>
                <c:pt idx="35">
                  <c:v>5月20日</c:v>
                </c:pt>
                <c:pt idx="36">
                  <c:v>5月26日</c:v>
                </c:pt>
                <c:pt idx="37">
                  <c:v>5月27日</c:v>
                </c:pt>
                <c:pt idx="38">
                  <c:v>6月2日</c:v>
                </c:pt>
                <c:pt idx="39">
                  <c:v>6月9日</c:v>
                </c:pt>
                <c:pt idx="40">
                  <c:v>6月10日</c:v>
                </c:pt>
                <c:pt idx="41">
                  <c:v>6月16日</c:v>
                </c:pt>
                <c:pt idx="42">
                  <c:v>6月18日</c:v>
                </c:pt>
                <c:pt idx="43">
                  <c:v>6月23日</c:v>
                </c:pt>
                <c:pt idx="44">
                  <c:v>6月24日</c:v>
                </c:pt>
                <c:pt idx="45">
                  <c:v>6月27日</c:v>
                </c:pt>
                <c:pt idx="46">
                  <c:v>7月1日</c:v>
                </c:pt>
                <c:pt idx="47">
                  <c:v>7月2日</c:v>
                </c:pt>
                <c:pt idx="48">
                  <c:v>7月3日</c:v>
                </c:pt>
                <c:pt idx="49">
                  <c:v>7月7日</c:v>
                </c:pt>
                <c:pt idx="50">
                  <c:v>7月9日</c:v>
                </c:pt>
                <c:pt idx="51">
                  <c:v>7月10日</c:v>
                </c:pt>
                <c:pt idx="52">
                  <c:v>7月14日</c:v>
                </c:pt>
                <c:pt idx="53">
                  <c:v>7月16日</c:v>
                </c:pt>
                <c:pt idx="54">
                  <c:v>7月17日</c:v>
                </c:pt>
                <c:pt idx="55">
                  <c:v>7月21日</c:v>
                </c:pt>
                <c:pt idx="56">
                  <c:v>7月23日</c:v>
                </c:pt>
                <c:pt idx="57">
                  <c:v>7月25日</c:v>
                </c:pt>
                <c:pt idx="58">
                  <c:v>7月28日</c:v>
                </c:pt>
                <c:pt idx="59">
                  <c:v>7月29日</c:v>
                </c:pt>
                <c:pt idx="60">
                  <c:v>7月31日</c:v>
                </c:pt>
                <c:pt idx="61">
                  <c:v>8月6日</c:v>
                </c:pt>
                <c:pt idx="62">
                  <c:v>8月7日</c:v>
                </c:pt>
                <c:pt idx="63">
                  <c:v>8月13日</c:v>
                </c:pt>
                <c:pt idx="64">
                  <c:v>8月14日</c:v>
                </c:pt>
                <c:pt idx="65">
                  <c:v>8月19日</c:v>
                </c:pt>
                <c:pt idx="66">
                  <c:v>8月21日</c:v>
                </c:pt>
                <c:pt idx="67">
                  <c:v>8月26日</c:v>
                </c:pt>
                <c:pt idx="68">
                  <c:v>8月28日</c:v>
                </c:pt>
                <c:pt idx="69">
                  <c:v>9月3日</c:v>
                </c:pt>
                <c:pt idx="70">
                  <c:v>9月4日</c:v>
                </c:pt>
                <c:pt idx="71">
                  <c:v>9月9日</c:v>
                </c:pt>
                <c:pt idx="72">
                  <c:v>9月11日</c:v>
                </c:pt>
                <c:pt idx="73">
                  <c:v>9月16日</c:v>
                </c:pt>
                <c:pt idx="74">
                  <c:v>9月18日</c:v>
                </c:pt>
                <c:pt idx="75">
                  <c:v>9月24日</c:v>
                </c:pt>
                <c:pt idx="76">
                  <c:v>9月25日</c:v>
                </c:pt>
                <c:pt idx="77">
                  <c:v>9月30日</c:v>
                </c:pt>
                <c:pt idx="78">
                  <c:v>10月9日</c:v>
                </c:pt>
                <c:pt idx="79">
                  <c:v>10月14日</c:v>
                </c:pt>
                <c:pt idx="80">
                  <c:v>10月16日</c:v>
                </c:pt>
                <c:pt idx="81">
                  <c:v>10月22日</c:v>
                </c:pt>
                <c:pt idx="82">
                  <c:v>10月23日</c:v>
                </c:pt>
                <c:pt idx="83">
                  <c:v>10月28日</c:v>
                </c:pt>
                <c:pt idx="84">
                  <c:v>10月30日</c:v>
                </c:pt>
                <c:pt idx="85">
                  <c:v>11月5日</c:v>
                </c:pt>
                <c:pt idx="86">
                  <c:v>11月7日</c:v>
                </c:pt>
                <c:pt idx="87">
                  <c:v>11月13日</c:v>
                </c:pt>
                <c:pt idx="88">
                  <c:v>11月18日</c:v>
                </c:pt>
                <c:pt idx="89">
                  <c:v>11月20日</c:v>
                </c:pt>
                <c:pt idx="90">
                  <c:v>11月25日</c:v>
                </c:pt>
                <c:pt idx="91">
                  <c:v>11月27日</c:v>
                </c:pt>
                <c:pt idx="92">
                  <c:v>12月2日</c:v>
                </c:pt>
                <c:pt idx="93">
                  <c:v>12月4日</c:v>
                </c:pt>
                <c:pt idx="94">
                  <c:v>12月10日</c:v>
                </c:pt>
                <c:pt idx="95">
                  <c:v>12月11日</c:v>
                </c:pt>
                <c:pt idx="96">
                  <c:v>12月16日</c:v>
                </c:pt>
                <c:pt idx="97">
                  <c:v>12月18日</c:v>
                </c:pt>
                <c:pt idx="98">
                  <c:v>12月23日</c:v>
                </c:pt>
                <c:pt idx="99">
                  <c:v>12月26日</c:v>
                </c:pt>
                <c:pt idx="100">
                  <c:v>12月30日</c:v>
                </c:pt>
              </c:strCache>
            </c:strRef>
          </c:cat>
          <c:val>
            <c:numRef>
              <c:f>'66家煤矿开工率环比'!$R$3:$R$104</c:f>
              <c:numCache>
                <c:formatCode>General</c:formatCode>
                <c:ptCount val="101"/>
                <c:pt idx="1">
                  <c:v>0.86</c:v>
                </c:pt>
                <c:pt idx="3">
                  <c:v>-1.1499999999999999</c:v>
                </c:pt>
                <c:pt idx="6">
                  <c:v>1.56</c:v>
                </c:pt>
                <c:pt idx="7">
                  <c:v>-1.18</c:v>
                </c:pt>
                <c:pt idx="9">
                  <c:v>-9.61</c:v>
                </c:pt>
                <c:pt idx="11">
                  <c:v>5.63</c:v>
                </c:pt>
                <c:pt idx="13">
                  <c:v>4.0999999999999996</c:v>
                </c:pt>
                <c:pt idx="15">
                  <c:v>4.7</c:v>
                </c:pt>
                <c:pt idx="17">
                  <c:v>-0.44</c:v>
                </c:pt>
                <c:pt idx="19">
                  <c:v>-5.66</c:v>
                </c:pt>
                <c:pt idx="21">
                  <c:v>-2.2400000000000002</c:v>
                </c:pt>
                <c:pt idx="23">
                  <c:v>3.8</c:v>
                </c:pt>
                <c:pt idx="25">
                  <c:v>-1.47</c:v>
                </c:pt>
                <c:pt idx="27">
                  <c:v>-1.55</c:v>
                </c:pt>
                <c:pt idx="29">
                  <c:v>-1.61</c:v>
                </c:pt>
                <c:pt idx="31">
                  <c:v>10.19</c:v>
                </c:pt>
                <c:pt idx="32">
                  <c:v>-0.76</c:v>
                </c:pt>
                <c:pt idx="34">
                  <c:v>-2.06</c:v>
                </c:pt>
                <c:pt idx="36">
                  <c:v>-1.54</c:v>
                </c:pt>
                <c:pt idx="38">
                  <c:v>-0.69</c:v>
                </c:pt>
                <c:pt idx="39">
                  <c:v>1.22</c:v>
                </c:pt>
                <c:pt idx="41">
                  <c:v>1.38</c:v>
                </c:pt>
                <c:pt idx="43">
                  <c:v>-3.74</c:v>
                </c:pt>
                <c:pt idx="46">
                  <c:v>-19.75</c:v>
                </c:pt>
                <c:pt idx="49">
                  <c:v>17.38</c:v>
                </c:pt>
                <c:pt idx="52">
                  <c:v>6.44</c:v>
                </c:pt>
                <c:pt idx="55">
                  <c:v>-0.32</c:v>
                </c:pt>
                <c:pt idx="58">
                  <c:v>-4.2300000000000004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9E9-4C97-A449-C295B4C66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8179439"/>
        <c:axId val="888179855"/>
      </c:lineChart>
      <c:catAx>
        <c:axId val="888179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88179855"/>
        <c:crosses val="autoZero"/>
        <c:auto val="1"/>
        <c:lblAlgn val="ctr"/>
        <c:lblOffset val="100"/>
        <c:noMultiLvlLbl val="0"/>
      </c:catAx>
      <c:valAx>
        <c:axId val="888179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881794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原煤产量!$B$2</c:f>
              <c:strCache>
                <c:ptCount val="1"/>
                <c:pt idx="0">
                  <c:v>产量:原煤:当月值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原煤产量!$A$3:$A$38</c:f>
              <c:numCache>
                <c:formatCode>yyyy/mm;@</c:formatCode>
                <c:ptCount val="36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44196</c:v>
                </c:pt>
                <c:pt idx="6">
                  <c:v>44165</c:v>
                </c:pt>
                <c:pt idx="7">
                  <c:v>44135</c:v>
                </c:pt>
                <c:pt idx="8">
                  <c:v>44104</c:v>
                </c:pt>
                <c:pt idx="9">
                  <c:v>44074</c:v>
                </c:pt>
                <c:pt idx="10">
                  <c:v>44043</c:v>
                </c:pt>
                <c:pt idx="11">
                  <c:v>44012</c:v>
                </c:pt>
                <c:pt idx="12">
                  <c:v>43982</c:v>
                </c:pt>
                <c:pt idx="13">
                  <c:v>43951</c:v>
                </c:pt>
                <c:pt idx="14">
                  <c:v>43921</c:v>
                </c:pt>
                <c:pt idx="15">
                  <c:v>43890</c:v>
                </c:pt>
                <c:pt idx="16">
                  <c:v>43830</c:v>
                </c:pt>
                <c:pt idx="17">
                  <c:v>43799</c:v>
                </c:pt>
                <c:pt idx="18">
                  <c:v>43769</c:v>
                </c:pt>
                <c:pt idx="19">
                  <c:v>43738</c:v>
                </c:pt>
                <c:pt idx="20">
                  <c:v>43708</c:v>
                </c:pt>
                <c:pt idx="21">
                  <c:v>43677</c:v>
                </c:pt>
                <c:pt idx="22">
                  <c:v>43646</c:v>
                </c:pt>
                <c:pt idx="23">
                  <c:v>43616</c:v>
                </c:pt>
                <c:pt idx="24">
                  <c:v>43585</c:v>
                </c:pt>
                <c:pt idx="25">
                  <c:v>43555</c:v>
                </c:pt>
                <c:pt idx="26">
                  <c:v>43524</c:v>
                </c:pt>
                <c:pt idx="27">
                  <c:v>43465</c:v>
                </c:pt>
                <c:pt idx="28">
                  <c:v>43434</c:v>
                </c:pt>
                <c:pt idx="29">
                  <c:v>43404</c:v>
                </c:pt>
                <c:pt idx="30">
                  <c:v>43373</c:v>
                </c:pt>
                <c:pt idx="31">
                  <c:v>43343</c:v>
                </c:pt>
                <c:pt idx="32">
                  <c:v>43312</c:v>
                </c:pt>
                <c:pt idx="33">
                  <c:v>43281</c:v>
                </c:pt>
                <c:pt idx="34">
                  <c:v>43251</c:v>
                </c:pt>
                <c:pt idx="35">
                  <c:v>43220</c:v>
                </c:pt>
              </c:numCache>
            </c:numRef>
          </c:cat>
          <c:val>
            <c:numRef>
              <c:f>原煤产量!$B$3:$B$38</c:f>
              <c:numCache>
                <c:formatCode>###,###,###,###,##0.00</c:formatCode>
                <c:ptCount val="36"/>
                <c:pt idx="0">
                  <c:v>32319</c:v>
                </c:pt>
                <c:pt idx="1">
                  <c:v>32629</c:v>
                </c:pt>
                <c:pt idx="2">
                  <c:v>32222</c:v>
                </c:pt>
                <c:pt idx="3">
                  <c:v>34076.199999999997</c:v>
                </c:pt>
                <c:pt idx="4">
                  <c:v>#N/A</c:v>
                </c:pt>
                <c:pt idx="5">
                  <c:v>35189.300000000003</c:v>
                </c:pt>
                <c:pt idx="6">
                  <c:v>34727.300000000003</c:v>
                </c:pt>
                <c:pt idx="7">
                  <c:v>33662.800000000003</c:v>
                </c:pt>
                <c:pt idx="8">
                  <c:v>33107.300000000003</c:v>
                </c:pt>
                <c:pt idx="9">
                  <c:v>32580.9</c:v>
                </c:pt>
                <c:pt idx="10">
                  <c:v>31794.1</c:v>
                </c:pt>
                <c:pt idx="11">
                  <c:v>33427.599999999999</c:v>
                </c:pt>
                <c:pt idx="12">
                  <c:v>31884</c:v>
                </c:pt>
                <c:pt idx="13">
                  <c:v>32212.1</c:v>
                </c:pt>
                <c:pt idx="14">
                  <c:v>33726</c:v>
                </c:pt>
                <c:pt idx="15">
                  <c:v>#N/A</c:v>
                </c:pt>
                <c:pt idx="16">
                  <c:v>33174.199999999997</c:v>
                </c:pt>
                <c:pt idx="17">
                  <c:v>33405.699999999997</c:v>
                </c:pt>
                <c:pt idx="18">
                  <c:v>32486.799999999999</c:v>
                </c:pt>
                <c:pt idx="19">
                  <c:v>32414.1</c:v>
                </c:pt>
                <c:pt idx="20">
                  <c:v>31602</c:v>
                </c:pt>
                <c:pt idx="21">
                  <c:v>32222.7</c:v>
                </c:pt>
                <c:pt idx="22">
                  <c:v>33335</c:v>
                </c:pt>
                <c:pt idx="23">
                  <c:v>31239.4</c:v>
                </c:pt>
                <c:pt idx="24">
                  <c:v>29429</c:v>
                </c:pt>
                <c:pt idx="25">
                  <c:v>29835.3</c:v>
                </c:pt>
                <c:pt idx="26">
                  <c:v>#N/A</c:v>
                </c:pt>
                <c:pt idx="27">
                  <c:v>32038.3</c:v>
                </c:pt>
                <c:pt idx="28">
                  <c:v>31541.5</c:v>
                </c:pt>
                <c:pt idx="29">
                  <c:v>30513.1</c:v>
                </c:pt>
                <c:pt idx="30">
                  <c:v>30601.3</c:v>
                </c:pt>
                <c:pt idx="31">
                  <c:v>29660.2</c:v>
                </c:pt>
                <c:pt idx="32">
                  <c:v>28150.400000000001</c:v>
                </c:pt>
                <c:pt idx="33">
                  <c:v>29801.7</c:v>
                </c:pt>
                <c:pt idx="34">
                  <c:v>29699</c:v>
                </c:pt>
                <c:pt idx="35">
                  <c:v>29329.7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70-4A86-AF8A-B26460D66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351088"/>
        <c:axId val="129341104"/>
      </c:barChart>
      <c:lineChart>
        <c:grouping val="standard"/>
        <c:varyColors val="0"/>
        <c:ser>
          <c:idx val="1"/>
          <c:order val="1"/>
          <c:tx>
            <c:strRef>
              <c:f>原煤产量!$C$2</c:f>
              <c:strCache>
                <c:ptCount val="1"/>
                <c:pt idx="0">
                  <c:v>产量:原煤:当月同比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原煤产量!$A$3:$A$38</c:f>
              <c:numCache>
                <c:formatCode>yyyy/mm;@</c:formatCode>
                <c:ptCount val="36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44196</c:v>
                </c:pt>
                <c:pt idx="6">
                  <c:v>44165</c:v>
                </c:pt>
                <c:pt idx="7">
                  <c:v>44135</c:v>
                </c:pt>
                <c:pt idx="8">
                  <c:v>44104</c:v>
                </c:pt>
                <c:pt idx="9">
                  <c:v>44074</c:v>
                </c:pt>
                <c:pt idx="10">
                  <c:v>44043</c:v>
                </c:pt>
                <c:pt idx="11">
                  <c:v>44012</c:v>
                </c:pt>
                <c:pt idx="12">
                  <c:v>43982</c:v>
                </c:pt>
                <c:pt idx="13">
                  <c:v>43951</c:v>
                </c:pt>
                <c:pt idx="14">
                  <c:v>43921</c:v>
                </c:pt>
                <c:pt idx="15">
                  <c:v>43890</c:v>
                </c:pt>
                <c:pt idx="16">
                  <c:v>43830</c:v>
                </c:pt>
                <c:pt idx="17">
                  <c:v>43799</c:v>
                </c:pt>
                <c:pt idx="18">
                  <c:v>43769</c:v>
                </c:pt>
                <c:pt idx="19">
                  <c:v>43738</c:v>
                </c:pt>
                <c:pt idx="20">
                  <c:v>43708</c:v>
                </c:pt>
                <c:pt idx="21">
                  <c:v>43677</c:v>
                </c:pt>
                <c:pt idx="22">
                  <c:v>43646</c:v>
                </c:pt>
                <c:pt idx="23">
                  <c:v>43616</c:v>
                </c:pt>
                <c:pt idx="24">
                  <c:v>43585</c:v>
                </c:pt>
                <c:pt idx="25">
                  <c:v>43555</c:v>
                </c:pt>
                <c:pt idx="26">
                  <c:v>43524</c:v>
                </c:pt>
                <c:pt idx="27">
                  <c:v>43465</c:v>
                </c:pt>
                <c:pt idx="28">
                  <c:v>43434</c:v>
                </c:pt>
                <c:pt idx="29">
                  <c:v>43404</c:v>
                </c:pt>
                <c:pt idx="30">
                  <c:v>43373</c:v>
                </c:pt>
                <c:pt idx="31">
                  <c:v>43343</c:v>
                </c:pt>
                <c:pt idx="32">
                  <c:v>43312</c:v>
                </c:pt>
                <c:pt idx="33">
                  <c:v>43281</c:v>
                </c:pt>
                <c:pt idx="34">
                  <c:v>43251</c:v>
                </c:pt>
                <c:pt idx="35">
                  <c:v>43220</c:v>
                </c:pt>
              </c:numCache>
            </c:numRef>
          </c:cat>
          <c:val>
            <c:numRef>
              <c:f>原煤产量!$C$3:$C$38</c:f>
              <c:numCache>
                <c:formatCode>###,###,###,###,##0.00</c:formatCode>
                <c:ptCount val="36"/>
                <c:pt idx="0">
                  <c:v>-5</c:v>
                </c:pt>
                <c:pt idx="1">
                  <c:v>0.6</c:v>
                </c:pt>
                <c:pt idx="2">
                  <c:v>-1.8</c:v>
                </c:pt>
                <c:pt idx="3">
                  <c:v>-0.2</c:v>
                </c:pt>
                <c:pt idx="4">
                  <c:v>#N/A</c:v>
                </c:pt>
                <c:pt idx="5">
                  <c:v>3.2</c:v>
                </c:pt>
                <c:pt idx="6">
                  <c:v>1.5</c:v>
                </c:pt>
                <c:pt idx="7">
                  <c:v>1.4</c:v>
                </c:pt>
                <c:pt idx="8">
                  <c:v>-0.9</c:v>
                </c:pt>
                <c:pt idx="9">
                  <c:v>-0.1</c:v>
                </c:pt>
                <c:pt idx="10">
                  <c:v>-3.7</c:v>
                </c:pt>
                <c:pt idx="11">
                  <c:v>-1.2</c:v>
                </c:pt>
                <c:pt idx="12">
                  <c:v>-0.1</c:v>
                </c:pt>
                <c:pt idx="13">
                  <c:v>6</c:v>
                </c:pt>
                <c:pt idx="14">
                  <c:v>9.6</c:v>
                </c:pt>
                <c:pt idx="15">
                  <c:v>#N/A</c:v>
                </c:pt>
                <c:pt idx="16">
                  <c:v>2.4</c:v>
                </c:pt>
                <c:pt idx="17">
                  <c:v>4.5</c:v>
                </c:pt>
                <c:pt idx="18">
                  <c:v>4.4000000000000004</c:v>
                </c:pt>
                <c:pt idx="19">
                  <c:v>4.4000000000000004</c:v>
                </c:pt>
                <c:pt idx="20">
                  <c:v>5</c:v>
                </c:pt>
                <c:pt idx="21">
                  <c:v>12.2</c:v>
                </c:pt>
                <c:pt idx="22">
                  <c:v>10.4</c:v>
                </c:pt>
                <c:pt idx="23">
                  <c:v>3.5</c:v>
                </c:pt>
                <c:pt idx="24">
                  <c:v>0.1</c:v>
                </c:pt>
                <c:pt idx="25">
                  <c:v>2.7</c:v>
                </c:pt>
                <c:pt idx="26">
                  <c:v>#N/A</c:v>
                </c:pt>
                <c:pt idx="27">
                  <c:v>2.1</c:v>
                </c:pt>
                <c:pt idx="28">
                  <c:v>4.5</c:v>
                </c:pt>
                <c:pt idx="29">
                  <c:v>8</c:v>
                </c:pt>
                <c:pt idx="30">
                  <c:v>5.2</c:v>
                </c:pt>
                <c:pt idx="31">
                  <c:v>4.2</c:v>
                </c:pt>
                <c:pt idx="32">
                  <c:v>-2</c:v>
                </c:pt>
                <c:pt idx="33">
                  <c:v>1.7</c:v>
                </c:pt>
                <c:pt idx="34">
                  <c:v>3.5</c:v>
                </c:pt>
                <c:pt idx="35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70-4A86-AF8A-B26460D66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7457184"/>
        <c:axId val="1917463008"/>
      </c:lineChart>
      <c:dateAx>
        <c:axId val="129351088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9341104"/>
        <c:crosses val="autoZero"/>
        <c:auto val="1"/>
        <c:lblOffset val="100"/>
        <c:baseTimeUnit val="months"/>
      </c:dateAx>
      <c:valAx>
        <c:axId val="12934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9351088"/>
        <c:crosses val="autoZero"/>
        <c:crossBetween val="between"/>
      </c:valAx>
      <c:valAx>
        <c:axId val="1917463008"/>
        <c:scaling>
          <c:orientation val="minMax"/>
        </c:scaling>
        <c:delete val="0"/>
        <c:axPos val="r"/>
        <c:numFmt formatCode="###,###,###,##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17457184"/>
        <c:crosses val="max"/>
        <c:crossBetween val="between"/>
      </c:valAx>
      <c:dateAx>
        <c:axId val="1917457184"/>
        <c:scaling>
          <c:orientation val="minMax"/>
        </c:scaling>
        <c:delete val="1"/>
        <c:axPos val="b"/>
        <c:numFmt formatCode="yyyy/mm;@" sourceLinked="1"/>
        <c:majorTickMark val="out"/>
        <c:minorTickMark val="none"/>
        <c:tickLblPos val="nextTo"/>
        <c:crossAx val="1917463008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[动力煤数据表-新版.xlsx]原煤产量!数据透视表61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原煤产量!$AD$23:$AD$24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原煤产量!$AC$25:$AC$36</c:f>
              <c:strCache>
                <c:ptCount val="11"/>
                <c:pt idx="0">
                  <c:v>2月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>
                  <c:v>12月</c:v>
                </c:pt>
              </c:strCache>
            </c:strRef>
          </c:cat>
          <c:val>
            <c:numRef>
              <c:f>原煤产量!$AD$25:$AD$36</c:f>
              <c:numCache>
                <c:formatCode>General</c:formatCode>
                <c:ptCount val="11"/>
                <c:pt idx="0">
                  <c:v>#N/A</c:v>
                </c:pt>
                <c:pt idx="1">
                  <c:v>29021.8</c:v>
                </c:pt>
                <c:pt idx="2">
                  <c:v>29329.7</c:v>
                </c:pt>
                <c:pt idx="3">
                  <c:v>29699</c:v>
                </c:pt>
                <c:pt idx="4">
                  <c:v>29801.7</c:v>
                </c:pt>
                <c:pt idx="5">
                  <c:v>28150.400000000001</c:v>
                </c:pt>
                <c:pt idx="6">
                  <c:v>29660.2</c:v>
                </c:pt>
                <c:pt idx="7">
                  <c:v>30601.3</c:v>
                </c:pt>
                <c:pt idx="8">
                  <c:v>30513.1</c:v>
                </c:pt>
                <c:pt idx="9">
                  <c:v>31541.5</c:v>
                </c:pt>
                <c:pt idx="10">
                  <c:v>32038.3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28-4001-8D4A-E7BDA370DE7D}"/>
            </c:ext>
          </c:extLst>
        </c:ser>
        <c:ser>
          <c:idx val="1"/>
          <c:order val="1"/>
          <c:tx>
            <c:strRef>
              <c:f>原煤产量!$AE$23:$AE$24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原煤产量!$AC$25:$AC$36</c:f>
              <c:strCache>
                <c:ptCount val="11"/>
                <c:pt idx="0">
                  <c:v>2月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>
                  <c:v>12月</c:v>
                </c:pt>
              </c:strCache>
            </c:strRef>
          </c:cat>
          <c:val>
            <c:numRef>
              <c:f>原煤产量!$AE$25:$AE$36</c:f>
              <c:numCache>
                <c:formatCode>General</c:formatCode>
                <c:ptCount val="11"/>
                <c:pt idx="0">
                  <c:v>#N/A</c:v>
                </c:pt>
                <c:pt idx="1">
                  <c:v>29835.3</c:v>
                </c:pt>
                <c:pt idx="2">
                  <c:v>29429</c:v>
                </c:pt>
                <c:pt idx="3">
                  <c:v>31239.4</c:v>
                </c:pt>
                <c:pt idx="4">
                  <c:v>33335</c:v>
                </c:pt>
                <c:pt idx="5">
                  <c:v>32222.7</c:v>
                </c:pt>
                <c:pt idx="6">
                  <c:v>31602</c:v>
                </c:pt>
                <c:pt idx="7">
                  <c:v>32414.1</c:v>
                </c:pt>
                <c:pt idx="8">
                  <c:v>32486.799999999999</c:v>
                </c:pt>
                <c:pt idx="9">
                  <c:v>33405.699999999997</c:v>
                </c:pt>
                <c:pt idx="10">
                  <c:v>33174.199999999997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28-4001-8D4A-E7BDA370DE7D}"/>
            </c:ext>
          </c:extLst>
        </c:ser>
        <c:ser>
          <c:idx val="2"/>
          <c:order val="2"/>
          <c:tx>
            <c:strRef>
              <c:f>原煤产量!$AF$23:$AF$24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原煤产量!$AC$25:$AC$36</c:f>
              <c:strCache>
                <c:ptCount val="11"/>
                <c:pt idx="0">
                  <c:v>2月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>
                  <c:v>12月</c:v>
                </c:pt>
              </c:strCache>
            </c:strRef>
          </c:cat>
          <c:val>
            <c:numRef>
              <c:f>原煤产量!$AF$25:$AF$36</c:f>
              <c:numCache>
                <c:formatCode>General</c:formatCode>
                <c:ptCount val="11"/>
                <c:pt idx="0">
                  <c:v>#N/A</c:v>
                </c:pt>
                <c:pt idx="1">
                  <c:v>33726</c:v>
                </c:pt>
                <c:pt idx="2">
                  <c:v>32212.1</c:v>
                </c:pt>
                <c:pt idx="3">
                  <c:v>31884</c:v>
                </c:pt>
                <c:pt idx="4">
                  <c:v>33427.599999999999</c:v>
                </c:pt>
                <c:pt idx="5">
                  <c:v>31794.1</c:v>
                </c:pt>
                <c:pt idx="6">
                  <c:v>32580.9</c:v>
                </c:pt>
                <c:pt idx="7">
                  <c:v>33107.300000000003</c:v>
                </c:pt>
                <c:pt idx="8">
                  <c:v>33662.800000000003</c:v>
                </c:pt>
                <c:pt idx="9">
                  <c:v>34727.300000000003</c:v>
                </c:pt>
                <c:pt idx="10">
                  <c:v>35189.300000000003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28-4001-8D4A-E7BDA370DE7D}"/>
            </c:ext>
          </c:extLst>
        </c:ser>
        <c:ser>
          <c:idx val="3"/>
          <c:order val="3"/>
          <c:tx>
            <c:strRef>
              <c:f>原煤产量!$AG$23:$AG$24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原煤产量!$AC$25:$AC$36</c:f>
              <c:strCache>
                <c:ptCount val="11"/>
                <c:pt idx="0">
                  <c:v>2月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>
                  <c:v>12月</c:v>
                </c:pt>
              </c:strCache>
            </c:strRef>
          </c:cat>
          <c:val>
            <c:numRef>
              <c:f>原煤产量!$AG$25:$AG$36</c:f>
              <c:numCache>
                <c:formatCode>General</c:formatCode>
                <c:ptCount val="11"/>
                <c:pt idx="0">
                  <c:v>#N/A</c:v>
                </c:pt>
                <c:pt idx="1">
                  <c:v>34076.199999999997</c:v>
                </c:pt>
                <c:pt idx="2">
                  <c:v>32222</c:v>
                </c:pt>
                <c:pt idx="3">
                  <c:v>32629</c:v>
                </c:pt>
                <c:pt idx="4">
                  <c:v>32319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28-4001-8D4A-E7BDA370D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31498879"/>
        <c:axId val="831496799"/>
      </c:lineChart>
      <c:catAx>
        <c:axId val="831498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31496799"/>
        <c:crosses val="autoZero"/>
        <c:auto val="1"/>
        <c:lblAlgn val="ctr"/>
        <c:lblOffset val="100"/>
        <c:noMultiLvlLbl val="0"/>
      </c:catAx>
      <c:valAx>
        <c:axId val="831496799"/>
        <c:scaling>
          <c:orientation val="minMax"/>
          <c:min val="27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31498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原煤产量!$D$2</c:f>
              <c:strCache>
                <c:ptCount val="1"/>
                <c:pt idx="0">
                  <c:v>产量:原煤:累计值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原煤产量!$A$3:$A$35</c:f>
              <c:numCache>
                <c:formatCode>yyyy/mm;@</c:formatCode>
                <c:ptCount val="33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44196</c:v>
                </c:pt>
                <c:pt idx="6">
                  <c:v>44165</c:v>
                </c:pt>
                <c:pt idx="7">
                  <c:v>44135</c:v>
                </c:pt>
                <c:pt idx="8">
                  <c:v>44104</c:v>
                </c:pt>
                <c:pt idx="9">
                  <c:v>44074</c:v>
                </c:pt>
                <c:pt idx="10">
                  <c:v>44043</c:v>
                </c:pt>
                <c:pt idx="11">
                  <c:v>44012</c:v>
                </c:pt>
                <c:pt idx="12">
                  <c:v>43982</c:v>
                </c:pt>
                <c:pt idx="13">
                  <c:v>43951</c:v>
                </c:pt>
                <c:pt idx="14">
                  <c:v>43921</c:v>
                </c:pt>
                <c:pt idx="15">
                  <c:v>43890</c:v>
                </c:pt>
                <c:pt idx="16">
                  <c:v>43830</c:v>
                </c:pt>
                <c:pt idx="17">
                  <c:v>43799</c:v>
                </c:pt>
                <c:pt idx="18">
                  <c:v>43769</c:v>
                </c:pt>
                <c:pt idx="19">
                  <c:v>43738</c:v>
                </c:pt>
                <c:pt idx="20">
                  <c:v>43708</c:v>
                </c:pt>
                <c:pt idx="21">
                  <c:v>43677</c:v>
                </c:pt>
                <c:pt idx="22">
                  <c:v>43646</c:v>
                </c:pt>
                <c:pt idx="23">
                  <c:v>43616</c:v>
                </c:pt>
                <c:pt idx="24">
                  <c:v>43585</c:v>
                </c:pt>
                <c:pt idx="25">
                  <c:v>43555</c:v>
                </c:pt>
                <c:pt idx="26">
                  <c:v>43524</c:v>
                </c:pt>
                <c:pt idx="27">
                  <c:v>43465</c:v>
                </c:pt>
                <c:pt idx="28">
                  <c:v>43434</c:v>
                </c:pt>
                <c:pt idx="29">
                  <c:v>43404</c:v>
                </c:pt>
                <c:pt idx="30">
                  <c:v>43373</c:v>
                </c:pt>
                <c:pt idx="31">
                  <c:v>43343</c:v>
                </c:pt>
                <c:pt idx="32">
                  <c:v>43312</c:v>
                </c:pt>
              </c:numCache>
            </c:numRef>
          </c:cat>
          <c:val>
            <c:numRef>
              <c:f>原煤产量!$D$3:$D$35</c:f>
              <c:numCache>
                <c:formatCode>###,###,###,###,##0.00</c:formatCode>
                <c:ptCount val="33"/>
                <c:pt idx="0">
                  <c:v>194867</c:v>
                </c:pt>
                <c:pt idx="1">
                  <c:v>162100</c:v>
                </c:pt>
                <c:pt idx="2">
                  <c:v>129440</c:v>
                </c:pt>
                <c:pt idx="3">
                  <c:v>97055.8</c:v>
                </c:pt>
                <c:pt idx="4">
                  <c:v>61759.3</c:v>
                </c:pt>
                <c:pt idx="5">
                  <c:v>384374.1</c:v>
                </c:pt>
                <c:pt idx="6">
                  <c:v>348173.3</c:v>
                </c:pt>
                <c:pt idx="7">
                  <c:v>312742.7</c:v>
                </c:pt>
                <c:pt idx="8">
                  <c:v>278715.3</c:v>
                </c:pt>
                <c:pt idx="9">
                  <c:v>245041.8</c:v>
                </c:pt>
                <c:pt idx="10">
                  <c:v>212281.7</c:v>
                </c:pt>
                <c:pt idx="11">
                  <c:v>180540.6</c:v>
                </c:pt>
                <c:pt idx="12">
                  <c:v>147130.29999999999</c:v>
                </c:pt>
                <c:pt idx="13">
                  <c:v>115243.7</c:v>
                </c:pt>
                <c:pt idx="14">
                  <c:v>82991.100000000006</c:v>
                </c:pt>
                <c:pt idx="15">
                  <c:v>48902.6</c:v>
                </c:pt>
                <c:pt idx="16">
                  <c:v>374552.5</c:v>
                </c:pt>
                <c:pt idx="17">
                  <c:v>340721.3</c:v>
                </c:pt>
                <c:pt idx="18">
                  <c:v>306308.7</c:v>
                </c:pt>
                <c:pt idx="19">
                  <c:v>273645.2</c:v>
                </c:pt>
                <c:pt idx="20">
                  <c:v>240928.6</c:v>
                </c:pt>
                <c:pt idx="21">
                  <c:v>208855.4</c:v>
                </c:pt>
                <c:pt idx="22">
                  <c:v>175820.4</c:v>
                </c:pt>
                <c:pt idx="23">
                  <c:v>142268.6</c:v>
                </c:pt>
                <c:pt idx="24">
                  <c:v>110960.8</c:v>
                </c:pt>
                <c:pt idx="25">
                  <c:v>81259</c:v>
                </c:pt>
                <c:pt idx="26">
                  <c:v>51367.1</c:v>
                </c:pt>
                <c:pt idx="27">
                  <c:v>354590.8</c:v>
                </c:pt>
                <c:pt idx="28">
                  <c:v>321413.8</c:v>
                </c:pt>
                <c:pt idx="29">
                  <c:v>289889.2</c:v>
                </c:pt>
                <c:pt idx="30">
                  <c:v>259492.5</c:v>
                </c:pt>
                <c:pt idx="31">
                  <c:v>227845.7</c:v>
                </c:pt>
                <c:pt idx="32">
                  <c:v>197818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2E-41F5-91CE-008F1A156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5584912"/>
        <c:axId val="1185585472"/>
      </c:barChart>
      <c:lineChart>
        <c:grouping val="standard"/>
        <c:varyColors val="0"/>
        <c:ser>
          <c:idx val="2"/>
          <c:order val="1"/>
          <c:tx>
            <c:strRef>
              <c:f>原煤产量!$E$2</c:f>
              <c:strCache>
                <c:ptCount val="1"/>
                <c:pt idx="0">
                  <c:v>产量:原煤:累计同比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原煤产量!$A$3:$A$35</c:f>
              <c:numCache>
                <c:formatCode>yyyy/mm;@</c:formatCode>
                <c:ptCount val="33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44196</c:v>
                </c:pt>
                <c:pt idx="6">
                  <c:v>44165</c:v>
                </c:pt>
                <c:pt idx="7">
                  <c:v>44135</c:v>
                </c:pt>
                <c:pt idx="8">
                  <c:v>44104</c:v>
                </c:pt>
                <c:pt idx="9">
                  <c:v>44074</c:v>
                </c:pt>
                <c:pt idx="10">
                  <c:v>44043</c:v>
                </c:pt>
                <c:pt idx="11">
                  <c:v>44012</c:v>
                </c:pt>
                <c:pt idx="12">
                  <c:v>43982</c:v>
                </c:pt>
                <c:pt idx="13">
                  <c:v>43951</c:v>
                </c:pt>
                <c:pt idx="14">
                  <c:v>43921</c:v>
                </c:pt>
                <c:pt idx="15">
                  <c:v>43890</c:v>
                </c:pt>
                <c:pt idx="16">
                  <c:v>43830</c:v>
                </c:pt>
                <c:pt idx="17">
                  <c:v>43799</c:v>
                </c:pt>
                <c:pt idx="18">
                  <c:v>43769</c:v>
                </c:pt>
                <c:pt idx="19">
                  <c:v>43738</c:v>
                </c:pt>
                <c:pt idx="20">
                  <c:v>43708</c:v>
                </c:pt>
                <c:pt idx="21">
                  <c:v>43677</c:v>
                </c:pt>
                <c:pt idx="22">
                  <c:v>43646</c:v>
                </c:pt>
                <c:pt idx="23">
                  <c:v>43616</c:v>
                </c:pt>
                <c:pt idx="24">
                  <c:v>43585</c:v>
                </c:pt>
                <c:pt idx="25">
                  <c:v>43555</c:v>
                </c:pt>
                <c:pt idx="26">
                  <c:v>43524</c:v>
                </c:pt>
                <c:pt idx="27">
                  <c:v>43465</c:v>
                </c:pt>
                <c:pt idx="28">
                  <c:v>43434</c:v>
                </c:pt>
                <c:pt idx="29">
                  <c:v>43404</c:v>
                </c:pt>
                <c:pt idx="30">
                  <c:v>43373</c:v>
                </c:pt>
                <c:pt idx="31">
                  <c:v>43343</c:v>
                </c:pt>
                <c:pt idx="32">
                  <c:v>43312</c:v>
                </c:pt>
              </c:numCache>
            </c:numRef>
          </c:cat>
          <c:val>
            <c:numRef>
              <c:f>原煤产量!$E$3:$E$35</c:f>
              <c:numCache>
                <c:formatCode>###,###,###,###,##0.00</c:formatCode>
                <c:ptCount val="33"/>
                <c:pt idx="0">
                  <c:v>6.4</c:v>
                </c:pt>
                <c:pt idx="1">
                  <c:v>8.8000000000000007</c:v>
                </c:pt>
                <c:pt idx="2">
                  <c:v>11.1</c:v>
                </c:pt>
                <c:pt idx="3">
                  <c:v>16</c:v>
                </c:pt>
                <c:pt idx="4">
                  <c:v>25</c:v>
                </c:pt>
                <c:pt idx="5">
                  <c:v>0.9</c:v>
                </c:pt>
                <c:pt idx="6">
                  <c:v>0.4</c:v>
                </c:pt>
                <c:pt idx="7">
                  <c:v>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0.6</c:v>
                </c:pt>
                <c:pt idx="12">
                  <c:v>0.9</c:v>
                </c:pt>
                <c:pt idx="13">
                  <c:v>1.3</c:v>
                </c:pt>
                <c:pt idx="14">
                  <c:v>-0.5</c:v>
                </c:pt>
                <c:pt idx="15">
                  <c:v>-6.3</c:v>
                </c:pt>
                <c:pt idx="16">
                  <c:v>4.2</c:v>
                </c:pt>
                <c:pt idx="17">
                  <c:v>4.5</c:v>
                </c:pt>
                <c:pt idx="18">
                  <c:v>4.5</c:v>
                </c:pt>
                <c:pt idx="19">
                  <c:v>4.5</c:v>
                </c:pt>
                <c:pt idx="20">
                  <c:v>4.5</c:v>
                </c:pt>
                <c:pt idx="21">
                  <c:v>4.3</c:v>
                </c:pt>
                <c:pt idx="22">
                  <c:v>2.6</c:v>
                </c:pt>
                <c:pt idx="23">
                  <c:v>0.9</c:v>
                </c:pt>
                <c:pt idx="24">
                  <c:v>0.6</c:v>
                </c:pt>
                <c:pt idx="25">
                  <c:v>0.4</c:v>
                </c:pt>
                <c:pt idx="26">
                  <c:v>-1.5</c:v>
                </c:pt>
                <c:pt idx="27">
                  <c:v>5.2</c:v>
                </c:pt>
                <c:pt idx="28">
                  <c:v>5.4</c:v>
                </c:pt>
                <c:pt idx="29">
                  <c:v>5.4</c:v>
                </c:pt>
                <c:pt idx="30">
                  <c:v>5.0999999999999996</c:v>
                </c:pt>
                <c:pt idx="31">
                  <c:v>3.6</c:v>
                </c:pt>
                <c:pt idx="32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82E-41F5-91CE-008F1A156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5586592"/>
        <c:axId val="1185586032"/>
      </c:lineChart>
      <c:dateAx>
        <c:axId val="1185584912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5585472"/>
        <c:crosses val="autoZero"/>
        <c:auto val="1"/>
        <c:lblOffset val="100"/>
        <c:baseTimeUnit val="months"/>
      </c:dateAx>
      <c:valAx>
        <c:axId val="118558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5584912"/>
        <c:crosses val="autoZero"/>
        <c:crossBetween val="between"/>
      </c:valAx>
      <c:valAx>
        <c:axId val="1185586032"/>
        <c:scaling>
          <c:orientation val="minMax"/>
        </c:scaling>
        <c:delete val="0"/>
        <c:axPos val="r"/>
        <c:numFmt formatCode="###,###,###,##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5586592"/>
        <c:crosses val="max"/>
        <c:crossBetween val="between"/>
      </c:valAx>
      <c:dateAx>
        <c:axId val="1185586592"/>
        <c:scaling>
          <c:orientation val="minMax"/>
        </c:scaling>
        <c:delete val="1"/>
        <c:axPos val="b"/>
        <c:numFmt formatCode="yyyy/mm;@" sourceLinked="1"/>
        <c:majorTickMark val="out"/>
        <c:minorTickMark val="none"/>
        <c:tickLblPos val="nextTo"/>
        <c:crossAx val="1185586032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[动力煤数据表-新版.xlsx]煤及褐煤进口量!数据透视表9</c:name>
    <c:fmtId val="-1"/>
  </c:pivotSource>
  <c:chart>
    <c:autoTitleDeleted val="0"/>
    <c:pivotFmts>
      <c:pivotFmt>
        <c:idx val="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煤及褐煤进口量!$S$2:$S$3</c:f>
              <c:strCache>
                <c:ptCount val="1"/>
                <c:pt idx="0">
                  <c:v>2018年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煤及褐煤进口量!$R$4:$R$16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煤及褐煤进口量!$S$4:$S$16</c:f>
              <c:numCache>
                <c:formatCode>General</c:formatCode>
                <c:ptCount val="12"/>
                <c:pt idx="0">
                  <c:v>2781</c:v>
                </c:pt>
                <c:pt idx="1">
                  <c:v>2091</c:v>
                </c:pt>
                <c:pt idx="2">
                  <c:v>2670</c:v>
                </c:pt>
                <c:pt idx="3">
                  <c:v>2228</c:v>
                </c:pt>
                <c:pt idx="4">
                  <c:v>2233</c:v>
                </c:pt>
                <c:pt idx="5">
                  <c:v>2547</c:v>
                </c:pt>
                <c:pt idx="6">
                  <c:v>2901</c:v>
                </c:pt>
                <c:pt idx="7">
                  <c:v>2868</c:v>
                </c:pt>
                <c:pt idx="8">
                  <c:v>2514</c:v>
                </c:pt>
                <c:pt idx="9">
                  <c:v>2308</c:v>
                </c:pt>
                <c:pt idx="10">
                  <c:v>1915</c:v>
                </c:pt>
                <c:pt idx="11">
                  <c:v>1023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73-4E02-AB8D-E09C1CE4BA05}"/>
            </c:ext>
          </c:extLst>
        </c:ser>
        <c:ser>
          <c:idx val="1"/>
          <c:order val="1"/>
          <c:tx>
            <c:strRef>
              <c:f>煤及褐煤进口量!$T$2:$T$3</c:f>
              <c:strCache>
                <c:ptCount val="1"/>
                <c:pt idx="0">
                  <c:v>2019年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煤及褐煤进口量!$R$4:$R$16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煤及褐煤进口量!$T$4:$T$16</c:f>
              <c:numCache>
                <c:formatCode>General</c:formatCode>
                <c:ptCount val="12"/>
                <c:pt idx="0">
                  <c:v>3350</c:v>
                </c:pt>
                <c:pt idx="1">
                  <c:v>1764</c:v>
                </c:pt>
                <c:pt idx="2">
                  <c:v>2348</c:v>
                </c:pt>
                <c:pt idx="3">
                  <c:v>2530</c:v>
                </c:pt>
                <c:pt idx="4">
                  <c:v>2747</c:v>
                </c:pt>
                <c:pt idx="5">
                  <c:v>2710</c:v>
                </c:pt>
                <c:pt idx="6">
                  <c:v>3289</c:v>
                </c:pt>
                <c:pt idx="7">
                  <c:v>3295</c:v>
                </c:pt>
                <c:pt idx="8">
                  <c:v>3029</c:v>
                </c:pt>
                <c:pt idx="9">
                  <c:v>2569</c:v>
                </c:pt>
                <c:pt idx="10">
                  <c:v>2078</c:v>
                </c:pt>
                <c:pt idx="11">
                  <c:v>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73-4E02-AB8D-E09C1CE4BA05}"/>
            </c:ext>
          </c:extLst>
        </c:ser>
        <c:ser>
          <c:idx val="2"/>
          <c:order val="2"/>
          <c:tx>
            <c:strRef>
              <c:f>煤及褐煤进口量!$U$2:$U$3</c:f>
              <c:strCache>
                <c:ptCount val="1"/>
                <c:pt idx="0">
                  <c:v>2020年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煤及褐煤进口量!$R$4:$R$16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煤及褐煤进口量!$U$4:$U$16</c:f>
              <c:numCache>
                <c:formatCode>General</c:formatCode>
                <c:ptCount val="12"/>
                <c:pt idx="0">
                  <c:v>4356</c:v>
                </c:pt>
                <c:pt idx="1">
                  <c:v>2439</c:v>
                </c:pt>
                <c:pt idx="2">
                  <c:v>2783</c:v>
                </c:pt>
                <c:pt idx="3">
                  <c:v>3095</c:v>
                </c:pt>
                <c:pt idx="4">
                  <c:v>2206</c:v>
                </c:pt>
                <c:pt idx="5">
                  <c:v>2529</c:v>
                </c:pt>
                <c:pt idx="6">
                  <c:v>2610</c:v>
                </c:pt>
                <c:pt idx="7">
                  <c:v>2066</c:v>
                </c:pt>
                <c:pt idx="8">
                  <c:v>1868</c:v>
                </c:pt>
                <c:pt idx="9">
                  <c:v>1373</c:v>
                </c:pt>
                <c:pt idx="10">
                  <c:v>1176</c:v>
                </c:pt>
                <c:pt idx="11">
                  <c:v>3908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73-4E02-AB8D-E09C1CE4BA05}"/>
            </c:ext>
          </c:extLst>
        </c:ser>
        <c:ser>
          <c:idx val="3"/>
          <c:order val="3"/>
          <c:tx>
            <c:strRef>
              <c:f>煤及褐煤进口量!$V$2:$V$3</c:f>
              <c:strCache>
                <c:ptCount val="1"/>
                <c:pt idx="0">
                  <c:v>2021年</c:v>
                </c:pt>
              </c:strCache>
            </c:strRef>
          </c:tx>
          <c:spPr>
            <a:ln w="317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煤及褐煤进口量!$R$4:$R$16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煤及褐煤进口量!$V$4:$V$16</c:f>
              <c:numCache>
                <c:formatCode>General</c:formatCode>
                <c:ptCount val="12"/>
                <c:pt idx="0">
                  <c:v>2035</c:v>
                </c:pt>
                <c:pt idx="1">
                  <c:v>2077</c:v>
                </c:pt>
                <c:pt idx="2">
                  <c:v>2733</c:v>
                </c:pt>
                <c:pt idx="3">
                  <c:v>2173</c:v>
                </c:pt>
                <c:pt idx="4">
                  <c:v>2104</c:v>
                </c:pt>
                <c:pt idx="5">
                  <c:v>2839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E73-4E02-AB8D-E09C1CE4BA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21079552"/>
        <c:axId val="1121069568"/>
      </c:lineChart>
      <c:catAx>
        <c:axId val="112107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21069568"/>
        <c:crosses val="autoZero"/>
        <c:auto val="1"/>
        <c:lblAlgn val="ctr"/>
        <c:lblOffset val="100"/>
        <c:noMultiLvlLbl val="0"/>
      </c:catAx>
      <c:valAx>
        <c:axId val="112106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2107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煤及褐煤进口量!$C$2</c:f>
              <c:strCache>
                <c:ptCount val="1"/>
                <c:pt idx="0">
                  <c:v>进口数量:煤及褐煤:累计值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煤及褐煤进口量!$A$3:$A$41</c:f>
              <c:numCache>
                <c:formatCode>yyyy/mm;@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煤及褐煤进口量!$C$3:$C$41</c:f>
              <c:numCache>
                <c:formatCode>###,###,###,###,##0.00</c:formatCode>
                <c:ptCount val="39"/>
                <c:pt idx="0">
                  <c:v>13956</c:v>
                </c:pt>
                <c:pt idx="1">
                  <c:v>11117</c:v>
                </c:pt>
                <c:pt idx="2">
                  <c:v>9013</c:v>
                </c:pt>
                <c:pt idx="3">
                  <c:v>6846</c:v>
                </c:pt>
                <c:pt idx="4">
                  <c:v>4113</c:v>
                </c:pt>
                <c:pt idx="5">
                  <c:v>2035</c:v>
                </c:pt>
                <c:pt idx="6">
                  <c:v>30399</c:v>
                </c:pt>
                <c:pt idx="7">
                  <c:v>26492</c:v>
                </c:pt>
                <c:pt idx="8">
                  <c:v>25315</c:v>
                </c:pt>
                <c:pt idx="9">
                  <c:v>23943</c:v>
                </c:pt>
                <c:pt idx="10">
                  <c:v>22075</c:v>
                </c:pt>
                <c:pt idx="11">
                  <c:v>20009</c:v>
                </c:pt>
                <c:pt idx="12">
                  <c:v>17399</c:v>
                </c:pt>
                <c:pt idx="13">
                  <c:v>14871</c:v>
                </c:pt>
                <c:pt idx="14">
                  <c:v>12673</c:v>
                </c:pt>
                <c:pt idx="15">
                  <c:v>9578</c:v>
                </c:pt>
                <c:pt idx="16">
                  <c:v>6795</c:v>
                </c:pt>
                <c:pt idx="17">
                  <c:v>4356</c:v>
                </c:pt>
                <c:pt idx="18">
                  <c:v>29967</c:v>
                </c:pt>
                <c:pt idx="19">
                  <c:v>29702</c:v>
                </c:pt>
                <c:pt idx="20">
                  <c:v>27624</c:v>
                </c:pt>
                <c:pt idx="21">
                  <c:v>25057</c:v>
                </c:pt>
                <c:pt idx="22">
                  <c:v>22028</c:v>
                </c:pt>
                <c:pt idx="23">
                  <c:v>18736</c:v>
                </c:pt>
                <c:pt idx="24">
                  <c:v>15449</c:v>
                </c:pt>
                <c:pt idx="25">
                  <c:v>12739</c:v>
                </c:pt>
                <c:pt idx="26">
                  <c:v>9993</c:v>
                </c:pt>
                <c:pt idx="27">
                  <c:v>7463</c:v>
                </c:pt>
                <c:pt idx="28">
                  <c:v>5114</c:v>
                </c:pt>
                <c:pt idx="29">
                  <c:v>3350</c:v>
                </c:pt>
                <c:pt idx="30">
                  <c:v>28123</c:v>
                </c:pt>
                <c:pt idx="31">
                  <c:v>27119</c:v>
                </c:pt>
                <c:pt idx="32">
                  <c:v>25204</c:v>
                </c:pt>
                <c:pt idx="33">
                  <c:v>22896</c:v>
                </c:pt>
                <c:pt idx="34">
                  <c:v>20382</c:v>
                </c:pt>
                <c:pt idx="35">
                  <c:v>17520</c:v>
                </c:pt>
                <c:pt idx="36">
                  <c:v>14619</c:v>
                </c:pt>
                <c:pt idx="37">
                  <c:v>12073</c:v>
                </c:pt>
                <c:pt idx="38">
                  <c:v>9768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19-4813-97D4-0B9071448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522800"/>
        <c:axId val="58521968"/>
      </c:barChart>
      <c:lineChart>
        <c:grouping val="standard"/>
        <c:varyColors val="0"/>
        <c:ser>
          <c:idx val="1"/>
          <c:order val="1"/>
          <c:tx>
            <c:strRef>
              <c:f>煤及褐煤进口量!$D$2</c:f>
              <c:strCache>
                <c:ptCount val="1"/>
                <c:pt idx="0">
                  <c:v>累计同比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煤及褐煤进口量!$A$3:$A$41</c:f>
              <c:numCache>
                <c:formatCode>yyyy/mm;@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煤及褐煤进口量!$D$3:$D$41</c:f>
              <c:numCache>
                <c:formatCode>0.00%</c:formatCode>
                <c:ptCount val="39"/>
                <c:pt idx="0">
                  <c:v>-0.19788493591585721</c:v>
                </c:pt>
                <c:pt idx="1">
                  <c:v>-0.25243763028713606</c:v>
                </c:pt>
                <c:pt idx="2">
                  <c:v>-0.28880296693758389</c:v>
                </c:pt>
                <c:pt idx="3">
                  <c:v>-0.28523700146168307</c:v>
                </c:pt>
                <c:pt idx="4">
                  <c:v>-0.39470198675496693</c:v>
                </c:pt>
                <c:pt idx="5">
                  <c:v>-0.53282828282828287</c:v>
                </c:pt>
                <c:pt idx="6">
                  <c:v>1.4415857443187408E-2</c:v>
                </c:pt>
                <c:pt idx="7">
                  <c:v>-0.10807353040199308</c:v>
                </c:pt>
                <c:pt idx="8">
                  <c:v>-8.3586736171445075E-2</c:v>
                </c:pt>
                <c:pt idx="9">
                  <c:v>-4.4458634313764622E-2</c:v>
                </c:pt>
                <c:pt idx="10">
                  <c:v>2.1336480842564232E-3</c:v>
                </c:pt>
                <c:pt idx="11">
                  <c:v>6.7944064901793277E-2</c:v>
                </c:pt>
                <c:pt idx="12">
                  <c:v>0.12622176192633838</c:v>
                </c:pt>
                <c:pt idx="13">
                  <c:v>0.16736007535913333</c:v>
                </c:pt>
                <c:pt idx="14">
                  <c:v>0.26818773141198848</c:v>
                </c:pt>
                <c:pt idx="15">
                  <c:v>0.28339809727991416</c:v>
                </c:pt>
                <c:pt idx="16">
                  <c:v>0.32870551427454053</c:v>
                </c:pt>
                <c:pt idx="17">
                  <c:v>0.30029850746268649</c:v>
                </c:pt>
                <c:pt idx="18">
                  <c:v>6.5569107136507432E-2</c:v>
                </c:pt>
                <c:pt idx="19">
                  <c:v>9.5246874884767241E-2</c:v>
                </c:pt>
                <c:pt idx="20">
                  <c:v>9.601650531661643E-2</c:v>
                </c:pt>
                <c:pt idx="21">
                  <c:v>9.4383298392732407E-2</c:v>
                </c:pt>
                <c:pt idx="22">
                  <c:v>8.0757531154940665E-2</c:v>
                </c:pt>
                <c:pt idx="23">
                  <c:v>6.9406392694064012E-2</c:v>
                </c:pt>
                <c:pt idx="24">
                  <c:v>5.6775429235925934E-2</c:v>
                </c:pt>
                <c:pt idx="25">
                  <c:v>5.5164416466495503E-2</c:v>
                </c:pt>
                <c:pt idx="26">
                  <c:v>2.3034398034398107E-2</c:v>
                </c:pt>
                <c:pt idx="27">
                  <c:v>-1.03434557750961E-2</c:v>
                </c:pt>
                <c:pt idx="28">
                  <c:v>4.9887086840484596E-2</c:v>
                </c:pt>
                <c:pt idx="29">
                  <c:v>0.20460266091334045</c:v>
                </c:pt>
                <c:pt idx="30">
                  <c:v>3.8132152085640358E-2</c:v>
                </c:pt>
                <c:pt idx="31">
                  <c:v>9.2758995849619108E-2</c:v>
                </c:pt>
                <c:pt idx="32">
                  <c:v>0.11462940031841495</c:v>
                </c:pt>
                <c:pt idx="33">
                  <c:v>0.11769587503051016</c:v>
                </c:pt>
                <c:pt idx="34">
                  <c:v>0.14621527387245536</c:v>
                </c:pt>
                <c:pt idx="35">
                  <c:v>0.1472726082116429</c:v>
                </c:pt>
                <c:pt idx="36">
                  <c:v>9.7028365601080635E-2</c:v>
                </c:pt>
                <c:pt idx="37">
                  <c:v>8.1035100286533046E-2</c:v>
                </c:pt>
                <c:pt idx="38">
                  <c:v>9.1518605430774391E-2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19-4813-97D4-0B9071448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892911"/>
        <c:axId val="1081897071"/>
      </c:lineChart>
      <c:dateAx>
        <c:axId val="58522800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521968"/>
        <c:crosses val="autoZero"/>
        <c:auto val="1"/>
        <c:lblOffset val="100"/>
        <c:baseTimeUnit val="months"/>
      </c:dateAx>
      <c:valAx>
        <c:axId val="5852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522800"/>
        <c:crosses val="autoZero"/>
        <c:crossBetween val="between"/>
      </c:valAx>
      <c:valAx>
        <c:axId val="1081897071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81892911"/>
        <c:crosses val="max"/>
        <c:crossBetween val="between"/>
      </c:valAx>
      <c:dateAx>
        <c:axId val="1081892911"/>
        <c:scaling>
          <c:orientation val="minMax"/>
        </c:scaling>
        <c:delete val="1"/>
        <c:axPos val="b"/>
        <c:numFmt formatCode="yyyy/mm;@" sourceLinked="1"/>
        <c:majorTickMark val="out"/>
        <c:minorTickMark val="none"/>
        <c:tickLblPos val="nextTo"/>
        <c:crossAx val="1081897071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'煤及褐煤进口（分国别）'!$B$1</c:f>
              <c:strCache>
                <c:ptCount val="1"/>
                <c:pt idx="0">
                  <c:v>澳大利亚（吨）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'煤及褐煤进口（分国别）'!$A$2:$A$40</c:f>
              <c:numCache>
                <c:formatCode>m/d/yyyy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'煤及褐煤进口（分国别）'!$B$2:$B$40</c:f>
              <c:numCache>
                <c:formatCode>General</c:formatCode>
                <c:ptCount val="3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65.285340700000006</c:v>
                </c:pt>
                <c:pt idx="8">
                  <c:v>251.90643319999998</c:v>
                </c:pt>
                <c:pt idx="9">
                  <c:v>446.95565199999993</c:v>
                </c:pt>
                <c:pt idx="10">
                  <c:v>598.65621339999996</c:v>
                </c:pt>
                <c:pt idx="11">
                  <c:v>856.58863440000005</c:v>
                </c:pt>
                <c:pt idx="12">
                  <c:v>793.92883340000003</c:v>
                </c:pt>
                <c:pt idx="13">
                  <c:v>530.16222199999993</c:v>
                </c:pt>
                <c:pt idx="14">
                  <c:v>1086.5512722999999</c:v>
                </c:pt>
                <c:pt idx="15">
                  <c:v>1001.5219068</c:v>
                </c:pt>
                <c:pt idx="16">
                  <c:v>1088.3636160000001</c:v>
                </c:pt>
                <c:pt idx="17">
                  <c:v>1088.3636160000001</c:v>
                </c:pt>
                <c:pt idx="18">
                  <c:v>41.525002600000001</c:v>
                </c:pt>
                <c:pt idx="19">
                  <c:v>451.00627419999995</c:v>
                </c:pt>
                <c:pt idx="20">
                  <c:v>636.76157549999994</c:v>
                </c:pt>
                <c:pt idx="21">
                  <c:v>830.01643159999992</c:v>
                </c:pt>
                <c:pt idx="22">
                  <c:v>1110.694516</c:v>
                </c:pt>
                <c:pt idx="23">
                  <c:v>1015.8888906</c:v>
                </c:pt>
                <c:pt idx="24">
                  <c:v>674.81561959999999</c:v>
                </c:pt>
                <c:pt idx="25">
                  <c:v>524.71169220000002</c:v>
                </c:pt>
                <c:pt idx="26">
                  <c:v>576.93274819999999</c:v>
                </c:pt>
                <c:pt idx="27">
                  <c:v>433.64224519999993</c:v>
                </c:pt>
                <c:pt idx="28">
                  <c:v>317.33651200000003</c:v>
                </c:pt>
                <c:pt idx="29">
                  <c:v>1082.482902</c:v>
                </c:pt>
                <c:pt idx="30">
                  <c:v>201.987472</c:v>
                </c:pt>
                <c:pt idx="31">
                  <c:v>616.34487439999998</c:v>
                </c:pt>
                <c:pt idx="32">
                  <c:v>679.70595190000006</c:v>
                </c:pt>
                <c:pt idx="33">
                  <c:v>701.61870089999991</c:v>
                </c:pt>
                <c:pt idx="34">
                  <c:v>1022.1493455</c:v>
                </c:pt>
                <c:pt idx="35">
                  <c:v>1010.6098053999999</c:v>
                </c:pt>
                <c:pt idx="36">
                  <c:v>785.1056049</c:v>
                </c:pt>
                <c:pt idx="37">
                  <c:v>555.36436050000009</c:v>
                </c:pt>
                <c:pt idx="38">
                  <c:v>454.07512439999999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C9-4BE9-B76E-46FFC5BD009E}"/>
            </c:ext>
          </c:extLst>
        </c:ser>
        <c:ser>
          <c:idx val="1"/>
          <c:order val="1"/>
          <c:tx>
            <c:strRef>
              <c:f>'煤及褐煤进口（分国别）'!$C$1</c:f>
              <c:strCache>
                <c:ptCount val="1"/>
                <c:pt idx="0">
                  <c:v>俄罗斯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'煤及褐煤进口（分国别）'!$A$2:$A$40</c:f>
              <c:numCache>
                <c:formatCode>m/d/yyyy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'煤及褐煤进口（分国别）'!$C$2:$C$40</c:f>
              <c:numCache>
                <c:formatCode>General</c:formatCode>
                <c:ptCount val="39"/>
                <c:pt idx="0">
                  <c:v>531.91562250000004</c:v>
                </c:pt>
                <c:pt idx="1">
                  <c:v>506.08699100000001</c:v>
                </c:pt>
                <c:pt idx="2">
                  <c:v>448.02817490000001</c:v>
                </c:pt>
                <c:pt idx="3">
                  <c:v>450.19111090000001</c:v>
                </c:pt>
                <c:pt idx="4">
                  <c:v>242.6951139</c:v>
                </c:pt>
                <c:pt idx="5">
                  <c:v>322.80681299999998</c:v>
                </c:pt>
                <c:pt idx="6">
                  <c:v>699.63505999999995</c:v>
                </c:pt>
                <c:pt idx="7">
                  <c:v>308.7578494</c:v>
                </c:pt>
                <c:pt idx="8">
                  <c:v>351.89744330000002</c:v>
                </c:pt>
                <c:pt idx="9">
                  <c:v>316.12307499999997</c:v>
                </c:pt>
                <c:pt idx="10">
                  <c:v>257.7562259</c:v>
                </c:pt>
                <c:pt idx="11">
                  <c:v>332.24636409999999</c:v>
                </c:pt>
                <c:pt idx="12">
                  <c:v>292.54251679999999</c:v>
                </c:pt>
                <c:pt idx="13">
                  <c:v>238.52987899999999</c:v>
                </c:pt>
                <c:pt idx="14">
                  <c:v>335.10021990000001</c:v>
                </c:pt>
                <c:pt idx="15">
                  <c:v>243.5126276</c:v>
                </c:pt>
                <c:pt idx="16">
                  <c:v>290.10989160000003</c:v>
                </c:pt>
                <c:pt idx="17">
                  <c:v>290.10989160000003</c:v>
                </c:pt>
                <c:pt idx="18">
                  <c:v>47.320936600000003</c:v>
                </c:pt>
                <c:pt idx="19">
                  <c:v>267.12309169999997</c:v>
                </c:pt>
                <c:pt idx="20">
                  <c:v>274.26106059999995</c:v>
                </c:pt>
                <c:pt idx="21">
                  <c:v>257.53147849999999</c:v>
                </c:pt>
                <c:pt idx="22">
                  <c:v>312.06663710000004</c:v>
                </c:pt>
                <c:pt idx="23">
                  <c:v>414.18052349999999</c:v>
                </c:pt>
                <c:pt idx="24">
                  <c:v>314.98256329999998</c:v>
                </c:pt>
                <c:pt idx="25">
                  <c:v>392.40868499999999</c:v>
                </c:pt>
                <c:pt idx="26">
                  <c:v>220.42591250000001</c:v>
                </c:pt>
                <c:pt idx="27">
                  <c:v>309.25919599999997</c:v>
                </c:pt>
                <c:pt idx="28">
                  <c:v>190.9175218</c:v>
                </c:pt>
                <c:pt idx="29">
                  <c:v>223.80994370000005</c:v>
                </c:pt>
                <c:pt idx="30">
                  <c:v>108.84948770000001</c:v>
                </c:pt>
                <c:pt idx="31">
                  <c:v>142.6685018</c:v>
                </c:pt>
                <c:pt idx="32">
                  <c:v>226.41161959999999</c:v>
                </c:pt>
                <c:pt idx="33">
                  <c:v>314.78290600000003</c:v>
                </c:pt>
                <c:pt idx="34">
                  <c:v>279.10362779999997</c:v>
                </c:pt>
                <c:pt idx="35">
                  <c:v>275.50367239999997</c:v>
                </c:pt>
                <c:pt idx="36">
                  <c:v>224.01974049999998</c:v>
                </c:pt>
                <c:pt idx="37">
                  <c:v>239.35936239999998</c:v>
                </c:pt>
                <c:pt idx="38">
                  <c:v>189.16382669999999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C9-4BE9-B76E-46FFC5BD009E}"/>
            </c:ext>
          </c:extLst>
        </c:ser>
        <c:ser>
          <c:idx val="2"/>
          <c:order val="2"/>
          <c:tx>
            <c:strRef>
              <c:f>'煤及褐煤进口（分国别）'!$D$1</c:f>
              <c:strCache>
                <c:ptCount val="1"/>
                <c:pt idx="0">
                  <c:v>菲律宾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'煤及褐煤进口（分国别）'!$A$2:$A$40</c:f>
              <c:numCache>
                <c:formatCode>m/d/yyyy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'煤及褐煤进口（分国别）'!$D$2:$D$40</c:f>
              <c:numCache>
                <c:formatCode>General</c:formatCode>
                <c:ptCount val="39"/>
                <c:pt idx="0">
                  <c:v>100.9634326</c:v>
                </c:pt>
                <c:pt idx="1">
                  <c:v>124.63532509999999</c:v>
                </c:pt>
                <c:pt idx="2">
                  <c:v>121.10534229999999</c:v>
                </c:pt>
                <c:pt idx="3">
                  <c:v>70.17165390000001</c:v>
                </c:pt>
                <c:pt idx="4">
                  <c:v>25.890344800000001</c:v>
                </c:pt>
                <c:pt idx="5">
                  <c:v>19.622034800000002</c:v>
                </c:pt>
                <c:pt idx="6">
                  <c:v>281.87967750000001</c:v>
                </c:pt>
                <c:pt idx="7">
                  <c:v>25.255971900000002</c:v>
                </c:pt>
                <c:pt idx="8">
                  <c:v>57.5112703</c:v>
                </c:pt>
                <c:pt idx="9">
                  <c:v>38.770690500000001</c:v>
                </c:pt>
                <c:pt idx="10">
                  <c:v>43.536218599999998</c:v>
                </c:pt>
                <c:pt idx="11">
                  <c:v>55.497636399999998</c:v>
                </c:pt>
                <c:pt idx="12">
                  <c:v>10.853788099999999</c:v>
                </c:pt>
                <c:pt idx="13">
                  <c:v>44.184095200000002</c:v>
                </c:pt>
                <c:pt idx="14">
                  <c:v>25.691036400000002</c:v>
                </c:pt>
                <c:pt idx="15">
                  <c:v>52.085492700000003</c:v>
                </c:pt>
                <c:pt idx="16">
                  <c:v>87.960727199999994</c:v>
                </c:pt>
                <c:pt idx="17">
                  <c:v>87.960727199999994</c:v>
                </c:pt>
                <c:pt idx="18">
                  <c:v>0</c:v>
                </c:pt>
                <c:pt idx="19">
                  <c:v>94.825384400000004</c:v>
                </c:pt>
                <c:pt idx="20">
                  <c:v>101.15717739999999</c:v>
                </c:pt>
                <c:pt idx="21">
                  <c:v>108.8777675</c:v>
                </c:pt>
                <c:pt idx="22">
                  <c:v>74.593982199999999</c:v>
                </c:pt>
                <c:pt idx="23">
                  <c:v>90.441349000000002</c:v>
                </c:pt>
                <c:pt idx="24">
                  <c:v>90.623401999999999</c:v>
                </c:pt>
                <c:pt idx="25">
                  <c:v>85.075028700000004</c:v>
                </c:pt>
                <c:pt idx="26">
                  <c:v>83.339951200000002</c:v>
                </c:pt>
                <c:pt idx="27">
                  <c:v>52.550994999999993</c:v>
                </c:pt>
                <c:pt idx="28">
                  <c:v>50.326129299999998</c:v>
                </c:pt>
                <c:pt idx="29">
                  <c:v>101.69446040000001</c:v>
                </c:pt>
                <c:pt idx="30">
                  <c:v>21.430076199999998</c:v>
                </c:pt>
                <c:pt idx="31">
                  <c:v>41.288651199999997</c:v>
                </c:pt>
                <c:pt idx="32">
                  <c:v>25.1898287</c:v>
                </c:pt>
                <c:pt idx="33">
                  <c:v>0</c:v>
                </c:pt>
                <c:pt idx="34">
                  <c:v>7.7000194000000004</c:v>
                </c:pt>
                <c:pt idx="35">
                  <c:v>22.814646499999998</c:v>
                </c:pt>
                <c:pt idx="36">
                  <c:v>67.676451700000001</c:v>
                </c:pt>
                <c:pt idx="37">
                  <c:v>42.728917700000004</c:v>
                </c:pt>
                <c:pt idx="38">
                  <c:v>29.308435899999999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AC9-4BE9-B76E-46FFC5BD009E}"/>
            </c:ext>
          </c:extLst>
        </c:ser>
        <c:ser>
          <c:idx val="3"/>
          <c:order val="3"/>
          <c:tx>
            <c:strRef>
              <c:f>'煤及褐煤进口（分国别）'!$E$1</c:f>
              <c:strCache>
                <c:ptCount val="1"/>
                <c:pt idx="0">
                  <c:v>印尼</c:v>
                </c:pt>
              </c:strCache>
            </c:strRef>
          </c:tx>
          <c:spPr>
            <a:ln w="317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'煤及褐煤进口（分国别）'!$A$2:$A$40</c:f>
              <c:numCache>
                <c:formatCode>m/d/yyyy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'煤及褐煤进口（分国别）'!$E$2:$E$40</c:f>
              <c:numCache>
                <c:formatCode>General</c:formatCode>
                <c:ptCount val="39"/>
                <c:pt idx="0">
                  <c:v>1700.81835</c:v>
                </c:pt>
                <c:pt idx="1">
                  <c:v>1122.11887</c:v>
                </c:pt>
                <c:pt idx="2">
                  <c:v>1174.2206019</c:v>
                </c:pt>
                <c:pt idx="3">
                  <c:v>1653.2295912</c:v>
                </c:pt>
                <c:pt idx="4">
                  <c:v>1475.3682899999999</c:v>
                </c:pt>
                <c:pt idx="5">
                  <c:v>1379.1150699999998</c:v>
                </c:pt>
                <c:pt idx="6">
                  <c:v>2630.7611539999998</c:v>
                </c:pt>
                <c:pt idx="7">
                  <c:v>442.39750499999997</c:v>
                </c:pt>
                <c:pt idx="8">
                  <c:v>283.53514050000001</c:v>
                </c:pt>
                <c:pt idx="9">
                  <c:v>514.27063049999992</c:v>
                </c:pt>
                <c:pt idx="10">
                  <c:v>729.23277380000002</c:v>
                </c:pt>
                <c:pt idx="11">
                  <c:v>1071.2944289999998</c:v>
                </c:pt>
                <c:pt idx="12">
                  <c:v>1083.7051609999999</c:v>
                </c:pt>
                <c:pt idx="13">
                  <c:v>1119.6870811000001</c:v>
                </c:pt>
                <c:pt idx="14">
                  <c:v>1478.2216756</c:v>
                </c:pt>
                <c:pt idx="15">
                  <c:v>1362.86427</c:v>
                </c:pt>
                <c:pt idx="16">
                  <c:v>1695.2299287000001</c:v>
                </c:pt>
                <c:pt idx="17">
                  <c:v>1695.2299287000001</c:v>
                </c:pt>
                <c:pt idx="18">
                  <c:v>6.8848992999999998</c:v>
                </c:pt>
                <c:pt idx="19">
                  <c:v>887.94441029999996</c:v>
                </c:pt>
                <c:pt idx="20">
                  <c:v>1148.4109039999998</c:v>
                </c:pt>
                <c:pt idx="21">
                  <c:v>1321.4405208000001</c:v>
                </c:pt>
                <c:pt idx="22">
                  <c:v>1305.7312122999999</c:v>
                </c:pt>
                <c:pt idx="23">
                  <c:v>1420.1434414</c:v>
                </c:pt>
                <c:pt idx="24">
                  <c:v>1267.356587</c:v>
                </c:pt>
                <c:pt idx="25">
                  <c:v>1324.178056</c:v>
                </c:pt>
                <c:pt idx="26">
                  <c:v>1206.5723307000001</c:v>
                </c:pt>
                <c:pt idx="27">
                  <c:v>1169.2307913999998</c:v>
                </c:pt>
                <c:pt idx="28">
                  <c:v>1041.5987771</c:v>
                </c:pt>
                <c:pt idx="29">
                  <c:v>1660.2898111</c:v>
                </c:pt>
                <c:pt idx="30">
                  <c:v>399.109554</c:v>
                </c:pt>
                <c:pt idx="31">
                  <c:v>796.73001550000004</c:v>
                </c:pt>
                <c:pt idx="32">
                  <c:v>957.99710820000007</c:v>
                </c:pt>
                <c:pt idx="33">
                  <c:v>1019.1757625</c:v>
                </c:pt>
                <c:pt idx="34">
                  <c:v>1170.5195296999998</c:v>
                </c:pt>
                <c:pt idx="35">
                  <c:v>1238.8205791</c:v>
                </c:pt>
                <c:pt idx="36">
                  <c:v>1024.956825</c:v>
                </c:pt>
                <c:pt idx="37">
                  <c:v>906.6762943</c:v>
                </c:pt>
                <c:pt idx="38">
                  <c:v>1185.3149738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AC9-4BE9-B76E-46FFC5BD009E}"/>
            </c:ext>
          </c:extLst>
        </c:ser>
        <c:ser>
          <c:idx val="5"/>
          <c:order val="5"/>
          <c:tx>
            <c:strRef>
              <c:f>'煤及褐煤进口（分国别）'!$G$1</c:f>
              <c:strCache>
                <c:ptCount val="1"/>
                <c:pt idx="0">
                  <c:v>蒙古</c:v>
                </c:pt>
              </c:strCache>
            </c:strRef>
          </c:tx>
          <c:spPr>
            <a:ln w="317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'煤及褐煤进口（分国别）'!$A$2:$A$40</c:f>
              <c:numCache>
                <c:formatCode>m/d/yyyy</c:formatCode>
                <c:ptCount val="39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</c:numCache>
            </c:numRef>
          </c:cat>
          <c:val>
            <c:numRef>
              <c:f>'煤及褐煤进口（分国别）'!$G$2:$G$40</c:f>
              <c:numCache>
                <c:formatCode>General</c:formatCode>
                <c:ptCount val="39"/>
                <c:pt idx="0">
                  <c:v>103.299823</c:v>
                </c:pt>
                <c:pt idx="1">
                  <c:v>101.251424</c:v>
                </c:pt>
                <c:pt idx="2">
                  <c:v>85.05459900000001</c:v>
                </c:pt>
                <c:pt idx="3">
                  <c:v>251.42854719999997</c:v>
                </c:pt>
                <c:pt idx="4">
                  <c:v>196.0570372</c:v>
                </c:pt>
                <c:pt idx="5">
                  <c:v>246.26541240000003</c:v>
                </c:pt>
                <c:pt idx="6">
                  <c:v>177.953631</c:v>
                </c:pt>
                <c:pt idx="7">
                  <c:v>295.52209000000005</c:v>
                </c:pt>
                <c:pt idx="8">
                  <c:v>386.86800290000002</c:v>
                </c:pt>
                <c:pt idx="9">
                  <c:v>518.24835519999999</c:v>
                </c:pt>
                <c:pt idx="10">
                  <c:v>356.67852790000001</c:v>
                </c:pt>
                <c:pt idx="11">
                  <c:v>253.61979840000001</c:v>
                </c:pt>
                <c:pt idx="12">
                  <c:v>237.38920770000001</c:v>
                </c:pt>
                <c:pt idx="13">
                  <c:v>184.09741700000001</c:v>
                </c:pt>
                <c:pt idx="14">
                  <c:v>93.633471999999998</c:v>
                </c:pt>
                <c:pt idx="15">
                  <c:v>29.595291999999997</c:v>
                </c:pt>
                <c:pt idx="16">
                  <c:v>160.75312999999997</c:v>
                </c:pt>
                <c:pt idx="17">
                  <c:v>160.75312999999997</c:v>
                </c:pt>
                <c:pt idx="18">
                  <c:v>181.21022769999999</c:v>
                </c:pt>
                <c:pt idx="19">
                  <c:v>296.58767620000003</c:v>
                </c:pt>
                <c:pt idx="20">
                  <c:v>321.38102629999997</c:v>
                </c:pt>
                <c:pt idx="21">
                  <c:v>389.36756639999999</c:v>
                </c:pt>
                <c:pt idx="22">
                  <c:v>399.39975580000004</c:v>
                </c:pt>
                <c:pt idx="23">
                  <c:v>277.37247819999999</c:v>
                </c:pt>
                <c:pt idx="24">
                  <c:v>284.01522310000001</c:v>
                </c:pt>
                <c:pt idx="25">
                  <c:v>367.96297769999995</c:v>
                </c:pt>
                <c:pt idx="26">
                  <c:v>390.20925839999995</c:v>
                </c:pt>
                <c:pt idx="27">
                  <c:v>341.69712299999998</c:v>
                </c:pt>
                <c:pt idx="28">
                  <c:v>151.21221440000002</c:v>
                </c:pt>
                <c:pt idx="29">
                  <c:v>220.34383509999998</c:v>
                </c:pt>
                <c:pt idx="30">
                  <c:v>287.32118000000003</c:v>
                </c:pt>
                <c:pt idx="31">
                  <c:v>260.185406</c:v>
                </c:pt>
                <c:pt idx="32">
                  <c:v>376.71870220000005</c:v>
                </c:pt>
                <c:pt idx="33">
                  <c:v>415.15573949999998</c:v>
                </c:pt>
                <c:pt idx="34">
                  <c:v>282.37019740000005</c:v>
                </c:pt>
                <c:pt idx="35">
                  <c:v>276.21456000000001</c:v>
                </c:pt>
                <c:pt idx="36">
                  <c:v>352.07603400000005</c:v>
                </c:pt>
                <c:pt idx="37">
                  <c:v>403.6682591</c:v>
                </c:pt>
                <c:pt idx="38">
                  <c:v>338.94965430000002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AC9-4BE9-B76E-46FFC5BD00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81533424"/>
        <c:axId val="1481535920"/>
        <c:extLst>
          <c:ext xmlns:c15="http://schemas.microsoft.com/office/drawing/2012/chart" uri="{02D57815-91ED-43cb-92C2-25804820EDAC}"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'煤及褐煤进口（分国别）'!$F$1</c15:sqref>
                        </c15:formulaRef>
                      </c:ext>
                    </c:extLst>
                    <c:strCache>
                      <c:ptCount val="1"/>
                      <c:pt idx="0">
                        <c:v>缅甸</c:v>
                      </c:pt>
                    </c:strCache>
                  </c:strRef>
                </c:tx>
                <c:spPr>
                  <a:ln w="31750" cap="rnd">
                    <a:solidFill>
                      <a:schemeClr val="accent5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'煤及褐煤进口（分国别）'!$A$2:$A$40</c15:sqref>
                        </c15:formulaRef>
                      </c:ext>
                    </c:extLst>
                    <c:numCache>
                      <c:formatCode>m/d/yyyy</c:formatCode>
                      <c:ptCount val="39"/>
                      <c:pt idx="0">
                        <c:v>44377</c:v>
                      </c:pt>
                      <c:pt idx="1">
                        <c:v>44347</c:v>
                      </c:pt>
                      <c:pt idx="2">
                        <c:v>44316</c:v>
                      </c:pt>
                      <c:pt idx="3">
                        <c:v>44286</c:v>
                      </c:pt>
                      <c:pt idx="4">
                        <c:v>44255</c:v>
                      </c:pt>
                      <c:pt idx="5">
                        <c:v>44227</c:v>
                      </c:pt>
                      <c:pt idx="6">
                        <c:v>44196</c:v>
                      </c:pt>
                      <c:pt idx="7">
                        <c:v>44165</c:v>
                      </c:pt>
                      <c:pt idx="8">
                        <c:v>44135</c:v>
                      </c:pt>
                      <c:pt idx="9">
                        <c:v>44104</c:v>
                      </c:pt>
                      <c:pt idx="10">
                        <c:v>44074</c:v>
                      </c:pt>
                      <c:pt idx="11">
                        <c:v>44043</c:v>
                      </c:pt>
                      <c:pt idx="12">
                        <c:v>44012</c:v>
                      </c:pt>
                      <c:pt idx="13">
                        <c:v>43982</c:v>
                      </c:pt>
                      <c:pt idx="14">
                        <c:v>43951</c:v>
                      </c:pt>
                      <c:pt idx="15">
                        <c:v>43921</c:v>
                      </c:pt>
                      <c:pt idx="16">
                        <c:v>43890</c:v>
                      </c:pt>
                      <c:pt idx="17">
                        <c:v>43861</c:v>
                      </c:pt>
                      <c:pt idx="18">
                        <c:v>43830</c:v>
                      </c:pt>
                      <c:pt idx="19">
                        <c:v>43799</c:v>
                      </c:pt>
                      <c:pt idx="20">
                        <c:v>43769</c:v>
                      </c:pt>
                      <c:pt idx="21">
                        <c:v>43738</c:v>
                      </c:pt>
                      <c:pt idx="22">
                        <c:v>43708</c:v>
                      </c:pt>
                      <c:pt idx="23">
                        <c:v>43677</c:v>
                      </c:pt>
                      <c:pt idx="24">
                        <c:v>43646</c:v>
                      </c:pt>
                      <c:pt idx="25">
                        <c:v>43616</c:v>
                      </c:pt>
                      <c:pt idx="26">
                        <c:v>43585</c:v>
                      </c:pt>
                      <c:pt idx="27">
                        <c:v>43555</c:v>
                      </c:pt>
                      <c:pt idx="28">
                        <c:v>43524</c:v>
                      </c:pt>
                      <c:pt idx="29">
                        <c:v>43496</c:v>
                      </c:pt>
                      <c:pt idx="30">
                        <c:v>43465</c:v>
                      </c:pt>
                      <c:pt idx="31">
                        <c:v>43434</c:v>
                      </c:pt>
                      <c:pt idx="32">
                        <c:v>43404</c:v>
                      </c:pt>
                      <c:pt idx="33">
                        <c:v>43373</c:v>
                      </c:pt>
                      <c:pt idx="34">
                        <c:v>43343</c:v>
                      </c:pt>
                      <c:pt idx="35">
                        <c:v>43312</c:v>
                      </c:pt>
                      <c:pt idx="36">
                        <c:v>43281</c:v>
                      </c:pt>
                      <c:pt idx="37">
                        <c:v>43251</c:v>
                      </c:pt>
                      <c:pt idx="38">
                        <c:v>43220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'煤及褐煤进口（分国别）'!$F$2:$F$40</c15:sqref>
                        </c15:formulaRef>
                      </c:ext>
                    </c:extLst>
                    <c:numCache>
                      <c:formatCode>General</c:formatCode>
                      <c:ptCount val="39"/>
                      <c:pt idx="0">
                        <c:v>1.838856</c:v>
                      </c:pt>
                      <c:pt idx="1">
                        <c:v>3.0377529999999999</c:v>
                      </c:pt>
                      <c:pt idx="2">
                        <c:v>2.241336</c:v>
                      </c:pt>
                      <c:pt idx="3">
                        <c:v>0.55774399999999991</c:v>
                      </c:pt>
                      <c:pt idx="4">
                        <c:v>0</c:v>
                      </c:pt>
                      <c:pt idx="5">
                        <c:v>0.30236199999999996</c:v>
                      </c:pt>
                      <c:pt idx="6">
                        <c:v>0</c:v>
                      </c:pt>
                      <c:pt idx="7">
                        <c:v>0.1166</c:v>
                      </c:pt>
                      <c:pt idx="8">
                        <c:v>6.2689999999999996E-2</c:v>
                      </c:pt>
                      <c:pt idx="9">
                        <c:v>0.15079999999999999</c:v>
                      </c:pt>
                      <c:pt idx="10">
                        <c:v>0.1</c:v>
                      </c:pt>
                      <c:pt idx="11">
                        <c:v>0.93902300000000016</c:v>
                      </c:pt>
                      <c:pt idx="12">
                        <c:v>2.6087479999999998</c:v>
                      </c:pt>
                      <c:pt idx="13">
                        <c:v>1.3191959999999998</c:v>
                      </c:pt>
                      <c:pt idx="14">
                        <c:v>0.71380600000000005</c:v>
                      </c:pt>
                      <c:pt idx="15">
                        <c:v>2.09537</c:v>
                      </c:pt>
                      <c:pt idx="16">
                        <c:v>3.4033875</c:v>
                      </c:pt>
                      <c:pt idx="17">
                        <c:v>3.4033875</c:v>
                      </c:pt>
                      <c:pt idx="18">
                        <c:v>0.244702</c:v>
                      </c:pt>
                      <c:pt idx="19">
                        <c:v>2.340859</c:v>
                      </c:pt>
                      <c:pt idx="20">
                        <c:v>1.4813780000000001</c:v>
                      </c:pt>
                      <c:pt idx="21">
                        <c:v>2.403111</c:v>
                      </c:pt>
                      <c:pt idx="22">
                        <c:v>1.969034</c:v>
                      </c:pt>
                      <c:pt idx="23">
                        <c:v>2.5642209999999999</c:v>
                      </c:pt>
                      <c:pt idx="24">
                        <c:v>2.0164710000000001</c:v>
                      </c:pt>
                      <c:pt idx="25">
                        <c:v>1.8799669999999997</c:v>
                      </c:pt>
                      <c:pt idx="26">
                        <c:v>1.2948169999999999</c:v>
                      </c:pt>
                      <c:pt idx="27">
                        <c:v>0.83067000000000002</c:v>
                      </c:pt>
                      <c:pt idx="28">
                        <c:v>0</c:v>
                      </c:pt>
                      <c:pt idx="29">
                        <c:v>4.0400000000000002E-3</c:v>
                      </c:pt>
                      <c:pt idx="30">
                        <c:v>0.10536</c:v>
                      </c:pt>
                      <c:pt idx="31">
                        <c:v>0.1215</c:v>
                      </c:pt>
                      <c:pt idx="32">
                        <c:v>2.6499999999999999E-2</c:v>
                      </c:pt>
                      <c:pt idx="33">
                        <c:v>3.27E-2</c:v>
                      </c:pt>
                      <c:pt idx="34">
                        <c:v>3.4256000000000002E-2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8.5900000000000004E-3</c:v>
                      </c:pt>
                      <c:pt idx="38">
                        <c:v>2.6059999999999998E-3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BAC9-4BE9-B76E-46FFC5BD009E}"/>
                  </c:ext>
                </c:extLst>
              </c15:ser>
            </c15:filteredLineSeries>
            <c15:filteredLine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'煤及褐煤进口（分国别）'!$H$1</c15:sqref>
                        </c15:formulaRef>
                      </c:ext>
                    </c:extLst>
                    <c:strCache>
                      <c:ptCount val="1"/>
                      <c:pt idx="0">
                        <c:v>老挝</c:v>
                      </c:pt>
                    </c:strCache>
                  </c:strRef>
                </c:tx>
                <c:spPr>
                  <a:ln w="31750" cap="rnd">
                    <a:solidFill>
                      <a:schemeClr val="accent6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'煤及褐煤进口（分国别）'!$A$2:$A$40</c15:sqref>
                        </c15:formulaRef>
                      </c:ext>
                    </c:extLst>
                    <c:numCache>
                      <c:formatCode>m/d/yyyy</c:formatCode>
                      <c:ptCount val="39"/>
                      <c:pt idx="0">
                        <c:v>44377</c:v>
                      </c:pt>
                      <c:pt idx="1">
                        <c:v>44347</c:v>
                      </c:pt>
                      <c:pt idx="2">
                        <c:v>44316</c:v>
                      </c:pt>
                      <c:pt idx="3">
                        <c:v>44286</c:v>
                      </c:pt>
                      <c:pt idx="4">
                        <c:v>44255</c:v>
                      </c:pt>
                      <c:pt idx="5">
                        <c:v>44227</c:v>
                      </c:pt>
                      <c:pt idx="6">
                        <c:v>44196</c:v>
                      </c:pt>
                      <c:pt idx="7">
                        <c:v>44165</c:v>
                      </c:pt>
                      <c:pt idx="8">
                        <c:v>44135</c:v>
                      </c:pt>
                      <c:pt idx="9">
                        <c:v>44104</c:v>
                      </c:pt>
                      <c:pt idx="10">
                        <c:v>44074</c:v>
                      </c:pt>
                      <c:pt idx="11">
                        <c:v>44043</c:v>
                      </c:pt>
                      <c:pt idx="12">
                        <c:v>44012</c:v>
                      </c:pt>
                      <c:pt idx="13">
                        <c:v>43982</c:v>
                      </c:pt>
                      <c:pt idx="14">
                        <c:v>43951</c:v>
                      </c:pt>
                      <c:pt idx="15">
                        <c:v>43921</c:v>
                      </c:pt>
                      <c:pt idx="16">
                        <c:v>43890</c:v>
                      </c:pt>
                      <c:pt idx="17">
                        <c:v>43861</c:v>
                      </c:pt>
                      <c:pt idx="18">
                        <c:v>43830</c:v>
                      </c:pt>
                      <c:pt idx="19">
                        <c:v>43799</c:v>
                      </c:pt>
                      <c:pt idx="20">
                        <c:v>43769</c:v>
                      </c:pt>
                      <c:pt idx="21">
                        <c:v>43738</c:v>
                      </c:pt>
                      <c:pt idx="22">
                        <c:v>43708</c:v>
                      </c:pt>
                      <c:pt idx="23">
                        <c:v>43677</c:v>
                      </c:pt>
                      <c:pt idx="24">
                        <c:v>43646</c:v>
                      </c:pt>
                      <c:pt idx="25">
                        <c:v>43616</c:v>
                      </c:pt>
                      <c:pt idx="26">
                        <c:v>43585</c:v>
                      </c:pt>
                      <c:pt idx="27">
                        <c:v>43555</c:v>
                      </c:pt>
                      <c:pt idx="28">
                        <c:v>43524</c:v>
                      </c:pt>
                      <c:pt idx="29">
                        <c:v>43496</c:v>
                      </c:pt>
                      <c:pt idx="30">
                        <c:v>43465</c:v>
                      </c:pt>
                      <c:pt idx="31">
                        <c:v>43434</c:v>
                      </c:pt>
                      <c:pt idx="32">
                        <c:v>43404</c:v>
                      </c:pt>
                      <c:pt idx="33">
                        <c:v>43373</c:v>
                      </c:pt>
                      <c:pt idx="34">
                        <c:v>43343</c:v>
                      </c:pt>
                      <c:pt idx="35">
                        <c:v>43312</c:v>
                      </c:pt>
                      <c:pt idx="36">
                        <c:v>43281</c:v>
                      </c:pt>
                      <c:pt idx="37">
                        <c:v>43251</c:v>
                      </c:pt>
                      <c:pt idx="38">
                        <c:v>43220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'煤及褐煤进口（分国别）'!$H$2:$H$40</c15:sqref>
                        </c15:formulaRef>
                      </c:ext>
                    </c:extLst>
                    <c:numCache>
                      <c:formatCode>General</c:formatCode>
                      <c:ptCount val="39"/>
                      <c:pt idx="0">
                        <c:v>0.75595600000000007</c:v>
                      </c:pt>
                      <c:pt idx="1">
                        <c:v>0.56458299999999995</c:v>
                      </c:pt>
                      <c:pt idx="2">
                        <c:v>0.87237000000000009</c:v>
                      </c:pt>
                      <c:pt idx="3">
                        <c:v>0.27799400000000002</c:v>
                      </c:pt>
                      <c:pt idx="4">
                        <c:v>0.21185499999999996</c:v>
                      </c:pt>
                      <c:pt idx="5">
                        <c:v>1.696116</c:v>
                      </c:pt>
                      <c:pt idx="6">
                        <c:v>0</c:v>
                      </c:pt>
                      <c:pt idx="7">
                        <c:v>7.7802999999999997E-2</c:v>
                      </c:pt>
                      <c:pt idx="8">
                        <c:v>0.30822100000000002</c:v>
                      </c:pt>
                      <c:pt idx="9">
                        <c:v>0.40681400000000001</c:v>
                      </c:pt>
                      <c:pt idx="10">
                        <c:v>0.55530299999999999</c:v>
                      </c:pt>
                      <c:pt idx="11">
                        <c:v>0.272368</c:v>
                      </c:pt>
                      <c:pt idx="12">
                        <c:v>0.35970599999999997</c:v>
                      </c:pt>
                      <c:pt idx="13">
                        <c:v>0</c:v>
                      </c:pt>
                      <c:pt idx="14">
                        <c:v>0.403196</c:v>
                      </c:pt>
                      <c:pt idx="15">
                        <c:v>1.351548</c:v>
                      </c:pt>
                      <c:pt idx="16">
                        <c:v>2.5141900000000001</c:v>
                      </c:pt>
                      <c:pt idx="17">
                        <c:v>2.5141900000000001</c:v>
                      </c:pt>
                      <c:pt idx="18">
                        <c:v>0</c:v>
                      </c:pt>
                      <c:pt idx="19">
                        <c:v>3.0798170000000002</c:v>
                      </c:pt>
                      <c:pt idx="20">
                        <c:v>1.2887930000000001</c:v>
                      </c:pt>
                      <c:pt idx="21">
                        <c:v>3.6801630000000003</c:v>
                      </c:pt>
                      <c:pt idx="22">
                        <c:v>1.4671670000000001</c:v>
                      </c:pt>
                      <c:pt idx="23">
                        <c:v>3.0307560000000002</c:v>
                      </c:pt>
                      <c:pt idx="24">
                        <c:v>1.3569</c:v>
                      </c:pt>
                      <c:pt idx="25">
                        <c:v>1.9578489999999997</c:v>
                      </c:pt>
                      <c:pt idx="26">
                        <c:v>0.76481899999999992</c:v>
                      </c:pt>
                      <c:pt idx="27">
                        <c:v>1.0406739999999999</c:v>
                      </c:pt>
                      <c:pt idx="28">
                        <c:v>0.281997</c:v>
                      </c:pt>
                      <c:pt idx="29">
                        <c:v>1.2894920000000001</c:v>
                      </c:pt>
                      <c:pt idx="30">
                        <c:v>1.9029040000000002</c:v>
                      </c:pt>
                      <c:pt idx="31">
                        <c:v>2.0220229999999999</c:v>
                      </c:pt>
                      <c:pt idx="32">
                        <c:v>2.4870259999999997</c:v>
                      </c:pt>
                      <c:pt idx="33">
                        <c:v>1.8188289999999998</c:v>
                      </c:pt>
                      <c:pt idx="34">
                        <c:v>0.43571800000000005</c:v>
                      </c:pt>
                      <c:pt idx="35">
                        <c:v>1.21533</c:v>
                      </c:pt>
                      <c:pt idx="36">
                        <c:v>0.43176800000000004</c:v>
                      </c:pt>
                      <c:pt idx="37">
                        <c:v>0.43846999999999997</c:v>
                      </c:pt>
                      <c:pt idx="38">
                        <c:v>0.40764499999999998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BAC9-4BE9-B76E-46FFC5BD009E}"/>
                  </c:ext>
                </c:extLst>
              </c15:ser>
            </c15:filteredLineSeries>
          </c:ext>
        </c:extLst>
      </c:lineChart>
      <c:dateAx>
        <c:axId val="148153342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81535920"/>
        <c:crosses val="autoZero"/>
        <c:auto val="1"/>
        <c:lblOffset val="100"/>
        <c:baseTimeUnit val="months"/>
      </c:dateAx>
      <c:valAx>
        <c:axId val="148153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8153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'煤及褐煤进口（分国别）'!$L$1</c:f>
              <c:strCache>
                <c:ptCount val="1"/>
                <c:pt idx="0">
                  <c:v>印尼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'煤及褐煤进口（分国别）'!$A$2:$A$41</c:f>
              <c:numCache>
                <c:formatCode>m/d/yyyy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'煤及褐煤进口（分国别）'!$L$2:$L$41</c:f>
              <c:numCache>
                <c:formatCode>General</c:formatCode>
                <c:ptCount val="40"/>
                <c:pt idx="0">
                  <c:v>5650.3874130999993</c:v>
                </c:pt>
                <c:pt idx="1">
                  <c:v>3949.5690630999998</c:v>
                </c:pt>
                <c:pt idx="2">
                  <c:v>2827.4501931</c:v>
                </c:pt>
                <c:pt idx="3">
                  <c:v>1653.2295912</c:v>
                </c:pt>
                <c:pt idx="4">
                  <c:v>13570.453180499999</c:v>
                </c:pt>
                <c:pt idx="5">
                  <c:v>12095.084890499998</c:v>
                </c:pt>
                <c:pt idx="6">
                  <c:v>10715.969820499999</c:v>
                </c:pt>
                <c:pt idx="7">
                  <c:v>8085.2086664999997</c:v>
                </c:pt>
                <c:pt idx="8">
                  <c:v>7642.8111614999998</c:v>
                </c:pt>
                <c:pt idx="9">
                  <c:v>7359.2760209999997</c:v>
                </c:pt>
                <c:pt idx="10">
                  <c:v>6845.0053904999995</c:v>
                </c:pt>
                <c:pt idx="11">
                  <c:v>6115.7726166999992</c:v>
                </c:pt>
                <c:pt idx="12">
                  <c:v>5044.4781876999996</c:v>
                </c:pt>
                <c:pt idx="13">
                  <c:v>3960.7730266999997</c:v>
                </c:pt>
                <c:pt idx="14">
                  <c:v>2841.0859455999998</c:v>
                </c:pt>
                <c:pt idx="15">
                  <c:v>1362.86427</c:v>
                </c:pt>
                <c:pt idx="16">
                  <c:v>14448.353010600002</c:v>
                </c:pt>
                <c:pt idx="17">
                  <c:v>12753.123081900001</c:v>
                </c:pt>
                <c:pt idx="18">
                  <c:v>11057.893153200001</c:v>
                </c:pt>
                <c:pt idx="19">
                  <c:v>11051.008253900001</c:v>
                </c:pt>
                <c:pt idx="20">
                  <c:v>10163.063843600001</c:v>
                </c:pt>
                <c:pt idx="21">
                  <c:v>9014.6529396000005</c:v>
                </c:pt>
                <c:pt idx="22">
                  <c:v>7693.2124188000007</c:v>
                </c:pt>
                <c:pt idx="23">
                  <c:v>6387.4812065000006</c:v>
                </c:pt>
                <c:pt idx="24">
                  <c:v>4967.3377651000001</c:v>
                </c:pt>
                <c:pt idx="25">
                  <c:v>3699.9811780999999</c:v>
                </c:pt>
                <c:pt idx="26">
                  <c:v>2375.8031221000001</c:v>
                </c:pt>
                <c:pt idx="27">
                  <c:v>1169.2307913999998</c:v>
                </c:pt>
                <c:pt idx="28">
                  <c:v>12739.802883299999</c:v>
                </c:pt>
                <c:pt idx="29">
                  <c:v>11698.204106199999</c:v>
                </c:pt>
                <c:pt idx="30">
                  <c:v>10037.914295099999</c:v>
                </c:pt>
                <c:pt idx="31">
                  <c:v>9638.8047410999989</c:v>
                </c:pt>
                <c:pt idx="32">
                  <c:v>8842.0747255999995</c:v>
                </c:pt>
                <c:pt idx="33">
                  <c:v>7884.0776174000002</c:v>
                </c:pt>
                <c:pt idx="34">
                  <c:v>6864.9018549000002</c:v>
                </c:pt>
                <c:pt idx="35">
                  <c:v>5694.3823252000002</c:v>
                </c:pt>
                <c:pt idx="36">
                  <c:v>4455.5617461000002</c:v>
                </c:pt>
                <c:pt idx="37">
                  <c:v>3430.6049211</c:v>
                </c:pt>
                <c:pt idx="38">
                  <c:v>2523.9286268000001</c:v>
                </c:pt>
                <c:pt idx="39">
                  <c:v>1338.6136530000001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18-4180-837A-C5A4588BC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4635104"/>
        <c:axId val="1044630112"/>
      </c:barChart>
      <c:lineChart>
        <c:grouping val="standard"/>
        <c:varyColors val="0"/>
        <c:ser>
          <c:idx val="1"/>
          <c:order val="1"/>
          <c:tx>
            <c:strRef>
              <c:f>'煤及褐煤进口（分国别）'!$P$1</c:f>
              <c:strCache>
                <c:ptCount val="1"/>
                <c:pt idx="0">
                  <c:v>印尼同比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'煤及褐煤进口（分国别）'!$A$2:$A$41</c:f>
              <c:numCache>
                <c:formatCode>m/d/yyyy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'煤及褐煤进口（分国别）'!$P$2:$P$41</c:f>
              <c:numCache>
                <c:formatCode>0.00%</c:formatCode>
                <c:ptCount val="40"/>
                <c:pt idx="0">
                  <c:v>0.12011336016426721</c:v>
                </c:pt>
                <c:pt idx="1">
                  <c:v>-2.8287315441891669E-3</c:v>
                </c:pt>
                <c:pt idx="2">
                  <c:v>-4.7994860983060494E-3</c:v>
                </c:pt>
                <c:pt idx="3">
                  <c:v>0.21305520116100762</c:v>
                </c:pt>
                <c:pt idx="4">
                  <c:v>-6.0761238976922427E-2</c:v>
                </c:pt>
                <c:pt idx="5">
                  <c:v>-5.1598199685999324E-2</c:v>
                </c:pt>
                <c:pt idx="6">
                  <c:v>-3.0921200626816914E-2</c:v>
                </c:pt>
                <c:pt idx="7">
                  <c:v>-0.26837366503217874</c:v>
                </c:pt>
                <c:pt idx="8">
                  <c:v>-0.2479815851680478</c:v>
                </c:pt>
                <c:pt idx="9">
                  <c:v>-0.18363179699666321</c:v>
                </c:pt>
                <c:pt idx="10">
                  <c:v>-0.11025394622241635</c:v>
                </c:pt>
                <c:pt idx="11">
                  <c:v>-4.253767346094206E-2</c:v>
                </c:pt>
                <c:pt idx="12">
                  <c:v>1.552953035365956E-2</c:v>
                </c:pt>
                <c:pt idx="13">
                  <c:v>7.0484641960778971E-2</c:v>
                </c:pt>
                <c:pt idx="14">
                  <c:v>0.19584233187164557</c:v>
                </c:pt>
                <c:pt idx="15">
                  <c:v>0.16560757724157238</c:v>
                </c:pt>
                <c:pt idx="16">
                  <c:v>0.13411119017702067</c:v>
                </c:pt>
                <c:pt idx="17">
                  <c:v>9.0177856884964047E-2</c:v>
                </c:pt>
                <c:pt idx="18">
                  <c:v>0.10161262869099241</c:v>
                </c:pt>
                <c:pt idx="19">
                  <c:v>0.1465123063213789</c:v>
                </c:pt>
                <c:pt idx="20">
                  <c:v>0.14939809479051447</c:v>
                </c:pt>
                <c:pt idx="21">
                  <c:v>0.14339982139506646</c:v>
                </c:pt>
                <c:pt idx="22">
                  <c:v>0.12065876270449127</c:v>
                </c:pt>
                <c:pt idx="23">
                  <c:v>0.12171625326819924</c:v>
                </c:pt>
                <c:pt idx="24">
                  <c:v>0.11486228856506431</c:v>
                </c:pt>
                <c:pt idx="25">
                  <c:v>7.8521503698428363E-2</c:v>
                </c:pt>
                <c:pt idx="26">
                  <c:v>-5.8688468099750923E-2</c:v>
                </c:pt>
                <c:pt idx="27">
                  <c:v>-0.12653603317162665</c:v>
                </c:pt>
                <c:pt idx="28">
                  <c:v>7.9401141169799905E-2</c:v>
                </c:pt>
                <c:pt idx="29">
                  <c:v>9.1547501242465801E-2</c:v>
                </c:pt>
                <c:pt idx="30">
                  <c:v>8.1632240043474358E-2</c:v>
                </c:pt>
                <c:pt idx="31">
                  <c:v>0.13429316942916492</c:v>
                </c:pt>
                <c:pt idx="32">
                  <c:v>0.18702620165840167</c:v>
                </c:pt>
                <c:pt idx="33">
                  <c:v>0.22067522656382921</c:v>
                </c:pt>
                <c:pt idx="34">
                  <c:v>0.30937658495315956</c:v>
                </c:pt>
                <c:pt idx="35">
                  <c:v>0.33652520630693417</c:v>
                </c:pt>
                <c:pt idx="36">
                  <c:v>0.26176245523940178</c:v>
                </c:pt>
                <c:pt idx="37">
                  <c:v>0.24867806112777169</c:v>
                </c:pt>
                <c:pt idx="38">
                  <c:v>0.49685593934112426</c:v>
                </c:pt>
                <c:pt idx="39">
                  <c:v>0.58814455301842128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18-4180-837A-C5A4588BC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6691168"/>
        <c:axId val="1196697408"/>
      </c:lineChart>
      <c:dateAx>
        <c:axId val="104463510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44630112"/>
        <c:crosses val="autoZero"/>
        <c:auto val="1"/>
        <c:lblOffset val="100"/>
        <c:baseTimeUnit val="months"/>
      </c:dateAx>
      <c:valAx>
        <c:axId val="1044630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44635104"/>
        <c:crosses val="autoZero"/>
        <c:crossBetween val="between"/>
      </c:valAx>
      <c:valAx>
        <c:axId val="1196697408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96691168"/>
        <c:crosses val="max"/>
        <c:crossBetween val="between"/>
      </c:valAx>
      <c:dateAx>
        <c:axId val="1196691168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196697408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日度绝对价格指数!$C$2</c:f>
              <c:strCache>
                <c:ptCount val="1"/>
                <c:pt idx="0">
                  <c:v>国内动力煤绝对价格指数：秦港5500（日）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日度绝对价格指数!$A$3:$A$849</c:f>
              <c:numCache>
                <c:formatCode>yyyy\-mm\-dd</c:formatCode>
                <c:ptCount val="847"/>
                <c:pt idx="0">
                  <c:v>44407</c:v>
                </c:pt>
                <c:pt idx="1">
                  <c:v>44406</c:v>
                </c:pt>
                <c:pt idx="2">
                  <c:v>44405</c:v>
                </c:pt>
                <c:pt idx="3">
                  <c:v>44404</c:v>
                </c:pt>
                <c:pt idx="4">
                  <c:v>44403</c:v>
                </c:pt>
                <c:pt idx="5">
                  <c:v>44400</c:v>
                </c:pt>
                <c:pt idx="6">
                  <c:v>44399</c:v>
                </c:pt>
                <c:pt idx="7">
                  <c:v>44398</c:v>
                </c:pt>
                <c:pt idx="8">
                  <c:v>44397</c:v>
                </c:pt>
                <c:pt idx="9">
                  <c:v>44396</c:v>
                </c:pt>
                <c:pt idx="10">
                  <c:v>44393</c:v>
                </c:pt>
                <c:pt idx="11">
                  <c:v>44392</c:v>
                </c:pt>
                <c:pt idx="12">
                  <c:v>44391</c:v>
                </c:pt>
                <c:pt idx="13">
                  <c:v>44390</c:v>
                </c:pt>
                <c:pt idx="14">
                  <c:v>44389</c:v>
                </c:pt>
                <c:pt idx="15">
                  <c:v>44386</c:v>
                </c:pt>
                <c:pt idx="16">
                  <c:v>44385</c:v>
                </c:pt>
                <c:pt idx="17">
                  <c:v>44384</c:v>
                </c:pt>
                <c:pt idx="18">
                  <c:v>44383</c:v>
                </c:pt>
                <c:pt idx="19">
                  <c:v>44382</c:v>
                </c:pt>
                <c:pt idx="20">
                  <c:v>44379</c:v>
                </c:pt>
                <c:pt idx="21">
                  <c:v>44378</c:v>
                </c:pt>
                <c:pt idx="22">
                  <c:v>44377</c:v>
                </c:pt>
                <c:pt idx="23">
                  <c:v>44376</c:v>
                </c:pt>
                <c:pt idx="24">
                  <c:v>44375</c:v>
                </c:pt>
                <c:pt idx="25">
                  <c:v>44372</c:v>
                </c:pt>
                <c:pt idx="26">
                  <c:v>44371</c:v>
                </c:pt>
                <c:pt idx="27">
                  <c:v>44370</c:v>
                </c:pt>
                <c:pt idx="28">
                  <c:v>44369</c:v>
                </c:pt>
                <c:pt idx="29">
                  <c:v>44368</c:v>
                </c:pt>
                <c:pt idx="30">
                  <c:v>44365</c:v>
                </c:pt>
                <c:pt idx="31">
                  <c:v>44364</c:v>
                </c:pt>
                <c:pt idx="32">
                  <c:v>44363</c:v>
                </c:pt>
                <c:pt idx="33">
                  <c:v>44362</c:v>
                </c:pt>
                <c:pt idx="34">
                  <c:v>44358</c:v>
                </c:pt>
                <c:pt idx="35">
                  <c:v>44357</c:v>
                </c:pt>
                <c:pt idx="36">
                  <c:v>44356</c:v>
                </c:pt>
                <c:pt idx="37">
                  <c:v>44355</c:v>
                </c:pt>
                <c:pt idx="38">
                  <c:v>44354</c:v>
                </c:pt>
                <c:pt idx="39">
                  <c:v>44351</c:v>
                </c:pt>
                <c:pt idx="40">
                  <c:v>44350</c:v>
                </c:pt>
                <c:pt idx="41">
                  <c:v>44349</c:v>
                </c:pt>
                <c:pt idx="42">
                  <c:v>44348</c:v>
                </c:pt>
                <c:pt idx="43">
                  <c:v>44347</c:v>
                </c:pt>
                <c:pt idx="44">
                  <c:v>44344</c:v>
                </c:pt>
                <c:pt idx="45">
                  <c:v>44343</c:v>
                </c:pt>
                <c:pt idx="46">
                  <c:v>44342</c:v>
                </c:pt>
                <c:pt idx="47">
                  <c:v>44341</c:v>
                </c:pt>
                <c:pt idx="48">
                  <c:v>44340</c:v>
                </c:pt>
                <c:pt idx="49">
                  <c:v>44337</c:v>
                </c:pt>
                <c:pt idx="50">
                  <c:v>44336</c:v>
                </c:pt>
                <c:pt idx="51">
                  <c:v>44335</c:v>
                </c:pt>
                <c:pt idx="52">
                  <c:v>44334</c:v>
                </c:pt>
                <c:pt idx="53">
                  <c:v>44333</c:v>
                </c:pt>
                <c:pt idx="54">
                  <c:v>44330</c:v>
                </c:pt>
                <c:pt idx="55">
                  <c:v>44329</c:v>
                </c:pt>
                <c:pt idx="56">
                  <c:v>44328</c:v>
                </c:pt>
                <c:pt idx="57">
                  <c:v>44327</c:v>
                </c:pt>
                <c:pt idx="58">
                  <c:v>44326</c:v>
                </c:pt>
                <c:pt idx="59">
                  <c:v>44324</c:v>
                </c:pt>
                <c:pt idx="60">
                  <c:v>44323</c:v>
                </c:pt>
                <c:pt idx="61">
                  <c:v>44322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44311</c:v>
                </c:pt>
                <c:pt idx="68">
                  <c:v>44309</c:v>
                </c:pt>
                <c:pt idx="69">
                  <c:v>44308</c:v>
                </c:pt>
                <c:pt idx="70">
                  <c:v>44307</c:v>
                </c:pt>
                <c:pt idx="71">
                  <c:v>44306</c:v>
                </c:pt>
                <c:pt idx="72">
                  <c:v>44305</c:v>
                </c:pt>
                <c:pt idx="73">
                  <c:v>44302</c:v>
                </c:pt>
                <c:pt idx="74">
                  <c:v>44301</c:v>
                </c:pt>
                <c:pt idx="75">
                  <c:v>44300</c:v>
                </c:pt>
                <c:pt idx="76">
                  <c:v>44299</c:v>
                </c:pt>
                <c:pt idx="77">
                  <c:v>44298</c:v>
                </c:pt>
                <c:pt idx="78">
                  <c:v>44295</c:v>
                </c:pt>
                <c:pt idx="79">
                  <c:v>44294</c:v>
                </c:pt>
                <c:pt idx="80">
                  <c:v>44293</c:v>
                </c:pt>
                <c:pt idx="81">
                  <c:v>44292</c:v>
                </c:pt>
                <c:pt idx="82">
                  <c:v>44288</c:v>
                </c:pt>
                <c:pt idx="83">
                  <c:v>44287</c:v>
                </c:pt>
                <c:pt idx="84">
                  <c:v>44286</c:v>
                </c:pt>
                <c:pt idx="85">
                  <c:v>44285</c:v>
                </c:pt>
                <c:pt idx="86">
                  <c:v>44284</c:v>
                </c:pt>
                <c:pt idx="87">
                  <c:v>44281</c:v>
                </c:pt>
                <c:pt idx="88">
                  <c:v>44280</c:v>
                </c:pt>
                <c:pt idx="89">
                  <c:v>44279</c:v>
                </c:pt>
                <c:pt idx="90">
                  <c:v>44278</c:v>
                </c:pt>
                <c:pt idx="91">
                  <c:v>44277</c:v>
                </c:pt>
                <c:pt idx="92">
                  <c:v>44274</c:v>
                </c:pt>
                <c:pt idx="93">
                  <c:v>44273</c:v>
                </c:pt>
                <c:pt idx="94">
                  <c:v>44272</c:v>
                </c:pt>
                <c:pt idx="95">
                  <c:v>44271</c:v>
                </c:pt>
                <c:pt idx="96">
                  <c:v>44270</c:v>
                </c:pt>
                <c:pt idx="97">
                  <c:v>44267</c:v>
                </c:pt>
                <c:pt idx="98">
                  <c:v>44266</c:v>
                </c:pt>
                <c:pt idx="99">
                  <c:v>44265</c:v>
                </c:pt>
                <c:pt idx="100">
                  <c:v>44264</c:v>
                </c:pt>
                <c:pt idx="101">
                  <c:v>44263</c:v>
                </c:pt>
                <c:pt idx="102">
                  <c:v>44260</c:v>
                </c:pt>
                <c:pt idx="103">
                  <c:v>44259</c:v>
                </c:pt>
                <c:pt idx="104">
                  <c:v>44258</c:v>
                </c:pt>
                <c:pt idx="105">
                  <c:v>44257</c:v>
                </c:pt>
                <c:pt idx="106">
                  <c:v>44256</c:v>
                </c:pt>
                <c:pt idx="107">
                  <c:v>44253</c:v>
                </c:pt>
                <c:pt idx="108">
                  <c:v>44252</c:v>
                </c:pt>
                <c:pt idx="109">
                  <c:v>44251</c:v>
                </c:pt>
                <c:pt idx="110">
                  <c:v>44250</c:v>
                </c:pt>
                <c:pt idx="111">
                  <c:v>44249</c:v>
                </c:pt>
                <c:pt idx="112">
                  <c:v>44247</c:v>
                </c:pt>
                <c:pt idx="113">
                  <c:v>44246</c:v>
                </c:pt>
                <c:pt idx="114">
                  <c:v>44245</c:v>
                </c:pt>
                <c:pt idx="115">
                  <c:v>44237</c:v>
                </c:pt>
                <c:pt idx="116">
                  <c:v>44236</c:v>
                </c:pt>
                <c:pt idx="117">
                  <c:v>44235</c:v>
                </c:pt>
                <c:pt idx="118">
                  <c:v>44234</c:v>
                </c:pt>
                <c:pt idx="119">
                  <c:v>44232</c:v>
                </c:pt>
                <c:pt idx="120">
                  <c:v>44231</c:v>
                </c:pt>
                <c:pt idx="121">
                  <c:v>44230</c:v>
                </c:pt>
                <c:pt idx="122">
                  <c:v>44229</c:v>
                </c:pt>
                <c:pt idx="123">
                  <c:v>44228</c:v>
                </c:pt>
                <c:pt idx="124">
                  <c:v>44225</c:v>
                </c:pt>
                <c:pt idx="125">
                  <c:v>44224</c:v>
                </c:pt>
                <c:pt idx="126">
                  <c:v>44223</c:v>
                </c:pt>
                <c:pt idx="127">
                  <c:v>44222</c:v>
                </c:pt>
                <c:pt idx="128">
                  <c:v>44221</c:v>
                </c:pt>
                <c:pt idx="129">
                  <c:v>44218</c:v>
                </c:pt>
                <c:pt idx="130">
                  <c:v>44217</c:v>
                </c:pt>
                <c:pt idx="131">
                  <c:v>44216</c:v>
                </c:pt>
                <c:pt idx="132">
                  <c:v>44215</c:v>
                </c:pt>
                <c:pt idx="133">
                  <c:v>44214</c:v>
                </c:pt>
                <c:pt idx="134">
                  <c:v>44211</c:v>
                </c:pt>
                <c:pt idx="135">
                  <c:v>44210</c:v>
                </c:pt>
                <c:pt idx="136">
                  <c:v>44209</c:v>
                </c:pt>
                <c:pt idx="137">
                  <c:v>44208</c:v>
                </c:pt>
                <c:pt idx="138">
                  <c:v>44207</c:v>
                </c:pt>
                <c:pt idx="139">
                  <c:v>44204</c:v>
                </c:pt>
                <c:pt idx="140">
                  <c:v>44203</c:v>
                </c:pt>
                <c:pt idx="141">
                  <c:v>44202</c:v>
                </c:pt>
                <c:pt idx="142">
                  <c:v>44201</c:v>
                </c:pt>
                <c:pt idx="143">
                  <c:v>44200</c:v>
                </c:pt>
                <c:pt idx="144">
                  <c:v>44196</c:v>
                </c:pt>
                <c:pt idx="145">
                  <c:v>44195</c:v>
                </c:pt>
                <c:pt idx="146">
                  <c:v>44194</c:v>
                </c:pt>
                <c:pt idx="147">
                  <c:v>44193</c:v>
                </c:pt>
                <c:pt idx="148">
                  <c:v>44190</c:v>
                </c:pt>
                <c:pt idx="149">
                  <c:v>44189</c:v>
                </c:pt>
                <c:pt idx="150">
                  <c:v>44188</c:v>
                </c:pt>
                <c:pt idx="151">
                  <c:v>44187</c:v>
                </c:pt>
                <c:pt idx="152">
                  <c:v>44186</c:v>
                </c:pt>
                <c:pt idx="153">
                  <c:v>44183</c:v>
                </c:pt>
                <c:pt idx="154">
                  <c:v>44182</c:v>
                </c:pt>
                <c:pt idx="155">
                  <c:v>44181</c:v>
                </c:pt>
                <c:pt idx="156">
                  <c:v>44180</c:v>
                </c:pt>
                <c:pt idx="157">
                  <c:v>44179</c:v>
                </c:pt>
                <c:pt idx="158">
                  <c:v>44176</c:v>
                </c:pt>
                <c:pt idx="159">
                  <c:v>44175</c:v>
                </c:pt>
                <c:pt idx="160">
                  <c:v>44174</c:v>
                </c:pt>
                <c:pt idx="161">
                  <c:v>44173</c:v>
                </c:pt>
                <c:pt idx="162">
                  <c:v>44172</c:v>
                </c:pt>
                <c:pt idx="163">
                  <c:v>44169</c:v>
                </c:pt>
                <c:pt idx="164">
                  <c:v>44168</c:v>
                </c:pt>
                <c:pt idx="165">
                  <c:v>44167</c:v>
                </c:pt>
                <c:pt idx="166">
                  <c:v>44166</c:v>
                </c:pt>
                <c:pt idx="167">
                  <c:v>44165</c:v>
                </c:pt>
                <c:pt idx="168">
                  <c:v>44162</c:v>
                </c:pt>
                <c:pt idx="169">
                  <c:v>44161</c:v>
                </c:pt>
                <c:pt idx="170">
                  <c:v>44160</c:v>
                </c:pt>
                <c:pt idx="171">
                  <c:v>44159</c:v>
                </c:pt>
                <c:pt idx="172">
                  <c:v>44158</c:v>
                </c:pt>
                <c:pt idx="173">
                  <c:v>44155</c:v>
                </c:pt>
                <c:pt idx="174">
                  <c:v>44154</c:v>
                </c:pt>
                <c:pt idx="175">
                  <c:v>44153</c:v>
                </c:pt>
                <c:pt idx="176">
                  <c:v>44152</c:v>
                </c:pt>
                <c:pt idx="177">
                  <c:v>44151</c:v>
                </c:pt>
                <c:pt idx="178">
                  <c:v>44148</c:v>
                </c:pt>
                <c:pt idx="179">
                  <c:v>44147</c:v>
                </c:pt>
                <c:pt idx="180">
                  <c:v>44146</c:v>
                </c:pt>
                <c:pt idx="181">
                  <c:v>44145</c:v>
                </c:pt>
                <c:pt idx="182">
                  <c:v>44144</c:v>
                </c:pt>
                <c:pt idx="183">
                  <c:v>44141</c:v>
                </c:pt>
                <c:pt idx="184">
                  <c:v>44140</c:v>
                </c:pt>
                <c:pt idx="185">
                  <c:v>44139</c:v>
                </c:pt>
                <c:pt idx="186">
                  <c:v>44138</c:v>
                </c:pt>
                <c:pt idx="187">
                  <c:v>44137</c:v>
                </c:pt>
                <c:pt idx="188">
                  <c:v>44134</c:v>
                </c:pt>
                <c:pt idx="189">
                  <c:v>44133</c:v>
                </c:pt>
                <c:pt idx="190">
                  <c:v>44132</c:v>
                </c:pt>
                <c:pt idx="191">
                  <c:v>44131</c:v>
                </c:pt>
                <c:pt idx="192">
                  <c:v>44130</c:v>
                </c:pt>
                <c:pt idx="193">
                  <c:v>44127</c:v>
                </c:pt>
                <c:pt idx="194">
                  <c:v>44126</c:v>
                </c:pt>
                <c:pt idx="195">
                  <c:v>44125</c:v>
                </c:pt>
                <c:pt idx="196">
                  <c:v>44124</c:v>
                </c:pt>
                <c:pt idx="197">
                  <c:v>44123</c:v>
                </c:pt>
                <c:pt idx="198">
                  <c:v>44120</c:v>
                </c:pt>
                <c:pt idx="199">
                  <c:v>44119</c:v>
                </c:pt>
                <c:pt idx="200">
                  <c:v>44118</c:v>
                </c:pt>
                <c:pt idx="201">
                  <c:v>44117</c:v>
                </c:pt>
                <c:pt idx="202">
                  <c:v>44116</c:v>
                </c:pt>
                <c:pt idx="203">
                  <c:v>44114</c:v>
                </c:pt>
                <c:pt idx="204">
                  <c:v>44113</c:v>
                </c:pt>
                <c:pt idx="205">
                  <c:v>44104</c:v>
                </c:pt>
                <c:pt idx="206">
                  <c:v>44103</c:v>
                </c:pt>
                <c:pt idx="207">
                  <c:v>44102</c:v>
                </c:pt>
                <c:pt idx="208">
                  <c:v>44101</c:v>
                </c:pt>
                <c:pt idx="209">
                  <c:v>44099</c:v>
                </c:pt>
                <c:pt idx="210">
                  <c:v>44098</c:v>
                </c:pt>
                <c:pt idx="211">
                  <c:v>44097</c:v>
                </c:pt>
                <c:pt idx="212">
                  <c:v>44096</c:v>
                </c:pt>
                <c:pt idx="213">
                  <c:v>44095</c:v>
                </c:pt>
                <c:pt idx="214">
                  <c:v>44092</c:v>
                </c:pt>
                <c:pt idx="215">
                  <c:v>44091</c:v>
                </c:pt>
                <c:pt idx="216">
                  <c:v>44090</c:v>
                </c:pt>
                <c:pt idx="217">
                  <c:v>44089</c:v>
                </c:pt>
                <c:pt idx="218">
                  <c:v>44088</c:v>
                </c:pt>
                <c:pt idx="219">
                  <c:v>44085</c:v>
                </c:pt>
                <c:pt idx="220">
                  <c:v>44084</c:v>
                </c:pt>
                <c:pt idx="221">
                  <c:v>44083</c:v>
                </c:pt>
                <c:pt idx="222">
                  <c:v>44082</c:v>
                </c:pt>
                <c:pt idx="223">
                  <c:v>44081</c:v>
                </c:pt>
                <c:pt idx="224">
                  <c:v>44078</c:v>
                </c:pt>
                <c:pt idx="225">
                  <c:v>44077</c:v>
                </c:pt>
                <c:pt idx="226">
                  <c:v>44076</c:v>
                </c:pt>
                <c:pt idx="227">
                  <c:v>44075</c:v>
                </c:pt>
                <c:pt idx="228">
                  <c:v>44074</c:v>
                </c:pt>
                <c:pt idx="229">
                  <c:v>44071</c:v>
                </c:pt>
                <c:pt idx="230">
                  <c:v>44070</c:v>
                </c:pt>
                <c:pt idx="231">
                  <c:v>44069</c:v>
                </c:pt>
                <c:pt idx="232">
                  <c:v>44068</c:v>
                </c:pt>
                <c:pt idx="233">
                  <c:v>44067</c:v>
                </c:pt>
                <c:pt idx="234">
                  <c:v>44064</c:v>
                </c:pt>
                <c:pt idx="235">
                  <c:v>44063</c:v>
                </c:pt>
                <c:pt idx="236">
                  <c:v>44062</c:v>
                </c:pt>
                <c:pt idx="237">
                  <c:v>44061</c:v>
                </c:pt>
                <c:pt idx="238">
                  <c:v>44060</c:v>
                </c:pt>
                <c:pt idx="239">
                  <c:v>44057</c:v>
                </c:pt>
                <c:pt idx="240">
                  <c:v>44056</c:v>
                </c:pt>
                <c:pt idx="241">
                  <c:v>44055</c:v>
                </c:pt>
                <c:pt idx="242">
                  <c:v>44054</c:v>
                </c:pt>
                <c:pt idx="243">
                  <c:v>44053</c:v>
                </c:pt>
                <c:pt idx="244">
                  <c:v>44050</c:v>
                </c:pt>
                <c:pt idx="245">
                  <c:v>44049</c:v>
                </c:pt>
                <c:pt idx="246">
                  <c:v>44048</c:v>
                </c:pt>
                <c:pt idx="247">
                  <c:v>44047</c:v>
                </c:pt>
                <c:pt idx="248">
                  <c:v>44046</c:v>
                </c:pt>
                <c:pt idx="249">
                  <c:v>44043</c:v>
                </c:pt>
                <c:pt idx="250">
                  <c:v>44042</c:v>
                </c:pt>
                <c:pt idx="251">
                  <c:v>44041</c:v>
                </c:pt>
                <c:pt idx="252">
                  <c:v>44040</c:v>
                </c:pt>
                <c:pt idx="253">
                  <c:v>44039</c:v>
                </c:pt>
                <c:pt idx="254">
                  <c:v>44036</c:v>
                </c:pt>
                <c:pt idx="255">
                  <c:v>44035</c:v>
                </c:pt>
                <c:pt idx="256">
                  <c:v>44034</c:v>
                </c:pt>
                <c:pt idx="257">
                  <c:v>44033</c:v>
                </c:pt>
                <c:pt idx="258">
                  <c:v>44032</c:v>
                </c:pt>
                <c:pt idx="259">
                  <c:v>44029</c:v>
                </c:pt>
                <c:pt idx="260">
                  <c:v>44028</c:v>
                </c:pt>
                <c:pt idx="261">
                  <c:v>44027</c:v>
                </c:pt>
                <c:pt idx="262">
                  <c:v>44026</c:v>
                </c:pt>
                <c:pt idx="263">
                  <c:v>44025</c:v>
                </c:pt>
                <c:pt idx="264">
                  <c:v>44022</c:v>
                </c:pt>
                <c:pt idx="265">
                  <c:v>44021</c:v>
                </c:pt>
                <c:pt idx="266">
                  <c:v>44020</c:v>
                </c:pt>
                <c:pt idx="267">
                  <c:v>44019</c:v>
                </c:pt>
                <c:pt idx="268">
                  <c:v>44018</c:v>
                </c:pt>
                <c:pt idx="269">
                  <c:v>44015</c:v>
                </c:pt>
                <c:pt idx="270">
                  <c:v>44014</c:v>
                </c:pt>
                <c:pt idx="271">
                  <c:v>44013</c:v>
                </c:pt>
                <c:pt idx="272">
                  <c:v>44012</c:v>
                </c:pt>
                <c:pt idx="273">
                  <c:v>44011</c:v>
                </c:pt>
                <c:pt idx="274">
                  <c:v>44010</c:v>
                </c:pt>
                <c:pt idx="275">
                  <c:v>44006</c:v>
                </c:pt>
                <c:pt idx="276">
                  <c:v>44005</c:v>
                </c:pt>
                <c:pt idx="277">
                  <c:v>44004</c:v>
                </c:pt>
                <c:pt idx="278">
                  <c:v>44001</c:v>
                </c:pt>
                <c:pt idx="279">
                  <c:v>44000</c:v>
                </c:pt>
                <c:pt idx="280">
                  <c:v>43999</c:v>
                </c:pt>
                <c:pt idx="281">
                  <c:v>43998</c:v>
                </c:pt>
                <c:pt idx="282">
                  <c:v>43997</c:v>
                </c:pt>
                <c:pt idx="283">
                  <c:v>43994</c:v>
                </c:pt>
                <c:pt idx="284">
                  <c:v>43993</c:v>
                </c:pt>
                <c:pt idx="285">
                  <c:v>43992</c:v>
                </c:pt>
                <c:pt idx="286">
                  <c:v>43991</c:v>
                </c:pt>
                <c:pt idx="287">
                  <c:v>43990</c:v>
                </c:pt>
                <c:pt idx="288">
                  <c:v>43987</c:v>
                </c:pt>
                <c:pt idx="289">
                  <c:v>43986</c:v>
                </c:pt>
                <c:pt idx="290">
                  <c:v>43985</c:v>
                </c:pt>
                <c:pt idx="291">
                  <c:v>43984</c:v>
                </c:pt>
                <c:pt idx="292">
                  <c:v>43983</c:v>
                </c:pt>
                <c:pt idx="293">
                  <c:v>43980</c:v>
                </c:pt>
                <c:pt idx="294">
                  <c:v>43979</c:v>
                </c:pt>
                <c:pt idx="295">
                  <c:v>43978</c:v>
                </c:pt>
                <c:pt idx="296">
                  <c:v>43977</c:v>
                </c:pt>
                <c:pt idx="297">
                  <c:v>43976</c:v>
                </c:pt>
                <c:pt idx="298">
                  <c:v>43973</c:v>
                </c:pt>
                <c:pt idx="299">
                  <c:v>43972</c:v>
                </c:pt>
                <c:pt idx="300">
                  <c:v>43971</c:v>
                </c:pt>
                <c:pt idx="301">
                  <c:v>43970</c:v>
                </c:pt>
                <c:pt idx="302">
                  <c:v>43969</c:v>
                </c:pt>
                <c:pt idx="303">
                  <c:v>43966</c:v>
                </c:pt>
                <c:pt idx="304">
                  <c:v>43965</c:v>
                </c:pt>
                <c:pt idx="305">
                  <c:v>43964</c:v>
                </c:pt>
                <c:pt idx="306">
                  <c:v>43963</c:v>
                </c:pt>
                <c:pt idx="307">
                  <c:v>43962</c:v>
                </c:pt>
                <c:pt idx="308">
                  <c:v>43960</c:v>
                </c:pt>
                <c:pt idx="309">
                  <c:v>43959</c:v>
                </c:pt>
                <c:pt idx="310">
                  <c:v>43958</c:v>
                </c:pt>
                <c:pt idx="311">
                  <c:v>43957</c:v>
                </c:pt>
                <c:pt idx="312">
                  <c:v>43951</c:v>
                </c:pt>
                <c:pt idx="313">
                  <c:v>43950</c:v>
                </c:pt>
                <c:pt idx="314">
                  <c:v>43949</c:v>
                </c:pt>
                <c:pt idx="315">
                  <c:v>43948</c:v>
                </c:pt>
                <c:pt idx="316">
                  <c:v>43947</c:v>
                </c:pt>
                <c:pt idx="317">
                  <c:v>43945</c:v>
                </c:pt>
                <c:pt idx="318">
                  <c:v>43944</c:v>
                </c:pt>
                <c:pt idx="319">
                  <c:v>43943</c:v>
                </c:pt>
                <c:pt idx="320">
                  <c:v>43942</c:v>
                </c:pt>
                <c:pt idx="321">
                  <c:v>43941</c:v>
                </c:pt>
                <c:pt idx="322">
                  <c:v>43938</c:v>
                </c:pt>
                <c:pt idx="323">
                  <c:v>43937</c:v>
                </c:pt>
                <c:pt idx="324">
                  <c:v>43936</c:v>
                </c:pt>
                <c:pt idx="325">
                  <c:v>43935</c:v>
                </c:pt>
                <c:pt idx="326">
                  <c:v>43934</c:v>
                </c:pt>
                <c:pt idx="327">
                  <c:v>43931</c:v>
                </c:pt>
                <c:pt idx="328">
                  <c:v>43930</c:v>
                </c:pt>
                <c:pt idx="329">
                  <c:v>43929</c:v>
                </c:pt>
                <c:pt idx="330">
                  <c:v>43928</c:v>
                </c:pt>
                <c:pt idx="331">
                  <c:v>43924</c:v>
                </c:pt>
                <c:pt idx="332">
                  <c:v>43923</c:v>
                </c:pt>
                <c:pt idx="333">
                  <c:v>43922</c:v>
                </c:pt>
                <c:pt idx="334">
                  <c:v>43921</c:v>
                </c:pt>
                <c:pt idx="335">
                  <c:v>43920</c:v>
                </c:pt>
                <c:pt idx="336">
                  <c:v>43917</c:v>
                </c:pt>
                <c:pt idx="337">
                  <c:v>43916</c:v>
                </c:pt>
                <c:pt idx="338">
                  <c:v>43915</c:v>
                </c:pt>
                <c:pt idx="339">
                  <c:v>43914</c:v>
                </c:pt>
                <c:pt idx="340">
                  <c:v>43913</c:v>
                </c:pt>
                <c:pt idx="341">
                  <c:v>43910</c:v>
                </c:pt>
                <c:pt idx="342">
                  <c:v>43909</c:v>
                </c:pt>
                <c:pt idx="343">
                  <c:v>43908</c:v>
                </c:pt>
                <c:pt idx="344">
                  <c:v>43907</c:v>
                </c:pt>
                <c:pt idx="345">
                  <c:v>43906</c:v>
                </c:pt>
                <c:pt idx="346">
                  <c:v>43903</c:v>
                </c:pt>
                <c:pt idx="347">
                  <c:v>43902</c:v>
                </c:pt>
                <c:pt idx="348">
                  <c:v>43901</c:v>
                </c:pt>
                <c:pt idx="349">
                  <c:v>43900</c:v>
                </c:pt>
                <c:pt idx="350">
                  <c:v>43899</c:v>
                </c:pt>
                <c:pt idx="351">
                  <c:v>43896</c:v>
                </c:pt>
                <c:pt idx="352">
                  <c:v>43895</c:v>
                </c:pt>
                <c:pt idx="353">
                  <c:v>43894</c:v>
                </c:pt>
                <c:pt idx="354">
                  <c:v>43893</c:v>
                </c:pt>
                <c:pt idx="355">
                  <c:v>43892</c:v>
                </c:pt>
                <c:pt idx="356">
                  <c:v>43889</c:v>
                </c:pt>
                <c:pt idx="357">
                  <c:v>43888</c:v>
                </c:pt>
                <c:pt idx="358">
                  <c:v>43887</c:v>
                </c:pt>
                <c:pt idx="359">
                  <c:v>43886</c:v>
                </c:pt>
                <c:pt idx="360">
                  <c:v>43885</c:v>
                </c:pt>
                <c:pt idx="361">
                  <c:v>43882</c:v>
                </c:pt>
                <c:pt idx="362">
                  <c:v>43881</c:v>
                </c:pt>
                <c:pt idx="363">
                  <c:v>43880</c:v>
                </c:pt>
                <c:pt idx="364">
                  <c:v>43879</c:v>
                </c:pt>
                <c:pt idx="365">
                  <c:v>43878</c:v>
                </c:pt>
                <c:pt idx="366">
                  <c:v>43875</c:v>
                </c:pt>
                <c:pt idx="367">
                  <c:v>43874</c:v>
                </c:pt>
                <c:pt idx="368">
                  <c:v>43873</c:v>
                </c:pt>
                <c:pt idx="369">
                  <c:v>43872</c:v>
                </c:pt>
                <c:pt idx="370">
                  <c:v>43871</c:v>
                </c:pt>
                <c:pt idx="371">
                  <c:v>43868</c:v>
                </c:pt>
                <c:pt idx="372">
                  <c:v>43867</c:v>
                </c:pt>
                <c:pt idx="373">
                  <c:v>43866</c:v>
                </c:pt>
                <c:pt idx="374">
                  <c:v>43865</c:v>
                </c:pt>
                <c:pt idx="375">
                  <c:v>43864</c:v>
                </c:pt>
                <c:pt idx="376">
                  <c:v>43853</c:v>
                </c:pt>
                <c:pt idx="377">
                  <c:v>43852</c:v>
                </c:pt>
                <c:pt idx="378">
                  <c:v>43851</c:v>
                </c:pt>
                <c:pt idx="379">
                  <c:v>43850</c:v>
                </c:pt>
                <c:pt idx="380">
                  <c:v>43849</c:v>
                </c:pt>
                <c:pt idx="381">
                  <c:v>43847</c:v>
                </c:pt>
                <c:pt idx="382">
                  <c:v>43846</c:v>
                </c:pt>
                <c:pt idx="383">
                  <c:v>43845</c:v>
                </c:pt>
                <c:pt idx="384">
                  <c:v>43844</c:v>
                </c:pt>
                <c:pt idx="385">
                  <c:v>43843</c:v>
                </c:pt>
                <c:pt idx="386">
                  <c:v>43840</c:v>
                </c:pt>
                <c:pt idx="387">
                  <c:v>43839</c:v>
                </c:pt>
                <c:pt idx="388">
                  <c:v>43838</c:v>
                </c:pt>
                <c:pt idx="389">
                  <c:v>43837</c:v>
                </c:pt>
                <c:pt idx="390">
                  <c:v>43836</c:v>
                </c:pt>
                <c:pt idx="391">
                  <c:v>43833</c:v>
                </c:pt>
                <c:pt idx="392">
                  <c:v>43832</c:v>
                </c:pt>
                <c:pt idx="393">
                  <c:v>43830</c:v>
                </c:pt>
                <c:pt idx="394">
                  <c:v>43829</c:v>
                </c:pt>
                <c:pt idx="395">
                  <c:v>43826</c:v>
                </c:pt>
                <c:pt idx="396">
                  <c:v>43825</c:v>
                </c:pt>
                <c:pt idx="397">
                  <c:v>43824</c:v>
                </c:pt>
                <c:pt idx="398">
                  <c:v>43823</c:v>
                </c:pt>
                <c:pt idx="399">
                  <c:v>43822</c:v>
                </c:pt>
                <c:pt idx="400">
                  <c:v>43819</c:v>
                </c:pt>
                <c:pt idx="401">
                  <c:v>43818</c:v>
                </c:pt>
                <c:pt idx="402">
                  <c:v>43817</c:v>
                </c:pt>
                <c:pt idx="403">
                  <c:v>43816</c:v>
                </c:pt>
                <c:pt idx="404">
                  <c:v>43815</c:v>
                </c:pt>
                <c:pt idx="405">
                  <c:v>43812</c:v>
                </c:pt>
                <c:pt idx="406">
                  <c:v>43811</c:v>
                </c:pt>
                <c:pt idx="407">
                  <c:v>43810</c:v>
                </c:pt>
                <c:pt idx="408">
                  <c:v>43809</c:v>
                </c:pt>
                <c:pt idx="409">
                  <c:v>43808</c:v>
                </c:pt>
                <c:pt idx="410">
                  <c:v>43805</c:v>
                </c:pt>
                <c:pt idx="411">
                  <c:v>43804</c:v>
                </c:pt>
                <c:pt idx="412">
                  <c:v>43803</c:v>
                </c:pt>
                <c:pt idx="413">
                  <c:v>43802</c:v>
                </c:pt>
                <c:pt idx="414">
                  <c:v>43801</c:v>
                </c:pt>
                <c:pt idx="415">
                  <c:v>43798</c:v>
                </c:pt>
                <c:pt idx="416">
                  <c:v>43797</c:v>
                </c:pt>
                <c:pt idx="417">
                  <c:v>43796</c:v>
                </c:pt>
                <c:pt idx="418">
                  <c:v>43795</c:v>
                </c:pt>
                <c:pt idx="419">
                  <c:v>43794</c:v>
                </c:pt>
                <c:pt idx="420">
                  <c:v>43791</c:v>
                </c:pt>
                <c:pt idx="421">
                  <c:v>43790</c:v>
                </c:pt>
                <c:pt idx="422">
                  <c:v>43789</c:v>
                </c:pt>
                <c:pt idx="423">
                  <c:v>43788</c:v>
                </c:pt>
                <c:pt idx="424">
                  <c:v>43787</c:v>
                </c:pt>
                <c:pt idx="425">
                  <c:v>43784</c:v>
                </c:pt>
                <c:pt idx="426">
                  <c:v>43783</c:v>
                </c:pt>
                <c:pt idx="427">
                  <c:v>43782</c:v>
                </c:pt>
                <c:pt idx="428">
                  <c:v>43781</c:v>
                </c:pt>
                <c:pt idx="429">
                  <c:v>43780</c:v>
                </c:pt>
                <c:pt idx="430">
                  <c:v>43777</c:v>
                </c:pt>
                <c:pt idx="431">
                  <c:v>43776</c:v>
                </c:pt>
                <c:pt idx="432">
                  <c:v>43775</c:v>
                </c:pt>
                <c:pt idx="433">
                  <c:v>43774</c:v>
                </c:pt>
                <c:pt idx="434">
                  <c:v>43773</c:v>
                </c:pt>
                <c:pt idx="435">
                  <c:v>43770</c:v>
                </c:pt>
                <c:pt idx="436">
                  <c:v>43769</c:v>
                </c:pt>
                <c:pt idx="437">
                  <c:v>43768</c:v>
                </c:pt>
                <c:pt idx="438">
                  <c:v>43767</c:v>
                </c:pt>
                <c:pt idx="439">
                  <c:v>43766</c:v>
                </c:pt>
                <c:pt idx="440">
                  <c:v>43763</c:v>
                </c:pt>
                <c:pt idx="441">
                  <c:v>43762</c:v>
                </c:pt>
                <c:pt idx="442">
                  <c:v>43761</c:v>
                </c:pt>
                <c:pt idx="443">
                  <c:v>43760</c:v>
                </c:pt>
                <c:pt idx="444">
                  <c:v>43759</c:v>
                </c:pt>
                <c:pt idx="445">
                  <c:v>43756</c:v>
                </c:pt>
                <c:pt idx="446">
                  <c:v>43755</c:v>
                </c:pt>
                <c:pt idx="447">
                  <c:v>43754</c:v>
                </c:pt>
                <c:pt idx="448">
                  <c:v>43753</c:v>
                </c:pt>
                <c:pt idx="449">
                  <c:v>43752</c:v>
                </c:pt>
                <c:pt idx="450">
                  <c:v>43750</c:v>
                </c:pt>
                <c:pt idx="451">
                  <c:v>43749</c:v>
                </c:pt>
                <c:pt idx="452">
                  <c:v>43748</c:v>
                </c:pt>
                <c:pt idx="453">
                  <c:v>43747</c:v>
                </c:pt>
                <c:pt idx="454">
                  <c:v>43746</c:v>
                </c:pt>
                <c:pt idx="455">
                  <c:v>43738</c:v>
                </c:pt>
                <c:pt idx="456">
                  <c:v>43737</c:v>
                </c:pt>
                <c:pt idx="457">
                  <c:v>43735</c:v>
                </c:pt>
                <c:pt idx="458">
                  <c:v>43734</c:v>
                </c:pt>
                <c:pt idx="459">
                  <c:v>43733</c:v>
                </c:pt>
                <c:pt idx="460">
                  <c:v>43732</c:v>
                </c:pt>
                <c:pt idx="461">
                  <c:v>43731</c:v>
                </c:pt>
                <c:pt idx="462">
                  <c:v>43728</c:v>
                </c:pt>
                <c:pt idx="463">
                  <c:v>43727</c:v>
                </c:pt>
                <c:pt idx="464">
                  <c:v>43726</c:v>
                </c:pt>
                <c:pt idx="465">
                  <c:v>43725</c:v>
                </c:pt>
                <c:pt idx="466">
                  <c:v>43724</c:v>
                </c:pt>
                <c:pt idx="467">
                  <c:v>43720</c:v>
                </c:pt>
                <c:pt idx="468">
                  <c:v>43719</c:v>
                </c:pt>
                <c:pt idx="469">
                  <c:v>43718</c:v>
                </c:pt>
                <c:pt idx="470">
                  <c:v>43717</c:v>
                </c:pt>
                <c:pt idx="471">
                  <c:v>43714</c:v>
                </c:pt>
                <c:pt idx="472">
                  <c:v>43713</c:v>
                </c:pt>
                <c:pt idx="473">
                  <c:v>43712</c:v>
                </c:pt>
                <c:pt idx="474">
                  <c:v>43711</c:v>
                </c:pt>
                <c:pt idx="475">
                  <c:v>43710</c:v>
                </c:pt>
                <c:pt idx="476">
                  <c:v>43707</c:v>
                </c:pt>
                <c:pt idx="477">
                  <c:v>43706</c:v>
                </c:pt>
                <c:pt idx="478">
                  <c:v>43705</c:v>
                </c:pt>
                <c:pt idx="479">
                  <c:v>43704</c:v>
                </c:pt>
                <c:pt idx="480">
                  <c:v>43703</c:v>
                </c:pt>
                <c:pt idx="481">
                  <c:v>43700</c:v>
                </c:pt>
                <c:pt idx="482">
                  <c:v>43699</c:v>
                </c:pt>
                <c:pt idx="483">
                  <c:v>43698</c:v>
                </c:pt>
                <c:pt idx="484">
                  <c:v>43697</c:v>
                </c:pt>
                <c:pt idx="485">
                  <c:v>43696</c:v>
                </c:pt>
                <c:pt idx="486">
                  <c:v>43693</c:v>
                </c:pt>
                <c:pt idx="487">
                  <c:v>43692</c:v>
                </c:pt>
                <c:pt idx="488">
                  <c:v>43691</c:v>
                </c:pt>
                <c:pt idx="489">
                  <c:v>43690</c:v>
                </c:pt>
                <c:pt idx="490">
                  <c:v>43689</c:v>
                </c:pt>
                <c:pt idx="491">
                  <c:v>43686</c:v>
                </c:pt>
                <c:pt idx="492">
                  <c:v>43685</c:v>
                </c:pt>
                <c:pt idx="493">
                  <c:v>43684</c:v>
                </c:pt>
                <c:pt idx="494">
                  <c:v>43683</c:v>
                </c:pt>
                <c:pt idx="495">
                  <c:v>43682</c:v>
                </c:pt>
                <c:pt idx="496">
                  <c:v>43679</c:v>
                </c:pt>
                <c:pt idx="497">
                  <c:v>43678</c:v>
                </c:pt>
                <c:pt idx="498">
                  <c:v>43677</c:v>
                </c:pt>
                <c:pt idx="499">
                  <c:v>43676</c:v>
                </c:pt>
                <c:pt idx="500">
                  <c:v>43675</c:v>
                </c:pt>
                <c:pt idx="501">
                  <c:v>43672</c:v>
                </c:pt>
                <c:pt idx="502">
                  <c:v>43671</c:v>
                </c:pt>
                <c:pt idx="503">
                  <c:v>43670</c:v>
                </c:pt>
                <c:pt idx="504">
                  <c:v>43669</c:v>
                </c:pt>
                <c:pt idx="505">
                  <c:v>43668</c:v>
                </c:pt>
                <c:pt idx="506">
                  <c:v>43665</c:v>
                </c:pt>
                <c:pt idx="507">
                  <c:v>43664</c:v>
                </c:pt>
                <c:pt idx="508">
                  <c:v>43663</c:v>
                </c:pt>
                <c:pt idx="509">
                  <c:v>43662</c:v>
                </c:pt>
                <c:pt idx="510">
                  <c:v>43661</c:v>
                </c:pt>
                <c:pt idx="511">
                  <c:v>43658</c:v>
                </c:pt>
                <c:pt idx="512">
                  <c:v>43657</c:v>
                </c:pt>
                <c:pt idx="513">
                  <c:v>43656</c:v>
                </c:pt>
                <c:pt idx="514">
                  <c:v>43655</c:v>
                </c:pt>
                <c:pt idx="515">
                  <c:v>43654</c:v>
                </c:pt>
                <c:pt idx="516">
                  <c:v>43651</c:v>
                </c:pt>
                <c:pt idx="517">
                  <c:v>43650</c:v>
                </c:pt>
                <c:pt idx="518">
                  <c:v>43649</c:v>
                </c:pt>
                <c:pt idx="519">
                  <c:v>43648</c:v>
                </c:pt>
                <c:pt idx="520">
                  <c:v>43647</c:v>
                </c:pt>
                <c:pt idx="521">
                  <c:v>43644</c:v>
                </c:pt>
                <c:pt idx="522">
                  <c:v>43643</c:v>
                </c:pt>
                <c:pt idx="523">
                  <c:v>43642</c:v>
                </c:pt>
                <c:pt idx="524">
                  <c:v>43641</c:v>
                </c:pt>
                <c:pt idx="525">
                  <c:v>43640</c:v>
                </c:pt>
                <c:pt idx="526">
                  <c:v>43637</c:v>
                </c:pt>
                <c:pt idx="527">
                  <c:v>43636</c:v>
                </c:pt>
                <c:pt idx="528">
                  <c:v>43635</c:v>
                </c:pt>
                <c:pt idx="529">
                  <c:v>43634</c:v>
                </c:pt>
                <c:pt idx="530">
                  <c:v>43633</c:v>
                </c:pt>
                <c:pt idx="531">
                  <c:v>43630</c:v>
                </c:pt>
                <c:pt idx="532">
                  <c:v>43629</c:v>
                </c:pt>
                <c:pt idx="533">
                  <c:v>43628</c:v>
                </c:pt>
                <c:pt idx="534">
                  <c:v>43627</c:v>
                </c:pt>
                <c:pt idx="535">
                  <c:v>43626</c:v>
                </c:pt>
                <c:pt idx="536">
                  <c:v>43622</c:v>
                </c:pt>
                <c:pt idx="537">
                  <c:v>43621</c:v>
                </c:pt>
                <c:pt idx="538">
                  <c:v>43620</c:v>
                </c:pt>
                <c:pt idx="539">
                  <c:v>43619</c:v>
                </c:pt>
                <c:pt idx="540">
                  <c:v>43616</c:v>
                </c:pt>
                <c:pt idx="541">
                  <c:v>43615</c:v>
                </c:pt>
                <c:pt idx="542">
                  <c:v>43614</c:v>
                </c:pt>
                <c:pt idx="543">
                  <c:v>43613</c:v>
                </c:pt>
                <c:pt idx="544">
                  <c:v>43612</c:v>
                </c:pt>
                <c:pt idx="545">
                  <c:v>43609</c:v>
                </c:pt>
                <c:pt idx="546">
                  <c:v>43608</c:v>
                </c:pt>
                <c:pt idx="547">
                  <c:v>43607</c:v>
                </c:pt>
                <c:pt idx="548">
                  <c:v>43606</c:v>
                </c:pt>
                <c:pt idx="549">
                  <c:v>43605</c:v>
                </c:pt>
                <c:pt idx="550">
                  <c:v>43602</c:v>
                </c:pt>
                <c:pt idx="551">
                  <c:v>43601</c:v>
                </c:pt>
                <c:pt idx="552">
                  <c:v>43600</c:v>
                </c:pt>
                <c:pt idx="553">
                  <c:v>43599</c:v>
                </c:pt>
                <c:pt idx="554">
                  <c:v>43598</c:v>
                </c:pt>
                <c:pt idx="555">
                  <c:v>43595</c:v>
                </c:pt>
                <c:pt idx="556">
                  <c:v>43594</c:v>
                </c:pt>
                <c:pt idx="557">
                  <c:v>43593</c:v>
                </c:pt>
                <c:pt idx="558">
                  <c:v>43592</c:v>
                </c:pt>
                <c:pt idx="559">
                  <c:v>43591</c:v>
                </c:pt>
                <c:pt idx="560">
                  <c:v>43590</c:v>
                </c:pt>
                <c:pt idx="561">
                  <c:v>43585</c:v>
                </c:pt>
                <c:pt idx="562">
                  <c:v>43584</c:v>
                </c:pt>
                <c:pt idx="563">
                  <c:v>43583</c:v>
                </c:pt>
                <c:pt idx="564">
                  <c:v>43581</c:v>
                </c:pt>
                <c:pt idx="565">
                  <c:v>43580</c:v>
                </c:pt>
                <c:pt idx="566">
                  <c:v>43579</c:v>
                </c:pt>
                <c:pt idx="567">
                  <c:v>43578</c:v>
                </c:pt>
                <c:pt idx="568">
                  <c:v>43577</c:v>
                </c:pt>
                <c:pt idx="569">
                  <c:v>43574</c:v>
                </c:pt>
                <c:pt idx="570">
                  <c:v>43573</c:v>
                </c:pt>
                <c:pt idx="571">
                  <c:v>43572</c:v>
                </c:pt>
                <c:pt idx="572">
                  <c:v>43571</c:v>
                </c:pt>
                <c:pt idx="573">
                  <c:v>43570</c:v>
                </c:pt>
                <c:pt idx="574">
                  <c:v>43567</c:v>
                </c:pt>
                <c:pt idx="575">
                  <c:v>43566</c:v>
                </c:pt>
                <c:pt idx="576">
                  <c:v>43565</c:v>
                </c:pt>
                <c:pt idx="577">
                  <c:v>43564</c:v>
                </c:pt>
                <c:pt idx="578">
                  <c:v>43563</c:v>
                </c:pt>
                <c:pt idx="579">
                  <c:v>43559</c:v>
                </c:pt>
                <c:pt idx="580">
                  <c:v>43558</c:v>
                </c:pt>
                <c:pt idx="581">
                  <c:v>43557</c:v>
                </c:pt>
                <c:pt idx="582">
                  <c:v>43556</c:v>
                </c:pt>
                <c:pt idx="583">
                  <c:v>43553</c:v>
                </c:pt>
                <c:pt idx="584">
                  <c:v>43552</c:v>
                </c:pt>
                <c:pt idx="585">
                  <c:v>43551</c:v>
                </c:pt>
                <c:pt idx="586">
                  <c:v>43550</c:v>
                </c:pt>
                <c:pt idx="587">
                  <c:v>43549</c:v>
                </c:pt>
                <c:pt idx="588">
                  <c:v>43546</c:v>
                </c:pt>
                <c:pt idx="589">
                  <c:v>43545</c:v>
                </c:pt>
                <c:pt idx="590">
                  <c:v>43544</c:v>
                </c:pt>
                <c:pt idx="591">
                  <c:v>43543</c:v>
                </c:pt>
                <c:pt idx="592">
                  <c:v>43542</c:v>
                </c:pt>
                <c:pt idx="593">
                  <c:v>43539</c:v>
                </c:pt>
                <c:pt idx="594">
                  <c:v>43538</c:v>
                </c:pt>
                <c:pt idx="595">
                  <c:v>43537</c:v>
                </c:pt>
                <c:pt idx="596">
                  <c:v>43536</c:v>
                </c:pt>
                <c:pt idx="597">
                  <c:v>43535</c:v>
                </c:pt>
                <c:pt idx="598">
                  <c:v>43532</c:v>
                </c:pt>
                <c:pt idx="599">
                  <c:v>43531</c:v>
                </c:pt>
                <c:pt idx="600">
                  <c:v>43530</c:v>
                </c:pt>
                <c:pt idx="601">
                  <c:v>43529</c:v>
                </c:pt>
                <c:pt idx="602">
                  <c:v>43528</c:v>
                </c:pt>
                <c:pt idx="603">
                  <c:v>43525</c:v>
                </c:pt>
                <c:pt idx="604">
                  <c:v>43524</c:v>
                </c:pt>
                <c:pt idx="605">
                  <c:v>43523</c:v>
                </c:pt>
                <c:pt idx="606">
                  <c:v>43522</c:v>
                </c:pt>
                <c:pt idx="607">
                  <c:v>43521</c:v>
                </c:pt>
                <c:pt idx="608">
                  <c:v>43518</c:v>
                </c:pt>
                <c:pt idx="609">
                  <c:v>43517</c:v>
                </c:pt>
                <c:pt idx="610">
                  <c:v>43516</c:v>
                </c:pt>
                <c:pt idx="611">
                  <c:v>43515</c:v>
                </c:pt>
                <c:pt idx="612">
                  <c:v>43514</c:v>
                </c:pt>
                <c:pt idx="613">
                  <c:v>43511</c:v>
                </c:pt>
                <c:pt idx="614">
                  <c:v>43510</c:v>
                </c:pt>
                <c:pt idx="615">
                  <c:v>43509</c:v>
                </c:pt>
                <c:pt idx="616">
                  <c:v>43508</c:v>
                </c:pt>
                <c:pt idx="617">
                  <c:v>43507</c:v>
                </c:pt>
                <c:pt idx="618">
                  <c:v>43499</c:v>
                </c:pt>
                <c:pt idx="619">
                  <c:v>43498</c:v>
                </c:pt>
                <c:pt idx="620">
                  <c:v>43497</c:v>
                </c:pt>
                <c:pt idx="621">
                  <c:v>43496</c:v>
                </c:pt>
                <c:pt idx="622">
                  <c:v>43495</c:v>
                </c:pt>
                <c:pt idx="623">
                  <c:v>43494</c:v>
                </c:pt>
                <c:pt idx="624">
                  <c:v>43493</c:v>
                </c:pt>
                <c:pt idx="625">
                  <c:v>43492</c:v>
                </c:pt>
                <c:pt idx="626">
                  <c:v>43491</c:v>
                </c:pt>
                <c:pt idx="627">
                  <c:v>43490</c:v>
                </c:pt>
                <c:pt idx="628">
                  <c:v>43489</c:v>
                </c:pt>
                <c:pt idx="629">
                  <c:v>43488</c:v>
                </c:pt>
                <c:pt idx="630">
                  <c:v>43487</c:v>
                </c:pt>
                <c:pt idx="631">
                  <c:v>43486</c:v>
                </c:pt>
                <c:pt idx="632">
                  <c:v>43483</c:v>
                </c:pt>
                <c:pt idx="633">
                  <c:v>43482</c:v>
                </c:pt>
                <c:pt idx="634">
                  <c:v>43481</c:v>
                </c:pt>
                <c:pt idx="635">
                  <c:v>43480</c:v>
                </c:pt>
                <c:pt idx="636">
                  <c:v>43479</c:v>
                </c:pt>
                <c:pt idx="637">
                  <c:v>43476</c:v>
                </c:pt>
                <c:pt idx="638">
                  <c:v>43475</c:v>
                </c:pt>
                <c:pt idx="639">
                  <c:v>43474</c:v>
                </c:pt>
                <c:pt idx="640">
                  <c:v>43473</c:v>
                </c:pt>
                <c:pt idx="641">
                  <c:v>43472</c:v>
                </c:pt>
                <c:pt idx="642">
                  <c:v>43469</c:v>
                </c:pt>
                <c:pt idx="643">
                  <c:v>43468</c:v>
                </c:pt>
                <c:pt idx="644">
                  <c:v>43467</c:v>
                </c:pt>
                <c:pt idx="645">
                  <c:v>43463</c:v>
                </c:pt>
                <c:pt idx="646">
                  <c:v>43462</c:v>
                </c:pt>
                <c:pt idx="647">
                  <c:v>43461</c:v>
                </c:pt>
                <c:pt idx="648">
                  <c:v>43460</c:v>
                </c:pt>
                <c:pt idx="649">
                  <c:v>43459</c:v>
                </c:pt>
                <c:pt idx="650">
                  <c:v>43458</c:v>
                </c:pt>
                <c:pt idx="651">
                  <c:v>43455</c:v>
                </c:pt>
                <c:pt idx="652">
                  <c:v>43454</c:v>
                </c:pt>
                <c:pt idx="653">
                  <c:v>43453</c:v>
                </c:pt>
                <c:pt idx="654">
                  <c:v>43452</c:v>
                </c:pt>
                <c:pt idx="655">
                  <c:v>43451</c:v>
                </c:pt>
                <c:pt idx="656">
                  <c:v>43448</c:v>
                </c:pt>
                <c:pt idx="657">
                  <c:v>43447</c:v>
                </c:pt>
                <c:pt idx="658">
                  <c:v>43446</c:v>
                </c:pt>
                <c:pt idx="659">
                  <c:v>43445</c:v>
                </c:pt>
                <c:pt idx="660">
                  <c:v>43444</c:v>
                </c:pt>
                <c:pt idx="661">
                  <c:v>43441</c:v>
                </c:pt>
                <c:pt idx="662">
                  <c:v>43440</c:v>
                </c:pt>
                <c:pt idx="663">
                  <c:v>43439</c:v>
                </c:pt>
                <c:pt idx="664">
                  <c:v>43438</c:v>
                </c:pt>
                <c:pt idx="665">
                  <c:v>43437</c:v>
                </c:pt>
                <c:pt idx="666">
                  <c:v>43434</c:v>
                </c:pt>
                <c:pt idx="667">
                  <c:v>43433</c:v>
                </c:pt>
                <c:pt idx="668">
                  <c:v>43432</c:v>
                </c:pt>
                <c:pt idx="669">
                  <c:v>43431</c:v>
                </c:pt>
                <c:pt idx="670">
                  <c:v>43430</c:v>
                </c:pt>
                <c:pt idx="671">
                  <c:v>43427</c:v>
                </c:pt>
                <c:pt idx="672">
                  <c:v>43426</c:v>
                </c:pt>
                <c:pt idx="673">
                  <c:v>43425</c:v>
                </c:pt>
                <c:pt idx="674">
                  <c:v>43424</c:v>
                </c:pt>
                <c:pt idx="675">
                  <c:v>43423</c:v>
                </c:pt>
                <c:pt idx="676">
                  <c:v>43420</c:v>
                </c:pt>
                <c:pt idx="677">
                  <c:v>43419</c:v>
                </c:pt>
                <c:pt idx="678">
                  <c:v>43418</c:v>
                </c:pt>
                <c:pt idx="679">
                  <c:v>43417</c:v>
                </c:pt>
                <c:pt idx="680">
                  <c:v>43416</c:v>
                </c:pt>
                <c:pt idx="681">
                  <c:v>43413</c:v>
                </c:pt>
                <c:pt idx="682">
                  <c:v>43412</c:v>
                </c:pt>
                <c:pt idx="683">
                  <c:v>43411</c:v>
                </c:pt>
                <c:pt idx="684">
                  <c:v>43410</c:v>
                </c:pt>
                <c:pt idx="685">
                  <c:v>43409</c:v>
                </c:pt>
                <c:pt idx="686">
                  <c:v>43406</c:v>
                </c:pt>
                <c:pt idx="687">
                  <c:v>43405</c:v>
                </c:pt>
                <c:pt idx="688">
                  <c:v>43404</c:v>
                </c:pt>
                <c:pt idx="689">
                  <c:v>43403</c:v>
                </c:pt>
                <c:pt idx="690">
                  <c:v>43402</c:v>
                </c:pt>
                <c:pt idx="691">
                  <c:v>43399</c:v>
                </c:pt>
                <c:pt idx="692">
                  <c:v>43398</c:v>
                </c:pt>
                <c:pt idx="693">
                  <c:v>43397</c:v>
                </c:pt>
                <c:pt idx="694">
                  <c:v>43396</c:v>
                </c:pt>
                <c:pt idx="695">
                  <c:v>43395</c:v>
                </c:pt>
                <c:pt idx="696">
                  <c:v>43392</c:v>
                </c:pt>
                <c:pt idx="697">
                  <c:v>43391</c:v>
                </c:pt>
                <c:pt idx="698">
                  <c:v>43390</c:v>
                </c:pt>
                <c:pt idx="699">
                  <c:v>43389</c:v>
                </c:pt>
                <c:pt idx="700">
                  <c:v>43388</c:v>
                </c:pt>
                <c:pt idx="701">
                  <c:v>43385</c:v>
                </c:pt>
                <c:pt idx="702">
                  <c:v>43384</c:v>
                </c:pt>
                <c:pt idx="703">
                  <c:v>43383</c:v>
                </c:pt>
                <c:pt idx="704">
                  <c:v>43382</c:v>
                </c:pt>
                <c:pt idx="705">
                  <c:v>43381</c:v>
                </c:pt>
                <c:pt idx="706">
                  <c:v>43373</c:v>
                </c:pt>
                <c:pt idx="707">
                  <c:v>43372</c:v>
                </c:pt>
                <c:pt idx="708">
                  <c:v>43371</c:v>
                </c:pt>
                <c:pt idx="709">
                  <c:v>43370</c:v>
                </c:pt>
                <c:pt idx="710">
                  <c:v>43369</c:v>
                </c:pt>
                <c:pt idx="711">
                  <c:v>43368</c:v>
                </c:pt>
                <c:pt idx="712">
                  <c:v>43364</c:v>
                </c:pt>
                <c:pt idx="713">
                  <c:v>43363</c:v>
                </c:pt>
                <c:pt idx="714">
                  <c:v>43362</c:v>
                </c:pt>
                <c:pt idx="715">
                  <c:v>43361</c:v>
                </c:pt>
                <c:pt idx="716">
                  <c:v>43360</c:v>
                </c:pt>
                <c:pt idx="717">
                  <c:v>43357</c:v>
                </c:pt>
                <c:pt idx="718">
                  <c:v>43356</c:v>
                </c:pt>
                <c:pt idx="719">
                  <c:v>43355</c:v>
                </c:pt>
                <c:pt idx="720">
                  <c:v>43354</c:v>
                </c:pt>
                <c:pt idx="721">
                  <c:v>43353</c:v>
                </c:pt>
                <c:pt idx="722">
                  <c:v>43350</c:v>
                </c:pt>
                <c:pt idx="723">
                  <c:v>43349</c:v>
                </c:pt>
                <c:pt idx="724">
                  <c:v>43348</c:v>
                </c:pt>
                <c:pt idx="725">
                  <c:v>43347</c:v>
                </c:pt>
                <c:pt idx="726">
                  <c:v>43346</c:v>
                </c:pt>
                <c:pt idx="727">
                  <c:v>43343</c:v>
                </c:pt>
                <c:pt idx="728">
                  <c:v>43342</c:v>
                </c:pt>
                <c:pt idx="729">
                  <c:v>43341</c:v>
                </c:pt>
                <c:pt idx="730">
                  <c:v>43340</c:v>
                </c:pt>
                <c:pt idx="731">
                  <c:v>43339</c:v>
                </c:pt>
                <c:pt idx="732">
                  <c:v>43336</c:v>
                </c:pt>
                <c:pt idx="733">
                  <c:v>43335</c:v>
                </c:pt>
                <c:pt idx="734">
                  <c:v>43334</c:v>
                </c:pt>
                <c:pt idx="735">
                  <c:v>43333</c:v>
                </c:pt>
                <c:pt idx="736">
                  <c:v>43332</c:v>
                </c:pt>
                <c:pt idx="737">
                  <c:v>43329</c:v>
                </c:pt>
                <c:pt idx="738">
                  <c:v>43328</c:v>
                </c:pt>
                <c:pt idx="739">
                  <c:v>43327</c:v>
                </c:pt>
                <c:pt idx="740">
                  <c:v>43326</c:v>
                </c:pt>
                <c:pt idx="741">
                  <c:v>43325</c:v>
                </c:pt>
                <c:pt idx="742">
                  <c:v>43322</c:v>
                </c:pt>
                <c:pt idx="743">
                  <c:v>43321</c:v>
                </c:pt>
                <c:pt idx="744">
                  <c:v>43320</c:v>
                </c:pt>
                <c:pt idx="745">
                  <c:v>43319</c:v>
                </c:pt>
                <c:pt idx="746">
                  <c:v>43318</c:v>
                </c:pt>
                <c:pt idx="747">
                  <c:v>43315</c:v>
                </c:pt>
                <c:pt idx="748">
                  <c:v>43314</c:v>
                </c:pt>
                <c:pt idx="749">
                  <c:v>43313</c:v>
                </c:pt>
                <c:pt idx="750">
                  <c:v>43312</c:v>
                </c:pt>
                <c:pt idx="751">
                  <c:v>43311</c:v>
                </c:pt>
                <c:pt idx="752">
                  <c:v>43308</c:v>
                </c:pt>
                <c:pt idx="753">
                  <c:v>43307</c:v>
                </c:pt>
                <c:pt idx="754">
                  <c:v>43306</c:v>
                </c:pt>
                <c:pt idx="755">
                  <c:v>43305</c:v>
                </c:pt>
                <c:pt idx="756">
                  <c:v>43304</c:v>
                </c:pt>
                <c:pt idx="757">
                  <c:v>43301</c:v>
                </c:pt>
                <c:pt idx="758">
                  <c:v>43300</c:v>
                </c:pt>
                <c:pt idx="759">
                  <c:v>43299</c:v>
                </c:pt>
                <c:pt idx="760">
                  <c:v>43298</c:v>
                </c:pt>
                <c:pt idx="761">
                  <c:v>43297</c:v>
                </c:pt>
                <c:pt idx="762">
                  <c:v>43294</c:v>
                </c:pt>
                <c:pt idx="763">
                  <c:v>43293</c:v>
                </c:pt>
                <c:pt idx="764">
                  <c:v>43292</c:v>
                </c:pt>
                <c:pt idx="765">
                  <c:v>43291</c:v>
                </c:pt>
                <c:pt idx="766">
                  <c:v>43290</c:v>
                </c:pt>
                <c:pt idx="767">
                  <c:v>43287</c:v>
                </c:pt>
                <c:pt idx="768">
                  <c:v>43286</c:v>
                </c:pt>
                <c:pt idx="769">
                  <c:v>43285</c:v>
                </c:pt>
                <c:pt idx="770">
                  <c:v>43284</c:v>
                </c:pt>
                <c:pt idx="771">
                  <c:v>43283</c:v>
                </c:pt>
                <c:pt idx="772">
                  <c:v>43280</c:v>
                </c:pt>
                <c:pt idx="773">
                  <c:v>43279</c:v>
                </c:pt>
                <c:pt idx="774">
                  <c:v>43278</c:v>
                </c:pt>
                <c:pt idx="775">
                  <c:v>43277</c:v>
                </c:pt>
                <c:pt idx="776">
                  <c:v>43276</c:v>
                </c:pt>
                <c:pt idx="777">
                  <c:v>43274</c:v>
                </c:pt>
                <c:pt idx="778">
                  <c:v>43273</c:v>
                </c:pt>
                <c:pt idx="779">
                  <c:v>43272</c:v>
                </c:pt>
                <c:pt idx="780">
                  <c:v>43271</c:v>
                </c:pt>
                <c:pt idx="781">
                  <c:v>43270</c:v>
                </c:pt>
                <c:pt idx="782">
                  <c:v>43266</c:v>
                </c:pt>
                <c:pt idx="783">
                  <c:v>43265</c:v>
                </c:pt>
                <c:pt idx="784">
                  <c:v>43264</c:v>
                </c:pt>
                <c:pt idx="785">
                  <c:v>43263</c:v>
                </c:pt>
                <c:pt idx="786">
                  <c:v>43262</c:v>
                </c:pt>
                <c:pt idx="787">
                  <c:v>43259</c:v>
                </c:pt>
                <c:pt idx="788">
                  <c:v>43258</c:v>
                </c:pt>
                <c:pt idx="789">
                  <c:v>43257</c:v>
                </c:pt>
                <c:pt idx="790">
                  <c:v>43256</c:v>
                </c:pt>
                <c:pt idx="791">
                  <c:v>43255</c:v>
                </c:pt>
                <c:pt idx="792">
                  <c:v>43252</c:v>
                </c:pt>
                <c:pt idx="793">
                  <c:v>43251</c:v>
                </c:pt>
                <c:pt idx="794">
                  <c:v>43250</c:v>
                </c:pt>
                <c:pt idx="795">
                  <c:v>43249</c:v>
                </c:pt>
                <c:pt idx="796">
                  <c:v>43248</c:v>
                </c:pt>
                <c:pt idx="797">
                  <c:v>43245</c:v>
                </c:pt>
                <c:pt idx="798">
                  <c:v>43244</c:v>
                </c:pt>
                <c:pt idx="799">
                  <c:v>43243</c:v>
                </c:pt>
                <c:pt idx="800">
                  <c:v>43242</c:v>
                </c:pt>
                <c:pt idx="801">
                  <c:v>43241</c:v>
                </c:pt>
                <c:pt idx="802">
                  <c:v>43238</c:v>
                </c:pt>
                <c:pt idx="803">
                  <c:v>43237</c:v>
                </c:pt>
                <c:pt idx="804">
                  <c:v>43236</c:v>
                </c:pt>
                <c:pt idx="805">
                  <c:v>43235</c:v>
                </c:pt>
                <c:pt idx="806">
                  <c:v>43234</c:v>
                </c:pt>
                <c:pt idx="807">
                  <c:v>43231</c:v>
                </c:pt>
                <c:pt idx="808">
                  <c:v>43230</c:v>
                </c:pt>
                <c:pt idx="809">
                  <c:v>43229</c:v>
                </c:pt>
                <c:pt idx="810">
                  <c:v>43228</c:v>
                </c:pt>
                <c:pt idx="811">
                  <c:v>43227</c:v>
                </c:pt>
                <c:pt idx="812">
                  <c:v>43224</c:v>
                </c:pt>
                <c:pt idx="813">
                  <c:v>43223</c:v>
                </c:pt>
                <c:pt idx="814">
                  <c:v>43222</c:v>
                </c:pt>
                <c:pt idx="815">
                  <c:v>43218</c:v>
                </c:pt>
                <c:pt idx="816">
                  <c:v>43217</c:v>
                </c:pt>
                <c:pt idx="817">
                  <c:v>43216</c:v>
                </c:pt>
                <c:pt idx="818">
                  <c:v>43215</c:v>
                </c:pt>
                <c:pt idx="819">
                  <c:v>43214</c:v>
                </c:pt>
                <c:pt idx="820">
                  <c:v>43213</c:v>
                </c:pt>
                <c:pt idx="821">
                  <c:v>43210</c:v>
                </c:pt>
                <c:pt idx="822">
                  <c:v>43209</c:v>
                </c:pt>
                <c:pt idx="823">
                  <c:v>43208</c:v>
                </c:pt>
                <c:pt idx="824">
                  <c:v>43207</c:v>
                </c:pt>
                <c:pt idx="825">
                  <c:v>43206</c:v>
                </c:pt>
                <c:pt idx="826">
                  <c:v>43203</c:v>
                </c:pt>
                <c:pt idx="827">
                  <c:v>43202</c:v>
                </c:pt>
                <c:pt idx="828">
                  <c:v>43201</c:v>
                </c:pt>
                <c:pt idx="829">
                  <c:v>43200</c:v>
                </c:pt>
                <c:pt idx="830">
                  <c:v>43199</c:v>
                </c:pt>
                <c:pt idx="831">
                  <c:v>43198</c:v>
                </c:pt>
                <c:pt idx="832">
                  <c:v>43194</c:v>
                </c:pt>
                <c:pt idx="833">
                  <c:v>43193</c:v>
                </c:pt>
                <c:pt idx="834">
                  <c:v>43192</c:v>
                </c:pt>
                <c:pt idx="835">
                  <c:v>43189</c:v>
                </c:pt>
                <c:pt idx="836">
                  <c:v>43188</c:v>
                </c:pt>
                <c:pt idx="837">
                  <c:v>43187</c:v>
                </c:pt>
                <c:pt idx="838">
                  <c:v>43186</c:v>
                </c:pt>
                <c:pt idx="839">
                  <c:v>43185</c:v>
                </c:pt>
                <c:pt idx="840">
                  <c:v>43182</c:v>
                </c:pt>
                <c:pt idx="841">
                  <c:v>43181</c:v>
                </c:pt>
                <c:pt idx="842">
                  <c:v>43180</c:v>
                </c:pt>
                <c:pt idx="843">
                  <c:v>43179</c:v>
                </c:pt>
                <c:pt idx="844">
                  <c:v>43178</c:v>
                </c:pt>
                <c:pt idx="845">
                  <c:v>43175</c:v>
                </c:pt>
                <c:pt idx="846">
                  <c:v>43174</c:v>
                </c:pt>
              </c:numCache>
            </c:numRef>
          </c:cat>
          <c:val>
            <c:numRef>
              <c:f>日度绝对价格指数!$C$3:$C$849</c:f>
              <c:numCache>
                <c:formatCode>General</c:formatCode>
                <c:ptCount val="847"/>
                <c:pt idx="0">
                  <c:v>1090</c:v>
                </c:pt>
                <c:pt idx="1">
                  <c:v>1080</c:v>
                </c:pt>
                <c:pt idx="2">
                  <c:v>1080</c:v>
                </c:pt>
                <c:pt idx="3">
                  <c:v>1080</c:v>
                </c:pt>
                <c:pt idx="4">
                  <c:v>1070</c:v>
                </c:pt>
                <c:pt idx="5">
                  <c:v>1060</c:v>
                </c:pt>
                <c:pt idx="6">
                  <c:v>1050</c:v>
                </c:pt>
                <c:pt idx="7">
                  <c:v>1050</c:v>
                </c:pt>
                <c:pt idx="8">
                  <c:v>1040</c:v>
                </c:pt>
                <c:pt idx="9">
                  <c:v>1030</c:v>
                </c:pt>
                <c:pt idx="10">
                  <c:v>1010</c:v>
                </c:pt>
                <c:pt idx="11">
                  <c:v>990</c:v>
                </c:pt>
                <c:pt idx="12">
                  <c:v>980</c:v>
                </c:pt>
                <c:pt idx="13">
                  <c:v>980</c:v>
                </c:pt>
                <c:pt idx="14">
                  <c:v>980</c:v>
                </c:pt>
                <c:pt idx="15">
                  <c:v>980</c:v>
                </c:pt>
                <c:pt idx="16">
                  <c:v>980</c:v>
                </c:pt>
                <c:pt idx="17">
                  <c:v>980</c:v>
                </c:pt>
                <c:pt idx="18">
                  <c:v>970</c:v>
                </c:pt>
                <c:pt idx="19">
                  <c:v>960</c:v>
                </c:pt>
                <c:pt idx="20">
                  <c:v>970</c:v>
                </c:pt>
                <c:pt idx="21">
                  <c:v>980</c:v>
                </c:pt>
                <c:pt idx="22">
                  <c:v>980</c:v>
                </c:pt>
                <c:pt idx="23">
                  <c:v>980</c:v>
                </c:pt>
                <c:pt idx="24">
                  <c:v>995</c:v>
                </c:pt>
                <c:pt idx="25">
                  <c:v>1010</c:v>
                </c:pt>
                <c:pt idx="26">
                  <c:v>1010</c:v>
                </c:pt>
                <c:pt idx="27">
                  <c:v>1010</c:v>
                </c:pt>
                <c:pt idx="28">
                  <c:v>1010</c:v>
                </c:pt>
                <c:pt idx="29">
                  <c:v>970</c:v>
                </c:pt>
                <c:pt idx="30">
                  <c:v>970</c:v>
                </c:pt>
                <c:pt idx="31">
                  <c:v>960</c:v>
                </c:pt>
                <c:pt idx="32">
                  <c:v>945</c:v>
                </c:pt>
                <c:pt idx="33">
                  <c:v>930</c:v>
                </c:pt>
                <c:pt idx="34">
                  <c:v>930</c:v>
                </c:pt>
                <c:pt idx="35">
                  <c:v>930</c:v>
                </c:pt>
                <c:pt idx="36">
                  <c:v>930</c:v>
                </c:pt>
                <c:pt idx="37">
                  <c:v>930</c:v>
                </c:pt>
                <c:pt idx="38">
                  <c:v>930</c:v>
                </c:pt>
                <c:pt idx="39">
                  <c:v>930</c:v>
                </c:pt>
                <c:pt idx="40">
                  <c:v>930</c:v>
                </c:pt>
                <c:pt idx="41">
                  <c:v>930</c:v>
                </c:pt>
                <c:pt idx="42">
                  <c:v>900</c:v>
                </c:pt>
                <c:pt idx="43">
                  <c:v>890</c:v>
                </c:pt>
                <c:pt idx="44">
                  <c:v>850</c:v>
                </c:pt>
                <c:pt idx="45">
                  <c:v>845</c:v>
                </c:pt>
                <c:pt idx="46">
                  <c:v>860</c:v>
                </c:pt>
                <c:pt idx="47">
                  <c:v>890</c:v>
                </c:pt>
                <c:pt idx="48">
                  <c:v>900</c:v>
                </c:pt>
                <c:pt idx="49">
                  <c:v>930</c:v>
                </c:pt>
                <c:pt idx="50">
                  <c:v>930</c:v>
                </c:pt>
                <c:pt idx="51">
                  <c:v>930</c:v>
                </c:pt>
                <c:pt idx="52">
                  <c:v>930</c:v>
                </c:pt>
                <c:pt idx="53">
                  <c:v>930</c:v>
                </c:pt>
                <c:pt idx="54">
                  <c:v>980</c:v>
                </c:pt>
                <c:pt idx="55">
                  <c:v>980</c:v>
                </c:pt>
                <c:pt idx="56">
                  <c:v>980</c:v>
                </c:pt>
                <c:pt idx="57">
                  <c:v>925</c:v>
                </c:pt>
                <c:pt idx="58">
                  <c:v>910</c:v>
                </c:pt>
                <c:pt idx="59">
                  <c:v>890</c:v>
                </c:pt>
                <c:pt idx="60">
                  <c:v>880</c:v>
                </c:pt>
                <c:pt idx="61">
                  <c:v>830</c:v>
                </c:pt>
                <c:pt idx="62">
                  <c:v>830</c:v>
                </c:pt>
                <c:pt idx="63">
                  <c:v>800</c:v>
                </c:pt>
                <c:pt idx="64">
                  <c:v>800</c:v>
                </c:pt>
                <c:pt idx="65">
                  <c:v>800</c:v>
                </c:pt>
                <c:pt idx="66">
                  <c:v>800</c:v>
                </c:pt>
                <c:pt idx="67">
                  <c:v>800</c:v>
                </c:pt>
                <c:pt idx="68">
                  <c:v>810</c:v>
                </c:pt>
                <c:pt idx="69">
                  <c:v>810</c:v>
                </c:pt>
                <c:pt idx="70">
                  <c:v>810</c:v>
                </c:pt>
                <c:pt idx="71">
                  <c:v>800</c:v>
                </c:pt>
                <c:pt idx="72">
                  <c:v>775</c:v>
                </c:pt>
                <c:pt idx="73">
                  <c:v>765</c:v>
                </c:pt>
                <c:pt idx="74">
                  <c:v>745</c:v>
                </c:pt>
                <c:pt idx="75">
                  <c:v>730</c:v>
                </c:pt>
                <c:pt idx="76">
                  <c:v>730</c:v>
                </c:pt>
                <c:pt idx="77">
                  <c:v>735</c:v>
                </c:pt>
                <c:pt idx="78">
                  <c:v>745</c:v>
                </c:pt>
                <c:pt idx="79">
                  <c:v>748</c:v>
                </c:pt>
                <c:pt idx="80">
                  <c:v>748</c:v>
                </c:pt>
                <c:pt idx="81">
                  <c:v>752</c:v>
                </c:pt>
                <c:pt idx="82">
                  <c:v>749</c:v>
                </c:pt>
                <c:pt idx="83">
                  <c:v>746</c:v>
                </c:pt>
                <c:pt idx="84">
                  <c:v>746</c:v>
                </c:pt>
                <c:pt idx="85">
                  <c:v>738</c:v>
                </c:pt>
                <c:pt idx="86">
                  <c:v>715</c:v>
                </c:pt>
                <c:pt idx="87">
                  <c:v>701</c:v>
                </c:pt>
                <c:pt idx="88">
                  <c:v>688</c:v>
                </c:pt>
                <c:pt idx="89">
                  <c:v>675</c:v>
                </c:pt>
                <c:pt idx="90">
                  <c:v>668</c:v>
                </c:pt>
                <c:pt idx="91">
                  <c:v>657</c:v>
                </c:pt>
                <c:pt idx="92">
                  <c:v>645</c:v>
                </c:pt>
                <c:pt idx="93">
                  <c:v>640</c:v>
                </c:pt>
                <c:pt idx="94">
                  <c:v>634</c:v>
                </c:pt>
                <c:pt idx="95">
                  <c:v>635</c:v>
                </c:pt>
                <c:pt idx="96">
                  <c:v>637</c:v>
                </c:pt>
                <c:pt idx="97">
                  <c:v>637</c:v>
                </c:pt>
                <c:pt idx="98">
                  <c:v>637</c:v>
                </c:pt>
                <c:pt idx="99">
                  <c:v>637</c:v>
                </c:pt>
                <c:pt idx="100">
                  <c:v>629</c:v>
                </c:pt>
                <c:pt idx="101">
                  <c:v>618</c:v>
                </c:pt>
                <c:pt idx="102">
                  <c:v>610</c:v>
                </c:pt>
                <c:pt idx="103">
                  <c:v>599</c:v>
                </c:pt>
                <c:pt idx="104">
                  <c:v>580</c:v>
                </c:pt>
                <c:pt idx="105">
                  <c:v>575</c:v>
                </c:pt>
                <c:pt idx="106">
                  <c:v>572</c:v>
                </c:pt>
                <c:pt idx="107">
                  <c:v>576</c:v>
                </c:pt>
                <c:pt idx="108">
                  <c:v>578</c:v>
                </c:pt>
                <c:pt idx="109">
                  <c:v>582</c:v>
                </c:pt>
                <c:pt idx="110">
                  <c:v>595</c:v>
                </c:pt>
                <c:pt idx="111">
                  <c:v>615</c:v>
                </c:pt>
                <c:pt idx="112">
                  <c:v>630</c:v>
                </c:pt>
                <c:pt idx="113">
                  <c:v>640</c:v>
                </c:pt>
                <c:pt idx="114">
                  <c:v>655</c:v>
                </c:pt>
                <c:pt idx="115">
                  <c:v>675</c:v>
                </c:pt>
                <c:pt idx="116">
                  <c:v>680</c:v>
                </c:pt>
                <c:pt idx="117">
                  <c:v>700</c:v>
                </c:pt>
                <c:pt idx="118">
                  <c:v>700</c:v>
                </c:pt>
                <c:pt idx="119">
                  <c:v>700</c:v>
                </c:pt>
                <c:pt idx="120">
                  <c:v>710</c:v>
                </c:pt>
                <c:pt idx="121">
                  <c:v>725</c:v>
                </c:pt>
                <c:pt idx="122">
                  <c:v>755</c:v>
                </c:pt>
                <c:pt idx="123">
                  <c:v>770</c:v>
                </c:pt>
                <c:pt idx="124">
                  <c:v>800</c:v>
                </c:pt>
                <c:pt idx="125">
                  <c:v>815</c:v>
                </c:pt>
                <c:pt idx="126">
                  <c:v>835</c:v>
                </c:pt>
                <c:pt idx="127">
                  <c:v>870</c:v>
                </c:pt>
                <c:pt idx="128">
                  <c:v>900</c:v>
                </c:pt>
                <c:pt idx="129">
                  <c:v>925</c:v>
                </c:pt>
                <c:pt idx="130">
                  <c:v>975</c:v>
                </c:pt>
                <c:pt idx="131">
                  <c:v>1035</c:v>
                </c:pt>
                <c:pt idx="132">
                  <c:v>1045</c:v>
                </c:pt>
                <c:pt idx="133">
                  <c:v>1045</c:v>
                </c:pt>
                <c:pt idx="134">
                  <c:v>1015</c:v>
                </c:pt>
                <c:pt idx="135">
                  <c:v>985</c:v>
                </c:pt>
                <c:pt idx="136">
                  <c:v>955</c:v>
                </c:pt>
                <c:pt idx="137">
                  <c:v>935</c:v>
                </c:pt>
                <c:pt idx="138">
                  <c:v>905</c:v>
                </c:pt>
                <c:pt idx="139">
                  <c:v>885</c:v>
                </c:pt>
                <c:pt idx="140">
                  <c:v>880</c:v>
                </c:pt>
                <c:pt idx="141">
                  <c:v>870</c:v>
                </c:pt>
                <c:pt idx="142">
                  <c:v>855</c:v>
                </c:pt>
                <c:pt idx="143">
                  <c:v>835</c:v>
                </c:pt>
                <c:pt idx="144">
                  <c:v>825</c:v>
                </c:pt>
                <c:pt idx="145">
                  <c:v>815</c:v>
                </c:pt>
                <c:pt idx="146">
                  <c:v>800</c:v>
                </c:pt>
                <c:pt idx="147">
                  <c:v>795</c:v>
                </c:pt>
                <c:pt idx="148">
                  <c:v>780</c:v>
                </c:pt>
                <c:pt idx="149">
                  <c:v>780</c:v>
                </c:pt>
                <c:pt idx="150">
                  <c:v>780</c:v>
                </c:pt>
                <c:pt idx="151">
                  <c:v>780</c:v>
                </c:pt>
                <c:pt idx="152">
                  <c:v>780</c:v>
                </c:pt>
                <c:pt idx="153">
                  <c:v>775</c:v>
                </c:pt>
                <c:pt idx="154">
                  <c:v>775</c:v>
                </c:pt>
                <c:pt idx="155">
                  <c:v>765</c:v>
                </c:pt>
                <c:pt idx="156">
                  <c:v>750</c:v>
                </c:pt>
                <c:pt idx="157">
                  <c:v>696</c:v>
                </c:pt>
                <c:pt idx="158">
                  <c:v>693</c:v>
                </c:pt>
                <c:pt idx="159">
                  <c:v>691</c:v>
                </c:pt>
                <c:pt idx="160">
                  <c:v>690</c:v>
                </c:pt>
                <c:pt idx="161">
                  <c:v>685</c:v>
                </c:pt>
                <c:pt idx="162">
                  <c:v>680</c:v>
                </c:pt>
                <c:pt idx="163">
                  <c:v>675</c:v>
                </c:pt>
                <c:pt idx="164">
                  <c:v>665</c:v>
                </c:pt>
                <c:pt idx="165">
                  <c:v>642</c:v>
                </c:pt>
                <c:pt idx="166">
                  <c:v>636</c:v>
                </c:pt>
                <c:pt idx="167">
                  <c:v>630</c:v>
                </c:pt>
                <c:pt idx="168">
                  <c:v>626</c:v>
                </c:pt>
                <c:pt idx="169">
                  <c:v>621</c:v>
                </c:pt>
                <c:pt idx="170">
                  <c:v>617</c:v>
                </c:pt>
                <c:pt idx="171">
                  <c:v>617</c:v>
                </c:pt>
                <c:pt idx="172">
                  <c:v>617</c:v>
                </c:pt>
                <c:pt idx="173">
                  <c:v>617</c:v>
                </c:pt>
                <c:pt idx="174">
                  <c:v>617</c:v>
                </c:pt>
                <c:pt idx="175">
                  <c:v>616</c:v>
                </c:pt>
                <c:pt idx="176">
                  <c:v>615</c:v>
                </c:pt>
                <c:pt idx="177">
                  <c:v>615</c:v>
                </c:pt>
                <c:pt idx="178">
                  <c:v>615</c:v>
                </c:pt>
                <c:pt idx="179">
                  <c:v>616</c:v>
                </c:pt>
                <c:pt idx="180">
                  <c:v>616</c:v>
                </c:pt>
                <c:pt idx="181">
                  <c:v>617</c:v>
                </c:pt>
                <c:pt idx="182">
                  <c:v>618</c:v>
                </c:pt>
                <c:pt idx="183">
                  <c:v>618</c:v>
                </c:pt>
                <c:pt idx="184">
                  <c:v>618</c:v>
                </c:pt>
                <c:pt idx="185">
                  <c:v>618</c:v>
                </c:pt>
                <c:pt idx="186">
                  <c:v>615</c:v>
                </c:pt>
                <c:pt idx="187">
                  <c:v>612</c:v>
                </c:pt>
                <c:pt idx="188">
                  <c:v>609</c:v>
                </c:pt>
                <c:pt idx="189">
                  <c:v>606</c:v>
                </c:pt>
                <c:pt idx="190">
                  <c:v>605</c:v>
                </c:pt>
                <c:pt idx="191">
                  <c:v>605</c:v>
                </c:pt>
                <c:pt idx="192">
                  <c:v>606</c:v>
                </c:pt>
                <c:pt idx="193">
                  <c:v>607</c:v>
                </c:pt>
                <c:pt idx="194">
                  <c:v>612</c:v>
                </c:pt>
                <c:pt idx="195">
                  <c:v>617</c:v>
                </c:pt>
                <c:pt idx="196">
                  <c:v>620</c:v>
                </c:pt>
                <c:pt idx="197">
                  <c:v>621</c:v>
                </c:pt>
                <c:pt idx="198">
                  <c:v>622</c:v>
                </c:pt>
                <c:pt idx="199">
                  <c:v>622</c:v>
                </c:pt>
                <c:pt idx="200">
                  <c:v>622</c:v>
                </c:pt>
                <c:pt idx="201">
                  <c:v>622</c:v>
                </c:pt>
                <c:pt idx="202">
                  <c:v>620</c:v>
                </c:pt>
                <c:pt idx="203">
                  <c:v>618</c:v>
                </c:pt>
                <c:pt idx="204">
                  <c:v>615</c:v>
                </c:pt>
                <c:pt idx="205">
                  <c:v>611</c:v>
                </c:pt>
                <c:pt idx="206">
                  <c:v>608</c:v>
                </c:pt>
                <c:pt idx="207">
                  <c:v>606</c:v>
                </c:pt>
                <c:pt idx="208">
                  <c:v>603</c:v>
                </c:pt>
                <c:pt idx="209">
                  <c:v>600</c:v>
                </c:pt>
                <c:pt idx="210">
                  <c:v>598</c:v>
                </c:pt>
                <c:pt idx="211">
                  <c:v>598</c:v>
                </c:pt>
                <c:pt idx="212">
                  <c:v>598</c:v>
                </c:pt>
                <c:pt idx="213">
                  <c:v>596</c:v>
                </c:pt>
                <c:pt idx="214">
                  <c:v>595</c:v>
                </c:pt>
                <c:pt idx="215">
                  <c:v>593</c:v>
                </c:pt>
                <c:pt idx="216">
                  <c:v>589</c:v>
                </c:pt>
                <c:pt idx="217">
                  <c:v>583</c:v>
                </c:pt>
                <c:pt idx="218">
                  <c:v>580</c:v>
                </c:pt>
                <c:pt idx="219">
                  <c:v>578</c:v>
                </c:pt>
                <c:pt idx="220">
                  <c:v>573</c:v>
                </c:pt>
                <c:pt idx="221">
                  <c:v>566</c:v>
                </c:pt>
                <c:pt idx="222">
                  <c:v>561</c:v>
                </c:pt>
                <c:pt idx="223">
                  <c:v>558</c:v>
                </c:pt>
                <c:pt idx="224">
                  <c:v>556</c:v>
                </c:pt>
                <c:pt idx="225">
                  <c:v>556</c:v>
                </c:pt>
                <c:pt idx="226">
                  <c:v>556</c:v>
                </c:pt>
                <c:pt idx="227">
                  <c:v>555</c:v>
                </c:pt>
                <c:pt idx="228">
                  <c:v>555</c:v>
                </c:pt>
                <c:pt idx="229">
                  <c:v>554</c:v>
                </c:pt>
                <c:pt idx="230">
                  <c:v>554</c:v>
                </c:pt>
                <c:pt idx="231">
                  <c:v>555</c:v>
                </c:pt>
                <c:pt idx="232">
                  <c:v>557</c:v>
                </c:pt>
                <c:pt idx="233">
                  <c:v>558</c:v>
                </c:pt>
                <c:pt idx="234">
                  <c:v>559</c:v>
                </c:pt>
                <c:pt idx="235">
                  <c:v>559</c:v>
                </c:pt>
                <c:pt idx="236">
                  <c:v>559</c:v>
                </c:pt>
                <c:pt idx="237">
                  <c:v>559</c:v>
                </c:pt>
                <c:pt idx="238">
                  <c:v>559</c:v>
                </c:pt>
                <c:pt idx="239">
                  <c:v>559</c:v>
                </c:pt>
                <c:pt idx="240">
                  <c:v>558</c:v>
                </c:pt>
                <c:pt idx="241">
                  <c:v>558</c:v>
                </c:pt>
                <c:pt idx="242">
                  <c:v>559</c:v>
                </c:pt>
                <c:pt idx="243">
                  <c:v>560</c:v>
                </c:pt>
                <c:pt idx="244">
                  <c:v>563</c:v>
                </c:pt>
                <c:pt idx="245">
                  <c:v>566</c:v>
                </c:pt>
                <c:pt idx="246">
                  <c:v>569</c:v>
                </c:pt>
                <c:pt idx="247">
                  <c:v>570</c:v>
                </c:pt>
                <c:pt idx="248">
                  <c:v>572</c:v>
                </c:pt>
                <c:pt idx="249">
                  <c:v>573</c:v>
                </c:pt>
                <c:pt idx="250">
                  <c:v>573</c:v>
                </c:pt>
                <c:pt idx="251">
                  <c:v>573</c:v>
                </c:pt>
                <c:pt idx="252">
                  <c:v>572</c:v>
                </c:pt>
                <c:pt idx="253">
                  <c:v>572</c:v>
                </c:pt>
                <c:pt idx="254">
                  <c:v>575</c:v>
                </c:pt>
                <c:pt idx="255">
                  <c:v>577</c:v>
                </c:pt>
                <c:pt idx="256">
                  <c:v>580</c:v>
                </c:pt>
                <c:pt idx="257">
                  <c:v>584</c:v>
                </c:pt>
                <c:pt idx="258">
                  <c:v>587</c:v>
                </c:pt>
                <c:pt idx="259">
                  <c:v>590</c:v>
                </c:pt>
                <c:pt idx="260">
                  <c:v>592</c:v>
                </c:pt>
                <c:pt idx="261">
                  <c:v>593</c:v>
                </c:pt>
                <c:pt idx="262">
                  <c:v>595</c:v>
                </c:pt>
                <c:pt idx="263">
                  <c:v>595</c:v>
                </c:pt>
                <c:pt idx="264">
                  <c:v>595</c:v>
                </c:pt>
                <c:pt idx="265">
                  <c:v>595</c:v>
                </c:pt>
                <c:pt idx="266">
                  <c:v>594</c:v>
                </c:pt>
                <c:pt idx="267">
                  <c:v>590</c:v>
                </c:pt>
                <c:pt idx="268">
                  <c:v>585</c:v>
                </c:pt>
                <c:pt idx="269">
                  <c:v>580</c:v>
                </c:pt>
                <c:pt idx="270">
                  <c:v>574</c:v>
                </c:pt>
                <c:pt idx="271">
                  <c:v>572</c:v>
                </c:pt>
                <c:pt idx="272">
                  <c:v>570</c:v>
                </c:pt>
                <c:pt idx="273">
                  <c:v>570</c:v>
                </c:pt>
                <c:pt idx="274">
                  <c:v>570</c:v>
                </c:pt>
                <c:pt idx="275">
                  <c:v>570</c:v>
                </c:pt>
                <c:pt idx="276">
                  <c:v>570</c:v>
                </c:pt>
                <c:pt idx="277">
                  <c:v>570</c:v>
                </c:pt>
                <c:pt idx="278">
                  <c:v>570</c:v>
                </c:pt>
                <c:pt idx="279">
                  <c:v>570</c:v>
                </c:pt>
                <c:pt idx="280">
                  <c:v>570</c:v>
                </c:pt>
                <c:pt idx="281">
                  <c:v>569</c:v>
                </c:pt>
                <c:pt idx="282">
                  <c:v>567</c:v>
                </c:pt>
                <c:pt idx="283">
                  <c:v>562</c:v>
                </c:pt>
                <c:pt idx="284">
                  <c:v>556</c:v>
                </c:pt>
                <c:pt idx="285">
                  <c:v>552</c:v>
                </c:pt>
                <c:pt idx="286">
                  <c:v>551</c:v>
                </c:pt>
                <c:pt idx="287">
                  <c:v>550</c:v>
                </c:pt>
                <c:pt idx="288">
                  <c:v>550</c:v>
                </c:pt>
                <c:pt idx="289">
                  <c:v>551</c:v>
                </c:pt>
                <c:pt idx="290">
                  <c:v>552</c:v>
                </c:pt>
                <c:pt idx="291">
                  <c:v>553</c:v>
                </c:pt>
                <c:pt idx="292">
                  <c:v>554</c:v>
                </c:pt>
                <c:pt idx="293">
                  <c:v>554</c:v>
                </c:pt>
                <c:pt idx="294">
                  <c:v>555</c:v>
                </c:pt>
                <c:pt idx="295">
                  <c:v>555</c:v>
                </c:pt>
                <c:pt idx="296">
                  <c:v>553</c:v>
                </c:pt>
                <c:pt idx="297">
                  <c:v>545</c:v>
                </c:pt>
                <c:pt idx="298">
                  <c:v>535</c:v>
                </c:pt>
                <c:pt idx="299">
                  <c:v>524</c:v>
                </c:pt>
                <c:pt idx="300">
                  <c:v>513</c:v>
                </c:pt>
                <c:pt idx="301">
                  <c:v>501</c:v>
                </c:pt>
                <c:pt idx="302">
                  <c:v>491</c:v>
                </c:pt>
                <c:pt idx="303">
                  <c:v>485</c:v>
                </c:pt>
                <c:pt idx="304">
                  <c:v>479</c:v>
                </c:pt>
                <c:pt idx="305">
                  <c:v>474</c:v>
                </c:pt>
                <c:pt idx="306">
                  <c:v>472</c:v>
                </c:pt>
                <c:pt idx="307">
                  <c:v>470</c:v>
                </c:pt>
                <c:pt idx="308">
                  <c:v>470</c:v>
                </c:pt>
                <c:pt idx="309">
                  <c:v>470</c:v>
                </c:pt>
                <c:pt idx="310">
                  <c:v>470</c:v>
                </c:pt>
                <c:pt idx="311">
                  <c:v>470</c:v>
                </c:pt>
                <c:pt idx="312">
                  <c:v>471</c:v>
                </c:pt>
                <c:pt idx="313">
                  <c:v>472</c:v>
                </c:pt>
                <c:pt idx="314">
                  <c:v>474</c:v>
                </c:pt>
                <c:pt idx="315">
                  <c:v>475</c:v>
                </c:pt>
                <c:pt idx="316">
                  <c:v>477</c:v>
                </c:pt>
                <c:pt idx="317">
                  <c:v>479</c:v>
                </c:pt>
                <c:pt idx="318">
                  <c:v>480</c:v>
                </c:pt>
                <c:pt idx="319">
                  <c:v>482</c:v>
                </c:pt>
                <c:pt idx="320">
                  <c:v>483</c:v>
                </c:pt>
                <c:pt idx="321">
                  <c:v>485</c:v>
                </c:pt>
                <c:pt idx="322">
                  <c:v>487</c:v>
                </c:pt>
                <c:pt idx="323">
                  <c:v>489</c:v>
                </c:pt>
                <c:pt idx="324">
                  <c:v>493</c:v>
                </c:pt>
                <c:pt idx="325">
                  <c:v>497</c:v>
                </c:pt>
                <c:pt idx="326">
                  <c:v>503</c:v>
                </c:pt>
                <c:pt idx="327">
                  <c:v>508</c:v>
                </c:pt>
                <c:pt idx="328">
                  <c:v>513</c:v>
                </c:pt>
                <c:pt idx="329">
                  <c:v>517</c:v>
                </c:pt>
                <c:pt idx="330">
                  <c:v>522</c:v>
                </c:pt>
                <c:pt idx="331">
                  <c:v>526</c:v>
                </c:pt>
                <c:pt idx="332">
                  <c:v>530</c:v>
                </c:pt>
                <c:pt idx="333">
                  <c:v>533</c:v>
                </c:pt>
                <c:pt idx="334">
                  <c:v>535</c:v>
                </c:pt>
                <c:pt idx="335">
                  <c:v>537</c:v>
                </c:pt>
                <c:pt idx="336">
                  <c:v>539</c:v>
                </c:pt>
                <c:pt idx="337">
                  <c:v>540</c:v>
                </c:pt>
                <c:pt idx="338">
                  <c:v>541</c:v>
                </c:pt>
                <c:pt idx="339">
                  <c:v>542</c:v>
                </c:pt>
                <c:pt idx="340">
                  <c:v>545</c:v>
                </c:pt>
                <c:pt idx="341">
                  <c:v>546</c:v>
                </c:pt>
                <c:pt idx="342">
                  <c:v>548</c:v>
                </c:pt>
                <c:pt idx="343">
                  <c:v>550</c:v>
                </c:pt>
                <c:pt idx="344">
                  <c:v>553</c:v>
                </c:pt>
                <c:pt idx="345">
                  <c:v>555</c:v>
                </c:pt>
                <c:pt idx="346">
                  <c:v>558</c:v>
                </c:pt>
                <c:pt idx="347">
                  <c:v>560</c:v>
                </c:pt>
                <c:pt idx="348">
                  <c:v>563</c:v>
                </c:pt>
                <c:pt idx="349">
                  <c:v>565</c:v>
                </c:pt>
                <c:pt idx="350">
                  <c:v>566</c:v>
                </c:pt>
                <c:pt idx="351">
                  <c:v>567</c:v>
                </c:pt>
                <c:pt idx="352">
                  <c:v>568</c:v>
                </c:pt>
                <c:pt idx="353">
                  <c:v>568</c:v>
                </c:pt>
                <c:pt idx="354">
                  <c:v>568</c:v>
                </c:pt>
                <c:pt idx="355">
                  <c:v>568</c:v>
                </c:pt>
                <c:pt idx="356">
                  <c:v>569</c:v>
                </c:pt>
                <c:pt idx="357">
                  <c:v>571</c:v>
                </c:pt>
                <c:pt idx="358">
                  <c:v>572</c:v>
                </c:pt>
                <c:pt idx="359">
                  <c:v>572</c:v>
                </c:pt>
                <c:pt idx="360">
                  <c:v>574</c:v>
                </c:pt>
                <c:pt idx="361">
                  <c:v>574</c:v>
                </c:pt>
                <c:pt idx="362">
                  <c:v>574</c:v>
                </c:pt>
                <c:pt idx="363">
                  <c:v>574</c:v>
                </c:pt>
                <c:pt idx="364">
                  <c:v>574</c:v>
                </c:pt>
                <c:pt idx="365">
                  <c:v>574</c:v>
                </c:pt>
                <c:pt idx="366">
                  <c:v>574</c:v>
                </c:pt>
                <c:pt idx="367">
                  <c:v>574</c:v>
                </c:pt>
                <c:pt idx="368">
                  <c:v>573</c:v>
                </c:pt>
                <c:pt idx="369">
                  <c:v>572</c:v>
                </c:pt>
                <c:pt idx="370">
                  <c:v>571</c:v>
                </c:pt>
                <c:pt idx="371">
                  <c:v>570</c:v>
                </c:pt>
                <c:pt idx="372">
                  <c:v>567</c:v>
                </c:pt>
                <c:pt idx="373">
                  <c:v>564</c:v>
                </c:pt>
                <c:pt idx="374">
                  <c:v>561</c:v>
                </c:pt>
                <c:pt idx="375">
                  <c:v>557</c:v>
                </c:pt>
                <c:pt idx="376">
                  <c:v>557</c:v>
                </c:pt>
                <c:pt idx="377">
                  <c:v>557</c:v>
                </c:pt>
                <c:pt idx="378">
                  <c:v>557</c:v>
                </c:pt>
                <c:pt idx="379">
                  <c:v>557</c:v>
                </c:pt>
                <c:pt idx="380">
                  <c:v>557</c:v>
                </c:pt>
                <c:pt idx="381">
                  <c:v>557</c:v>
                </c:pt>
                <c:pt idx="382">
                  <c:v>557</c:v>
                </c:pt>
                <c:pt idx="383">
                  <c:v>557</c:v>
                </c:pt>
                <c:pt idx="384">
                  <c:v>557</c:v>
                </c:pt>
                <c:pt idx="385">
                  <c:v>556</c:v>
                </c:pt>
                <c:pt idx="386">
                  <c:v>556</c:v>
                </c:pt>
                <c:pt idx="387">
                  <c:v>555</c:v>
                </c:pt>
                <c:pt idx="388">
                  <c:v>553</c:v>
                </c:pt>
                <c:pt idx="389">
                  <c:v>553</c:v>
                </c:pt>
                <c:pt idx="390">
                  <c:v>553</c:v>
                </c:pt>
                <c:pt idx="391">
                  <c:v>553</c:v>
                </c:pt>
                <c:pt idx="392">
                  <c:v>553</c:v>
                </c:pt>
                <c:pt idx="393">
                  <c:v>552</c:v>
                </c:pt>
                <c:pt idx="394">
                  <c:v>550</c:v>
                </c:pt>
                <c:pt idx="395">
                  <c:v>549</c:v>
                </c:pt>
                <c:pt idx="396">
                  <c:v>549</c:v>
                </c:pt>
                <c:pt idx="397">
                  <c:v>549</c:v>
                </c:pt>
                <c:pt idx="398">
                  <c:v>549</c:v>
                </c:pt>
                <c:pt idx="399">
                  <c:v>548</c:v>
                </c:pt>
                <c:pt idx="400">
                  <c:v>547</c:v>
                </c:pt>
                <c:pt idx="401">
                  <c:v>547</c:v>
                </c:pt>
                <c:pt idx="402">
                  <c:v>547</c:v>
                </c:pt>
                <c:pt idx="403">
                  <c:v>547</c:v>
                </c:pt>
                <c:pt idx="404">
                  <c:v>547</c:v>
                </c:pt>
                <c:pt idx="405">
                  <c:v>547</c:v>
                </c:pt>
                <c:pt idx="406">
                  <c:v>547</c:v>
                </c:pt>
                <c:pt idx="407">
                  <c:v>547</c:v>
                </c:pt>
                <c:pt idx="408">
                  <c:v>547</c:v>
                </c:pt>
                <c:pt idx="409">
                  <c:v>548</c:v>
                </c:pt>
                <c:pt idx="410">
                  <c:v>549</c:v>
                </c:pt>
                <c:pt idx="411">
                  <c:v>549</c:v>
                </c:pt>
                <c:pt idx="412">
                  <c:v>549</c:v>
                </c:pt>
                <c:pt idx="413">
                  <c:v>549</c:v>
                </c:pt>
                <c:pt idx="414">
                  <c:v>549</c:v>
                </c:pt>
                <c:pt idx="415">
                  <c:v>549</c:v>
                </c:pt>
                <c:pt idx="416">
                  <c:v>549</c:v>
                </c:pt>
                <c:pt idx="417">
                  <c:v>549</c:v>
                </c:pt>
                <c:pt idx="418">
                  <c:v>549</c:v>
                </c:pt>
                <c:pt idx="419">
                  <c:v>549</c:v>
                </c:pt>
                <c:pt idx="420">
                  <c:v>549</c:v>
                </c:pt>
                <c:pt idx="421">
                  <c:v>549</c:v>
                </c:pt>
                <c:pt idx="422">
                  <c:v>549</c:v>
                </c:pt>
                <c:pt idx="423">
                  <c:v>549</c:v>
                </c:pt>
                <c:pt idx="424">
                  <c:v>551</c:v>
                </c:pt>
                <c:pt idx="425">
                  <c:v>551</c:v>
                </c:pt>
                <c:pt idx="426">
                  <c:v>551</c:v>
                </c:pt>
                <c:pt idx="427">
                  <c:v>551</c:v>
                </c:pt>
                <c:pt idx="428">
                  <c:v>550</c:v>
                </c:pt>
                <c:pt idx="429">
                  <c:v>550</c:v>
                </c:pt>
                <c:pt idx="430">
                  <c:v>549</c:v>
                </c:pt>
                <c:pt idx="431">
                  <c:v>549</c:v>
                </c:pt>
                <c:pt idx="432">
                  <c:v>551</c:v>
                </c:pt>
                <c:pt idx="433">
                  <c:v>554</c:v>
                </c:pt>
                <c:pt idx="434">
                  <c:v>557</c:v>
                </c:pt>
                <c:pt idx="435">
                  <c:v>559</c:v>
                </c:pt>
                <c:pt idx="436">
                  <c:v>562</c:v>
                </c:pt>
                <c:pt idx="437">
                  <c:v>564</c:v>
                </c:pt>
                <c:pt idx="438">
                  <c:v>565</c:v>
                </c:pt>
                <c:pt idx="439">
                  <c:v>566</c:v>
                </c:pt>
                <c:pt idx="440">
                  <c:v>567</c:v>
                </c:pt>
                <c:pt idx="441">
                  <c:v>568</c:v>
                </c:pt>
                <c:pt idx="442">
                  <c:v>570</c:v>
                </c:pt>
                <c:pt idx="443">
                  <c:v>571</c:v>
                </c:pt>
                <c:pt idx="444">
                  <c:v>573</c:v>
                </c:pt>
                <c:pt idx="445">
                  <c:v>575</c:v>
                </c:pt>
                <c:pt idx="446">
                  <c:v>576</c:v>
                </c:pt>
                <c:pt idx="447">
                  <c:v>577</c:v>
                </c:pt>
                <c:pt idx="448">
                  <c:v>578</c:v>
                </c:pt>
                <c:pt idx="449">
                  <c:v>580</c:v>
                </c:pt>
                <c:pt idx="450">
                  <c:v>581</c:v>
                </c:pt>
                <c:pt idx="451">
                  <c:v>582</c:v>
                </c:pt>
                <c:pt idx="452">
                  <c:v>583</c:v>
                </c:pt>
                <c:pt idx="453">
                  <c:v>584</c:v>
                </c:pt>
                <c:pt idx="454">
                  <c:v>584</c:v>
                </c:pt>
                <c:pt idx="455">
                  <c:v>585</c:v>
                </c:pt>
                <c:pt idx="456">
                  <c:v>585</c:v>
                </c:pt>
                <c:pt idx="457">
                  <c:v>585</c:v>
                </c:pt>
                <c:pt idx="458">
                  <c:v>585</c:v>
                </c:pt>
                <c:pt idx="459">
                  <c:v>585</c:v>
                </c:pt>
                <c:pt idx="460">
                  <c:v>585</c:v>
                </c:pt>
                <c:pt idx="461">
                  <c:v>585</c:v>
                </c:pt>
                <c:pt idx="462">
                  <c:v>585</c:v>
                </c:pt>
                <c:pt idx="463">
                  <c:v>585</c:v>
                </c:pt>
                <c:pt idx="464">
                  <c:v>585</c:v>
                </c:pt>
                <c:pt idx="465">
                  <c:v>584</c:v>
                </c:pt>
                <c:pt idx="466">
                  <c:v>584</c:v>
                </c:pt>
                <c:pt idx="467">
                  <c:v>583</c:v>
                </c:pt>
                <c:pt idx="468">
                  <c:v>583</c:v>
                </c:pt>
                <c:pt idx="469">
                  <c:v>583</c:v>
                </c:pt>
                <c:pt idx="470">
                  <c:v>581</c:v>
                </c:pt>
                <c:pt idx="471">
                  <c:v>580</c:v>
                </c:pt>
                <c:pt idx="472">
                  <c:v>580</c:v>
                </c:pt>
                <c:pt idx="473">
                  <c:v>580</c:v>
                </c:pt>
                <c:pt idx="474">
                  <c:v>580</c:v>
                </c:pt>
                <c:pt idx="475">
                  <c:v>580</c:v>
                </c:pt>
                <c:pt idx="476">
                  <c:v>580</c:v>
                </c:pt>
                <c:pt idx="477">
                  <c:v>581</c:v>
                </c:pt>
                <c:pt idx="478">
                  <c:v>583</c:v>
                </c:pt>
                <c:pt idx="479">
                  <c:v>584</c:v>
                </c:pt>
                <c:pt idx="480">
                  <c:v>584</c:v>
                </c:pt>
                <c:pt idx="481">
                  <c:v>584</c:v>
                </c:pt>
                <c:pt idx="482">
                  <c:v>584</c:v>
                </c:pt>
                <c:pt idx="483">
                  <c:v>583</c:v>
                </c:pt>
                <c:pt idx="484">
                  <c:v>580</c:v>
                </c:pt>
                <c:pt idx="485">
                  <c:v>578</c:v>
                </c:pt>
                <c:pt idx="486">
                  <c:v>577</c:v>
                </c:pt>
                <c:pt idx="487">
                  <c:v>578</c:v>
                </c:pt>
                <c:pt idx="488">
                  <c:v>580</c:v>
                </c:pt>
                <c:pt idx="489">
                  <c:v>582</c:v>
                </c:pt>
                <c:pt idx="490">
                  <c:v>583</c:v>
                </c:pt>
                <c:pt idx="491">
                  <c:v>585</c:v>
                </c:pt>
                <c:pt idx="492">
                  <c:v>587</c:v>
                </c:pt>
                <c:pt idx="493">
                  <c:v>589</c:v>
                </c:pt>
                <c:pt idx="494">
                  <c:v>591</c:v>
                </c:pt>
                <c:pt idx="495">
                  <c:v>592</c:v>
                </c:pt>
                <c:pt idx="496">
                  <c:v>594</c:v>
                </c:pt>
                <c:pt idx="497">
                  <c:v>593</c:v>
                </c:pt>
                <c:pt idx="498">
                  <c:v>593</c:v>
                </c:pt>
                <c:pt idx="499">
                  <c:v>593</c:v>
                </c:pt>
                <c:pt idx="500">
                  <c:v>593</c:v>
                </c:pt>
                <c:pt idx="501">
                  <c:v>592</c:v>
                </c:pt>
                <c:pt idx="502">
                  <c:v>592</c:v>
                </c:pt>
                <c:pt idx="503">
                  <c:v>591</c:v>
                </c:pt>
                <c:pt idx="504">
                  <c:v>591</c:v>
                </c:pt>
                <c:pt idx="505">
                  <c:v>592</c:v>
                </c:pt>
                <c:pt idx="506">
                  <c:v>592</c:v>
                </c:pt>
                <c:pt idx="507">
                  <c:v>594</c:v>
                </c:pt>
                <c:pt idx="508">
                  <c:v>597</c:v>
                </c:pt>
                <c:pt idx="509">
                  <c:v>599</c:v>
                </c:pt>
                <c:pt idx="510">
                  <c:v>602</c:v>
                </c:pt>
                <c:pt idx="511">
                  <c:v>604</c:v>
                </c:pt>
                <c:pt idx="512">
                  <c:v>606</c:v>
                </c:pt>
                <c:pt idx="513">
                  <c:v>607</c:v>
                </c:pt>
                <c:pt idx="514">
                  <c:v>609</c:v>
                </c:pt>
                <c:pt idx="515">
                  <c:v>611</c:v>
                </c:pt>
                <c:pt idx="516">
                  <c:v>612</c:v>
                </c:pt>
                <c:pt idx="517">
                  <c:v>613</c:v>
                </c:pt>
                <c:pt idx="518">
                  <c:v>612</c:v>
                </c:pt>
                <c:pt idx="519">
                  <c:v>610</c:v>
                </c:pt>
                <c:pt idx="520">
                  <c:v>608</c:v>
                </c:pt>
                <c:pt idx="521">
                  <c:v>605</c:v>
                </c:pt>
                <c:pt idx="522">
                  <c:v>604</c:v>
                </c:pt>
                <c:pt idx="523">
                  <c:v>603</c:v>
                </c:pt>
                <c:pt idx="524">
                  <c:v>603</c:v>
                </c:pt>
                <c:pt idx="525">
                  <c:v>599</c:v>
                </c:pt>
                <c:pt idx="526">
                  <c:v>595</c:v>
                </c:pt>
                <c:pt idx="527">
                  <c:v>595</c:v>
                </c:pt>
                <c:pt idx="528">
                  <c:v>595</c:v>
                </c:pt>
                <c:pt idx="529">
                  <c:v>595</c:v>
                </c:pt>
                <c:pt idx="530">
                  <c:v>596</c:v>
                </c:pt>
                <c:pt idx="531">
                  <c:v>597</c:v>
                </c:pt>
                <c:pt idx="532">
                  <c:v>598</c:v>
                </c:pt>
                <c:pt idx="533">
                  <c:v>598</c:v>
                </c:pt>
                <c:pt idx="534">
                  <c:v>598</c:v>
                </c:pt>
                <c:pt idx="535">
                  <c:v>598</c:v>
                </c:pt>
                <c:pt idx="536">
                  <c:v>597</c:v>
                </c:pt>
                <c:pt idx="537">
                  <c:v>597</c:v>
                </c:pt>
                <c:pt idx="538">
                  <c:v>598</c:v>
                </c:pt>
                <c:pt idx="539">
                  <c:v>599</c:v>
                </c:pt>
                <c:pt idx="540">
                  <c:v>602</c:v>
                </c:pt>
                <c:pt idx="541">
                  <c:v>607</c:v>
                </c:pt>
                <c:pt idx="542">
                  <c:v>612</c:v>
                </c:pt>
                <c:pt idx="543">
                  <c:v>617</c:v>
                </c:pt>
                <c:pt idx="544">
                  <c:v>618</c:v>
                </c:pt>
                <c:pt idx="545">
                  <c:v>620</c:v>
                </c:pt>
                <c:pt idx="546">
                  <c:v>621</c:v>
                </c:pt>
                <c:pt idx="547">
                  <c:v>621</c:v>
                </c:pt>
                <c:pt idx="548">
                  <c:v>622</c:v>
                </c:pt>
                <c:pt idx="549">
                  <c:v>623</c:v>
                </c:pt>
                <c:pt idx="550">
                  <c:v>623</c:v>
                </c:pt>
                <c:pt idx="551">
                  <c:v>622</c:v>
                </c:pt>
                <c:pt idx="552">
                  <c:v>622</c:v>
                </c:pt>
                <c:pt idx="553">
                  <c:v>622</c:v>
                </c:pt>
                <c:pt idx="554">
                  <c:v>622</c:v>
                </c:pt>
                <c:pt idx="555">
                  <c:v>622</c:v>
                </c:pt>
                <c:pt idx="556">
                  <c:v>622</c:v>
                </c:pt>
                <c:pt idx="557">
                  <c:v>623</c:v>
                </c:pt>
                <c:pt idx="558">
                  <c:v>622</c:v>
                </c:pt>
                <c:pt idx="559">
                  <c:v>622</c:v>
                </c:pt>
                <c:pt idx="560">
                  <c:v>622</c:v>
                </c:pt>
                <c:pt idx="561">
                  <c:v>621</c:v>
                </c:pt>
                <c:pt idx="562">
                  <c:v>619</c:v>
                </c:pt>
                <c:pt idx="563">
                  <c:v>619</c:v>
                </c:pt>
                <c:pt idx="564">
                  <c:v>618</c:v>
                </c:pt>
                <c:pt idx="565">
                  <c:v>618</c:v>
                </c:pt>
                <c:pt idx="566">
                  <c:v>619</c:v>
                </c:pt>
                <c:pt idx="567">
                  <c:v>621</c:v>
                </c:pt>
                <c:pt idx="568">
                  <c:v>625</c:v>
                </c:pt>
                <c:pt idx="569">
                  <c:v>626</c:v>
                </c:pt>
                <c:pt idx="570">
                  <c:v>628</c:v>
                </c:pt>
                <c:pt idx="571">
                  <c:v>629</c:v>
                </c:pt>
                <c:pt idx="572">
                  <c:v>632</c:v>
                </c:pt>
                <c:pt idx="573">
                  <c:v>633</c:v>
                </c:pt>
                <c:pt idx="574">
                  <c:v>634</c:v>
                </c:pt>
                <c:pt idx="575">
                  <c:v>633</c:v>
                </c:pt>
                <c:pt idx="576">
                  <c:v>628</c:v>
                </c:pt>
                <c:pt idx="577">
                  <c:v>625</c:v>
                </c:pt>
                <c:pt idx="578">
                  <c:v>622</c:v>
                </c:pt>
                <c:pt idx="579">
                  <c:v>620</c:v>
                </c:pt>
                <c:pt idx="580">
                  <c:v>619</c:v>
                </c:pt>
                <c:pt idx="581">
                  <c:v>619</c:v>
                </c:pt>
                <c:pt idx="582">
                  <c:v>619</c:v>
                </c:pt>
                <c:pt idx="583">
                  <c:v>622</c:v>
                </c:pt>
                <c:pt idx="584">
                  <c:v>623</c:v>
                </c:pt>
                <c:pt idx="585">
                  <c:v>623</c:v>
                </c:pt>
                <c:pt idx="586">
                  <c:v>622</c:v>
                </c:pt>
                <c:pt idx="587">
                  <c:v>623</c:v>
                </c:pt>
                <c:pt idx="588">
                  <c:v>625</c:v>
                </c:pt>
                <c:pt idx="589">
                  <c:v>625</c:v>
                </c:pt>
                <c:pt idx="590">
                  <c:v>625</c:v>
                </c:pt>
                <c:pt idx="591">
                  <c:v>625</c:v>
                </c:pt>
                <c:pt idx="592">
                  <c:v>625</c:v>
                </c:pt>
                <c:pt idx="593">
                  <c:v>625</c:v>
                </c:pt>
                <c:pt idx="594">
                  <c:v>628</c:v>
                </c:pt>
                <c:pt idx="595">
                  <c:v>630</c:v>
                </c:pt>
                <c:pt idx="596">
                  <c:v>635</c:v>
                </c:pt>
                <c:pt idx="597">
                  <c:v>638</c:v>
                </c:pt>
                <c:pt idx="598">
                  <c:v>639</c:v>
                </c:pt>
                <c:pt idx="599">
                  <c:v>636</c:v>
                </c:pt>
                <c:pt idx="600">
                  <c:v>634</c:v>
                </c:pt>
                <c:pt idx="601">
                  <c:v>629</c:v>
                </c:pt>
                <c:pt idx="602">
                  <c:v>618</c:v>
                </c:pt>
                <c:pt idx="603">
                  <c:v>612</c:v>
                </c:pt>
                <c:pt idx="604">
                  <c:v>608</c:v>
                </c:pt>
                <c:pt idx="605">
                  <c:v>605</c:v>
                </c:pt>
                <c:pt idx="606">
                  <c:v>602</c:v>
                </c:pt>
                <c:pt idx="607">
                  <c:v>601</c:v>
                </c:pt>
                <c:pt idx="608">
                  <c:v>605</c:v>
                </c:pt>
                <c:pt idx="609">
                  <c:v>606</c:v>
                </c:pt>
                <c:pt idx="610">
                  <c:v>607</c:v>
                </c:pt>
                <c:pt idx="611">
                  <c:v>605</c:v>
                </c:pt>
                <c:pt idx="612">
                  <c:v>603</c:v>
                </c:pt>
                <c:pt idx="613">
                  <c:v>595</c:v>
                </c:pt>
                <c:pt idx="614">
                  <c:v>590</c:v>
                </c:pt>
                <c:pt idx="615">
                  <c:v>589</c:v>
                </c:pt>
                <c:pt idx="616">
                  <c:v>589</c:v>
                </c:pt>
                <c:pt idx="617">
                  <c:v>589</c:v>
                </c:pt>
                <c:pt idx="618">
                  <c:v>589</c:v>
                </c:pt>
                <c:pt idx="619">
                  <c:v>589</c:v>
                </c:pt>
                <c:pt idx="620">
                  <c:v>589</c:v>
                </c:pt>
                <c:pt idx="621">
                  <c:v>589</c:v>
                </c:pt>
                <c:pt idx="622">
                  <c:v>589</c:v>
                </c:pt>
                <c:pt idx="623">
                  <c:v>590</c:v>
                </c:pt>
                <c:pt idx="624">
                  <c:v>592</c:v>
                </c:pt>
                <c:pt idx="625">
                  <c:v>592</c:v>
                </c:pt>
                <c:pt idx="626">
                  <c:v>592</c:v>
                </c:pt>
                <c:pt idx="627">
                  <c:v>592</c:v>
                </c:pt>
                <c:pt idx="628">
                  <c:v>593</c:v>
                </c:pt>
                <c:pt idx="629">
                  <c:v>593</c:v>
                </c:pt>
                <c:pt idx="630">
                  <c:v>593</c:v>
                </c:pt>
                <c:pt idx="631">
                  <c:v>593</c:v>
                </c:pt>
                <c:pt idx="632">
                  <c:v>593</c:v>
                </c:pt>
                <c:pt idx="633">
                  <c:v>590</c:v>
                </c:pt>
                <c:pt idx="634">
                  <c:v>587</c:v>
                </c:pt>
                <c:pt idx="635">
                  <c:v>585</c:v>
                </c:pt>
                <c:pt idx="636">
                  <c:v>585</c:v>
                </c:pt>
                <c:pt idx="637">
                  <c:v>590</c:v>
                </c:pt>
                <c:pt idx="638">
                  <c:v>595</c:v>
                </c:pt>
                <c:pt idx="639">
                  <c:v>600</c:v>
                </c:pt>
                <c:pt idx="640">
                  <c:v>600</c:v>
                </c:pt>
                <c:pt idx="641">
                  <c:v>595</c:v>
                </c:pt>
                <c:pt idx="642">
                  <c:v>595</c:v>
                </c:pt>
                <c:pt idx="643">
                  <c:v>590</c:v>
                </c:pt>
                <c:pt idx="644">
                  <c:v>585</c:v>
                </c:pt>
                <c:pt idx="645">
                  <c:v>585</c:v>
                </c:pt>
                <c:pt idx="646">
                  <c:v>585</c:v>
                </c:pt>
                <c:pt idx="647">
                  <c:v>585</c:v>
                </c:pt>
                <c:pt idx="648">
                  <c:v>585</c:v>
                </c:pt>
                <c:pt idx="649">
                  <c:v>598</c:v>
                </c:pt>
                <c:pt idx="650">
                  <c:v>603</c:v>
                </c:pt>
                <c:pt idx="651">
                  <c:v>608</c:v>
                </c:pt>
                <c:pt idx="652">
                  <c:v>613</c:v>
                </c:pt>
                <c:pt idx="653">
                  <c:v>618</c:v>
                </c:pt>
                <c:pt idx="654">
                  <c:v>618</c:v>
                </c:pt>
                <c:pt idx="655">
                  <c:v>623</c:v>
                </c:pt>
                <c:pt idx="656">
                  <c:v>623</c:v>
                </c:pt>
                <c:pt idx="657">
                  <c:v>623</c:v>
                </c:pt>
                <c:pt idx="658">
                  <c:v>623</c:v>
                </c:pt>
                <c:pt idx="659">
                  <c:v>623</c:v>
                </c:pt>
                <c:pt idx="660">
                  <c:v>625</c:v>
                </c:pt>
                <c:pt idx="661">
                  <c:v>631</c:v>
                </c:pt>
                <c:pt idx="662">
                  <c:v>631</c:v>
                </c:pt>
                <c:pt idx="663">
                  <c:v>636</c:v>
                </c:pt>
                <c:pt idx="664">
                  <c:v>636</c:v>
                </c:pt>
                <c:pt idx="665">
                  <c:v>636</c:v>
                </c:pt>
                <c:pt idx="666">
                  <c:v>636</c:v>
                </c:pt>
                <c:pt idx="667">
                  <c:v>636</c:v>
                </c:pt>
                <c:pt idx="668">
                  <c:v>636</c:v>
                </c:pt>
                <c:pt idx="669">
                  <c:v>633</c:v>
                </c:pt>
                <c:pt idx="670">
                  <c:v>629</c:v>
                </c:pt>
                <c:pt idx="671">
                  <c:v>629</c:v>
                </c:pt>
                <c:pt idx="672">
                  <c:v>629</c:v>
                </c:pt>
                <c:pt idx="673">
                  <c:v>629</c:v>
                </c:pt>
                <c:pt idx="674">
                  <c:v>629</c:v>
                </c:pt>
                <c:pt idx="675">
                  <c:v>631</c:v>
                </c:pt>
                <c:pt idx="676">
                  <c:v>631</c:v>
                </c:pt>
                <c:pt idx="677">
                  <c:v>631</c:v>
                </c:pt>
                <c:pt idx="678">
                  <c:v>635</c:v>
                </c:pt>
                <c:pt idx="679">
                  <c:v>640</c:v>
                </c:pt>
                <c:pt idx="680">
                  <c:v>667</c:v>
                </c:pt>
                <c:pt idx="681">
                  <c:v>667</c:v>
                </c:pt>
                <c:pt idx="682">
                  <c:v>667</c:v>
                </c:pt>
                <c:pt idx="683">
                  <c:v>667</c:v>
                </c:pt>
                <c:pt idx="684">
                  <c:v>667</c:v>
                </c:pt>
                <c:pt idx="685">
                  <c:v>667</c:v>
                </c:pt>
                <c:pt idx="686">
                  <c:v>667</c:v>
                </c:pt>
                <c:pt idx="687">
                  <c:v>667</c:v>
                </c:pt>
                <c:pt idx="688">
                  <c:v>667</c:v>
                </c:pt>
                <c:pt idx="689">
                  <c:v>667</c:v>
                </c:pt>
                <c:pt idx="690">
                  <c:v>667</c:v>
                </c:pt>
                <c:pt idx="691">
                  <c:v>667</c:v>
                </c:pt>
                <c:pt idx="692">
                  <c:v>667</c:v>
                </c:pt>
                <c:pt idx="693">
                  <c:v>667</c:v>
                </c:pt>
                <c:pt idx="694">
                  <c:v>672</c:v>
                </c:pt>
                <c:pt idx="695">
                  <c:v>675</c:v>
                </c:pt>
                <c:pt idx="696">
                  <c:v>675</c:v>
                </c:pt>
                <c:pt idx="697">
                  <c:v>675</c:v>
                </c:pt>
                <c:pt idx="698">
                  <c:v>670</c:v>
                </c:pt>
                <c:pt idx="699">
                  <c:v>665</c:v>
                </c:pt>
                <c:pt idx="700">
                  <c:v>660</c:v>
                </c:pt>
                <c:pt idx="701">
                  <c:v>660</c:v>
                </c:pt>
                <c:pt idx="702">
                  <c:v>655</c:v>
                </c:pt>
                <c:pt idx="703">
                  <c:v>650</c:v>
                </c:pt>
                <c:pt idx="704">
                  <c:v>645</c:v>
                </c:pt>
                <c:pt idx="705">
                  <c:v>640</c:v>
                </c:pt>
                <c:pt idx="706">
                  <c:v>640</c:v>
                </c:pt>
                <c:pt idx="707">
                  <c:v>640</c:v>
                </c:pt>
                <c:pt idx="708">
                  <c:v>638</c:v>
                </c:pt>
                <c:pt idx="709">
                  <c:v>635</c:v>
                </c:pt>
                <c:pt idx="710">
                  <c:v>632</c:v>
                </c:pt>
                <c:pt idx="711">
                  <c:v>632</c:v>
                </c:pt>
                <c:pt idx="712">
                  <c:v>632</c:v>
                </c:pt>
                <c:pt idx="713">
                  <c:v>632</c:v>
                </c:pt>
                <c:pt idx="714">
                  <c:v>632</c:v>
                </c:pt>
                <c:pt idx="715">
                  <c:v>635</c:v>
                </c:pt>
                <c:pt idx="716">
                  <c:v>635</c:v>
                </c:pt>
                <c:pt idx="717">
                  <c:v>632</c:v>
                </c:pt>
                <c:pt idx="718">
                  <c:v>632</c:v>
                </c:pt>
                <c:pt idx="719">
                  <c:v>632</c:v>
                </c:pt>
                <c:pt idx="720">
                  <c:v>627</c:v>
                </c:pt>
                <c:pt idx="721">
                  <c:v>627</c:v>
                </c:pt>
                <c:pt idx="722">
                  <c:v>625</c:v>
                </c:pt>
                <c:pt idx="723">
                  <c:v>625</c:v>
                </c:pt>
                <c:pt idx="724">
                  <c:v>625</c:v>
                </c:pt>
                <c:pt idx="725">
                  <c:v>625</c:v>
                </c:pt>
                <c:pt idx="726">
                  <c:v>625</c:v>
                </c:pt>
                <c:pt idx="727">
                  <c:v>625</c:v>
                </c:pt>
                <c:pt idx="728">
                  <c:v>626</c:v>
                </c:pt>
                <c:pt idx="729">
                  <c:v>626</c:v>
                </c:pt>
                <c:pt idx="730">
                  <c:v>623</c:v>
                </c:pt>
                <c:pt idx="731">
                  <c:v>619</c:v>
                </c:pt>
                <c:pt idx="732">
                  <c:v>615</c:v>
                </c:pt>
                <c:pt idx="733">
                  <c:v>625</c:v>
                </c:pt>
                <c:pt idx="734">
                  <c:v>625</c:v>
                </c:pt>
                <c:pt idx="735">
                  <c:v>625</c:v>
                </c:pt>
                <c:pt idx="736">
                  <c:v>625</c:v>
                </c:pt>
                <c:pt idx="737">
                  <c:v>635</c:v>
                </c:pt>
                <c:pt idx="738">
                  <c:v>635</c:v>
                </c:pt>
                <c:pt idx="739">
                  <c:v>635</c:v>
                </c:pt>
                <c:pt idx="740">
                  <c:v>630</c:v>
                </c:pt>
                <c:pt idx="741">
                  <c:v>620</c:v>
                </c:pt>
                <c:pt idx="742">
                  <c:v>610</c:v>
                </c:pt>
                <c:pt idx="743">
                  <c:v>600</c:v>
                </c:pt>
                <c:pt idx="744">
                  <c:v>599</c:v>
                </c:pt>
                <c:pt idx="745">
                  <c:v>597</c:v>
                </c:pt>
                <c:pt idx="746">
                  <c:v>602</c:v>
                </c:pt>
                <c:pt idx="747">
                  <c:v>612</c:v>
                </c:pt>
                <c:pt idx="748">
                  <c:v>622</c:v>
                </c:pt>
                <c:pt idx="749">
                  <c:v>627</c:v>
                </c:pt>
                <c:pt idx="750">
                  <c:v>632</c:v>
                </c:pt>
                <c:pt idx="751">
                  <c:v>638</c:v>
                </c:pt>
                <c:pt idx="752">
                  <c:v>640</c:v>
                </c:pt>
                <c:pt idx="753">
                  <c:v>642</c:v>
                </c:pt>
                <c:pt idx="754">
                  <c:v>647</c:v>
                </c:pt>
                <c:pt idx="755">
                  <c:v>655</c:v>
                </c:pt>
                <c:pt idx="756">
                  <c:v>655</c:v>
                </c:pt>
                <c:pt idx="757">
                  <c:v>658</c:v>
                </c:pt>
                <c:pt idx="758">
                  <c:v>668</c:v>
                </c:pt>
                <c:pt idx="759">
                  <c:v>673</c:v>
                </c:pt>
                <c:pt idx="760">
                  <c:v>678</c:v>
                </c:pt>
                <c:pt idx="761">
                  <c:v>681</c:v>
                </c:pt>
                <c:pt idx="762">
                  <c:v>681</c:v>
                </c:pt>
                <c:pt idx="763">
                  <c:v>683</c:v>
                </c:pt>
                <c:pt idx="764">
                  <c:v>683</c:v>
                </c:pt>
                <c:pt idx="765">
                  <c:v>683</c:v>
                </c:pt>
                <c:pt idx="766">
                  <c:v>683</c:v>
                </c:pt>
                <c:pt idx="767">
                  <c:v>683</c:v>
                </c:pt>
                <c:pt idx="768">
                  <c:v>683</c:v>
                </c:pt>
                <c:pt idx="769">
                  <c:v>683</c:v>
                </c:pt>
                <c:pt idx="770">
                  <c:v>683</c:v>
                </c:pt>
                <c:pt idx="771">
                  <c:v>683</c:v>
                </c:pt>
                <c:pt idx="772">
                  <c:v>683</c:v>
                </c:pt>
                <c:pt idx="773">
                  <c:v>683</c:v>
                </c:pt>
                <c:pt idx="774">
                  <c:v>683</c:v>
                </c:pt>
                <c:pt idx="775">
                  <c:v>683</c:v>
                </c:pt>
                <c:pt idx="776">
                  <c:v>687</c:v>
                </c:pt>
                <c:pt idx="778">
                  <c:v>691</c:v>
                </c:pt>
                <c:pt idx="779">
                  <c:v>695</c:v>
                </c:pt>
                <c:pt idx="780">
                  <c:v>700</c:v>
                </c:pt>
                <c:pt idx="781">
                  <c:v>703</c:v>
                </c:pt>
                <c:pt idx="782">
                  <c:v>703</c:v>
                </c:pt>
                <c:pt idx="783">
                  <c:v>703</c:v>
                </c:pt>
                <c:pt idx="784">
                  <c:v>703</c:v>
                </c:pt>
                <c:pt idx="785">
                  <c:v>703</c:v>
                </c:pt>
                <c:pt idx="786">
                  <c:v>703</c:v>
                </c:pt>
                <c:pt idx="787">
                  <c:v>703</c:v>
                </c:pt>
                <c:pt idx="788">
                  <c:v>693</c:v>
                </c:pt>
                <c:pt idx="789">
                  <c:v>683</c:v>
                </c:pt>
                <c:pt idx="790">
                  <c:v>673</c:v>
                </c:pt>
                <c:pt idx="791">
                  <c:v>663</c:v>
                </c:pt>
                <c:pt idx="792">
                  <c:v>653</c:v>
                </c:pt>
                <c:pt idx="793">
                  <c:v>653</c:v>
                </c:pt>
                <c:pt idx="794">
                  <c:v>648</c:v>
                </c:pt>
                <c:pt idx="795">
                  <c:v>648</c:v>
                </c:pt>
                <c:pt idx="796">
                  <c:v>648</c:v>
                </c:pt>
                <c:pt idx="797">
                  <c:v>650</c:v>
                </c:pt>
                <c:pt idx="798">
                  <c:v>652</c:v>
                </c:pt>
                <c:pt idx="799">
                  <c:v>655</c:v>
                </c:pt>
                <c:pt idx="800">
                  <c:v>650</c:v>
                </c:pt>
                <c:pt idx="801">
                  <c:v>645</c:v>
                </c:pt>
                <c:pt idx="802">
                  <c:v>645</c:v>
                </c:pt>
                <c:pt idx="803">
                  <c:v>640</c:v>
                </c:pt>
                <c:pt idx="804">
                  <c:v>630</c:v>
                </c:pt>
                <c:pt idx="805">
                  <c:v>620</c:v>
                </c:pt>
                <c:pt idx="806">
                  <c:v>620</c:v>
                </c:pt>
                <c:pt idx="807">
                  <c:v>620</c:v>
                </c:pt>
                <c:pt idx="808">
                  <c:v>620</c:v>
                </c:pt>
                <c:pt idx="809">
                  <c:v>610</c:v>
                </c:pt>
                <c:pt idx="810">
                  <c:v>600</c:v>
                </c:pt>
                <c:pt idx="811">
                  <c:v>600</c:v>
                </c:pt>
                <c:pt idx="812">
                  <c:v>600</c:v>
                </c:pt>
                <c:pt idx="813">
                  <c:v>600</c:v>
                </c:pt>
                <c:pt idx="814">
                  <c:v>593</c:v>
                </c:pt>
                <c:pt idx="815">
                  <c:v>593</c:v>
                </c:pt>
                <c:pt idx="816">
                  <c:v>593</c:v>
                </c:pt>
                <c:pt idx="817">
                  <c:v>593</c:v>
                </c:pt>
                <c:pt idx="818">
                  <c:v>593</c:v>
                </c:pt>
                <c:pt idx="819">
                  <c:v>583</c:v>
                </c:pt>
                <c:pt idx="820">
                  <c:v>573</c:v>
                </c:pt>
                <c:pt idx="821">
                  <c:v>568</c:v>
                </c:pt>
                <c:pt idx="822">
                  <c:v>568</c:v>
                </c:pt>
                <c:pt idx="823">
                  <c:v>568</c:v>
                </c:pt>
                <c:pt idx="824">
                  <c:v>568</c:v>
                </c:pt>
                <c:pt idx="825">
                  <c:v>570</c:v>
                </c:pt>
                <c:pt idx="826">
                  <c:v>576</c:v>
                </c:pt>
                <c:pt idx="827">
                  <c:v>576</c:v>
                </c:pt>
                <c:pt idx="828">
                  <c:v>581</c:v>
                </c:pt>
                <c:pt idx="829">
                  <c:v>586</c:v>
                </c:pt>
                <c:pt idx="830">
                  <c:v>586</c:v>
                </c:pt>
                <c:pt idx="831">
                  <c:v>590</c:v>
                </c:pt>
                <c:pt idx="832">
                  <c:v>595</c:v>
                </c:pt>
                <c:pt idx="833">
                  <c:v>600</c:v>
                </c:pt>
                <c:pt idx="834">
                  <c:v>610</c:v>
                </c:pt>
                <c:pt idx="835">
                  <c:v>615</c:v>
                </c:pt>
                <c:pt idx="836">
                  <c:v>618</c:v>
                </c:pt>
                <c:pt idx="837">
                  <c:v>623</c:v>
                </c:pt>
                <c:pt idx="838">
                  <c:v>623</c:v>
                </c:pt>
                <c:pt idx="839">
                  <c:v>625</c:v>
                </c:pt>
                <c:pt idx="840">
                  <c:v>630</c:v>
                </c:pt>
                <c:pt idx="841">
                  <c:v>630</c:v>
                </c:pt>
                <c:pt idx="842">
                  <c:v>630</c:v>
                </c:pt>
                <c:pt idx="843">
                  <c:v>630</c:v>
                </c:pt>
                <c:pt idx="844">
                  <c:v>630</c:v>
                </c:pt>
                <c:pt idx="845">
                  <c:v>635</c:v>
                </c:pt>
                <c:pt idx="846">
                  <c:v>635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59-4902-83C7-DAA949AC8D74}"/>
            </c:ext>
          </c:extLst>
        </c:ser>
        <c:ser>
          <c:idx val="1"/>
          <c:order val="1"/>
          <c:tx>
            <c:strRef>
              <c:f>日度绝对价格指数!$D$2</c:f>
              <c:strCache>
                <c:ptCount val="1"/>
                <c:pt idx="0">
                  <c:v>国内动力煤绝对价格指数：广州港5500（日）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日度绝对价格指数!$A$3:$A$849</c:f>
              <c:numCache>
                <c:formatCode>yyyy\-mm\-dd</c:formatCode>
                <c:ptCount val="847"/>
                <c:pt idx="0">
                  <c:v>44407</c:v>
                </c:pt>
                <c:pt idx="1">
                  <c:v>44406</c:v>
                </c:pt>
                <c:pt idx="2">
                  <c:v>44405</c:v>
                </c:pt>
                <c:pt idx="3">
                  <c:v>44404</c:v>
                </c:pt>
                <c:pt idx="4">
                  <c:v>44403</c:v>
                </c:pt>
                <c:pt idx="5">
                  <c:v>44400</c:v>
                </c:pt>
                <c:pt idx="6">
                  <c:v>44399</c:v>
                </c:pt>
                <c:pt idx="7">
                  <c:v>44398</c:v>
                </c:pt>
                <c:pt idx="8">
                  <c:v>44397</c:v>
                </c:pt>
                <c:pt idx="9">
                  <c:v>44396</c:v>
                </c:pt>
                <c:pt idx="10">
                  <c:v>44393</c:v>
                </c:pt>
                <c:pt idx="11">
                  <c:v>44392</c:v>
                </c:pt>
                <c:pt idx="12">
                  <c:v>44391</c:v>
                </c:pt>
                <c:pt idx="13">
                  <c:v>44390</c:v>
                </c:pt>
                <c:pt idx="14">
                  <c:v>44389</c:v>
                </c:pt>
                <c:pt idx="15">
                  <c:v>44386</c:v>
                </c:pt>
                <c:pt idx="16">
                  <c:v>44385</c:v>
                </c:pt>
                <c:pt idx="17">
                  <c:v>44384</c:v>
                </c:pt>
                <c:pt idx="18">
                  <c:v>44383</c:v>
                </c:pt>
                <c:pt idx="19">
                  <c:v>44382</c:v>
                </c:pt>
                <c:pt idx="20">
                  <c:v>44379</c:v>
                </c:pt>
                <c:pt idx="21">
                  <c:v>44378</c:v>
                </c:pt>
                <c:pt idx="22">
                  <c:v>44377</c:v>
                </c:pt>
                <c:pt idx="23">
                  <c:v>44376</c:v>
                </c:pt>
                <c:pt idx="24">
                  <c:v>44375</c:v>
                </c:pt>
                <c:pt idx="25">
                  <c:v>44372</c:v>
                </c:pt>
                <c:pt idx="26">
                  <c:v>44371</c:v>
                </c:pt>
                <c:pt idx="27">
                  <c:v>44370</c:v>
                </c:pt>
                <c:pt idx="28">
                  <c:v>44369</c:v>
                </c:pt>
                <c:pt idx="29">
                  <c:v>44368</c:v>
                </c:pt>
                <c:pt idx="30">
                  <c:v>44365</c:v>
                </c:pt>
                <c:pt idx="31">
                  <c:v>44364</c:v>
                </c:pt>
                <c:pt idx="32">
                  <c:v>44363</c:v>
                </c:pt>
                <c:pt idx="33">
                  <c:v>44362</c:v>
                </c:pt>
                <c:pt idx="34">
                  <c:v>44358</c:v>
                </c:pt>
                <c:pt idx="35">
                  <c:v>44357</c:v>
                </c:pt>
                <c:pt idx="36">
                  <c:v>44356</c:v>
                </c:pt>
                <c:pt idx="37">
                  <c:v>44355</c:v>
                </c:pt>
                <c:pt idx="38">
                  <c:v>44354</c:v>
                </c:pt>
                <c:pt idx="39">
                  <c:v>44351</c:v>
                </c:pt>
                <c:pt idx="40">
                  <c:v>44350</c:v>
                </c:pt>
                <c:pt idx="41">
                  <c:v>44349</c:v>
                </c:pt>
                <c:pt idx="42">
                  <c:v>44348</c:v>
                </c:pt>
                <c:pt idx="43">
                  <c:v>44347</c:v>
                </c:pt>
                <c:pt idx="44">
                  <c:v>44344</c:v>
                </c:pt>
                <c:pt idx="45">
                  <c:v>44343</c:v>
                </c:pt>
                <c:pt idx="46">
                  <c:v>44342</c:v>
                </c:pt>
                <c:pt idx="47">
                  <c:v>44341</c:v>
                </c:pt>
                <c:pt idx="48">
                  <c:v>44340</c:v>
                </c:pt>
                <c:pt idx="49">
                  <c:v>44337</c:v>
                </c:pt>
                <c:pt idx="50">
                  <c:v>44336</c:v>
                </c:pt>
                <c:pt idx="51">
                  <c:v>44335</c:v>
                </c:pt>
                <c:pt idx="52">
                  <c:v>44334</c:v>
                </c:pt>
                <c:pt idx="53">
                  <c:v>44333</c:v>
                </c:pt>
                <c:pt idx="54">
                  <c:v>44330</c:v>
                </c:pt>
                <c:pt idx="55">
                  <c:v>44329</c:v>
                </c:pt>
                <c:pt idx="56">
                  <c:v>44328</c:v>
                </c:pt>
                <c:pt idx="57">
                  <c:v>44327</c:v>
                </c:pt>
                <c:pt idx="58">
                  <c:v>44326</c:v>
                </c:pt>
                <c:pt idx="59">
                  <c:v>44324</c:v>
                </c:pt>
                <c:pt idx="60">
                  <c:v>44323</c:v>
                </c:pt>
                <c:pt idx="61">
                  <c:v>44322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44311</c:v>
                </c:pt>
                <c:pt idx="68">
                  <c:v>44309</c:v>
                </c:pt>
                <c:pt idx="69">
                  <c:v>44308</c:v>
                </c:pt>
                <c:pt idx="70">
                  <c:v>44307</c:v>
                </c:pt>
                <c:pt idx="71">
                  <c:v>44306</c:v>
                </c:pt>
                <c:pt idx="72">
                  <c:v>44305</c:v>
                </c:pt>
                <c:pt idx="73">
                  <c:v>44302</c:v>
                </c:pt>
                <c:pt idx="74">
                  <c:v>44301</c:v>
                </c:pt>
                <c:pt idx="75">
                  <c:v>44300</c:v>
                </c:pt>
                <c:pt idx="76">
                  <c:v>44299</c:v>
                </c:pt>
                <c:pt idx="77">
                  <c:v>44298</c:v>
                </c:pt>
                <c:pt idx="78">
                  <c:v>44295</c:v>
                </c:pt>
                <c:pt idx="79">
                  <c:v>44294</c:v>
                </c:pt>
                <c:pt idx="80">
                  <c:v>44293</c:v>
                </c:pt>
                <c:pt idx="81">
                  <c:v>44292</c:v>
                </c:pt>
                <c:pt idx="82">
                  <c:v>44288</c:v>
                </c:pt>
                <c:pt idx="83">
                  <c:v>44287</c:v>
                </c:pt>
                <c:pt idx="84">
                  <c:v>44286</c:v>
                </c:pt>
                <c:pt idx="85">
                  <c:v>44285</c:v>
                </c:pt>
                <c:pt idx="86">
                  <c:v>44284</c:v>
                </c:pt>
                <c:pt idx="87">
                  <c:v>44281</c:v>
                </c:pt>
                <c:pt idx="88">
                  <c:v>44280</c:v>
                </c:pt>
                <c:pt idx="89">
                  <c:v>44279</c:v>
                </c:pt>
                <c:pt idx="90">
                  <c:v>44278</c:v>
                </c:pt>
                <c:pt idx="91">
                  <c:v>44277</c:v>
                </c:pt>
                <c:pt idx="92">
                  <c:v>44274</c:v>
                </c:pt>
                <c:pt idx="93">
                  <c:v>44273</c:v>
                </c:pt>
                <c:pt idx="94">
                  <c:v>44272</c:v>
                </c:pt>
                <c:pt idx="95">
                  <c:v>44271</c:v>
                </c:pt>
                <c:pt idx="96">
                  <c:v>44270</c:v>
                </c:pt>
                <c:pt idx="97">
                  <c:v>44267</c:v>
                </c:pt>
                <c:pt idx="98">
                  <c:v>44266</c:v>
                </c:pt>
                <c:pt idx="99">
                  <c:v>44265</c:v>
                </c:pt>
                <c:pt idx="100">
                  <c:v>44264</c:v>
                </c:pt>
                <c:pt idx="101">
                  <c:v>44263</c:v>
                </c:pt>
                <c:pt idx="102">
                  <c:v>44260</c:v>
                </c:pt>
                <c:pt idx="103">
                  <c:v>44259</c:v>
                </c:pt>
                <c:pt idx="104">
                  <c:v>44258</c:v>
                </c:pt>
                <c:pt idx="105">
                  <c:v>44257</c:v>
                </c:pt>
                <c:pt idx="106">
                  <c:v>44256</c:v>
                </c:pt>
                <c:pt idx="107">
                  <c:v>44253</c:v>
                </c:pt>
                <c:pt idx="108">
                  <c:v>44252</c:v>
                </c:pt>
                <c:pt idx="109">
                  <c:v>44251</c:v>
                </c:pt>
                <c:pt idx="110">
                  <c:v>44250</c:v>
                </c:pt>
                <c:pt idx="111">
                  <c:v>44249</c:v>
                </c:pt>
                <c:pt idx="112">
                  <c:v>44247</c:v>
                </c:pt>
                <c:pt idx="113">
                  <c:v>44246</c:v>
                </c:pt>
                <c:pt idx="114">
                  <c:v>44245</c:v>
                </c:pt>
                <c:pt idx="115">
                  <c:v>44237</c:v>
                </c:pt>
                <c:pt idx="116">
                  <c:v>44236</c:v>
                </c:pt>
                <c:pt idx="117">
                  <c:v>44235</c:v>
                </c:pt>
                <c:pt idx="118">
                  <c:v>44234</c:v>
                </c:pt>
                <c:pt idx="119">
                  <c:v>44232</c:v>
                </c:pt>
                <c:pt idx="120">
                  <c:v>44231</c:v>
                </c:pt>
                <c:pt idx="121">
                  <c:v>44230</c:v>
                </c:pt>
                <c:pt idx="122">
                  <c:v>44229</c:v>
                </c:pt>
                <c:pt idx="123">
                  <c:v>44228</c:v>
                </c:pt>
                <c:pt idx="124">
                  <c:v>44225</c:v>
                </c:pt>
                <c:pt idx="125">
                  <c:v>44224</c:v>
                </c:pt>
                <c:pt idx="126">
                  <c:v>44223</c:v>
                </c:pt>
                <c:pt idx="127">
                  <c:v>44222</c:v>
                </c:pt>
                <c:pt idx="128">
                  <c:v>44221</c:v>
                </c:pt>
                <c:pt idx="129">
                  <c:v>44218</c:v>
                </c:pt>
                <c:pt idx="130">
                  <c:v>44217</c:v>
                </c:pt>
                <c:pt idx="131">
                  <c:v>44216</c:v>
                </c:pt>
                <c:pt idx="132">
                  <c:v>44215</c:v>
                </c:pt>
                <c:pt idx="133">
                  <c:v>44214</c:v>
                </c:pt>
                <c:pt idx="134">
                  <c:v>44211</c:v>
                </c:pt>
                <c:pt idx="135">
                  <c:v>44210</c:v>
                </c:pt>
                <c:pt idx="136">
                  <c:v>44209</c:v>
                </c:pt>
                <c:pt idx="137">
                  <c:v>44208</c:v>
                </c:pt>
                <c:pt idx="138">
                  <c:v>44207</c:v>
                </c:pt>
                <c:pt idx="139">
                  <c:v>44204</c:v>
                </c:pt>
                <c:pt idx="140">
                  <c:v>44203</c:v>
                </c:pt>
                <c:pt idx="141">
                  <c:v>44202</c:v>
                </c:pt>
                <c:pt idx="142">
                  <c:v>44201</c:v>
                </c:pt>
                <c:pt idx="143">
                  <c:v>44200</c:v>
                </c:pt>
                <c:pt idx="144">
                  <c:v>44196</c:v>
                </c:pt>
                <c:pt idx="145">
                  <c:v>44195</c:v>
                </c:pt>
                <c:pt idx="146">
                  <c:v>44194</c:v>
                </c:pt>
                <c:pt idx="147">
                  <c:v>44193</c:v>
                </c:pt>
                <c:pt idx="148">
                  <c:v>44190</c:v>
                </c:pt>
                <c:pt idx="149">
                  <c:v>44189</c:v>
                </c:pt>
                <c:pt idx="150">
                  <c:v>44188</c:v>
                </c:pt>
                <c:pt idx="151">
                  <c:v>44187</c:v>
                </c:pt>
                <c:pt idx="152">
                  <c:v>44186</c:v>
                </c:pt>
                <c:pt idx="153">
                  <c:v>44183</c:v>
                </c:pt>
                <c:pt idx="154">
                  <c:v>44182</c:v>
                </c:pt>
                <c:pt idx="155">
                  <c:v>44181</c:v>
                </c:pt>
                <c:pt idx="156">
                  <c:v>44180</c:v>
                </c:pt>
                <c:pt idx="157">
                  <c:v>44179</c:v>
                </c:pt>
                <c:pt idx="158">
                  <c:v>44176</c:v>
                </c:pt>
                <c:pt idx="159">
                  <c:v>44175</c:v>
                </c:pt>
                <c:pt idx="160">
                  <c:v>44174</c:v>
                </c:pt>
                <c:pt idx="161">
                  <c:v>44173</c:v>
                </c:pt>
                <c:pt idx="162">
                  <c:v>44172</c:v>
                </c:pt>
                <c:pt idx="163">
                  <c:v>44169</c:v>
                </c:pt>
                <c:pt idx="164">
                  <c:v>44168</c:v>
                </c:pt>
                <c:pt idx="165">
                  <c:v>44167</c:v>
                </c:pt>
                <c:pt idx="166">
                  <c:v>44166</c:v>
                </c:pt>
                <c:pt idx="167">
                  <c:v>44165</c:v>
                </c:pt>
                <c:pt idx="168">
                  <c:v>44162</c:v>
                </c:pt>
                <c:pt idx="169">
                  <c:v>44161</c:v>
                </c:pt>
                <c:pt idx="170">
                  <c:v>44160</c:v>
                </c:pt>
                <c:pt idx="171">
                  <c:v>44159</c:v>
                </c:pt>
                <c:pt idx="172">
                  <c:v>44158</c:v>
                </c:pt>
                <c:pt idx="173">
                  <c:v>44155</c:v>
                </c:pt>
                <c:pt idx="174">
                  <c:v>44154</c:v>
                </c:pt>
                <c:pt idx="175">
                  <c:v>44153</c:v>
                </c:pt>
                <c:pt idx="176">
                  <c:v>44152</c:v>
                </c:pt>
                <c:pt idx="177">
                  <c:v>44151</c:v>
                </c:pt>
                <c:pt idx="178">
                  <c:v>44148</c:v>
                </c:pt>
                <c:pt idx="179">
                  <c:v>44147</c:v>
                </c:pt>
                <c:pt idx="180">
                  <c:v>44146</c:v>
                </c:pt>
                <c:pt idx="181">
                  <c:v>44145</c:v>
                </c:pt>
                <c:pt idx="182">
                  <c:v>44144</c:v>
                </c:pt>
                <c:pt idx="183">
                  <c:v>44141</c:v>
                </c:pt>
                <c:pt idx="184">
                  <c:v>44140</c:v>
                </c:pt>
                <c:pt idx="185">
                  <c:v>44139</c:v>
                </c:pt>
                <c:pt idx="186">
                  <c:v>44138</c:v>
                </c:pt>
                <c:pt idx="187">
                  <c:v>44137</c:v>
                </c:pt>
                <c:pt idx="188">
                  <c:v>44134</c:v>
                </c:pt>
                <c:pt idx="189">
                  <c:v>44133</c:v>
                </c:pt>
                <c:pt idx="190">
                  <c:v>44132</c:v>
                </c:pt>
                <c:pt idx="191">
                  <c:v>44131</c:v>
                </c:pt>
                <c:pt idx="192">
                  <c:v>44130</c:v>
                </c:pt>
                <c:pt idx="193">
                  <c:v>44127</c:v>
                </c:pt>
                <c:pt idx="194">
                  <c:v>44126</c:v>
                </c:pt>
                <c:pt idx="195">
                  <c:v>44125</c:v>
                </c:pt>
                <c:pt idx="196">
                  <c:v>44124</c:v>
                </c:pt>
                <c:pt idx="197">
                  <c:v>44123</c:v>
                </c:pt>
                <c:pt idx="198">
                  <c:v>44120</c:v>
                </c:pt>
                <c:pt idx="199">
                  <c:v>44119</c:v>
                </c:pt>
                <c:pt idx="200">
                  <c:v>44118</c:v>
                </c:pt>
                <c:pt idx="201">
                  <c:v>44117</c:v>
                </c:pt>
                <c:pt idx="202">
                  <c:v>44116</c:v>
                </c:pt>
                <c:pt idx="203">
                  <c:v>44114</c:v>
                </c:pt>
                <c:pt idx="204">
                  <c:v>44113</c:v>
                </c:pt>
                <c:pt idx="205">
                  <c:v>44104</c:v>
                </c:pt>
                <c:pt idx="206">
                  <c:v>44103</c:v>
                </c:pt>
                <c:pt idx="207">
                  <c:v>44102</c:v>
                </c:pt>
                <c:pt idx="208">
                  <c:v>44101</c:v>
                </c:pt>
                <c:pt idx="209">
                  <c:v>44099</c:v>
                </c:pt>
                <c:pt idx="210">
                  <c:v>44098</c:v>
                </c:pt>
                <c:pt idx="211">
                  <c:v>44097</c:v>
                </c:pt>
                <c:pt idx="212">
                  <c:v>44096</c:v>
                </c:pt>
                <c:pt idx="213">
                  <c:v>44095</c:v>
                </c:pt>
                <c:pt idx="214">
                  <c:v>44092</c:v>
                </c:pt>
                <c:pt idx="215">
                  <c:v>44091</c:v>
                </c:pt>
                <c:pt idx="216">
                  <c:v>44090</c:v>
                </c:pt>
                <c:pt idx="217">
                  <c:v>44089</c:v>
                </c:pt>
                <c:pt idx="218">
                  <c:v>44088</c:v>
                </c:pt>
                <c:pt idx="219">
                  <c:v>44085</c:v>
                </c:pt>
                <c:pt idx="220">
                  <c:v>44084</c:v>
                </c:pt>
                <c:pt idx="221">
                  <c:v>44083</c:v>
                </c:pt>
                <c:pt idx="222">
                  <c:v>44082</c:v>
                </c:pt>
                <c:pt idx="223">
                  <c:v>44081</c:v>
                </c:pt>
                <c:pt idx="224">
                  <c:v>44078</c:v>
                </c:pt>
                <c:pt idx="225">
                  <c:v>44077</c:v>
                </c:pt>
                <c:pt idx="226">
                  <c:v>44076</c:v>
                </c:pt>
                <c:pt idx="227">
                  <c:v>44075</c:v>
                </c:pt>
                <c:pt idx="228">
                  <c:v>44074</c:v>
                </c:pt>
                <c:pt idx="229">
                  <c:v>44071</c:v>
                </c:pt>
                <c:pt idx="230">
                  <c:v>44070</c:v>
                </c:pt>
                <c:pt idx="231">
                  <c:v>44069</c:v>
                </c:pt>
                <c:pt idx="232">
                  <c:v>44068</c:v>
                </c:pt>
                <c:pt idx="233">
                  <c:v>44067</c:v>
                </c:pt>
                <c:pt idx="234">
                  <c:v>44064</c:v>
                </c:pt>
                <c:pt idx="235">
                  <c:v>44063</c:v>
                </c:pt>
                <c:pt idx="236">
                  <c:v>44062</c:v>
                </c:pt>
                <c:pt idx="237">
                  <c:v>44061</c:v>
                </c:pt>
                <c:pt idx="238">
                  <c:v>44060</c:v>
                </c:pt>
                <c:pt idx="239">
                  <c:v>44057</c:v>
                </c:pt>
                <c:pt idx="240">
                  <c:v>44056</c:v>
                </c:pt>
                <c:pt idx="241">
                  <c:v>44055</c:v>
                </c:pt>
                <c:pt idx="242">
                  <c:v>44054</c:v>
                </c:pt>
                <c:pt idx="243">
                  <c:v>44053</c:v>
                </c:pt>
                <c:pt idx="244">
                  <c:v>44050</c:v>
                </c:pt>
                <c:pt idx="245">
                  <c:v>44049</c:v>
                </c:pt>
                <c:pt idx="246">
                  <c:v>44048</c:v>
                </c:pt>
                <c:pt idx="247">
                  <c:v>44047</c:v>
                </c:pt>
                <c:pt idx="248">
                  <c:v>44046</c:v>
                </c:pt>
                <c:pt idx="249">
                  <c:v>44043</c:v>
                </c:pt>
                <c:pt idx="250">
                  <c:v>44042</c:v>
                </c:pt>
                <c:pt idx="251">
                  <c:v>44041</c:v>
                </c:pt>
                <c:pt idx="252">
                  <c:v>44040</c:v>
                </c:pt>
                <c:pt idx="253">
                  <c:v>44039</c:v>
                </c:pt>
                <c:pt idx="254">
                  <c:v>44036</c:v>
                </c:pt>
                <c:pt idx="255">
                  <c:v>44035</c:v>
                </c:pt>
                <c:pt idx="256">
                  <c:v>44034</c:v>
                </c:pt>
                <c:pt idx="257">
                  <c:v>44033</c:v>
                </c:pt>
                <c:pt idx="258">
                  <c:v>44032</c:v>
                </c:pt>
                <c:pt idx="259">
                  <c:v>44029</c:v>
                </c:pt>
                <c:pt idx="260">
                  <c:v>44028</c:v>
                </c:pt>
                <c:pt idx="261">
                  <c:v>44027</c:v>
                </c:pt>
                <c:pt idx="262">
                  <c:v>44026</c:v>
                </c:pt>
                <c:pt idx="263">
                  <c:v>44025</c:v>
                </c:pt>
                <c:pt idx="264">
                  <c:v>44022</c:v>
                </c:pt>
                <c:pt idx="265">
                  <c:v>44021</c:v>
                </c:pt>
                <c:pt idx="266">
                  <c:v>44020</c:v>
                </c:pt>
                <c:pt idx="267">
                  <c:v>44019</c:v>
                </c:pt>
                <c:pt idx="268">
                  <c:v>44018</c:v>
                </c:pt>
                <c:pt idx="269">
                  <c:v>44015</c:v>
                </c:pt>
                <c:pt idx="270">
                  <c:v>44014</c:v>
                </c:pt>
                <c:pt idx="271">
                  <c:v>44013</c:v>
                </c:pt>
                <c:pt idx="272">
                  <c:v>44012</c:v>
                </c:pt>
                <c:pt idx="273">
                  <c:v>44011</c:v>
                </c:pt>
                <c:pt idx="274">
                  <c:v>44010</c:v>
                </c:pt>
                <c:pt idx="275">
                  <c:v>44006</c:v>
                </c:pt>
                <c:pt idx="276">
                  <c:v>44005</c:v>
                </c:pt>
                <c:pt idx="277">
                  <c:v>44004</c:v>
                </c:pt>
                <c:pt idx="278">
                  <c:v>44001</c:v>
                </c:pt>
                <c:pt idx="279">
                  <c:v>44000</c:v>
                </c:pt>
                <c:pt idx="280">
                  <c:v>43999</c:v>
                </c:pt>
                <c:pt idx="281">
                  <c:v>43998</c:v>
                </c:pt>
                <c:pt idx="282">
                  <c:v>43997</c:v>
                </c:pt>
                <c:pt idx="283">
                  <c:v>43994</c:v>
                </c:pt>
                <c:pt idx="284">
                  <c:v>43993</c:v>
                </c:pt>
                <c:pt idx="285">
                  <c:v>43992</c:v>
                </c:pt>
                <c:pt idx="286">
                  <c:v>43991</c:v>
                </c:pt>
                <c:pt idx="287">
                  <c:v>43990</c:v>
                </c:pt>
                <c:pt idx="288">
                  <c:v>43987</c:v>
                </c:pt>
                <c:pt idx="289">
                  <c:v>43986</c:v>
                </c:pt>
                <c:pt idx="290">
                  <c:v>43985</c:v>
                </c:pt>
                <c:pt idx="291">
                  <c:v>43984</c:v>
                </c:pt>
                <c:pt idx="292">
                  <c:v>43983</c:v>
                </c:pt>
                <c:pt idx="293">
                  <c:v>43980</c:v>
                </c:pt>
                <c:pt idx="294">
                  <c:v>43979</c:v>
                </c:pt>
                <c:pt idx="295">
                  <c:v>43978</c:v>
                </c:pt>
                <c:pt idx="296">
                  <c:v>43977</c:v>
                </c:pt>
                <c:pt idx="297">
                  <c:v>43976</c:v>
                </c:pt>
                <c:pt idx="298">
                  <c:v>43973</c:v>
                </c:pt>
                <c:pt idx="299">
                  <c:v>43972</c:v>
                </c:pt>
                <c:pt idx="300">
                  <c:v>43971</c:v>
                </c:pt>
                <c:pt idx="301">
                  <c:v>43970</c:v>
                </c:pt>
                <c:pt idx="302">
                  <c:v>43969</c:v>
                </c:pt>
                <c:pt idx="303">
                  <c:v>43966</c:v>
                </c:pt>
                <c:pt idx="304">
                  <c:v>43965</c:v>
                </c:pt>
                <c:pt idx="305">
                  <c:v>43964</c:v>
                </c:pt>
                <c:pt idx="306">
                  <c:v>43963</c:v>
                </c:pt>
                <c:pt idx="307">
                  <c:v>43962</c:v>
                </c:pt>
                <c:pt idx="308">
                  <c:v>43960</c:v>
                </c:pt>
                <c:pt idx="309">
                  <c:v>43959</c:v>
                </c:pt>
                <c:pt idx="310">
                  <c:v>43958</c:v>
                </c:pt>
                <c:pt idx="311">
                  <c:v>43957</c:v>
                </c:pt>
                <c:pt idx="312">
                  <c:v>43951</c:v>
                </c:pt>
                <c:pt idx="313">
                  <c:v>43950</c:v>
                </c:pt>
                <c:pt idx="314">
                  <c:v>43949</c:v>
                </c:pt>
                <c:pt idx="315">
                  <c:v>43948</c:v>
                </c:pt>
                <c:pt idx="316">
                  <c:v>43947</c:v>
                </c:pt>
                <c:pt idx="317">
                  <c:v>43945</c:v>
                </c:pt>
                <c:pt idx="318">
                  <c:v>43944</c:v>
                </c:pt>
                <c:pt idx="319">
                  <c:v>43943</c:v>
                </c:pt>
                <c:pt idx="320">
                  <c:v>43942</c:v>
                </c:pt>
                <c:pt idx="321">
                  <c:v>43941</c:v>
                </c:pt>
                <c:pt idx="322">
                  <c:v>43938</c:v>
                </c:pt>
                <c:pt idx="323">
                  <c:v>43937</c:v>
                </c:pt>
                <c:pt idx="324">
                  <c:v>43936</c:v>
                </c:pt>
                <c:pt idx="325">
                  <c:v>43935</c:v>
                </c:pt>
                <c:pt idx="326">
                  <c:v>43934</c:v>
                </c:pt>
                <c:pt idx="327">
                  <c:v>43931</c:v>
                </c:pt>
                <c:pt idx="328">
                  <c:v>43930</c:v>
                </c:pt>
                <c:pt idx="329">
                  <c:v>43929</c:v>
                </c:pt>
                <c:pt idx="330">
                  <c:v>43928</c:v>
                </c:pt>
                <c:pt idx="331">
                  <c:v>43924</c:v>
                </c:pt>
                <c:pt idx="332">
                  <c:v>43923</c:v>
                </c:pt>
                <c:pt idx="333">
                  <c:v>43922</c:v>
                </c:pt>
                <c:pt idx="334">
                  <c:v>43921</c:v>
                </c:pt>
                <c:pt idx="335">
                  <c:v>43920</c:v>
                </c:pt>
                <c:pt idx="336">
                  <c:v>43917</c:v>
                </c:pt>
                <c:pt idx="337">
                  <c:v>43916</c:v>
                </c:pt>
                <c:pt idx="338">
                  <c:v>43915</c:v>
                </c:pt>
                <c:pt idx="339">
                  <c:v>43914</c:v>
                </c:pt>
                <c:pt idx="340">
                  <c:v>43913</c:v>
                </c:pt>
                <c:pt idx="341">
                  <c:v>43910</c:v>
                </c:pt>
                <c:pt idx="342">
                  <c:v>43909</c:v>
                </c:pt>
                <c:pt idx="343">
                  <c:v>43908</c:v>
                </c:pt>
                <c:pt idx="344">
                  <c:v>43907</c:v>
                </c:pt>
                <c:pt idx="345">
                  <c:v>43906</c:v>
                </c:pt>
                <c:pt idx="346">
                  <c:v>43903</c:v>
                </c:pt>
                <c:pt idx="347">
                  <c:v>43902</c:v>
                </c:pt>
                <c:pt idx="348">
                  <c:v>43901</c:v>
                </c:pt>
                <c:pt idx="349">
                  <c:v>43900</c:v>
                </c:pt>
                <c:pt idx="350">
                  <c:v>43899</c:v>
                </c:pt>
                <c:pt idx="351">
                  <c:v>43896</c:v>
                </c:pt>
                <c:pt idx="352">
                  <c:v>43895</c:v>
                </c:pt>
                <c:pt idx="353">
                  <c:v>43894</c:v>
                </c:pt>
                <c:pt idx="354">
                  <c:v>43893</c:v>
                </c:pt>
                <c:pt idx="355">
                  <c:v>43892</c:v>
                </c:pt>
                <c:pt idx="356">
                  <c:v>43889</c:v>
                </c:pt>
                <c:pt idx="357">
                  <c:v>43888</c:v>
                </c:pt>
                <c:pt idx="358">
                  <c:v>43887</c:v>
                </c:pt>
                <c:pt idx="359">
                  <c:v>43886</c:v>
                </c:pt>
                <c:pt idx="360">
                  <c:v>43885</c:v>
                </c:pt>
                <c:pt idx="361">
                  <c:v>43882</c:v>
                </c:pt>
                <c:pt idx="362">
                  <c:v>43881</c:v>
                </c:pt>
                <c:pt idx="363">
                  <c:v>43880</c:v>
                </c:pt>
                <c:pt idx="364">
                  <c:v>43879</c:v>
                </c:pt>
                <c:pt idx="365">
                  <c:v>43878</c:v>
                </c:pt>
                <c:pt idx="366">
                  <c:v>43875</c:v>
                </c:pt>
                <c:pt idx="367">
                  <c:v>43874</c:v>
                </c:pt>
                <c:pt idx="368">
                  <c:v>43873</c:v>
                </c:pt>
                <c:pt idx="369">
                  <c:v>43872</c:v>
                </c:pt>
                <c:pt idx="370">
                  <c:v>43871</c:v>
                </c:pt>
                <c:pt idx="371">
                  <c:v>43868</c:v>
                </c:pt>
                <c:pt idx="372">
                  <c:v>43867</c:v>
                </c:pt>
                <c:pt idx="373">
                  <c:v>43866</c:v>
                </c:pt>
                <c:pt idx="374">
                  <c:v>43865</c:v>
                </c:pt>
                <c:pt idx="375">
                  <c:v>43864</c:v>
                </c:pt>
                <c:pt idx="376">
                  <c:v>43853</c:v>
                </c:pt>
                <c:pt idx="377">
                  <c:v>43852</c:v>
                </c:pt>
                <c:pt idx="378">
                  <c:v>43851</c:v>
                </c:pt>
                <c:pt idx="379">
                  <c:v>43850</c:v>
                </c:pt>
                <c:pt idx="380">
                  <c:v>43849</c:v>
                </c:pt>
                <c:pt idx="381">
                  <c:v>43847</c:v>
                </c:pt>
                <c:pt idx="382">
                  <c:v>43846</c:v>
                </c:pt>
                <c:pt idx="383">
                  <c:v>43845</c:v>
                </c:pt>
                <c:pt idx="384">
                  <c:v>43844</c:v>
                </c:pt>
                <c:pt idx="385">
                  <c:v>43843</c:v>
                </c:pt>
                <c:pt idx="386">
                  <c:v>43840</c:v>
                </c:pt>
                <c:pt idx="387">
                  <c:v>43839</c:v>
                </c:pt>
                <c:pt idx="388">
                  <c:v>43838</c:v>
                </c:pt>
                <c:pt idx="389">
                  <c:v>43837</c:v>
                </c:pt>
                <c:pt idx="390">
                  <c:v>43836</c:v>
                </c:pt>
                <c:pt idx="391">
                  <c:v>43833</c:v>
                </c:pt>
                <c:pt idx="392">
                  <c:v>43832</c:v>
                </c:pt>
                <c:pt idx="393">
                  <c:v>43830</c:v>
                </c:pt>
                <c:pt idx="394">
                  <c:v>43829</c:v>
                </c:pt>
                <c:pt idx="395">
                  <c:v>43826</c:v>
                </c:pt>
                <c:pt idx="396">
                  <c:v>43825</c:v>
                </c:pt>
                <c:pt idx="397">
                  <c:v>43824</c:v>
                </c:pt>
                <c:pt idx="398">
                  <c:v>43823</c:v>
                </c:pt>
                <c:pt idx="399">
                  <c:v>43822</c:v>
                </c:pt>
                <c:pt idx="400">
                  <c:v>43819</c:v>
                </c:pt>
                <c:pt idx="401">
                  <c:v>43818</c:v>
                </c:pt>
                <c:pt idx="402">
                  <c:v>43817</c:v>
                </c:pt>
                <c:pt idx="403">
                  <c:v>43816</c:v>
                </c:pt>
                <c:pt idx="404">
                  <c:v>43815</c:v>
                </c:pt>
                <c:pt idx="405">
                  <c:v>43812</c:v>
                </c:pt>
                <c:pt idx="406">
                  <c:v>43811</c:v>
                </c:pt>
                <c:pt idx="407">
                  <c:v>43810</c:v>
                </c:pt>
                <c:pt idx="408">
                  <c:v>43809</c:v>
                </c:pt>
                <c:pt idx="409">
                  <c:v>43808</c:v>
                </c:pt>
                <c:pt idx="410">
                  <c:v>43805</c:v>
                </c:pt>
                <c:pt idx="411">
                  <c:v>43804</c:v>
                </c:pt>
                <c:pt idx="412">
                  <c:v>43803</c:v>
                </c:pt>
                <c:pt idx="413">
                  <c:v>43802</c:v>
                </c:pt>
                <c:pt idx="414">
                  <c:v>43801</c:v>
                </c:pt>
                <c:pt idx="415">
                  <c:v>43798</c:v>
                </c:pt>
                <c:pt idx="416">
                  <c:v>43797</c:v>
                </c:pt>
                <c:pt idx="417">
                  <c:v>43796</c:v>
                </c:pt>
                <c:pt idx="418">
                  <c:v>43795</c:v>
                </c:pt>
                <c:pt idx="419">
                  <c:v>43794</c:v>
                </c:pt>
                <c:pt idx="420">
                  <c:v>43791</c:v>
                </c:pt>
                <c:pt idx="421">
                  <c:v>43790</c:v>
                </c:pt>
                <c:pt idx="422">
                  <c:v>43789</c:v>
                </c:pt>
                <c:pt idx="423">
                  <c:v>43788</c:v>
                </c:pt>
                <c:pt idx="424">
                  <c:v>43787</c:v>
                </c:pt>
                <c:pt idx="425">
                  <c:v>43784</c:v>
                </c:pt>
                <c:pt idx="426">
                  <c:v>43783</c:v>
                </c:pt>
                <c:pt idx="427">
                  <c:v>43782</c:v>
                </c:pt>
                <c:pt idx="428">
                  <c:v>43781</c:v>
                </c:pt>
                <c:pt idx="429">
                  <c:v>43780</c:v>
                </c:pt>
                <c:pt idx="430">
                  <c:v>43777</c:v>
                </c:pt>
                <c:pt idx="431">
                  <c:v>43776</c:v>
                </c:pt>
                <c:pt idx="432">
                  <c:v>43775</c:v>
                </c:pt>
                <c:pt idx="433">
                  <c:v>43774</c:v>
                </c:pt>
                <c:pt idx="434">
                  <c:v>43773</c:v>
                </c:pt>
                <c:pt idx="435">
                  <c:v>43770</c:v>
                </c:pt>
                <c:pt idx="436">
                  <c:v>43769</c:v>
                </c:pt>
                <c:pt idx="437">
                  <c:v>43768</c:v>
                </c:pt>
                <c:pt idx="438">
                  <c:v>43767</c:v>
                </c:pt>
                <c:pt idx="439">
                  <c:v>43766</c:v>
                </c:pt>
                <c:pt idx="440">
                  <c:v>43763</c:v>
                </c:pt>
                <c:pt idx="441">
                  <c:v>43762</c:v>
                </c:pt>
                <c:pt idx="442">
                  <c:v>43761</c:v>
                </c:pt>
                <c:pt idx="443">
                  <c:v>43760</c:v>
                </c:pt>
                <c:pt idx="444">
                  <c:v>43759</c:v>
                </c:pt>
                <c:pt idx="445">
                  <c:v>43756</c:v>
                </c:pt>
                <c:pt idx="446">
                  <c:v>43755</c:v>
                </c:pt>
                <c:pt idx="447">
                  <c:v>43754</c:v>
                </c:pt>
                <c:pt idx="448">
                  <c:v>43753</c:v>
                </c:pt>
                <c:pt idx="449">
                  <c:v>43752</c:v>
                </c:pt>
                <c:pt idx="450">
                  <c:v>43750</c:v>
                </c:pt>
                <c:pt idx="451">
                  <c:v>43749</c:v>
                </c:pt>
                <c:pt idx="452">
                  <c:v>43748</c:v>
                </c:pt>
                <c:pt idx="453">
                  <c:v>43747</c:v>
                </c:pt>
                <c:pt idx="454">
                  <c:v>43746</c:v>
                </c:pt>
                <c:pt idx="455">
                  <c:v>43738</c:v>
                </c:pt>
                <c:pt idx="456">
                  <c:v>43737</c:v>
                </c:pt>
                <c:pt idx="457">
                  <c:v>43735</c:v>
                </c:pt>
                <c:pt idx="458">
                  <c:v>43734</c:v>
                </c:pt>
                <c:pt idx="459">
                  <c:v>43733</c:v>
                </c:pt>
                <c:pt idx="460">
                  <c:v>43732</c:v>
                </c:pt>
                <c:pt idx="461">
                  <c:v>43731</c:v>
                </c:pt>
                <c:pt idx="462">
                  <c:v>43728</c:v>
                </c:pt>
                <c:pt idx="463">
                  <c:v>43727</c:v>
                </c:pt>
                <c:pt idx="464">
                  <c:v>43726</c:v>
                </c:pt>
                <c:pt idx="465">
                  <c:v>43725</c:v>
                </c:pt>
                <c:pt idx="466">
                  <c:v>43724</c:v>
                </c:pt>
                <c:pt idx="467">
                  <c:v>43720</c:v>
                </c:pt>
                <c:pt idx="468">
                  <c:v>43719</c:v>
                </c:pt>
                <c:pt idx="469">
                  <c:v>43718</c:v>
                </c:pt>
                <c:pt idx="470">
                  <c:v>43717</c:v>
                </c:pt>
                <c:pt idx="471">
                  <c:v>43714</c:v>
                </c:pt>
                <c:pt idx="472">
                  <c:v>43713</c:v>
                </c:pt>
                <c:pt idx="473">
                  <c:v>43712</c:v>
                </c:pt>
                <c:pt idx="474">
                  <c:v>43711</c:v>
                </c:pt>
                <c:pt idx="475">
                  <c:v>43710</c:v>
                </c:pt>
                <c:pt idx="476">
                  <c:v>43707</c:v>
                </c:pt>
                <c:pt idx="477">
                  <c:v>43706</c:v>
                </c:pt>
                <c:pt idx="478">
                  <c:v>43705</c:v>
                </c:pt>
                <c:pt idx="479">
                  <c:v>43704</c:v>
                </c:pt>
                <c:pt idx="480">
                  <c:v>43703</c:v>
                </c:pt>
                <c:pt idx="481">
                  <c:v>43700</c:v>
                </c:pt>
                <c:pt idx="482">
                  <c:v>43699</c:v>
                </c:pt>
                <c:pt idx="483">
                  <c:v>43698</c:v>
                </c:pt>
                <c:pt idx="484">
                  <c:v>43697</c:v>
                </c:pt>
                <c:pt idx="485">
                  <c:v>43696</c:v>
                </c:pt>
                <c:pt idx="486">
                  <c:v>43693</c:v>
                </c:pt>
                <c:pt idx="487">
                  <c:v>43692</c:v>
                </c:pt>
                <c:pt idx="488">
                  <c:v>43691</c:v>
                </c:pt>
                <c:pt idx="489">
                  <c:v>43690</c:v>
                </c:pt>
                <c:pt idx="490">
                  <c:v>43689</c:v>
                </c:pt>
                <c:pt idx="491">
                  <c:v>43686</c:v>
                </c:pt>
                <c:pt idx="492">
                  <c:v>43685</c:v>
                </c:pt>
                <c:pt idx="493">
                  <c:v>43684</c:v>
                </c:pt>
                <c:pt idx="494">
                  <c:v>43683</c:v>
                </c:pt>
                <c:pt idx="495">
                  <c:v>43682</c:v>
                </c:pt>
                <c:pt idx="496">
                  <c:v>43679</c:v>
                </c:pt>
                <c:pt idx="497">
                  <c:v>43678</c:v>
                </c:pt>
                <c:pt idx="498">
                  <c:v>43677</c:v>
                </c:pt>
                <c:pt idx="499">
                  <c:v>43676</c:v>
                </c:pt>
                <c:pt idx="500">
                  <c:v>43675</c:v>
                </c:pt>
                <c:pt idx="501">
                  <c:v>43672</c:v>
                </c:pt>
                <c:pt idx="502">
                  <c:v>43671</c:v>
                </c:pt>
                <c:pt idx="503">
                  <c:v>43670</c:v>
                </c:pt>
                <c:pt idx="504">
                  <c:v>43669</c:v>
                </c:pt>
                <c:pt idx="505">
                  <c:v>43668</c:v>
                </c:pt>
                <c:pt idx="506">
                  <c:v>43665</c:v>
                </c:pt>
                <c:pt idx="507">
                  <c:v>43664</c:v>
                </c:pt>
                <c:pt idx="508">
                  <c:v>43663</c:v>
                </c:pt>
                <c:pt idx="509">
                  <c:v>43662</c:v>
                </c:pt>
                <c:pt idx="510">
                  <c:v>43661</c:v>
                </c:pt>
                <c:pt idx="511">
                  <c:v>43658</c:v>
                </c:pt>
                <c:pt idx="512">
                  <c:v>43657</c:v>
                </c:pt>
                <c:pt idx="513">
                  <c:v>43656</c:v>
                </c:pt>
                <c:pt idx="514">
                  <c:v>43655</c:v>
                </c:pt>
                <c:pt idx="515">
                  <c:v>43654</c:v>
                </c:pt>
                <c:pt idx="516">
                  <c:v>43651</c:v>
                </c:pt>
                <c:pt idx="517">
                  <c:v>43650</c:v>
                </c:pt>
                <c:pt idx="518">
                  <c:v>43649</c:v>
                </c:pt>
                <c:pt idx="519">
                  <c:v>43648</c:v>
                </c:pt>
                <c:pt idx="520">
                  <c:v>43647</c:v>
                </c:pt>
                <c:pt idx="521">
                  <c:v>43644</c:v>
                </c:pt>
                <c:pt idx="522">
                  <c:v>43643</c:v>
                </c:pt>
                <c:pt idx="523">
                  <c:v>43642</c:v>
                </c:pt>
                <c:pt idx="524">
                  <c:v>43641</c:v>
                </c:pt>
                <c:pt idx="525">
                  <c:v>43640</c:v>
                </c:pt>
                <c:pt idx="526">
                  <c:v>43637</c:v>
                </c:pt>
                <c:pt idx="527">
                  <c:v>43636</c:v>
                </c:pt>
                <c:pt idx="528">
                  <c:v>43635</c:v>
                </c:pt>
                <c:pt idx="529">
                  <c:v>43634</c:v>
                </c:pt>
                <c:pt idx="530">
                  <c:v>43633</c:v>
                </c:pt>
                <c:pt idx="531">
                  <c:v>43630</c:v>
                </c:pt>
                <c:pt idx="532">
                  <c:v>43629</c:v>
                </c:pt>
                <c:pt idx="533">
                  <c:v>43628</c:v>
                </c:pt>
                <c:pt idx="534">
                  <c:v>43627</c:v>
                </c:pt>
                <c:pt idx="535">
                  <c:v>43626</c:v>
                </c:pt>
                <c:pt idx="536">
                  <c:v>43622</c:v>
                </c:pt>
                <c:pt idx="537">
                  <c:v>43621</c:v>
                </c:pt>
                <c:pt idx="538">
                  <c:v>43620</c:v>
                </c:pt>
                <c:pt idx="539">
                  <c:v>43619</c:v>
                </c:pt>
                <c:pt idx="540">
                  <c:v>43616</c:v>
                </c:pt>
                <c:pt idx="541">
                  <c:v>43615</c:v>
                </c:pt>
                <c:pt idx="542">
                  <c:v>43614</c:v>
                </c:pt>
                <c:pt idx="543">
                  <c:v>43613</c:v>
                </c:pt>
                <c:pt idx="544">
                  <c:v>43612</c:v>
                </c:pt>
                <c:pt idx="545">
                  <c:v>43609</c:v>
                </c:pt>
                <c:pt idx="546">
                  <c:v>43608</c:v>
                </c:pt>
                <c:pt idx="547">
                  <c:v>43607</c:v>
                </c:pt>
                <c:pt idx="548">
                  <c:v>43606</c:v>
                </c:pt>
                <c:pt idx="549">
                  <c:v>43605</c:v>
                </c:pt>
                <c:pt idx="550">
                  <c:v>43602</c:v>
                </c:pt>
                <c:pt idx="551">
                  <c:v>43601</c:v>
                </c:pt>
                <c:pt idx="552">
                  <c:v>43600</c:v>
                </c:pt>
                <c:pt idx="553">
                  <c:v>43599</c:v>
                </c:pt>
                <c:pt idx="554">
                  <c:v>43598</c:v>
                </c:pt>
                <c:pt idx="555">
                  <c:v>43595</c:v>
                </c:pt>
                <c:pt idx="556">
                  <c:v>43594</c:v>
                </c:pt>
                <c:pt idx="557">
                  <c:v>43593</c:v>
                </c:pt>
                <c:pt idx="558">
                  <c:v>43592</c:v>
                </c:pt>
                <c:pt idx="559">
                  <c:v>43591</c:v>
                </c:pt>
                <c:pt idx="560">
                  <c:v>43590</c:v>
                </c:pt>
                <c:pt idx="561">
                  <c:v>43585</c:v>
                </c:pt>
                <c:pt idx="562">
                  <c:v>43584</c:v>
                </c:pt>
                <c:pt idx="563">
                  <c:v>43583</c:v>
                </c:pt>
                <c:pt idx="564">
                  <c:v>43581</c:v>
                </c:pt>
                <c:pt idx="565">
                  <c:v>43580</c:v>
                </c:pt>
                <c:pt idx="566">
                  <c:v>43579</c:v>
                </c:pt>
                <c:pt idx="567">
                  <c:v>43578</c:v>
                </c:pt>
                <c:pt idx="568">
                  <c:v>43577</c:v>
                </c:pt>
                <c:pt idx="569">
                  <c:v>43574</c:v>
                </c:pt>
                <c:pt idx="570">
                  <c:v>43573</c:v>
                </c:pt>
                <c:pt idx="571">
                  <c:v>43572</c:v>
                </c:pt>
                <c:pt idx="572">
                  <c:v>43571</c:v>
                </c:pt>
                <c:pt idx="573">
                  <c:v>43570</c:v>
                </c:pt>
                <c:pt idx="574">
                  <c:v>43567</c:v>
                </c:pt>
                <c:pt idx="575">
                  <c:v>43566</c:v>
                </c:pt>
                <c:pt idx="576">
                  <c:v>43565</c:v>
                </c:pt>
                <c:pt idx="577">
                  <c:v>43564</c:v>
                </c:pt>
                <c:pt idx="578">
                  <c:v>43563</c:v>
                </c:pt>
                <c:pt idx="579">
                  <c:v>43559</c:v>
                </c:pt>
                <c:pt idx="580">
                  <c:v>43558</c:v>
                </c:pt>
                <c:pt idx="581">
                  <c:v>43557</c:v>
                </c:pt>
                <c:pt idx="582">
                  <c:v>43556</c:v>
                </c:pt>
                <c:pt idx="583">
                  <c:v>43553</c:v>
                </c:pt>
                <c:pt idx="584">
                  <c:v>43552</c:v>
                </c:pt>
                <c:pt idx="585">
                  <c:v>43551</c:v>
                </c:pt>
                <c:pt idx="586">
                  <c:v>43550</c:v>
                </c:pt>
                <c:pt idx="587">
                  <c:v>43549</c:v>
                </c:pt>
                <c:pt idx="588">
                  <c:v>43546</c:v>
                </c:pt>
                <c:pt idx="589">
                  <c:v>43545</c:v>
                </c:pt>
                <c:pt idx="590">
                  <c:v>43544</c:v>
                </c:pt>
                <c:pt idx="591">
                  <c:v>43543</c:v>
                </c:pt>
                <c:pt idx="592">
                  <c:v>43542</c:v>
                </c:pt>
                <c:pt idx="593">
                  <c:v>43539</c:v>
                </c:pt>
                <c:pt idx="594">
                  <c:v>43538</c:v>
                </c:pt>
                <c:pt idx="595">
                  <c:v>43537</c:v>
                </c:pt>
                <c:pt idx="596">
                  <c:v>43536</c:v>
                </c:pt>
                <c:pt idx="597">
                  <c:v>43535</c:v>
                </c:pt>
                <c:pt idx="598">
                  <c:v>43532</c:v>
                </c:pt>
                <c:pt idx="599">
                  <c:v>43531</c:v>
                </c:pt>
                <c:pt idx="600">
                  <c:v>43530</c:v>
                </c:pt>
                <c:pt idx="601">
                  <c:v>43529</c:v>
                </c:pt>
                <c:pt idx="602">
                  <c:v>43528</c:v>
                </c:pt>
                <c:pt idx="603">
                  <c:v>43525</c:v>
                </c:pt>
                <c:pt idx="604">
                  <c:v>43524</c:v>
                </c:pt>
                <c:pt idx="605">
                  <c:v>43523</c:v>
                </c:pt>
                <c:pt idx="606">
                  <c:v>43522</c:v>
                </c:pt>
                <c:pt idx="607">
                  <c:v>43521</c:v>
                </c:pt>
                <c:pt idx="608">
                  <c:v>43518</c:v>
                </c:pt>
                <c:pt idx="609">
                  <c:v>43517</c:v>
                </c:pt>
                <c:pt idx="610">
                  <c:v>43516</c:v>
                </c:pt>
                <c:pt idx="611">
                  <c:v>43515</c:v>
                </c:pt>
                <c:pt idx="612">
                  <c:v>43514</c:v>
                </c:pt>
                <c:pt idx="613">
                  <c:v>43511</c:v>
                </c:pt>
                <c:pt idx="614">
                  <c:v>43510</c:v>
                </c:pt>
                <c:pt idx="615">
                  <c:v>43509</c:v>
                </c:pt>
                <c:pt idx="616">
                  <c:v>43508</c:v>
                </c:pt>
                <c:pt idx="617">
                  <c:v>43507</c:v>
                </c:pt>
                <c:pt idx="618">
                  <c:v>43499</c:v>
                </c:pt>
                <c:pt idx="619">
                  <c:v>43498</c:v>
                </c:pt>
                <c:pt idx="620">
                  <c:v>43497</c:v>
                </c:pt>
                <c:pt idx="621">
                  <c:v>43496</c:v>
                </c:pt>
                <c:pt idx="622">
                  <c:v>43495</c:v>
                </c:pt>
                <c:pt idx="623">
                  <c:v>43494</c:v>
                </c:pt>
                <c:pt idx="624">
                  <c:v>43493</c:v>
                </c:pt>
                <c:pt idx="625">
                  <c:v>43492</c:v>
                </c:pt>
                <c:pt idx="626">
                  <c:v>43491</c:v>
                </c:pt>
                <c:pt idx="627">
                  <c:v>43490</c:v>
                </c:pt>
                <c:pt idx="628">
                  <c:v>43489</c:v>
                </c:pt>
                <c:pt idx="629">
                  <c:v>43488</c:v>
                </c:pt>
                <c:pt idx="630">
                  <c:v>43487</c:v>
                </c:pt>
                <c:pt idx="631">
                  <c:v>43486</c:v>
                </c:pt>
                <c:pt idx="632">
                  <c:v>43483</c:v>
                </c:pt>
                <c:pt idx="633">
                  <c:v>43482</c:v>
                </c:pt>
                <c:pt idx="634">
                  <c:v>43481</c:v>
                </c:pt>
                <c:pt idx="635">
                  <c:v>43480</c:v>
                </c:pt>
                <c:pt idx="636">
                  <c:v>43479</c:v>
                </c:pt>
                <c:pt idx="637">
                  <c:v>43476</c:v>
                </c:pt>
                <c:pt idx="638">
                  <c:v>43475</c:v>
                </c:pt>
                <c:pt idx="639">
                  <c:v>43474</c:v>
                </c:pt>
                <c:pt idx="640">
                  <c:v>43473</c:v>
                </c:pt>
                <c:pt idx="641">
                  <c:v>43472</c:v>
                </c:pt>
                <c:pt idx="642">
                  <c:v>43469</c:v>
                </c:pt>
                <c:pt idx="643">
                  <c:v>43468</c:v>
                </c:pt>
                <c:pt idx="644">
                  <c:v>43467</c:v>
                </c:pt>
                <c:pt idx="645">
                  <c:v>43463</c:v>
                </c:pt>
                <c:pt idx="646">
                  <c:v>43462</c:v>
                </c:pt>
                <c:pt idx="647">
                  <c:v>43461</c:v>
                </c:pt>
                <c:pt idx="648">
                  <c:v>43460</c:v>
                </c:pt>
                <c:pt idx="649">
                  <c:v>43459</c:v>
                </c:pt>
                <c:pt idx="650">
                  <c:v>43458</c:v>
                </c:pt>
                <c:pt idx="651">
                  <c:v>43455</c:v>
                </c:pt>
                <c:pt idx="652">
                  <c:v>43454</c:v>
                </c:pt>
                <c:pt idx="653">
                  <c:v>43453</c:v>
                </c:pt>
                <c:pt idx="654">
                  <c:v>43452</c:v>
                </c:pt>
                <c:pt idx="655">
                  <c:v>43451</c:v>
                </c:pt>
                <c:pt idx="656">
                  <c:v>43448</c:v>
                </c:pt>
                <c:pt idx="657">
                  <c:v>43447</c:v>
                </c:pt>
                <c:pt idx="658">
                  <c:v>43446</c:v>
                </c:pt>
                <c:pt idx="659">
                  <c:v>43445</c:v>
                </c:pt>
                <c:pt idx="660">
                  <c:v>43444</c:v>
                </c:pt>
                <c:pt idx="661">
                  <c:v>43441</c:v>
                </c:pt>
                <c:pt idx="662">
                  <c:v>43440</c:v>
                </c:pt>
                <c:pt idx="663">
                  <c:v>43439</c:v>
                </c:pt>
                <c:pt idx="664">
                  <c:v>43438</c:v>
                </c:pt>
                <c:pt idx="665">
                  <c:v>43437</c:v>
                </c:pt>
                <c:pt idx="666">
                  <c:v>43434</c:v>
                </c:pt>
                <c:pt idx="667">
                  <c:v>43433</c:v>
                </c:pt>
                <c:pt idx="668">
                  <c:v>43432</c:v>
                </c:pt>
                <c:pt idx="669">
                  <c:v>43431</c:v>
                </c:pt>
                <c:pt idx="670">
                  <c:v>43430</c:v>
                </c:pt>
                <c:pt idx="671">
                  <c:v>43427</c:v>
                </c:pt>
                <c:pt idx="672">
                  <c:v>43426</c:v>
                </c:pt>
                <c:pt idx="673">
                  <c:v>43425</c:v>
                </c:pt>
                <c:pt idx="674">
                  <c:v>43424</c:v>
                </c:pt>
                <c:pt idx="675">
                  <c:v>43423</c:v>
                </c:pt>
                <c:pt idx="676">
                  <c:v>43420</c:v>
                </c:pt>
                <c:pt idx="677">
                  <c:v>43419</c:v>
                </c:pt>
                <c:pt idx="678">
                  <c:v>43418</c:v>
                </c:pt>
                <c:pt idx="679">
                  <c:v>43417</c:v>
                </c:pt>
                <c:pt idx="680">
                  <c:v>43416</c:v>
                </c:pt>
                <c:pt idx="681">
                  <c:v>43413</c:v>
                </c:pt>
                <c:pt idx="682">
                  <c:v>43412</c:v>
                </c:pt>
                <c:pt idx="683">
                  <c:v>43411</c:v>
                </c:pt>
                <c:pt idx="684">
                  <c:v>43410</c:v>
                </c:pt>
                <c:pt idx="685">
                  <c:v>43409</c:v>
                </c:pt>
                <c:pt idx="686">
                  <c:v>43406</c:v>
                </c:pt>
                <c:pt idx="687">
                  <c:v>43405</c:v>
                </c:pt>
                <c:pt idx="688">
                  <c:v>43404</c:v>
                </c:pt>
                <c:pt idx="689">
                  <c:v>43403</c:v>
                </c:pt>
                <c:pt idx="690">
                  <c:v>43402</c:v>
                </c:pt>
                <c:pt idx="691">
                  <c:v>43399</c:v>
                </c:pt>
                <c:pt idx="692">
                  <c:v>43398</c:v>
                </c:pt>
                <c:pt idx="693">
                  <c:v>43397</c:v>
                </c:pt>
                <c:pt idx="694">
                  <c:v>43396</c:v>
                </c:pt>
                <c:pt idx="695">
                  <c:v>43395</c:v>
                </c:pt>
                <c:pt idx="696">
                  <c:v>43392</c:v>
                </c:pt>
                <c:pt idx="697">
                  <c:v>43391</c:v>
                </c:pt>
                <c:pt idx="698">
                  <c:v>43390</c:v>
                </c:pt>
                <c:pt idx="699">
                  <c:v>43389</c:v>
                </c:pt>
                <c:pt idx="700">
                  <c:v>43388</c:v>
                </c:pt>
                <c:pt idx="701">
                  <c:v>43385</c:v>
                </c:pt>
                <c:pt idx="702">
                  <c:v>43384</c:v>
                </c:pt>
                <c:pt idx="703">
                  <c:v>43383</c:v>
                </c:pt>
                <c:pt idx="704">
                  <c:v>43382</c:v>
                </c:pt>
                <c:pt idx="705">
                  <c:v>43381</c:v>
                </c:pt>
                <c:pt idx="706">
                  <c:v>43373</c:v>
                </c:pt>
                <c:pt idx="707">
                  <c:v>43372</c:v>
                </c:pt>
                <c:pt idx="708">
                  <c:v>43371</c:v>
                </c:pt>
                <c:pt idx="709">
                  <c:v>43370</c:v>
                </c:pt>
                <c:pt idx="710">
                  <c:v>43369</c:v>
                </c:pt>
                <c:pt idx="711">
                  <c:v>43368</c:v>
                </c:pt>
                <c:pt idx="712">
                  <c:v>43364</c:v>
                </c:pt>
                <c:pt idx="713">
                  <c:v>43363</c:v>
                </c:pt>
                <c:pt idx="714">
                  <c:v>43362</c:v>
                </c:pt>
                <c:pt idx="715">
                  <c:v>43361</c:v>
                </c:pt>
                <c:pt idx="716">
                  <c:v>43360</c:v>
                </c:pt>
                <c:pt idx="717">
                  <c:v>43357</c:v>
                </c:pt>
                <c:pt idx="718">
                  <c:v>43356</c:v>
                </c:pt>
                <c:pt idx="719">
                  <c:v>43355</c:v>
                </c:pt>
                <c:pt idx="720">
                  <c:v>43354</c:v>
                </c:pt>
                <c:pt idx="721">
                  <c:v>43353</c:v>
                </c:pt>
                <c:pt idx="722">
                  <c:v>43350</c:v>
                </c:pt>
                <c:pt idx="723">
                  <c:v>43349</c:v>
                </c:pt>
                <c:pt idx="724">
                  <c:v>43348</c:v>
                </c:pt>
                <c:pt idx="725">
                  <c:v>43347</c:v>
                </c:pt>
                <c:pt idx="726">
                  <c:v>43346</c:v>
                </c:pt>
                <c:pt idx="727">
                  <c:v>43343</c:v>
                </c:pt>
                <c:pt idx="728">
                  <c:v>43342</c:v>
                </c:pt>
                <c:pt idx="729">
                  <c:v>43341</c:v>
                </c:pt>
                <c:pt idx="730">
                  <c:v>43340</c:v>
                </c:pt>
                <c:pt idx="731">
                  <c:v>43339</c:v>
                </c:pt>
                <c:pt idx="732">
                  <c:v>43336</c:v>
                </c:pt>
                <c:pt idx="733">
                  <c:v>43335</c:v>
                </c:pt>
                <c:pt idx="734">
                  <c:v>43334</c:v>
                </c:pt>
                <c:pt idx="735">
                  <c:v>43333</c:v>
                </c:pt>
                <c:pt idx="736">
                  <c:v>43332</c:v>
                </c:pt>
                <c:pt idx="737">
                  <c:v>43329</c:v>
                </c:pt>
                <c:pt idx="738">
                  <c:v>43328</c:v>
                </c:pt>
                <c:pt idx="739">
                  <c:v>43327</c:v>
                </c:pt>
                <c:pt idx="740">
                  <c:v>43326</c:v>
                </c:pt>
                <c:pt idx="741">
                  <c:v>43325</c:v>
                </c:pt>
                <c:pt idx="742">
                  <c:v>43322</c:v>
                </c:pt>
                <c:pt idx="743">
                  <c:v>43321</c:v>
                </c:pt>
                <c:pt idx="744">
                  <c:v>43320</c:v>
                </c:pt>
                <c:pt idx="745">
                  <c:v>43319</c:v>
                </c:pt>
                <c:pt idx="746">
                  <c:v>43318</c:v>
                </c:pt>
                <c:pt idx="747">
                  <c:v>43315</c:v>
                </c:pt>
                <c:pt idx="748">
                  <c:v>43314</c:v>
                </c:pt>
                <c:pt idx="749">
                  <c:v>43313</c:v>
                </c:pt>
                <c:pt idx="750">
                  <c:v>43312</c:v>
                </c:pt>
                <c:pt idx="751">
                  <c:v>43311</c:v>
                </c:pt>
                <c:pt idx="752">
                  <c:v>43308</c:v>
                </c:pt>
                <c:pt idx="753">
                  <c:v>43307</c:v>
                </c:pt>
                <c:pt idx="754">
                  <c:v>43306</c:v>
                </c:pt>
                <c:pt idx="755">
                  <c:v>43305</c:v>
                </c:pt>
                <c:pt idx="756">
                  <c:v>43304</c:v>
                </c:pt>
                <c:pt idx="757">
                  <c:v>43301</c:v>
                </c:pt>
                <c:pt idx="758">
                  <c:v>43300</c:v>
                </c:pt>
                <c:pt idx="759">
                  <c:v>43299</c:v>
                </c:pt>
                <c:pt idx="760">
                  <c:v>43298</c:v>
                </c:pt>
                <c:pt idx="761">
                  <c:v>43297</c:v>
                </c:pt>
                <c:pt idx="762">
                  <c:v>43294</c:v>
                </c:pt>
                <c:pt idx="763">
                  <c:v>43293</c:v>
                </c:pt>
                <c:pt idx="764">
                  <c:v>43292</c:v>
                </c:pt>
                <c:pt idx="765">
                  <c:v>43291</c:v>
                </c:pt>
                <c:pt idx="766">
                  <c:v>43290</c:v>
                </c:pt>
                <c:pt idx="767">
                  <c:v>43287</c:v>
                </c:pt>
                <c:pt idx="768">
                  <c:v>43286</c:v>
                </c:pt>
                <c:pt idx="769">
                  <c:v>43285</c:v>
                </c:pt>
                <c:pt idx="770">
                  <c:v>43284</c:v>
                </c:pt>
                <c:pt idx="771">
                  <c:v>43283</c:v>
                </c:pt>
                <c:pt idx="772">
                  <c:v>43280</c:v>
                </c:pt>
                <c:pt idx="773">
                  <c:v>43279</c:v>
                </c:pt>
                <c:pt idx="774">
                  <c:v>43278</c:v>
                </c:pt>
                <c:pt idx="775">
                  <c:v>43277</c:v>
                </c:pt>
                <c:pt idx="776">
                  <c:v>43276</c:v>
                </c:pt>
                <c:pt idx="777">
                  <c:v>43274</c:v>
                </c:pt>
                <c:pt idx="778">
                  <c:v>43273</c:v>
                </c:pt>
                <c:pt idx="779">
                  <c:v>43272</c:v>
                </c:pt>
                <c:pt idx="780">
                  <c:v>43271</c:v>
                </c:pt>
                <c:pt idx="781">
                  <c:v>43270</c:v>
                </c:pt>
                <c:pt idx="782">
                  <c:v>43266</c:v>
                </c:pt>
                <c:pt idx="783">
                  <c:v>43265</c:v>
                </c:pt>
                <c:pt idx="784">
                  <c:v>43264</c:v>
                </c:pt>
                <c:pt idx="785">
                  <c:v>43263</c:v>
                </c:pt>
                <c:pt idx="786">
                  <c:v>43262</c:v>
                </c:pt>
                <c:pt idx="787">
                  <c:v>43259</c:v>
                </c:pt>
                <c:pt idx="788">
                  <c:v>43258</c:v>
                </c:pt>
                <c:pt idx="789">
                  <c:v>43257</c:v>
                </c:pt>
                <c:pt idx="790">
                  <c:v>43256</c:v>
                </c:pt>
                <c:pt idx="791">
                  <c:v>43255</c:v>
                </c:pt>
                <c:pt idx="792">
                  <c:v>43252</c:v>
                </c:pt>
                <c:pt idx="793">
                  <c:v>43251</c:v>
                </c:pt>
                <c:pt idx="794">
                  <c:v>43250</c:v>
                </c:pt>
                <c:pt idx="795">
                  <c:v>43249</c:v>
                </c:pt>
                <c:pt idx="796">
                  <c:v>43248</c:v>
                </c:pt>
                <c:pt idx="797">
                  <c:v>43245</c:v>
                </c:pt>
                <c:pt idx="798">
                  <c:v>43244</c:v>
                </c:pt>
                <c:pt idx="799">
                  <c:v>43243</c:v>
                </c:pt>
                <c:pt idx="800">
                  <c:v>43242</c:v>
                </c:pt>
                <c:pt idx="801">
                  <c:v>43241</c:v>
                </c:pt>
                <c:pt idx="802">
                  <c:v>43238</c:v>
                </c:pt>
                <c:pt idx="803">
                  <c:v>43237</c:v>
                </c:pt>
                <c:pt idx="804">
                  <c:v>43236</c:v>
                </c:pt>
                <c:pt idx="805">
                  <c:v>43235</c:v>
                </c:pt>
                <c:pt idx="806">
                  <c:v>43234</c:v>
                </c:pt>
                <c:pt idx="807">
                  <c:v>43231</c:v>
                </c:pt>
                <c:pt idx="808">
                  <c:v>43230</c:v>
                </c:pt>
                <c:pt idx="809">
                  <c:v>43229</c:v>
                </c:pt>
                <c:pt idx="810">
                  <c:v>43228</c:v>
                </c:pt>
                <c:pt idx="811">
                  <c:v>43227</c:v>
                </c:pt>
                <c:pt idx="812">
                  <c:v>43224</c:v>
                </c:pt>
                <c:pt idx="813">
                  <c:v>43223</c:v>
                </c:pt>
                <c:pt idx="814">
                  <c:v>43222</c:v>
                </c:pt>
                <c:pt idx="815">
                  <c:v>43218</c:v>
                </c:pt>
                <c:pt idx="816">
                  <c:v>43217</c:v>
                </c:pt>
                <c:pt idx="817">
                  <c:v>43216</c:v>
                </c:pt>
                <c:pt idx="818">
                  <c:v>43215</c:v>
                </c:pt>
                <c:pt idx="819">
                  <c:v>43214</c:v>
                </c:pt>
                <c:pt idx="820">
                  <c:v>43213</c:v>
                </c:pt>
                <c:pt idx="821">
                  <c:v>43210</c:v>
                </c:pt>
                <c:pt idx="822">
                  <c:v>43209</c:v>
                </c:pt>
                <c:pt idx="823">
                  <c:v>43208</c:v>
                </c:pt>
                <c:pt idx="824">
                  <c:v>43207</c:v>
                </c:pt>
                <c:pt idx="825">
                  <c:v>43206</c:v>
                </c:pt>
                <c:pt idx="826">
                  <c:v>43203</c:v>
                </c:pt>
                <c:pt idx="827">
                  <c:v>43202</c:v>
                </c:pt>
                <c:pt idx="828">
                  <c:v>43201</c:v>
                </c:pt>
                <c:pt idx="829">
                  <c:v>43200</c:v>
                </c:pt>
                <c:pt idx="830">
                  <c:v>43199</c:v>
                </c:pt>
                <c:pt idx="831">
                  <c:v>43198</c:v>
                </c:pt>
                <c:pt idx="832">
                  <c:v>43194</c:v>
                </c:pt>
                <c:pt idx="833">
                  <c:v>43193</c:v>
                </c:pt>
                <c:pt idx="834">
                  <c:v>43192</c:v>
                </c:pt>
                <c:pt idx="835">
                  <c:v>43189</c:v>
                </c:pt>
                <c:pt idx="836">
                  <c:v>43188</c:v>
                </c:pt>
                <c:pt idx="837">
                  <c:v>43187</c:v>
                </c:pt>
                <c:pt idx="838">
                  <c:v>43186</c:v>
                </c:pt>
                <c:pt idx="839">
                  <c:v>43185</c:v>
                </c:pt>
                <c:pt idx="840">
                  <c:v>43182</c:v>
                </c:pt>
                <c:pt idx="841">
                  <c:v>43181</c:v>
                </c:pt>
                <c:pt idx="842">
                  <c:v>43180</c:v>
                </c:pt>
                <c:pt idx="843">
                  <c:v>43179</c:v>
                </c:pt>
                <c:pt idx="844">
                  <c:v>43178</c:v>
                </c:pt>
                <c:pt idx="845">
                  <c:v>43175</c:v>
                </c:pt>
                <c:pt idx="846">
                  <c:v>43174</c:v>
                </c:pt>
              </c:numCache>
            </c:numRef>
          </c:cat>
          <c:val>
            <c:numRef>
              <c:f>日度绝对价格指数!$D$3:$D$849</c:f>
              <c:numCache>
                <c:formatCode>General</c:formatCode>
                <c:ptCount val="847"/>
                <c:pt idx="0">
                  <c:v>1170</c:v>
                </c:pt>
                <c:pt idx="1">
                  <c:v>1160</c:v>
                </c:pt>
                <c:pt idx="2">
                  <c:v>1160</c:v>
                </c:pt>
                <c:pt idx="3">
                  <c:v>1150</c:v>
                </c:pt>
                <c:pt idx="4">
                  <c:v>1140</c:v>
                </c:pt>
                <c:pt idx="5">
                  <c:v>1110</c:v>
                </c:pt>
                <c:pt idx="6">
                  <c:v>1110</c:v>
                </c:pt>
                <c:pt idx="7">
                  <c:v>1110</c:v>
                </c:pt>
                <c:pt idx="8">
                  <c:v>1095</c:v>
                </c:pt>
                <c:pt idx="9">
                  <c:v>1085</c:v>
                </c:pt>
                <c:pt idx="10">
                  <c:v>1085</c:v>
                </c:pt>
                <c:pt idx="11">
                  <c:v>1080</c:v>
                </c:pt>
                <c:pt idx="12">
                  <c:v>1080</c:v>
                </c:pt>
                <c:pt idx="13">
                  <c:v>1070</c:v>
                </c:pt>
                <c:pt idx="14">
                  <c:v>1070</c:v>
                </c:pt>
                <c:pt idx="15">
                  <c:v>1070</c:v>
                </c:pt>
                <c:pt idx="16">
                  <c:v>1070</c:v>
                </c:pt>
                <c:pt idx="17">
                  <c:v>1070</c:v>
                </c:pt>
                <c:pt idx="18">
                  <c:v>1070</c:v>
                </c:pt>
                <c:pt idx="19">
                  <c:v>1070</c:v>
                </c:pt>
                <c:pt idx="20">
                  <c:v>1070</c:v>
                </c:pt>
                <c:pt idx="21">
                  <c:v>1070</c:v>
                </c:pt>
                <c:pt idx="22">
                  <c:v>1080</c:v>
                </c:pt>
                <c:pt idx="23">
                  <c:v>1090</c:v>
                </c:pt>
                <c:pt idx="24">
                  <c:v>1100</c:v>
                </c:pt>
                <c:pt idx="25">
                  <c:v>1100</c:v>
                </c:pt>
                <c:pt idx="26">
                  <c:v>1100</c:v>
                </c:pt>
                <c:pt idx="27">
                  <c:v>1100</c:v>
                </c:pt>
                <c:pt idx="28">
                  <c:v>1100</c:v>
                </c:pt>
                <c:pt idx="29">
                  <c:v>1090</c:v>
                </c:pt>
                <c:pt idx="30">
                  <c:v>1090</c:v>
                </c:pt>
                <c:pt idx="31">
                  <c:v>1090</c:v>
                </c:pt>
                <c:pt idx="32">
                  <c:v>1090</c:v>
                </c:pt>
                <c:pt idx="33">
                  <c:v>1050</c:v>
                </c:pt>
                <c:pt idx="34">
                  <c:v>1050</c:v>
                </c:pt>
                <c:pt idx="35">
                  <c:v>1050</c:v>
                </c:pt>
                <c:pt idx="36">
                  <c:v>1050</c:v>
                </c:pt>
                <c:pt idx="37">
                  <c:v>1050</c:v>
                </c:pt>
                <c:pt idx="38">
                  <c:v>1050</c:v>
                </c:pt>
                <c:pt idx="39">
                  <c:v>1050</c:v>
                </c:pt>
                <c:pt idx="40">
                  <c:v>1050</c:v>
                </c:pt>
                <c:pt idx="41">
                  <c:v>1050</c:v>
                </c:pt>
                <c:pt idx="42">
                  <c:v>1010</c:v>
                </c:pt>
                <c:pt idx="43">
                  <c:v>1010</c:v>
                </c:pt>
                <c:pt idx="44">
                  <c:v>1010</c:v>
                </c:pt>
                <c:pt idx="45">
                  <c:v>1040</c:v>
                </c:pt>
                <c:pt idx="46">
                  <c:v>1040</c:v>
                </c:pt>
                <c:pt idx="47">
                  <c:v>1090</c:v>
                </c:pt>
                <c:pt idx="48">
                  <c:v>1090</c:v>
                </c:pt>
                <c:pt idx="49">
                  <c:v>1100</c:v>
                </c:pt>
                <c:pt idx="50">
                  <c:v>1130</c:v>
                </c:pt>
                <c:pt idx="51">
                  <c:v>1130</c:v>
                </c:pt>
                <c:pt idx="52">
                  <c:v>1130</c:v>
                </c:pt>
                <c:pt idx="53">
                  <c:v>1130</c:v>
                </c:pt>
                <c:pt idx="54">
                  <c:v>1130</c:v>
                </c:pt>
                <c:pt idx="55">
                  <c:v>1130</c:v>
                </c:pt>
                <c:pt idx="56">
                  <c:v>1050</c:v>
                </c:pt>
                <c:pt idx="57">
                  <c:v>1030</c:v>
                </c:pt>
                <c:pt idx="58">
                  <c:v>1010</c:v>
                </c:pt>
                <c:pt idx="59">
                  <c:v>990</c:v>
                </c:pt>
                <c:pt idx="60">
                  <c:v>970</c:v>
                </c:pt>
                <c:pt idx="61">
                  <c:v>950</c:v>
                </c:pt>
                <c:pt idx="62">
                  <c:v>940</c:v>
                </c:pt>
                <c:pt idx="63">
                  <c:v>940</c:v>
                </c:pt>
                <c:pt idx="64">
                  <c:v>940</c:v>
                </c:pt>
                <c:pt idx="65">
                  <c:v>940</c:v>
                </c:pt>
                <c:pt idx="66">
                  <c:v>940</c:v>
                </c:pt>
                <c:pt idx="67">
                  <c:v>930</c:v>
                </c:pt>
                <c:pt idx="68">
                  <c:v>890</c:v>
                </c:pt>
                <c:pt idx="69">
                  <c:v>875</c:v>
                </c:pt>
                <c:pt idx="70">
                  <c:v>875</c:v>
                </c:pt>
                <c:pt idx="71">
                  <c:v>875</c:v>
                </c:pt>
                <c:pt idx="72">
                  <c:v>845</c:v>
                </c:pt>
                <c:pt idx="73">
                  <c:v>840</c:v>
                </c:pt>
                <c:pt idx="74">
                  <c:v>840</c:v>
                </c:pt>
                <c:pt idx="75">
                  <c:v>840</c:v>
                </c:pt>
                <c:pt idx="76">
                  <c:v>840</c:v>
                </c:pt>
                <c:pt idx="77">
                  <c:v>840</c:v>
                </c:pt>
                <c:pt idx="78">
                  <c:v>840</c:v>
                </c:pt>
                <c:pt idx="79">
                  <c:v>840</c:v>
                </c:pt>
                <c:pt idx="80">
                  <c:v>840</c:v>
                </c:pt>
                <c:pt idx="81">
                  <c:v>840</c:v>
                </c:pt>
                <c:pt idx="82">
                  <c:v>840</c:v>
                </c:pt>
                <c:pt idx="83">
                  <c:v>840</c:v>
                </c:pt>
                <c:pt idx="84">
                  <c:v>825</c:v>
                </c:pt>
                <c:pt idx="85">
                  <c:v>805</c:v>
                </c:pt>
                <c:pt idx="86">
                  <c:v>795</c:v>
                </c:pt>
                <c:pt idx="87">
                  <c:v>775</c:v>
                </c:pt>
                <c:pt idx="88">
                  <c:v>775</c:v>
                </c:pt>
                <c:pt idx="89">
                  <c:v>763</c:v>
                </c:pt>
                <c:pt idx="90">
                  <c:v>753</c:v>
                </c:pt>
                <c:pt idx="91">
                  <c:v>753</c:v>
                </c:pt>
                <c:pt idx="92">
                  <c:v>753</c:v>
                </c:pt>
                <c:pt idx="93">
                  <c:v>753</c:v>
                </c:pt>
                <c:pt idx="94">
                  <c:v>755</c:v>
                </c:pt>
                <c:pt idx="95">
                  <c:v>765</c:v>
                </c:pt>
                <c:pt idx="96">
                  <c:v>770</c:v>
                </c:pt>
                <c:pt idx="97">
                  <c:v>770</c:v>
                </c:pt>
                <c:pt idx="98">
                  <c:v>770</c:v>
                </c:pt>
                <c:pt idx="99">
                  <c:v>730</c:v>
                </c:pt>
                <c:pt idx="100">
                  <c:v>730</c:v>
                </c:pt>
                <c:pt idx="101">
                  <c:v>730</c:v>
                </c:pt>
                <c:pt idx="102">
                  <c:v>715</c:v>
                </c:pt>
                <c:pt idx="103">
                  <c:v>715</c:v>
                </c:pt>
                <c:pt idx="104">
                  <c:v>705</c:v>
                </c:pt>
                <c:pt idx="105">
                  <c:v>705</c:v>
                </c:pt>
                <c:pt idx="106">
                  <c:v>705</c:v>
                </c:pt>
                <c:pt idx="107">
                  <c:v>705</c:v>
                </c:pt>
                <c:pt idx="108">
                  <c:v>705</c:v>
                </c:pt>
                <c:pt idx="109">
                  <c:v>705</c:v>
                </c:pt>
                <c:pt idx="110">
                  <c:v>745</c:v>
                </c:pt>
                <c:pt idx="111">
                  <c:v>770</c:v>
                </c:pt>
                <c:pt idx="112">
                  <c:v>810</c:v>
                </c:pt>
                <c:pt idx="113">
                  <c:v>870</c:v>
                </c:pt>
                <c:pt idx="114">
                  <c:v>900</c:v>
                </c:pt>
                <c:pt idx="115">
                  <c:v>900</c:v>
                </c:pt>
                <c:pt idx="116">
                  <c:v>920</c:v>
                </c:pt>
                <c:pt idx="117">
                  <c:v>960</c:v>
                </c:pt>
                <c:pt idx="118">
                  <c:v>960</c:v>
                </c:pt>
                <c:pt idx="119">
                  <c:v>990</c:v>
                </c:pt>
                <c:pt idx="120">
                  <c:v>1020</c:v>
                </c:pt>
                <c:pt idx="121">
                  <c:v>1050</c:v>
                </c:pt>
                <c:pt idx="122">
                  <c:v>1080</c:v>
                </c:pt>
                <c:pt idx="123">
                  <c:v>1110</c:v>
                </c:pt>
                <c:pt idx="124">
                  <c:v>1115</c:v>
                </c:pt>
                <c:pt idx="125">
                  <c:v>1125</c:v>
                </c:pt>
                <c:pt idx="126">
                  <c:v>1125</c:v>
                </c:pt>
                <c:pt idx="127">
                  <c:v>1135</c:v>
                </c:pt>
                <c:pt idx="128">
                  <c:v>1140</c:v>
                </c:pt>
                <c:pt idx="129">
                  <c:v>1150</c:v>
                </c:pt>
                <c:pt idx="130">
                  <c:v>1150</c:v>
                </c:pt>
                <c:pt idx="131">
                  <c:v>1155</c:v>
                </c:pt>
                <c:pt idx="132">
                  <c:v>1155</c:v>
                </c:pt>
                <c:pt idx="133">
                  <c:v>1135</c:v>
                </c:pt>
                <c:pt idx="134">
                  <c:v>1100</c:v>
                </c:pt>
                <c:pt idx="135">
                  <c:v>1080</c:v>
                </c:pt>
                <c:pt idx="136">
                  <c:v>1060</c:v>
                </c:pt>
                <c:pt idx="137">
                  <c:v>1020</c:v>
                </c:pt>
                <c:pt idx="138">
                  <c:v>980</c:v>
                </c:pt>
                <c:pt idx="139">
                  <c:v>940</c:v>
                </c:pt>
                <c:pt idx="140">
                  <c:v>920</c:v>
                </c:pt>
                <c:pt idx="141">
                  <c:v>900</c:v>
                </c:pt>
                <c:pt idx="142">
                  <c:v>895</c:v>
                </c:pt>
                <c:pt idx="143">
                  <c:v>890</c:v>
                </c:pt>
                <c:pt idx="144">
                  <c:v>890</c:v>
                </c:pt>
                <c:pt idx="145">
                  <c:v>875</c:v>
                </c:pt>
                <c:pt idx="146">
                  <c:v>875</c:v>
                </c:pt>
                <c:pt idx="147">
                  <c:v>870</c:v>
                </c:pt>
                <c:pt idx="148">
                  <c:v>870</c:v>
                </c:pt>
                <c:pt idx="149">
                  <c:v>870</c:v>
                </c:pt>
                <c:pt idx="150">
                  <c:v>875</c:v>
                </c:pt>
                <c:pt idx="151">
                  <c:v>870</c:v>
                </c:pt>
                <c:pt idx="152">
                  <c:v>860</c:v>
                </c:pt>
                <c:pt idx="153">
                  <c:v>850</c:v>
                </c:pt>
                <c:pt idx="154">
                  <c:v>835</c:v>
                </c:pt>
                <c:pt idx="155">
                  <c:v>815</c:v>
                </c:pt>
                <c:pt idx="156">
                  <c:v>805</c:v>
                </c:pt>
                <c:pt idx="157">
                  <c:v>790</c:v>
                </c:pt>
                <c:pt idx="158">
                  <c:v>780</c:v>
                </c:pt>
                <c:pt idx="159">
                  <c:v>775</c:v>
                </c:pt>
                <c:pt idx="160">
                  <c:v>755</c:v>
                </c:pt>
                <c:pt idx="161">
                  <c:v>755</c:v>
                </c:pt>
                <c:pt idx="162">
                  <c:v>725</c:v>
                </c:pt>
                <c:pt idx="163">
                  <c:v>725</c:v>
                </c:pt>
                <c:pt idx="164">
                  <c:v>725</c:v>
                </c:pt>
                <c:pt idx="165">
                  <c:v>725</c:v>
                </c:pt>
                <c:pt idx="166">
                  <c:v>725</c:v>
                </c:pt>
                <c:pt idx="167">
                  <c:v>710</c:v>
                </c:pt>
                <c:pt idx="168">
                  <c:v>710</c:v>
                </c:pt>
                <c:pt idx="169">
                  <c:v>710</c:v>
                </c:pt>
                <c:pt idx="170">
                  <c:v>710</c:v>
                </c:pt>
                <c:pt idx="171">
                  <c:v>710</c:v>
                </c:pt>
                <c:pt idx="172">
                  <c:v>700</c:v>
                </c:pt>
                <c:pt idx="173">
                  <c:v>700</c:v>
                </c:pt>
                <c:pt idx="174">
                  <c:v>700</c:v>
                </c:pt>
                <c:pt idx="175">
                  <c:v>700</c:v>
                </c:pt>
                <c:pt idx="176">
                  <c:v>700</c:v>
                </c:pt>
                <c:pt idx="177">
                  <c:v>695</c:v>
                </c:pt>
                <c:pt idx="178">
                  <c:v>695</c:v>
                </c:pt>
                <c:pt idx="179">
                  <c:v>695</c:v>
                </c:pt>
                <c:pt idx="180">
                  <c:v>695</c:v>
                </c:pt>
                <c:pt idx="181">
                  <c:v>695</c:v>
                </c:pt>
                <c:pt idx="182">
                  <c:v>695</c:v>
                </c:pt>
                <c:pt idx="183">
                  <c:v>695</c:v>
                </c:pt>
                <c:pt idx="184">
                  <c:v>695</c:v>
                </c:pt>
                <c:pt idx="185">
                  <c:v>690</c:v>
                </c:pt>
                <c:pt idx="186">
                  <c:v>690</c:v>
                </c:pt>
                <c:pt idx="187">
                  <c:v>690</c:v>
                </c:pt>
                <c:pt idx="188">
                  <c:v>690</c:v>
                </c:pt>
                <c:pt idx="189">
                  <c:v>690</c:v>
                </c:pt>
                <c:pt idx="190">
                  <c:v>690</c:v>
                </c:pt>
                <c:pt idx="191">
                  <c:v>690</c:v>
                </c:pt>
                <c:pt idx="192">
                  <c:v>695</c:v>
                </c:pt>
                <c:pt idx="193">
                  <c:v>695</c:v>
                </c:pt>
                <c:pt idx="194">
                  <c:v>695</c:v>
                </c:pt>
                <c:pt idx="195">
                  <c:v>695</c:v>
                </c:pt>
                <c:pt idx="196">
                  <c:v>695</c:v>
                </c:pt>
                <c:pt idx="197">
                  <c:v>695</c:v>
                </c:pt>
                <c:pt idx="198">
                  <c:v>695</c:v>
                </c:pt>
                <c:pt idx="199">
                  <c:v>695</c:v>
                </c:pt>
                <c:pt idx="200">
                  <c:v>695</c:v>
                </c:pt>
                <c:pt idx="201">
                  <c:v>695</c:v>
                </c:pt>
                <c:pt idx="202">
                  <c:v>690</c:v>
                </c:pt>
                <c:pt idx="203">
                  <c:v>690</c:v>
                </c:pt>
                <c:pt idx="204">
                  <c:v>690</c:v>
                </c:pt>
                <c:pt idx="205">
                  <c:v>675</c:v>
                </c:pt>
                <c:pt idx="206">
                  <c:v>675</c:v>
                </c:pt>
                <c:pt idx="207">
                  <c:v>675</c:v>
                </c:pt>
                <c:pt idx="208">
                  <c:v>675</c:v>
                </c:pt>
                <c:pt idx="209">
                  <c:v>675</c:v>
                </c:pt>
                <c:pt idx="210">
                  <c:v>675</c:v>
                </c:pt>
                <c:pt idx="211">
                  <c:v>675</c:v>
                </c:pt>
                <c:pt idx="212">
                  <c:v>675</c:v>
                </c:pt>
                <c:pt idx="213">
                  <c:v>645</c:v>
                </c:pt>
                <c:pt idx="214">
                  <c:v>645</c:v>
                </c:pt>
                <c:pt idx="215">
                  <c:v>645</c:v>
                </c:pt>
                <c:pt idx="216">
                  <c:v>645</c:v>
                </c:pt>
                <c:pt idx="217">
                  <c:v>645</c:v>
                </c:pt>
                <c:pt idx="218">
                  <c:v>635</c:v>
                </c:pt>
                <c:pt idx="219">
                  <c:v>635</c:v>
                </c:pt>
                <c:pt idx="220">
                  <c:v>635</c:v>
                </c:pt>
                <c:pt idx="221">
                  <c:v>635</c:v>
                </c:pt>
                <c:pt idx="222">
                  <c:v>635</c:v>
                </c:pt>
                <c:pt idx="223">
                  <c:v>635</c:v>
                </c:pt>
                <c:pt idx="224">
                  <c:v>635</c:v>
                </c:pt>
                <c:pt idx="225">
                  <c:v>635</c:v>
                </c:pt>
                <c:pt idx="226">
                  <c:v>635</c:v>
                </c:pt>
                <c:pt idx="227">
                  <c:v>635</c:v>
                </c:pt>
                <c:pt idx="228">
                  <c:v>645</c:v>
                </c:pt>
                <c:pt idx="229">
                  <c:v>645</c:v>
                </c:pt>
                <c:pt idx="230">
                  <c:v>645</c:v>
                </c:pt>
                <c:pt idx="231">
                  <c:v>645</c:v>
                </c:pt>
                <c:pt idx="232">
                  <c:v>645</c:v>
                </c:pt>
                <c:pt idx="233">
                  <c:v>645</c:v>
                </c:pt>
                <c:pt idx="234">
                  <c:v>645</c:v>
                </c:pt>
                <c:pt idx="235">
                  <c:v>655</c:v>
                </c:pt>
                <c:pt idx="236">
                  <c:v>655</c:v>
                </c:pt>
                <c:pt idx="237">
                  <c:v>655</c:v>
                </c:pt>
                <c:pt idx="238">
                  <c:v>655</c:v>
                </c:pt>
                <c:pt idx="239">
                  <c:v>655</c:v>
                </c:pt>
                <c:pt idx="240">
                  <c:v>655</c:v>
                </c:pt>
                <c:pt idx="241">
                  <c:v>655</c:v>
                </c:pt>
                <c:pt idx="242">
                  <c:v>655</c:v>
                </c:pt>
                <c:pt idx="243">
                  <c:v>660</c:v>
                </c:pt>
                <c:pt idx="244">
                  <c:v>660</c:v>
                </c:pt>
                <c:pt idx="245">
                  <c:v>660</c:v>
                </c:pt>
                <c:pt idx="246">
                  <c:v>660</c:v>
                </c:pt>
                <c:pt idx="247">
                  <c:v>660</c:v>
                </c:pt>
                <c:pt idx="248">
                  <c:v>660</c:v>
                </c:pt>
                <c:pt idx="249">
                  <c:v>660</c:v>
                </c:pt>
                <c:pt idx="250">
                  <c:v>660</c:v>
                </c:pt>
                <c:pt idx="251">
                  <c:v>660</c:v>
                </c:pt>
                <c:pt idx="252">
                  <c:v>660</c:v>
                </c:pt>
                <c:pt idx="253">
                  <c:v>665</c:v>
                </c:pt>
                <c:pt idx="254">
                  <c:v>675</c:v>
                </c:pt>
                <c:pt idx="255">
                  <c:v>675</c:v>
                </c:pt>
                <c:pt idx="256">
                  <c:v>675</c:v>
                </c:pt>
                <c:pt idx="257">
                  <c:v>675</c:v>
                </c:pt>
                <c:pt idx="258">
                  <c:v>675</c:v>
                </c:pt>
                <c:pt idx="259">
                  <c:v>675</c:v>
                </c:pt>
                <c:pt idx="260">
                  <c:v>675</c:v>
                </c:pt>
                <c:pt idx="261">
                  <c:v>675</c:v>
                </c:pt>
                <c:pt idx="262">
                  <c:v>675</c:v>
                </c:pt>
                <c:pt idx="263">
                  <c:v>675</c:v>
                </c:pt>
                <c:pt idx="264">
                  <c:v>675</c:v>
                </c:pt>
                <c:pt idx="265">
                  <c:v>675</c:v>
                </c:pt>
                <c:pt idx="266">
                  <c:v>675</c:v>
                </c:pt>
                <c:pt idx="267">
                  <c:v>650</c:v>
                </c:pt>
                <c:pt idx="268">
                  <c:v>650</c:v>
                </c:pt>
                <c:pt idx="269">
                  <c:v>650</c:v>
                </c:pt>
                <c:pt idx="270">
                  <c:v>650</c:v>
                </c:pt>
                <c:pt idx="271">
                  <c:v>650</c:v>
                </c:pt>
                <c:pt idx="272">
                  <c:v>650</c:v>
                </c:pt>
                <c:pt idx="273">
                  <c:v>645</c:v>
                </c:pt>
                <c:pt idx="274">
                  <c:v>645</c:v>
                </c:pt>
                <c:pt idx="275">
                  <c:v>645</c:v>
                </c:pt>
                <c:pt idx="276">
                  <c:v>645</c:v>
                </c:pt>
                <c:pt idx="277">
                  <c:v>645</c:v>
                </c:pt>
                <c:pt idx="278">
                  <c:v>645</c:v>
                </c:pt>
                <c:pt idx="279">
                  <c:v>645</c:v>
                </c:pt>
                <c:pt idx="280">
                  <c:v>645</c:v>
                </c:pt>
                <c:pt idx="281">
                  <c:v>640</c:v>
                </c:pt>
                <c:pt idx="282">
                  <c:v>640</c:v>
                </c:pt>
                <c:pt idx="283">
                  <c:v>630</c:v>
                </c:pt>
                <c:pt idx="284">
                  <c:v>630</c:v>
                </c:pt>
                <c:pt idx="285">
                  <c:v>620</c:v>
                </c:pt>
                <c:pt idx="286">
                  <c:v>620</c:v>
                </c:pt>
                <c:pt idx="287">
                  <c:v>620</c:v>
                </c:pt>
                <c:pt idx="288">
                  <c:v>620</c:v>
                </c:pt>
                <c:pt idx="289">
                  <c:v>620</c:v>
                </c:pt>
                <c:pt idx="290">
                  <c:v>620</c:v>
                </c:pt>
                <c:pt idx="291">
                  <c:v>625</c:v>
                </c:pt>
                <c:pt idx="292">
                  <c:v>625</c:v>
                </c:pt>
                <c:pt idx="293">
                  <c:v>620</c:v>
                </c:pt>
                <c:pt idx="294">
                  <c:v>620</c:v>
                </c:pt>
                <c:pt idx="295">
                  <c:v>620</c:v>
                </c:pt>
                <c:pt idx="296">
                  <c:v>620</c:v>
                </c:pt>
                <c:pt idx="297">
                  <c:v>615</c:v>
                </c:pt>
                <c:pt idx="298">
                  <c:v>615</c:v>
                </c:pt>
                <c:pt idx="299">
                  <c:v>605</c:v>
                </c:pt>
                <c:pt idx="300">
                  <c:v>605</c:v>
                </c:pt>
                <c:pt idx="301">
                  <c:v>605</c:v>
                </c:pt>
                <c:pt idx="302">
                  <c:v>605</c:v>
                </c:pt>
                <c:pt idx="303">
                  <c:v>600</c:v>
                </c:pt>
                <c:pt idx="304">
                  <c:v>595</c:v>
                </c:pt>
                <c:pt idx="305">
                  <c:v>595</c:v>
                </c:pt>
                <c:pt idx="306">
                  <c:v>595</c:v>
                </c:pt>
                <c:pt idx="307">
                  <c:v>600</c:v>
                </c:pt>
                <c:pt idx="308">
                  <c:v>600</c:v>
                </c:pt>
                <c:pt idx="309">
                  <c:v>600</c:v>
                </c:pt>
                <c:pt idx="310">
                  <c:v>600</c:v>
                </c:pt>
                <c:pt idx="311">
                  <c:v>600</c:v>
                </c:pt>
                <c:pt idx="312">
                  <c:v>600</c:v>
                </c:pt>
                <c:pt idx="313">
                  <c:v>605</c:v>
                </c:pt>
                <c:pt idx="314">
                  <c:v>605</c:v>
                </c:pt>
                <c:pt idx="315">
                  <c:v>605</c:v>
                </c:pt>
                <c:pt idx="316">
                  <c:v>605</c:v>
                </c:pt>
                <c:pt idx="317">
                  <c:v>605</c:v>
                </c:pt>
                <c:pt idx="318">
                  <c:v>605</c:v>
                </c:pt>
                <c:pt idx="319">
                  <c:v>605</c:v>
                </c:pt>
                <c:pt idx="320">
                  <c:v>605</c:v>
                </c:pt>
                <c:pt idx="321">
                  <c:v>605</c:v>
                </c:pt>
                <c:pt idx="322">
                  <c:v>605</c:v>
                </c:pt>
                <c:pt idx="323">
                  <c:v>605</c:v>
                </c:pt>
                <c:pt idx="324">
                  <c:v>605</c:v>
                </c:pt>
                <c:pt idx="325">
                  <c:v>605</c:v>
                </c:pt>
                <c:pt idx="326">
                  <c:v>610</c:v>
                </c:pt>
                <c:pt idx="327">
                  <c:v>610</c:v>
                </c:pt>
                <c:pt idx="328">
                  <c:v>610</c:v>
                </c:pt>
                <c:pt idx="329">
                  <c:v>615</c:v>
                </c:pt>
                <c:pt idx="330">
                  <c:v>615</c:v>
                </c:pt>
                <c:pt idx="331">
                  <c:v>615</c:v>
                </c:pt>
                <c:pt idx="332">
                  <c:v>615</c:v>
                </c:pt>
                <c:pt idx="333">
                  <c:v>615</c:v>
                </c:pt>
                <c:pt idx="334">
                  <c:v>615</c:v>
                </c:pt>
                <c:pt idx="335">
                  <c:v>615</c:v>
                </c:pt>
                <c:pt idx="336">
                  <c:v>615</c:v>
                </c:pt>
                <c:pt idx="337">
                  <c:v>615</c:v>
                </c:pt>
                <c:pt idx="338">
                  <c:v>620</c:v>
                </c:pt>
                <c:pt idx="339">
                  <c:v>620</c:v>
                </c:pt>
                <c:pt idx="340">
                  <c:v>620</c:v>
                </c:pt>
                <c:pt idx="341">
                  <c:v>620</c:v>
                </c:pt>
                <c:pt idx="342">
                  <c:v>620</c:v>
                </c:pt>
                <c:pt idx="343">
                  <c:v>620</c:v>
                </c:pt>
                <c:pt idx="344">
                  <c:v>625</c:v>
                </c:pt>
                <c:pt idx="345">
                  <c:v>625</c:v>
                </c:pt>
                <c:pt idx="346">
                  <c:v>625</c:v>
                </c:pt>
                <c:pt idx="347">
                  <c:v>625</c:v>
                </c:pt>
                <c:pt idx="348">
                  <c:v>625</c:v>
                </c:pt>
                <c:pt idx="349">
                  <c:v>625</c:v>
                </c:pt>
                <c:pt idx="350">
                  <c:v>630</c:v>
                </c:pt>
                <c:pt idx="351">
                  <c:v>630</c:v>
                </c:pt>
                <c:pt idx="352">
                  <c:v>630</c:v>
                </c:pt>
                <c:pt idx="353">
                  <c:v>630</c:v>
                </c:pt>
                <c:pt idx="354">
                  <c:v>630</c:v>
                </c:pt>
                <c:pt idx="355">
                  <c:v>630</c:v>
                </c:pt>
                <c:pt idx="356">
                  <c:v>630</c:v>
                </c:pt>
                <c:pt idx="357">
                  <c:v>630</c:v>
                </c:pt>
                <c:pt idx="358">
                  <c:v>630</c:v>
                </c:pt>
                <c:pt idx="359">
                  <c:v>635</c:v>
                </c:pt>
                <c:pt idx="360">
                  <c:v>635</c:v>
                </c:pt>
                <c:pt idx="361">
                  <c:v>635</c:v>
                </c:pt>
                <c:pt idx="362">
                  <c:v>640</c:v>
                </c:pt>
                <c:pt idx="363">
                  <c:v>640</c:v>
                </c:pt>
                <c:pt idx="364">
                  <c:v>645</c:v>
                </c:pt>
                <c:pt idx="365">
                  <c:v>645</c:v>
                </c:pt>
                <c:pt idx="366">
                  <c:v>645</c:v>
                </c:pt>
                <c:pt idx="367">
                  <c:v>645</c:v>
                </c:pt>
                <c:pt idx="368">
                  <c:v>645</c:v>
                </c:pt>
                <c:pt idx="369">
                  <c:v>645</c:v>
                </c:pt>
                <c:pt idx="370">
                  <c:v>645</c:v>
                </c:pt>
                <c:pt idx="371">
                  <c:v>645</c:v>
                </c:pt>
                <c:pt idx="372">
                  <c:v>645</c:v>
                </c:pt>
                <c:pt idx="373">
                  <c:v>645</c:v>
                </c:pt>
                <c:pt idx="374">
                  <c:v>645</c:v>
                </c:pt>
                <c:pt idx="375">
                  <c:v>645</c:v>
                </c:pt>
                <c:pt idx="376">
                  <c:v>645</c:v>
                </c:pt>
                <c:pt idx="377">
                  <c:v>645</c:v>
                </c:pt>
                <c:pt idx="378">
                  <c:v>645</c:v>
                </c:pt>
                <c:pt idx="379">
                  <c:v>645</c:v>
                </c:pt>
                <c:pt idx="380">
                  <c:v>645</c:v>
                </c:pt>
                <c:pt idx="381">
                  <c:v>645</c:v>
                </c:pt>
                <c:pt idx="382">
                  <c:v>645</c:v>
                </c:pt>
                <c:pt idx="383">
                  <c:v>645</c:v>
                </c:pt>
                <c:pt idx="384">
                  <c:v>645</c:v>
                </c:pt>
                <c:pt idx="385">
                  <c:v>645</c:v>
                </c:pt>
                <c:pt idx="386">
                  <c:v>645</c:v>
                </c:pt>
                <c:pt idx="387">
                  <c:v>645</c:v>
                </c:pt>
                <c:pt idx="388">
                  <c:v>654</c:v>
                </c:pt>
                <c:pt idx="389">
                  <c:v>645</c:v>
                </c:pt>
                <c:pt idx="390">
                  <c:v>645</c:v>
                </c:pt>
                <c:pt idx="391">
                  <c:v>645</c:v>
                </c:pt>
                <c:pt idx="392">
                  <c:v>650</c:v>
                </c:pt>
                <c:pt idx="393">
                  <c:v>650</c:v>
                </c:pt>
                <c:pt idx="394">
                  <c:v>650</c:v>
                </c:pt>
                <c:pt idx="395">
                  <c:v>650</c:v>
                </c:pt>
                <c:pt idx="396">
                  <c:v>655</c:v>
                </c:pt>
                <c:pt idx="397">
                  <c:v>655</c:v>
                </c:pt>
                <c:pt idx="398">
                  <c:v>655</c:v>
                </c:pt>
                <c:pt idx="399">
                  <c:v>655</c:v>
                </c:pt>
                <c:pt idx="400">
                  <c:v>660</c:v>
                </c:pt>
                <c:pt idx="401">
                  <c:v>660</c:v>
                </c:pt>
                <c:pt idx="402">
                  <c:v>660</c:v>
                </c:pt>
                <c:pt idx="403">
                  <c:v>660</c:v>
                </c:pt>
                <c:pt idx="404">
                  <c:v>660</c:v>
                </c:pt>
                <c:pt idx="405">
                  <c:v>660</c:v>
                </c:pt>
                <c:pt idx="406">
                  <c:v>660</c:v>
                </c:pt>
                <c:pt idx="407">
                  <c:v>660</c:v>
                </c:pt>
                <c:pt idx="408">
                  <c:v>660</c:v>
                </c:pt>
                <c:pt idx="409">
                  <c:v>660</c:v>
                </c:pt>
                <c:pt idx="410">
                  <c:v>660</c:v>
                </c:pt>
                <c:pt idx="411">
                  <c:v>660</c:v>
                </c:pt>
                <c:pt idx="412">
                  <c:v>660</c:v>
                </c:pt>
                <c:pt idx="413">
                  <c:v>660</c:v>
                </c:pt>
                <c:pt idx="414">
                  <c:v>660</c:v>
                </c:pt>
                <c:pt idx="415">
                  <c:v>660</c:v>
                </c:pt>
                <c:pt idx="416">
                  <c:v>655</c:v>
                </c:pt>
                <c:pt idx="417">
                  <c:v>655</c:v>
                </c:pt>
                <c:pt idx="418">
                  <c:v>655</c:v>
                </c:pt>
                <c:pt idx="419">
                  <c:v>655</c:v>
                </c:pt>
                <c:pt idx="420">
                  <c:v>655</c:v>
                </c:pt>
                <c:pt idx="421">
                  <c:v>655</c:v>
                </c:pt>
                <c:pt idx="422">
                  <c:v>655</c:v>
                </c:pt>
                <c:pt idx="423">
                  <c:v>655</c:v>
                </c:pt>
                <c:pt idx="424">
                  <c:v>655</c:v>
                </c:pt>
                <c:pt idx="425">
                  <c:v>655</c:v>
                </c:pt>
                <c:pt idx="426">
                  <c:v>655</c:v>
                </c:pt>
                <c:pt idx="427">
                  <c:v>655</c:v>
                </c:pt>
                <c:pt idx="428">
                  <c:v>655</c:v>
                </c:pt>
                <c:pt idx="429">
                  <c:v>655</c:v>
                </c:pt>
                <c:pt idx="430">
                  <c:v>655</c:v>
                </c:pt>
                <c:pt idx="431">
                  <c:v>655</c:v>
                </c:pt>
                <c:pt idx="432">
                  <c:v>660</c:v>
                </c:pt>
                <c:pt idx="433">
                  <c:v>660</c:v>
                </c:pt>
                <c:pt idx="434">
                  <c:v>660</c:v>
                </c:pt>
                <c:pt idx="435">
                  <c:v>660</c:v>
                </c:pt>
                <c:pt idx="436">
                  <c:v>665</c:v>
                </c:pt>
                <c:pt idx="437">
                  <c:v>665</c:v>
                </c:pt>
                <c:pt idx="438">
                  <c:v>675</c:v>
                </c:pt>
                <c:pt idx="439">
                  <c:v>675</c:v>
                </c:pt>
                <c:pt idx="440">
                  <c:v>675</c:v>
                </c:pt>
                <c:pt idx="441">
                  <c:v>675</c:v>
                </c:pt>
                <c:pt idx="442">
                  <c:v>675</c:v>
                </c:pt>
                <c:pt idx="443">
                  <c:v>675</c:v>
                </c:pt>
                <c:pt idx="444">
                  <c:v>675</c:v>
                </c:pt>
                <c:pt idx="445">
                  <c:v>675</c:v>
                </c:pt>
                <c:pt idx="446">
                  <c:v>675</c:v>
                </c:pt>
                <c:pt idx="447">
                  <c:v>675</c:v>
                </c:pt>
                <c:pt idx="448">
                  <c:v>675</c:v>
                </c:pt>
                <c:pt idx="449">
                  <c:v>675</c:v>
                </c:pt>
                <c:pt idx="450">
                  <c:v>675</c:v>
                </c:pt>
                <c:pt idx="451">
                  <c:v>675</c:v>
                </c:pt>
                <c:pt idx="452">
                  <c:v>675</c:v>
                </c:pt>
                <c:pt idx="453">
                  <c:v>675</c:v>
                </c:pt>
                <c:pt idx="454">
                  <c:v>675</c:v>
                </c:pt>
                <c:pt idx="455">
                  <c:v>675</c:v>
                </c:pt>
                <c:pt idx="456">
                  <c:v>675</c:v>
                </c:pt>
                <c:pt idx="457">
                  <c:v>675</c:v>
                </c:pt>
                <c:pt idx="458">
                  <c:v>675</c:v>
                </c:pt>
                <c:pt idx="459">
                  <c:v>675</c:v>
                </c:pt>
                <c:pt idx="460">
                  <c:v>675</c:v>
                </c:pt>
                <c:pt idx="461">
                  <c:v>675</c:v>
                </c:pt>
                <c:pt idx="462">
                  <c:v>675</c:v>
                </c:pt>
                <c:pt idx="463">
                  <c:v>675</c:v>
                </c:pt>
                <c:pt idx="464">
                  <c:v>675</c:v>
                </c:pt>
                <c:pt idx="465">
                  <c:v>675</c:v>
                </c:pt>
                <c:pt idx="466">
                  <c:v>675</c:v>
                </c:pt>
                <c:pt idx="467">
                  <c:v>675</c:v>
                </c:pt>
                <c:pt idx="468">
                  <c:v>675</c:v>
                </c:pt>
                <c:pt idx="469">
                  <c:v>675</c:v>
                </c:pt>
                <c:pt idx="470">
                  <c:v>675</c:v>
                </c:pt>
                <c:pt idx="471">
                  <c:v>680</c:v>
                </c:pt>
                <c:pt idx="472">
                  <c:v>680</c:v>
                </c:pt>
                <c:pt idx="473">
                  <c:v>685</c:v>
                </c:pt>
                <c:pt idx="474">
                  <c:v>685</c:v>
                </c:pt>
                <c:pt idx="475">
                  <c:v>685</c:v>
                </c:pt>
                <c:pt idx="476">
                  <c:v>685</c:v>
                </c:pt>
                <c:pt idx="477">
                  <c:v>685</c:v>
                </c:pt>
                <c:pt idx="478">
                  <c:v>685</c:v>
                </c:pt>
                <c:pt idx="479">
                  <c:v>675</c:v>
                </c:pt>
                <c:pt idx="480">
                  <c:v>675</c:v>
                </c:pt>
                <c:pt idx="481">
                  <c:v>675</c:v>
                </c:pt>
                <c:pt idx="482">
                  <c:v>670</c:v>
                </c:pt>
                <c:pt idx="483">
                  <c:v>670</c:v>
                </c:pt>
                <c:pt idx="484">
                  <c:v>670</c:v>
                </c:pt>
                <c:pt idx="485">
                  <c:v>670</c:v>
                </c:pt>
                <c:pt idx="486">
                  <c:v>675</c:v>
                </c:pt>
                <c:pt idx="487">
                  <c:v>675</c:v>
                </c:pt>
                <c:pt idx="488">
                  <c:v>675</c:v>
                </c:pt>
                <c:pt idx="489">
                  <c:v>675</c:v>
                </c:pt>
                <c:pt idx="490">
                  <c:v>680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680</c:v>
                </c:pt>
                <c:pt idx="495">
                  <c:v>680</c:v>
                </c:pt>
                <c:pt idx="496">
                  <c:v>680</c:v>
                </c:pt>
                <c:pt idx="497">
                  <c:v>680</c:v>
                </c:pt>
                <c:pt idx="498">
                  <c:v>680</c:v>
                </c:pt>
                <c:pt idx="499">
                  <c:v>680</c:v>
                </c:pt>
                <c:pt idx="500">
                  <c:v>680</c:v>
                </c:pt>
                <c:pt idx="501">
                  <c:v>695</c:v>
                </c:pt>
                <c:pt idx="502">
                  <c:v>695</c:v>
                </c:pt>
                <c:pt idx="503">
                  <c:v>695</c:v>
                </c:pt>
                <c:pt idx="504">
                  <c:v>695</c:v>
                </c:pt>
                <c:pt idx="505">
                  <c:v>695</c:v>
                </c:pt>
                <c:pt idx="506">
                  <c:v>695</c:v>
                </c:pt>
                <c:pt idx="507">
                  <c:v>695</c:v>
                </c:pt>
                <c:pt idx="508">
                  <c:v>695</c:v>
                </c:pt>
                <c:pt idx="509">
                  <c:v>695</c:v>
                </c:pt>
                <c:pt idx="510">
                  <c:v>695</c:v>
                </c:pt>
                <c:pt idx="511">
                  <c:v>705</c:v>
                </c:pt>
                <c:pt idx="512">
                  <c:v>705</c:v>
                </c:pt>
                <c:pt idx="513">
                  <c:v>705</c:v>
                </c:pt>
                <c:pt idx="514">
                  <c:v>705</c:v>
                </c:pt>
                <c:pt idx="515">
                  <c:v>705</c:v>
                </c:pt>
                <c:pt idx="516">
                  <c:v>705</c:v>
                </c:pt>
                <c:pt idx="517">
                  <c:v>705</c:v>
                </c:pt>
                <c:pt idx="518">
                  <c:v>695</c:v>
                </c:pt>
                <c:pt idx="519">
                  <c:v>695</c:v>
                </c:pt>
                <c:pt idx="520">
                  <c:v>690</c:v>
                </c:pt>
                <c:pt idx="521">
                  <c:v>690</c:v>
                </c:pt>
                <c:pt idx="522">
                  <c:v>690</c:v>
                </c:pt>
                <c:pt idx="523">
                  <c:v>690</c:v>
                </c:pt>
                <c:pt idx="524">
                  <c:v>690</c:v>
                </c:pt>
                <c:pt idx="525">
                  <c:v>690</c:v>
                </c:pt>
                <c:pt idx="526">
                  <c:v>690</c:v>
                </c:pt>
                <c:pt idx="527">
                  <c:v>690</c:v>
                </c:pt>
                <c:pt idx="528">
                  <c:v>690</c:v>
                </c:pt>
                <c:pt idx="529">
                  <c:v>690</c:v>
                </c:pt>
                <c:pt idx="530">
                  <c:v>690</c:v>
                </c:pt>
                <c:pt idx="531">
                  <c:v>690</c:v>
                </c:pt>
                <c:pt idx="532">
                  <c:v>690</c:v>
                </c:pt>
                <c:pt idx="533">
                  <c:v>690</c:v>
                </c:pt>
                <c:pt idx="534">
                  <c:v>690</c:v>
                </c:pt>
                <c:pt idx="535">
                  <c:v>690</c:v>
                </c:pt>
                <c:pt idx="536">
                  <c:v>695</c:v>
                </c:pt>
                <c:pt idx="537">
                  <c:v>695</c:v>
                </c:pt>
                <c:pt idx="538">
                  <c:v>705</c:v>
                </c:pt>
                <c:pt idx="539">
                  <c:v>705</c:v>
                </c:pt>
                <c:pt idx="540">
                  <c:v>715</c:v>
                </c:pt>
                <c:pt idx="541">
                  <c:v>715</c:v>
                </c:pt>
                <c:pt idx="542">
                  <c:v>720</c:v>
                </c:pt>
                <c:pt idx="543">
                  <c:v>720</c:v>
                </c:pt>
                <c:pt idx="544">
                  <c:v>720</c:v>
                </c:pt>
                <c:pt idx="545">
                  <c:v>710</c:v>
                </c:pt>
                <c:pt idx="546">
                  <c:v>710</c:v>
                </c:pt>
                <c:pt idx="547">
                  <c:v>710</c:v>
                </c:pt>
                <c:pt idx="548">
                  <c:v>710</c:v>
                </c:pt>
                <c:pt idx="549">
                  <c:v>710</c:v>
                </c:pt>
                <c:pt idx="550">
                  <c:v>715</c:v>
                </c:pt>
                <c:pt idx="551">
                  <c:v>715</c:v>
                </c:pt>
                <c:pt idx="552">
                  <c:v>715</c:v>
                </c:pt>
                <c:pt idx="553">
                  <c:v>715</c:v>
                </c:pt>
                <c:pt idx="554">
                  <c:v>705</c:v>
                </c:pt>
                <c:pt idx="555">
                  <c:v>705</c:v>
                </c:pt>
                <c:pt idx="556">
                  <c:v>704</c:v>
                </c:pt>
                <c:pt idx="557">
                  <c:v>705</c:v>
                </c:pt>
                <c:pt idx="558">
                  <c:v>695</c:v>
                </c:pt>
                <c:pt idx="559">
                  <c:v>695</c:v>
                </c:pt>
                <c:pt idx="560">
                  <c:v>695</c:v>
                </c:pt>
                <c:pt idx="561">
                  <c:v>695</c:v>
                </c:pt>
                <c:pt idx="562">
                  <c:v>695</c:v>
                </c:pt>
                <c:pt idx="563">
                  <c:v>695</c:v>
                </c:pt>
                <c:pt idx="564">
                  <c:v>695</c:v>
                </c:pt>
                <c:pt idx="565">
                  <c:v>695</c:v>
                </c:pt>
                <c:pt idx="566">
                  <c:v>695</c:v>
                </c:pt>
                <c:pt idx="567">
                  <c:v>700</c:v>
                </c:pt>
                <c:pt idx="568">
                  <c:v>700</c:v>
                </c:pt>
                <c:pt idx="569">
                  <c:v>700</c:v>
                </c:pt>
                <c:pt idx="570">
                  <c:v>700</c:v>
                </c:pt>
                <c:pt idx="571">
                  <c:v>700</c:v>
                </c:pt>
                <c:pt idx="572">
                  <c:v>700</c:v>
                </c:pt>
                <c:pt idx="573">
                  <c:v>700</c:v>
                </c:pt>
                <c:pt idx="574">
                  <c:v>705</c:v>
                </c:pt>
                <c:pt idx="575">
                  <c:v>705</c:v>
                </c:pt>
                <c:pt idx="576">
                  <c:v>705</c:v>
                </c:pt>
                <c:pt idx="577">
                  <c:v>705</c:v>
                </c:pt>
                <c:pt idx="578">
                  <c:v>700</c:v>
                </c:pt>
                <c:pt idx="579">
                  <c:v>705</c:v>
                </c:pt>
                <c:pt idx="580">
                  <c:v>705</c:v>
                </c:pt>
                <c:pt idx="581">
                  <c:v>705</c:v>
                </c:pt>
                <c:pt idx="582">
                  <c:v>705</c:v>
                </c:pt>
                <c:pt idx="583">
                  <c:v>705</c:v>
                </c:pt>
                <c:pt idx="584">
                  <c:v>705</c:v>
                </c:pt>
                <c:pt idx="585">
                  <c:v>710</c:v>
                </c:pt>
                <c:pt idx="586">
                  <c:v>710</c:v>
                </c:pt>
                <c:pt idx="587">
                  <c:v>715</c:v>
                </c:pt>
                <c:pt idx="588">
                  <c:v>715</c:v>
                </c:pt>
                <c:pt idx="589">
                  <c:v>715</c:v>
                </c:pt>
                <c:pt idx="590">
                  <c:v>715</c:v>
                </c:pt>
                <c:pt idx="591">
                  <c:v>715</c:v>
                </c:pt>
                <c:pt idx="592">
                  <c:v>715</c:v>
                </c:pt>
                <c:pt idx="593">
                  <c:v>715</c:v>
                </c:pt>
                <c:pt idx="594">
                  <c:v>715</c:v>
                </c:pt>
                <c:pt idx="595">
                  <c:v>715</c:v>
                </c:pt>
                <c:pt idx="596">
                  <c:v>710</c:v>
                </c:pt>
                <c:pt idx="597">
                  <c:v>710</c:v>
                </c:pt>
                <c:pt idx="598">
                  <c:v>710</c:v>
                </c:pt>
                <c:pt idx="599">
                  <c:v>705</c:v>
                </c:pt>
                <c:pt idx="600">
                  <c:v>700</c:v>
                </c:pt>
                <c:pt idx="601">
                  <c:v>700</c:v>
                </c:pt>
                <c:pt idx="602">
                  <c:v>700</c:v>
                </c:pt>
                <c:pt idx="603">
                  <c:v>690</c:v>
                </c:pt>
                <c:pt idx="604">
                  <c:v>690</c:v>
                </c:pt>
                <c:pt idx="605">
                  <c:v>690</c:v>
                </c:pt>
                <c:pt idx="606">
                  <c:v>700</c:v>
                </c:pt>
                <c:pt idx="607">
                  <c:v>705</c:v>
                </c:pt>
                <c:pt idx="608">
                  <c:v>700</c:v>
                </c:pt>
                <c:pt idx="609">
                  <c:v>700</c:v>
                </c:pt>
                <c:pt idx="610">
                  <c:v>700</c:v>
                </c:pt>
                <c:pt idx="611">
                  <c:v>700</c:v>
                </c:pt>
                <c:pt idx="612">
                  <c:v>700</c:v>
                </c:pt>
                <c:pt idx="613">
                  <c:v>700</c:v>
                </c:pt>
                <c:pt idx="614">
                  <c:v>700</c:v>
                </c:pt>
                <c:pt idx="615">
                  <c:v>700</c:v>
                </c:pt>
                <c:pt idx="616">
                  <c:v>700</c:v>
                </c:pt>
                <c:pt idx="617">
                  <c:v>700</c:v>
                </c:pt>
                <c:pt idx="618">
                  <c:v>700</c:v>
                </c:pt>
                <c:pt idx="619">
                  <c:v>700</c:v>
                </c:pt>
                <c:pt idx="620">
                  <c:v>700</c:v>
                </c:pt>
                <c:pt idx="621">
                  <c:v>700</c:v>
                </c:pt>
                <c:pt idx="622">
                  <c:v>700</c:v>
                </c:pt>
                <c:pt idx="623">
                  <c:v>700</c:v>
                </c:pt>
                <c:pt idx="624">
                  <c:v>700</c:v>
                </c:pt>
                <c:pt idx="625">
                  <c:v>710</c:v>
                </c:pt>
                <c:pt idx="626">
                  <c:v>710</c:v>
                </c:pt>
                <c:pt idx="627">
                  <c:v>710</c:v>
                </c:pt>
                <c:pt idx="628">
                  <c:v>710</c:v>
                </c:pt>
                <c:pt idx="629">
                  <c:v>710</c:v>
                </c:pt>
                <c:pt idx="630">
                  <c:v>710</c:v>
                </c:pt>
                <c:pt idx="631">
                  <c:v>710</c:v>
                </c:pt>
                <c:pt idx="632">
                  <c:v>710</c:v>
                </c:pt>
                <c:pt idx="633">
                  <c:v>710</c:v>
                </c:pt>
                <c:pt idx="634">
                  <c:v>710</c:v>
                </c:pt>
                <c:pt idx="635">
                  <c:v>710</c:v>
                </c:pt>
                <c:pt idx="636">
                  <c:v>710</c:v>
                </c:pt>
                <c:pt idx="637">
                  <c:v>710</c:v>
                </c:pt>
                <c:pt idx="638">
                  <c:v>710</c:v>
                </c:pt>
                <c:pt idx="639">
                  <c:v>710</c:v>
                </c:pt>
                <c:pt idx="640">
                  <c:v>710</c:v>
                </c:pt>
                <c:pt idx="641">
                  <c:v>710</c:v>
                </c:pt>
                <c:pt idx="642">
                  <c:v>710</c:v>
                </c:pt>
                <c:pt idx="643">
                  <c:v>710</c:v>
                </c:pt>
                <c:pt idx="644">
                  <c:v>710</c:v>
                </c:pt>
                <c:pt idx="645">
                  <c:v>720</c:v>
                </c:pt>
                <c:pt idx="646">
                  <c:v>720</c:v>
                </c:pt>
                <c:pt idx="647">
                  <c:v>720</c:v>
                </c:pt>
                <c:pt idx="648">
                  <c:v>720</c:v>
                </c:pt>
                <c:pt idx="649">
                  <c:v>720</c:v>
                </c:pt>
                <c:pt idx="650">
                  <c:v>725</c:v>
                </c:pt>
                <c:pt idx="651">
                  <c:v>725</c:v>
                </c:pt>
                <c:pt idx="652">
                  <c:v>725</c:v>
                </c:pt>
                <c:pt idx="653">
                  <c:v>725</c:v>
                </c:pt>
                <c:pt idx="654">
                  <c:v>725</c:v>
                </c:pt>
                <c:pt idx="655">
                  <c:v>725</c:v>
                </c:pt>
                <c:pt idx="656">
                  <c:v>725</c:v>
                </c:pt>
                <c:pt idx="657">
                  <c:v>725</c:v>
                </c:pt>
                <c:pt idx="658">
                  <c:v>725</c:v>
                </c:pt>
                <c:pt idx="659">
                  <c:v>725</c:v>
                </c:pt>
                <c:pt idx="660">
                  <c:v>725</c:v>
                </c:pt>
                <c:pt idx="661">
                  <c:v>735</c:v>
                </c:pt>
                <c:pt idx="662">
                  <c:v>745</c:v>
                </c:pt>
                <c:pt idx="663">
                  <c:v>745</c:v>
                </c:pt>
                <c:pt idx="664">
                  <c:v>745</c:v>
                </c:pt>
                <c:pt idx="665">
                  <c:v>745</c:v>
                </c:pt>
                <c:pt idx="666">
                  <c:v>745</c:v>
                </c:pt>
                <c:pt idx="667">
                  <c:v>745</c:v>
                </c:pt>
                <c:pt idx="668">
                  <c:v>745</c:v>
                </c:pt>
                <c:pt idx="669">
                  <c:v>745</c:v>
                </c:pt>
                <c:pt idx="670">
                  <c:v>745</c:v>
                </c:pt>
                <c:pt idx="671">
                  <c:v>745</c:v>
                </c:pt>
                <c:pt idx="672">
                  <c:v>745</c:v>
                </c:pt>
                <c:pt idx="673">
                  <c:v>745</c:v>
                </c:pt>
                <c:pt idx="674">
                  <c:v>745</c:v>
                </c:pt>
                <c:pt idx="675">
                  <c:v>745</c:v>
                </c:pt>
                <c:pt idx="676">
                  <c:v>745</c:v>
                </c:pt>
                <c:pt idx="677">
                  <c:v>745</c:v>
                </c:pt>
                <c:pt idx="678">
                  <c:v>755</c:v>
                </c:pt>
                <c:pt idx="679">
                  <c:v>755</c:v>
                </c:pt>
                <c:pt idx="680">
                  <c:v>755</c:v>
                </c:pt>
                <c:pt idx="681">
                  <c:v>755</c:v>
                </c:pt>
                <c:pt idx="682">
                  <c:v>755</c:v>
                </c:pt>
                <c:pt idx="683">
                  <c:v>755</c:v>
                </c:pt>
                <c:pt idx="684">
                  <c:v>755</c:v>
                </c:pt>
                <c:pt idx="685">
                  <c:v>745</c:v>
                </c:pt>
                <c:pt idx="686">
                  <c:v>745</c:v>
                </c:pt>
                <c:pt idx="687">
                  <c:v>745</c:v>
                </c:pt>
                <c:pt idx="688">
                  <c:v>745</c:v>
                </c:pt>
                <c:pt idx="689">
                  <c:v>755</c:v>
                </c:pt>
                <c:pt idx="690">
                  <c:v>755</c:v>
                </c:pt>
                <c:pt idx="691">
                  <c:v>765</c:v>
                </c:pt>
                <c:pt idx="692">
                  <c:v>765</c:v>
                </c:pt>
                <c:pt idx="693">
                  <c:v>765</c:v>
                </c:pt>
                <c:pt idx="694">
                  <c:v>765</c:v>
                </c:pt>
                <c:pt idx="695">
                  <c:v>765</c:v>
                </c:pt>
                <c:pt idx="696">
                  <c:v>765</c:v>
                </c:pt>
                <c:pt idx="697">
                  <c:v>765</c:v>
                </c:pt>
                <c:pt idx="698">
                  <c:v>765</c:v>
                </c:pt>
                <c:pt idx="699">
                  <c:v>765</c:v>
                </c:pt>
                <c:pt idx="700">
                  <c:v>765</c:v>
                </c:pt>
                <c:pt idx="701">
                  <c:v>755</c:v>
                </c:pt>
                <c:pt idx="702">
                  <c:v>755</c:v>
                </c:pt>
                <c:pt idx="703">
                  <c:v>755</c:v>
                </c:pt>
                <c:pt idx="704">
                  <c:v>755</c:v>
                </c:pt>
                <c:pt idx="705">
                  <c:v>755</c:v>
                </c:pt>
                <c:pt idx="706">
                  <c:v>755</c:v>
                </c:pt>
                <c:pt idx="707">
                  <c:v>755</c:v>
                </c:pt>
                <c:pt idx="708">
                  <c:v>755</c:v>
                </c:pt>
                <c:pt idx="709">
                  <c:v>755</c:v>
                </c:pt>
                <c:pt idx="710">
                  <c:v>755</c:v>
                </c:pt>
                <c:pt idx="711">
                  <c:v>755</c:v>
                </c:pt>
                <c:pt idx="712">
                  <c:v>755</c:v>
                </c:pt>
                <c:pt idx="713">
                  <c:v>755</c:v>
                </c:pt>
                <c:pt idx="714">
                  <c:v>755</c:v>
                </c:pt>
                <c:pt idx="715">
                  <c:v>755</c:v>
                </c:pt>
                <c:pt idx="716">
                  <c:v>755</c:v>
                </c:pt>
                <c:pt idx="717">
                  <c:v>755</c:v>
                </c:pt>
                <c:pt idx="718">
                  <c:v>755</c:v>
                </c:pt>
                <c:pt idx="719">
                  <c:v>745</c:v>
                </c:pt>
                <c:pt idx="720">
                  <c:v>745</c:v>
                </c:pt>
                <c:pt idx="721">
                  <c:v>745</c:v>
                </c:pt>
                <c:pt idx="722">
                  <c:v>745</c:v>
                </c:pt>
                <c:pt idx="723">
                  <c:v>745</c:v>
                </c:pt>
                <c:pt idx="724">
                  <c:v>745</c:v>
                </c:pt>
                <c:pt idx="725">
                  <c:v>745</c:v>
                </c:pt>
                <c:pt idx="726">
                  <c:v>745</c:v>
                </c:pt>
                <c:pt idx="727">
                  <c:v>745</c:v>
                </c:pt>
                <c:pt idx="728">
                  <c:v>745</c:v>
                </c:pt>
                <c:pt idx="729">
                  <c:v>745</c:v>
                </c:pt>
                <c:pt idx="730">
                  <c:v>745</c:v>
                </c:pt>
                <c:pt idx="731">
                  <c:v>745</c:v>
                </c:pt>
                <c:pt idx="732">
                  <c:v>745</c:v>
                </c:pt>
                <c:pt idx="733">
                  <c:v>735</c:v>
                </c:pt>
                <c:pt idx="734">
                  <c:v>735</c:v>
                </c:pt>
                <c:pt idx="735">
                  <c:v>735</c:v>
                </c:pt>
                <c:pt idx="736">
                  <c:v>735</c:v>
                </c:pt>
                <c:pt idx="737">
                  <c:v>735</c:v>
                </c:pt>
                <c:pt idx="738">
                  <c:v>735</c:v>
                </c:pt>
                <c:pt idx="739">
                  <c:v>735</c:v>
                </c:pt>
                <c:pt idx="740">
                  <c:v>735</c:v>
                </c:pt>
                <c:pt idx="741">
                  <c:v>725</c:v>
                </c:pt>
                <c:pt idx="742">
                  <c:v>725</c:v>
                </c:pt>
                <c:pt idx="743">
                  <c:v>725</c:v>
                </c:pt>
                <c:pt idx="744">
                  <c:v>725</c:v>
                </c:pt>
                <c:pt idx="745">
                  <c:v>725</c:v>
                </c:pt>
                <c:pt idx="746">
                  <c:v>745</c:v>
                </c:pt>
                <c:pt idx="747">
                  <c:v>745</c:v>
                </c:pt>
                <c:pt idx="748">
                  <c:v>745</c:v>
                </c:pt>
                <c:pt idx="749">
                  <c:v>745</c:v>
                </c:pt>
                <c:pt idx="750">
                  <c:v>745</c:v>
                </c:pt>
                <c:pt idx="751">
                  <c:v>755</c:v>
                </c:pt>
                <c:pt idx="752">
                  <c:v>755</c:v>
                </c:pt>
                <c:pt idx="753">
                  <c:v>755</c:v>
                </c:pt>
                <c:pt idx="754">
                  <c:v>755</c:v>
                </c:pt>
                <c:pt idx="755">
                  <c:v>755</c:v>
                </c:pt>
                <c:pt idx="756">
                  <c:v>765</c:v>
                </c:pt>
                <c:pt idx="757">
                  <c:v>775</c:v>
                </c:pt>
                <c:pt idx="758">
                  <c:v>775</c:v>
                </c:pt>
                <c:pt idx="759">
                  <c:v>775</c:v>
                </c:pt>
                <c:pt idx="760">
                  <c:v>775</c:v>
                </c:pt>
                <c:pt idx="761">
                  <c:v>775</c:v>
                </c:pt>
                <c:pt idx="762">
                  <c:v>795</c:v>
                </c:pt>
                <c:pt idx="763">
                  <c:v>795</c:v>
                </c:pt>
                <c:pt idx="764">
                  <c:v>795</c:v>
                </c:pt>
                <c:pt idx="765">
                  <c:v>795</c:v>
                </c:pt>
                <c:pt idx="766">
                  <c:v>795</c:v>
                </c:pt>
                <c:pt idx="767">
                  <c:v>795</c:v>
                </c:pt>
                <c:pt idx="768">
                  <c:v>795</c:v>
                </c:pt>
                <c:pt idx="769">
                  <c:v>795</c:v>
                </c:pt>
                <c:pt idx="770">
                  <c:v>795</c:v>
                </c:pt>
                <c:pt idx="771">
                  <c:v>795</c:v>
                </c:pt>
                <c:pt idx="772">
                  <c:v>795</c:v>
                </c:pt>
                <c:pt idx="773">
                  <c:v>795</c:v>
                </c:pt>
                <c:pt idx="774">
                  <c:v>795</c:v>
                </c:pt>
                <c:pt idx="775">
                  <c:v>795</c:v>
                </c:pt>
                <c:pt idx="776">
                  <c:v>795</c:v>
                </c:pt>
                <c:pt idx="777">
                  <c:v>795</c:v>
                </c:pt>
                <c:pt idx="778">
                  <c:v>795</c:v>
                </c:pt>
                <c:pt idx="779">
                  <c:v>795</c:v>
                </c:pt>
                <c:pt idx="780">
                  <c:v>815</c:v>
                </c:pt>
                <c:pt idx="781">
                  <c:v>815</c:v>
                </c:pt>
                <c:pt idx="782">
                  <c:v>815</c:v>
                </c:pt>
                <c:pt idx="783">
                  <c:v>815</c:v>
                </c:pt>
                <c:pt idx="784">
                  <c:v>815</c:v>
                </c:pt>
                <c:pt idx="785">
                  <c:v>815</c:v>
                </c:pt>
                <c:pt idx="786">
                  <c:v>815</c:v>
                </c:pt>
                <c:pt idx="787">
                  <c:v>815</c:v>
                </c:pt>
                <c:pt idx="788">
                  <c:v>815</c:v>
                </c:pt>
                <c:pt idx="789">
                  <c:v>805</c:v>
                </c:pt>
                <c:pt idx="790">
                  <c:v>765</c:v>
                </c:pt>
                <c:pt idx="791">
                  <c:v>765</c:v>
                </c:pt>
                <c:pt idx="792">
                  <c:v>755</c:v>
                </c:pt>
                <c:pt idx="793">
                  <c:v>755</c:v>
                </c:pt>
                <c:pt idx="794">
                  <c:v>755</c:v>
                </c:pt>
                <c:pt idx="795">
                  <c:v>755</c:v>
                </c:pt>
                <c:pt idx="796">
                  <c:v>755</c:v>
                </c:pt>
                <c:pt idx="797">
                  <c:v>755</c:v>
                </c:pt>
                <c:pt idx="798">
                  <c:v>755</c:v>
                </c:pt>
                <c:pt idx="799">
                  <c:v>755</c:v>
                </c:pt>
                <c:pt idx="800">
                  <c:v>755</c:v>
                </c:pt>
                <c:pt idx="801">
                  <c:v>735</c:v>
                </c:pt>
                <c:pt idx="802">
                  <c:v>735</c:v>
                </c:pt>
                <c:pt idx="803">
                  <c:v>705</c:v>
                </c:pt>
                <c:pt idx="804">
                  <c:v>705</c:v>
                </c:pt>
                <c:pt idx="805">
                  <c:v>705</c:v>
                </c:pt>
                <c:pt idx="806">
                  <c:v>705</c:v>
                </c:pt>
                <c:pt idx="807">
                  <c:v>695</c:v>
                </c:pt>
                <c:pt idx="808">
                  <c:v>695</c:v>
                </c:pt>
                <c:pt idx="809">
                  <c:v>695</c:v>
                </c:pt>
                <c:pt idx="810">
                  <c:v>695</c:v>
                </c:pt>
                <c:pt idx="811">
                  <c:v>695</c:v>
                </c:pt>
                <c:pt idx="812">
                  <c:v>695</c:v>
                </c:pt>
                <c:pt idx="813">
                  <c:v>695</c:v>
                </c:pt>
                <c:pt idx="814">
                  <c:v>695</c:v>
                </c:pt>
                <c:pt idx="815">
                  <c:v>695</c:v>
                </c:pt>
                <c:pt idx="816">
                  <c:v>695</c:v>
                </c:pt>
                <c:pt idx="817">
                  <c:v>695</c:v>
                </c:pt>
                <c:pt idx="818">
                  <c:v>695</c:v>
                </c:pt>
                <c:pt idx="819">
                  <c:v>695</c:v>
                </c:pt>
                <c:pt idx="820">
                  <c:v>695</c:v>
                </c:pt>
                <c:pt idx="821">
                  <c:v>695</c:v>
                </c:pt>
                <c:pt idx="822">
                  <c:v>695</c:v>
                </c:pt>
                <c:pt idx="823">
                  <c:v>695</c:v>
                </c:pt>
                <c:pt idx="824">
                  <c:v>695</c:v>
                </c:pt>
                <c:pt idx="825">
                  <c:v>695</c:v>
                </c:pt>
                <c:pt idx="826">
                  <c:v>695</c:v>
                </c:pt>
                <c:pt idx="827">
                  <c:v>705</c:v>
                </c:pt>
                <c:pt idx="828">
                  <c:v>715</c:v>
                </c:pt>
                <c:pt idx="829">
                  <c:v>715</c:v>
                </c:pt>
                <c:pt idx="830">
                  <c:v>725</c:v>
                </c:pt>
                <c:pt idx="831">
                  <c:v>725</c:v>
                </c:pt>
                <c:pt idx="832">
                  <c:v>725</c:v>
                </c:pt>
                <c:pt idx="833">
                  <c:v>725</c:v>
                </c:pt>
                <c:pt idx="834">
                  <c:v>745</c:v>
                </c:pt>
                <c:pt idx="835">
                  <c:v>745</c:v>
                </c:pt>
                <c:pt idx="836">
                  <c:v>745</c:v>
                </c:pt>
                <c:pt idx="837">
                  <c:v>745</c:v>
                </c:pt>
                <c:pt idx="838">
                  <c:v>745</c:v>
                </c:pt>
                <c:pt idx="839">
                  <c:v>745</c:v>
                </c:pt>
                <c:pt idx="840">
                  <c:v>745</c:v>
                </c:pt>
                <c:pt idx="841">
                  <c:v>745</c:v>
                </c:pt>
                <c:pt idx="842">
                  <c:v>745</c:v>
                </c:pt>
                <c:pt idx="843">
                  <c:v>755</c:v>
                </c:pt>
                <c:pt idx="844">
                  <c:v>755</c:v>
                </c:pt>
                <c:pt idx="845">
                  <c:v>755</c:v>
                </c:pt>
                <c:pt idx="846">
                  <c:v>755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59-4902-83C7-DAA949AC8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9348592"/>
        <c:axId val="129344432"/>
      </c:lineChart>
      <c:dateAx>
        <c:axId val="129348592"/>
        <c:scaling>
          <c:orientation val="minMax"/>
        </c:scaling>
        <c:delete val="0"/>
        <c:axPos val="b"/>
        <c:numFmt formatCode="yyyy\-mm\-dd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9344432"/>
        <c:crosses val="autoZero"/>
        <c:auto val="1"/>
        <c:lblOffset val="100"/>
        <c:baseTimeUnit val="days"/>
      </c:dateAx>
      <c:valAx>
        <c:axId val="129344432"/>
        <c:scaling>
          <c:orientation val="minMax"/>
          <c:min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934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010306303335122E-2"/>
          <c:y val="0.79001494501572567"/>
          <c:w val="0.90873298429319382"/>
          <c:h val="0.164659275947447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'煤及褐煤进口（分国别）'!$J$1</c:f>
              <c:strCache>
                <c:ptCount val="1"/>
                <c:pt idx="0">
                  <c:v>俄罗斯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'煤及褐煤进口（分国别）'!$A$2:$A$41</c:f>
              <c:numCache>
                <c:formatCode>m/d/yyyy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'煤及褐煤进口（分国别）'!$J$2:$J$41</c:f>
              <c:numCache>
                <c:formatCode>General</c:formatCode>
                <c:ptCount val="40"/>
                <c:pt idx="0">
                  <c:v>1936.2218993000001</c:v>
                </c:pt>
                <c:pt idx="1">
                  <c:v>1404.3062768</c:v>
                </c:pt>
                <c:pt idx="2">
                  <c:v>898.21928580000008</c:v>
                </c:pt>
                <c:pt idx="3">
                  <c:v>450.19111090000001</c:v>
                </c:pt>
                <c:pt idx="4">
                  <c:v>3941.6031878999997</c:v>
                </c:pt>
                <c:pt idx="5">
                  <c:v>3698.9080739999999</c:v>
                </c:pt>
                <c:pt idx="6">
                  <c:v>3376.1012609999998</c:v>
                </c:pt>
                <c:pt idx="7">
                  <c:v>2676.4662009999997</c:v>
                </c:pt>
                <c:pt idx="8">
                  <c:v>2367.7083515999998</c:v>
                </c:pt>
                <c:pt idx="9">
                  <c:v>2015.8109082999999</c:v>
                </c:pt>
                <c:pt idx="10">
                  <c:v>1699.6878333</c:v>
                </c:pt>
                <c:pt idx="11">
                  <c:v>1441.9316073999998</c:v>
                </c:pt>
                <c:pt idx="12">
                  <c:v>1109.6852432999999</c:v>
                </c:pt>
                <c:pt idx="13">
                  <c:v>817.14272649999998</c:v>
                </c:pt>
                <c:pt idx="14">
                  <c:v>578.61284750000004</c:v>
                </c:pt>
                <c:pt idx="15">
                  <c:v>243.5126276</c:v>
                </c:pt>
                <c:pt idx="16">
                  <c:v>3389.7798679999996</c:v>
                </c:pt>
                <c:pt idx="17">
                  <c:v>3099.6699763999995</c:v>
                </c:pt>
                <c:pt idx="18">
                  <c:v>2809.5600847999995</c:v>
                </c:pt>
                <c:pt idx="19">
                  <c:v>2762.2391481999994</c:v>
                </c:pt>
                <c:pt idx="20">
                  <c:v>2495.1160564999996</c:v>
                </c:pt>
                <c:pt idx="21">
                  <c:v>2220.8549958999997</c:v>
                </c:pt>
                <c:pt idx="22">
                  <c:v>1963.3235173999999</c:v>
                </c:pt>
                <c:pt idx="23">
                  <c:v>1651.2568802999999</c:v>
                </c:pt>
                <c:pt idx="24">
                  <c:v>1237.0763568</c:v>
                </c:pt>
                <c:pt idx="25">
                  <c:v>922.09379349999995</c:v>
                </c:pt>
                <c:pt idx="26">
                  <c:v>529.68510849999996</c:v>
                </c:pt>
                <c:pt idx="27">
                  <c:v>309.25919599999997</c:v>
                </c:pt>
                <c:pt idx="28">
                  <c:v>2688.1660294999997</c:v>
                </c:pt>
                <c:pt idx="29">
                  <c:v>2497.2485076999997</c:v>
                </c:pt>
                <c:pt idx="30">
                  <c:v>2273.4385639999996</c:v>
                </c:pt>
                <c:pt idx="31">
                  <c:v>2164.5890762999998</c:v>
                </c:pt>
                <c:pt idx="32">
                  <c:v>2021.9205744999999</c:v>
                </c:pt>
                <c:pt idx="33">
                  <c:v>1795.5089548999999</c:v>
                </c:pt>
                <c:pt idx="34">
                  <c:v>1480.7260488999998</c:v>
                </c:pt>
                <c:pt idx="35">
                  <c:v>1201.6224210999999</c:v>
                </c:pt>
                <c:pt idx="36">
                  <c:v>926.11874869999997</c:v>
                </c:pt>
                <c:pt idx="37">
                  <c:v>702.09900819999996</c:v>
                </c:pt>
                <c:pt idx="38">
                  <c:v>462.73964579999995</c:v>
                </c:pt>
                <c:pt idx="39">
                  <c:v>273.57581909999999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67-4C37-9E12-768D33B81F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9929760"/>
        <c:axId val="1199930592"/>
      </c:barChart>
      <c:lineChart>
        <c:grouping val="standard"/>
        <c:varyColors val="0"/>
        <c:ser>
          <c:idx val="1"/>
          <c:order val="1"/>
          <c:tx>
            <c:strRef>
              <c:f>'煤及褐煤进口（分国别）'!$Q$1</c:f>
              <c:strCache>
                <c:ptCount val="1"/>
                <c:pt idx="0">
                  <c:v>俄罗斯同比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'煤及褐煤进口（分国别）'!$A$2:$A$41</c:f>
              <c:numCache>
                <c:formatCode>m/d/yyyy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'煤及褐煤进口（分国别）'!$Q$2:$Q$41</c:f>
              <c:numCache>
                <c:formatCode>0.00%</c:formatCode>
                <c:ptCount val="40"/>
                <c:pt idx="0">
                  <c:v>0.74483882793830092</c:v>
                </c:pt>
                <c:pt idx="1">
                  <c:v>0.71855690720634469</c:v>
                </c:pt>
                <c:pt idx="2">
                  <c:v>0.55236664668079283</c:v>
                </c:pt>
                <c:pt idx="3">
                  <c:v>0.84873825779374079</c:v>
                </c:pt>
                <c:pt idx="4">
                  <c:v>0.16279031128519295</c:v>
                </c:pt>
                <c:pt idx="5">
                  <c:v>0.19332319316650737</c:v>
                </c:pt>
                <c:pt idx="6">
                  <c:v>0.20164764557449577</c:v>
                </c:pt>
                <c:pt idx="7">
                  <c:v>-3.1051962772989161E-2</c:v>
                </c:pt>
                <c:pt idx="8">
                  <c:v>-5.1062837164664643E-2</c:v>
                </c:pt>
                <c:pt idx="9">
                  <c:v>-9.2326643557791521E-2</c:v>
                </c:pt>
                <c:pt idx="10">
                  <c:v>-0.13428030671640334</c:v>
                </c:pt>
                <c:pt idx="11">
                  <c:v>-0.12676723736767714</c:v>
                </c:pt>
                <c:pt idx="12">
                  <c:v>-0.10297756706750771</c:v>
                </c:pt>
                <c:pt idx="13">
                  <c:v>-0.11381821213830778</c:v>
                </c:pt>
                <c:pt idx="14">
                  <c:v>9.2371369734288278E-2</c:v>
                </c:pt>
                <c:pt idx="15">
                  <c:v>-0.21259373771378487</c:v>
                </c:pt>
                <c:pt idx="16">
                  <c:v>0.26100093178787054</c:v>
                </c:pt>
                <c:pt idx="17">
                  <c:v>0.24123408897532528</c:v>
                </c:pt>
                <c:pt idx="18">
                  <c:v>0.23581966510532015</c:v>
                </c:pt>
                <c:pt idx="19">
                  <c:v>0.27610324677494069</c:v>
                </c:pt>
                <c:pt idx="20">
                  <c:v>0.23403267564900077</c:v>
                </c:pt>
                <c:pt idx="21">
                  <c:v>0.23689441360858554</c:v>
                </c:pt>
                <c:pt idx="22">
                  <c:v>0.32591948312012997</c:v>
                </c:pt>
                <c:pt idx="23">
                  <c:v>0.37418947192113117</c:v>
                </c:pt>
                <c:pt idx="24">
                  <c:v>0.335764294305124</c:v>
                </c:pt>
                <c:pt idx="25">
                  <c:v>0.31333869259267244</c:v>
                </c:pt>
                <c:pt idx="26">
                  <c:v>0.14467198414404803</c:v>
                </c:pt>
                <c:pt idx="27">
                  <c:v>0.1304332269474322</c:v>
                </c:pt>
                <c:pt idx="28">
                  <c:v>-5.4024119807829507E-2</c:v>
                </c:pt>
                <c:pt idx="29">
                  <c:v>-5.5926319221789589E-2</c:v>
                </c:pt>
                <c:pt idx="30">
                  <c:v>-4.474499049511238E-2</c:v>
                </c:pt>
                <c:pt idx="31">
                  <c:v>9.1531744365673795E-3</c:v>
                </c:pt>
                <c:pt idx="32">
                  <c:v>5.1314666237775919E-2</c:v>
                </c:pt>
                <c:pt idx="33">
                  <c:v>3.7329142722902553E-2</c:v>
                </c:pt>
                <c:pt idx="34">
                  <c:v>8.1396926318382246E-3</c:v>
                </c:pt>
                <c:pt idx="35">
                  <c:v>-4.1473907331261994E-3</c:v>
                </c:pt>
                <c:pt idx="36">
                  <c:v>-0.10235866868306143</c:v>
                </c:pt>
                <c:pt idx="37">
                  <c:v>-8.1211431649209298E-2</c:v>
                </c:pt>
                <c:pt idx="38">
                  <c:v>-0.10900126031169255</c:v>
                </c:pt>
                <c:pt idx="39">
                  <c:v>0.1054014601912987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67-4C37-9E12-768D33B81F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1500992"/>
        <c:axId val="1521505152"/>
      </c:lineChart>
      <c:dateAx>
        <c:axId val="119992976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99930592"/>
        <c:crosses val="autoZero"/>
        <c:auto val="1"/>
        <c:lblOffset val="100"/>
        <c:baseTimeUnit val="months"/>
      </c:dateAx>
      <c:valAx>
        <c:axId val="119993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99929760"/>
        <c:crosses val="autoZero"/>
        <c:crossBetween val="between"/>
      </c:valAx>
      <c:valAx>
        <c:axId val="1521505152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21500992"/>
        <c:crosses val="max"/>
        <c:crossBetween val="between"/>
      </c:valAx>
      <c:dateAx>
        <c:axId val="1521500992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1521505152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[动力煤数据表-新版.xlsx]港口运费指数!数据透视表10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港口运费指数!$L$3:$L$4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港口运费指数!$K$5:$K$370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港口运费指数!$L$5:$L$370</c:f>
              <c:numCache>
                <c:formatCode>General</c:formatCode>
                <c:ptCount val="365"/>
                <c:pt idx="0">
                  <c:v>1167.8699999999999</c:v>
                </c:pt>
                <c:pt idx="1">
                  <c:v>1156.07</c:v>
                </c:pt>
                <c:pt idx="2">
                  <c:v>1156.81</c:v>
                </c:pt>
                <c:pt idx="3">
                  <c:v>1178.1099999999999</c:v>
                </c:pt>
                <c:pt idx="4">
                  <c:v>1215.21</c:v>
                </c:pt>
                <c:pt idx="7">
                  <c:v>1276.93</c:v>
                </c:pt>
                <c:pt idx="8">
                  <c:v>1344.97</c:v>
                </c:pt>
                <c:pt idx="9">
                  <c:v>1422.64</c:v>
                </c:pt>
                <c:pt idx="10">
                  <c:v>1460.23</c:v>
                </c:pt>
                <c:pt idx="11">
                  <c:v>1458.12</c:v>
                </c:pt>
                <c:pt idx="14">
                  <c:v>1392.7</c:v>
                </c:pt>
                <c:pt idx="15">
                  <c:v>1272.83</c:v>
                </c:pt>
                <c:pt idx="16">
                  <c:v>1224.04</c:v>
                </c:pt>
                <c:pt idx="17">
                  <c:v>1221.0899999999999</c:v>
                </c:pt>
                <c:pt idx="18">
                  <c:v>1223.8800000000001</c:v>
                </c:pt>
                <c:pt idx="21">
                  <c:v>1243.08</c:v>
                </c:pt>
                <c:pt idx="22">
                  <c:v>1259.8800000000001</c:v>
                </c:pt>
                <c:pt idx="23">
                  <c:v>1265.1600000000001</c:v>
                </c:pt>
                <c:pt idx="24">
                  <c:v>1252.97</c:v>
                </c:pt>
                <c:pt idx="25">
                  <c:v>1207.02</c:v>
                </c:pt>
                <c:pt idx="28">
                  <c:v>1149.5899999999999</c:v>
                </c:pt>
                <c:pt idx="29">
                  <c:v>1062.45</c:v>
                </c:pt>
                <c:pt idx="30">
                  <c:v>965.47</c:v>
                </c:pt>
                <c:pt idx="31">
                  <c:v>866.98</c:v>
                </c:pt>
                <c:pt idx="32">
                  <c:v>768.29</c:v>
                </c:pt>
                <c:pt idx="35">
                  <c:v>717.44</c:v>
                </c:pt>
                <c:pt idx="36">
                  <c:v>677.95</c:v>
                </c:pt>
                <c:pt idx="37">
                  <c:v>642.38</c:v>
                </c:pt>
                <c:pt idx="38">
                  <c:v>617.45000000000005</c:v>
                </c:pt>
                <c:pt idx="39">
                  <c:v>602.95000000000005</c:v>
                </c:pt>
                <c:pt idx="42">
                  <c:v>593.99</c:v>
                </c:pt>
                <c:pt idx="43">
                  <c:v>594.67999999999995</c:v>
                </c:pt>
                <c:pt idx="44">
                  <c:v>604.23</c:v>
                </c:pt>
                <c:pt idx="45">
                  <c:v>619.53</c:v>
                </c:pt>
                <c:pt idx="46">
                  <c:v>619.53</c:v>
                </c:pt>
                <c:pt idx="49">
                  <c:v>619.53</c:v>
                </c:pt>
                <c:pt idx="50">
                  <c:v>619.53</c:v>
                </c:pt>
                <c:pt idx="51">
                  <c:v>619.53</c:v>
                </c:pt>
                <c:pt idx="52">
                  <c:v>634.83000000000004</c:v>
                </c:pt>
                <c:pt idx="53">
                  <c:v>661.02</c:v>
                </c:pt>
                <c:pt idx="56">
                  <c:v>683.51</c:v>
                </c:pt>
                <c:pt idx="57">
                  <c:v>705.11</c:v>
                </c:pt>
                <c:pt idx="58">
                  <c:v>717.36</c:v>
                </c:pt>
                <c:pt idx="59">
                  <c:v>719.95</c:v>
                </c:pt>
                <c:pt idx="60">
                  <c:v>719.45</c:v>
                </c:pt>
                <c:pt idx="63">
                  <c:v>716.75</c:v>
                </c:pt>
                <c:pt idx="64">
                  <c:v>700.8</c:v>
                </c:pt>
                <c:pt idx="65">
                  <c:v>676.28</c:v>
                </c:pt>
                <c:pt idx="66">
                  <c:v>662.25</c:v>
                </c:pt>
                <c:pt idx="67">
                  <c:v>650.26</c:v>
                </c:pt>
                <c:pt idx="70">
                  <c:v>645.20000000000005</c:v>
                </c:pt>
                <c:pt idx="71">
                  <c:v>650.79</c:v>
                </c:pt>
                <c:pt idx="72">
                  <c:v>661.61</c:v>
                </c:pt>
                <c:pt idx="73">
                  <c:v>690.65</c:v>
                </c:pt>
                <c:pt idx="74">
                  <c:v>729.09</c:v>
                </c:pt>
                <c:pt idx="77">
                  <c:v>752.32</c:v>
                </c:pt>
                <c:pt idx="78">
                  <c:v>772.78</c:v>
                </c:pt>
                <c:pt idx="79">
                  <c:v>776.79</c:v>
                </c:pt>
                <c:pt idx="80">
                  <c:v>771.45</c:v>
                </c:pt>
                <c:pt idx="81">
                  <c:v>757.65</c:v>
                </c:pt>
                <c:pt idx="84">
                  <c:v>744.64</c:v>
                </c:pt>
                <c:pt idx="85">
                  <c:v>723.13</c:v>
                </c:pt>
                <c:pt idx="86">
                  <c:v>700.92</c:v>
                </c:pt>
                <c:pt idx="87">
                  <c:v>686.47</c:v>
                </c:pt>
                <c:pt idx="88">
                  <c:v>663.86</c:v>
                </c:pt>
                <c:pt idx="91">
                  <c:v>654.63</c:v>
                </c:pt>
                <c:pt idx="92">
                  <c:v>650.14</c:v>
                </c:pt>
                <c:pt idx="93">
                  <c:v>644.97</c:v>
                </c:pt>
                <c:pt idx="94">
                  <c:v>644.27</c:v>
                </c:pt>
                <c:pt idx="95">
                  <c:v>644.27</c:v>
                </c:pt>
                <c:pt idx="98">
                  <c:v>643.57000000000005</c:v>
                </c:pt>
                <c:pt idx="99">
                  <c:v>644.09</c:v>
                </c:pt>
                <c:pt idx="100">
                  <c:v>643.32000000000005</c:v>
                </c:pt>
                <c:pt idx="101">
                  <c:v>642.91</c:v>
                </c:pt>
                <c:pt idx="102">
                  <c:v>641.77</c:v>
                </c:pt>
                <c:pt idx="105">
                  <c:v>648.05999999999995</c:v>
                </c:pt>
                <c:pt idx="106">
                  <c:v>672.63</c:v>
                </c:pt>
                <c:pt idx="107">
                  <c:v>760.21</c:v>
                </c:pt>
                <c:pt idx="108">
                  <c:v>862.54</c:v>
                </c:pt>
                <c:pt idx="109">
                  <c:v>861.2</c:v>
                </c:pt>
                <c:pt idx="112">
                  <c:v>844.24</c:v>
                </c:pt>
                <c:pt idx="113">
                  <c:v>906.56</c:v>
                </c:pt>
                <c:pt idx="114">
                  <c:v>968.4</c:v>
                </c:pt>
                <c:pt idx="115">
                  <c:v>974.66</c:v>
                </c:pt>
                <c:pt idx="116">
                  <c:v>954.48</c:v>
                </c:pt>
                <c:pt idx="119">
                  <c:v>938.6</c:v>
                </c:pt>
                <c:pt idx="120">
                  <c:v>938.6</c:v>
                </c:pt>
                <c:pt idx="121">
                  <c:v>922.72</c:v>
                </c:pt>
                <c:pt idx="122">
                  <c:v>904.95</c:v>
                </c:pt>
                <c:pt idx="123">
                  <c:v>911.24</c:v>
                </c:pt>
                <c:pt idx="126">
                  <c:v>925.74</c:v>
                </c:pt>
                <c:pt idx="127">
                  <c:v>944.83</c:v>
                </c:pt>
                <c:pt idx="128">
                  <c:v>962.57</c:v>
                </c:pt>
                <c:pt idx="129">
                  <c:v>970.63</c:v>
                </c:pt>
                <c:pt idx="130">
                  <c:v>974</c:v>
                </c:pt>
                <c:pt idx="133">
                  <c:v>978.19</c:v>
                </c:pt>
                <c:pt idx="134">
                  <c:v>1010.37</c:v>
                </c:pt>
                <c:pt idx="135">
                  <c:v>1084.9100000000001</c:v>
                </c:pt>
                <c:pt idx="136">
                  <c:v>1133.92</c:v>
                </c:pt>
                <c:pt idx="137">
                  <c:v>1135.26</c:v>
                </c:pt>
                <c:pt idx="140">
                  <c:v>1136.24</c:v>
                </c:pt>
                <c:pt idx="141">
                  <c:v>1141.6099999999999</c:v>
                </c:pt>
                <c:pt idx="142">
                  <c:v>1127.76</c:v>
                </c:pt>
                <c:pt idx="143">
                  <c:v>1085.18</c:v>
                </c:pt>
                <c:pt idx="144">
                  <c:v>1044.5</c:v>
                </c:pt>
                <c:pt idx="147">
                  <c:v>1022.31</c:v>
                </c:pt>
                <c:pt idx="148">
                  <c:v>984.41</c:v>
                </c:pt>
                <c:pt idx="149">
                  <c:v>977.26</c:v>
                </c:pt>
                <c:pt idx="150">
                  <c:v>997.08</c:v>
                </c:pt>
                <c:pt idx="151">
                  <c:v>1034.4100000000001</c:v>
                </c:pt>
                <c:pt idx="154">
                  <c:v>1060.94</c:v>
                </c:pt>
                <c:pt idx="155">
                  <c:v>1060.01</c:v>
                </c:pt>
                <c:pt idx="156">
                  <c:v>1015.72</c:v>
                </c:pt>
                <c:pt idx="157">
                  <c:v>957.22</c:v>
                </c:pt>
                <c:pt idx="158">
                  <c:v>925.26</c:v>
                </c:pt>
                <c:pt idx="161">
                  <c:v>905.64</c:v>
                </c:pt>
                <c:pt idx="162">
                  <c:v>893.22</c:v>
                </c:pt>
                <c:pt idx="163">
                  <c:v>886.51</c:v>
                </c:pt>
                <c:pt idx="164">
                  <c:v>885.71</c:v>
                </c:pt>
                <c:pt idx="165">
                  <c:v>885.82</c:v>
                </c:pt>
                <c:pt idx="168">
                  <c:v>883.08</c:v>
                </c:pt>
                <c:pt idx="169">
                  <c:v>880.34</c:v>
                </c:pt>
                <c:pt idx="170">
                  <c:v>871.8</c:v>
                </c:pt>
                <c:pt idx="171">
                  <c:v>860.18</c:v>
                </c:pt>
                <c:pt idx="172">
                  <c:v>853.22</c:v>
                </c:pt>
                <c:pt idx="175">
                  <c:v>841.9</c:v>
                </c:pt>
                <c:pt idx="176">
                  <c:v>824.22</c:v>
                </c:pt>
                <c:pt idx="177">
                  <c:v>808.98</c:v>
                </c:pt>
                <c:pt idx="178">
                  <c:v>802.46</c:v>
                </c:pt>
                <c:pt idx="179">
                  <c:v>792.96</c:v>
                </c:pt>
                <c:pt idx="182">
                  <c:v>789.92</c:v>
                </c:pt>
                <c:pt idx="183">
                  <c:v>788.43</c:v>
                </c:pt>
                <c:pt idx="184">
                  <c:v>794.47</c:v>
                </c:pt>
                <c:pt idx="185">
                  <c:v>807.53</c:v>
                </c:pt>
                <c:pt idx="186">
                  <c:v>828.7</c:v>
                </c:pt>
                <c:pt idx="189">
                  <c:v>843.38</c:v>
                </c:pt>
                <c:pt idx="190">
                  <c:v>872.13</c:v>
                </c:pt>
                <c:pt idx="191">
                  <c:v>887.87</c:v>
                </c:pt>
                <c:pt idx="192">
                  <c:v>896.29</c:v>
                </c:pt>
                <c:pt idx="193">
                  <c:v>896.62</c:v>
                </c:pt>
                <c:pt idx="196">
                  <c:v>885.89</c:v>
                </c:pt>
                <c:pt idx="197">
                  <c:v>853.51</c:v>
                </c:pt>
                <c:pt idx="198">
                  <c:v>813.67</c:v>
                </c:pt>
                <c:pt idx="199">
                  <c:v>752.46</c:v>
                </c:pt>
                <c:pt idx="200">
                  <c:v>716.48</c:v>
                </c:pt>
                <c:pt idx="203">
                  <c:v>706.12</c:v>
                </c:pt>
                <c:pt idx="204">
                  <c:v>707.9</c:v>
                </c:pt>
                <c:pt idx="205">
                  <c:v>719.31</c:v>
                </c:pt>
                <c:pt idx="206">
                  <c:v>728.27</c:v>
                </c:pt>
                <c:pt idx="207">
                  <c:v>733.66</c:v>
                </c:pt>
                <c:pt idx="210">
                  <c:v>737.1</c:v>
                </c:pt>
                <c:pt idx="211">
                  <c:v>740.1</c:v>
                </c:pt>
                <c:pt idx="212">
                  <c:v>744.79</c:v>
                </c:pt>
                <c:pt idx="213">
                  <c:v>746.09</c:v>
                </c:pt>
                <c:pt idx="214">
                  <c:v>745.6</c:v>
                </c:pt>
                <c:pt idx="217">
                  <c:v>758.56</c:v>
                </c:pt>
                <c:pt idx="218">
                  <c:v>798.69</c:v>
                </c:pt>
                <c:pt idx="219">
                  <c:v>874.19</c:v>
                </c:pt>
                <c:pt idx="220">
                  <c:v>900.76</c:v>
                </c:pt>
                <c:pt idx="221">
                  <c:v>905.41</c:v>
                </c:pt>
                <c:pt idx="224">
                  <c:v>922.98</c:v>
                </c:pt>
                <c:pt idx="225">
                  <c:v>947.13</c:v>
                </c:pt>
                <c:pt idx="226">
                  <c:v>958.37</c:v>
                </c:pt>
                <c:pt idx="227">
                  <c:v>959.35</c:v>
                </c:pt>
                <c:pt idx="228">
                  <c:v>954.5</c:v>
                </c:pt>
                <c:pt idx="231">
                  <c:v>950.7</c:v>
                </c:pt>
                <c:pt idx="232">
                  <c:v>948.67</c:v>
                </c:pt>
                <c:pt idx="233">
                  <c:v>967.29</c:v>
                </c:pt>
                <c:pt idx="234">
                  <c:v>996.38</c:v>
                </c:pt>
                <c:pt idx="235">
                  <c:v>1010.35</c:v>
                </c:pt>
                <c:pt idx="238">
                  <c:v>1016.26</c:v>
                </c:pt>
                <c:pt idx="239">
                  <c:v>1015.92</c:v>
                </c:pt>
                <c:pt idx="240">
                  <c:v>997.46</c:v>
                </c:pt>
                <c:pt idx="241">
                  <c:v>963.73</c:v>
                </c:pt>
                <c:pt idx="242">
                  <c:v>929.81</c:v>
                </c:pt>
                <c:pt idx="245">
                  <c:v>922.47</c:v>
                </c:pt>
                <c:pt idx="246">
                  <c:v>924.53</c:v>
                </c:pt>
                <c:pt idx="247">
                  <c:v>939.16</c:v>
                </c:pt>
                <c:pt idx="248">
                  <c:v>967.1</c:v>
                </c:pt>
                <c:pt idx="249">
                  <c:v>974.84</c:v>
                </c:pt>
                <c:pt idx="252">
                  <c:v>987.99</c:v>
                </c:pt>
                <c:pt idx="253">
                  <c:v>1016.94</c:v>
                </c:pt>
                <c:pt idx="254">
                  <c:v>1025.4100000000001</c:v>
                </c:pt>
                <c:pt idx="255">
                  <c:v>1026.03</c:v>
                </c:pt>
                <c:pt idx="256">
                  <c:v>1026.26</c:v>
                </c:pt>
                <c:pt idx="259">
                  <c:v>1027.44</c:v>
                </c:pt>
                <c:pt idx="260">
                  <c:v>1032.74</c:v>
                </c:pt>
                <c:pt idx="261">
                  <c:v>1043.31</c:v>
                </c:pt>
                <c:pt idx="262">
                  <c:v>1052</c:v>
                </c:pt>
                <c:pt idx="263">
                  <c:v>1057.22</c:v>
                </c:pt>
                <c:pt idx="266">
                  <c:v>1057.79</c:v>
                </c:pt>
                <c:pt idx="267">
                  <c:v>1058.3599999999999</c:v>
                </c:pt>
                <c:pt idx="268">
                  <c:v>1050.45</c:v>
                </c:pt>
                <c:pt idx="269">
                  <c:v>1025.24</c:v>
                </c:pt>
                <c:pt idx="270">
                  <c:v>993.06</c:v>
                </c:pt>
                <c:pt idx="273">
                  <c:v>1011.525</c:v>
                </c:pt>
                <c:pt idx="274">
                  <c:v>1011.525</c:v>
                </c:pt>
                <c:pt idx="275">
                  <c:v>1011.525</c:v>
                </c:pt>
                <c:pt idx="276">
                  <c:v>1011.525</c:v>
                </c:pt>
                <c:pt idx="277">
                  <c:v>1011.525</c:v>
                </c:pt>
                <c:pt idx="280">
                  <c:v>1029.99</c:v>
                </c:pt>
                <c:pt idx="281">
                  <c:v>1092.03</c:v>
                </c:pt>
                <c:pt idx="282">
                  <c:v>1136.07</c:v>
                </c:pt>
                <c:pt idx="283">
                  <c:v>1148.08</c:v>
                </c:pt>
                <c:pt idx="284">
                  <c:v>1138.82</c:v>
                </c:pt>
                <c:pt idx="287">
                  <c:v>1136.02</c:v>
                </c:pt>
                <c:pt idx="288">
                  <c:v>1132.81</c:v>
                </c:pt>
                <c:pt idx="289">
                  <c:v>1123.46</c:v>
                </c:pt>
                <c:pt idx="290">
                  <c:v>1113.1199999999999</c:v>
                </c:pt>
                <c:pt idx="291">
                  <c:v>1103.6199999999999</c:v>
                </c:pt>
                <c:pt idx="294">
                  <c:v>1095.56</c:v>
                </c:pt>
                <c:pt idx="295">
                  <c:v>1072.94</c:v>
                </c:pt>
                <c:pt idx="296">
                  <c:v>1039.98</c:v>
                </c:pt>
                <c:pt idx="297">
                  <c:v>972.97</c:v>
                </c:pt>
                <c:pt idx="298">
                  <c:v>924.6</c:v>
                </c:pt>
                <c:pt idx="301">
                  <c:v>914.04</c:v>
                </c:pt>
                <c:pt idx="302">
                  <c:v>911.29</c:v>
                </c:pt>
                <c:pt idx="303">
                  <c:v>916.4</c:v>
                </c:pt>
                <c:pt idx="304">
                  <c:v>944.08500000000004</c:v>
                </c:pt>
                <c:pt idx="305">
                  <c:v>944.08500000000004</c:v>
                </c:pt>
                <c:pt idx="308">
                  <c:v>944.08500000000004</c:v>
                </c:pt>
                <c:pt idx="309">
                  <c:v>944.08500000000004</c:v>
                </c:pt>
                <c:pt idx="310">
                  <c:v>944.08500000000004</c:v>
                </c:pt>
                <c:pt idx="311">
                  <c:v>971.77</c:v>
                </c:pt>
                <c:pt idx="312">
                  <c:v>966.96</c:v>
                </c:pt>
                <c:pt idx="315">
                  <c:v>952.79</c:v>
                </c:pt>
                <c:pt idx="316">
                  <c:v>928.39</c:v>
                </c:pt>
                <c:pt idx="317">
                  <c:v>880.48</c:v>
                </c:pt>
                <c:pt idx="318">
                  <c:v>852.26</c:v>
                </c:pt>
                <c:pt idx="319">
                  <c:v>837.87</c:v>
                </c:pt>
                <c:pt idx="322">
                  <c:v>835.9</c:v>
                </c:pt>
                <c:pt idx="323">
                  <c:v>839.88</c:v>
                </c:pt>
                <c:pt idx="324">
                  <c:v>838.53</c:v>
                </c:pt>
                <c:pt idx="325">
                  <c:v>834.81</c:v>
                </c:pt>
                <c:pt idx="326">
                  <c:v>827.39</c:v>
                </c:pt>
                <c:pt idx="329">
                  <c:v>808.24</c:v>
                </c:pt>
                <c:pt idx="330">
                  <c:v>799.34</c:v>
                </c:pt>
                <c:pt idx="331">
                  <c:v>787.32</c:v>
                </c:pt>
                <c:pt idx="332">
                  <c:v>769.61</c:v>
                </c:pt>
                <c:pt idx="333">
                  <c:v>746.73</c:v>
                </c:pt>
                <c:pt idx="336">
                  <c:v>723.9</c:v>
                </c:pt>
                <c:pt idx="337">
                  <c:v>695.74</c:v>
                </c:pt>
                <c:pt idx="338">
                  <c:v>680.08</c:v>
                </c:pt>
                <c:pt idx="339">
                  <c:v>664.94</c:v>
                </c:pt>
                <c:pt idx="340">
                  <c:v>654.41999999999996</c:v>
                </c:pt>
                <c:pt idx="343">
                  <c:v>661.94</c:v>
                </c:pt>
                <c:pt idx="344">
                  <c:v>682.47</c:v>
                </c:pt>
                <c:pt idx="345">
                  <c:v>723</c:v>
                </c:pt>
                <c:pt idx="346">
                  <c:v>749.39</c:v>
                </c:pt>
                <c:pt idx="347">
                  <c:v>768</c:v>
                </c:pt>
                <c:pt idx="350">
                  <c:v>774.79</c:v>
                </c:pt>
                <c:pt idx="351">
                  <c:v>775.75</c:v>
                </c:pt>
                <c:pt idx="352">
                  <c:v>770.9</c:v>
                </c:pt>
                <c:pt idx="353">
                  <c:v>759.85</c:v>
                </c:pt>
                <c:pt idx="354">
                  <c:v>742.51</c:v>
                </c:pt>
                <c:pt idx="357">
                  <c:v>736.97</c:v>
                </c:pt>
                <c:pt idx="358">
                  <c:v>735.1</c:v>
                </c:pt>
                <c:pt idx="359">
                  <c:v>733.89</c:v>
                </c:pt>
                <c:pt idx="360">
                  <c:v>738.39</c:v>
                </c:pt>
                <c:pt idx="361">
                  <c:v>741.19</c:v>
                </c:pt>
                <c:pt idx="364">
                  <c:v>745.6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FD-4297-B9A9-96A8B28C7DF9}"/>
            </c:ext>
          </c:extLst>
        </c:ser>
        <c:ser>
          <c:idx val="1"/>
          <c:order val="1"/>
          <c:tx>
            <c:strRef>
              <c:f>港口运费指数!$M$3:$M$4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港口运费指数!$K$5:$K$370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港口运费指数!$M$5:$M$370</c:f>
              <c:numCache>
                <c:formatCode>General</c:formatCode>
                <c:ptCount val="365"/>
                <c:pt idx="0">
                  <c:v>745.6</c:v>
                </c:pt>
                <c:pt idx="1">
                  <c:v>750.01</c:v>
                </c:pt>
                <c:pt idx="2">
                  <c:v>764.23</c:v>
                </c:pt>
                <c:pt idx="3">
                  <c:v>781.15</c:v>
                </c:pt>
                <c:pt idx="6">
                  <c:v>789.93</c:v>
                </c:pt>
                <c:pt idx="7">
                  <c:v>795.63</c:v>
                </c:pt>
                <c:pt idx="8">
                  <c:v>789.75</c:v>
                </c:pt>
                <c:pt idx="9">
                  <c:v>767.05</c:v>
                </c:pt>
                <c:pt idx="10">
                  <c:v>745.7</c:v>
                </c:pt>
                <c:pt idx="13">
                  <c:v>725.68</c:v>
                </c:pt>
                <c:pt idx="14">
                  <c:v>698.68</c:v>
                </c:pt>
                <c:pt idx="15">
                  <c:v>654.32000000000005</c:v>
                </c:pt>
                <c:pt idx="16">
                  <c:v>630.88</c:v>
                </c:pt>
                <c:pt idx="17">
                  <c:v>614.94000000000005</c:v>
                </c:pt>
                <c:pt idx="20">
                  <c:v>600.99</c:v>
                </c:pt>
                <c:pt idx="21">
                  <c:v>571.62</c:v>
                </c:pt>
                <c:pt idx="22">
                  <c:v>549.01</c:v>
                </c:pt>
                <c:pt idx="23">
                  <c:v>527.73</c:v>
                </c:pt>
                <c:pt idx="24">
                  <c:v>515.86</c:v>
                </c:pt>
                <c:pt idx="27">
                  <c:v>516.02</c:v>
                </c:pt>
                <c:pt idx="28">
                  <c:v>514.39</c:v>
                </c:pt>
                <c:pt idx="29">
                  <c:v>519.64</c:v>
                </c:pt>
                <c:pt idx="30">
                  <c:v>525.49</c:v>
                </c:pt>
                <c:pt idx="31">
                  <c:v>530.89</c:v>
                </c:pt>
                <c:pt idx="34">
                  <c:v>534.78</c:v>
                </c:pt>
                <c:pt idx="35">
                  <c:v>534.78</c:v>
                </c:pt>
                <c:pt idx="36">
                  <c:v>534.78</c:v>
                </c:pt>
                <c:pt idx="37">
                  <c:v>534.78</c:v>
                </c:pt>
                <c:pt idx="38">
                  <c:v>534.78</c:v>
                </c:pt>
                <c:pt idx="41">
                  <c:v>538.66999999999996</c:v>
                </c:pt>
                <c:pt idx="42">
                  <c:v>557.28</c:v>
                </c:pt>
                <c:pt idx="43">
                  <c:v>571.01</c:v>
                </c:pt>
                <c:pt idx="44">
                  <c:v>587.15</c:v>
                </c:pt>
                <c:pt idx="45">
                  <c:v>598.13</c:v>
                </c:pt>
                <c:pt idx="48">
                  <c:v>604.26</c:v>
                </c:pt>
                <c:pt idx="49">
                  <c:v>605.76</c:v>
                </c:pt>
                <c:pt idx="50">
                  <c:v>602.80999999999995</c:v>
                </c:pt>
                <c:pt idx="51">
                  <c:v>594.07000000000005</c:v>
                </c:pt>
                <c:pt idx="52">
                  <c:v>585.47</c:v>
                </c:pt>
                <c:pt idx="55">
                  <c:v>578.89</c:v>
                </c:pt>
                <c:pt idx="56">
                  <c:v>578.53</c:v>
                </c:pt>
                <c:pt idx="57">
                  <c:v>591.39</c:v>
                </c:pt>
                <c:pt idx="58">
                  <c:v>605.95000000000005</c:v>
                </c:pt>
                <c:pt idx="59">
                  <c:v>621.64</c:v>
                </c:pt>
                <c:pt idx="62">
                  <c:v>655.6</c:v>
                </c:pt>
                <c:pt idx="63">
                  <c:v>705.62</c:v>
                </c:pt>
                <c:pt idx="64">
                  <c:v>729.86</c:v>
                </c:pt>
                <c:pt idx="65">
                  <c:v>731.51</c:v>
                </c:pt>
                <c:pt idx="66">
                  <c:v>715.55</c:v>
                </c:pt>
                <c:pt idx="69">
                  <c:v>698.86</c:v>
                </c:pt>
                <c:pt idx="70">
                  <c:v>674.09</c:v>
                </c:pt>
                <c:pt idx="71">
                  <c:v>655.5</c:v>
                </c:pt>
                <c:pt idx="72">
                  <c:v>638.15</c:v>
                </c:pt>
                <c:pt idx="73">
                  <c:v>625.19000000000005</c:v>
                </c:pt>
                <c:pt idx="76">
                  <c:v>619.30999999999995</c:v>
                </c:pt>
                <c:pt idx="77">
                  <c:v>613.87</c:v>
                </c:pt>
                <c:pt idx="78">
                  <c:v>612.79999999999995</c:v>
                </c:pt>
                <c:pt idx="79">
                  <c:v>629.38</c:v>
                </c:pt>
                <c:pt idx="80">
                  <c:v>644.53</c:v>
                </c:pt>
                <c:pt idx="83">
                  <c:v>654.96</c:v>
                </c:pt>
                <c:pt idx="84">
                  <c:v>691.91</c:v>
                </c:pt>
                <c:pt idx="85">
                  <c:v>702.89</c:v>
                </c:pt>
                <c:pt idx="86">
                  <c:v>698.78</c:v>
                </c:pt>
                <c:pt idx="87">
                  <c:v>684.41</c:v>
                </c:pt>
                <c:pt idx="90">
                  <c:v>665.44</c:v>
                </c:pt>
                <c:pt idx="91">
                  <c:v>657.85</c:v>
                </c:pt>
                <c:pt idx="92">
                  <c:v>660.75</c:v>
                </c:pt>
                <c:pt idx="93">
                  <c:v>681.33</c:v>
                </c:pt>
                <c:pt idx="94">
                  <c:v>708.91499999999996</c:v>
                </c:pt>
                <c:pt idx="97">
                  <c:v>736.5</c:v>
                </c:pt>
                <c:pt idx="98">
                  <c:v>766</c:v>
                </c:pt>
                <c:pt idx="99">
                  <c:v>767.75</c:v>
                </c:pt>
                <c:pt idx="100">
                  <c:v>739.34</c:v>
                </c:pt>
                <c:pt idx="101">
                  <c:v>712.8</c:v>
                </c:pt>
                <c:pt idx="104">
                  <c:v>698.56</c:v>
                </c:pt>
                <c:pt idx="105">
                  <c:v>696.49</c:v>
                </c:pt>
                <c:pt idx="106">
                  <c:v>723.94</c:v>
                </c:pt>
                <c:pt idx="107">
                  <c:v>751.36</c:v>
                </c:pt>
                <c:pt idx="108">
                  <c:v>767.67</c:v>
                </c:pt>
                <c:pt idx="111">
                  <c:v>774.27</c:v>
                </c:pt>
                <c:pt idx="112">
                  <c:v>781.95</c:v>
                </c:pt>
                <c:pt idx="113">
                  <c:v>793.33</c:v>
                </c:pt>
                <c:pt idx="114">
                  <c:v>802.35</c:v>
                </c:pt>
                <c:pt idx="115">
                  <c:v>824.44</c:v>
                </c:pt>
                <c:pt idx="118">
                  <c:v>870.78</c:v>
                </c:pt>
                <c:pt idx="119">
                  <c:v>891.57</c:v>
                </c:pt>
                <c:pt idx="120">
                  <c:v>887.26</c:v>
                </c:pt>
                <c:pt idx="121">
                  <c:v>887.26</c:v>
                </c:pt>
                <c:pt idx="122">
                  <c:v>887.26</c:v>
                </c:pt>
                <c:pt idx="125">
                  <c:v>882.95</c:v>
                </c:pt>
                <c:pt idx="126">
                  <c:v>859.23</c:v>
                </c:pt>
                <c:pt idx="127">
                  <c:v>836.84</c:v>
                </c:pt>
                <c:pt idx="128">
                  <c:v>829.94</c:v>
                </c:pt>
                <c:pt idx="129">
                  <c:v>840.64</c:v>
                </c:pt>
                <c:pt idx="132">
                  <c:v>866.8</c:v>
                </c:pt>
                <c:pt idx="133">
                  <c:v>892.66</c:v>
                </c:pt>
                <c:pt idx="134">
                  <c:v>878.18</c:v>
                </c:pt>
                <c:pt idx="135">
                  <c:v>859.09</c:v>
                </c:pt>
                <c:pt idx="136">
                  <c:v>848.72</c:v>
                </c:pt>
                <c:pt idx="139">
                  <c:v>877.13</c:v>
                </c:pt>
                <c:pt idx="140">
                  <c:v>902.52</c:v>
                </c:pt>
                <c:pt idx="141">
                  <c:v>918.15</c:v>
                </c:pt>
                <c:pt idx="142">
                  <c:v>904.94</c:v>
                </c:pt>
                <c:pt idx="143">
                  <c:v>889.34</c:v>
                </c:pt>
                <c:pt idx="146">
                  <c:v>870.9</c:v>
                </c:pt>
                <c:pt idx="147">
                  <c:v>846.25</c:v>
                </c:pt>
                <c:pt idx="148">
                  <c:v>810.72</c:v>
                </c:pt>
                <c:pt idx="149">
                  <c:v>770.22</c:v>
                </c:pt>
                <c:pt idx="150">
                  <c:v>744.54</c:v>
                </c:pt>
                <c:pt idx="153">
                  <c:v>734.2</c:v>
                </c:pt>
                <c:pt idx="154">
                  <c:v>730.85</c:v>
                </c:pt>
                <c:pt idx="155">
                  <c:v>728.6</c:v>
                </c:pt>
                <c:pt idx="156">
                  <c:v>734.43</c:v>
                </c:pt>
                <c:pt idx="157">
                  <c:v>736.69499999999994</c:v>
                </c:pt>
                <c:pt idx="160">
                  <c:v>738.96</c:v>
                </c:pt>
                <c:pt idx="161">
                  <c:v>733.29</c:v>
                </c:pt>
                <c:pt idx="162">
                  <c:v>727.37</c:v>
                </c:pt>
                <c:pt idx="163">
                  <c:v>724.32</c:v>
                </c:pt>
                <c:pt idx="164">
                  <c:v>720.28</c:v>
                </c:pt>
                <c:pt idx="167">
                  <c:v>716.07</c:v>
                </c:pt>
                <c:pt idx="168">
                  <c:v>708.48</c:v>
                </c:pt>
                <c:pt idx="169">
                  <c:v>701.55</c:v>
                </c:pt>
                <c:pt idx="170">
                  <c:v>699.76</c:v>
                </c:pt>
                <c:pt idx="171">
                  <c:v>700.66</c:v>
                </c:pt>
                <c:pt idx="174">
                  <c:v>701.19</c:v>
                </c:pt>
                <c:pt idx="175">
                  <c:v>701.56</c:v>
                </c:pt>
                <c:pt idx="176">
                  <c:v>702.68</c:v>
                </c:pt>
                <c:pt idx="177">
                  <c:v>699.47</c:v>
                </c:pt>
                <c:pt idx="178">
                  <c:v>694.76</c:v>
                </c:pt>
                <c:pt idx="181">
                  <c:v>685.5</c:v>
                </c:pt>
                <c:pt idx="182">
                  <c:v>652.48</c:v>
                </c:pt>
                <c:pt idx="183">
                  <c:v>606.79999999999995</c:v>
                </c:pt>
                <c:pt idx="184">
                  <c:v>572.5</c:v>
                </c:pt>
                <c:pt idx="185">
                  <c:v>550.54</c:v>
                </c:pt>
                <c:pt idx="188">
                  <c:v>540.69000000000005</c:v>
                </c:pt>
                <c:pt idx="189">
                  <c:v>539.92999999999995</c:v>
                </c:pt>
                <c:pt idx="190">
                  <c:v>541.34</c:v>
                </c:pt>
                <c:pt idx="191">
                  <c:v>549.9</c:v>
                </c:pt>
                <c:pt idx="192">
                  <c:v>562.09</c:v>
                </c:pt>
                <c:pt idx="195">
                  <c:v>575.96</c:v>
                </c:pt>
                <c:pt idx="196">
                  <c:v>580.84</c:v>
                </c:pt>
                <c:pt idx="197">
                  <c:v>584.07000000000005</c:v>
                </c:pt>
                <c:pt idx="198">
                  <c:v>586.38</c:v>
                </c:pt>
                <c:pt idx="199">
                  <c:v>590.71</c:v>
                </c:pt>
                <c:pt idx="202">
                  <c:v>621.89</c:v>
                </c:pt>
                <c:pt idx="203">
                  <c:v>665.72</c:v>
                </c:pt>
                <c:pt idx="204">
                  <c:v>710.93</c:v>
                </c:pt>
                <c:pt idx="205">
                  <c:v>735.13</c:v>
                </c:pt>
                <c:pt idx="206">
                  <c:v>744.27</c:v>
                </c:pt>
                <c:pt idx="209">
                  <c:v>748.36</c:v>
                </c:pt>
                <c:pt idx="210">
                  <c:v>743.16</c:v>
                </c:pt>
                <c:pt idx="211">
                  <c:v>726.96</c:v>
                </c:pt>
                <c:pt idx="212">
                  <c:v>705.07</c:v>
                </c:pt>
                <c:pt idx="213">
                  <c:v>674.45</c:v>
                </c:pt>
                <c:pt idx="216">
                  <c:v>658.46</c:v>
                </c:pt>
                <c:pt idx="217">
                  <c:v>649.46</c:v>
                </c:pt>
                <c:pt idx="218">
                  <c:v>646.19000000000005</c:v>
                </c:pt>
                <c:pt idx="219">
                  <c:v>649.74</c:v>
                </c:pt>
                <c:pt idx="220">
                  <c:v>655.56</c:v>
                </c:pt>
                <c:pt idx="223">
                  <c:v>663.16</c:v>
                </c:pt>
                <c:pt idx="224">
                  <c:v>670.54</c:v>
                </c:pt>
                <c:pt idx="225">
                  <c:v>679.89</c:v>
                </c:pt>
                <c:pt idx="226">
                  <c:v>689.62</c:v>
                </c:pt>
                <c:pt idx="227">
                  <c:v>701.5</c:v>
                </c:pt>
                <c:pt idx="230">
                  <c:v>726.83</c:v>
                </c:pt>
                <c:pt idx="231">
                  <c:v>752.41</c:v>
                </c:pt>
                <c:pt idx="232">
                  <c:v>796.05</c:v>
                </c:pt>
                <c:pt idx="233">
                  <c:v>816.02</c:v>
                </c:pt>
                <c:pt idx="234">
                  <c:v>813.32</c:v>
                </c:pt>
                <c:pt idx="237">
                  <c:v>798.51</c:v>
                </c:pt>
                <c:pt idx="238">
                  <c:v>785.67</c:v>
                </c:pt>
                <c:pt idx="239">
                  <c:v>773.99</c:v>
                </c:pt>
                <c:pt idx="240">
                  <c:v>770.44</c:v>
                </c:pt>
                <c:pt idx="241">
                  <c:v>771.01</c:v>
                </c:pt>
                <c:pt idx="244">
                  <c:v>772.36</c:v>
                </c:pt>
                <c:pt idx="245">
                  <c:v>776.24</c:v>
                </c:pt>
                <c:pt idx="246">
                  <c:v>786.59</c:v>
                </c:pt>
                <c:pt idx="247">
                  <c:v>801.72</c:v>
                </c:pt>
                <c:pt idx="248">
                  <c:v>811.66</c:v>
                </c:pt>
                <c:pt idx="251">
                  <c:v>819.71</c:v>
                </c:pt>
                <c:pt idx="252">
                  <c:v>821.37</c:v>
                </c:pt>
                <c:pt idx="253">
                  <c:v>818.46</c:v>
                </c:pt>
                <c:pt idx="254">
                  <c:v>813.88</c:v>
                </c:pt>
                <c:pt idx="255">
                  <c:v>815.08999999999992</c:v>
                </c:pt>
                <c:pt idx="258">
                  <c:v>816.3</c:v>
                </c:pt>
                <c:pt idx="259">
                  <c:v>819.48</c:v>
                </c:pt>
                <c:pt idx="260">
                  <c:v>822.1</c:v>
                </c:pt>
                <c:pt idx="261">
                  <c:v>825.82</c:v>
                </c:pt>
                <c:pt idx="262">
                  <c:v>832.02</c:v>
                </c:pt>
                <c:pt idx="265">
                  <c:v>832.24</c:v>
                </c:pt>
                <c:pt idx="266">
                  <c:v>826.08</c:v>
                </c:pt>
                <c:pt idx="267">
                  <c:v>814.41</c:v>
                </c:pt>
                <c:pt idx="268">
                  <c:v>801.1</c:v>
                </c:pt>
                <c:pt idx="269">
                  <c:v>786.93</c:v>
                </c:pt>
                <c:pt idx="272">
                  <c:v>765.78</c:v>
                </c:pt>
                <c:pt idx="273">
                  <c:v>765.71499999999992</c:v>
                </c:pt>
                <c:pt idx="274">
                  <c:v>765.71499999999992</c:v>
                </c:pt>
                <c:pt idx="275">
                  <c:v>765.71499999999992</c:v>
                </c:pt>
                <c:pt idx="276">
                  <c:v>765.71499999999992</c:v>
                </c:pt>
                <c:pt idx="279">
                  <c:v>765.71499999999992</c:v>
                </c:pt>
                <c:pt idx="280">
                  <c:v>765.65</c:v>
                </c:pt>
                <c:pt idx="281">
                  <c:v>782.11</c:v>
                </c:pt>
                <c:pt idx="282">
                  <c:v>800.43</c:v>
                </c:pt>
                <c:pt idx="283">
                  <c:v>815.26</c:v>
                </c:pt>
                <c:pt idx="286">
                  <c:v>826.86</c:v>
                </c:pt>
                <c:pt idx="287">
                  <c:v>837.15</c:v>
                </c:pt>
                <c:pt idx="288">
                  <c:v>844.98</c:v>
                </c:pt>
                <c:pt idx="289">
                  <c:v>852.5</c:v>
                </c:pt>
                <c:pt idx="290">
                  <c:v>854.77</c:v>
                </c:pt>
                <c:pt idx="293">
                  <c:v>855.45</c:v>
                </c:pt>
                <c:pt idx="294">
                  <c:v>866.81</c:v>
                </c:pt>
                <c:pt idx="295">
                  <c:v>885.33</c:v>
                </c:pt>
                <c:pt idx="296">
                  <c:v>907.34</c:v>
                </c:pt>
                <c:pt idx="297">
                  <c:v>919.26</c:v>
                </c:pt>
                <c:pt idx="300">
                  <c:v>918.97</c:v>
                </c:pt>
                <c:pt idx="301">
                  <c:v>898.18</c:v>
                </c:pt>
                <c:pt idx="302">
                  <c:v>855.45</c:v>
                </c:pt>
                <c:pt idx="303">
                  <c:v>821</c:v>
                </c:pt>
                <c:pt idx="304">
                  <c:v>798.32</c:v>
                </c:pt>
                <c:pt idx="307">
                  <c:v>739.34</c:v>
                </c:pt>
                <c:pt idx="308">
                  <c:v>720.53</c:v>
                </c:pt>
                <c:pt idx="309">
                  <c:v>736.95</c:v>
                </c:pt>
                <c:pt idx="310">
                  <c:v>751.84</c:v>
                </c:pt>
                <c:pt idx="311">
                  <c:v>767.27</c:v>
                </c:pt>
                <c:pt idx="314">
                  <c:v>785.65</c:v>
                </c:pt>
                <c:pt idx="315">
                  <c:v>805.64</c:v>
                </c:pt>
                <c:pt idx="316">
                  <c:v>814.03</c:v>
                </c:pt>
                <c:pt idx="317">
                  <c:v>802.2</c:v>
                </c:pt>
                <c:pt idx="318">
                  <c:v>796.52</c:v>
                </c:pt>
                <c:pt idx="321">
                  <c:v>804.61</c:v>
                </c:pt>
                <c:pt idx="322">
                  <c:v>829.61</c:v>
                </c:pt>
                <c:pt idx="323">
                  <c:v>850.1</c:v>
                </c:pt>
                <c:pt idx="324">
                  <c:v>861.29</c:v>
                </c:pt>
                <c:pt idx="325">
                  <c:v>859.96</c:v>
                </c:pt>
                <c:pt idx="328">
                  <c:v>858.05</c:v>
                </c:pt>
                <c:pt idx="329">
                  <c:v>849.38</c:v>
                </c:pt>
                <c:pt idx="330">
                  <c:v>844.14</c:v>
                </c:pt>
                <c:pt idx="331">
                  <c:v>843.64</c:v>
                </c:pt>
                <c:pt idx="332">
                  <c:v>847.25</c:v>
                </c:pt>
                <c:pt idx="335">
                  <c:v>855.51</c:v>
                </c:pt>
                <c:pt idx="336">
                  <c:v>882.25</c:v>
                </c:pt>
                <c:pt idx="337">
                  <c:v>896.77</c:v>
                </c:pt>
                <c:pt idx="338">
                  <c:v>901.45</c:v>
                </c:pt>
                <c:pt idx="339">
                  <c:v>900.74</c:v>
                </c:pt>
                <c:pt idx="342">
                  <c:v>903.45</c:v>
                </c:pt>
                <c:pt idx="343">
                  <c:v>911.57</c:v>
                </c:pt>
                <c:pt idx="344">
                  <c:v>927.83</c:v>
                </c:pt>
                <c:pt idx="345">
                  <c:v>953.81</c:v>
                </c:pt>
                <c:pt idx="346">
                  <c:v>982.92</c:v>
                </c:pt>
                <c:pt idx="349">
                  <c:v>993.66</c:v>
                </c:pt>
                <c:pt idx="350">
                  <c:v>1005.69</c:v>
                </c:pt>
                <c:pt idx="351">
                  <c:v>1008.41</c:v>
                </c:pt>
                <c:pt idx="352">
                  <c:v>1002.88</c:v>
                </c:pt>
                <c:pt idx="353">
                  <c:v>988.1</c:v>
                </c:pt>
                <c:pt idx="356">
                  <c:v>967.49</c:v>
                </c:pt>
                <c:pt idx="357">
                  <c:v>936.08</c:v>
                </c:pt>
                <c:pt idx="358">
                  <c:v>908.05</c:v>
                </c:pt>
                <c:pt idx="359">
                  <c:v>876.69</c:v>
                </c:pt>
                <c:pt idx="360">
                  <c:v>842.32</c:v>
                </c:pt>
                <c:pt idx="363">
                  <c:v>814.39</c:v>
                </c:pt>
                <c:pt idx="364">
                  <c:v>780.34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FD-4297-B9A9-96A8B28C7DF9}"/>
            </c:ext>
          </c:extLst>
        </c:ser>
        <c:ser>
          <c:idx val="2"/>
          <c:order val="2"/>
          <c:tx>
            <c:strRef>
              <c:f>港口运费指数!$N$3:$N$4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港口运费指数!$K$5:$K$370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港口运费指数!$N$5:$N$370</c:f>
              <c:numCache>
                <c:formatCode>General</c:formatCode>
                <c:ptCount val="365"/>
                <c:pt idx="0">
                  <c:v>766.63</c:v>
                </c:pt>
                <c:pt idx="1">
                  <c:v>752.92</c:v>
                </c:pt>
                <c:pt idx="2">
                  <c:v>707.05</c:v>
                </c:pt>
                <c:pt idx="5">
                  <c:v>673.56</c:v>
                </c:pt>
                <c:pt idx="6">
                  <c:v>648.36</c:v>
                </c:pt>
                <c:pt idx="7">
                  <c:v>627.95000000000005</c:v>
                </c:pt>
                <c:pt idx="8">
                  <c:v>615.55999999999995</c:v>
                </c:pt>
                <c:pt idx="9">
                  <c:v>600.58000000000004</c:v>
                </c:pt>
                <c:pt idx="12">
                  <c:v>586.07000000000005</c:v>
                </c:pt>
                <c:pt idx="13">
                  <c:v>564.74</c:v>
                </c:pt>
                <c:pt idx="14">
                  <c:v>544.29999999999995</c:v>
                </c:pt>
                <c:pt idx="15">
                  <c:v>532.17999999999995</c:v>
                </c:pt>
                <c:pt idx="16">
                  <c:v>526.45000000000005</c:v>
                </c:pt>
                <c:pt idx="19">
                  <c:v>525.28</c:v>
                </c:pt>
                <c:pt idx="20">
                  <c:v>528.42999999999995</c:v>
                </c:pt>
                <c:pt idx="21">
                  <c:v>531.66</c:v>
                </c:pt>
                <c:pt idx="22">
                  <c:v>535.83000000000004</c:v>
                </c:pt>
                <c:pt idx="23">
                  <c:v>533.77500000000009</c:v>
                </c:pt>
                <c:pt idx="26">
                  <c:v>533.77500000000009</c:v>
                </c:pt>
                <c:pt idx="27">
                  <c:v>533.77500000000009</c:v>
                </c:pt>
                <c:pt idx="28">
                  <c:v>533.77500000000009</c:v>
                </c:pt>
                <c:pt idx="29">
                  <c:v>533.77500000000009</c:v>
                </c:pt>
                <c:pt idx="30">
                  <c:v>533.77500000000009</c:v>
                </c:pt>
                <c:pt idx="33">
                  <c:v>533.77500000000009</c:v>
                </c:pt>
                <c:pt idx="34">
                  <c:v>533.77500000000009</c:v>
                </c:pt>
                <c:pt idx="35">
                  <c:v>533.77500000000009</c:v>
                </c:pt>
                <c:pt idx="36">
                  <c:v>533.77500000000009</c:v>
                </c:pt>
                <c:pt idx="37">
                  <c:v>533.77500000000009</c:v>
                </c:pt>
                <c:pt idx="40">
                  <c:v>531.72</c:v>
                </c:pt>
                <c:pt idx="41">
                  <c:v>527.33000000000004</c:v>
                </c:pt>
                <c:pt idx="42">
                  <c:v>518.25</c:v>
                </c:pt>
                <c:pt idx="43">
                  <c:v>511.36</c:v>
                </c:pt>
                <c:pt idx="44">
                  <c:v>506.18</c:v>
                </c:pt>
                <c:pt idx="47">
                  <c:v>498.19</c:v>
                </c:pt>
                <c:pt idx="48">
                  <c:v>495.61</c:v>
                </c:pt>
                <c:pt idx="49">
                  <c:v>491.72</c:v>
                </c:pt>
                <c:pt idx="50">
                  <c:v>487.49</c:v>
                </c:pt>
                <c:pt idx="51">
                  <c:v>484.82</c:v>
                </c:pt>
                <c:pt idx="54">
                  <c:v>483.75</c:v>
                </c:pt>
                <c:pt idx="55">
                  <c:v>481.41</c:v>
                </c:pt>
                <c:pt idx="56">
                  <c:v>478.83</c:v>
                </c:pt>
                <c:pt idx="57">
                  <c:v>477.48</c:v>
                </c:pt>
                <c:pt idx="58">
                  <c:v>475.1</c:v>
                </c:pt>
                <c:pt idx="60">
                  <c:v>474.26</c:v>
                </c:pt>
                <c:pt idx="61">
                  <c:v>473.51</c:v>
                </c:pt>
                <c:pt idx="62">
                  <c:v>470.05</c:v>
                </c:pt>
                <c:pt idx="63">
                  <c:v>465.45</c:v>
                </c:pt>
                <c:pt idx="64">
                  <c:v>464.77</c:v>
                </c:pt>
                <c:pt idx="67">
                  <c:v>464.95</c:v>
                </c:pt>
                <c:pt idx="68">
                  <c:v>464.73</c:v>
                </c:pt>
                <c:pt idx="69">
                  <c:v>464.45</c:v>
                </c:pt>
                <c:pt idx="70">
                  <c:v>464.06</c:v>
                </c:pt>
                <c:pt idx="71">
                  <c:v>463.51</c:v>
                </c:pt>
                <c:pt idx="74">
                  <c:v>464.63</c:v>
                </c:pt>
                <c:pt idx="75">
                  <c:v>466.29</c:v>
                </c:pt>
                <c:pt idx="76">
                  <c:v>467.4</c:v>
                </c:pt>
                <c:pt idx="77">
                  <c:v>468.88</c:v>
                </c:pt>
                <c:pt idx="78">
                  <c:v>470.96</c:v>
                </c:pt>
                <c:pt idx="81">
                  <c:v>472.49</c:v>
                </c:pt>
                <c:pt idx="82">
                  <c:v>475.65</c:v>
                </c:pt>
                <c:pt idx="83">
                  <c:v>476.05</c:v>
                </c:pt>
                <c:pt idx="84">
                  <c:v>477.73</c:v>
                </c:pt>
                <c:pt idx="85">
                  <c:v>478.95</c:v>
                </c:pt>
                <c:pt idx="88">
                  <c:v>479.21</c:v>
                </c:pt>
                <c:pt idx="89">
                  <c:v>481.13</c:v>
                </c:pt>
                <c:pt idx="90">
                  <c:v>481.95</c:v>
                </c:pt>
                <c:pt idx="91">
                  <c:v>482.33</c:v>
                </c:pt>
                <c:pt idx="92">
                  <c:v>481.91</c:v>
                </c:pt>
                <c:pt idx="95">
                  <c:v>482.42</c:v>
                </c:pt>
                <c:pt idx="96">
                  <c:v>482.93</c:v>
                </c:pt>
                <c:pt idx="97">
                  <c:v>478.37</c:v>
                </c:pt>
                <c:pt idx="98">
                  <c:v>473.69</c:v>
                </c:pt>
                <c:pt idx="99">
                  <c:v>469.62</c:v>
                </c:pt>
                <c:pt idx="102">
                  <c:v>468.23</c:v>
                </c:pt>
                <c:pt idx="103">
                  <c:v>466.03</c:v>
                </c:pt>
                <c:pt idx="104">
                  <c:v>464.83</c:v>
                </c:pt>
                <c:pt idx="105">
                  <c:v>464.16</c:v>
                </c:pt>
                <c:pt idx="106">
                  <c:v>470.92</c:v>
                </c:pt>
                <c:pt idx="109">
                  <c:v>490.42</c:v>
                </c:pt>
                <c:pt idx="110">
                  <c:v>528.99</c:v>
                </c:pt>
                <c:pt idx="111">
                  <c:v>571.4</c:v>
                </c:pt>
                <c:pt idx="112">
                  <c:v>603.59</c:v>
                </c:pt>
                <c:pt idx="113">
                  <c:v>627.73</c:v>
                </c:pt>
                <c:pt idx="116">
                  <c:v>616.11</c:v>
                </c:pt>
                <c:pt idx="117">
                  <c:v>573.83000000000004</c:v>
                </c:pt>
                <c:pt idx="118">
                  <c:v>542.4</c:v>
                </c:pt>
                <c:pt idx="119">
                  <c:v>528.42999999999995</c:v>
                </c:pt>
                <c:pt idx="120">
                  <c:v>547.21499999999992</c:v>
                </c:pt>
                <c:pt idx="123">
                  <c:v>547.21499999999992</c:v>
                </c:pt>
                <c:pt idx="124">
                  <c:v>547.21499999999992</c:v>
                </c:pt>
                <c:pt idx="125">
                  <c:v>566</c:v>
                </c:pt>
                <c:pt idx="126">
                  <c:v>596.70000000000005</c:v>
                </c:pt>
                <c:pt idx="127">
                  <c:v>615.62</c:v>
                </c:pt>
                <c:pt idx="130">
                  <c:v>666.38</c:v>
                </c:pt>
                <c:pt idx="131">
                  <c:v>743.77</c:v>
                </c:pt>
                <c:pt idx="132">
                  <c:v>786.12</c:v>
                </c:pt>
                <c:pt idx="133">
                  <c:v>785.58</c:v>
                </c:pt>
                <c:pt idx="134">
                  <c:v>771.75</c:v>
                </c:pt>
                <c:pt idx="137">
                  <c:v>757.04</c:v>
                </c:pt>
                <c:pt idx="138">
                  <c:v>761.53</c:v>
                </c:pt>
                <c:pt idx="139">
                  <c:v>782.07</c:v>
                </c:pt>
                <c:pt idx="140">
                  <c:v>812.11</c:v>
                </c:pt>
                <c:pt idx="141">
                  <c:v>822.21</c:v>
                </c:pt>
                <c:pt idx="144">
                  <c:v>815.44</c:v>
                </c:pt>
                <c:pt idx="145">
                  <c:v>783.62</c:v>
                </c:pt>
                <c:pt idx="146">
                  <c:v>719.24</c:v>
                </c:pt>
                <c:pt idx="147">
                  <c:v>676.5</c:v>
                </c:pt>
                <c:pt idx="148">
                  <c:v>649.6</c:v>
                </c:pt>
                <c:pt idx="151">
                  <c:v>647.41999999999996</c:v>
                </c:pt>
                <c:pt idx="152">
                  <c:v>642.52</c:v>
                </c:pt>
                <c:pt idx="153">
                  <c:v>642.78</c:v>
                </c:pt>
                <c:pt idx="154">
                  <c:v>635.08000000000004</c:v>
                </c:pt>
                <c:pt idx="155">
                  <c:v>623.47</c:v>
                </c:pt>
                <c:pt idx="158">
                  <c:v>616.71</c:v>
                </c:pt>
                <c:pt idx="159">
                  <c:v>611.54999999999995</c:v>
                </c:pt>
                <c:pt idx="160">
                  <c:v>614.97</c:v>
                </c:pt>
                <c:pt idx="161">
                  <c:v>622.5</c:v>
                </c:pt>
                <c:pt idx="162">
                  <c:v>629.55999999999995</c:v>
                </c:pt>
                <c:pt idx="165">
                  <c:v>633.03</c:v>
                </c:pt>
                <c:pt idx="166">
                  <c:v>634.83000000000004</c:v>
                </c:pt>
                <c:pt idx="167">
                  <c:v>633.29</c:v>
                </c:pt>
                <c:pt idx="168">
                  <c:v>610.46</c:v>
                </c:pt>
                <c:pt idx="169">
                  <c:v>580.03</c:v>
                </c:pt>
                <c:pt idx="172">
                  <c:v>559.69000000000005</c:v>
                </c:pt>
                <c:pt idx="173">
                  <c:v>537.41999999999996</c:v>
                </c:pt>
                <c:pt idx="174">
                  <c:v>516.73</c:v>
                </c:pt>
                <c:pt idx="175">
                  <c:v>510.45000000000005</c:v>
                </c:pt>
                <c:pt idx="176">
                  <c:v>510.45000000000005</c:v>
                </c:pt>
                <c:pt idx="179">
                  <c:v>504.17</c:v>
                </c:pt>
                <c:pt idx="180">
                  <c:v>495.24</c:v>
                </c:pt>
                <c:pt idx="181">
                  <c:v>497.71</c:v>
                </c:pt>
                <c:pt idx="182">
                  <c:v>511.07</c:v>
                </c:pt>
                <c:pt idx="183">
                  <c:v>538.15</c:v>
                </c:pt>
                <c:pt idx="186">
                  <c:v>568.62</c:v>
                </c:pt>
                <c:pt idx="187">
                  <c:v>586.53</c:v>
                </c:pt>
                <c:pt idx="188">
                  <c:v>585.34</c:v>
                </c:pt>
                <c:pt idx="189">
                  <c:v>565.87</c:v>
                </c:pt>
                <c:pt idx="190">
                  <c:v>538.73</c:v>
                </c:pt>
                <c:pt idx="193">
                  <c:v>521.41</c:v>
                </c:pt>
                <c:pt idx="194">
                  <c:v>508.72</c:v>
                </c:pt>
                <c:pt idx="195">
                  <c:v>503.81</c:v>
                </c:pt>
                <c:pt idx="196">
                  <c:v>505.2</c:v>
                </c:pt>
                <c:pt idx="197">
                  <c:v>514.73</c:v>
                </c:pt>
                <c:pt idx="200">
                  <c:v>529.13</c:v>
                </c:pt>
                <c:pt idx="201">
                  <c:v>536.46</c:v>
                </c:pt>
                <c:pt idx="202">
                  <c:v>538.79999999999995</c:v>
                </c:pt>
                <c:pt idx="203">
                  <c:v>532.69000000000005</c:v>
                </c:pt>
                <c:pt idx="204">
                  <c:v>526.4</c:v>
                </c:pt>
                <c:pt idx="207">
                  <c:v>527.37</c:v>
                </c:pt>
                <c:pt idx="208">
                  <c:v>529.78</c:v>
                </c:pt>
                <c:pt idx="209">
                  <c:v>530.1</c:v>
                </c:pt>
                <c:pt idx="210">
                  <c:v>527.09</c:v>
                </c:pt>
                <c:pt idx="211">
                  <c:v>524.15</c:v>
                </c:pt>
                <c:pt idx="214">
                  <c:v>525.57000000000005</c:v>
                </c:pt>
                <c:pt idx="215">
                  <c:v>531.14</c:v>
                </c:pt>
                <c:pt idx="216">
                  <c:v>548.53</c:v>
                </c:pt>
                <c:pt idx="217">
                  <c:v>571.88</c:v>
                </c:pt>
                <c:pt idx="218">
                  <c:v>596.29999999999995</c:v>
                </c:pt>
                <c:pt idx="221">
                  <c:v>620.45000000000005</c:v>
                </c:pt>
                <c:pt idx="222">
                  <c:v>652.16999999999996</c:v>
                </c:pt>
                <c:pt idx="223">
                  <c:v>678.85</c:v>
                </c:pt>
                <c:pt idx="224">
                  <c:v>696.14</c:v>
                </c:pt>
                <c:pt idx="225">
                  <c:v>702.39</c:v>
                </c:pt>
                <c:pt idx="228">
                  <c:v>709.54</c:v>
                </c:pt>
                <c:pt idx="229">
                  <c:v>721.5</c:v>
                </c:pt>
                <c:pt idx="230">
                  <c:v>738.55</c:v>
                </c:pt>
                <c:pt idx="231">
                  <c:v>747.41</c:v>
                </c:pt>
                <c:pt idx="232">
                  <c:v>739.41</c:v>
                </c:pt>
                <c:pt idx="235">
                  <c:v>724.93</c:v>
                </c:pt>
                <c:pt idx="236">
                  <c:v>715.22</c:v>
                </c:pt>
                <c:pt idx="237">
                  <c:v>717.07</c:v>
                </c:pt>
                <c:pt idx="238">
                  <c:v>720.9</c:v>
                </c:pt>
                <c:pt idx="239">
                  <c:v>724.85</c:v>
                </c:pt>
                <c:pt idx="242">
                  <c:v>731.88</c:v>
                </c:pt>
                <c:pt idx="243">
                  <c:v>746</c:v>
                </c:pt>
                <c:pt idx="244">
                  <c:v>754.78</c:v>
                </c:pt>
                <c:pt idx="245">
                  <c:v>763.57</c:v>
                </c:pt>
                <c:pt idx="246">
                  <c:v>773.61</c:v>
                </c:pt>
                <c:pt idx="249">
                  <c:v>794.11</c:v>
                </c:pt>
                <c:pt idx="250">
                  <c:v>822.19</c:v>
                </c:pt>
                <c:pt idx="251">
                  <c:v>840.55</c:v>
                </c:pt>
                <c:pt idx="252">
                  <c:v>841.94</c:v>
                </c:pt>
                <c:pt idx="253">
                  <c:v>834.84</c:v>
                </c:pt>
                <c:pt idx="256">
                  <c:v>816.45</c:v>
                </c:pt>
                <c:pt idx="257">
                  <c:v>800.08</c:v>
                </c:pt>
                <c:pt idx="258">
                  <c:v>784.12</c:v>
                </c:pt>
                <c:pt idx="259">
                  <c:v>771.94</c:v>
                </c:pt>
                <c:pt idx="260">
                  <c:v>765.14</c:v>
                </c:pt>
                <c:pt idx="263">
                  <c:v>759.54</c:v>
                </c:pt>
                <c:pt idx="264">
                  <c:v>744.97</c:v>
                </c:pt>
                <c:pt idx="265">
                  <c:v>728.69</c:v>
                </c:pt>
                <c:pt idx="266">
                  <c:v>698.74</c:v>
                </c:pt>
                <c:pt idx="267">
                  <c:v>678.33</c:v>
                </c:pt>
                <c:pt idx="270">
                  <c:v>672.67</c:v>
                </c:pt>
                <c:pt idx="271">
                  <c:v>672.03</c:v>
                </c:pt>
                <c:pt idx="272">
                  <c:v>692.26</c:v>
                </c:pt>
                <c:pt idx="273">
                  <c:v>707.05</c:v>
                </c:pt>
                <c:pt idx="274">
                  <c:v>707.05</c:v>
                </c:pt>
                <c:pt idx="277">
                  <c:v>707.05</c:v>
                </c:pt>
                <c:pt idx="278">
                  <c:v>707.05</c:v>
                </c:pt>
                <c:pt idx="279">
                  <c:v>707.05</c:v>
                </c:pt>
                <c:pt idx="280">
                  <c:v>707.05</c:v>
                </c:pt>
                <c:pt idx="281">
                  <c:v>721.84</c:v>
                </c:pt>
                <c:pt idx="284">
                  <c:v>730.22</c:v>
                </c:pt>
                <c:pt idx="285">
                  <c:v>737.57</c:v>
                </c:pt>
                <c:pt idx="286">
                  <c:v>740.01</c:v>
                </c:pt>
                <c:pt idx="287">
                  <c:v>735.7</c:v>
                </c:pt>
                <c:pt idx="288">
                  <c:v>731.89</c:v>
                </c:pt>
                <c:pt idx="291">
                  <c:v>723.3</c:v>
                </c:pt>
                <c:pt idx="292">
                  <c:v>713.81</c:v>
                </c:pt>
                <c:pt idx="293">
                  <c:v>708.73</c:v>
                </c:pt>
                <c:pt idx="294">
                  <c:v>705.49</c:v>
                </c:pt>
                <c:pt idx="295">
                  <c:v>702.68</c:v>
                </c:pt>
                <c:pt idx="298">
                  <c:v>700.54</c:v>
                </c:pt>
                <c:pt idx="299">
                  <c:v>698.04</c:v>
                </c:pt>
                <c:pt idx="300">
                  <c:v>698.25</c:v>
                </c:pt>
                <c:pt idx="301">
                  <c:v>698.76</c:v>
                </c:pt>
                <c:pt idx="302">
                  <c:v>703.11</c:v>
                </c:pt>
                <c:pt idx="305">
                  <c:v>733.2</c:v>
                </c:pt>
                <c:pt idx="306">
                  <c:v>764.4</c:v>
                </c:pt>
                <c:pt idx="307">
                  <c:v>786.5</c:v>
                </c:pt>
                <c:pt idx="308">
                  <c:v>796.26</c:v>
                </c:pt>
                <c:pt idx="309">
                  <c:v>795.71</c:v>
                </c:pt>
                <c:pt idx="312">
                  <c:v>787.28</c:v>
                </c:pt>
                <c:pt idx="313">
                  <c:v>773.56</c:v>
                </c:pt>
                <c:pt idx="314">
                  <c:v>761.45</c:v>
                </c:pt>
                <c:pt idx="315">
                  <c:v>759.83</c:v>
                </c:pt>
                <c:pt idx="316">
                  <c:v>769.14</c:v>
                </c:pt>
                <c:pt idx="319">
                  <c:v>824.41</c:v>
                </c:pt>
                <c:pt idx="320">
                  <c:v>864.47</c:v>
                </c:pt>
                <c:pt idx="321">
                  <c:v>869.98</c:v>
                </c:pt>
                <c:pt idx="322">
                  <c:v>868.33</c:v>
                </c:pt>
                <c:pt idx="323">
                  <c:v>863.61</c:v>
                </c:pt>
                <c:pt idx="326">
                  <c:v>882.26</c:v>
                </c:pt>
                <c:pt idx="327">
                  <c:v>909.06</c:v>
                </c:pt>
                <c:pt idx="328">
                  <c:v>934.89</c:v>
                </c:pt>
                <c:pt idx="329">
                  <c:v>953</c:v>
                </c:pt>
                <c:pt idx="330">
                  <c:v>956.89</c:v>
                </c:pt>
                <c:pt idx="333">
                  <c:v>956.21</c:v>
                </c:pt>
                <c:pt idx="334">
                  <c:v>953.53</c:v>
                </c:pt>
                <c:pt idx="335">
                  <c:v>967.57</c:v>
                </c:pt>
                <c:pt idx="336">
                  <c:v>997.22</c:v>
                </c:pt>
                <c:pt idx="337">
                  <c:v>1030.6099999999999</c:v>
                </c:pt>
                <c:pt idx="340">
                  <c:v>1096.01</c:v>
                </c:pt>
                <c:pt idx="341">
                  <c:v>1141.47</c:v>
                </c:pt>
                <c:pt idx="342">
                  <c:v>1162.4000000000001</c:v>
                </c:pt>
                <c:pt idx="343">
                  <c:v>1176.29</c:v>
                </c:pt>
                <c:pt idx="344">
                  <c:v>1199.77</c:v>
                </c:pt>
                <c:pt idx="347">
                  <c:v>1227.1400000000001</c:v>
                </c:pt>
                <c:pt idx="348">
                  <c:v>1253.71</c:v>
                </c:pt>
                <c:pt idx="349">
                  <c:v>1279.98</c:v>
                </c:pt>
                <c:pt idx="350">
                  <c:v>1301.75</c:v>
                </c:pt>
                <c:pt idx="351">
                  <c:v>1304.29</c:v>
                </c:pt>
                <c:pt idx="354">
                  <c:v>1299.73</c:v>
                </c:pt>
                <c:pt idx="355">
                  <c:v>1283.6500000000001</c:v>
                </c:pt>
                <c:pt idx="356">
                  <c:v>1249.4100000000001</c:v>
                </c:pt>
                <c:pt idx="357">
                  <c:v>1199.0899999999999</c:v>
                </c:pt>
                <c:pt idx="358">
                  <c:v>1137.58</c:v>
                </c:pt>
                <c:pt idx="361">
                  <c:v>1143.68</c:v>
                </c:pt>
                <c:pt idx="362">
                  <c:v>1167.72</c:v>
                </c:pt>
                <c:pt idx="363">
                  <c:v>1206.3</c:v>
                </c:pt>
                <c:pt idx="364">
                  <c:v>1233.68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FD-4297-B9A9-96A8B28C7DF9}"/>
            </c:ext>
          </c:extLst>
        </c:ser>
        <c:ser>
          <c:idx val="3"/>
          <c:order val="3"/>
          <c:tx>
            <c:strRef>
              <c:f>港口运费指数!$O$3:$O$4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港口运费指数!$K$5:$K$370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港口运费指数!$O$5:$O$370</c:f>
              <c:numCache>
                <c:formatCode>General</c:formatCode>
                <c:ptCount val="365"/>
                <c:pt idx="0">
                  <c:v>1240.1399999999999</c:v>
                </c:pt>
                <c:pt idx="3">
                  <c:v>1246.5999999999999</c:v>
                </c:pt>
                <c:pt idx="4">
                  <c:v>1260.97</c:v>
                </c:pt>
                <c:pt idx="5">
                  <c:v>1267.4100000000001</c:v>
                </c:pt>
                <c:pt idx="6">
                  <c:v>1275.45</c:v>
                </c:pt>
                <c:pt idx="7">
                  <c:v>1279.72</c:v>
                </c:pt>
                <c:pt idx="10">
                  <c:v>1284.17</c:v>
                </c:pt>
                <c:pt idx="11">
                  <c:v>1292.8800000000001</c:v>
                </c:pt>
                <c:pt idx="12">
                  <c:v>1304.95</c:v>
                </c:pt>
                <c:pt idx="13">
                  <c:v>1331.67</c:v>
                </c:pt>
                <c:pt idx="14">
                  <c:v>1354.27</c:v>
                </c:pt>
                <c:pt idx="17">
                  <c:v>1363.25</c:v>
                </c:pt>
                <c:pt idx="18">
                  <c:v>1356.86</c:v>
                </c:pt>
                <c:pt idx="19">
                  <c:v>1281.81</c:v>
                </c:pt>
                <c:pt idx="20">
                  <c:v>1110.8599999999999</c:v>
                </c:pt>
                <c:pt idx="21">
                  <c:v>913.41</c:v>
                </c:pt>
                <c:pt idx="24">
                  <c:v>782.67</c:v>
                </c:pt>
                <c:pt idx="25">
                  <c:v>689.28</c:v>
                </c:pt>
                <c:pt idx="26">
                  <c:v>629.66</c:v>
                </c:pt>
                <c:pt idx="27">
                  <c:v>604.37</c:v>
                </c:pt>
                <c:pt idx="28">
                  <c:v>592.72</c:v>
                </c:pt>
                <c:pt idx="31">
                  <c:v>579.5</c:v>
                </c:pt>
                <c:pt idx="32">
                  <c:v>559.66999999999996</c:v>
                </c:pt>
                <c:pt idx="33">
                  <c:v>546.11</c:v>
                </c:pt>
                <c:pt idx="34">
                  <c:v>533.79</c:v>
                </c:pt>
                <c:pt idx="35">
                  <c:v>519.35</c:v>
                </c:pt>
                <c:pt idx="38">
                  <c:v>515.39</c:v>
                </c:pt>
                <c:pt idx="39">
                  <c:v>516.94000000000005</c:v>
                </c:pt>
                <c:pt idx="40">
                  <c:v>522.01</c:v>
                </c:pt>
                <c:pt idx="41">
                  <c:v>547.245</c:v>
                </c:pt>
                <c:pt idx="42">
                  <c:v>547.245</c:v>
                </c:pt>
                <c:pt idx="45">
                  <c:v>547.245</c:v>
                </c:pt>
                <c:pt idx="46">
                  <c:v>547.245</c:v>
                </c:pt>
                <c:pt idx="47">
                  <c:v>547.245</c:v>
                </c:pt>
                <c:pt idx="48">
                  <c:v>572.48</c:v>
                </c:pt>
                <c:pt idx="49">
                  <c:v>627.38</c:v>
                </c:pt>
                <c:pt idx="52">
                  <c:v>692.59</c:v>
                </c:pt>
                <c:pt idx="53">
                  <c:v>753.02</c:v>
                </c:pt>
                <c:pt idx="54">
                  <c:v>793.76</c:v>
                </c:pt>
                <c:pt idx="55">
                  <c:v>824.84</c:v>
                </c:pt>
                <c:pt idx="56">
                  <c:v>870.34</c:v>
                </c:pt>
                <c:pt idx="59">
                  <c:v>951.15</c:v>
                </c:pt>
                <c:pt idx="60">
                  <c:v>1076.1300000000001</c:v>
                </c:pt>
                <c:pt idx="61">
                  <c:v>1147.1099999999999</c:v>
                </c:pt>
                <c:pt idx="62">
                  <c:v>1153.7</c:v>
                </c:pt>
                <c:pt idx="63">
                  <c:v>1069.45</c:v>
                </c:pt>
                <c:pt idx="66">
                  <c:v>1010.3</c:v>
                </c:pt>
                <c:pt idx="67">
                  <c:v>1049.82</c:v>
                </c:pt>
                <c:pt idx="68">
                  <c:v>1063.4000000000001</c:v>
                </c:pt>
                <c:pt idx="69">
                  <c:v>1050.4100000000001</c:v>
                </c:pt>
                <c:pt idx="70">
                  <c:v>999.35</c:v>
                </c:pt>
                <c:pt idx="73">
                  <c:v>953.92</c:v>
                </c:pt>
                <c:pt idx="74">
                  <c:v>942.02</c:v>
                </c:pt>
                <c:pt idx="75">
                  <c:v>1006.44</c:v>
                </c:pt>
                <c:pt idx="76">
                  <c:v>1049.1099999999999</c:v>
                </c:pt>
                <c:pt idx="77">
                  <c:v>1045.49</c:v>
                </c:pt>
                <c:pt idx="80">
                  <c:v>1122.6099999999999</c:v>
                </c:pt>
                <c:pt idx="81">
                  <c:v>1175.04</c:v>
                </c:pt>
                <c:pt idx="82">
                  <c:v>1174.48</c:v>
                </c:pt>
                <c:pt idx="83">
                  <c:v>1175.0999999999999</c:v>
                </c:pt>
                <c:pt idx="84">
                  <c:v>1170.0899999999999</c:v>
                </c:pt>
                <c:pt idx="87">
                  <c:v>1170.47</c:v>
                </c:pt>
                <c:pt idx="88">
                  <c:v>1173.77</c:v>
                </c:pt>
                <c:pt idx="89">
                  <c:v>1180.94</c:v>
                </c:pt>
                <c:pt idx="90">
                  <c:v>1176.68</c:v>
                </c:pt>
                <c:pt idx="91">
                  <c:v>1167.95</c:v>
                </c:pt>
                <c:pt idx="94">
                  <c:v>1173.5149999999999</c:v>
                </c:pt>
                <c:pt idx="95">
                  <c:v>1179.08</c:v>
                </c:pt>
                <c:pt idx="96">
                  <c:v>1192.53</c:v>
                </c:pt>
                <c:pt idx="97">
                  <c:v>1198.3599999999999</c:v>
                </c:pt>
                <c:pt idx="98">
                  <c:v>1201.42</c:v>
                </c:pt>
                <c:pt idx="101">
                  <c:v>1201.93</c:v>
                </c:pt>
                <c:pt idx="102">
                  <c:v>1214.96</c:v>
                </c:pt>
                <c:pt idx="103">
                  <c:v>1261.3</c:v>
                </c:pt>
                <c:pt idx="104">
                  <c:v>1327.11</c:v>
                </c:pt>
                <c:pt idx="105">
                  <c:v>1387.19</c:v>
                </c:pt>
                <c:pt idx="108">
                  <c:v>1417.31</c:v>
                </c:pt>
                <c:pt idx="109">
                  <c:v>1434.58</c:v>
                </c:pt>
                <c:pt idx="110">
                  <c:v>1437.86</c:v>
                </c:pt>
                <c:pt idx="111">
                  <c:v>1420.83</c:v>
                </c:pt>
                <c:pt idx="112">
                  <c:v>1382.26</c:v>
                </c:pt>
                <c:pt idx="115">
                  <c:v>1261.25</c:v>
                </c:pt>
                <c:pt idx="116">
                  <c:v>1205.32</c:v>
                </c:pt>
                <c:pt idx="117">
                  <c:v>1219.68</c:v>
                </c:pt>
                <c:pt idx="118">
                  <c:v>1278.9000000000001</c:v>
                </c:pt>
                <c:pt idx="119">
                  <c:v>1312.03</c:v>
                </c:pt>
                <c:pt idx="122">
                  <c:v>1332.8</c:v>
                </c:pt>
                <c:pt idx="123">
                  <c:v>1332.8</c:v>
                </c:pt>
                <c:pt idx="124">
                  <c:v>1332.8</c:v>
                </c:pt>
                <c:pt idx="125">
                  <c:v>1353.57</c:v>
                </c:pt>
                <c:pt idx="126">
                  <c:v>1410.93</c:v>
                </c:pt>
                <c:pt idx="129">
                  <c:v>1450.68</c:v>
                </c:pt>
                <c:pt idx="130">
                  <c:v>1463.96</c:v>
                </c:pt>
                <c:pt idx="131">
                  <c:v>1454.51</c:v>
                </c:pt>
                <c:pt idx="132">
                  <c:v>1404.88</c:v>
                </c:pt>
                <c:pt idx="133">
                  <c:v>1318.93</c:v>
                </c:pt>
                <c:pt idx="136">
                  <c:v>1255.4000000000001</c:v>
                </c:pt>
                <c:pt idx="137">
                  <c:v>1224.82</c:v>
                </c:pt>
                <c:pt idx="138">
                  <c:v>1226.58</c:v>
                </c:pt>
                <c:pt idx="139">
                  <c:v>1241.07</c:v>
                </c:pt>
                <c:pt idx="140">
                  <c:v>1234.8499999999999</c:v>
                </c:pt>
                <c:pt idx="143">
                  <c:v>1205.23</c:v>
                </c:pt>
                <c:pt idx="144">
                  <c:v>1125.29</c:v>
                </c:pt>
                <c:pt idx="145">
                  <c:v>1050.06</c:v>
                </c:pt>
                <c:pt idx="146">
                  <c:v>1027.5899999999999</c:v>
                </c:pt>
                <c:pt idx="147">
                  <c:v>1067.08</c:v>
                </c:pt>
                <c:pt idx="150">
                  <c:v>1142.2</c:v>
                </c:pt>
                <c:pt idx="151">
                  <c:v>1171.8900000000001</c:v>
                </c:pt>
                <c:pt idx="152">
                  <c:v>1119.43</c:v>
                </c:pt>
                <c:pt idx="153">
                  <c:v>999.55</c:v>
                </c:pt>
                <c:pt idx="154">
                  <c:v>992.05</c:v>
                </c:pt>
                <c:pt idx="157">
                  <c:v>993.45</c:v>
                </c:pt>
                <c:pt idx="158">
                  <c:v>995.84</c:v>
                </c:pt>
                <c:pt idx="159">
                  <c:v>992.88</c:v>
                </c:pt>
                <c:pt idx="160">
                  <c:v>983.61</c:v>
                </c:pt>
                <c:pt idx="161">
                  <c:v>973.55</c:v>
                </c:pt>
                <c:pt idx="164">
                  <c:v>973.47499999999991</c:v>
                </c:pt>
                <c:pt idx="165">
                  <c:v>973.4</c:v>
                </c:pt>
                <c:pt idx="166">
                  <c:v>969.62</c:v>
                </c:pt>
                <c:pt idx="167">
                  <c:v>965.22</c:v>
                </c:pt>
                <c:pt idx="168">
                  <c:v>962.64</c:v>
                </c:pt>
                <c:pt idx="171">
                  <c:v>961.17</c:v>
                </c:pt>
                <c:pt idx="172">
                  <c:v>958.04</c:v>
                </c:pt>
                <c:pt idx="173">
                  <c:v>953.06</c:v>
                </c:pt>
                <c:pt idx="174">
                  <c:v>940.36</c:v>
                </c:pt>
                <c:pt idx="175">
                  <c:v>919.92</c:v>
                </c:pt>
                <c:pt idx="178">
                  <c:v>856.37</c:v>
                </c:pt>
                <c:pt idx="179">
                  <c:v>789.16</c:v>
                </c:pt>
                <c:pt idx="180">
                  <c:v>752.41</c:v>
                </c:pt>
                <c:pt idx="181">
                  <c:v>748.95</c:v>
                </c:pt>
                <c:pt idx="182">
                  <c:v>759.23</c:v>
                </c:pt>
                <c:pt idx="185">
                  <c:v>779.01</c:v>
                </c:pt>
                <c:pt idx="186">
                  <c:v>797.09</c:v>
                </c:pt>
                <c:pt idx="187">
                  <c:v>818.96</c:v>
                </c:pt>
                <c:pt idx="188">
                  <c:v>837.5</c:v>
                </c:pt>
                <c:pt idx="189">
                  <c:v>849.69</c:v>
                </c:pt>
                <c:pt idx="192">
                  <c:v>855.6</c:v>
                </c:pt>
                <c:pt idx="193">
                  <c:v>856.63</c:v>
                </c:pt>
                <c:pt idx="194">
                  <c:v>850.99</c:v>
                </c:pt>
                <c:pt idx="195">
                  <c:v>845.1</c:v>
                </c:pt>
                <c:pt idx="196">
                  <c:v>852.81</c:v>
                </c:pt>
                <c:pt idx="199">
                  <c:v>882.86</c:v>
                </c:pt>
                <c:pt idx="200">
                  <c:v>945.42</c:v>
                </c:pt>
                <c:pt idx="201">
                  <c:v>977.36</c:v>
                </c:pt>
                <c:pt idx="202">
                  <c:v>981.23</c:v>
                </c:pt>
                <c:pt idx="203">
                  <c:v>980.47</c:v>
                </c:pt>
                <c:pt idx="206">
                  <c:v>983.92</c:v>
                </c:pt>
                <c:pt idx="207">
                  <c:v>995.59</c:v>
                </c:pt>
                <c:pt idx="208">
                  <c:v>1016.11</c:v>
                </c:pt>
                <c:pt idx="209">
                  <c:v>1038.56</c:v>
                </c:pt>
                <c:pt idx="210">
                  <c:v>1056.99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FD-4297-B9A9-96A8B28C7D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21002176"/>
        <c:axId val="1120986784"/>
      </c:lineChart>
      <c:catAx>
        <c:axId val="112100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20986784"/>
        <c:crosses val="autoZero"/>
        <c:auto val="1"/>
        <c:lblAlgn val="ctr"/>
        <c:lblOffset val="100"/>
        <c:noMultiLvlLbl val="0"/>
      </c:catAx>
      <c:valAx>
        <c:axId val="1120986784"/>
        <c:scaling>
          <c:orientation val="minMax"/>
          <c:min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2100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[动力煤数据表-新版.xlsx]港口运费指数!数据透视表11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港口运费指数!$U$3:$U$4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港口运费指数!$T$5:$T$370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港口运费指数!$U$5:$U$370</c:f>
              <c:numCache>
                <c:formatCode>General</c:formatCode>
                <c:ptCount val="365"/>
                <c:pt idx="0">
                  <c:v>1298</c:v>
                </c:pt>
                <c:pt idx="1">
                  <c:v>1230</c:v>
                </c:pt>
                <c:pt idx="2">
                  <c:v>1262</c:v>
                </c:pt>
                <c:pt idx="3">
                  <c:v>1341</c:v>
                </c:pt>
                <c:pt idx="4">
                  <c:v>1371</c:v>
                </c:pt>
                <c:pt idx="7">
                  <c:v>1385</c:v>
                </c:pt>
                <c:pt idx="8">
                  <c:v>1395</c:v>
                </c:pt>
                <c:pt idx="9">
                  <c:v>1366</c:v>
                </c:pt>
                <c:pt idx="10">
                  <c:v>1303</c:v>
                </c:pt>
                <c:pt idx="11">
                  <c:v>1279</c:v>
                </c:pt>
                <c:pt idx="14">
                  <c:v>1264</c:v>
                </c:pt>
                <c:pt idx="15">
                  <c:v>1221</c:v>
                </c:pt>
                <c:pt idx="16">
                  <c:v>1164</c:v>
                </c:pt>
                <c:pt idx="17">
                  <c:v>1139</c:v>
                </c:pt>
                <c:pt idx="18">
                  <c:v>1125</c:v>
                </c:pt>
                <c:pt idx="21">
                  <c:v>1129</c:v>
                </c:pt>
                <c:pt idx="22">
                  <c:v>1157</c:v>
                </c:pt>
                <c:pt idx="23">
                  <c:v>1200</c:v>
                </c:pt>
                <c:pt idx="24">
                  <c:v>1217</c:v>
                </c:pt>
                <c:pt idx="25">
                  <c:v>1219</c:v>
                </c:pt>
                <c:pt idx="28">
                  <c:v>1214</c:v>
                </c:pt>
                <c:pt idx="29">
                  <c:v>1191</c:v>
                </c:pt>
                <c:pt idx="30">
                  <c:v>1152</c:v>
                </c:pt>
                <c:pt idx="31">
                  <c:v>1114</c:v>
                </c:pt>
                <c:pt idx="32">
                  <c:v>1095</c:v>
                </c:pt>
                <c:pt idx="35">
                  <c:v>1082</c:v>
                </c:pt>
                <c:pt idx="36">
                  <c:v>1095</c:v>
                </c:pt>
                <c:pt idx="37">
                  <c:v>1097</c:v>
                </c:pt>
                <c:pt idx="38">
                  <c:v>1106</c:v>
                </c:pt>
                <c:pt idx="39">
                  <c:v>1125</c:v>
                </c:pt>
                <c:pt idx="42">
                  <c:v>1123</c:v>
                </c:pt>
                <c:pt idx="43">
                  <c:v>1114</c:v>
                </c:pt>
                <c:pt idx="44">
                  <c:v>1095</c:v>
                </c:pt>
                <c:pt idx="45">
                  <c:v>1089</c:v>
                </c:pt>
                <c:pt idx="46">
                  <c:v>1084</c:v>
                </c:pt>
                <c:pt idx="49">
                  <c:v>1087</c:v>
                </c:pt>
                <c:pt idx="50">
                  <c:v>1117</c:v>
                </c:pt>
                <c:pt idx="51">
                  <c:v>1146</c:v>
                </c:pt>
                <c:pt idx="52">
                  <c:v>1167</c:v>
                </c:pt>
                <c:pt idx="53">
                  <c:v>1185</c:v>
                </c:pt>
                <c:pt idx="56">
                  <c:v>1191</c:v>
                </c:pt>
                <c:pt idx="57">
                  <c:v>1188</c:v>
                </c:pt>
                <c:pt idx="58">
                  <c:v>1192</c:v>
                </c:pt>
                <c:pt idx="59">
                  <c:v>1196</c:v>
                </c:pt>
                <c:pt idx="60">
                  <c:v>1207</c:v>
                </c:pt>
                <c:pt idx="63">
                  <c:v>1210</c:v>
                </c:pt>
                <c:pt idx="64">
                  <c:v>1212</c:v>
                </c:pt>
                <c:pt idx="65">
                  <c:v>1191</c:v>
                </c:pt>
                <c:pt idx="66">
                  <c:v>1197</c:v>
                </c:pt>
                <c:pt idx="67">
                  <c:v>1201</c:v>
                </c:pt>
                <c:pt idx="70">
                  <c:v>1192</c:v>
                </c:pt>
                <c:pt idx="71">
                  <c:v>1179</c:v>
                </c:pt>
                <c:pt idx="72">
                  <c:v>1169</c:v>
                </c:pt>
                <c:pt idx="73">
                  <c:v>1150</c:v>
                </c:pt>
                <c:pt idx="74">
                  <c:v>1143</c:v>
                </c:pt>
                <c:pt idx="77">
                  <c:v>1136</c:v>
                </c:pt>
                <c:pt idx="78">
                  <c:v>1122</c:v>
                </c:pt>
                <c:pt idx="79">
                  <c:v>1117</c:v>
                </c:pt>
                <c:pt idx="80">
                  <c:v>1117</c:v>
                </c:pt>
                <c:pt idx="81">
                  <c:v>1122</c:v>
                </c:pt>
                <c:pt idx="84">
                  <c:v>1126</c:v>
                </c:pt>
                <c:pt idx="85">
                  <c:v>1117</c:v>
                </c:pt>
                <c:pt idx="86">
                  <c:v>1080</c:v>
                </c:pt>
                <c:pt idx="87">
                  <c:v>1055</c:v>
                </c:pt>
                <c:pt idx="88">
                  <c:v>1035.5</c:v>
                </c:pt>
                <c:pt idx="91">
                  <c:v>1035.5</c:v>
                </c:pt>
                <c:pt idx="92">
                  <c:v>1016</c:v>
                </c:pt>
                <c:pt idx="93">
                  <c:v>977</c:v>
                </c:pt>
                <c:pt idx="94">
                  <c:v>953</c:v>
                </c:pt>
                <c:pt idx="95">
                  <c:v>948</c:v>
                </c:pt>
                <c:pt idx="98">
                  <c:v>952</c:v>
                </c:pt>
                <c:pt idx="99">
                  <c:v>974</c:v>
                </c:pt>
                <c:pt idx="100">
                  <c:v>979</c:v>
                </c:pt>
                <c:pt idx="101">
                  <c:v>993</c:v>
                </c:pt>
                <c:pt idx="102">
                  <c:v>1014</c:v>
                </c:pt>
                <c:pt idx="105">
                  <c:v>1025</c:v>
                </c:pt>
                <c:pt idx="106">
                  <c:v>1052</c:v>
                </c:pt>
                <c:pt idx="107">
                  <c:v>1124</c:v>
                </c:pt>
                <c:pt idx="108">
                  <c:v>1201</c:v>
                </c:pt>
                <c:pt idx="109">
                  <c:v>1281</c:v>
                </c:pt>
                <c:pt idx="112">
                  <c:v>1306</c:v>
                </c:pt>
                <c:pt idx="113">
                  <c:v>1330</c:v>
                </c:pt>
                <c:pt idx="114">
                  <c:v>1376</c:v>
                </c:pt>
                <c:pt idx="115">
                  <c:v>1375</c:v>
                </c:pt>
                <c:pt idx="116">
                  <c:v>1361</c:v>
                </c:pt>
                <c:pt idx="119">
                  <c:v>1341</c:v>
                </c:pt>
                <c:pt idx="120">
                  <c:v>1327</c:v>
                </c:pt>
                <c:pt idx="121">
                  <c:v>1346</c:v>
                </c:pt>
                <c:pt idx="122">
                  <c:v>1376</c:v>
                </c:pt>
                <c:pt idx="123">
                  <c:v>1384</c:v>
                </c:pt>
                <c:pt idx="126">
                  <c:v>1408</c:v>
                </c:pt>
                <c:pt idx="127">
                  <c:v>1432</c:v>
                </c:pt>
                <c:pt idx="128">
                  <c:v>1465</c:v>
                </c:pt>
                <c:pt idx="129">
                  <c:v>1453</c:v>
                </c:pt>
                <c:pt idx="130">
                  <c:v>1472</c:v>
                </c:pt>
                <c:pt idx="133">
                  <c:v>1476</c:v>
                </c:pt>
                <c:pt idx="134">
                  <c:v>1468</c:v>
                </c:pt>
                <c:pt idx="135">
                  <c:v>1403</c:v>
                </c:pt>
                <c:pt idx="136">
                  <c:v>1305</c:v>
                </c:pt>
                <c:pt idx="137">
                  <c:v>1273</c:v>
                </c:pt>
                <c:pt idx="140">
                  <c:v>1239</c:v>
                </c:pt>
                <c:pt idx="141">
                  <c:v>1199</c:v>
                </c:pt>
                <c:pt idx="142">
                  <c:v>1162</c:v>
                </c:pt>
                <c:pt idx="143">
                  <c:v>1109</c:v>
                </c:pt>
                <c:pt idx="144">
                  <c:v>1077</c:v>
                </c:pt>
                <c:pt idx="147">
                  <c:v>1067</c:v>
                </c:pt>
                <c:pt idx="148">
                  <c:v>1057</c:v>
                </c:pt>
                <c:pt idx="149">
                  <c:v>1042</c:v>
                </c:pt>
                <c:pt idx="150">
                  <c:v>1090</c:v>
                </c:pt>
                <c:pt idx="151">
                  <c:v>1156</c:v>
                </c:pt>
                <c:pt idx="154">
                  <c:v>1193</c:v>
                </c:pt>
                <c:pt idx="155">
                  <c:v>1249</c:v>
                </c:pt>
                <c:pt idx="156">
                  <c:v>1340</c:v>
                </c:pt>
                <c:pt idx="157">
                  <c:v>1395</c:v>
                </c:pt>
                <c:pt idx="158">
                  <c:v>1391</c:v>
                </c:pt>
                <c:pt idx="161">
                  <c:v>1387</c:v>
                </c:pt>
                <c:pt idx="162">
                  <c:v>1390</c:v>
                </c:pt>
                <c:pt idx="163">
                  <c:v>1404</c:v>
                </c:pt>
                <c:pt idx="164">
                  <c:v>1433</c:v>
                </c:pt>
                <c:pt idx="165">
                  <c:v>1445</c:v>
                </c:pt>
                <c:pt idx="168">
                  <c:v>1442</c:v>
                </c:pt>
                <c:pt idx="169">
                  <c:v>1419</c:v>
                </c:pt>
                <c:pt idx="170">
                  <c:v>1373</c:v>
                </c:pt>
                <c:pt idx="171">
                  <c:v>1347</c:v>
                </c:pt>
                <c:pt idx="172">
                  <c:v>1341</c:v>
                </c:pt>
                <c:pt idx="175">
                  <c:v>1333</c:v>
                </c:pt>
                <c:pt idx="176">
                  <c:v>1323</c:v>
                </c:pt>
                <c:pt idx="177">
                  <c:v>1309</c:v>
                </c:pt>
                <c:pt idx="178">
                  <c:v>1329</c:v>
                </c:pt>
                <c:pt idx="179">
                  <c:v>1385</c:v>
                </c:pt>
                <c:pt idx="182">
                  <c:v>1422</c:v>
                </c:pt>
                <c:pt idx="183">
                  <c:v>1476</c:v>
                </c:pt>
                <c:pt idx="184">
                  <c:v>1567</c:v>
                </c:pt>
                <c:pt idx="185">
                  <c:v>1612</c:v>
                </c:pt>
                <c:pt idx="186">
                  <c:v>1622</c:v>
                </c:pt>
                <c:pt idx="189">
                  <c:v>1609</c:v>
                </c:pt>
                <c:pt idx="190">
                  <c:v>1555</c:v>
                </c:pt>
                <c:pt idx="191">
                  <c:v>1586</c:v>
                </c:pt>
                <c:pt idx="192">
                  <c:v>1632</c:v>
                </c:pt>
                <c:pt idx="193">
                  <c:v>1666</c:v>
                </c:pt>
                <c:pt idx="196">
                  <c:v>1695</c:v>
                </c:pt>
                <c:pt idx="197">
                  <c:v>1721</c:v>
                </c:pt>
                <c:pt idx="198">
                  <c:v>1688</c:v>
                </c:pt>
                <c:pt idx="199">
                  <c:v>1657</c:v>
                </c:pt>
                <c:pt idx="200">
                  <c:v>1689</c:v>
                </c:pt>
                <c:pt idx="203">
                  <c:v>1718</c:v>
                </c:pt>
                <c:pt idx="204">
                  <c:v>1774</c:v>
                </c:pt>
                <c:pt idx="205">
                  <c:v>1772</c:v>
                </c:pt>
                <c:pt idx="206">
                  <c:v>1708</c:v>
                </c:pt>
                <c:pt idx="207">
                  <c:v>1676</c:v>
                </c:pt>
                <c:pt idx="210">
                  <c:v>1703</c:v>
                </c:pt>
                <c:pt idx="211">
                  <c:v>1747</c:v>
                </c:pt>
                <c:pt idx="212">
                  <c:v>1760</c:v>
                </c:pt>
                <c:pt idx="213">
                  <c:v>1756</c:v>
                </c:pt>
                <c:pt idx="214">
                  <c:v>1773</c:v>
                </c:pt>
                <c:pt idx="217">
                  <c:v>1773</c:v>
                </c:pt>
                <c:pt idx="218">
                  <c:v>1732</c:v>
                </c:pt>
                <c:pt idx="219">
                  <c:v>1704</c:v>
                </c:pt>
                <c:pt idx="220">
                  <c:v>1694</c:v>
                </c:pt>
                <c:pt idx="221">
                  <c:v>1691</c:v>
                </c:pt>
                <c:pt idx="224">
                  <c:v>1709</c:v>
                </c:pt>
                <c:pt idx="225">
                  <c:v>1725</c:v>
                </c:pt>
                <c:pt idx="226">
                  <c:v>1727</c:v>
                </c:pt>
                <c:pt idx="227">
                  <c:v>1720</c:v>
                </c:pt>
                <c:pt idx="228">
                  <c:v>1723</c:v>
                </c:pt>
                <c:pt idx="231">
                  <c:v>1727</c:v>
                </c:pt>
                <c:pt idx="232">
                  <c:v>1736</c:v>
                </c:pt>
                <c:pt idx="233">
                  <c:v>1735</c:v>
                </c:pt>
                <c:pt idx="234">
                  <c:v>1709</c:v>
                </c:pt>
                <c:pt idx="235">
                  <c:v>1697</c:v>
                </c:pt>
                <c:pt idx="238">
                  <c:v>1690.5</c:v>
                </c:pt>
                <c:pt idx="239">
                  <c:v>1684</c:v>
                </c:pt>
                <c:pt idx="240">
                  <c:v>1661</c:v>
                </c:pt>
                <c:pt idx="241">
                  <c:v>1614</c:v>
                </c:pt>
                <c:pt idx="242">
                  <c:v>1579</c:v>
                </c:pt>
                <c:pt idx="245">
                  <c:v>1557</c:v>
                </c:pt>
                <c:pt idx="246">
                  <c:v>1513</c:v>
                </c:pt>
                <c:pt idx="247">
                  <c:v>1477</c:v>
                </c:pt>
                <c:pt idx="248">
                  <c:v>1484</c:v>
                </c:pt>
                <c:pt idx="249">
                  <c:v>1490</c:v>
                </c:pt>
                <c:pt idx="252">
                  <c:v>1482</c:v>
                </c:pt>
                <c:pt idx="253">
                  <c:v>1439</c:v>
                </c:pt>
                <c:pt idx="254">
                  <c:v>1411</c:v>
                </c:pt>
                <c:pt idx="255">
                  <c:v>1382</c:v>
                </c:pt>
                <c:pt idx="256">
                  <c:v>1366</c:v>
                </c:pt>
                <c:pt idx="259">
                  <c:v>1357</c:v>
                </c:pt>
                <c:pt idx="260">
                  <c:v>1356</c:v>
                </c:pt>
                <c:pt idx="261">
                  <c:v>1373</c:v>
                </c:pt>
                <c:pt idx="262">
                  <c:v>1396</c:v>
                </c:pt>
                <c:pt idx="263">
                  <c:v>1413</c:v>
                </c:pt>
                <c:pt idx="266">
                  <c:v>1434</c:v>
                </c:pt>
                <c:pt idx="267">
                  <c:v>1450</c:v>
                </c:pt>
                <c:pt idx="268">
                  <c:v>1503</c:v>
                </c:pt>
                <c:pt idx="269">
                  <c:v>1524</c:v>
                </c:pt>
                <c:pt idx="270">
                  <c:v>1540</c:v>
                </c:pt>
                <c:pt idx="273">
                  <c:v>1555</c:v>
                </c:pt>
                <c:pt idx="274">
                  <c:v>1570</c:v>
                </c:pt>
                <c:pt idx="275">
                  <c:v>1574</c:v>
                </c:pt>
                <c:pt idx="276">
                  <c:v>1554</c:v>
                </c:pt>
                <c:pt idx="277">
                  <c:v>1536</c:v>
                </c:pt>
                <c:pt idx="280">
                  <c:v>1530</c:v>
                </c:pt>
                <c:pt idx="281">
                  <c:v>1503</c:v>
                </c:pt>
                <c:pt idx="282">
                  <c:v>1493</c:v>
                </c:pt>
                <c:pt idx="283">
                  <c:v>1515</c:v>
                </c:pt>
                <c:pt idx="284">
                  <c:v>1579</c:v>
                </c:pt>
                <c:pt idx="287">
                  <c:v>1584</c:v>
                </c:pt>
                <c:pt idx="288">
                  <c:v>1578</c:v>
                </c:pt>
                <c:pt idx="289">
                  <c:v>1554</c:v>
                </c:pt>
                <c:pt idx="290">
                  <c:v>1565</c:v>
                </c:pt>
                <c:pt idx="291">
                  <c:v>1576</c:v>
                </c:pt>
                <c:pt idx="294">
                  <c:v>1579</c:v>
                </c:pt>
                <c:pt idx="295">
                  <c:v>1577</c:v>
                </c:pt>
                <c:pt idx="296">
                  <c:v>1546</c:v>
                </c:pt>
                <c:pt idx="297">
                  <c:v>1516</c:v>
                </c:pt>
                <c:pt idx="298">
                  <c:v>1519</c:v>
                </c:pt>
                <c:pt idx="301">
                  <c:v>1522</c:v>
                </c:pt>
                <c:pt idx="302">
                  <c:v>1513</c:v>
                </c:pt>
                <c:pt idx="303">
                  <c:v>1490</c:v>
                </c:pt>
                <c:pt idx="304">
                  <c:v>1470</c:v>
                </c:pt>
                <c:pt idx="305">
                  <c:v>1457</c:v>
                </c:pt>
                <c:pt idx="308">
                  <c:v>1428</c:v>
                </c:pt>
                <c:pt idx="309">
                  <c:v>1395</c:v>
                </c:pt>
                <c:pt idx="310">
                  <c:v>1304</c:v>
                </c:pt>
                <c:pt idx="311">
                  <c:v>1231</c:v>
                </c:pt>
                <c:pt idx="312">
                  <c:v>1147</c:v>
                </c:pt>
                <c:pt idx="315">
                  <c:v>1125</c:v>
                </c:pt>
                <c:pt idx="316">
                  <c:v>1064</c:v>
                </c:pt>
                <c:pt idx="317">
                  <c:v>1009</c:v>
                </c:pt>
                <c:pt idx="318">
                  <c:v>1020</c:v>
                </c:pt>
                <c:pt idx="319">
                  <c:v>1031</c:v>
                </c:pt>
                <c:pt idx="322">
                  <c:v>1023</c:v>
                </c:pt>
                <c:pt idx="323">
                  <c:v>1003</c:v>
                </c:pt>
                <c:pt idx="324">
                  <c:v>1008</c:v>
                </c:pt>
                <c:pt idx="325">
                  <c:v>1018</c:v>
                </c:pt>
                <c:pt idx="326">
                  <c:v>1093</c:v>
                </c:pt>
                <c:pt idx="329">
                  <c:v>1217</c:v>
                </c:pt>
                <c:pt idx="330">
                  <c:v>1339</c:v>
                </c:pt>
                <c:pt idx="331">
                  <c:v>1330</c:v>
                </c:pt>
                <c:pt idx="332">
                  <c:v>1281</c:v>
                </c:pt>
                <c:pt idx="333">
                  <c:v>1231</c:v>
                </c:pt>
                <c:pt idx="336">
                  <c:v>1203</c:v>
                </c:pt>
                <c:pt idx="337">
                  <c:v>1237</c:v>
                </c:pt>
                <c:pt idx="338">
                  <c:v>1296</c:v>
                </c:pt>
                <c:pt idx="339">
                  <c:v>1339</c:v>
                </c:pt>
                <c:pt idx="340">
                  <c:v>1372</c:v>
                </c:pt>
                <c:pt idx="343">
                  <c:v>1385</c:v>
                </c:pt>
                <c:pt idx="344">
                  <c:v>1364</c:v>
                </c:pt>
                <c:pt idx="345">
                  <c:v>1353</c:v>
                </c:pt>
                <c:pt idx="346">
                  <c:v>1365</c:v>
                </c:pt>
                <c:pt idx="347">
                  <c:v>1401</c:v>
                </c:pt>
                <c:pt idx="350">
                  <c:v>1406</c:v>
                </c:pt>
                <c:pt idx="351">
                  <c:v>1395</c:v>
                </c:pt>
                <c:pt idx="352">
                  <c:v>1378</c:v>
                </c:pt>
                <c:pt idx="353">
                  <c:v>1318</c:v>
                </c:pt>
                <c:pt idx="354">
                  <c:v>1279</c:v>
                </c:pt>
                <c:pt idx="357">
                  <c:v>1271</c:v>
                </c:pt>
                <c:pt idx="358">
                  <c:v>1276.5</c:v>
                </c:pt>
                <c:pt idx="359">
                  <c:v>1276.5</c:v>
                </c:pt>
                <c:pt idx="360">
                  <c:v>1276.5</c:v>
                </c:pt>
                <c:pt idx="361">
                  <c:v>1276.5</c:v>
                </c:pt>
                <c:pt idx="364">
                  <c:v>1276.5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72-465E-A818-316D26DF4C07}"/>
            </c:ext>
          </c:extLst>
        </c:ser>
        <c:ser>
          <c:idx val="1"/>
          <c:order val="1"/>
          <c:tx>
            <c:strRef>
              <c:f>港口运费指数!$V$3:$V$4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港口运费指数!$T$5:$T$370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港口运费指数!$V$5:$V$370</c:f>
              <c:numCache>
                <c:formatCode>General</c:formatCode>
                <c:ptCount val="365"/>
                <c:pt idx="0">
                  <c:v>1276.5</c:v>
                </c:pt>
                <c:pt idx="1">
                  <c:v>1282</c:v>
                </c:pt>
                <c:pt idx="2">
                  <c:v>1267</c:v>
                </c:pt>
                <c:pt idx="3">
                  <c:v>1260</c:v>
                </c:pt>
                <c:pt idx="6">
                  <c:v>1247</c:v>
                </c:pt>
                <c:pt idx="7">
                  <c:v>1262</c:v>
                </c:pt>
                <c:pt idx="8">
                  <c:v>1238</c:v>
                </c:pt>
                <c:pt idx="9">
                  <c:v>1189</c:v>
                </c:pt>
                <c:pt idx="10">
                  <c:v>1169</c:v>
                </c:pt>
                <c:pt idx="13">
                  <c:v>1147</c:v>
                </c:pt>
                <c:pt idx="14">
                  <c:v>1096</c:v>
                </c:pt>
                <c:pt idx="15">
                  <c:v>1055</c:v>
                </c:pt>
                <c:pt idx="16">
                  <c:v>1077</c:v>
                </c:pt>
                <c:pt idx="17">
                  <c:v>1112</c:v>
                </c:pt>
                <c:pt idx="20">
                  <c:v>1092</c:v>
                </c:pt>
                <c:pt idx="21">
                  <c:v>1036</c:v>
                </c:pt>
                <c:pt idx="22">
                  <c:v>982</c:v>
                </c:pt>
                <c:pt idx="23">
                  <c:v>939</c:v>
                </c:pt>
                <c:pt idx="24">
                  <c:v>905</c:v>
                </c:pt>
                <c:pt idx="27">
                  <c:v>852</c:v>
                </c:pt>
                <c:pt idx="28">
                  <c:v>797</c:v>
                </c:pt>
                <c:pt idx="29">
                  <c:v>721</c:v>
                </c:pt>
                <c:pt idx="30">
                  <c:v>668</c:v>
                </c:pt>
                <c:pt idx="31">
                  <c:v>645</c:v>
                </c:pt>
                <c:pt idx="34">
                  <c:v>634</c:v>
                </c:pt>
                <c:pt idx="35">
                  <c:v>629</c:v>
                </c:pt>
                <c:pt idx="36">
                  <c:v>629</c:v>
                </c:pt>
                <c:pt idx="37">
                  <c:v>610</c:v>
                </c:pt>
                <c:pt idx="38">
                  <c:v>601</c:v>
                </c:pt>
                <c:pt idx="41">
                  <c:v>595</c:v>
                </c:pt>
                <c:pt idx="42">
                  <c:v>598</c:v>
                </c:pt>
                <c:pt idx="43">
                  <c:v>608</c:v>
                </c:pt>
                <c:pt idx="44">
                  <c:v>628</c:v>
                </c:pt>
                <c:pt idx="45">
                  <c:v>639</c:v>
                </c:pt>
                <c:pt idx="48">
                  <c:v>643</c:v>
                </c:pt>
                <c:pt idx="49">
                  <c:v>635</c:v>
                </c:pt>
                <c:pt idx="50">
                  <c:v>622</c:v>
                </c:pt>
                <c:pt idx="51">
                  <c:v>630</c:v>
                </c:pt>
                <c:pt idx="52">
                  <c:v>634</c:v>
                </c:pt>
                <c:pt idx="55">
                  <c:v>637</c:v>
                </c:pt>
                <c:pt idx="56">
                  <c:v>649</c:v>
                </c:pt>
                <c:pt idx="57">
                  <c:v>651</c:v>
                </c:pt>
                <c:pt idx="58">
                  <c:v>658</c:v>
                </c:pt>
                <c:pt idx="59">
                  <c:v>664</c:v>
                </c:pt>
                <c:pt idx="62">
                  <c:v>669</c:v>
                </c:pt>
                <c:pt idx="63">
                  <c:v>663</c:v>
                </c:pt>
                <c:pt idx="64">
                  <c:v>664</c:v>
                </c:pt>
                <c:pt idx="65">
                  <c:v>657</c:v>
                </c:pt>
                <c:pt idx="66">
                  <c:v>649</c:v>
                </c:pt>
                <c:pt idx="69">
                  <c:v>645</c:v>
                </c:pt>
                <c:pt idx="70">
                  <c:v>647</c:v>
                </c:pt>
                <c:pt idx="71">
                  <c:v>654</c:v>
                </c:pt>
                <c:pt idx="72">
                  <c:v>677</c:v>
                </c:pt>
                <c:pt idx="73">
                  <c:v>730</c:v>
                </c:pt>
                <c:pt idx="76">
                  <c:v>721</c:v>
                </c:pt>
                <c:pt idx="77">
                  <c:v>712</c:v>
                </c:pt>
                <c:pt idx="78">
                  <c:v>709</c:v>
                </c:pt>
                <c:pt idx="79">
                  <c:v>695</c:v>
                </c:pt>
                <c:pt idx="80">
                  <c:v>690</c:v>
                </c:pt>
                <c:pt idx="83">
                  <c:v>689</c:v>
                </c:pt>
                <c:pt idx="84">
                  <c:v>683</c:v>
                </c:pt>
                <c:pt idx="85">
                  <c:v>690</c:v>
                </c:pt>
                <c:pt idx="86">
                  <c:v>692</c:v>
                </c:pt>
                <c:pt idx="87">
                  <c:v>689</c:v>
                </c:pt>
                <c:pt idx="90">
                  <c:v>685</c:v>
                </c:pt>
                <c:pt idx="91">
                  <c:v>674</c:v>
                </c:pt>
                <c:pt idx="92">
                  <c:v>672</c:v>
                </c:pt>
                <c:pt idx="93">
                  <c:v>699</c:v>
                </c:pt>
                <c:pt idx="94">
                  <c:v>711</c:v>
                </c:pt>
                <c:pt idx="97">
                  <c:v>714</c:v>
                </c:pt>
                <c:pt idx="98">
                  <c:v>725</c:v>
                </c:pt>
                <c:pt idx="99">
                  <c:v>734</c:v>
                </c:pt>
                <c:pt idx="100">
                  <c:v>728</c:v>
                </c:pt>
                <c:pt idx="101">
                  <c:v>726</c:v>
                </c:pt>
                <c:pt idx="104">
                  <c:v>738</c:v>
                </c:pt>
                <c:pt idx="105">
                  <c:v>749</c:v>
                </c:pt>
                <c:pt idx="106">
                  <c:v>767</c:v>
                </c:pt>
                <c:pt idx="107">
                  <c:v>790</c:v>
                </c:pt>
                <c:pt idx="108">
                  <c:v>805.5</c:v>
                </c:pt>
                <c:pt idx="111">
                  <c:v>805.5</c:v>
                </c:pt>
                <c:pt idx="112">
                  <c:v>821</c:v>
                </c:pt>
                <c:pt idx="113">
                  <c:v>850</c:v>
                </c:pt>
                <c:pt idx="114">
                  <c:v>869</c:v>
                </c:pt>
                <c:pt idx="115">
                  <c:v>889</c:v>
                </c:pt>
                <c:pt idx="118">
                  <c:v>913</c:v>
                </c:pt>
                <c:pt idx="119">
                  <c:v>1011</c:v>
                </c:pt>
                <c:pt idx="120">
                  <c:v>1031</c:v>
                </c:pt>
                <c:pt idx="121">
                  <c:v>1032</c:v>
                </c:pt>
                <c:pt idx="122">
                  <c:v>985</c:v>
                </c:pt>
                <c:pt idx="125">
                  <c:v>960.5</c:v>
                </c:pt>
                <c:pt idx="126">
                  <c:v>936</c:v>
                </c:pt>
                <c:pt idx="127">
                  <c:v>940</c:v>
                </c:pt>
                <c:pt idx="128">
                  <c:v>974</c:v>
                </c:pt>
                <c:pt idx="129">
                  <c:v>1013</c:v>
                </c:pt>
                <c:pt idx="132">
                  <c:v>1026</c:v>
                </c:pt>
                <c:pt idx="133">
                  <c:v>1043</c:v>
                </c:pt>
                <c:pt idx="134">
                  <c:v>1032</c:v>
                </c:pt>
                <c:pt idx="135">
                  <c:v>1032</c:v>
                </c:pt>
                <c:pt idx="136">
                  <c:v>1040</c:v>
                </c:pt>
                <c:pt idx="139">
                  <c:v>1041</c:v>
                </c:pt>
                <c:pt idx="140">
                  <c:v>1049</c:v>
                </c:pt>
                <c:pt idx="141">
                  <c:v>1059</c:v>
                </c:pt>
                <c:pt idx="142">
                  <c:v>1068</c:v>
                </c:pt>
                <c:pt idx="143">
                  <c:v>1066</c:v>
                </c:pt>
                <c:pt idx="146">
                  <c:v>1074</c:v>
                </c:pt>
                <c:pt idx="147">
                  <c:v>1082</c:v>
                </c:pt>
                <c:pt idx="148">
                  <c:v>1107</c:v>
                </c:pt>
                <c:pt idx="149">
                  <c:v>1097</c:v>
                </c:pt>
                <c:pt idx="150">
                  <c:v>1096</c:v>
                </c:pt>
                <c:pt idx="153">
                  <c:v>1103</c:v>
                </c:pt>
                <c:pt idx="154">
                  <c:v>1122</c:v>
                </c:pt>
                <c:pt idx="155">
                  <c:v>1141</c:v>
                </c:pt>
                <c:pt idx="156">
                  <c:v>1138</c:v>
                </c:pt>
                <c:pt idx="157">
                  <c:v>1138</c:v>
                </c:pt>
                <c:pt idx="160">
                  <c:v>1125</c:v>
                </c:pt>
                <c:pt idx="161">
                  <c:v>1105</c:v>
                </c:pt>
                <c:pt idx="162">
                  <c:v>1080</c:v>
                </c:pt>
                <c:pt idx="163">
                  <c:v>1062</c:v>
                </c:pt>
                <c:pt idx="164">
                  <c:v>1085</c:v>
                </c:pt>
                <c:pt idx="167">
                  <c:v>1093</c:v>
                </c:pt>
                <c:pt idx="168">
                  <c:v>1135</c:v>
                </c:pt>
                <c:pt idx="169">
                  <c:v>1179</c:v>
                </c:pt>
                <c:pt idx="170">
                  <c:v>1194</c:v>
                </c:pt>
                <c:pt idx="171">
                  <c:v>1239</c:v>
                </c:pt>
                <c:pt idx="174">
                  <c:v>1258</c:v>
                </c:pt>
                <c:pt idx="175">
                  <c:v>1280</c:v>
                </c:pt>
                <c:pt idx="176">
                  <c:v>1317</c:v>
                </c:pt>
                <c:pt idx="177">
                  <c:v>1340</c:v>
                </c:pt>
                <c:pt idx="178">
                  <c:v>1354</c:v>
                </c:pt>
                <c:pt idx="181">
                  <c:v>1381</c:v>
                </c:pt>
                <c:pt idx="182">
                  <c:v>1446</c:v>
                </c:pt>
                <c:pt idx="183">
                  <c:v>1549</c:v>
                </c:pt>
                <c:pt idx="184">
                  <c:v>1700</c:v>
                </c:pt>
                <c:pt idx="185">
                  <c:v>1740</c:v>
                </c:pt>
                <c:pt idx="188">
                  <c:v>1725</c:v>
                </c:pt>
                <c:pt idx="189">
                  <c:v>1759</c:v>
                </c:pt>
                <c:pt idx="190">
                  <c:v>1777</c:v>
                </c:pt>
                <c:pt idx="191">
                  <c:v>1816</c:v>
                </c:pt>
                <c:pt idx="192">
                  <c:v>1865</c:v>
                </c:pt>
                <c:pt idx="195">
                  <c:v>1928</c:v>
                </c:pt>
                <c:pt idx="196">
                  <c:v>2011</c:v>
                </c:pt>
                <c:pt idx="197">
                  <c:v>2064</c:v>
                </c:pt>
                <c:pt idx="198">
                  <c:v>2130</c:v>
                </c:pt>
                <c:pt idx="199">
                  <c:v>2170</c:v>
                </c:pt>
                <c:pt idx="202">
                  <c:v>2191</c:v>
                </c:pt>
                <c:pt idx="203">
                  <c:v>2165</c:v>
                </c:pt>
                <c:pt idx="204">
                  <c:v>2014</c:v>
                </c:pt>
                <c:pt idx="205">
                  <c:v>1947</c:v>
                </c:pt>
                <c:pt idx="206">
                  <c:v>1937</c:v>
                </c:pt>
                <c:pt idx="209">
                  <c:v>1922</c:v>
                </c:pt>
                <c:pt idx="210">
                  <c:v>1899</c:v>
                </c:pt>
                <c:pt idx="211">
                  <c:v>1868</c:v>
                </c:pt>
                <c:pt idx="212">
                  <c:v>1812</c:v>
                </c:pt>
                <c:pt idx="213">
                  <c:v>1788</c:v>
                </c:pt>
                <c:pt idx="216">
                  <c:v>1774</c:v>
                </c:pt>
                <c:pt idx="217">
                  <c:v>1734</c:v>
                </c:pt>
                <c:pt idx="218">
                  <c:v>1712</c:v>
                </c:pt>
                <c:pt idx="219">
                  <c:v>1720</c:v>
                </c:pt>
                <c:pt idx="220">
                  <c:v>1748</c:v>
                </c:pt>
                <c:pt idx="223">
                  <c:v>1774</c:v>
                </c:pt>
                <c:pt idx="224">
                  <c:v>1864</c:v>
                </c:pt>
                <c:pt idx="225">
                  <c:v>1950</c:v>
                </c:pt>
                <c:pt idx="226">
                  <c:v>2047</c:v>
                </c:pt>
                <c:pt idx="227">
                  <c:v>2088</c:v>
                </c:pt>
                <c:pt idx="230">
                  <c:v>2067</c:v>
                </c:pt>
                <c:pt idx="231">
                  <c:v>2059</c:v>
                </c:pt>
                <c:pt idx="232">
                  <c:v>2061</c:v>
                </c:pt>
                <c:pt idx="233">
                  <c:v>2118</c:v>
                </c:pt>
                <c:pt idx="234">
                  <c:v>2168</c:v>
                </c:pt>
                <c:pt idx="237">
                  <c:v>2190.5</c:v>
                </c:pt>
                <c:pt idx="238">
                  <c:v>2213</c:v>
                </c:pt>
                <c:pt idx="239">
                  <c:v>2267</c:v>
                </c:pt>
                <c:pt idx="240">
                  <c:v>2277</c:v>
                </c:pt>
                <c:pt idx="241">
                  <c:v>2378</c:v>
                </c:pt>
                <c:pt idx="244">
                  <c:v>2442</c:v>
                </c:pt>
                <c:pt idx="245">
                  <c:v>2501</c:v>
                </c:pt>
                <c:pt idx="246">
                  <c:v>2518</c:v>
                </c:pt>
                <c:pt idx="247">
                  <c:v>2499</c:v>
                </c:pt>
                <c:pt idx="248">
                  <c:v>2462</c:v>
                </c:pt>
                <c:pt idx="251">
                  <c:v>2422</c:v>
                </c:pt>
                <c:pt idx="252">
                  <c:v>2393</c:v>
                </c:pt>
                <c:pt idx="253">
                  <c:v>2366</c:v>
                </c:pt>
                <c:pt idx="254">
                  <c:v>2331</c:v>
                </c:pt>
                <c:pt idx="255">
                  <c:v>2312</c:v>
                </c:pt>
                <c:pt idx="258">
                  <c:v>2311</c:v>
                </c:pt>
                <c:pt idx="259">
                  <c:v>2283</c:v>
                </c:pt>
                <c:pt idx="260">
                  <c:v>2266</c:v>
                </c:pt>
                <c:pt idx="261">
                  <c:v>2192</c:v>
                </c:pt>
                <c:pt idx="262">
                  <c:v>2131</c:v>
                </c:pt>
                <c:pt idx="265">
                  <c:v>2108</c:v>
                </c:pt>
                <c:pt idx="266">
                  <c:v>2116</c:v>
                </c:pt>
                <c:pt idx="267">
                  <c:v>2053</c:v>
                </c:pt>
                <c:pt idx="268">
                  <c:v>1963</c:v>
                </c:pt>
                <c:pt idx="269">
                  <c:v>1857</c:v>
                </c:pt>
                <c:pt idx="272">
                  <c:v>1823</c:v>
                </c:pt>
                <c:pt idx="273">
                  <c:v>1809</c:v>
                </c:pt>
                <c:pt idx="274">
                  <c:v>1817</c:v>
                </c:pt>
                <c:pt idx="275">
                  <c:v>1757</c:v>
                </c:pt>
                <c:pt idx="276">
                  <c:v>1767</c:v>
                </c:pt>
                <c:pt idx="279">
                  <c:v>1770</c:v>
                </c:pt>
                <c:pt idx="280">
                  <c:v>1801</c:v>
                </c:pt>
                <c:pt idx="281">
                  <c:v>1873</c:v>
                </c:pt>
                <c:pt idx="282">
                  <c:v>1929</c:v>
                </c:pt>
                <c:pt idx="283">
                  <c:v>1924</c:v>
                </c:pt>
                <c:pt idx="286">
                  <c:v>1916</c:v>
                </c:pt>
                <c:pt idx="287">
                  <c:v>1898</c:v>
                </c:pt>
                <c:pt idx="288">
                  <c:v>1897</c:v>
                </c:pt>
                <c:pt idx="289">
                  <c:v>1861</c:v>
                </c:pt>
                <c:pt idx="290">
                  <c:v>1855</c:v>
                </c:pt>
                <c:pt idx="293">
                  <c:v>1846</c:v>
                </c:pt>
                <c:pt idx="294">
                  <c:v>1806</c:v>
                </c:pt>
                <c:pt idx="295">
                  <c:v>1779</c:v>
                </c:pt>
                <c:pt idx="296">
                  <c:v>1785</c:v>
                </c:pt>
                <c:pt idx="297">
                  <c:v>1801</c:v>
                </c:pt>
                <c:pt idx="300">
                  <c:v>1803</c:v>
                </c:pt>
                <c:pt idx="301">
                  <c:v>1802</c:v>
                </c:pt>
                <c:pt idx="302">
                  <c:v>1782</c:v>
                </c:pt>
                <c:pt idx="303">
                  <c:v>1731</c:v>
                </c:pt>
                <c:pt idx="304">
                  <c:v>1697</c:v>
                </c:pt>
                <c:pt idx="307">
                  <c:v>1675</c:v>
                </c:pt>
                <c:pt idx="308">
                  <c:v>1656</c:v>
                </c:pt>
                <c:pt idx="309">
                  <c:v>1533</c:v>
                </c:pt>
                <c:pt idx="310">
                  <c:v>1428</c:v>
                </c:pt>
                <c:pt idx="311">
                  <c:v>1378</c:v>
                </c:pt>
                <c:pt idx="314">
                  <c:v>1345</c:v>
                </c:pt>
                <c:pt idx="315">
                  <c:v>1354</c:v>
                </c:pt>
                <c:pt idx="316">
                  <c:v>1365</c:v>
                </c:pt>
                <c:pt idx="317">
                  <c:v>1364</c:v>
                </c:pt>
                <c:pt idx="318">
                  <c:v>1357</c:v>
                </c:pt>
                <c:pt idx="321">
                  <c:v>1338</c:v>
                </c:pt>
                <c:pt idx="322">
                  <c:v>1304</c:v>
                </c:pt>
                <c:pt idx="323">
                  <c:v>1260</c:v>
                </c:pt>
                <c:pt idx="324">
                  <c:v>1255</c:v>
                </c:pt>
                <c:pt idx="325">
                  <c:v>1284</c:v>
                </c:pt>
                <c:pt idx="328">
                  <c:v>1351</c:v>
                </c:pt>
                <c:pt idx="329">
                  <c:v>1426</c:v>
                </c:pt>
                <c:pt idx="330">
                  <c:v>1440</c:v>
                </c:pt>
                <c:pt idx="331">
                  <c:v>1467</c:v>
                </c:pt>
                <c:pt idx="332">
                  <c:v>1528</c:v>
                </c:pt>
                <c:pt idx="335">
                  <c:v>1568</c:v>
                </c:pt>
                <c:pt idx="336">
                  <c:v>1606</c:v>
                </c:pt>
                <c:pt idx="337">
                  <c:v>1599</c:v>
                </c:pt>
                <c:pt idx="338">
                  <c:v>1575</c:v>
                </c:pt>
                <c:pt idx="339">
                  <c:v>1558</c:v>
                </c:pt>
                <c:pt idx="342">
                  <c:v>1551</c:v>
                </c:pt>
                <c:pt idx="343">
                  <c:v>1528</c:v>
                </c:pt>
                <c:pt idx="344">
                  <c:v>1460</c:v>
                </c:pt>
                <c:pt idx="345">
                  <c:v>1388</c:v>
                </c:pt>
                <c:pt idx="346">
                  <c:v>1355</c:v>
                </c:pt>
                <c:pt idx="349">
                  <c:v>1315</c:v>
                </c:pt>
                <c:pt idx="350">
                  <c:v>1281</c:v>
                </c:pt>
                <c:pt idx="351">
                  <c:v>1221</c:v>
                </c:pt>
                <c:pt idx="352">
                  <c:v>1151</c:v>
                </c:pt>
                <c:pt idx="353">
                  <c:v>1123</c:v>
                </c:pt>
                <c:pt idx="356">
                  <c:v>1103</c:v>
                </c:pt>
                <c:pt idx="357">
                  <c:v>1090</c:v>
                </c:pt>
                <c:pt idx="358">
                  <c:v>1033</c:v>
                </c:pt>
                <c:pt idx="359">
                  <c:v>1033</c:v>
                </c:pt>
                <c:pt idx="360">
                  <c:v>1033</c:v>
                </c:pt>
                <c:pt idx="363">
                  <c:v>1033</c:v>
                </c:pt>
                <c:pt idx="364">
                  <c:v>1033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72-465E-A818-316D26DF4C07}"/>
            </c:ext>
          </c:extLst>
        </c:ser>
        <c:ser>
          <c:idx val="2"/>
          <c:order val="2"/>
          <c:tx>
            <c:strRef>
              <c:f>港口运费指数!$W$3:$W$4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港口运费指数!$T$5:$T$370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港口运费指数!$W$5:$W$370</c:f>
              <c:numCache>
                <c:formatCode>General</c:formatCode>
                <c:ptCount val="365"/>
                <c:pt idx="0">
                  <c:v>1033</c:v>
                </c:pt>
                <c:pt idx="1">
                  <c:v>976</c:v>
                </c:pt>
                <c:pt idx="2">
                  <c:v>907</c:v>
                </c:pt>
                <c:pt idx="5">
                  <c:v>844</c:v>
                </c:pt>
                <c:pt idx="6">
                  <c:v>791</c:v>
                </c:pt>
                <c:pt idx="7">
                  <c:v>773</c:v>
                </c:pt>
                <c:pt idx="8">
                  <c:v>772</c:v>
                </c:pt>
                <c:pt idx="9">
                  <c:v>774</c:v>
                </c:pt>
                <c:pt idx="12">
                  <c:v>765</c:v>
                </c:pt>
                <c:pt idx="13">
                  <c:v>763</c:v>
                </c:pt>
                <c:pt idx="14">
                  <c:v>768</c:v>
                </c:pt>
                <c:pt idx="15">
                  <c:v>768</c:v>
                </c:pt>
                <c:pt idx="16">
                  <c:v>754</c:v>
                </c:pt>
                <c:pt idx="19">
                  <c:v>729</c:v>
                </c:pt>
                <c:pt idx="20">
                  <c:v>689</c:v>
                </c:pt>
                <c:pt idx="21">
                  <c:v>623</c:v>
                </c:pt>
                <c:pt idx="22">
                  <c:v>576</c:v>
                </c:pt>
                <c:pt idx="23">
                  <c:v>557</c:v>
                </c:pt>
                <c:pt idx="26">
                  <c:v>546</c:v>
                </c:pt>
                <c:pt idx="27">
                  <c:v>539</c:v>
                </c:pt>
                <c:pt idx="28">
                  <c:v>525</c:v>
                </c:pt>
                <c:pt idx="29">
                  <c:v>498</c:v>
                </c:pt>
                <c:pt idx="30">
                  <c:v>487</c:v>
                </c:pt>
                <c:pt idx="33">
                  <c:v>466</c:v>
                </c:pt>
                <c:pt idx="34">
                  <c:v>453</c:v>
                </c:pt>
                <c:pt idx="35">
                  <c:v>430</c:v>
                </c:pt>
                <c:pt idx="36">
                  <c:v>431</c:v>
                </c:pt>
                <c:pt idx="37">
                  <c:v>415</c:v>
                </c:pt>
                <c:pt idx="40">
                  <c:v>411</c:v>
                </c:pt>
                <c:pt idx="41">
                  <c:v>418</c:v>
                </c:pt>
                <c:pt idx="42">
                  <c:v>421</c:v>
                </c:pt>
                <c:pt idx="43">
                  <c:v>421</c:v>
                </c:pt>
                <c:pt idx="44">
                  <c:v>425</c:v>
                </c:pt>
                <c:pt idx="47">
                  <c:v>434</c:v>
                </c:pt>
                <c:pt idx="48">
                  <c:v>450</c:v>
                </c:pt>
                <c:pt idx="49">
                  <c:v>465</c:v>
                </c:pt>
                <c:pt idx="50">
                  <c:v>480</c:v>
                </c:pt>
                <c:pt idx="51">
                  <c:v>497</c:v>
                </c:pt>
                <c:pt idx="54">
                  <c:v>506</c:v>
                </c:pt>
                <c:pt idx="55">
                  <c:v>508</c:v>
                </c:pt>
                <c:pt idx="56">
                  <c:v>517</c:v>
                </c:pt>
                <c:pt idx="57">
                  <c:v>529</c:v>
                </c:pt>
                <c:pt idx="58">
                  <c:v>535</c:v>
                </c:pt>
                <c:pt idx="60">
                  <c:v>539</c:v>
                </c:pt>
                <c:pt idx="61">
                  <c:v>549</c:v>
                </c:pt>
                <c:pt idx="62">
                  <c:v>562</c:v>
                </c:pt>
                <c:pt idx="63">
                  <c:v>599</c:v>
                </c:pt>
                <c:pt idx="64">
                  <c:v>617</c:v>
                </c:pt>
                <c:pt idx="67">
                  <c:v>616</c:v>
                </c:pt>
                <c:pt idx="68">
                  <c:v>627</c:v>
                </c:pt>
                <c:pt idx="69">
                  <c:v>631</c:v>
                </c:pt>
                <c:pt idx="70">
                  <c:v>633</c:v>
                </c:pt>
                <c:pt idx="71">
                  <c:v>631</c:v>
                </c:pt>
                <c:pt idx="74">
                  <c:v>623</c:v>
                </c:pt>
                <c:pt idx="75">
                  <c:v>612</c:v>
                </c:pt>
                <c:pt idx="76">
                  <c:v>629</c:v>
                </c:pt>
                <c:pt idx="77">
                  <c:v>630</c:v>
                </c:pt>
                <c:pt idx="78">
                  <c:v>625</c:v>
                </c:pt>
                <c:pt idx="81">
                  <c:v>617</c:v>
                </c:pt>
                <c:pt idx="82">
                  <c:v>603</c:v>
                </c:pt>
                <c:pt idx="83">
                  <c:v>582</c:v>
                </c:pt>
                <c:pt idx="84">
                  <c:v>569</c:v>
                </c:pt>
                <c:pt idx="85">
                  <c:v>556</c:v>
                </c:pt>
                <c:pt idx="88">
                  <c:v>548</c:v>
                </c:pt>
                <c:pt idx="89">
                  <c:v>626</c:v>
                </c:pt>
                <c:pt idx="90">
                  <c:v>624</c:v>
                </c:pt>
                <c:pt idx="91">
                  <c:v>624</c:v>
                </c:pt>
                <c:pt idx="92">
                  <c:v>616</c:v>
                </c:pt>
                <c:pt idx="95">
                  <c:v>604</c:v>
                </c:pt>
                <c:pt idx="96">
                  <c:v>596</c:v>
                </c:pt>
                <c:pt idx="97">
                  <c:v>607</c:v>
                </c:pt>
                <c:pt idx="98">
                  <c:v>635</c:v>
                </c:pt>
                <c:pt idx="99">
                  <c:v>657</c:v>
                </c:pt>
                <c:pt idx="102">
                  <c:v>657</c:v>
                </c:pt>
                <c:pt idx="103">
                  <c:v>679</c:v>
                </c:pt>
                <c:pt idx="104">
                  <c:v>706</c:v>
                </c:pt>
                <c:pt idx="105">
                  <c:v>726</c:v>
                </c:pt>
                <c:pt idx="106">
                  <c:v>751</c:v>
                </c:pt>
                <c:pt idx="109">
                  <c:v>757</c:v>
                </c:pt>
                <c:pt idx="110">
                  <c:v>728</c:v>
                </c:pt>
                <c:pt idx="111">
                  <c:v>694</c:v>
                </c:pt>
                <c:pt idx="112">
                  <c:v>672</c:v>
                </c:pt>
                <c:pt idx="113">
                  <c:v>665</c:v>
                </c:pt>
                <c:pt idx="116">
                  <c:v>661</c:v>
                </c:pt>
                <c:pt idx="117">
                  <c:v>655</c:v>
                </c:pt>
                <c:pt idx="118">
                  <c:v>643</c:v>
                </c:pt>
                <c:pt idx="119">
                  <c:v>635</c:v>
                </c:pt>
                <c:pt idx="120">
                  <c:v>617</c:v>
                </c:pt>
                <c:pt idx="123">
                  <c:v>598</c:v>
                </c:pt>
                <c:pt idx="124">
                  <c:v>575</c:v>
                </c:pt>
                <c:pt idx="125">
                  <c:v>534</c:v>
                </c:pt>
                <c:pt idx="126">
                  <c:v>514</c:v>
                </c:pt>
                <c:pt idx="127">
                  <c:v>494</c:v>
                </c:pt>
                <c:pt idx="130">
                  <c:v>474</c:v>
                </c:pt>
                <c:pt idx="131">
                  <c:v>433</c:v>
                </c:pt>
                <c:pt idx="132">
                  <c:v>398</c:v>
                </c:pt>
                <c:pt idx="133">
                  <c:v>393</c:v>
                </c:pt>
                <c:pt idx="134">
                  <c:v>407</c:v>
                </c:pt>
                <c:pt idx="137">
                  <c:v>427</c:v>
                </c:pt>
                <c:pt idx="138">
                  <c:v>453</c:v>
                </c:pt>
                <c:pt idx="139">
                  <c:v>477</c:v>
                </c:pt>
                <c:pt idx="140">
                  <c:v>494</c:v>
                </c:pt>
                <c:pt idx="141">
                  <c:v>498</c:v>
                </c:pt>
                <c:pt idx="144">
                  <c:v>502</c:v>
                </c:pt>
                <c:pt idx="145">
                  <c:v>506</c:v>
                </c:pt>
                <c:pt idx="146">
                  <c:v>502</c:v>
                </c:pt>
                <c:pt idx="147">
                  <c:v>489</c:v>
                </c:pt>
                <c:pt idx="148">
                  <c:v>504</c:v>
                </c:pt>
                <c:pt idx="151">
                  <c:v>520</c:v>
                </c:pt>
                <c:pt idx="152">
                  <c:v>546</c:v>
                </c:pt>
                <c:pt idx="153">
                  <c:v>592</c:v>
                </c:pt>
                <c:pt idx="154">
                  <c:v>632</c:v>
                </c:pt>
                <c:pt idx="155">
                  <c:v>679</c:v>
                </c:pt>
                <c:pt idx="158">
                  <c:v>698</c:v>
                </c:pt>
                <c:pt idx="159">
                  <c:v>714</c:v>
                </c:pt>
                <c:pt idx="160">
                  <c:v>764</c:v>
                </c:pt>
                <c:pt idx="161">
                  <c:v>839</c:v>
                </c:pt>
                <c:pt idx="162">
                  <c:v>923</c:v>
                </c:pt>
                <c:pt idx="165">
                  <c:v>973</c:v>
                </c:pt>
                <c:pt idx="166">
                  <c:v>1054</c:v>
                </c:pt>
                <c:pt idx="167">
                  <c:v>1246</c:v>
                </c:pt>
                <c:pt idx="168">
                  <c:v>1527</c:v>
                </c:pt>
                <c:pt idx="169">
                  <c:v>1555</c:v>
                </c:pt>
                <c:pt idx="172">
                  <c:v>1558</c:v>
                </c:pt>
                <c:pt idx="173">
                  <c:v>1617</c:v>
                </c:pt>
                <c:pt idx="174">
                  <c:v>1705</c:v>
                </c:pt>
                <c:pt idx="175">
                  <c:v>1738</c:v>
                </c:pt>
                <c:pt idx="176">
                  <c:v>1749</c:v>
                </c:pt>
                <c:pt idx="179">
                  <c:v>1794</c:v>
                </c:pt>
                <c:pt idx="180">
                  <c:v>1799</c:v>
                </c:pt>
                <c:pt idx="181">
                  <c:v>1803</c:v>
                </c:pt>
                <c:pt idx="182">
                  <c:v>1823</c:v>
                </c:pt>
                <c:pt idx="183">
                  <c:v>1894</c:v>
                </c:pt>
                <c:pt idx="186">
                  <c:v>1956</c:v>
                </c:pt>
                <c:pt idx="187">
                  <c:v>1949</c:v>
                </c:pt>
                <c:pt idx="188">
                  <c:v>1849</c:v>
                </c:pt>
                <c:pt idx="189">
                  <c:v>1810</c:v>
                </c:pt>
                <c:pt idx="190">
                  <c:v>1810</c:v>
                </c:pt>
                <c:pt idx="193">
                  <c:v>1792</c:v>
                </c:pt>
                <c:pt idx="194">
                  <c:v>1742</c:v>
                </c:pt>
                <c:pt idx="195">
                  <c:v>1696</c:v>
                </c:pt>
                <c:pt idx="196">
                  <c:v>1699</c:v>
                </c:pt>
                <c:pt idx="197">
                  <c:v>1710</c:v>
                </c:pt>
                <c:pt idx="200">
                  <c:v>1678</c:v>
                </c:pt>
                <c:pt idx="201">
                  <c:v>1594</c:v>
                </c:pt>
                <c:pt idx="202">
                  <c:v>1473</c:v>
                </c:pt>
                <c:pt idx="203">
                  <c:v>1388</c:v>
                </c:pt>
                <c:pt idx="204">
                  <c:v>1317</c:v>
                </c:pt>
                <c:pt idx="207">
                  <c:v>1293</c:v>
                </c:pt>
                <c:pt idx="208">
                  <c:v>1264</c:v>
                </c:pt>
                <c:pt idx="209">
                  <c:v>1317</c:v>
                </c:pt>
                <c:pt idx="210">
                  <c:v>1348</c:v>
                </c:pt>
                <c:pt idx="211">
                  <c:v>1350</c:v>
                </c:pt>
                <c:pt idx="214">
                  <c:v>1385</c:v>
                </c:pt>
                <c:pt idx="215">
                  <c:v>1463</c:v>
                </c:pt>
                <c:pt idx="216">
                  <c:v>1475</c:v>
                </c:pt>
                <c:pt idx="217">
                  <c:v>1500</c:v>
                </c:pt>
                <c:pt idx="218">
                  <c:v>1501</c:v>
                </c:pt>
                <c:pt idx="221">
                  <c:v>1506</c:v>
                </c:pt>
                <c:pt idx="222">
                  <c:v>1510</c:v>
                </c:pt>
                <c:pt idx="223">
                  <c:v>1540</c:v>
                </c:pt>
                <c:pt idx="224">
                  <c:v>1577</c:v>
                </c:pt>
                <c:pt idx="225">
                  <c:v>1595</c:v>
                </c:pt>
                <c:pt idx="228">
                  <c:v>1598</c:v>
                </c:pt>
                <c:pt idx="229">
                  <c:v>1586</c:v>
                </c:pt>
                <c:pt idx="230">
                  <c:v>1568</c:v>
                </c:pt>
                <c:pt idx="231">
                  <c:v>1518</c:v>
                </c:pt>
                <c:pt idx="232">
                  <c:v>1481</c:v>
                </c:pt>
                <c:pt idx="235">
                  <c:v>1491</c:v>
                </c:pt>
                <c:pt idx="236">
                  <c:v>1518</c:v>
                </c:pt>
                <c:pt idx="237">
                  <c:v>1509</c:v>
                </c:pt>
                <c:pt idx="238">
                  <c:v>1504</c:v>
                </c:pt>
                <c:pt idx="239">
                  <c:v>1488</c:v>
                </c:pt>
                <c:pt idx="242">
                  <c:v>1479.5</c:v>
                </c:pt>
                <c:pt idx="243">
                  <c:v>1471</c:v>
                </c:pt>
                <c:pt idx="244">
                  <c:v>1445</c:v>
                </c:pt>
                <c:pt idx="245">
                  <c:v>1395</c:v>
                </c:pt>
                <c:pt idx="246">
                  <c:v>1362</c:v>
                </c:pt>
                <c:pt idx="249">
                  <c:v>1349</c:v>
                </c:pt>
                <c:pt idx="250">
                  <c:v>1328</c:v>
                </c:pt>
                <c:pt idx="251">
                  <c:v>1296</c:v>
                </c:pt>
                <c:pt idx="252">
                  <c:v>1269</c:v>
                </c:pt>
                <c:pt idx="253">
                  <c:v>1267</c:v>
                </c:pt>
                <c:pt idx="256">
                  <c:v>1282</c:v>
                </c:pt>
                <c:pt idx="257">
                  <c:v>1289</c:v>
                </c:pt>
                <c:pt idx="258">
                  <c:v>1281</c:v>
                </c:pt>
                <c:pt idx="259">
                  <c:v>1294</c:v>
                </c:pt>
                <c:pt idx="260">
                  <c:v>1296</c:v>
                </c:pt>
                <c:pt idx="263">
                  <c:v>1314</c:v>
                </c:pt>
                <c:pt idx="264">
                  <c:v>1364</c:v>
                </c:pt>
                <c:pt idx="265">
                  <c:v>1426</c:v>
                </c:pt>
                <c:pt idx="266">
                  <c:v>1605</c:v>
                </c:pt>
                <c:pt idx="267">
                  <c:v>1667</c:v>
                </c:pt>
                <c:pt idx="270">
                  <c:v>1654</c:v>
                </c:pt>
                <c:pt idx="271">
                  <c:v>1658</c:v>
                </c:pt>
                <c:pt idx="272">
                  <c:v>1725</c:v>
                </c:pt>
                <c:pt idx="273">
                  <c:v>1869</c:v>
                </c:pt>
                <c:pt idx="274">
                  <c:v>2020</c:v>
                </c:pt>
                <c:pt idx="277">
                  <c:v>2071</c:v>
                </c:pt>
                <c:pt idx="278">
                  <c:v>2097</c:v>
                </c:pt>
                <c:pt idx="279">
                  <c:v>2044</c:v>
                </c:pt>
                <c:pt idx="280">
                  <c:v>1970</c:v>
                </c:pt>
                <c:pt idx="281">
                  <c:v>1892</c:v>
                </c:pt>
                <c:pt idx="284">
                  <c:v>1807</c:v>
                </c:pt>
                <c:pt idx="285">
                  <c:v>1732</c:v>
                </c:pt>
                <c:pt idx="286">
                  <c:v>1637</c:v>
                </c:pt>
                <c:pt idx="287">
                  <c:v>1561</c:v>
                </c:pt>
                <c:pt idx="288">
                  <c:v>1477</c:v>
                </c:pt>
                <c:pt idx="291">
                  <c:v>1409</c:v>
                </c:pt>
                <c:pt idx="292">
                  <c:v>1350</c:v>
                </c:pt>
                <c:pt idx="293">
                  <c:v>1346</c:v>
                </c:pt>
                <c:pt idx="294">
                  <c:v>1401</c:v>
                </c:pt>
                <c:pt idx="295">
                  <c:v>1415</c:v>
                </c:pt>
                <c:pt idx="298">
                  <c:v>1402</c:v>
                </c:pt>
                <c:pt idx="299">
                  <c:v>1413</c:v>
                </c:pt>
                <c:pt idx="300">
                  <c:v>1384</c:v>
                </c:pt>
                <c:pt idx="301">
                  <c:v>1297</c:v>
                </c:pt>
                <c:pt idx="302">
                  <c:v>1283</c:v>
                </c:pt>
                <c:pt idx="305">
                  <c:v>1284</c:v>
                </c:pt>
                <c:pt idx="306">
                  <c:v>1263</c:v>
                </c:pt>
                <c:pt idx="307">
                  <c:v>1224</c:v>
                </c:pt>
                <c:pt idx="308">
                  <c:v>1194</c:v>
                </c:pt>
                <c:pt idx="309">
                  <c:v>1196</c:v>
                </c:pt>
                <c:pt idx="312">
                  <c:v>1207</c:v>
                </c:pt>
                <c:pt idx="313">
                  <c:v>1200</c:v>
                </c:pt>
                <c:pt idx="314">
                  <c:v>1141</c:v>
                </c:pt>
                <c:pt idx="315">
                  <c:v>1124</c:v>
                </c:pt>
                <c:pt idx="316">
                  <c:v>1115</c:v>
                </c:pt>
                <c:pt idx="319">
                  <c:v>1111</c:v>
                </c:pt>
                <c:pt idx="320">
                  <c:v>1112</c:v>
                </c:pt>
                <c:pt idx="321">
                  <c:v>1115</c:v>
                </c:pt>
                <c:pt idx="322">
                  <c:v>1134</c:v>
                </c:pt>
                <c:pt idx="323">
                  <c:v>1148</c:v>
                </c:pt>
                <c:pt idx="326">
                  <c:v>1169</c:v>
                </c:pt>
                <c:pt idx="327">
                  <c:v>1178</c:v>
                </c:pt>
                <c:pt idx="328">
                  <c:v>1197</c:v>
                </c:pt>
                <c:pt idx="329">
                  <c:v>1219</c:v>
                </c:pt>
                <c:pt idx="330">
                  <c:v>1230</c:v>
                </c:pt>
                <c:pt idx="333">
                  <c:v>1227</c:v>
                </c:pt>
                <c:pt idx="334">
                  <c:v>1211</c:v>
                </c:pt>
                <c:pt idx="335">
                  <c:v>1201</c:v>
                </c:pt>
                <c:pt idx="336">
                  <c:v>1189</c:v>
                </c:pt>
                <c:pt idx="337">
                  <c:v>1197</c:v>
                </c:pt>
                <c:pt idx="340">
                  <c:v>1162</c:v>
                </c:pt>
                <c:pt idx="341">
                  <c:v>1121</c:v>
                </c:pt>
                <c:pt idx="342">
                  <c:v>1122</c:v>
                </c:pt>
                <c:pt idx="343">
                  <c:v>1161</c:v>
                </c:pt>
                <c:pt idx="344">
                  <c:v>1211</c:v>
                </c:pt>
                <c:pt idx="347">
                  <c:v>1235</c:v>
                </c:pt>
                <c:pt idx="348">
                  <c:v>1273</c:v>
                </c:pt>
                <c:pt idx="349">
                  <c:v>1296</c:v>
                </c:pt>
                <c:pt idx="350">
                  <c:v>1301</c:v>
                </c:pt>
                <c:pt idx="351">
                  <c:v>1325</c:v>
                </c:pt>
                <c:pt idx="354">
                  <c:v>1323</c:v>
                </c:pt>
                <c:pt idx="355">
                  <c:v>1330</c:v>
                </c:pt>
                <c:pt idx="356">
                  <c:v>1362</c:v>
                </c:pt>
                <c:pt idx="357">
                  <c:v>1366</c:v>
                </c:pt>
                <c:pt idx="358">
                  <c:v>1370</c:v>
                </c:pt>
                <c:pt idx="361">
                  <c:v>1370</c:v>
                </c:pt>
                <c:pt idx="362">
                  <c:v>1370</c:v>
                </c:pt>
                <c:pt idx="363">
                  <c:v>1370</c:v>
                </c:pt>
                <c:pt idx="364">
                  <c:v>1370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72-465E-A818-316D26DF4C07}"/>
            </c:ext>
          </c:extLst>
        </c:ser>
        <c:ser>
          <c:idx val="3"/>
          <c:order val="3"/>
          <c:tx>
            <c:strRef>
              <c:f>港口运费指数!$X$3:$X$4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港口运费指数!$T$5:$T$370</c:f>
              <c:strCache>
                <c:ptCount val="365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3月1日</c:v>
                </c:pt>
                <c:pt idx="60">
                  <c:v>3月2日</c:v>
                </c:pt>
                <c:pt idx="61">
                  <c:v>3月3日</c:v>
                </c:pt>
                <c:pt idx="62">
                  <c:v>3月4日</c:v>
                </c:pt>
                <c:pt idx="63">
                  <c:v>3月5日</c:v>
                </c:pt>
                <c:pt idx="64">
                  <c:v>3月6日</c:v>
                </c:pt>
                <c:pt idx="65">
                  <c:v>3月7日</c:v>
                </c:pt>
                <c:pt idx="66">
                  <c:v>3月8日</c:v>
                </c:pt>
                <c:pt idx="67">
                  <c:v>3月9日</c:v>
                </c:pt>
                <c:pt idx="68">
                  <c:v>3月10日</c:v>
                </c:pt>
                <c:pt idx="69">
                  <c:v>3月11日</c:v>
                </c:pt>
                <c:pt idx="70">
                  <c:v>3月12日</c:v>
                </c:pt>
                <c:pt idx="71">
                  <c:v>3月13日</c:v>
                </c:pt>
                <c:pt idx="72">
                  <c:v>3月14日</c:v>
                </c:pt>
                <c:pt idx="73">
                  <c:v>3月15日</c:v>
                </c:pt>
                <c:pt idx="74">
                  <c:v>3月16日</c:v>
                </c:pt>
                <c:pt idx="75">
                  <c:v>3月17日</c:v>
                </c:pt>
                <c:pt idx="76">
                  <c:v>3月18日</c:v>
                </c:pt>
                <c:pt idx="77">
                  <c:v>3月19日</c:v>
                </c:pt>
                <c:pt idx="78">
                  <c:v>3月20日</c:v>
                </c:pt>
                <c:pt idx="79">
                  <c:v>3月21日</c:v>
                </c:pt>
                <c:pt idx="80">
                  <c:v>3月22日</c:v>
                </c:pt>
                <c:pt idx="81">
                  <c:v>3月23日</c:v>
                </c:pt>
                <c:pt idx="82">
                  <c:v>3月24日</c:v>
                </c:pt>
                <c:pt idx="83">
                  <c:v>3月25日</c:v>
                </c:pt>
                <c:pt idx="84">
                  <c:v>3月26日</c:v>
                </c:pt>
                <c:pt idx="85">
                  <c:v>3月27日</c:v>
                </c:pt>
                <c:pt idx="86">
                  <c:v>3月28日</c:v>
                </c:pt>
                <c:pt idx="87">
                  <c:v>3月29日</c:v>
                </c:pt>
                <c:pt idx="88">
                  <c:v>3月30日</c:v>
                </c:pt>
                <c:pt idx="89">
                  <c:v>3月31日</c:v>
                </c:pt>
                <c:pt idx="90">
                  <c:v>4月1日</c:v>
                </c:pt>
                <c:pt idx="91">
                  <c:v>4月2日</c:v>
                </c:pt>
                <c:pt idx="92">
                  <c:v>4月3日</c:v>
                </c:pt>
                <c:pt idx="93">
                  <c:v>4月4日</c:v>
                </c:pt>
                <c:pt idx="94">
                  <c:v>4月5日</c:v>
                </c:pt>
                <c:pt idx="95">
                  <c:v>4月6日</c:v>
                </c:pt>
                <c:pt idx="96">
                  <c:v>4月7日</c:v>
                </c:pt>
                <c:pt idx="97">
                  <c:v>4月8日</c:v>
                </c:pt>
                <c:pt idx="98">
                  <c:v>4月9日</c:v>
                </c:pt>
                <c:pt idx="99">
                  <c:v>4月10日</c:v>
                </c:pt>
                <c:pt idx="100">
                  <c:v>4月11日</c:v>
                </c:pt>
                <c:pt idx="101">
                  <c:v>4月12日</c:v>
                </c:pt>
                <c:pt idx="102">
                  <c:v>4月13日</c:v>
                </c:pt>
                <c:pt idx="103">
                  <c:v>4月14日</c:v>
                </c:pt>
                <c:pt idx="104">
                  <c:v>4月15日</c:v>
                </c:pt>
                <c:pt idx="105">
                  <c:v>4月16日</c:v>
                </c:pt>
                <c:pt idx="106">
                  <c:v>4月17日</c:v>
                </c:pt>
                <c:pt idx="107">
                  <c:v>4月18日</c:v>
                </c:pt>
                <c:pt idx="108">
                  <c:v>4月19日</c:v>
                </c:pt>
                <c:pt idx="109">
                  <c:v>4月20日</c:v>
                </c:pt>
                <c:pt idx="110">
                  <c:v>4月21日</c:v>
                </c:pt>
                <c:pt idx="111">
                  <c:v>4月22日</c:v>
                </c:pt>
                <c:pt idx="112">
                  <c:v>4月23日</c:v>
                </c:pt>
                <c:pt idx="113">
                  <c:v>4月24日</c:v>
                </c:pt>
                <c:pt idx="114">
                  <c:v>4月25日</c:v>
                </c:pt>
                <c:pt idx="115">
                  <c:v>4月26日</c:v>
                </c:pt>
                <c:pt idx="116">
                  <c:v>4月27日</c:v>
                </c:pt>
                <c:pt idx="117">
                  <c:v>4月28日</c:v>
                </c:pt>
                <c:pt idx="118">
                  <c:v>4月29日</c:v>
                </c:pt>
                <c:pt idx="119">
                  <c:v>4月30日</c:v>
                </c:pt>
                <c:pt idx="120">
                  <c:v>5月1日</c:v>
                </c:pt>
                <c:pt idx="121">
                  <c:v>5月2日</c:v>
                </c:pt>
                <c:pt idx="122">
                  <c:v>5月3日</c:v>
                </c:pt>
                <c:pt idx="123">
                  <c:v>5月4日</c:v>
                </c:pt>
                <c:pt idx="124">
                  <c:v>5月5日</c:v>
                </c:pt>
                <c:pt idx="125">
                  <c:v>5月6日</c:v>
                </c:pt>
                <c:pt idx="126">
                  <c:v>5月7日</c:v>
                </c:pt>
                <c:pt idx="127">
                  <c:v>5月8日</c:v>
                </c:pt>
                <c:pt idx="128">
                  <c:v>5月9日</c:v>
                </c:pt>
                <c:pt idx="129">
                  <c:v>5月10日</c:v>
                </c:pt>
                <c:pt idx="130">
                  <c:v>5月11日</c:v>
                </c:pt>
                <c:pt idx="131">
                  <c:v>5月12日</c:v>
                </c:pt>
                <c:pt idx="132">
                  <c:v>5月13日</c:v>
                </c:pt>
                <c:pt idx="133">
                  <c:v>5月14日</c:v>
                </c:pt>
                <c:pt idx="134">
                  <c:v>5月15日</c:v>
                </c:pt>
                <c:pt idx="135">
                  <c:v>5月16日</c:v>
                </c:pt>
                <c:pt idx="136">
                  <c:v>5月17日</c:v>
                </c:pt>
                <c:pt idx="137">
                  <c:v>5月18日</c:v>
                </c:pt>
                <c:pt idx="138">
                  <c:v>5月19日</c:v>
                </c:pt>
                <c:pt idx="139">
                  <c:v>5月20日</c:v>
                </c:pt>
                <c:pt idx="140">
                  <c:v>5月21日</c:v>
                </c:pt>
                <c:pt idx="141">
                  <c:v>5月22日</c:v>
                </c:pt>
                <c:pt idx="142">
                  <c:v>5月23日</c:v>
                </c:pt>
                <c:pt idx="143">
                  <c:v>5月24日</c:v>
                </c:pt>
                <c:pt idx="144">
                  <c:v>5月25日</c:v>
                </c:pt>
                <c:pt idx="145">
                  <c:v>5月26日</c:v>
                </c:pt>
                <c:pt idx="146">
                  <c:v>5月27日</c:v>
                </c:pt>
                <c:pt idx="147">
                  <c:v>5月28日</c:v>
                </c:pt>
                <c:pt idx="148">
                  <c:v>5月29日</c:v>
                </c:pt>
                <c:pt idx="149">
                  <c:v>5月30日</c:v>
                </c:pt>
                <c:pt idx="150">
                  <c:v>5月31日</c:v>
                </c:pt>
                <c:pt idx="151">
                  <c:v>6月1日</c:v>
                </c:pt>
                <c:pt idx="152">
                  <c:v>6月2日</c:v>
                </c:pt>
                <c:pt idx="153">
                  <c:v>6月3日</c:v>
                </c:pt>
                <c:pt idx="154">
                  <c:v>6月4日</c:v>
                </c:pt>
                <c:pt idx="155">
                  <c:v>6月5日</c:v>
                </c:pt>
                <c:pt idx="156">
                  <c:v>6月6日</c:v>
                </c:pt>
                <c:pt idx="157">
                  <c:v>6月7日</c:v>
                </c:pt>
                <c:pt idx="158">
                  <c:v>6月8日</c:v>
                </c:pt>
                <c:pt idx="159">
                  <c:v>6月9日</c:v>
                </c:pt>
                <c:pt idx="160">
                  <c:v>6月10日</c:v>
                </c:pt>
                <c:pt idx="161">
                  <c:v>6月11日</c:v>
                </c:pt>
                <c:pt idx="162">
                  <c:v>6月12日</c:v>
                </c:pt>
                <c:pt idx="163">
                  <c:v>6月13日</c:v>
                </c:pt>
                <c:pt idx="164">
                  <c:v>6月14日</c:v>
                </c:pt>
                <c:pt idx="165">
                  <c:v>6月15日</c:v>
                </c:pt>
                <c:pt idx="166">
                  <c:v>6月16日</c:v>
                </c:pt>
                <c:pt idx="167">
                  <c:v>6月17日</c:v>
                </c:pt>
                <c:pt idx="168">
                  <c:v>6月18日</c:v>
                </c:pt>
                <c:pt idx="169">
                  <c:v>6月19日</c:v>
                </c:pt>
                <c:pt idx="170">
                  <c:v>6月20日</c:v>
                </c:pt>
                <c:pt idx="171">
                  <c:v>6月21日</c:v>
                </c:pt>
                <c:pt idx="172">
                  <c:v>6月22日</c:v>
                </c:pt>
                <c:pt idx="173">
                  <c:v>6月23日</c:v>
                </c:pt>
                <c:pt idx="174">
                  <c:v>6月24日</c:v>
                </c:pt>
                <c:pt idx="175">
                  <c:v>6月25日</c:v>
                </c:pt>
                <c:pt idx="176">
                  <c:v>6月26日</c:v>
                </c:pt>
                <c:pt idx="177">
                  <c:v>6月27日</c:v>
                </c:pt>
                <c:pt idx="178">
                  <c:v>6月28日</c:v>
                </c:pt>
                <c:pt idx="179">
                  <c:v>6月29日</c:v>
                </c:pt>
                <c:pt idx="180">
                  <c:v>6月30日</c:v>
                </c:pt>
                <c:pt idx="181">
                  <c:v>7月1日</c:v>
                </c:pt>
                <c:pt idx="182">
                  <c:v>7月2日</c:v>
                </c:pt>
                <c:pt idx="183">
                  <c:v>7月3日</c:v>
                </c:pt>
                <c:pt idx="184">
                  <c:v>7月4日</c:v>
                </c:pt>
                <c:pt idx="185">
                  <c:v>7月5日</c:v>
                </c:pt>
                <c:pt idx="186">
                  <c:v>7月6日</c:v>
                </c:pt>
                <c:pt idx="187">
                  <c:v>7月7日</c:v>
                </c:pt>
                <c:pt idx="188">
                  <c:v>7月8日</c:v>
                </c:pt>
                <c:pt idx="189">
                  <c:v>7月9日</c:v>
                </c:pt>
                <c:pt idx="190">
                  <c:v>7月10日</c:v>
                </c:pt>
                <c:pt idx="191">
                  <c:v>7月11日</c:v>
                </c:pt>
                <c:pt idx="192">
                  <c:v>7月12日</c:v>
                </c:pt>
                <c:pt idx="193">
                  <c:v>7月13日</c:v>
                </c:pt>
                <c:pt idx="194">
                  <c:v>7月14日</c:v>
                </c:pt>
                <c:pt idx="195">
                  <c:v>7月15日</c:v>
                </c:pt>
                <c:pt idx="196">
                  <c:v>7月16日</c:v>
                </c:pt>
                <c:pt idx="197">
                  <c:v>7月17日</c:v>
                </c:pt>
                <c:pt idx="198">
                  <c:v>7月18日</c:v>
                </c:pt>
                <c:pt idx="199">
                  <c:v>7月19日</c:v>
                </c:pt>
                <c:pt idx="200">
                  <c:v>7月20日</c:v>
                </c:pt>
                <c:pt idx="201">
                  <c:v>7月21日</c:v>
                </c:pt>
                <c:pt idx="202">
                  <c:v>7月22日</c:v>
                </c:pt>
                <c:pt idx="203">
                  <c:v>7月23日</c:v>
                </c:pt>
                <c:pt idx="204">
                  <c:v>7月24日</c:v>
                </c:pt>
                <c:pt idx="205">
                  <c:v>7月25日</c:v>
                </c:pt>
                <c:pt idx="206">
                  <c:v>7月26日</c:v>
                </c:pt>
                <c:pt idx="207">
                  <c:v>7月27日</c:v>
                </c:pt>
                <c:pt idx="208">
                  <c:v>7月28日</c:v>
                </c:pt>
                <c:pt idx="209">
                  <c:v>7月29日</c:v>
                </c:pt>
                <c:pt idx="210">
                  <c:v>7月30日</c:v>
                </c:pt>
                <c:pt idx="211">
                  <c:v>7月31日</c:v>
                </c:pt>
                <c:pt idx="212">
                  <c:v>8月1日</c:v>
                </c:pt>
                <c:pt idx="213">
                  <c:v>8月2日</c:v>
                </c:pt>
                <c:pt idx="214">
                  <c:v>8月3日</c:v>
                </c:pt>
                <c:pt idx="215">
                  <c:v>8月4日</c:v>
                </c:pt>
                <c:pt idx="216">
                  <c:v>8月5日</c:v>
                </c:pt>
                <c:pt idx="217">
                  <c:v>8月6日</c:v>
                </c:pt>
                <c:pt idx="218">
                  <c:v>8月7日</c:v>
                </c:pt>
                <c:pt idx="219">
                  <c:v>8月8日</c:v>
                </c:pt>
                <c:pt idx="220">
                  <c:v>8月9日</c:v>
                </c:pt>
                <c:pt idx="221">
                  <c:v>8月10日</c:v>
                </c:pt>
                <c:pt idx="222">
                  <c:v>8月11日</c:v>
                </c:pt>
                <c:pt idx="223">
                  <c:v>8月12日</c:v>
                </c:pt>
                <c:pt idx="224">
                  <c:v>8月13日</c:v>
                </c:pt>
                <c:pt idx="225">
                  <c:v>8月14日</c:v>
                </c:pt>
                <c:pt idx="226">
                  <c:v>8月15日</c:v>
                </c:pt>
                <c:pt idx="227">
                  <c:v>8月16日</c:v>
                </c:pt>
                <c:pt idx="228">
                  <c:v>8月17日</c:v>
                </c:pt>
                <c:pt idx="229">
                  <c:v>8月18日</c:v>
                </c:pt>
                <c:pt idx="230">
                  <c:v>8月19日</c:v>
                </c:pt>
                <c:pt idx="231">
                  <c:v>8月20日</c:v>
                </c:pt>
                <c:pt idx="232">
                  <c:v>8月21日</c:v>
                </c:pt>
                <c:pt idx="233">
                  <c:v>8月22日</c:v>
                </c:pt>
                <c:pt idx="234">
                  <c:v>8月23日</c:v>
                </c:pt>
                <c:pt idx="235">
                  <c:v>8月24日</c:v>
                </c:pt>
                <c:pt idx="236">
                  <c:v>8月25日</c:v>
                </c:pt>
                <c:pt idx="237">
                  <c:v>8月26日</c:v>
                </c:pt>
                <c:pt idx="238">
                  <c:v>8月27日</c:v>
                </c:pt>
                <c:pt idx="239">
                  <c:v>8月28日</c:v>
                </c:pt>
                <c:pt idx="240">
                  <c:v>8月29日</c:v>
                </c:pt>
                <c:pt idx="241">
                  <c:v>8月30日</c:v>
                </c:pt>
                <c:pt idx="242">
                  <c:v>8月31日</c:v>
                </c:pt>
                <c:pt idx="243">
                  <c:v>9月1日</c:v>
                </c:pt>
                <c:pt idx="244">
                  <c:v>9月2日</c:v>
                </c:pt>
                <c:pt idx="245">
                  <c:v>9月3日</c:v>
                </c:pt>
                <c:pt idx="246">
                  <c:v>9月4日</c:v>
                </c:pt>
                <c:pt idx="247">
                  <c:v>9月5日</c:v>
                </c:pt>
                <c:pt idx="248">
                  <c:v>9月6日</c:v>
                </c:pt>
                <c:pt idx="249">
                  <c:v>9月7日</c:v>
                </c:pt>
                <c:pt idx="250">
                  <c:v>9月8日</c:v>
                </c:pt>
                <c:pt idx="251">
                  <c:v>9月9日</c:v>
                </c:pt>
                <c:pt idx="252">
                  <c:v>9月10日</c:v>
                </c:pt>
                <c:pt idx="253">
                  <c:v>9月11日</c:v>
                </c:pt>
                <c:pt idx="254">
                  <c:v>9月12日</c:v>
                </c:pt>
                <c:pt idx="255">
                  <c:v>9月13日</c:v>
                </c:pt>
                <c:pt idx="256">
                  <c:v>9月14日</c:v>
                </c:pt>
                <c:pt idx="257">
                  <c:v>9月15日</c:v>
                </c:pt>
                <c:pt idx="258">
                  <c:v>9月16日</c:v>
                </c:pt>
                <c:pt idx="259">
                  <c:v>9月17日</c:v>
                </c:pt>
                <c:pt idx="260">
                  <c:v>9月18日</c:v>
                </c:pt>
                <c:pt idx="261">
                  <c:v>9月19日</c:v>
                </c:pt>
                <c:pt idx="262">
                  <c:v>9月20日</c:v>
                </c:pt>
                <c:pt idx="263">
                  <c:v>9月21日</c:v>
                </c:pt>
                <c:pt idx="264">
                  <c:v>9月22日</c:v>
                </c:pt>
                <c:pt idx="265">
                  <c:v>9月23日</c:v>
                </c:pt>
                <c:pt idx="266">
                  <c:v>9月24日</c:v>
                </c:pt>
                <c:pt idx="267">
                  <c:v>9月25日</c:v>
                </c:pt>
                <c:pt idx="268">
                  <c:v>9月26日</c:v>
                </c:pt>
                <c:pt idx="269">
                  <c:v>9月27日</c:v>
                </c:pt>
                <c:pt idx="270">
                  <c:v>9月28日</c:v>
                </c:pt>
                <c:pt idx="271">
                  <c:v>9月29日</c:v>
                </c:pt>
                <c:pt idx="272">
                  <c:v>9月30日</c:v>
                </c:pt>
                <c:pt idx="273">
                  <c:v>10月1日</c:v>
                </c:pt>
                <c:pt idx="274">
                  <c:v>10月2日</c:v>
                </c:pt>
                <c:pt idx="275">
                  <c:v>10月3日</c:v>
                </c:pt>
                <c:pt idx="276">
                  <c:v>10月4日</c:v>
                </c:pt>
                <c:pt idx="277">
                  <c:v>10月5日</c:v>
                </c:pt>
                <c:pt idx="278">
                  <c:v>10月6日</c:v>
                </c:pt>
                <c:pt idx="279">
                  <c:v>10月7日</c:v>
                </c:pt>
                <c:pt idx="280">
                  <c:v>10月8日</c:v>
                </c:pt>
                <c:pt idx="281">
                  <c:v>10月9日</c:v>
                </c:pt>
                <c:pt idx="282">
                  <c:v>10月10日</c:v>
                </c:pt>
                <c:pt idx="283">
                  <c:v>10月11日</c:v>
                </c:pt>
                <c:pt idx="284">
                  <c:v>10月12日</c:v>
                </c:pt>
                <c:pt idx="285">
                  <c:v>10月13日</c:v>
                </c:pt>
                <c:pt idx="286">
                  <c:v>10月14日</c:v>
                </c:pt>
                <c:pt idx="287">
                  <c:v>10月15日</c:v>
                </c:pt>
                <c:pt idx="288">
                  <c:v>10月16日</c:v>
                </c:pt>
                <c:pt idx="289">
                  <c:v>10月17日</c:v>
                </c:pt>
                <c:pt idx="290">
                  <c:v>10月18日</c:v>
                </c:pt>
                <c:pt idx="291">
                  <c:v>10月19日</c:v>
                </c:pt>
                <c:pt idx="292">
                  <c:v>10月20日</c:v>
                </c:pt>
                <c:pt idx="293">
                  <c:v>10月21日</c:v>
                </c:pt>
                <c:pt idx="294">
                  <c:v>10月22日</c:v>
                </c:pt>
                <c:pt idx="295">
                  <c:v>10月23日</c:v>
                </c:pt>
                <c:pt idx="296">
                  <c:v>10月24日</c:v>
                </c:pt>
                <c:pt idx="297">
                  <c:v>10月25日</c:v>
                </c:pt>
                <c:pt idx="298">
                  <c:v>10月26日</c:v>
                </c:pt>
                <c:pt idx="299">
                  <c:v>10月27日</c:v>
                </c:pt>
                <c:pt idx="300">
                  <c:v>10月28日</c:v>
                </c:pt>
                <c:pt idx="301">
                  <c:v>10月29日</c:v>
                </c:pt>
                <c:pt idx="302">
                  <c:v>10月30日</c:v>
                </c:pt>
                <c:pt idx="303">
                  <c:v>10月31日</c:v>
                </c:pt>
                <c:pt idx="304">
                  <c:v>11月1日</c:v>
                </c:pt>
                <c:pt idx="305">
                  <c:v>11月2日</c:v>
                </c:pt>
                <c:pt idx="306">
                  <c:v>11月3日</c:v>
                </c:pt>
                <c:pt idx="307">
                  <c:v>11月4日</c:v>
                </c:pt>
                <c:pt idx="308">
                  <c:v>11月5日</c:v>
                </c:pt>
                <c:pt idx="309">
                  <c:v>11月6日</c:v>
                </c:pt>
                <c:pt idx="310">
                  <c:v>11月7日</c:v>
                </c:pt>
                <c:pt idx="311">
                  <c:v>11月8日</c:v>
                </c:pt>
                <c:pt idx="312">
                  <c:v>11月9日</c:v>
                </c:pt>
                <c:pt idx="313">
                  <c:v>11月10日</c:v>
                </c:pt>
                <c:pt idx="314">
                  <c:v>11月11日</c:v>
                </c:pt>
                <c:pt idx="315">
                  <c:v>11月12日</c:v>
                </c:pt>
                <c:pt idx="316">
                  <c:v>11月13日</c:v>
                </c:pt>
                <c:pt idx="317">
                  <c:v>11月14日</c:v>
                </c:pt>
                <c:pt idx="318">
                  <c:v>11月15日</c:v>
                </c:pt>
                <c:pt idx="319">
                  <c:v>11月16日</c:v>
                </c:pt>
                <c:pt idx="320">
                  <c:v>11月17日</c:v>
                </c:pt>
                <c:pt idx="321">
                  <c:v>11月18日</c:v>
                </c:pt>
                <c:pt idx="322">
                  <c:v>11月19日</c:v>
                </c:pt>
                <c:pt idx="323">
                  <c:v>11月20日</c:v>
                </c:pt>
                <c:pt idx="324">
                  <c:v>11月21日</c:v>
                </c:pt>
                <c:pt idx="325">
                  <c:v>11月22日</c:v>
                </c:pt>
                <c:pt idx="326">
                  <c:v>11月23日</c:v>
                </c:pt>
                <c:pt idx="327">
                  <c:v>11月24日</c:v>
                </c:pt>
                <c:pt idx="328">
                  <c:v>11月25日</c:v>
                </c:pt>
                <c:pt idx="329">
                  <c:v>11月26日</c:v>
                </c:pt>
                <c:pt idx="330">
                  <c:v>11月27日</c:v>
                </c:pt>
                <c:pt idx="331">
                  <c:v>11月28日</c:v>
                </c:pt>
                <c:pt idx="332">
                  <c:v>11月29日</c:v>
                </c:pt>
                <c:pt idx="333">
                  <c:v>11月30日</c:v>
                </c:pt>
                <c:pt idx="334">
                  <c:v>12月1日</c:v>
                </c:pt>
                <c:pt idx="335">
                  <c:v>12月2日</c:v>
                </c:pt>
                <c:pt idx="336">
                  <c:v>12月3日</c:v>
                </c:pt>
                <c:pt idx="337">
                  <c:v>12月4日</c:v>
                </c:pt>
                <c:pt idx="338">
                  <c:v>12月5日</c:v>
                </c:pt>
                <c:pt idx="339">
                  <c:v>12月6日</c:v>
                </c:pt>
                <c:pt idx="340">
                  <c:v>12月7日</c:v>
                </c:pt>
                <c:pt idx="341">
                  <c:v>12月8日</c:v>
                </c:pt>
                <c:pt idx="342">
                  <c:v>12月9日</c:v>
                </c:pt>
                <c:pt idx="343">
                  <c:v>12月10日</c:v>
                </c:pt>
                <c:pt idx="344">
                  <c:v>12月11日</c:v>
                </c:pt>
                <c:pt idx="345">
                  <c:v>12月12日</c:v>
                </c:pt>
                <c:pt idx="346">
                  <c:v>12月13日</c:v>
                </c:pt>
                <c:pt idx="347">
                  <c:v>12月14日</c:v>
                </c:pt>
                <c:pt idx="348">
                  <c:v>12月15日</c:v>
                </c:pt>
                <c:pt idx="349">
                  <c:v>12月16日</c:v>
                </c:pt>
                <c:pt idx="350">
                  <c:v>12月17日</c:v>
                </c:pt>
                <c:pt idx="351">
                  <c:v>12月18日</c:v>
                </c:pt>
                <c:pt idx="352">
                  <c:v>12月19日</c:v>
                </c:pt>
                <c:pt idx="353">
                  <c:v>12月20日</c:v>
                </c:pt>
                <c:pt idx="354">
                  <c:v>12月21日</c:v>
                </c:pt>
                <c:pt idx="355">
                  <c:v>12月22日</c:v>
                </c:pt>
                <c:pt idx="356">
                  <c:v>12月23日</c:v>
                </c:pt>
                <c:pt idx="357">
                  <c:v>12月24日</c:v>
                </c:pt>
                <c:pt idx="358">
                  <c:v>12月25日</c:v>
                </c:pt>
                <c:pt idx="359">
                  <c:v>12月26日</c:v>
                </c:pt>
                <c:pt idx="360">
                  <c:v>12月27日</c:v>
                </c:pt>
                <c:pt idx="361">
                  <c:v>12月28日</c:v>
                </c:pt>
                <c:pt idx="362">
                  <c:v>12月29日</c:v>
                </c:pt>
                <c:pt idx="363">
                  <c:v>12月30日</c:v>
                </c:pt>
                <c:pt idx="364">
                  <c:v>12月31日</c:v>
                </c:pt>
              </c:strCache>
            </c:strRef>
          </c:cat>
          <c:val>
            <c:numRef>
              <c:f>港口运费指数!$X$5:$X$370</c:f>
              <c:numCache>
                <c:formatCode>General</c:formatCode>
                <c:ptCount val="365"/>
                <c:pt idx="0">
                  <c:v>1370</c:v>
                </c:pt>
                <c:pt idx="3">
                  <c:v>1374</c:v>
                </c:pt>
                <c:pt idx="4">
                  <c:v>1418</c:v>
                </c:pt>
                <c:pt idx="5">
                  <c:v>1425</c:v>
                </c:pt>
                <c:pt idx="6">
                  <c:v>1448</c:v>
                </c:pt>
                <c:pt idx="7">
                  <c:v>1606</c:v>
                </c:pt>
                <c:pt idx="10">
                  <c:v>1761</c:v>
                </c:pt>
                <c:pt idx="11">
                  <c:v>1849</c:v>
                </c:pt>
                <c:pt idx="12">
                  <c:v>1856</c:v>
                </c:pt>
                <c:pt idx="13">
                  <c:v>1792</c:v>
                </c:pt>
                <c:pt idx="14">
                  <c:v>1754</c:v>
                </c:pt>
                <c:pt idx="17">
                  <c:v>1740</c:v>
                </c:pt>
                <c:pt idx="18">
                  <c:v>1766</c:v>
                </c:pt>
                <c:pt idx="19">
                  <c:v>1828</c:v>
                </c:pt>
                <c:pt idx="20">
                  <c:v>1837</c:v>
                </c:pt>
                <c:pt idx="21">
                  <c:v>1810</c:v>
                </c:pt>
                <c:pt idx="24">
                  <c:v>1765</c:v>
                </c:pt>
                <c:pt idx="25">
                  <c:v>1659</c:v>
                </c:pt>
                <c:pt idx="26">
                  <c:v>1540</c:v>
                </c:pt>
                <c:pt idx="27">
                  <c:v>1470</c:v>
                </c:pt>
                <c:pt idx="28">
                  <c:v>1452</c:v>
                </c:pt>
                <c:pt idx="31">
                  <c:v>1444</c:v>
                </c:pt>
                <c:pt idx="32">
                  <c:v>1380</c:v>
                </c:pt>
                <c:pt idx="33">
                  <c:v>1327</c:v>
                </c:pt>
                <c:pt idx="34">
                  <c:v>1327</c:v>
                </c:pt>
                <c:pt idx="35">
                  <c:v>1333</c:v>
                </c:pt>
                <c:pt idx="38">
                  <c:v>1317</c:v>
                </c:pt>
                <c:pt idx="39">
                  <c:v>1306</c:v>
                </c:pt>
                <c:pt idx="40">
                  <c:v>1303</c:v>
                </c:pt>
                <c:pt idx="41">
                  <c:v>1313</c:v>
                </c:pt>
                <c:pt idx="42">
                  <c:v>1339</c:v>
                </c:pt>
                <c:pt idx="45">
                  <c:v>1364</c:v>
                </c:pt>
                <c:pt idx="46">
                  <c:v>1495</c:v>
                </c:pt>
                <c:pt idx="47">
                  <c:v>1756</c:v>
                </c:pt>
                <c:pt idx="48">
                  <c:v>1770</c:v>
                </c:pt>
                <c:pt idx="49">
                  <c:v>1698</c:v>
                </c:pt>
                <c:pt idx="52">
                  <c:v>1709</c:v>
                </c:pt>
                <c:pt idx="53">
                  <c:v>1727</c:v>
                </c:pt>
                <c:pt idx="54">
                  <c:v>1709</c:v>
                </c:pt>
                <c:pt idx="55">
                  <c:v>1700</c:v>
                </c:pt>
                <c:pt idx="56">
                  <c:v>1675</c:v>
                </c:pt>
                <c:pt idx="59">
                  <c:v>1651</c:v>
                </c:pt>
                <c:pt idx="60">
                  <c:v>1673</c:v>
                </c:pt>
                <c:pt idx="61">
                  <c:v>1763</c:v>
                </c:pt>
                <c:pt idx="62">
                  <c:v>1779</c:v>
                </c:pt>
                <c:pt idx="63">
                  <c:v>1829</c:v>
                </c:pt>
                <c:pt idx="66">
                  <c:v>1853</c:v>
                </c:pt>
                <c:pt idx="67">
                  <c:v>1901</c:v>
                </c:pt>
                <c:pt idx="68">
                  <c:v>1980</c:v>
                </c:pt>
                <c:pt idx="69">
                  <c:v>1970</c:v>
                </c:pt>
                <c:pt idx="70">
                  <c:v>1960</c:v>
                </c:pt>
                <c:pt idx="73">
                  <c:v>1983</c:v>
                </c:pt>
                <c:pt idx="74">
                  <c:v>2017</c:v>
                </c:pt>
                <c:pt idx="75">
                  <c:v>2105</c:v>
                </c:pt>
                <c:pt idx="76">
                  <c:v>2215</c:v>
                </c:pt>
                <c:pt idx="77">
                  <c:v>2281</c:v>
                </c:pt>
                <c:pt idx="80">
                  <c:v>2319</c:v>
                </c:pt>
                <c:pt idx="81">
                  <c:v>2271</c:v>
                </c:pt>
                <c:pt idx="82">
                  <c:v>2194</c:v>
                </c:pt>
                <c:pt idx="83">
                  <c:v>2172</c:v>
                </c:pt>
                <c:pt idx="84">
                  <c:v>2178</c:v>
                </c:pt>
                <c:pt idx="87">
                  <c:v>2162</c:v>
                </c:pt>
                <c:pt idx="88">
                  <c:v>2103</c:v>
                </c:pt>
                <c:pt idx="89">
                  <c:v>2046</c:v>
                </c:pt>
                <c:pt idx="90">
                  <c:v>2072</c:v>
                </c:pt>
                <c:pt idx="91">
                  <c:v>2082</c:v>
                </c:pt>
                <c:pt idx="94">
                  <c:v>2082</c:v>
                </c:pt>
                <c:pt idx="95">
                  <c:v>2092</c:v>
                </c:pt>
                <c:pt idx="96">
                  <c:v>2127</c:v>
                </c:pt>
                <c:pt idx="97">
                  <c:v>2088</c:v>
                </c:pt>
                <c:pt idx="98">
                  <c:v>2085</c:v>
                </c:pt>
                <c:pt idx="101">
                  <c:v>2145</c:v>
                </c:pt>
                <c:pt idx="102">
                  <c:v>2140</c:v>
                </c:pt>
                <c:pt idx="103">
                  <c:v>2178</c:v>
                </c:pt>
                <c:pt idx="104">
                  <c:v>2323</c:v>
                </c:pt>
                <c:pt idx="105">
                  <c:v>2385</c:v>
                </c:pt>
                <c:pt idx="108">
                  <c:v>2432</c:v>
                </c:pt>
                <c:pt idx="109">
                  <c:v>2472</c:v>
                </c:pt>
                <c:pt idx="110">
                  <c:v>2710</c:v>
                </c:pt>
                <c:pt idx="111">
                  <c:v>2750</c:v>
                </c:pt>
                <c:pt idx="112">
                  <c:v>2788</c:v>
                </c:pt>
                <c:pt idx="115">
                  <c:v>2808</c:v>
                </c:pt>
                <c:pt idx="116">
                  <c:v>2889</c:v>
                </c:pt>
                <c:pt idx="117">
                  <c:v>2957</c:v>
                </c:pt>
                <c:pt idx="118">
                  <c:v>3007</c:v>
                </c:pt>
                <c:pt idx="119">
                  <c:v>3053</c:v>
                </c:pt>
                <c:pt idx="122">
                  <c:v>3105</c:v>
                </c:pt>
                <c:pt idx="123">
                  <c:v>3157</c:v>
                </c:pt>
                <c:pt idx="124">
                  <c:v>3266</c:v>
                </c:pt>
                <c:pt idx="125">
                  <c:v>3212</c:v>
                </c:pt>
                <c:pt idx="126">
                  <c:v>3183</c:v>
                </c:pt>
                <c:pt idx="129">
                  <c:v>3240</c:v>
                </c:pt>
                <c:pt idx="130">
                  <c:v>3254</c:v>
                </c:pt>
                <c:pt idx="131">
                  <c:v>3139</c:v>
                </c:pt>
                <c:pt idx="132">
                  <c:v>3077</c:v>
                </c:pt>
                <c:pt idx="133">
                  <c:v>2939</c:v>
                </c:pt>
                <c:pt idx="136">
                  <c:v>2856</c:v>
                </c:pt>
                <c:pt idx="137">
                  <c:v>2795</c:v>
                </c:pt>
                <c:pt idx="138">
                  <c:v>2801</c:v>
                </c:pt>
                <c:pt idx="139">
                  <c:v>2824</c:v>
                </c:pt>
                <c:pt idx="140">
                  <c:v>2869</c:v>
                </c:pt>
                <c:pt idx="143">
                  <c:v>2881</c:v>
                </c:pt>
                <c:pt idx="144">
                  <c:v>2809</c:v>
                </c:pt>
                <c:pt idx="145">
                  <c:v>2754</c:v>
                </c:pt>
                <c:pt idx="146">
                  <c:v>2688</c:v>
                </c:pt>
                <c:pt idx="147">
                  <c:v>2596</c:v>
                </c:pt>
                <c:pt idx="150">
                  <c:v>2582</c:v>
                </c:pt>
                <c:pt idx="151">
                  <c:v>2568</c:v>
                </c:pt>
                <c:pt idx="152">
                  <c:v>2530</c:v>
                </c:pt>
                <c:pt idx="153">
                  <c:v>2472</c:v>
                </c:pt>
                <c:pt idx="154">
                  <c:v>2438</c:v>
                </c:pt>
                <c:pt idx="157">
                  <c:v>2428</c:v>
                </c:pt>
                <c:pt idx="158">
                  <c:v>2420</c:v>
                </c:pt>
                <c:pt idx="159">
                  <c:v>2481</c:v>
                </c:pt>
                <c:pt idx="160">
                  <c:v>2669</c:v>
                </c:pt>
                <c:pt idx="161">
                  <c:v>2857</c:v>
                </c:pt>
                <c:pt idx="164">
                  <c:v>2944</c:v>
                </c:pt>
                <c:pt idx="165">
                  <c:v>3025</c:v>
                </c:pt>
                <c:pt idx="166">
                  <c:v>3176</c:v>
                </c:pt>
                <c:pt idx="167">
                  <c:v>3267</c:v>
                </c:pt>
                <c:pt idx="168">
                  <c:v>3218</c:v>
                </c:pt>
                <c:pt idx="171">
                  <c:v>3190</c:v>
                </c:pt>
                <c:pt idx="172">
                  <c:v>3119</c:v>
                </c:pt>
                <c:pt idx="173">
                  <c:v>3147</c:v>
                </c:pt>
                <c:pt idx="174">
                  <c:v>3175</c:v>
                </c:pt>
                <c:pt idx="175">
                  <c:v>3255</c:v>
                </c:pt>
                <c:pt idx="178">
                  <c:v>3324</c:v>
                </c:pt>
                <c:pt idx="179">
                  <c:v>3418</c:v>
                </c:pt>
                <c:pt idx="180">
                  <c:v>3383</c:v>
                </c:pt>
                <c:pt idx="181">
                  <c:v>3338</c:v>
                </c:pt>
                <c:pt idx="182">
                  <c:v>3285</c:v>
                </c:pt>
                <c:pt idx="185">
                  <c:v>3224</c:v>
                </c:pt>
                <c:pt idx="186">
                  <c:v>3179</c:v>
                </c:pt>
                <c:pt idx="187">
                  <c:v>3241</c:v>
                </c:pt>
                <c:pt idx="188">
                  <c:v>3281</c:v>
                </c:pt>
                <c:pt idx="189">
                  <c:v>3300</c:v>
                </c:pt>
                <c:pt idx="192">
                  <c:v>3300</c:v>
                </c:pt>
                <c:pt idx="193">
                  <c:v>3228</c:v>
                </c:pt>
                <c:pt idx="194">
                  <c:v>3139</c:v>
                </c:pt>
                <c:pt idx="195">
                  <c:v>3073</c:v>
                </c:pt>
                <c:pt idx="196">
                  <c:v>3039</c:v>
                </c:pt>
                <c:pt idx="199">
                  <c:v>3059</c:v>
                </c:pt>
                <c:pt idx="200">
                  <c:v>3053</c:v>
                </c:pt>
                <c:pt idx="201">
                  <c:v>3058</c:v>
                </c:pt>
                <c:pt idx="202">
                  <c:v>3103</c:v>
                </c:pt>
                <c:pt idx="203">
                  <c:v>3199</c:v>
                </c:pt>
                <c:pt idx="206">
                  <c:v>3210</c:v>
                </c:pt>
                <c:pt idx="207">
                  <c:v>3166</c:v>
                </c:pt>
                <c:pt idx="208">
                  <c:v>3154</c:v>
                </c:pt>
                <c:pt idx="209">
                  <c:v>3214</c:v>
                </c:pt>
                <c:pt idx="210">
                  <c:v>3292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172-465E-A818-316D26DF4C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1586095"/>
        <c:axId val="1141599823"/>
      </c:lineChart>
      <c:catAx>
        <c:axId val="11415860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41599823"/>
        <c:crosses val="autoZero"/>
        <c:auto val="1"/>
        <c:lblAlgn val="ctr"/>
        <c:lblOffset val="100"/>
        <c:noMultiLvlLbl val="0"/>
      </c:catAx>
      <c:valAx>
        <c:axId val="1141599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415860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[动力煤数据表-新版.xlsx]沿海港口运价!数据透视表1</c:name>
    <c:fmtId val="-1"/>
  </c:pivotSource>
  <c:chart>
    <c:autoTitleDeleted val="0"/>
    <c:pivotFmts>
      <c:pivotFmt>
        <c:idx val="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沿海港口运价!$J$51:$J$52</c:f>
              <c:strCache>
                <c:ptCount val="1"/>
                <c:pt idx="0">
                  <c:v>2018年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沿海港口运价!$I$53:$I$406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沿海港口运价!$J$53:$J$406</c:f>
              <c:numCache>
                <c:formatCode>General</c:formatCode>
                <c:ptCount val="353"/>
                <c:pt idx="0">
                  <c:v>57.6</c:v>
                </c:pt>
                <c:pt idx="1">
                  <c:v>57.4</c:v>
                </c:pt>
                <c:pt idx="2">
                  <c:v>58.2</c:v>
                </c:pt>
                <c:pt idx="3">
                  <c:v>60.2</c:v>
                </c:pt>
                <c:pt idx="6">
                  <c:v>62.4</c:v>
                </c:pt>
                <c:pt idx="7">
                  <c:v>65.3</c:v>
                </c:pt>
                <c:pt idx="8">
                  <c:v>68.400000000000006</c:v>
                </c:pt>
                <c:pt idx="9">
                  <c:v>70.2</c:v>
                </c:pt>
                <c:pt idx="10">
                  <c:v>70.400000000000006</c:v>
                </c:pt>
                <c:pt idx="13">
                  <c:v>66.7</c:v>
                </c:pt>
                <c:pt idx="14">
                  <c:v>60.2</c:v>
                </c:pt>
                <c:pt idx="15">
                  <c:v>58.4</c:v>
                </c:pt>
                <c:pt idx="16">
                  <c:v>57.6</c:v>
                </c:pt>
                <c:pt idx="17">
                  <c:v>57.4</c:v>
                </c:pt>
                <c:pt idx="20">
                  <c:v>57.9</c:v>
                </c:pt>
                <c:pt idx="21">
                  <c:v>58.8</c:v>
                </c:pt>
                <c:pt idx="22">
                  <c:v>59.2</c:v>
                </c:pt>
                <c:pt idx="23">
                  <c:v>58.8</c:v>
                </c:pt>
                <c:pt idx="24">
                  <c:v>57.4</c:v>
                </c:pt>
                <c:pt idx="27">
                  <c:v>54.9</c:v>
                </c:pt>
                <c:pt idx="28">
                  <c:v>50.8</c:v>
                </c:pt>
                <c:pt idx="29">
                  <c:v>46.2</c:v>
                </c:pt>
                <c:pt idx="30">
                  <c:v>42.6</c:v>
                </c:pt>
                <c:pt idx="31">
                  <c:v>37.700000000000003</c:v>
                </c:pt>
                <c:pt idx="34">
                  <c:v>35.6</c:v>
                </c:pt>
                <c:pt idx="35">
                  <c:v>34.200000000000003</c:v>
                </c:pt>
                <c:pt idx="36">
                  <c:v>32.9</c:v>
                </c:pt>
                <c:pt idx="37">
                  <c:v>31.6</c:v>
                </c:pt>
                <c:pt idx="38">
                  <c:v>31</c:v>
                </c:pt>
                <c:pt idx="41">
                  <c:v>30.5</c:v>
                </c:pt>
                <c:pt idx="42">
                  <c:v>30.5</c:v>
                </c:pt>
                <c:pt idx="43">
                  <c:v>30.7</c:v>
                </c:pt>
                <c:pt idx="50">
                  <c:v>32.5</c:v>
                </c:pt>
                <c:pt idx="51">
                  <c:v>33.6</c:v>
                </c:pt>
                <c:pt idx="54">
                  <c:v>34.799999999999997</c:v>
                </c:pt>
                <c:pt idx="55">
                  <c:v>35.700000000000003</c:v>
                </c:pt>
                <c:pt idx="56">
                  <c:v>37</c:v>
                </c:pt>
                <c:pt idx="57">
                  <c:v>37.4</c:v>
                </c:pt>
                <c:pt idx="58">
                  <c:v>37.700000000000003</c:v>
                </c:pt>
                <c:pt idx="61">
                  <c:v>37.6</c:v>
                </c:pt>
                <c:pt idx="62">
                  <c:v>36.9</c:v>
                </c:pt>
                <c:pt idx="63">
                  <c:v>35.700000000000003</c:v>
                </c:pt>
                <c:pt idx="64">
                  <c:v>35</c:v>
                </c:pt>
                <c:pt idx="65">
                  <c:v>34.299999999999997</c:v>
                </c:pt>
                <c:pt idx="68">
                  <c:v>33.799999999999997</c:v>
                </c:pt>
                <c:pt idx="69">
                  <c:v>34</c:v>
                </c:pt>
                <c:pt idx="70">
                  <c:v>34.6</c:v>
                </c:pt>
                <c:pt idx="71">
                  <c:v>35.799999999999997</c:v>
                </c:pt>
                <c:pt idx="72">
                  <c:v>37.299999999999997</c:v>
                </c:pt>
                <c:pt idx="75">
                  <c:v>38.1</c:v>
                </c:pt>
                <c:pt idx="76">
                  <c:v>38.799999999999997</c:v>
                </c:pt>
                <c:pt idx="77">
                  <c:v>39.200000000000003</c:v>
                </c:pt>
                <c:pt idx="78">
                  <c:v>39.1</c:v>
                </c:pt>
                <c:pt idx="79">
                  <c:v>38.1</c:v>
                </c:pt>
                <c:pt idx="82">
                  <c:v>37.6</c:v>
                </c:pt>
                <c:pt idx="83">
                  <c:v>36.1</c:v>
                </c:pt>
                <c:pt idx="84">
                  <c:v>34.9</c:v>
                </c:pt>
                <c:pt idx="85">
                  <c:v>34.1</c:v>
                </c:pt>
                <c:pt idx="86">
                  <c:v>33.1</c:v>
                </c:pt>
                <c:pt idx="89">
                  <c:v>32.799999999999997</c:v>
                </c:pt>
                <c:pt idx="90">
                  <c:v>32.5</c:v>
                </c:pt>
                <c:pt idx="91">
                  <c:v>32</c:v>
                </c:pt>
                <c:pt idx="95">
                  <c:v>31.7</c:v>
                </c:pt>
                <c:pt idx="96">
                  <c:v>31.7</c:v>
                </c:pt>
                <c:pt idx="97">
                  <c:v>31.5</c:v>
                </c:pt>
                <c:pt idx="98">
                  <c:v>31.5</c:v>
                </c:pt>
                <c:pt idx="99">
                  <c:v>31.4</c:v>
                </c:pt>
                <c:pt idx="102">
                  <c:v>31.8</c:v>
                </c:pt>
                <c:pt idx="103">
                  <c:v>32.9</c:v>
                </c:pt>
                <c:pt idx="104">
                  <c:v>36.299999999999997</c:v>
                </c:pt>
                <c:pt idx="105">
                  <c:v>39.5</c:v>
                </c:pt>
                <c:pt idx="106">
                  <c:v>39.700000000000003</c:v>
                </c:pt>
                <c:pt idx="109">
                  <c:v>39.299999999999997</c:v>
                </c:pt>
                <c:pt idx="110">
                  <c:v>41.7</c:v>
                </c:pt>
                <c:pt idx="111">
                  <c:v>44.4</c:v>
                </c:pt>
                <c:pt idx="112">
                  <c:v>45.1</c:v>
                </c:pt>
                <c:pt idx="113">
                  <c:v>44.6</c:v>
                </c:pt>
                <c:pt idx="117">
                  <c:v>43.7</c:v>
                </c:pt>
                <c:pt idx="118">
                  <c:v>42.8</c:v>
                </c:pt>
                <c:pt idx="119">
                  <c:v>42.8</c:v>
                </c:pt>
                <c:pt idx="121">
                  <c:v>43.6</c:v>
                </c:pt>
                <c:pt idx="122">
                  <c:v>44.6</c:v>
                </c:pt>
                <c:pt idx="123">
                  <c:v>45.4</c:v>
                </c:pt>
                <c:pt idx="124">
                  <c:v>45.8</c:v>
                </c:pt>
                <c:pt idx="125">
                  <c:v>46.3</c:v>
                </c:pt>
                <c:pt idx="128">
                  <c:v>46.8</c:v>
                </c:pt>
                <c:pt idx="129">
                  <c:v>48.1</c:v>
                </c:pt>
                <c:pt idx="130">
                  <c:v>51.2</c:v>
                </c:pt>
                <c:pt idx="131">
                  <c:v>54.5</c:v>
                </c:pt>
                <c:pt idx="132">
                  <c:v>54.9</c:v>
                </c:pt>
                <c:pt idx="135">
                  <c:v>55.2</c:v>
                </c:pt>
                <c:pt idx="136">
                  <c:v>55.6</c:v>
                </c:pt>
                <c:pt idx="137">
                  <c:v>55</c:v>
                </c:pt>
                <c:pt idx="138">
                  <c:v>53.1</c:v>
                </c:pt>
                <c:pt idx="139">
                  <c:v>51.4</c:v>
                </c:pt>
                <c:pt idx="142">
                  <c:v>50.5</c:v>
                </c:pt>
                <c:pt idx="143">
                  <c:v>49.3</c:v>
                </c:pt>
                <c:pt idx="144">
                  <c:v>49.5</c:v>
                </c:pt>
                <c:pt idx="145">
                  <c:v>51.3</c:v>
                </c:pt>
                <c:pt idx="146">
                  <c:v>54.1</c:v>
                </c:pt>
                <c:pt idx="149">
                  <c:v>56.3</c:v>
                </c:pt>
                <c:pt idx="150">
                  <c:v>57</c:v>
                </c:pt>
                <c:pt idx="151">
                  <c:v>56</c:v>
                </c:pt>
                <c:pt idx="152">
                  <c:v>54</c:v>
                </c:pt>
                <c:pt idx="153">
                  <c:v>52.8</c:v>
                </c:pt>
                <c:pt idx="156">
                  <c:v>51.6</c:v>
                </c:pt>
                <c:pt idx="157">
                  <c:v>50.6</c:v>
                </c:pt>
                <c:pt idx="158">
                  <c:v>50.3</c:v>
                </c:pt>
                <c:pt idx="159">
                  <c:v>50.2</c:v>
                </c:pt>
                <c:pt idx="160">
                  <c:v>50.2</c:v>
                </c:pt>
                <c:pt idx="164">
                  <c:v>49.6</c:v>
                </c:pt>
                <c:pt idx="165">
                  <c:v>48.6</c:v>
                </c:pt>
                <c:pt idx="166">
                  <c:v>47.9</c:v>
                </c:pt>
                <c:pt idx="167">
                  <c:v>47.3</c:v>
                </c:pt>
                <c:pt idx="170">
                  <c:v>49.6</c:v>
                </c:pt>
                <c:pt idx="171">
                  <c:v>45.8</c:v>
                </c:pt>
                <c:pt idx="172">
                  <c:v>44.4</c:v>
                </c:pt>
                <c:pt idx="173">
                  <c:v>43.8</c:v>
                </c:pt>
                <c:pt idx="174">
                  <c:v>43.1</c:v>
                </c:pt>
                <c:pt idx="177">
                  <c:v>42.4</c:v>
                </c:pt>
                <c:pt idx="178">
                  <c:v>41.8</c:v>
                </c:pt>
                <c:pt idx="179">
                  <c:v>41.8</c:v>
                </c:pt>
                <c:pt idx="180">
                  <c:v>42.5</c:v>
                </c:pt>
                <c:pt idx="181">
                  <c:v>43.2</c:v>
                </c:pt>
                <c:pt idx="184">
                  <c:v>44.1</c:v>
                </c:pt>
                <c:pt idx="185">
                  <c:v>45.4</c:v>
                </c:pt>
                <c:pt idx="186">
                  <c:v>46.1</c:v>
                </c:pt>
                <c:pt idx="187">
                  <c:v>46.2</c:v>
                </c:pt>
                <c:pt idx="188">
                  <c:v>46.2</c:v>
                </c:pt>
                <c:pt idx="191">
                  <c:v>45.4</c:v>
                </c:pt>
                <c:pt idx="192">
                  <c:v>43.9</c:v>
                </c:pt>
                <c:pt idx="193">
                  <c:v>42.3</c:v>
                </c:pt>
                <c:pt idx="194">
                  <c:v>39.200000000000003</c:v>
                </c:pt>
                <c:pt idx="195">
                  <c:v>37.4</c:v>
                </c:pt>
                <c:pt idx="198">
                  <c:v>36.700000000000003</c:v>
                </c:pt>
                <c:pt idx="199">
                  <c:v>36.799999999999997</c:v>
                </c:pt>
                <c:pt idx="200">
                  <c:v>37.1</c:v>
                </c:pt>
                <c:pt idx="201">
                  <c:v>37.4</c:v>
                </c:pt>
                <c:pt idx="202">
                  <c:v>37.799999999999997</c:v>
                </c:pt>
                <c:pt idx="205">
                  <c:v>38.299999999999997</c:v>
                </c:pt>
                <c:pt idx="206">
                  <c:v>38.5</c:v>
                </c:pt>
                <c:pt idx="207">
                  <c:v>38.799999999999997</c:v>
                </c:pt>
                <c:pt idx="208">
                  <c:v>38.700000000000003</c:v>
                </c:pt>
                <c:pt idx="209">
                  <c:v>38.4</c:v>
                </c:pt>
                <c:pt idx="212">
                  <c:v>38.799999999999997</c:v>
                </c:pt>
                <c:pt idx="213">
                  <c:v>40.799999999999997</c:v>
                </c:pt>
                <c:pt idx="214">
                  <c:v>43.4</c:v>
                </c:pt>
                <c:pt idx="215">
                  <c:v>44.7</c:v>
                </c:pt>
                <c:pt idx="216">
                  <c:v>45.2</c:v>
                </c:pt>
                <c:pt idx="219">
                  <c:v>46.8</c:v>
                </c:pt>
                <c:pt idx="220">
                  <c:v>48.6</c:v>
                </c:pt>
                <c:pt idx="221">
                  <c:v>49.7</c:v>
                </c:pt>
                <c:pt idx="222">
                  <c:v>50</c:v>
                </c:pt>
                <c:pt idx="223">
                  <c:v>49.5</c:v>
                </c:pt>
                <c:pt idx="226">
                  <c:v>49.2</c:v>
                </c:pt>
                <c:pt idx="227">
                  <c:v>48.8</c:v>
                </c:pt>
                <c:pt idx="228">
                  <c:v>49.4</c:v>
                </c:pt>
                <c:pt idx="229">
                  <c:v>50.6</c:v>
                </c:pt>
                <c:pt idx="230">
                  <c:v>51.1</c:v>
                </c:pt>
                <c:pt idx="233">
                  <c:v>51.1</c:v>
                </c:pt>
                <c:pt idx="234">
                  <c:v>50.8</c:v>
                </c:pt>
                <c:pt idx="235">
                  <c:v>49.8</c:v>
                </c:pt>
                <c:pt idx="236">
                  <c:v>47.1</c:v>
                </c:pt>
                <c:pt idx="237">
                  <c:v>45</c:v>
                </c:pt>
                <c:pt idx="240">
                  <c:v>45.3</c:v>
                </c:pt>
                <c:pt idx="241">
                  <c:v>45.9</c:v>
                </c:pt>
                <c:pt idx="242">
                  <c:v>47.4</c:v>
                </c:pt>
                <c:pt idx="243">
                  <c:v>48.5</c:v>
                </c:pt>
                <c:pt idx="244">
                  <c:v>49</c:v>
                </c:pt>
                <c:pt idx="247">
                  <c:v>49.5</c:v>
                </c:pt>
                <c:pt idx="248">
                  <c:v>50.3</c:v>
                </c:pt>
                <c:pt idx="249">
                  <c:v>50.8</c:v>
                </c:pt>
                <c:pt idx="250">
                  <c:v>50.8</c:v>
                </c:pt>
                <c:pt idx="251">
                  <c:v>50.8</c:v>
                </c:pt>
                <c:pt idx="254">
                  <c:v>51</c:v>
                </c:pt>
                <c:pt idx="255">
                  <c:v>51.1</c:v>
                </c:pt>
                <c:pt idx="256">
                  <c:v>51.7</c:v>
                </c:pt>
                <c:pt idx="257">
                  <c:v>52.3</c:v>
                </c:pt>
                <c:pt idx="258">
                  <c:v>52.8</c:v>
                </c:pt>
                <c:pt idx="262">
                  <c:v>52.9</c:v>
                </c:pt>
                <c:pt idx="263">
                  <c:v>52.8</c:v>
                </c:pt>
                <c:pt idx="264">
                  <c:v>51.9</c:v>
                </c:pt>
                <c:pt idx="265">
                  <c:v>50.2</c:v>
                </c:pt>
                <c:pt idx="268">
                  <c:v>51.5</c:v>
                </c:pt>
                <c:pt idx="269">
                  <c:v>53.3</c:v>
                </c:pt>
                <c:pt idx="270">
                  <c:v>55.3</c:v>
                </c:pt>
                <c:pt idx="271">
                  <c:v>56.2</c:v>
                </c:pt>
                <c:pt idx="272">
                  <c:v>55.7</c:v>
                </c:pt>
                <c:pt idx="275">
                  <c:v>55.2</c:v>
                </c:pt>
                <c:pt idx="276">
                  <c:v>55.1</c:v>
                </c:pt>
                <c:pt idx="277">
                  <c:v>54.7</c:v>
                </c:pt>
                <c:pt idx="278">
                  <c:v>54</c:v>
                </c:pt>
                <c:pt idx="279">
                  <c:v>53.3</c:v>
                </c:pt>
                <c:pt idx="282">
                  <c:v>52.5</c:v>
                </c:pt>
                <c:pt idx="283">
                  <c:v>51.5</c:v>
                </c:pt>
                <c:pt idx="284">
                  <c:v>50.3</c:v>
                </c:pt>
                <c:pt idx="285">
                  <c:v>48.4</c:v>
                </c:pt>
                <c:pt idx="286">
                  <c:v>46.8</c:v>
                </c:pt>
                <c:pt idx="289">
                  <c:v>46.7</c:v>
                </c:pt>
                <c:pt idx="290">
                  <c:v>46.7</c:v>
                </c:pt>
                <c:pt idx="291">
                  <c:v>47.1</c:v>
                </c:pt>
                <c:pt idx="292">
                  <c:v>47.5</c:v>
                </c:pt>
                <c:pt idx="293">
                  <c:v>48.3</c:v>
                </c:pt>
                <c:pt idx="296">
                  <c:v>49.1</c:v>
                </c:pt>
                <c:pt idx="297">
                  <c:v>49.4</c:v>
                </c:pt>
                <c:pt idx="298">
                  <c:v>49.5</c:v>
                </c:pt>
                <c:pt idx="299">
                  <c:v>49.6</c:v>
                </c:pt>
                <c:pt idx="300">
                  <c:v>49.2</c:v>
                </c:pt>
                <c:pt idx="303">
                  <c:v>48.4</c:v>
                </c:pt>
                <c:pt idx="304">
                  <c:v>47.2</c:v>
                </c:pt>
                <c:pt idx="305">
                  <c:v>45.6</c:v>
                </c:pt>
                <c:pt idx="306">
                  <c:v>44.2</c:v>
                </c:pt>
                <c:pt idx="307">
                  <c:v>43.4</c:v>
                </c:pt>
                <c:pt idx="310">
                  <c:v>43.3</c:v>
                </c:pt>
                <c:pt idx="311">
                  <c:v>43.3</c:v>
                </c:pt>
                <c:pt idx="312">
                  <c:v>43</c:v>
                </c:pt>
                <c:pt idx="313">
                  <c:v>42.5</c:v>
                </c:pt>
                <c:pt idx="314">
                  <c:v>41.3</c:v>
                </c:pt>
                <c:pt idx="317">
                  <c:v>39.200000000000003</c:v>
                </c:pt>
                <c:pt idx="318">
                  <c:v>38.299999999999997</c:v>
                </c:pt>
                <c:pt idx="319">
                  <c:v>37.700000000000003</c:v>
                </c:pt>
                <c:pt idx="320">
                  <c:v>36.6</c:v>
                </c:pt>
                <c:pt idx="321">
                  <c:v>35.6</c:v>
                </c:pt>
                <c:pt idx="324">
                  <c:v>34.200000000000003</c:v>
                </c:pt>
                <c:pt idx="325">
                  <c:v>32.799999999999997</c:v>
                </c:pt>
                <c:pt idx="326">
                  <c:v>31.9</c:v>
                </c:pt>
                <c:pt idx="327">
                  <c:v>31.2</c:v>
                </c:pt>
                <c:pt idx="328">
                  <c:v>31</c:v>
                </c:pt>
                <c:pt idx="331">
                  <c:v>31.4</c:v>
                </c:pt>
                <c:pt idx="332">
                  <c:v>32.5</c:v>
                </c:pt>
                <c:pt idx="333">
                  <c:v>34.4</c:v>
                </c:pt>
                <c:pt idx="334">
                  <c:v>35.6</c:v>
                </c:pt>
                <c:pt idx="335">
                  <c:v>36.799999999999997</c:v>
                </c:pt>
                <c:pt idx="338">
                  <c:v>37.200000000000003</c:v>
                </c:pt>
                <c:pt idx="339">
                  <c:v>37.299999999999997</c:v>
                </c:pt>
                <c:pt idx="340">
                  <c:v>37.299999999999997</c:v>
                </c:pt>
                <c:pt idx="341">
                  <c:v>36.700000000000003</c:v>
                </c:pt>
                <c:pt idx="342">
                  <c:v>35.9</c:v>
                </c:pt>
                <c:pt idx="345">
                  <c:v>35.799999999999997</c:v>
                </c:pt>
                <c:pt idx="346">
                  <c:v>35.700000000000003</c:v>
                </c:pt>
                <c:pt idx="347">
                  <c:v>36</c:v>
                </c:pt>
                <c:pt idx="348">
                  <c:v>36.4</c:v>
                </c:pt>
                <c:pt idx="349">
                  <c:v>36.6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9D1-4413-9E3E-BD52C2CF94F9}"/>
            </c:ext>
          </c:extLst>
        </c:ser>
        <c:ser>
          <c:idx val="1"/>
          <c:order val="1"/>
          <c:tx>
            <c:strRef>
              <c:f>沿海港口运价!$K$51:$K$52</c:f>
              <c:strCache>
                <c:ptCount val="1"/>
                <c:pt idx="0">
                  <c:v>2019年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沿海港口运价!$I$53:$I$406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沿海港口运价!$K$53:$K$406</c:f>
              <c:numCache>
                <c:formatCode>General</c:formatCode>
                <c:ptCount val="353"/>
                <c:pt idx="0">
                  <c:v>37</c:v>
                </c:pt>
                <c:pt idx="1">
                  <c:v>37.5</c:v>
                </c:pt>
                <c:pt idx="2">
                  <c:v>38.200000000000003</c:v>
                </c:pt>
                <c:pt idx="5">
                  <c:v>38.6</c:v>
                </c:pt>
                <c:pt idx="6">
                  <c:v>38.799999999999997</c:v>
                </c:pt>
                <c:pt idx="7">
                  <c:v>38.1</c:v>
                </c:pt>
                <c:pt idx="8">
                  <c:v>36.9</c:v>
                </c:pt>
                <c:pt idx="9">
                  <c:v>35.799999999999997</c:v>
                </c:pt>
                <c:pt idx="12">
                  <c:v>34.9</c:v>
                </c:pt>
                <c:pt idx="13">
                  <c:v>33.5</c:v>
                </c:pt>
                <c:pt idx="14">
                  <c:v>30.2</c:v>
                </c:pt>
                <c:pt idx="15">
                  <c:v>28.4</c:v>
                </c:pt>
                <c:pt idx="16">
                  <c:v>27.7</c:v>
                </c:pt>
                <c:pt idx="19">
                  <c:v>27</c:v>
                </c:pt>
                <c:pt idx="20">
                  <c:v>25.5</c:v>
                </c:pt>
                <c:pt idx="21">
                  <c:v>24.5</c:v>
                </c:pt>
                <c:pt idx="22">
                  <c:v>23.7</c:v>
                </c:pt>
                <c:pt idx="23">
                  <c:v>23.4</c:v>
                </c:pt>
                <c:pt idx="26">
                  <c:v>23.5</c:v>
                </c:pt>
                <c:pt idx="27">
                  <c:v>23.8</c:v>
                </c:pt>
                <c:pt idx="28">
                  <c:v>24.3</c:v>
                </c:pt>
                <c:pt idx="29">
                  <c:v>24.6</c:v>
                </c:pt>
                <c:pt idx="30">
                  <c:v>25</c:v>
                </c:pt>
                <c:pt idx="40">
                  <c:v>25.5</c:v>
                </c:pt>
                <c:pt idx="41">
                  <c:v>26.4</c:v>
                </c:pt>
                <c:pt idx="42">
                  <c:v>26.9</c:v>
                </c:pt>
                <c:pt idx="43">
                  <c:v>28.1</c:v>
                </c:pt>
                <c:pt idx="44">
                  <c:v>28.5</c:v>
                </c:pt>
                <c:pt idx="46">
                  <c:v>28.8</c:v>
                </c:pt>
                <c:pt idx="47">
                  <c:v>28.9</c:v>
                </c:pt>
                <c:pt idx="48">
                  <c:v>28.8</c:v>
                </c:pt>
                <c:pt idx="49">
                  <c:v>28.3</c:v>
                </c:pt>
                <c:pt idx="50">
                  <c:v>27.8</c:v>
                </c:pt>
                <c:pt idx="53">
                  <c:v>27.3</c:v>
                </c:pt>
                <c:pt idx="54">
                  <c:v>27.4</c:v>
                </c:pt>
                <c:pt idx="55">
                  <c:v>27.9</c:v>
                </c:pt>
                <c:pt idx="56">
                  <c:v>28.6</c:v>
                </c:pt>
                <c:pt idx="57">
                  <c:v>29.4</c:v>
                </c:pt>
                <c:pt idx="60">
                  <c:v>30.8</c:v>
                </c:pt>
                <c:pt idx="61">
                  <c:v>32.799999999999997</c:v>
                </c:pt>
                <c:pt idx="62">
                  <c:v>34.1</c:v>
                </c:pt>
                <c:pt idx="63">
                  <c:v>34.299999999999997</c:v>
                </c:pt>
                <c:pt idx="64">
                  <c:v>33.6</c:v>
                </c:pt>
                <c:pt idx="67">
                  <c:v>32.700000000000003</c:v>
                </c:pt>
                <c:pt idx="68">
                  <c:v>31.7</c:v>
                </c:pt>
                <c:pt idx="69">
                  <c:v>30.9</c:v>
                </c:pt>
                <c:pt idx="70">
                  <c:v>30.1</c:v>
                </c:pt>
                <c:pt idx="71">
                  <c:v>29.6</c:v>
                </c:pt>
                <c:pt idx="74">
                  <c:v>29.3</c:v>
                </c:pt>
                <c:pt idx="75">
                  <c:v>29.2</c:v>
                </c:pt>
                <c:pt idx="76">
                  <c:v>29.1</c:v>
                </c:pt>
                <c:pt idx="77">
                  <c:v>29.9</c:v>
                </c:pt>
                <c:pt idx="78">
                  <c:v>30.8</c:v>
                </c:pt>
                <c:pt idx="81">
                  <c:v>31.2</c:v>
                </c:pt>
                <c:pt idx="82">
                  <c:v>32.6</c:v>
                </c:pt>
                <c:pt idx="83">
                  <c:v>33.5</c:v>
                </c:pt>
                <c:pt idx="84">
                  <c:v>33.5</c:v>
                </c:pt>
                <c:pt idx="85">
                  <c:v>32.6</c:v>
                </c:pt>
                <c:pt idx="88">
                  <c:v>31.7</c:v>
                </c:pt>
                <c:pt idx="89">
                  <c:v>31.6</c:v>
                </c:pt>
                <c:pt idx="90">
                  <c:v>31.7</c:v>
                </c:pt>
                <c:pt idx="91">
                  <c:v>32.299999999999997</c:v>
                </c:pt>
                <c:pt idx="94">
                  <c:v>34.1</c:v>
                </c:pt>
                <c:pt idx="95">
                  <c:v>35.5</c:v>
                </c:pt>
                <c:pt idx="96">
                  <c:v>35.799999999999997</c:v>
                </c:pt>
                <c:pt idx="97">
                  <c:v>34.799999999999997</c:v>
                </c:pt>
                <c:pt idx="98">
                  <c:v>33.6</c:v>
                </c:pt>
                <c:pt idx="101">
                  <c:v>32.700000000000003</c:v>
                </c:pt>
                <c:pt idx="102">
                  <c:v>32.9</c:v>
                </c:pt>
                <c:pt idx="103">
                  <c:v>34.200000000000003</c:v>
                </c:pt>
                <c:pt idx="104">
                  <c:v>35.299999999999997</c:v>
                </c:pt>
                <c:pt idx="105">
                  <c:v>36.200000000000003</c:v>
                </c:pt>
                <c:pt idx="108">
                  <c:v>37.1</c:v>
                </c:pt>
                <c:pt idx="109">
                  <c:v>38.1</c:v>
                </c:pt>
                <c:pt idx="110">
                  <c:v>39.1</c:v>
                </c:pt>
                <c:pt idx="111">
                  <c:v>39.700000000000003</c:v>
                </c:pt>
                <c:pt idx="112">
                  <c:v>40.299999999999997</c:v>
                </c:pt>
                <c:pt idx="115">
                  <c:v>41.7</c:v>
                </c:pt>
                <c:pt idx="116">
                  <c:v>42.4</c:v>
                </c:pt>
                <c:pt idx="120">
                  <c:v>42.1</c:v>
                </c:pt>
                <c:pt idx="121">
                  <c:v>40.799999999999997</c:v>
                </c:pt>
                <c:pt idx="122">
                  <c:v>39.6</c:v>
                </c:pt>
                <c:pt idx="123">
                  <c:v>39.4</c:v>
                </c:pt>
                <c:pt idx="124">
                  <c:v>40.1</c:v>
                </c:pt>
                <c:pt idx="127">
                  <c:v>41</c:v>
                </c:pt>
                <c:pt idx="128">
                  <c:v>42</c:v>
                </c:pt>
                <c:pt idx="129">
                  <c:v>41.9</c:v>
                </c:pt>
                <c:pt idx="130">
                  <c:v>41.1</c:v>
                </c:pt>
                <c:pt idx="131">
                  <c:v>40.700000000000003</c:v>
                </c:pt>
                <c:pt idx="134">
                  <c:v>41.8</c:v>
                </c:pt>
                <c:pt idx="135">
                  <c:v>43.2</c:v>
                </c:pt>
                <c:pt idx="136">
                  <c:v>43.9</c:v>
                </c:pt>
                <c:pt idx="137">
                  <c:v>43.1</c:v>
                </c:pt>
                <c:pt idx="138">
                  <c:v>42.4</c:v>
                </c:pt>
                <c:pt idx="141">
                  <c:v>41.3</c:v>
                </c:pt>
                <c:pt idx="142">
                  <c:v>40.299999999999997</c:v>
                </c:pt>
                <c:pt idx="143">
                  <c:v>38.700000000000003</c:v>
                </c:pt>
                <c:pt idx="144">
                  <c:v>36.799999999999997</c:v>
                </c:pt>
                <c:pt idx="145">
                  <c:v>35.5</c:v>
                </c:pt>
                <c:pt idx="148">
                  <c:v>34.799999999999997</c:v>
                </c:pt>
                <c:pt idx="149">
                  <c:v>34.700000000000003</c:v>
                </c:pt>
                <c:pt idx="150">
                  <c:v>34.4</c:v>
                </c:pt>
                <c:pt idx="151">
                  <c:v>35</c:v>
                </c:pt>
                <c:pt idx="155">
                  <c:v>35.4</c:v>
                </c:pt>
                <c:pt idx="156">
                  <c:v>35.299999999999997</c:v>
                </c:pt>
                <c:pt idx="157">
                  <c:v>34.799999999999997</c:v>
                </c:pt>
                <c:pt idx="158">
                  <c:v>34.6</c:v>
                </c:pt>
                <c:pt idx="159">
                  <c:v>34.6</c:v>
                </c:pt>
                <c:pt idx="162">
                  <c:v>34.299999999999997</c:v>
                </c:pt>
                <c:pt idx="163">
                  <c:v>33.9</c:v>
                </c:pt>
                <c:pt idx="164">
                  <c:v>33.6</c:v>
                </c:pt>
                <c:pt idx="165">
                  <c:v>33.700000000000003</c:v>
                </c:pt>
                <c:pt idx="166">
                  <c:v>33.799999999999997</c:v>
                </c:pt>
                <c:pt idx="169">
                  <c:v>33.9</c:v>
                </c:pt>
                <c:pt idx="170">
                  <c:v>33.799999999999997</c:v>
                </c:pt>
                <c:pt idx="171">
                  <c:v>33.9</c:v>
                </c:pt>
                <c:pt idx="172">
                  <c:v>33.799999999999997</c:v>
                </c:pt>
                <c:pt idx="173">
                  <c:v>33.6</c:v>
                </c:pt>
                <c:pt idx="176">
                  <c:v>32.9</c:v>
                </c:pt>
                <c:pt idx="177">
                  <c:v>31.8</c:v>
                </c:pt>
                <c:pt idx="178">
                  <c:v>29.9</c:v>
                </c:pt>
                <c:pt idx="179">
                  <c:v>28.8</c:v>
                </c:pt>
                <c:pt idx="180">
                  <c:v>28.1</c:v>
                </c:pt>
                <c:pt idx="183">
                  <c:v>27.8</c:v>
                </c:pt>
                <c:pt idx="184">
                  <c:v>27.7</c:v>
                </c:pt>
                <c:pt idx="185">
                  <c:v>28.3</c:v>
                </c:pt>
                <c:pt idx="186">
                  <c:v>29</c:v>
                </c:pt>
                <c:pt idx="187">
                  <c:v>30.1</c:v>
                </c:pt>
                <c:pt idx="190">
                  <c:v>30.6</c:v>
                </c:pt>
                <c:pt idx="191">
                  <c:v>31.3</c:v>
                </c:pt>
                <c:pt idx="192">
                  <c:v>31.5</c:v>
                </c:pt>
                <c:pt idx="193">
                  <c:v>31.8</c:v>
                </c:pt>
                <c:pt idx="194">
                  <c:v>31.9</c:v>
                </c:pt>
                <c:pt idx="197">
                  <c:v>32.9</c:v>
                </c:pt>
                <c:pt idx="198">
                  <c:v>34.700000000000003</c:v>
                </c:pt>
                <c:pt idx="199">
                  <c:v>36.4</c:v>
                </c:pt>
                <c:pt idx="200">
                  <c:v>37.200000000000003</c:v>
                </c:pt>
                <c:pt idx="201">
                  <c:v>37.5</c:v>
                </c:pt>
                <c:pt idx="204">
                  <c:v>37.9</c:v>
                </c:pt>
                <c:pt idx="205">
                  <c:v>37.9</c:v>
                </c:pt>
                <c:pt idx="206">
                  <c:v>37.299999999999997</c:v>
                </c:pt>
                <c:pt idx="207">
                  <c:v>36.299999999999997</c:v>
                </c:pt>
                <c:pt idx="208">
                  <c:v>35.1</c:v>
                </c:pt>
                <c:pt idx="211">
                  <c:v>34.6</c:v>
                </c:pt>
                <c:pt idx="212">
                  <c:v>34.200000000000003</c:v>
                </c:pt>
                <c:pt idx="213">
                  <c:v>34.1</c:v>
                </c:pt>
                <c:pt idx="214">
                  <c:v>34.1</c:v>
                </c:pt>
                <c:pt idx="215">
                  <c:v>34.299999999999997</c:v>
                </c:pt>
                <c:pt idx="218">
                  <c:v>34.700000000000003</c:v>
                </c:pt>
                <c:pt idx="219">
                  <c:v>35.299999999999997</c:v>
                </c:pt>
                <c:pt idx="220">
                  <c:v>35.9</c:v>
                </c:pt>
                <c:pt idx="221">
                  <c:v>36.4</c:v>
                </c:pt>
                <c:pt idx="222">
                  <c:v>37.200000000000003</c:v>
                </c:pt>
                <c:pt idx="225">
                  <c:v>38.4</c:v>
                </c:pt>
                <c:pt idx="226">
                  <c:v>39.299999999999997</c:v>
                </c:pt>
                <c:pt idx="227">
                  <c:v>40.9</c:v>
                </c:pt>
                <c:pt idx="228">
                  <c:v>42</c:v>
                </c:pt>
                <c:pt idx="229">
                  <c:v>42</c:v>
                </c:pt>
                <c:pt idx="232">
                  <c:v>41.6</c:v>
                </c:pt>
                <c:pt idx="233">
                  <c:v>40.9</c:v>
                </c:pt>
                <c:pt idx="234">
                  <c:v>40.6</c:v>
                </c:pt>
                <c:pt idx="235">
                  <c:v>40.5</c:v>
                </c:pt>
                <c:pt idx="236">
                  <c:v>40.799999999999997</c:v>
                </c:pt>
                <c:pt idx="239">
                  <c:v>41</c:v>
                </c:pt>
                <c:pt idx="240">
                  <c:v>41.4</c:v>
                </c:pt>
                <c:pt idx="241">
                  <c:v>42</c:v>
                </c:pt>
                <c:pt idx="242">
                  <c:v>42.6</c:v>
                </c:pt>
                <c:pt idx="243">
                  <c:v>43.1</c:v>
                </c:pt>
                <c:pt idx="246">
                  <c:v>43.7</c:v>
                </c:pt>
                <c:pt idx="247">
                  <c:v>43.9</c:v>
                </c:pt>
                <c:pt idx="248">
                  <c:v>43.9</c:v>
                </c:pt>
                <c:pt idx="249">
                  <c:v>43.6</c:v>
                </c:pt>
                <c:pt idx="253">
                  <c:v>43.9</c:v>
                </c:pt>
                <c:pt idx="254">
                  <c:v>44.1</c:v>
                </c:pt>
                <c:pt idx="255">
                  <c:v>44.1</c:v>
                </c:pt>
                <c:pt idx="256">
                  <c:v>44.3</c:v>
                </c:pt>
                <c:pt idx="257">
                  <c:v>44.6</c:v>
                </c:pt>
                <c:pt idx="260">
                  <c:v>44.5</c:v>
                </c:pt>
                <c:pt idx="261">
                  <c:v>44.1</c:v>
                </c:pt>
                <c:pt idx="262">
                  <c:v>43.4</c:v>
                </c:pt>
                <c:pt idx="263">
                  <c:v>42.7</c:v>
                </c:pt>
                <c:pt idx="264">
                  <c:v>41.9</c:v>
                </c:pt>
                <c:pt idx="267">
                  <c:v>40.6</c:v>
                </c:pt>
                <c:pt idx="268">
                  <c:v>40.299999999999997</c:v>
                </c:pt>
                <c:pt idx="269">
                  <c:v>40.9</c:v>
                </c:pt>
                <c:pt idx="270">
                  <c:v>41.6</c:v>
                </c:pt>
                <c:pt idx="271">
                  <c:v>42.3</c:v>
                </c:pt>
                <c:pt idx="274">
                  <c:v>42.9</c:v>
                </c:pt>
                <c:pt idx="275">
                  <c:v>43.4</c:v>
                </c:pt>
                <c:pt idx="276">
                  <c:v>43.9</c:v>
                </c:pt>
                <c:pt idx="277">
                  <c:v>44.2</c:v>
                </c:pt>
                <c:pt idx="278">
                  <c:v>44.4</c:v>
                </c:pt>
                <c:pt idx="281">
                  <c:v>44.3</c:v>
                </c:pt>
                <c:pt idx="282">
                  <c:v>44.7</c:v>
                </c:pt>
                <c:pt idx="283">
                  <c:v>45.7</c:v>
                </c:pt>
                <c:pt idx="284">
                  <c:v>46.7</c:v>
                </c:pt>
                <c:pt idx="285">
                  <c:v>47.1</c:v>
                </c:pt>
                <c:pt idx="288">
                  <c:v>47.1</c:v>
                </c:pt>
                <c:pt idx="289">
                  <c:v>45.4</c:v>
                </c:pt>
                <c:pt idx="290">
                  <c:v>43.3</c:v>
                </c:pt>
                <c:pt idx="291">
                  <c:v>42</c:v>
                </c:pt>
                <c:pt idx="292">
                  <c:v>40.799999999999997</c:v>
                </c:pt>
                <c:pt idx="295">
                  <c:v>37.700000000000003</c:v>
                </c:pt>
                <c:pt idx="296">
                  <c:v>37</c:v>
                </c:pt>
                <c:pt idx="297">
                  <c:v>37.6</c:v>
                </c:pt>
                <c:pt idx="298">
                  <c:v>38.200000000000003</c:v>
                </c:pt>
                <c:pt idx="299">
                  <c:v>39</c:v>
                </c:pt>
                <c:pt idx="302">
                  <c:v>39.799999999999997</c:v>
                </c:pt>
                <c:pt idx="303">
                  <c:v>40.799999999999997</c:v>
                </c:pt>
                <c:pt idx="304">
                  <c:v>41.1</c:v>
                </c:pt>
                <c:pt idx="305">
                  <c:v>40.700000000000003</c:v>
                </c:pt>
                <c:pt idx="306">
                  <c:v>40.5</c:v>
                </c:pt>
                <c:pt idx="309">
                  <c:v>41</c:v>
                </c:pt>
                <c:pt idx="310">
                  <c:v>42.1</c:v>
                </c:pt>
                <c:pt idx="311">
                  <c:v>42.9</c:v>
                </c:pt>
                <c:pt idx="312">
                  <c:v>43.7</c:v>
                </c:pt>
                <c:pt idx="313">
                  <c:v>43.5</c:v>
                </c:pt>
                <c:pt idx="316">
                  <c:v>43.3</c:v>
                </c:pt>
                <c:pt idx="317">
                  <c:v>43.3</c:v>
                </c:pt>
                <c:pt idx="318">
                  <c:v>42.8</c:v>
                </c:pt>
                <c:pt idx="319">
                  <c:v>42.7</c:v>
                </c:pt>
                <c:pt idx="320">
                  <c:v>43</c:v>
                </c:pt>
                <c:pt idx="323">
                  <c:v>43.3</c:v>
                </c:pt>
                <c:pt idx="324">
                  <c:v>44.3</c:v>
                </c:pt>
                <c:pt idx="325">
                  <c:v>44.8</c:v>
                </c:pt>
                <c:pt idx="326">
                  <c:v>45.1</c:v>
                </c:pt>
                <c:pt idx="327">
                  <c:v>45.2</c:v>
                </c:pt>
                <c:pt idx="330">
                  <c:v>45.3</c:v>
                </c:pt>
                <c:pt idx="331">
                  <c:v>45.8</c:v>
                </c:pt>
                <c:pt idx="332">
                  <c:v>46.7</c:v>
                </c:pt>
                <c:pt idx="333">
                  <c:v>47.7</c:v>
                </c:pt>
                <c:pt idx="334">
                  <c:v>49</c:v>
                </c:pt>
                <c:pt idx="337">
                  <c:v>49.5</c:v>
                </c:pt>
                <c:pt idx="338">
                  <c:v>49.8</c:v>
                </c:pt>
                <c:pt idx="339">
                  <c:v>49.8</c:v>
                </c:pt>
                <c:pt idx="340">
                  <c:v>49.6</c:v>
                </c:pt>
                <c:pt idx="341">
                  <c:v>48.8</c:v>
                </c:pt>
                <c:pt idx="344">
                  <c:v>47.9</c:v>
                </c:pt>
                <c:pt idx="345">
                  <c:v>46.1</c:v>
                </c:pt>
                <c:pt idx="346">
                  <c:v>44.1</c:v>
                </c:pt>
                <c:pt idx="347">
                  <c:v>42.4</c:v>
                </c:pt>
                <c:pt idx="348">
                  <c:v>40.9</c:v>
                </c:pt>
                <c:pt idx="351">
                  <c:v>39.6</c:v>
                </c:pt>
                <c:pt idx="352">
                  <c:v>37.6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D1-4413-9E3E-BD52C2CF94F9}"/>
            </c:ext>
          </c:extLst>
        </c:ser>
        <c:ser>
          <c:idx val="2"/>
          <c:order val="2"/>
          <c:tx>
            <c:strRef>
              <c:f>沿海港口运价!$L$51:$L$52</c:f>
              <c:strCache>
                <c:ptCount val="1"/>
                <c:pt idx="0">
                  <c:v>2020年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沿海港口运价!$I$53:$I$406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沿海港口运价!$L$53:$L$406</c:f>
              <c:numCache>
                <c:formatCode>General</c:formatCode>
                <c:ptCount val="353"/>
                <c:pt idx="0">
                  <c:v>36.1</c:v>
                </c:pt>
                <c:pt idx="1">
                  <c:v>34.4</c:v>
                </c:pt>
                <c:pt idx="4">
                  <c:v>32.9</c:v>
                </c:pt>
                <c:pt idx="5">
                  <c:v>31.6</c:v>
                </c:pt>
                <c:pt idx="6">
                  <c:v>30.4</c:v>
                </c:pt>
                <c:pt idx="7">
                  <c:v>29.5</c:v>
                </c:pt>
                <c:pt idx="8">
                  <c:v>28.9</c:v>
                </c:pt>
                <c:pt idx="11">
                  <c:v>28.3</c:v>
                </c:pt>
                <c:pt idx="12">
                  <c:v>27.2</c:v>
                </c:pt>
                <c:pt idx="13">
                  <c:v>26.3</c:v>
                </c:pt>
                <c:pt idx="14">
                  <c:v>25.8</c:v>
                </c:pt>
                <c:pt idx="15">
                  <c:v>25.7</c:v>
                </c:pt>
                <c:pt idx="18">
                  <c:v>25.6</c:v>
                </c:pt>
                <c:pt idx="19">
                  <c:v>25.8</c:v>
                </c:pt>
                <c:pt idx="20">
                  <c:v>25.9</c:v>
                </c:pt>
                <c:pt idx="21">
                  <c:v>26.4</c:v>
                </c:pt>
                <c:pt idx="39">
                  <c:v>26.4</c:v>
                </c:pt>
                <c:pt idx="40">
                  <c:v>26.3</c:v>
                </c:pt>
                <c:pt idx="41">
                  <c:v>26</c:v>
                </c:pt>
                <c:pt idx="42">
                  <c:v>25.8</c:v>
                </c:pt>
                <c:pt idx="43">
                  <c:v>25.5</c:v>
                </c:pt>
                <c:pt idx="45">
                  <c:v>25.2</c:v>
                </c:pt>
                <c:pt idx="46">
                  <c:v>25</c:v>
                </c:pt>
                <c:pt idx="47">
                  <c:v>24.9</c:v>
                </c:pt>
                <c:pt idx="48">
                  <c:v>24.8</c:v>
                </c:pt>
                <c:pt idx="49">
                  <c:v>24.6</c:v>
                </c:pt>
                <c:pt idx="52">
                  <c:v>24.5</c:v>
                </c:pt>
                <c:pt idx="53">
                  <c:v>24.4</c:v>
                </c:pt>
                <c:pt idx="54">
                  <c:v>24.3</c:v>
                </c:pt>
                <c:pt idx="55">
                  <c:v>24.3</c:v>
                </c:pt>
                <c:pt idx="56">
                  <c:v>24.1</c:v>
                </c:pt>
                <c:pt idx="58">
                  <c:v>24.1</c:v>
                </c:pt>
                <c:pt idx="59">
                  <c:v>24.1</c:v>
                </c:pt>
                <c:pt idx="60">
                  <c:v>24</c:v>
                </c:pt>
                <c:pt idx="61">
                  <c:v>23.8</c:v>
                </c:pt>
                <c:pt idx="62">
                  <c:v>23.9</c:v>
                </c:pt>
                <c:pt idx="65">
                  <c:v>23.9</c:v>
                </c:pt>
                <c:pt idx="66">
                  <c:v>23.9</c:v>
                </c:pt>
                <c:pt idx="67">
                  <c:v>23.7</c:v>
                </c:pt>
                <c:pt idx="68">
                  <c:v>23.7</c:v>
                </c:pt>
                <c:pt idx="69">
                  <c:v>23.7</c:v>
                </c:pt>
                <c:pt idx="72">
                  <c:v>23.7</c:v>
                </c:pt>
                <c:pt idx="73">
                  <c:v>23.9</c:v>
                </c:pt>
                <c:pt idx="74">
                  <c:v>23.9</c:v>
                </c:pt>
                <c:pt idx="75">
                  <c:v>24</c:v>
                </c:pt>
                <c:pt idx="76">
                  <c:v>24.1</c:v>
                </c:pt>
                <c:pt idx="79">
                  <c:v>24.2</c:v>
                </c:pt>
                <c:pt idx="80">
                  <c:v>24.3</c:v>
                </c:pt>
                <c:pt idx="81">
                  <c:v>24.2</c:v>
                </c:pt>
                <c:pt idx="82">
                  <c:v>24.3</c:v>
                </c:pt>
                <c:pt idx="83">
                  <c:v>24.2</c:v>
                </c:pt>
                <c:pt idx="86">
                  <c:v>24.2</c:v>
                </c:pt>
                <c:pt idx="87">
                  <c:v>24.1</c:v>
                </c:pt>
                <c:pt idx="88">
                  <c:v>24.1</c:v>
                </c:pt>
                <c:pt idx="89">
                  <c:v>24.2</c:v>
                </c:pt>
                <c:pt idx="90">
                  <c:v>24.2</c:v>
                </c:pt>
                <c:pt idx="93">
                  <c:v>24.2</c:v>
                </c:pt>
                <c:pt idx="94">
                  <c:v>24</c:v>
                </c:pt>
                <c:pt idx="95">
                  <c:v>24</c:v>
                </c:pt>
                <c:pt idx="96">
                  <c:v>23.9</c:v>
                </c:pt>
                <c:pt idx="99">
                  <c:v>24</c:v>
                </c:pt>
                <c:pt idx="100">
                  <c:v>23.9</c:v>
                </c:pt>
                <c:pt idx="101">
                  <c:v>23.9</c:v>
                </c:pt>
                <c:pt idx="102">
                  <c:v>23.9</c:v>
                </c:pt>
                <c:pt idx="103">
                  <c:v>24.2</c:v>
                </c:pt>
                <c:pt idx="106">
                  <c:v>24.9</c:v>
                </c:pt>
                <c:pt idx="107">
                  <c:v>27</c:v>
                </c:pt>
                <c:pt idx="108">
                  <c:v>29</c:v>
                </c:pt>
                <c:pt idx="109">
                  <c:v>30.2</c:v>
                </c:pt>
                <c:pt idx="110">
                  <c:v>31.2</c:v>
                </c:pt>
                <c:pt idx="113">
                  <c:v>30.8</c:v>
                </c:pt>
                <c:pt idx="114">
                  <c:v>29.4</c:v>
                </c:pt>
                <c:pt idx="115">
                  <c:v>28.2</c:v>
                </c:pt>
                <c:pt idx="116">
                  <c:v>27.9</c:v>
                </c:pt>
                <c:pt idx="120">
                  <c:v>29.3</c:v>
                </c:pt>
                <c:pt idx="121">
                  <c:v>31.7</c:v>
                </c:pt>
                <c:pt idx="122">
                  <c:v>33.299999999999997</c:v>
                </c:pt>
                <c:pt idx="125">
                  <c:v>35.5</c:v>
                </c:pt>
                <c:pt idx="126">
                  <c:v>39.200000000000003</c:v>
                </c:pt>
                <c:pt idx="127">
                  <c:v>41</c:v>
                </c:pt>
                <c:pt idx="128">
                  <c:v>40.799999999999997</c:v>
                </c:pt>
                <c:pt idx="129">
                  <c:v>40.1</c:v>
                </c:pt>
                <c:pt idx="132">
                  <c:v>39.299999999999997</c:v>
                </c:pt>
                <c:pt idx="133">
                  <c:v>39.6</c:v>
                </c:pt>
                <c:pt idx="134">
                  <c:v>40.6</c:v>
                </c:pt>
                <c:pt idx="135">
                  <c:v>41.8</c:v>
                </c:pt>
                <c:pt idx="136">
                  <c:v>42.3</c:v>
                </c:pt>
                <c:pt idx="139">
                  <c:v>41.7</c:v>
                </c:pt>
                <c:pt idx="140">
                  <c:v>40.1</c:v>
                </c:pt>
                <c:pt idx="141">
                  <c:v>37.5</c:v>
                </c:pt>
                <c:pt idx="142">
                  <c:v>35.700000000000003</c:v>
                </c:pt>
                <c:pt idx="143">
                  <c:v>34.299999999999997</c:v>
                </c:pt>
                <c:pt idx="146">
                  <c:v>34.1</c:v>
                </c:pt>
                <c:pt idx="147">
                  <c:v>33.9</c:v>
                </c:pt>
                <c:pt idx="148">
                  <c:v>33.799999999999997</c:v>
                </c:pt>
                <c:pt idx="149">
                  <c:v>33.4</c:v>
                </c:pt>
                <c:pt idx="150">
                  <c:v>32.9</c:v>
                </c:pt>
                <c:pt idx="153">
                  <c:v>32.299999999999997</c:v>
                </c:pt>
                <c:pt idx="154">
                  <c:v>32.200000000000003</c:v>
                </c:pt>
                <c:pt idx="155">
                  <c:v>32.5</c:v>
                </c:pt>
                <c:pt idx="156">
                  <c:v>33.1</c:v>
                </c:pt>
                <c:pt idx="157">
                  <c:v>33.9</c:v>
                </c:pt>
                <c:pt idx="160">
                  <c:v>34.200000000000003</c:v>
                </c:pt>
                <c:pt idx="161">
                  <c:v>34.4</c:v>
                </c:pt>
                <c:pt idx="162">
                  <c:v>34.1</c:v>
                </c:pt>
                <c:pt idx="163">
                  <c:v>33.5</c:v>
                </c:pt>
                <c:pt idx="164">
                  <c:v>32.299999999999997</c:v>
                </c:pt>
                <c:pt idx="167">
                  <c:v>31.4</c:v>
                </c:pt>
                <c:pt idx="168">
                  <c:v>30.5</c:v>
                </c:pt>
                <c:pt idx="169">
                  <c:v>29.7</c:v>
                </c:pt>
                <c:pt idx="174">
                  <c:v>29.4</c:v>
                </c:pt>
                <c:pt idx="175">
                  <c:v>29.1</c:v>
                </c:pt>
                <c:pt idx="176">
                  <c:v>29.2</c:v>
                </c:pt>
                <c:pt idx="177">
                  <c:v>30</c:v>
                </c:pt>
                <c:pt idx="178">
                  <c:v>31.7</c:v>
                </c:pt>
                <c:pt idx="181">
                  <c:v>33.5</c:v>
                </c:pt>
                <c:pt idx="182">
                  <c:v>34.4</c:v>
                </c:pt>
                <c:pt idx="183">
                  <c:v>34.5</c:v>
                </c:pt>
                <c:pt idx="184">
                  <c:v>33.9</c:v>
                </c:pt>
                <c:pt idx="185">
                  <c:v>32.4</c:v>
                </c:pt>
                <c:pt idx="188">
                  <c:v>31.5</c:v>
                </c:pt>
                <c:pt idx="189">
                  <c:v>30.9</c:v>
                </c:pt>
                <c:pt idx="190">
                  <c:v>30.8</c:v>
                </c:pt>
                <c:pt idx="191">
                  <c:v>30.9</c:v>
                </c:pt>
                <c:pt idx="192">
                  <c:v>31.7</c:v>
                </c:pt>
                <c:pt idx="195">
                  <c:v>32.4</c:v>
                </c:pt>
                <c:pt idx="196">
                  <c:v>32.799999999999997</c:v>
                </c:pt>
                <c:pt idx="197">
                  <c:v>32.9</c:v>
                </c:pt>
                <c:pt idx="198">
                  <c:v>32.700000000000003</c:v>
                </c:pt>
                <c:pt idx="199">
                  <c:v>32.299999999999997</c:v>
                </c:pt>
                <c:pt idx="202">
                  <c:v>32.299999999999997</c:v>
                </c:pt>
                <c:pt idx="203">
                  <c:v>32.5</c:v>
                </c:pt>
                <c:pt idx="204">
                  <c:v>32.6</c:v>
                </c:pt>
                <c:pt idx="205">
                  <c:v>32.6</c:v>
                </c:pt>
                <c:pt idx="206">
                  <c:v>32.6</c:v>
                </c:pt>
                <c:pt idx="209">
                  <c:v>32.799999999999997</c:v>
                </c:pt>
                <c:pt idx="210">
                  <c:v>33.4</c:v>
                </c:pt>
                <c:pt idx="211">
                  <c:v>34.6</c:v>
                </c:pt>
                <c:pt idx="212">
                  <c:v>35.9</c:v>
                </c:pt>
                <c:pt idx="213">
                  <c:v>37.200000000000003</c:v>
                </c:pt>
                <c:pt idx="216">
                  <c:v>38.6</c:v>
                </c:pt>
                <c:pt idx="217">
                  <c:v>39.799999999999997</c:v>
                </c:pt>
                <c:pt idx="218">
                  <c:v>40.799999999999997</c:v>
                </c:pt>
                <c:pt idx="219">
                  <c:v>41.7</c:v>
                </c:pt>
                <c:pt idx="220">
                  <c:v>41.8</c:v>
                </c:pt>
                <c:pt idx="223">
                  <c:v>41.9</c:v>
                </c:pt>
                <c:pt idx="224">
                  <c:v>42</c:v>
                </c:pt>
                <c:pt idx="225">
                  <c:v>42</c:v>
                </c:pt>
                <c:pt idx="226">
                  <c:v>41.9</c:v>
                </c:pt>
                <c:pt idx="227">
                  <c:v>41.3</c:v>
                </c:pt>
                <c:pt idx="230">
                  <c:v>40.200000000000003</c:v>
                </c:pt>
                <c:pt idx="231">
                  <c:v>39.4</c:v>
                </c:pt>
                <c:pt idx="232">
                  <c:v>39</c:v>
                </c:pt>
                <c:pt idx="233">
                  <c:v>39.1</c:v>
                </c:pt>
                <c:pt idx="234">
                  <c:v>39.299999999999997</c:v>
                </c:pt>
                <c:pt idx="237">
                  <c:v>39.6</c:v>
                </c:pt>
                <c:pt idx="238">
                  <c:v>40.1</c:v>
                </c:pt>
                <c:pt idx="239">
                  <c:v>40.5</c:v>
                </c:pt>
                <c:pt idx="240">
                  <c:v>41</c:v>
                </c:pt>
                <c:pt idx="241">
                  <c:v>41.6</c:v>
                </c:pt>
                <c:pt idx="244">
                  <c:v>42.5</c:v>
                </c:pt>
                <c:pt idx="245">
                  <c:v>43.7</c:v>
                </c:pt>
                <c:pt idx="246">
                  <c:v>44.2</c:v>
                </c:pt>
                <c:pt idx="247">
                  <c:v>44.4</c:v>
                </c:pt>
                <c:pt idx="248">
                  <c:v>43.9</c:v>
                </c:pt>
                <c:pt idx="251">
                  <c:v>42.3</c:v>
                </c:pt>
                <c:pt idx="252">
                  <c:v>41.5</c:v>
                </c:pt>
                <c:pt idx="253">
                  <c:v>40.700000000000003</c:v>
                </c:pt>
                <c:pt idx="254">
                  <c:v>40.200000000000003</c:v>
                </c:pt>
                <c:pt idx="255">
                  <c:v>40</c:v>
                </c:pt>
                <c:pt idx="258">
                  <c:v>39.799999999999997</c:v>
                </c:pt>
                <c:pt idx="259">
                  <c:v>39.200000000000003</c:v>
                </c:pt>
                <c:pt idx="260">
                  <c:v>38.4</c:v>
                </c:pt>
                <c:pt idx="261">
                  <c:v>36.6</c:v>
                </c:pt>
                <c:pt idx="262">
                  <c:v>35.700000000000003</c:v>
                </c:pt>
                <c:pt idx="265">
                  <c:v>34.9</c:v>
                </c:pt>
                <c:pt idx="266">
                  <c:v>34.700000000000003</c:v>
                </c:pt>
                <c:pt idx="267">
                  <c:v>35</c:v>
                </c:pt>
                <c:pt idx="269">
                  <c:v>36.799999999999997</c:v>
                </c:pt>
                <c:pt idx="272">
                  <c:v>37.1</c:v>
                </c:pt>
                <c:pt idx="273">
                  <c:v>37.5</c:v>
                </c:pt>
                <c:pt idx="274">
                  <c:v>37.799999999999997</c:v>
                </c:pt>
                <c:pt idx="275">
                  <c:v>37.6</c:v>
                </c:pt>
                <c:pt idx="276">
                  <c:v>37.4</c:v>
                </c:pt>
                <c:pt idx="279">
                  <c:v>37</c:v>
                </c:pt>
                <c:pt idx="280">
                  <c:v>36.6</c:v>
                </c:pt>
                <c:pt idx="281">
                  <c:v>36.1</c:v>
                </c:pt>
                <c:pt idx="282">
                  <c:v>36</c:v>
                </c:pt>
                <c:pt idx="283">
                  <c:v>35.799999999999997</c:v>
                </c:pt>
                <c:pt idx="286">
                  <c:v>35.5</c:v>
                </c:pt>
                <c:pt idx="287">
                  <c:v>35.5</c:v>
                </c:pt>
                <c:pt idx="288">
                  <c:v>35.6</c:v>
                </c:pt>
                <c:pt idx="289">
                  <c:v>35.6</c:v>
                </c:pt>
                <c:pt idx="290">
                  <c:v>35.700000000000003</c:v>
                </c:pt>
                <c:pt idx="293">
                  <c:v>36.5</c:v>
                </c:pt>
                <c:pt idx="294">
                  <c:v>37.6</c:v>
                </c:pt>
                <c:pt idx="295">
                  <c:v>38.5</c:v>
                </c:pt>
                <c:pt idx="296">
                  <c:v>38.9</c:v>
                </c:pt>
                <c:pt idx="297">
                  <c:v>38.700000000000003</c:v>
                </c:pt>
                <c:pt idx="300">
                  <c:v>38.1</c:v>
                </c:pt>
                <c:pt idx="301">
                  <c:v>37.299999999999997</c:v>
                </c:pt>
                <c:pt idx="302">
                  <c:v>36.9</c:v>
                </c:pt>
                <c:pt idx="303">
                  <c:v>36.9</c:v>
                </c:pt>
                <c:pt idx="304">
                  <c:v>37.6</c:v>
                </c:pt>
                <c:pt idx="307">
                  <c:v>39.6</c:v>
                </c:pt>
                <c:pt idx="308">
                  <c:v>41.2</c:v>
                </c:pt>
                <c:pt idx="309">
                  <c:v>41.7</c:v>
                </c:pt>
                <c:pt idx="310">
                  <c:v>41.6</c:v>
                </c:pt>
                <c:pt idx="311">
                  <c:v>41.5</c:v>
                </c:pt>
                <c:pt idx="314">
                  <c:v>42.1</c:v>
                </c:pt>
                <c:pt idx="315">
                  <c:v>43.9</c:v>
                </c:pt>
                <c:pt idx="316">
                  <c:v>46.8</c:v>
                </c:pt>
                <c:pt idx="317">
                  <c:v>48.1</c:v>
                </c:pt>
                <c:pt idx="318">
                  <c:v>48.6</c:v>
                </c:pt>
                <c:pt idx="321">
                  <c:v>48.8</c:v>
                </c:pt>
                <c:pt idx="322">
                  <c:v>48.6</c:v>
                </c:pt>
                <c:pt idx="323">
                  <c:v>49.2</c:v>
                </c:pt>
                <c:pt idx="324">
                  <c:v>51.4</c:v>
                </c:pt>
                <c:pt idx="325">
                  <c:v>53.2</c:v>
                </c:pt>
                <c:pt idx="328">
                  <c:v>56.8</c:v>
                </c:pt>
                <c:pt idx="329">
                  <c:v>59.1</c:v>
                </c:pt>
                <c:pt idx="330">
                  <c:v>60.1</c:v>
                </c:pt>
                <c:pt idx="331">
                  <c:v>60.7</c:v>
                </c:pt>
                <c:pt idx="332">
                  <c:v>62.1</c:v>
                </c:pt>
                <c:pt idx="335">
                  <c:v>64.099999999999994</c:v>
                </c:pt>
                <c:pt idx="336">
                  <c:v>65.7</c:v>
                </c:pt>
                <c:pt idx="337">
                  <c:v>67.2</c:v>
                </c:pt>
                <c:pt idx="338">
                  <c:v>68.900000000000006</c:v>
                </c:pt>
                <c:pt idx="339">
                  <c:v>68.8</c:v>
                </c:pt>
                <c:pt idx="342">
                  <c:v>68.400000000000006</c:v>
                </c:pt>
                <c:pt idx="343">
                  <c:v>67.2</c:v>
                </c:pt>
                <c:pt idx="344">
                  <c:v>65.2</c:v>
                </c:pt>
                <c:pt idx="345">
                  <c:v>63.3</c:v>
                </c:pt>
                <c:pt idx="346">
                  <c:v>59.3</c:v>
                </c:pt>
                <c:pt idx="349">
                  <c:v>59.8</c:v>
                </c:pt>
                <c:pt idx="350">
                  <c:v>60.6</c:v>
                </c:pt>
                <c:pt idx="351">
                  <c:v>62</c:v>
                </c:pt>
                <c:pt idx="352">
                  <c:v>63.6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D1-4413-9E3E-BD52C2CF94F9}"/>
            </c:ext>
          </c:extLst>
        </c:ser>
        <c:ser>
          <c:idx val="3"/>
          <c:order val="3"/>
          <c:tx>
            <c:strRef>
              <c:f>沿海港口运价!$M$51:$M$52</c:f>
              <c:strCache>
                <c:ptCount val="1"/>
                <c:pt idx="0">
                  <c:v>2021年</c:v>
                </c:pt>
              </c:strCache>
            </c:strRef>
          </c:tx>
          <c:spPr>
            <a:ln w="317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沿海港口运价!$I$53:$I$406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沿海港口运价!$M$53:$M$406</c:f>
              <c:numCache>
                <c:formatCode>General</c:formatCode>
                <c:ptCount val="353"/>
                <c:pt idx="2">
                  <c:v>64.099999999999994</c:v>
                </c:pt>
                <c:pt idx="3">
                  <c:v>64.5</c:v>
                </c:pt>
                <c:pt idx="4">
                  <c:v>64.900000000000006</c:v>
                </c:pt>
                <c:pt idx="5">
                  <c:v>65.2</c:v>
                </c:pt>
                <c:pt idx="6">
                  <c:v>65.099999999999994</c:v>
                </c:pt>
                <c:pt idx="9">
                  <c:v>65.099999999999994</c:v>
                </c:pt>
                <c:pt idx="10">
                  <c:v>65.3</c:v>
                </c:pt>
                <c:pt idx="11">
                  <c:v>65.599999999999994</c:v>
                </c:pt>
                <c:pt idx="12">
                  <c:v>66.2</c:v>
                </c:pt>
                <c:pt idx="13">
                  <c:v>66.8</c:v>
                </c:pt>
                <c:pt idx="16">
                  <c:v>67.400000000000006</c:v>
                </c:pt>
                <c:pt idx="17">
                  <c:v>66.900000000000006</c:v>
                </c:pt>
                <c:pt idx="18">
                  <c:v>62.8</c:v>
                </c:pt>
                <c:pt idx="19">
                  <c:v>54.9</c:v>
                </c:pt>
                <c:pt idx="20">
                  <c:v>45.8</c:v>
                </c:pt>
                <c:pt idx="23">
                  <c:v>40.1</c:v>
                </c:pt>
                <c:pt idx="24">
                  <c:v>34.799999999999997</c:v>
                </c:pt>
                <c:pt idx="25">
                  <c:v>31.1</c:v>
                </c:pt>
                <c:pt idx="26">
                  <c:v>30.1</c:v>
                </c:pt>
                <c:pt idx="27">
                  <c:v>29.3</c:v>
                </c:pt>
                <c:pt idx="30">
                  <c:v>28.5</c:v>
                </c:pt>
                <c:pt idx="31">
                  <c:v>27.2</c:v>
                </c:pt>
                <c:pt idx="32">
                  <c:v>26.5</c:v>
                </c:pt>
                <c:pt idx="33">
                  <c:v>26</c:v>
                </c:pt>
                <c:pt idx="34">
                  <c:v>25.6</c:v>
                </c:pt>
                <c:pt idx="37">
                  <c:v>25.1</c:v>
                </c:pt>
                <c:pt idx="38">
                  <c:v>25.4</c:v>
                </c:pt>
                <c:pt idx="39">
                  <c:v>25.8</c:v>
                </c:pt>
                <c:pt idx="46">
                  <c:v>29.1</c:v>
                </c:pt>
                <c:pt idx="47">
                  <c:v>33.4</c:v>
                </c:pt>
                <c:pt idx="50">
                  <c:v>38.299999999999997</c:v>
                </c:pt>
                <c:pt idx="51">
                  <c:v>41.4</c:v>
                </c:pt>
                <c:pt idx="52">
                  <c:v>44.3</c:v>
                </c:pt>
                <c:pt idx="53">
                  <c:v>46.4</c:v>
                </c:pt>
                <c:pt idx="54">
                  <c:v>49.3</c:v>
                </c:pt>
                <c:pt idx="57">
                  <c:v>53.2</c:v>
                </c:pt>
                <c:pt idx="58">
                  <c:v>57.8</c:v>
                </c:pt>
                <c:pt idx="59">
                  <c:v>61.4</c:v>
                </c:pt>
                <c:pt idx="60">
                  <c:v>61.2</c:v>
                </c:pt>
                <c:pt idx="61">
                  <c:v>58.3</c:v>
                </c:pt>
                <c:pt idx="64">
                  <c:v>55.6</c:v>
                </c:pt>
                <c:pt idx="65">
                  <c:v>56.6</c:v>
                </c:pt>
                <c:pt idx="66">
                  <c:v>57.3</c:v>
                </c:pt>
                <c:pt idx="67">
                  <c:v>57</c:v>
                </c:pt>
                <c:pt idx="68">
                  <c:v>55.3</c:v>
                </c:pt>
                <c:pt idx="71">
                  <c:v>53.3</c:v>
                </c:pt>
                <c:pt idx="72">
                  <c:v>53.1</c:v>
                </c:pt>
                <c:pt idx="73">
                  <c:v>55.8</c:v>
                </c:pt>
                <c:pt idx="74">
                  <c:v>58.4</c:v>
                </c:pt>
                <c:pt idx="75">
                  <c:v>58.6</c:v>
                </c:pt>
                <c:pt idx="78">
                  <c:v>61.3</c:v>
                </c:pt>
                <c:pt idx="79">
                  <c:v>63.6</c:v>
                </c:pt>
                <c:pt idx="80">
                  <c:v>64.2</c:v>
                </c:pt>
                <c:pt idx="81">
                  <c:v>64.2</c:v>
                </c:pt>
                <c:pt idx="82">
                  <c:v>63.8</c:v>
                </c:pt>
                <c:pt idx="85">
                  <c:v>63.4</c:v>
                </c:pt>
                <c:pt idx="86">
                  <c:v>63.4</c:v>
                </c:pt>
                <c:pt idx="87">
                  <c:v>64.400000000000006</c:v>
                </c:pt>
                <c:pt idx="88">
                  <c:v>64.5</c:v>
                </c:pt>
                <c:pt idx="89">
                  <c:v>64.400000000000006</c:v>
                </c:pt>
                <c:pt idx="92">
                  <c:v>64.900000000000006</c:v>
                </c:pt>
                <c:pt idx="93">
                  <c:v>65.599999999999994</c:v>
                </c:pt>
                <c:pt idx="94">
                  <c:v>66.3</c:v>
                </c:pt>
                <c:pt idx="95">
                  <c:v>66.400000000000006</c:v>
                </c:pt>
                <c:pt idx="98">
                  <c:v>66.3</c:v>
                </c:pt>
                <c:pt idx="99">
                  <c:v>67</c:v>
                </c:pt>
                <c:pt idx="100">
                  <c:v>69.3</c:v>
                </c:pt>
                <c:pt idx="101">
                  <c:v>72.599999999999994</c:v>
                </c:pt>
                <c:pt idx="102">
                  <c:v>75.5</c:v>
                </c:pt>
                <c:pt idx="105">
                  <c:v>76.900000000000006</c:v>
                </c:pt>
                <c:pt idx="106">
                  <c:v>77.8</c:v>
                </c:pt>
                <c:pt idx="107">
                  <c:v>78.099999999999994</c:v>
                </c:pt>
                <c:pt idx="108">
                  <c:v>77.400000000000006</c:v>
                </c:pt>
                <c:pt idx="109">
                  <c:v>76</c:v>
                </c:pt>
                <c:pt idx="112">
                  <c:v>70.2</c:v>
                </c:pt>
                <c:pt idx="113">
                  <c:v>67.599999999999994</c:v>
                </c:pt>
                <c:pt idx="114">
                  <c:v>68.099999999999994</c:v>
                </c:pt>
                <c:pt idx="115">
                  <c:v>71.7</c:v>
                </c:pt>
                <c:pt idx="116">
                  <c:v>73.3</c:v>
                </c:pt>
                <c:pt idx="120">
                  <c:v>75.3</c:v>
                </c:pt>
                <c:pt idx="121">
                  <c:v>78.099999999999994</c:v>
                </c:pt>
                <c:pt idx="124">
                  <c:v>80.7</c:v>
                </c:pt>
                <c:pt idx="125">
                  <c:v>81.5</c:v>
                </c:pt>
                <c:pt idx="126">
                  <c:v>80.599999999999994</c:v>
                </c:pt>
                <c:pt idx="127">
                  <c:v>77.8</c:v>
                </c:pt>
                <c:pt idx="128">
                  <c:v>73.099999999999994</c:v>
                </c:pt>
                <c:pt idx="131">
                  <c:v>69.8</c:v>
                </c:pt>
                <c:pt idx="132">
                  <c:v>68.2</c:v>
                </c:pt>
                <c:pt idx="133">
                  <c:v>68.2</c:v>
                </c:pt>
                <c:pt idx="134">
                  <c:v>69.099999999999994</c:v>
                </c:pt>
                <c:pt idx="135">
                  <c:v>68.900000000000006</c:v>
                </c:pt>
                <c:pt idx="138">
                  <c:v>67.599999999999994</c:v>
                </c:pt>
                <c:pt idx="139">
                  <c:v>64.3</c:v>
                </c:pt>
                <c:pt idx="140">
                  <c:v>60.4</c:v>
                </c:pt>
                <c:pt idx="141">
                  <c:v>58.8</c:v>
                </c:pt>
                <c:pt idx="142">
                  <c:v>61.1</c:v>
                </c:pt>
                <c:pt idx="145">
                  <c:v>65.3</c:v>
                </c:pt>
                <c:pt idx="146">
                  <c:v>67.400000000000006</c:v>
                </c:pt>
                <c:pt idx="147">
                  <c:v>65.3</c:v>
                </c:pt>
                <c:pt idx="148">
                  <c:v>60.8</c:v>
                </c:pt>
                <c:pt idx="149">
                  <c:v>60.1</c:v>
                </c:pt>
                <c:pt idx="152">
                  <c:v>60</c:v>
                </c:pt>
                <c:pt idx="153">
                  <c:v>60.3</c:v>
                </c:pt>
                <c:pt idx="154">
                  <c:v>59.9</c:v>
                </c:pt>
                <c:pt idx="155">
                  <c:v>57.8</c:v>
                </c:pt>
                <c:pt idx="156">
                  <c:v>56.6</c:v>
                </c:pt>
                <c:pt idx="160">
                  <c:v>56.2</c:v>
                </c:pt>
                <c:pt idx="161">
                  <c:v>56</c:v>
                </c:pt>
                <c:pt idx="162">
                  <c:v>55.8</c:v>
                </c:pt>
                <c:pt idx="163">
                  <c:v>55.4</c:v>
                </c:pt>
                <c:pt idx="164">
                  <c:v>#N/A</c:v>
                </c:pt>
                <c:pt idx="165">
                  <c:v>#N/A</c:v>
                </c:pt>
                <c:pt idx="166">
                  <c:v>55.2</c:v>
                </c:pt>
                <c:pt idx="167">
                  <c:v>54.8</c:v>
                </c:pt>
                <c:pt idx="168">
                  <c:v>54.2</c:v>
                </c:pt>
                <c:pt idx="169">
                  <c:v>53.3</c:v>
                </c:pt>
                <c:pt idx="170">
                  <c:v>51.8</c:v>
                </c:pt>
                <c:pt idx="171">
                  <c:v>#N/A</c:v>
                </c:pt>
                <c:pt idx="172">
                  <c:v>#N/A</c:v>
                </c:pt>
                <c:pt idx="173">
                  <c:v>49.5</c:v>
                </c:pt>
                <c:pt idx="174">
                  <c:v>46.7</c:v>
                </c:pt>
                <c:pt idx="175">
                  <c:v>44.1</c:v>
                </c:pt>
                <c:pt idx="176">
                  <c:v>43.9</c:v>
                </c:pt>
                <c:pt idx="177">
                  <c:v>44</c:v>
                </c:pt>
                <c:pt idx="180">
                  <c:v>45.5</c:v>
                </c:pt>
                <c:pt idx="181">
                  <c:v>47.3</c:v>
                </c:pt>
                <c:pt idx="182">
                  <c:v>48.6</c:v>
                </c:pt>
                <c:pt idx="183">
                  <c:v>50.1</c:v>
                </c:pt>
                <c:pt idx="184">
                  <c:v>51.2</c:v>
                </c:pt>
                <c:pt idx="185">
                  <c:v>#N/A</c:v>
                </c:pt>
                <c:pt idx="186">
                  <c:v>#N/A</c:v>
                </c:pt>
                <c:pt idx="187">
                  <c:v>51.5</c:v>
                </c:pt>
                <c:pt idx="188">
                  <c:v>51.6</c:v>
                </c:pt>
                <c:pt idx="189">
                  <c:v>51.4</c:v>
                </c:pt>
                <c:pt idx="190">
                  <c:v>50.7</c:v>
                </c:pt>
                <c:pt idx="191">
                  <c:v>50.7</c:v>
                </c:pt>
                <c:pt idx="192">
                  <c:v>#N/A</c:v>
                </c:pt>
                <c:pt idx="193">
                  <c:v>#N/A</c:v>
                </c:pt>
                <c:pt idx="194">
                  <c:v>51.6</c:v>
                </c:pt>
                <c:pt idx="195">
                  <c:v>53.8</c:v>
                </c:pt>
                <c:pt idx="196">
                  <c:v>55.2</c:v>
                </c:pt>
                <c:pt idx="197">
                  <c:v>55.6</c:v>
                </c:pt>
                <c:pt idx="198">
                  <c:v>55.4</c:v>
                </c:pt>
                <c:pt idx="201">
                  <c:v>55.6</c:v>
                </c:pt>
                <c:pt idx="202">
                  <c:v>55.7</c:v>
                </c:pt>
                <c:pt idx="203">
                  <c:v>56.6</c:v>
                </c:pt>
                <c:pt idx="204">
                  <c:v>57.3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9D1-4413-9E3E-BD52C2CF9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29001792"/>
        <c:axId val="728994304"/>
      </c:lineChart>
      <c:catAx>
        <c:axId val="72900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8994304"/>
        <c:crosses val="autoZero"/>
        <c:auto val="1"/>
        <c:lblAlgn val="ctr"/>
        <c:lblOffset val="100"/>
        <c:noMultiLvlLbl val="0"/>
      </c:catAx>
      <c:valAx>
        <c:axId val="728994304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900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[动力煤数据表-新版.xlsx]沿海港口运价!数据透视表2</c:name>
    <c:fmtId val="-1"/>
  </c:pivotSource>
  <c:chart>
    <c:autoTitleDeleted val="0"/>
    <c:pivotFmts>
      <c:pivotFmt>
        <c:idx val="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沿海港口运价!$R$51:$R$52</c:f>
              <c:strCache>
                <c:ptCount val="1"/>
                <c:pt idx="0">
                  <c:v>2018年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沿海港口运价!$Q$53:$Q$406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沿海港口运价!$R$53:$R$406</c:f>
              <c:numCache>
                <c:formatCode>General</c:formatCode>
                <c:ptCount val="353"/>
                <c:pt idx="0">
                  <c:v>55.7</c:v>
                </c:pt>
                <c:pt idx="1">
                  <c:v>55.3</c:v>
                </c:pt>
                <c:pt idx="2">
                  <c:v>56</c:v>
                </c:pt>
                <c:pt idx="3">
                  <c:v>57.5</c:v>
                </c:pt>
                <c:pt idx="6">
                  <c:v>60.3</c:v>
                </c:pt>
                <c:pt idx="7">
                  <c:v>63.3</c:v>
                </c:pt>
                <c:pt idx="8">
                  <c:v>67.3</c:v>
                </c:pt>
                <c:pt idx="9">
                  <c:v>68.8</c:v>
                </c:pt>
                <c:pt idx="10">
                  <c:v>68.8</c:v>
                </c:pt>
                <c:pt idx="13">
                  <c:v>66.099999999999994</c:v>
                </c:pt>
                <c:pt idx="14">
                  <c:v>61.2</c:v>
                </c:pt>
                <c:pt idx="15">
                  <c:v>59.1</c:v>
                </c:pt>
                <c:pt idx="16">
                  <c:v>59</c:v>
                </c:pt>
                <c:pt idx="17">
                  <c:v>59.1</c:v>
                </c:pt>
                <c:pt idx="20">
                  <c:v>60.1</c:v>
                </c:pt>
                <c:pt idx="21">
                  <c:v>60.8</c:v>
                </c:pt>
                <c:pt idx="22">
                  <c:v>60.9</c:v>
                </c:pt>
                <c:pt idx="23">
                  <c:v>60.3</c:v>
                </c:pt>
                <c:pt idx="24">
                  <c:v>58.4</c:v>
                </c:pt>
                <c:pt idx="27">
                  <c:v>55.1</c:v>
                </c:pt>
                <c:pt idx="28">
                  <c:v>51.4</c:v>
                </c:pt>
                <c:pt idx="29">
                  <c:v>47.4</c:v>
                </c:pt>
                <c:pt idx="30">
                  <c:v>42.8</c:v>
                </c:pt>
                <c:pt idx="31">
                  <c:v>38.700000000000003</c:v>
                </c:pt>
                <c:pt idx="34">
                  <c:v>35.9</c:v>
                </c:pt>
                <c:pt idx="35">
                  <c:v>34</c:v>
                </c:pt>
                <c:pt idx="36">
                  <c:v>32.5</c:v>
                </c:pt>
                <c:pt idx="37">
                  <c:v>31.4</c:v>
                </c:pt>
                <c:pt idx="38">
                  <c:v>30.6</c:v>
                </c:pt>
                <c:pt idx="41">
                  <c:v>30.1</c:v>
                </c:pt>
                <c:pt idx="42">
                  <c:v>30.2</c:v>
                </c:pt>
                <c:pt idx="43">
                  <c:v>30.6</c:v>
                </c:pt>
                <c:pt idx="50">
                  <c:v>31.8</c:v>
                </c:pt>
                <c:pt idx="51">
                  <c:v>32.9</c:v>
                </c:pt>
                <c:pt idx="54">
                  <c:v>33.700000000000003</c:v>
                </c:pt>
                <c:pt idx="55">
                  <c:v>34.700000000000003</c:v>
                </c:pt>
                <c:pt idx="56">
                  <c:v>35.1</c:v>
                </c:pt>
                <c:pt idx="57">
                  <c:v>35.200000000000003</c:v>
                </c:pt>
                <c:pt idx="58">
                  <c:v>35</c:v>
                </c:pt>
                <c:pt idx="61">
                  <c:v>35</c:v>
                </c:pt>
                <c:pt idx="62">
                  <c:v>34.4</c:v>
                </c:pt>
                <c:pt idx="63">
                  <c:v>33.5</c:v>
                </c:pt>
                <c:pt idx="64">
                  <c:v>32.700000000000003</c:v>
                </c:pt>
                <c:pt idx="65">
                  <c:v>32.4</c:v>
                </c:pt>
                <c:pt idx="68">
                  <c:v>32.200000000000003</c:v>
                </c:pt>
                <c:pt idx="69">
                  <c:v>32.5</c:v>
                </c:pt>
                <c:pt idx="70">
                  <c:v>33.1</c:v>
                </c:pt>
                <c:pt idx="71">
                  <c:v>34.5</c:v>
                </c:pt>
                <c:pt idx="72">
                  <c:v>36.200000000000003</c:v>
                </c:pt>
                <c:pt idx="75">
                  <c:v>37.299999999999997</c:v>
                </c:pt>
                <c:pt idx="76">
                  <c:v>38.299999999999997</c:v>
                </c:pt>
                <c:pt idx="77">
                  <c:v>38.5</c:v>
                </c:pt>
                <c:pt idx="78">
                  <c:v>38.299999999999997</c:v>
                </c:pt>
                <c:pt idx="79">
                  <c:v>37.700000000000003</c:v>
                </c:pt>
                <c:pt idx="82">
                  <c:v>37.1</c:v>
                </c:pt>
                <c:pt idx="83">
                  <c:v>36.299999999999997</c:v>
                </c:pt>
                <c:pt idx="84">
                  <c:v>35.6</c:v>
                </c:pt>
                <c:pt idx="85">
                  <c:v>35</c:v>
                </c:pt>
                <c:pt idx="86">
                  <c:v>33.9</c:v>
                </c:pt>
                <c:pt idx="89">
                  <c:v>33.200000000000003</c:v>
                </c:pt>
                <c:pt idx="90">
                  <c:v>33.200000000000003</c:v>
                </c:pt>
                <c:pt idx="91">
                  <c:v>33</c:v>
                </c:pt>
                <c:pt idx="95">
                  <c:v>32.9</c:v>
                </c:pt>
                <c:pt idx="96">
                  <c:v>32.9</c:v>
                </c:pt>
                <c:pt idx="97">
                  <c:v>32.9</c:v>
                </c:pt>
                <c:pt idx="98">
                  <c:v>32.9</c:v>
                </c:pt>
                <c:pt idx="99">
                  <c:v>32.9</c:v>
                </c:pt>
                <c:pt idx="102">
                  <c:v>33.200000000000003</c:v>
                </c:pt>
                <c:pt idx="103">
                  <c:v>34.1</c:v>
                </c:pt>
                <c:pt idx="104">
                  <c:v>37.799999999999997</c:v>
                </c:pt>
                <c:pt idx="105">
                  <c:v>42.3</c:v>
                </c:pt>
                <c:pt idx="106">
                  <c:v>42.3</c:v>
                </c:pt>
                <c:pt idx="109">
                  <c:v>41.5</c:v>
                </c:pt>
                <c:pt idx="110">
                  <c:v>44.2</c:v>
                </c:pt>
                <c:pt idx="111">
                  <c:v>47</c:v>
                </c:pt>
                <c:pt idx="112">
                  <c:v>47.2</c:v>
                </c:pt>
                <c:pt idx="113">
                  <c:v>46.4</c:v>
                </c:pt>
                <c:pt idx="117">
                  <c:v>45.1</c:v>
                </c:pt>
                <c:pt idx="118">
                  <c:v>44.3</c:v>
                </c:pt>
                <c:pt idx="119">
                  <c:v>44.4</c:v>
                </c:pt>
                <c:pt idx="121">
                  <c:v>44.8</c:v>
                </c:pt>
                <c:pt idx="122">
                  <c:v>45.5</c:v>
                </c:pt>
                <c:pt idx="123">
                  <c:v>46.2</c:v>
                </c:pt>
                <c:pt idx="124">
                  <c:v>46.6</c:v>
                </c:pt>
                <c:pt idx="125">
                  <c:v>46.7</c:v>
                </c:pt>
                <c:pt idx="128">
                  <c:v>46.9</c:v>
                </c:pt>
                <c:pt idx="129">
                  <c:v>48</c:v>
                </c:pt>
                <c:pt idx="130">
                  <c:v>51.2</c:v>
                </c:pt>
                <c:pt idx="131">
                  <c:v>53.3</c:v>
                </c:pt>
                <c:pt idx="132">
                  <c:v>53.2</c:v>
                </c:pt>
                <c:pt idx="135">
                  <c:v>53.3</c:v>
                </c:pt>
                <c:pt idx="136">
                  <c:v>53.5</c:v>
                </c:pt>
                <c:pt idx="137">
                  <c:v>53</c:v>
                </c:pt>
                <c:pt idx="138">
                  <c:v>51.6</c:v>
                </c:pt>
                <c:pt idx="139">
                  <c:v>49.7</c:v>
                </c:pt>
                <c:pt idx="142">
                  <c:v>48.6</c:v>
                </c:pt>
                <c:pt idx="143">
                  <c:v>46.9</c:v>
                </c:pt>
                <c:pt idx="144">
                  <c:v>46.4</c:v>
                </c:pt>
                <c:pt idx="145">
                  <c:v>46.7</c:v>
                </c:pt>
                <c:pt idx="146">
                  <c:v>47.9</c:v>
                </c:pt>
                <c:pt idx="149">
                  <c:v>48.9</c:v>
                </c:pt>
                <c:pt idx="150">
                  <c:v>48.9</c:v>
                </c:pt>
                <c:pt idx="151">
                  <c:v>46.7</c:v>
                </c:pt>
                <c:pt idx="152">
                  <c:v>44</c:v>
                </c:pt>
                <c:pt idx="153">
                  <c:v>42.5</c:v>
                </c:pt>
                <c:pt idx="156">
                  <c:v>41.6</c:v>
                </c:pt>
                <c:pt idx="157">
                  <c:v>41</c:v>
                </c:pt>
                <c:pt idx="158">
                  <c:v>40.6</c:v>
                </c:pt>
                <c:pt idx="159">
                  <c:v>40.6</c:v>
                </c:pt>
                <c:pt idx="160">
                  <c:v>40.6</c:v>
                </c:pt>
                <c:pt idx="164">
                  <c:v>40.5</c:v>
                </c:pt>
                <c:pt idx="165">
                  <c:v>40.1</c:v>
                </c:pt>
                <c:pt idx="166">
                  <c:v>39.6</c:v>
                </c:pt>
                <c:pt idx="167">
                  <c:v>39.299999999999997</c:v>
                </c:pt>
                <c:pt idx="170">
                  <c:v>39</c:v>
                </c:pt>
                <c:pt idx="171">
                  <c:v>38.299999999999997</c:v>
                </c:pt>
                <c:pt idx="172">
                  <c:v>37.700000000000003</c:v>
                </c:pt>
                <c:pt idx="173">
                  <c:v>37.5</c:v>
                </c:pt>
                <c:pt idx="174">
                  <c:v>36.9</c:v>
                </c:pt>
                <c:pt idx="177">
                  <c:v>37</c:v>
                </c:pt>
                <c:pt idx="178">
                  <c:v>37.1</c:v>
                </c:pt>
                <c:pt idx="179">
                  <c:v>37.299999999999997</c:v>
                </c:pt>
                <c:pt idx="180">
                  <c:v>37.700000000000003</c:v>
                </c:pt>
                <c:pt idx="181">
                  <c:v>38.6</c:v>
                </c:pt>
                <c:pt idx="184">
                  <c:v>39.200000000000003</c:v>
                </c:pt>
                <c:pt idx="185">
                  <c:v>40.5</c:v>
                </c:pt>
                <c:pt idx="186">
                  <c:v>41.4</c:v>
                </c:pt>
                <c:pt idx="187">
                  <c:v>41.9</c:v>
                </c:pt>
                <c:pt idx="188">
                  <c:v>41.9</c:v>
                </c:pt>
                <c:pt idx="191">
                  <c:v>41.5</c:v>
                </c:pt>
                <c:pt idx="192">
                  <c:v>40.1</c:v>
                </c:pt>
                <c:pt idx="193">
                  <c:v>38.5</c:v>
                </c:pt>
                <c:pt idx="194">
                  <c:v>36.1</c:v>
                </c:pt>
                <c:pt idx="195">
                  <c:v>34.4</c:v>
                </c:pt>
                <c:pt idx="198">
                  <c:v>34</c:v>
                </c:pt>
                <c:pt idx="199">
                  <c:v>33.9</c:v>
                </c:pt>
                <c:pt idx="200">
                  <c:v>34.4</c:v>
                </c:pt>
                <c:pt idx="201">
                  <c:v>35</c:v>
                </c:pt>
                <c:pt idx="202">
                  <c:v>35.1</c:v>
                </c:pt>
                <c:pt idx="205">
                  <c:v>35.1</c:v>
                </c:pt>
                <c:pt idx="206">
                  <c:v>35.299999999999997</c:v>
                </c:pt>
                <c:pt idx="207">
                  <c:v>35.4</c:v>
                </c:pt>
                <c:pt idx="208">
                  <c:v>35.5</c:v>
                </c:pt>
                <c:pt idx="209">
                  <c:v>35.5</c:v>
                </c:pt>
                <c:pt idx="212">
                  <c:v>36</c:v>
                </c:pt>
                <c:pt idx="213">
                  <c:v>37.799999999999997</c:v>
                </c:pt>
                <c:pt idx="214">
                  <c:v>41.1</c:v>
                </c:pt>
                <c:pt idx="215">
                  <c:v>42.7</c:v>
                </c:pt>
                <c:pt idx="216">
                  <c:v>42.8</c:v>
                </c:pt>
                <c:pt idx="219">
                  <c:v>43.3</c:v>
                </c:pt>
                <c:pt idx="220">
                  <c:v>44.2</c:v>
                </c:pt>
                <c:pt idx="221">
                  <c:v>44.4</c:v>
                </c:pt>
                <c:pt idx="222">
                  <c:v>44.6</c:v>
                </c:pt>
                <c:pt idx="223">
                  <c:v>44.4</c:v>
                </c:pt>
                <c:pt idx="226">
                  <c:v>44.5</c:v>
                </c:pt>
                <c:pt idx="227">
                  <c:v>44.7</c:v>
                </c:pt>
                <c:pt idx="228">
                  <c:v>45.8</c:v>
                </c:pt>
                <c:pt idx="229">
                  <c:v>47.2</c:v>
                </c:pt>
                <c:pt idx="230">
                  <c:v>48.1</c:v>
                </c:pt>
                <c:pt idx="233">
                  <c:v>48.5</c:v>
                </c:pt>
                <c:pt idx="234">
                  <c:v>49.1</c:v>
                </c:pt>
                <c:pt idx="235">
                  <c:v>48.8</c:v>
                </c:pt>
                <c:pt idx="236">
                  <c:v>47.5</c:v>
                </c:pt>
                <c:pt idx="237">
                  <c:v>45.8</c:v>
                </c:pt>
                <c:pt idx="240">
                  <c:v>45.3</c:v>
                </c:pt>
                <c:pt idx="241">
                  <c:v>45.2</c:v>
                </c:pt>
                <c:pt idx="242">
                  <c:v>45.6</c:v>
                </c:pt>
                <c:pt idx="243">
                  <c:v>46.9</c:v>
                </c:pt>
                <c:pt idx="244">
                  <c:v>47.3</c:v>
                </c:pt>
                <c:pt idx="247">
                  <c:v>47.8</c:v>
                </c:pt>
                <c:pt idx="248">
                  <c:v>51</c:v>
                </c:pt>
                <c:pt idx="249">
                  <c:v>51.8</c:v>
                </c:pt>
                <c:pt idx="250">
                  <c:v>52</c:v>
                </c:pt>
                <c:pt idx="251">
                  <c:v>52</c:v>
                </c:pt>
                <c:pt idx="254">
                  <c:v>52</c:v>
                </c:pt>
                <c:pt idx="255">
                  <c:v>52.1</c:v>
                </c:pt>
                <c:pt idx="256">
                  <c:v>52.4</c:v>
                </c:pt>
                <c:pt idx="257">
                  <c:v>52.6</c:v>
                </c:pt>
                <c:pt idx="258">
                  <c:v>52.8</c:v>
                </c:pt>
                <c:pt idx="262">
                  <c:v>53.1</c:v>
                </c:pt>
                <c:pt idx="263">
                  <c:v>52.7</c:v>
                </c:pt>
                <c:pt idx="264">
                  <c:v>51.7</c:v>
                </c:pt>
                <c:pt idx="265">
                  <c:v>50.3</c:v>
                </c:pt>
                <c:pt idx="268">
                  <c:v>51.7</c:v>
                </c:pt>
                <c:pt idx="269">
                  <c:v>53.8</c:v>
                </c:pt>
                <c:pt idx="270">
                  <c:v>55.6</c:v>
                </c:pt>
                <c:pt idx="271">
                  <c:v>56.3</c:v>
                </c:pt>
                <c:pt idx="272">
                  <c:v>56.1</c:v>
                </c:pt>
                <c:pt idx="275">
                  <c:v>55.9</c:v>
                </c:pt>
                <c:pt idx="276">
                  <c:v>55.8</c:v>
                </c:pt>
                <c:pt idx="277">
                  <c:v>55.4</c:v>
                </c:pt>
                <c:pt idx="278">
                  <c:v>55</c:v>
                </c:pt>
                <c:pt idx="279">
                  <c:v>54.6</c:v>
                </c:pt>
                <c:pt idx="282">
                  <c:v>54.4</c:v>
                </c:pt>
                <c:pt idx="283">
                  <c:v>53.5</c:v>
                </c:pt>
                <c:pt idx="284">
                  <c:v>52.2</c:v>
                </c:pt>
                <c:pt idx="285">
                  <c:v>49.5</c:v>
                </c:pt>
                <c:pt idx="286">
                  <c:v>47</c:v>
                </c:pt>
                <c:pt idx="289">
                  <c:v>46.1</c:v>
                </c:pt>
                <c:pt idx="290">
                  <c:v>45.9</c:v>
                </c:pt>
                <c:pt idx="291">
                  <c:v>45.9</c:v>
                </c:pt>
                <c:pt idx="292">
                  <c:v>46.5</c:v>
                </c:pt>
                <c:pt idx="293">
                  <c:v>47</c:v>
                </c:pt>
                <c:pt idx="296">
                  <c:v>47.6</c:v>
                </c:pt>
                <c:pt idx="297">
                  <c:v>48.1</c:v>
                </c:pt>
                <c:pt idx="298">
                  <c:v>48.2</c:v>
                </c:pt>
                <c:pt idx="299">
                  <c:v>48.1</c:v>
                </c:pt>
                <c:pt idx="300">
                  <c:v>47.9</c:v>
                </c:pt>
                <c:pt idx="303">
                  <c:v>47.3</c:v>
                </c:pt>
                <c:pt idx="304">
                  <c:v>46.2</c:v>
                </c:pt>
                <c:pt idx="305">
                  <c:v>43.6</c:v>
                </c:pt>
                <c:pt idx="306">
                  <c:v>42.4</c:v>
                </c:pt>
                <c:pt idx="307">
                  <c:v>41.9</c:v>
                </c:pt>
                <c:pt idx="310">
                  <c:v>41.7</c:v>
                </c:pt>
                <c:pt idx="311">
                  <c:v>41.7</c:v>
                </c:pt>
                <c:pt idx="312">
                  <c:v>41.7</c:v>
                </c:pt>
                <c:pt idx="313">
                  <c:v>41.8</c:v>
                </c:pt>
                <c:pt idx="314">
                  <c:v>41.7</c:v>
                </c:pt>
                <c:pt idx="317">
                  <c:v>41.1</c:v>
                </c:pt>
                <c:pt idx="318">
                  <c:v>41</c:v>
                </c:pt>
                <c:pt idx="319">
                  <c:v>40.5</c:v>
                </c:pt>
                <c:pt idx="320">
                  <c:v>40.4</c:v>
                </c:pt>
                <c:pt idx="321">
                  <c:v>39.700000000000003</c:v>
                </c:pt>
                <c:pt idx="324">
                  <c:v>38.700000000000003</c:v>
                </c:pt>
                <c:pt idx="325">
                  <c:v>37.6</c:v>
                </c:pt>
                <c:pt idx="326">
                  <c:v>37</c:v>
                </c:pt>
                <c:pt idx="327">
                  <c:v>36.299999999999997</c:v>
                </c:pt>
                <c:pt idx="328">
                  <c:v>35.700000000000003</c:v>
                </c:pt>
                <c:pt idx="331">
                  <c:v>35.9</c:v>
                </c:pt>
                <c:pt idx="332">
                  <c:v>36.799999999999997</c:v>
                </c:pt>
                <c:pt idx="333">
                  <c:v>38.700000000000003</c:v>
                </c:pt>
                <c:pt idx="334">
                  <c:v>39.9</c:v>
                </c:pt>
                <c:pt idx="335">
                  <c:v>40.5</c:v>
                </c:pt>
                <c:pt idx="338">
                  <c:v>40.700000000000003</c:v>
                </c:pt>
                <c:pt idx="339">
                  <c:v>40.799999999999997</c:v>
                </c:pt>
                <c:pt idx="340">
                  <c:v>40.6</c:v>
                </c:pt>
                <c:pt idx="341">
                  <c:v>40.200000000000003</c:v>
                </c:pt>
                <c:pt idx="342">
                  <c:v>39.299999999999997</c:v>
                </c:pt>
                <c:pt idx="345">
                  <c:v>39</c:v>
                </c:pt>
                <c:pt idx="346">
                  <c:v>38.9</c:v>
                </c:pt>
                <c:pt idx="347">
                  <c:v>38.700000000000003</c:v>
                </c:pt>
                <c:pt idx="348">
                  <c:v>38.799999999999997</c:v>
                </c:pt>
                <c:pt idx="349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07-4D80-B58C-A288EE7D24D5}"/>
            </c:ext>
          </c:extLst>
        </c:ser>
        <c:ser>
          <c:idx val="1"/>
          <c:order val="1"/>
          <c:tx>
            <c:strRef>
              <c:f>沿海港口运价!$S$51:$S$52</c:f>
              <c:strCache>
                <c:ptCount val="1"/>
                <c:pt idx="0">
                  <c:v>2019年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沿海港口运价!$Q$53:$Q$406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沿海港口运价!$S$53:$S$406</c:f>
              <c:numCache>
                <c:formatCode>General</c:formatCode>
                <c:ptCount val="353"/>
                <c:pt idx="0">
                  <c:v>39.299999999999997</c:v>
                </c:pt>
                <c:pt idx="1">
                  <c:v>39.799999999999997</c:v>
                </c:pt>
                <c:pt idx="2">
                  <c:v>40.700000000000003</c:v>
                </c:pt>
                <c:pt idx="5">
                  <c:v>41</c:v>
                </c:pt>
                <c:pt idx="6">
                  <c:v>41.2</c:v>
                </c:pt>
                <c:pt idx="7">
                  <c:v>41.1</c:v>
                </c:pt>
                <c:pt idx="8">
                  <c:v>40.299999999999997</c:v>
                </c:pt>
                <c:pt idx="9">
                  <c:v>39.5</c:v>
                </c:pt>
                <c:pt idx="12">
                  <c:v>38.6</c:v>
                </c:pt>
                <c:pt idx="13">
                  <c:v>37.5</c:v>
                </c:pt>
                <c:pt idx="14">
                  <c:v>35.799999999999997</c:v>
                </c:pt>
                <c:pt idx="15">
                  <c:v>34.9</c:v>
                </c:pt>
                <c:pt idx="16">
                  <c:v>34.200000000000003</c:v>
                </c:pt>
                <c:pt idx="19">
                  <c:v>33.700000000000003</c:v>
                </c:pt>
                <c:pt idx="20">
                  <c:v>32.5</c:v>
                </c:pt>
                <c:pt idx="21">
                  <c:v>31.4</c:v>
                </c:pt>
                <c:pt idx="22">
                  <c:v>30.3</c:v>
                </c:pt>
                <c:pt idx="23">
                  <c:v>29.5</c:v>
                </c:pt>
                <c:pt idx="26">
                  <c:v>29.6</c:v>
                </c:pt>
                <c:pt idx="27">
                  <c:v>29.2</c:v>
                </c:pt>
                <c:pt idx="28">
                  <c:v>29.4</c:v>
                </c:pt>
                <c:pt idx="29">
                  <c:v>29.6</c:v>
                </c:pt>
                <c:pt idx="30">
                  <c:v>29.8</c:v>
                </c:pt>
                <c:pt idx="40">
                  <c:v>30.1</c:v>
                </c:pt>
                <c:pt idx="41">
                  <c:v>30.9</c:v>
                </c:pt>
                <c:pt idx="42">
                  <c:v>31.5</c:v>
                </c:pt>
                <c:pt idx="43">
                  <c:v>32.200000000000003</c:v>
                </c:pt>
                <c:pt idx="44">
                  <c:v>32.700000000000003</c:v>
                </c:pt>
                <c:pt idx="46">
                  <c:v>32.9</c:v>
                </c:pt>
                <c:pt idx="47">
                  <c:v>33</c:v>
                </c:pt>
                <c:pt idx="48">
                  <c:v>33</c:v>
                </c:pt>
                <c:pt idx="49">
                  <c:v>32.700000000000003</c:v>
                </c:pt>
                <c:pt idx="50">
                  <c:v>32.299999999999997</c:v>
                </c:pt>
                <c:pt idx="53">
                  <c:v>32.1</c:v>
                </c:pt>
                <c:pt idx="54">
                  <c:v>31.7</c:v>
                </c:pt>
                <c:pt idx="55">
                  <c:v>32.1</c:v>
                </c:pt>
                <c:pt idx="56">
                  <c:v>32.6</c:v>
                </c:pt>
                <c:pt idx="57">
                  <c:v>33.200000000000003</c:v>
                </c:pt>
                <c:pt idx="60">
                  <c:v>34.5</c:v>
                </c:pt>
                <c:pt idx="61">
                  <c:v>36.700000000000003</c:v>
                </c:pt>
                <c:pt idx="62">
                  <c:v>37.799999999999997</c:v>
                </c:pt>
                <c:pt idx="63">
                  <c:v>38</c:v>
                </c:pt>
                <c:pt idx="64">
                  <c:v>37.200000000000003</c:v>
                </c:pt>
                <c:pt idx="67">
                  <c:v>36.6</c:v>
                </c:pt>
                <c:pt idx="68">
                  <c:v>35.5</c:v>
                </c:pt>
                <c:pt idx="69">
                  <c:v>34.700000000000003</c:v>
                </c:pt>
                <c:pt idx="70">
                  <c:v>33.700000000000003</c:v>
                </c:pt>
                <c:pt idx="71">
                  <c:v>33</c:v>
                </c:pt>
                <c:pt idx="74">
                  <c:v>32.799999999999997</c:v>
                </c:pt>
                <c:pt idx="75">
                  <c:v>32.6</c:v>
                </c:pt>
                <c:pt idx="76">
                  <c:v>32.700000000000003</c:v>
                </c:pt>
                <c:pt idx="77">
                  <c:v>33.4</c:v>
                </c:pt>
                <c:pt idx="78">
                  <c:v>34</c:v>
                </c:pt>
                <c:pt idx="81">
                  <c:v>34.299999999999997</c:v>
                </c:pt>
                <c:pt idx="82">
                  <c:v>35.799999999999997</c:v>
                </c:pt>
                <c:pt idx="83">
                  <c:v>36.4</c:v>
                </c:pt>
                <c:pt idx="84">
                  <c:v>36.200000000000003</c:v>
                </c:pt>
                <c:pt idx="85">
                  <c:v>35.5</c:v>
                </c:pt>
                <c:pt idx="88">
                  <c:v>34.799999999999997</c:v>
                </c:pt>
                <c:pt idx="89">
                  <c:v>34.4</c:v>
                </c:pt>
                <c:pt idx="90">
                  <c:v>34.5</c:v>
                </c:pt>
                <c:pt idx="91">
                  <c:v>35.5</c:v>
                </c:pt>
                <c:pt idx="94">
                  <c:v>37.5</c:v>
                </c:pt>
                <c:pt idx="95">
                  <c:v>39</c:v>
                </c:pt>
                <c:pt idx="96">
                  <c:v>39.1</c:v>
                </c:pt>
                <c:pt idx="97">
                  <c:v>38.1</c:v>
                </c:pt>
                <c:pt idx="98">
                  <c:v>36.799999999999997</c:v>
                </c:pt>
                <c:pt idx="101">
                  <c:v>36.299999999999997</c:v>
                </c:pt>
                <c:pt idx="102">
                  <c:v>36.1</c:v>
                </c:pt>
                <c:pt idx="103">
                  <c:v>37.299999999999997</c:v>
                </c:pt>
                <c:pt idx="104">
                  <c:v>38.799999999999997</c:v>
                </c:pt>
                <c:pt idx="105">
                  <c:v>39.5</c:v>
                </c:pt>
                <c:pt idx="108">
                  <c:v>39.700000000000003</c:v>
                </c:pt>
                <c:pt idx="109">
                  <c:v>39.799999999999997</c:v>
                </c:pt>
                <c:pt idx="110">
                  <c:v>40.299999999999997</c:v>
                </c:pt>
                <c:pt idx="111">
                  <c:v>40.799999999999997</c:v>
                </c:pt>
                <c:pt idx="112">
                  <c:v>41.7</c:v>
                </c:pt>
                <c:pt idx="115">
                  <c:v>43.8</c:v>
                </c:pt>
                <c:pt idx="116">
                  <c:v>44.8</c:v>
                </c:pt>
                <c:pt idx="120">
                  <c:v>44.7</c:v>
                </c:pt>
                <c:pt idx="121">
                  <c:v>43.5</c:v>
                </c:pt>
                <c:pt idx="122">
                  <c:v>42.5</c:v>
                </c:pt>
                <c:pt idx="123">
                  <c:v>42.1</c:v>
                </c:pt>
                <c:pt idx="124">
                  <c:v>42.3</c:v>
                </c:pt>
                <c:pt idx="127">
                  <c:v>43.1</c:v>
                </c:pt>
                <c:pt idx="128">
                  <c:v>44.7</c:v>
                </c:pt>
                <c:pt idx="129">
                  <c:v>44.1</c:v>
                </c:pt>
                <c:pt idx="130">
                  <c:v>43.4</c:v>
                </c:pt>
                <c:pt idx="131">
                  <c:v>42.8</c:v>
                </c:pt>
                <c:pt idx="134">
                  <c:v>43.7</c:v>
                </c:pt>
                <c:pt idx="135">
                  <c:v>44.8</c:v>
                </c:pt>
                <c:pt idx="136">
                  <c:v>45.5</c:v>
                </c:pt>
                <c:pt idx="137">
                  <c:v>45.1</c:v>
                </c:pt>
                <c:pt idx="138">
                  <c:v>44.4</c:v>
                </c:pt>
                <c:pt idx="141">
                  <c:v>43.8</c:v>
                </c:pt>
                <c:pt idx="142">
                  <c:v>42.9</c:v>
                </c:pt>
                <c:pt idx="143">
                  <c:v>41.6</c:v>
                </c:pt>
                <c:pt idx="144">
                  <c:v>39.9</c:v>
                </c:pt>
                <c:pt idx="145">
                  <c:v>38.799999999999997</c:v>
                </c:pt>
                <c:pt idx="148">
                  <c:v>38.299999999999997</c:v>
                </c:pt>
                <c:pt idx="149">
                  <c:v>38.1</c:v>
                </c:pt>
                <c:pt idx="150">
                  <c:v>38</c:v>
                </c:pt>
                <c:pt idx="151">
                  <c:v>38.1</c:v>
                </c:pt>
                <c:pt idx="155">
                  <c:v>38.299999999999997</c:v>
                </c:pt>
                <c:pt idx="156">
                  <c:v>38</c:v>
                </c:pt>
                <c:pt idx="157">
                  <c:v>37.799999999999997</c:v>
                </c:pt>
                <c:pt idx="158">
                  <c:v>37.700000000000003</c:v>
                </c:pt>
                <c:pt idx="159">
                  <c:v>37.5</c:v>
                </c:pt>
                <c:pt idx="162">
                  <c:v>37.299999999999997</c:v>
                </c:pt>
                <c:pt idx="163">
                  <c:v>37</c:v>
                </c:pt>
                <c:pt idx="164">
                  <c:v>36.5</c:v>
                </c:pt>
                <c:pt idx="165">
                  <c:v>36.4</c:v>
                </c:pt>
                <c:pt idx="166">
                  <c:v>36.5</c:v>
                </c:pt>
                <c:pt idx="169">
                  <c:v>36.4</c:v>
                </c:pt>
                <c:pt idx="170">
                  <c:v>36.4</c:v>
                </c:pt>
                <c:pt idx="171">
                  <c:v>36.5</c:v>
                </c:pt>
                <c:pt idx="172">
                  <c:v>36.299999999999997</c:v>
                </c:pt>
                <c:pt idx="173">
                  <c:v>36.299999999999997</c:v>
                </c:pt>
                <c:pt idx="176">
                  <c:v>36</c:v>
                </c:pt>
                <c:pt idx="177">
                  <c:v>34.4</c:v>
                </c:pt>
                <c:pt idx="178">
                  <c:v>32.5</c:v>
                </c:pt>
                <c:pt idx="179">
                  <c:v>30.7</c:v>
                </c:pt>
                <c:pt idx="180">
                  <c:v>29.5</c:v>
                </c:pt>
                <c:pt idx="183">
                  <c:v>29</c:v>
                </c:pt>
                <c:pt idx="184">
                  <c:v>29</c:v>
                </c:pt>
                <c:pt idx="185">
                  <c:v>28.8</c:v>
                </c:pt>
                <c:pt idx="186">
                  <c:v>29</c:v>
                </c:pt>
                <c:pt idx="187">
                  <c:v>29.4</c:v>
                </c:pt>
                <c:pt idx="190">
                  <c:v>29.4</c:v>
                </c:pt>
                <c:pt idx="191">
                  <c:v>29.7</c:v>
                </c:pt>
                <c:pt idx="192">
                  <c:v>30</c:v>
                </c:pt>
                <c:pt idx="193">
                  <c:v>30.2</c:v>
                </c:pt>
                <c:pt idx="194">
                  <c:v>30.3</c:v>
                </c:pt>
                <c:pt idx="197">
                  <c:v>31.6</c:v>
                </c:pt>
                <c:pt idx="198">
                  <c:v>33.4</c:v>
                </c:pt>
                <c:pt idx="199">
                  <c:v>35.1</c:v>
                </c:pt>
                <c:pt idx="200">
                  <c:v>36.4</c:v>
                </c:pt>
                <c:pt idx="201">
                  <c:v>37</c:v>
                </c:pt>
                <c:pt idx="204">
                  <c:v>37.1</c:v>
                </c:pt>
                <c:pt idx="205">
                  <c:v>36.799999999999997</c:v>
                </c:pt>
                <c:pt idx="206">
                  <c:v>35.9</c:v>
                </c:pt>
                <c:pt idx="207">
                  <c:v>35.1</c:v>
                </c:pt>
                <c:pt idx="208">
                  <c:v>33.5</c:v>
                </c:pt>
                <c:pt idx="211">
                  <c:v>32.5</c:v>
                </c:pt>
                <c:pt idx="212">
                  <c:v>31.9</c:v>
                </c:pt>
                <c:pt idx="213">
                  <c:v>31.7</c:v>
                </c:pt>
                <c:pt idx="214">
                  <c:v>31.8</c:v>
                </c:pt>
                <c:pt idx="215">
                  <c:v>32.200000000000003</c:v>
                </c:pt>
                <c:pt idx="218">
                  <c:v>32.4</c:v>
                </c:pt>
                <c:pt idx="219">
                  <c:v>32.700000000000003</c:v>
                </c:pt>
                <c:pt idx="220">
                  <c:v>33</c:v>
                </c:pt>
                <c:pt idx="221">
                  <c:v>33.700000000000003</c:v>
                </c:pt>
                <c:pt idx="222">
                  <c:v>34.1</c:v>
                </c:pt>
                <c:pt idx="225">
                  <c:v>35.200000000000003</c:v>
                </c:pt>
                <c:pt idx="226">
                  <c:v>36.4</c:v>
                </c:pt>
                <c:pt idx="227">
                  <c:v>38.1</c:v>
                </c:pt>
                <c:pt idx="228">
                  <c:v>39</c:v>
                </c:pt>
                <c:pt idx="229">
                  <c:v>38.9</c:v>
                </c:pt>
                <c:pt idx="232">
                  <c:v>38.299999999999997</c:v>
                </c:pt>
                <c:pt idx="233">
                  <c:v>37.5</c:v>
                </c:pt>
                <c:pt idx="234">
                  <c:v>37.1</c:v>
                </c:pt>
                <c:pt idx="235">
                  <c:v>37</c:v>
                </c:pt>
                <c:pt idx="236">
                  <c:v>36.9</c:v>
                </c:pt>
                <c:pt idx="239">
                  <c:v>36.9</c:v>
                </c:pt>
                <c:pt idx="240">
                  <c:v>37</c:v>
                </c:pt>
                <c:pt idx="241">
                  <c:v>37.4</c:v>
                </c:pt>
                <c:pt idx="242">
                  <c:v>38.1</c:v>
                </c:pt>
                <c:pt idx="243">
                  <c:v>38.6</c:v>
                </c:pt>
                <c:pt idx="246">
                  <c:v>38.799999999999997</c:v>
                </c:pt>
                <c:pt idx="247">
                  <c:v>39</c:v>
                </c:pt>
                <c:pt idx="248">
                  <c:v>38.9</c:v>
                </c:pt>
                <c:pt idx="249">
                  <c:v>38.799999999999997</c:v>
                </c:pt>
                <c:pt idx="253">
                  <c:v>38.700000000000003</c:v>
                </c:pt>
                <c:pt idx="254">
                  <c:v>38.799999999999997</c:v>
                </c:pt>
                <c:pt idx="255">
                  <c:v>39</c:v>
                </c:pt>
                <c:pt idx="256">
                  <c:v>39.200000000000003</c:v>
                </c:pt>
                <c:pt idx="257">
                  <c:v>39.700000000000003</c:v>
                </c:pt>
                <c:pt idx="260">
                  <c:v>39.700000000000003</c:v>
                </c:pt>
                <c:pt idx="261">
                  <c:v>39.5</c:v>
                </c:pt>
                <c:pt idx="262">
                  <c:v>38.9</c:v>
                </c:pt>
                <c:pt idx="263">
                  <c:v>38.299999999999997</c:v>
                </c:pt>
                <c:pt idx="264">
                  <c:v>37.799999999999997</c:v>
                </c:pt>
                <c:pt idx="267">
                  <c:v>37</c:v>
                </c:pt>
                <c:pt idx="268">
                  <c:v>37.1</c:v>
                </c:pt>
                <c:pt idx="269">
                  <c:v>37.700000000000003</c:v>
                </c:pt>
                <c:pt idx="270">
                  <c:v>38.6</c:v>
                </c:pt>
                <c:pt idx="271">
                  <c:v>39.299999999999997</c:v>
                </c:pt>
                <c:pt idx="274">
                  <c:v>39.9</c:v>
                </c:pt>
                <c:pt idx="275">
                  <c:v>40.299999999999997</c:v>
                </c:pt>
                <c:pt idx="276">
                  <c:v>40.6</c:v>
                </c:pt>
                <c:pt idx="277">
                  <c:v>41</c:v>
                </c:pt>
                <c:pt idx="278">
                  <c:v>41.2</c:v>
                </c:pt>
                <c:pt idx="281">
                  <c:v>41.2</c:v>
                </c:pt>
                <c:pt idx="282">
                  <c:v>41.7</c:v>
                </c:pt>
                <c:pt idx="283">
                  <c:v>42.4</c:v>
                </c:pt>
                <c:pt idx="284">
                  <c:v>43.4</c:v>
                </c:pt>
                <c:pt idx="285">
                  <c:v>43.9</c:v>
                </c:pt>
                <c:pt idx="288">
                  <c:v>44</c:v>
                </c:pt>
                <c:pt idx="289">
                  <c:v>43.4</c:v>
                </c:pt>
                <c:pt idx="290">
                  <c:v>41.6</c:v>
                </c:pt>
                <c:pt idx="291">
                  <c:v>40</c:v>
                </c:pt>
                <c:pt idx="292">
                  <c:v>39</c:v>
                </c:pt>
                <c:pt idx="295">
                  <c:v>36.200000000000003</c:v>
                </c:pt>
                <c:pt idx="296">
                  <c:v>35.299999999999997</c:v>
                </c:pt>
                <c:pt idx="297">
                  <c:v>36.200000000000003</c:v>
                </c:pt>
                <c:pt idx="298">
                  <c:v>37.1</c:v>
                </c:pt>
                <c:pt idx="299">
                  <c:v>37.6</c:v>
                </c:pt>
                <c:pt idx="302">
                  <c:v>38.4</c:v>
                </c:pt>
                <c:pt idx="303">
                  <c:v>39.4</c:v>
                </c:pt>
                <c:pt idx="304">
                  <c:v>39.9</c:v>
                </c:pt>
                <c:pt idx="305">
                  <c:v>39.1</c:v>
                </c:pt>
                <c:pt idx="306">
                  <c:v>38.9</c:v>
                </c:pt>
                <c:pt idx="309">
                  <c:v>39.200000000000003</c:v>
                </c:pt>
                <c:pt idx="310">
                  <c:v>40.299999999999997</c:v>
                </c:pt>
                <c:pt idx="311">
                  <c:v>41.3</c:v>
                </c:pt>
                <c:pt idx="312">
                  <c:v>41.7</c:v>
                </c:pt>
                <c:pt idx="313">
                  <c:v>41.7</c:v>
                </c:pt>
                <c:pt idx="316">
                  <c:v>41.6</c:v>
                </c:pt>
                <c:pt idx="317">
                  <c:v>41.3</c:v>
                </c:pt>
                <c:pt idx="318">
                  <c:v>41.1</c:v>
                </c:pt>
                <c:pt idx="319">
                  <c:v>41.1</c:v>
                </c:pt>
                <c:pt idx="320">
                  <c:v>41.4</c:v>
                </c:pt>
                <c:pt idx="323">
                  <c:v>41.8</c:v>
                </c:pt>
                <c:pt idx="324">
                  <c:v>43.1</c:v>
                </c:pt>
                <c:pt idx="325">
                  <c:v>43.9</c:v>
                </c:pt>
                <c:pt idx="326">
                  <c:v>44.1</c:v>
                </c:pt>
                <c:pt idx="327">
                  <c:v>44</c:v>
                </c:pt>
                <c:pt idx="330">
                  <c:v>44.1</c:v>
                </c:pt>
                <c:pt idx="331">
                  <c:v>44.4</c:v>
                </c:pt>
                <c:pt idx="332">
                  <c:v>45.2</c:v>
                </c:pt>
                <c:pt idx="333">
                  <c:v>46.4</c:v>
                </c:pt>
                <c:pt idx="334">
                  <c:v>47.7</c:v>
                </c:pt>
                <c:pt idx="337">
                  <c:v>48.3</c:v>
                </c:pt>
                <c:pt idx="338">
                  <c:v>49.6</c:v>
                </c:pt>
                <c:pt idx="339">
                  <c:v>49.6</c:v>
                </c:pt>
                <c:pt idx="340">
                  <c:v>49.5</c:v>
                </c:pt>
                <c:pt idx="341">
                  <c:v>48.8</c:v>
                </c:pt>
                <c:pt idx="344">
                  <c:v>47.9</c:v>
                </c:pt>
                <c:pt idx="345">
                  <c:v>46.6</c:v>
                </c:pt>
                <c:pt idx="346">
                  <c:v>45.4</c:v>
                </c:pt>
                <c:pt idx="347">
                  <c:v>44</c:v>
                </c:pt>
                <c:pt idx="348">
                  <c:v>42.6</c:v>
                </c:pt>
                <c:pt idx="351">
                  <c:v>41.3</c:v>
                </c:pt>
                <c:pt idx="352">
                  <c:v>39.799999999999997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07-4D80-B58C-A288EE7D24D5}"/>
            </c:ext>
          </c:extLst>
        </c:ser>
        <c:ser>
          <c:idx val="2"/>
          <c:order val="2"/>
          <c:tx>
            <c:strRef>
              <c:f>沿海港口运价!$T$51:$T$52</c:f>
              <c:strCache>
                <c:ptCount val="1"/>
                <c:pt idx="0">
                  <c:v>2020年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沿海港口运价!$Q$53:$Q$406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沿海港口运价!$T$53:$T$406</c:f>
              <c:numCache>
                <c:formatCode>General</c:formatCode>
                <c:ptCount val="353"/>
                <c:pt idx="0">
                  <c:v>38.799999999999997</c:v>
                </c:pt>
                <c:pt idx="1">
                  <c:v>36.6</c:v>
                </c:pt>
                <c:pt idx="4">
                  <c:v>35</c:v>
                </c:pt>
                <c:pt idx="5">
                  <c:v>33.9</c:v>
                </c:pt>
                <c:pt idx="6">
                  <c:v>32.9</c:v>
                </c:pt>
                <c:pt idx="7">
                  <c:v>32.4</c:v>
                </c:pt>
                <c:pt idx="8">
                  <c:v>31.5</c:v>
                </c:pt>
                <c:pt idx="11">
                  <c:v>30.8</c:v>
                </c:pt>
                <c:pt idx="12">
                  <c:v>29.9</c:v>
                </c:pt>
                <c:pt idx="13">
                  <c:v>28.8</c:v>
                </c:pt>
                <c:pt idx="14">
                  <c:v>28.2</c:v>
                </c:pt>
                <c:pt idx="15">
                  <c:v>27.8</c:v>
                </c:pt>
                <c:pt idx="18">
                  <c:v>27.8</c:v>
                </c:pt>
                <c:pt idx="19">
                  <c:v>27.8</c:v>
                </c:pt>
                <c:pt idx="20">
                  <c:v>28</c:v>
                </c:pt>
                <c:pt idx="21">
                  <c:v>28.1</c:v>
                </c:pt>
                <c:pt idx="39">
                  <c:v>28.2</c:v>
                </c:pt>
                <c:pt idx="40">
                  <c:v>27.9</c:v>
                </c:pt>
                <c:pt idx="41">
                  <c:v>27</c:v>
                </c:pt>
                <c:pt idx="42">
                  <c:v>26.8</c:v>
                </c:pt>
                <c:pt idx="43">
                  <c:v>26.5</c:v>
                </c:pt>
                <c:pt idx="45">
                  <c:v>26.2</c:v>
                </c:pt>
                <c:pt idx="46">
                  <c:v>26.1</c:v>
                </c:pt>
                <c:pt idx="47">
                  <c:v>25.9</c:v>
                </c:pt>
                <c:pt idx="48">
                  <c:v>25.6</c:v>
                </c:pt>
                <c:pt idx="49">
                  <c:v>25.5</c:v>
                </c:pt>
                <c:pt idx="52">
                  <c:v>25.5</c:v>
                </c:pt>
                <c:pt idx="53">
                  <c:v>25.4</c:v>
                </c:pt>
                <c:pt idx="54">
                  <c:v>25.3</c:v>
                </c:pt>
                <c:pt idx="55">
                  <c:v>25.2</c:v>
                </c:pt>
                <c:pt idx="56">
                  <c:v>25.1</c:v>
                </c:pt>
                <c:pt idx="58">
                  <c:v>25</c:v>
                </c:pt>
                <c:pt idx="59">
                  <c:v>25</c:v>
                </c:pt>
                <c:pt idx="60">
                  <c:v>24.8</c:v>
                </c:pt>
                <c:pt idx="61">
                  <c:v>24.5</c:v>
                </c:pt>
                <c:pt idx="62">
                  <c:v>24.5</c:v>
                </c:pt>
                <c:pt idx="65">
                  <c:v>24.4</c:v>
                </c:pt>
                <c:pt idx="66">
                  <c:v>24.4</c:v>
                </c:pt>
                <c:pt idx="67">
                  <c:v>24.4</c:v>
                </c:pt>
                <c:pt idx="68">
                  <c:v>24.4</c:v>
                </c:pt>
                <c:pt idx="69">
                  <c:v>24.4</c:v>
                </c:pt>
                <c:pt idx="72">
                  <c:v>24.4</c:v>
                </c:pt>
                <c:pt idx="73">
                  <c:v>24.5</c:v>
                </c:pt>
                <c:pt idx="74">
                  <c:v>24.6</c:v>
                </c:pt>
                <c:pt idx="75">
                  <c:v>24.7</c:v>
                </c:pt>
                <c:pt idx="76">
                  <c:v>24.8</c:v>
                </c:pt>
                <c:pt idx="79">
                  <c:v>24.9</c:v>
                </c:pt>
                <c:pt idx="80">
                  <c:v>25</c:v>
                </c:pt>
                <c:pt idx="81">
                  <c:v>25.1</c:v>
                </c:pt>
                <c:pt idx="82">
                  <c:v>25.4</c:v>
                </c:pt>
                <c:pt idx="83">
                  <c:v>25.5</c:v>
                </c:pt>
                <c:pt idx="86">
                  <c:v>25.6</c:v>
                </c:pt>
                <c:pt idx="87">
                  <c:v>25.7</c:v>
                </c:pt>
                <c:pt idx="88">
                  <c:v>25.7</c:v>
                </c:pt>
                <c:pt idx="89">
                  <c:v>25.7</c:v>
                </c:pt>
                <c:pt idx="90">
                  <c:v>25.7</c:v>
                </c:pt>
                <c:pt idx="93">
                  <c:v>25.9</c:v>
                </c:pt>
                <c:pt idx="94">
                  <c:v>25.7</c:v>
                </c:pt>
                <c:pt idx="95">
                  <c:v>25.4</c:v>
                </c:pt>
                <c:pt idx="96">
                  <c:v>25.1</c:v>
                </c:pt>
                <c:pt idx="99">
                  <c:v>25.1</c:v>
                </c:pt>
                <c:pt idx="100">
                  <c:v>25</c:v>
                </c:pt>
                <c:pt idx="101">
                  <c:v>25</c:v>
                </c:pt>
                <c:pt idx="102">
                  <c:v>24.9</c:v>
                </c:pt>
                <c:pt idx="103">
                  <c:v>25.2</c:v>
                </c:pt>
                <c:pt idx="106">
                  <c:v>25.9</c:v>
                </c:pt>
                <c:pt idx="107">
                  <c:v>27.3</c:v>
                </c:pt>
                <c:pt idx="108">
                  <c:v>29</c:v>
                </c:pt>
                <c:pt idx="109">
                  <c:v>30.3</c:v>
                </c:pt>
                <c:pt idx="110">
                  <c:v>31.4</c:v>
                </c:pt>
                <c:pt idx="113">
                  <c:v>31</c:v>
                </c:pt>
                <c:pt idx="114">
                  <c:v>28.3</c:v>
                </c:pt>
                <c:pt idx="115">
                  <c:v>26.7</c:v>
                </c:pt>
                <c:pt idx="116">
                  <c:v>26.1</c:v>
                </c:pt>
                <c:pt idx="120">
                  <c:v>27.4</c:v>
                </c:pt>
                <c:pt idx="121">
                  <c:v>28.5</c:v>
                </c:pt>
                <c:pt idx="122">
                  <c:v>29.2</c:v>
                </c:pt>
                <c:pt idx="125">
                  <c:v>31.3</c:v>
                </c:pt>
                <c:pt idx="126">
                  <c:v>34.700000000000003</c:v>
                </c:pt>
                <c:pt idx="127">
                  <c:v>36.700000000000003</c:v>
                </c:pt>
                <c:pt idx="128">
                  <c:v>36.700000000000003</c:v>
                </c:pt>
                <c:pt idx="129">
                  <c:v>36.200000000000003</c:v>
                </c:pt>
                <c:pt idx="132">
                  <c:v>35.5</c:v>
                </c:pt>
                <c:pt idx="133">
                  <c:v>35.700000000000003</c:v>
                </c:pt>
                <c:pt idx="134">
                  <c:v>36.5</c:v>
                </c:pt>
                <c:pt idx="135">
                  <c:v>37.9</c:v>
                </c:pt>
                <c:pt idx="136">
                  <c:v>38.4</c:v>
                </c:pt>
                <c:pt idx="139">
                  <c:v>38.1</c:v>
                </c:pt>
                <c:pt idx="140">
                  <c:v>36.700000000000003</c:v>
                </c:pt>
                <c:pt idx="141">
                  <c:v>33.6</c:v>
                </c:pt>
                <c:pt idx="142">
                  <c:v>31.4</c:v>
                </c:pt>
                <c:pt idx="143">
                  <c:v>30.2</c:v>
                </c:pt>
                <c:pt idx="146">
                  <c:v>30.3</c:v>
                </c:pt>
                <c:pt idx="147">
                  <c:v>30.3</c:v>
                </c:pt>
                <c:pt idx="148">
                  <c:v>30.4</c:v>
                </c:pt>
                <c:pt idx="149">
                  <c:v>30.1</c:v>
                </c:pt>
                <c:pt idx="150">
                  <c:v>29.6</c:v>
                </c:pt>
                <c:pt idx="153">
                  <c:v>29.4</c:v>
                </c:pt>
                <c:pt idx="154">
                  <c:v>29.1</c:v>
                </c:pt>
                <c:pt idx="155">
                  <c:v>29.1</c:v>
                </c:pt>
                <c:pt idx="156">
                  <c:v>29.4</c:v>
                </c:pt>
                <c:pt idx="157">
                  <c:v>29.7</c:v>
                </c:pt>
                <c:pt idx="160">
                  <c:v>29.8</c:v>
                </c:pt>
                <c:pt idx="161">
                  <c:v>29.8</c:v>
                </c:pt>
                <c:pt idx="162">
                  <c:v>29.7</c:v>
                </c:pt>
                <c:pt idx="163">
                  <c:v>28.6</c:v>
                </c:pt>
                <c:pt idx="164">
                  <c:v>27.2</c:v>
                </c:pt>
                <c:pt idx="167">
                  <c:v>26.3</c:v>
                </c:pt>
                <c:pt idx="168">
                  <c:v>25.5</c:v>
                </c:pt>
                <c:pt idx="169">
                  <c:v>24.7</c:v>
                </c:pt>
                <c:pt idx="174">
                  <c:v>24.1</c:v>
                </c:pt>
                <c:pt idx="175">
                  <c:v>23.7</c:v>
                </c:pt>
                <c:pt idx="176">
                  <c:v>23.7</c:v>
                </c:pt>
                <c:pt idx="177">
                  <c:v>24.2</c:v>
                </c:pt>
                <c:pt idx="178">
                  <c:v>25.2</c:v>
                </c:pt>
                <c:pt idx="181">
                  <c:v>26.5</c:v>
                </c:pt>
                <c:pt idx="182">
                  <c:v>27.3</c:v>
                </c:pt>
                <c:pt idx="183">
                  <c:v>27.2</c:v>
                </c:pt>
                <c:pt idx="184">
                  <c:v>26.5</c:v>
                </c:pt>
                <c:pt idx="185">
                  <c:v>25.4</c:v>
                </c:pt>
                <c:pt idx="188">
                  <c:v>24.7</c:v>
                </c:pt>
                <c:pt idx="189">
                  <c:v>24.1</c:v>
                </c:pt>
                <c:pt idx="190">
                  <c:v>23.6</c:v>
                </c:pt>
                <c:pt idx="191">
                  <c:v>23.7</c:v>
                </c:pt>
                <c:pt idx="192">
                  <c:v>24</c:v>
                </c:pt>
                <c:pt idx="195">
                  <c:v>24.3</c:v>
                </c:pt>
                <c:pt idx="196">
                  <c:v>24.5</c:v>
                </c:pt>
                <c:pt idx="197">
                  <c:v>24.7</c:v>
                </c:pt>
                <c:pt idx="198">
                  <c:v>24.4</c:v>
                </c:pt>
                <c:pt idx="199">
                  <c:v>24.2</c:v>
                </c:pt>
                <c:pt idx="202">
                  <c:v>24.3</c:v>
                </c:pt>
                <c:pt idx="203">
                  <c:v>24.3</c:v>
                </c:pt>
                <c:pt idx="204">
                  <c:v>24.3</c:v>
                </c:pt>
                <c:pt idx="205">
                  <c:v>24.2</c:v>
                </c:pt>
                <c:pt idx="206">
                  <c:v>24.1</c:v>
                </c:pt>
                <c:pt idx="209">
                  <c:v>24.1</c:v>
                </c:pt>
                <c:pt idx="210">
                  <c:v>24.4</c:v>
                </c:pt>
                <c:pt idx="211">
                  <c:v>25.1</c:v>
                </c:pt>
                <c:pt idx="212">
                  <c:v>26.1</c:v>
                </c:pt>
                <c:pt idx="213">
                  <c:v>27.2</c:v>
                </c:pt>
                <c:pt idx="216">
                  <c:v>28.1</c:v>
                </c:pt>
                <c:pt idx="217">
                  <c:v>29.7</c:v>
                </c:pt>
                <c:pt idx="218">
                  <c:v>31</c:v>
                </c:pt>
                <c:pt idx="219">
                  <c:v>31.7</c:v>
                </c:pt>
                <c:pt idx="220">
                  <c:v>32.200000000000003</c:v>
                </c:pt>
                <c:pt idx="223">
                  <c:v>32.6</c:v>
                </c:pt>
                <c:pt idx="224">
                  <c:v>33.299999999999997</c:v>
                </c:pt>
                <c:pt idx="225">
                  <c:v>34.200000000000003</c:v>
                </c:pt>
                <c:pt idx="226">
                  <c:v>34.799999999999997</c:v>
                </c:pt>
                <c:pt idx="227">
                  <c:v>34.6</c:v>
                </c:pt>
                <c:pt idx="230">
                  <c:v>34.200000000000003</c:v>
                </c:pt>
                <c:pt idx="231">
                  <c:v>34.299999999999997</c:v>
                </c:pt>
                <c:pt idx="232">
                  <c:v>34.6</c:v>
                </c:pt>
                <c:pt idx="233">
                  <c:v>34.9</c:v>
                </c:pt>
                <c:pt idx="234">
                  <c:v>35.1</c:v>
                </c:pt>
                <c:pt idx="237">
                  <c:v>35.4</c:v>
                </c:pt>
                <c:pt idx="238">
                  <c:v>36.1</c:v>
                </c:pt>
                <c:pt idx="239">
                  <c:v>36.5</c:v>
                </c:pt>
                <c:pt idx="240">
                  <c:v>36.799999999999997</c:v>
                </c:pt>
                <c:pt idx="241">
                  <c:v>37.200000000000003</c:v>
                </c:pt>
                <c:pt idx="244">
                  <c:v>38.1</c:v>
                </c:pt>
                <c:pt idx="245">
                  <c:v>39.5</c:v>
                </c:pt>
                <c:pt idx="246">
                  <c:v>40.4</c:v>
                </c:pt>
                <c:pt idx="247">
                  <c:v>40.5</c:v>
                </c:pt>
                <c:pt idx="248">
                  <c:v>40.200000000000003</c:v>
                </c:pt>
                <c:pt idx="251">
                  <c:v>39.6</c:v>
                </c:pt>
                <c:pt idx="252">
                  <c:v>38.799999999999997</c:v>
                </c:pt>
                <c:pt idx="253">
                  <c:v>38.1</c:v>
                </c:pt>
                <c:pt idx="254">
                  <c:v>37.6</c:v>
                </c:pt>
                <c:pt idx="255">
                  <c:v>37.299999999999997</c:v>
                </c:pt>
                <c:pt idx="258">
                  <c:v>36.9</c:v>
                </c:pt>
                <c:pt idx="259">
                  <c:v>36.200000000000003</c:v>
                </c:pt>
                <c:pt idx="260">
                  <c:v>35.4</c:v>
                </c:pt>
                <c:pt idx="261">
                  <c:v>33.9</c:v>
                </c:pt>
                <c:pt idx="262">
                  <c:v>33.1</c:v>
                </c:pt>
                <c:pt idx="265">
                  <c:v>32.799999999999997</c:v>
                </c:pt>
                <c:pt idx="266">
                  <c:v>32.799999999999997</c:v>
                </c:pt>
                <c:pt idx="267">
                  <c:v>33.6</c:v>
                </c:pt>
                <c:pt idx="269">
                  <c:v>34.6</c:v>
                </c:pt>
                <c:pt idx="272">
                  <c:v>35.1</c:v>
                </c:pt>
                <c:pt idx="273">
                  <c:v>35.299999999999997</c:v>
                </c:pt>
                <c:pt idx="274">
                  <c:v>35.4</c:v>
                </c:pt>
                <c:pt idx="275">
                  <c:v>35.200000000000003</c:v>
                </c:pt>
                <c:pt idx="276">
                  <c:v>35.1</c:v>
                </c:pt>
                <c:pt idx="279">
                  <c:v>34.700000000000003</c:v>
                </c:pt>
                <c:pt idx="280">
                  <c:v>34.299999999999997</c:v>
                </c:pt>
                <c:pt idx="281">
                  <c:v>34.1</c:v>
                </c:pt>
                <c:pt idx="282">
                  <c:v>34</c:v>
                </c:pt>
                <c:pt idx="283">
                  <c:v>33.9</c:v>
                </c:pt>
                <c:pt idx="286">
                  <c:v>33.9</c:v>
                </c:pt>
                <c:pt idx="287">
                  <c:v>33.700000000000003</c:v>
                </c:pt>
                <c:pt idx="288">
                  <c:v>33.700000000000003</c:v>
                </c:pt>
                <c:pt idx="289">
                  <c:v>33.799999999999997</c:v>
                </c:pt>
                <c:pt idx="290">
                  <c:v>34</c:v>
                </c:pt>
                <c:pt idx="293">
                  <c:v>35.6</c:v>
                </c:pt>
                <c:pt idx="294">
                  <c:v>37.1</c:v>
                </c:pt>
                <c:pt idx="295">
                  <c:v>38</c:v>
                </c:pt>
                <c:pt idx="296">
                  <c:v>38.5</c:v>
                </c:pt>
                <c:pt idx="297">
                  <c:v>38.6</c:v>
                </c:pt>
                <c:pt idx="300">
                  <c:v>38.299999999999997</c:v>
                </c:pt>
                <c:pt idx="301">
                  <c:v>37.6</c:v>
                </c:pt>
                <c:pt idx="302">
                  <c:v>37.1</c:v>
                </c:pt>
                <c:pt idx="303">
                  <c:v>36.9</c:v>
                </c:pt>
                <c:pt idx="304">
                  <c:v>37.4</c:v>
                </c:pt>
                <c:pt idx="307">
                  <c:v>40.1</c:v>
                </c:pt>
                <c:pt idx="308">
                  <c:v>41.9</c:v>
                </c:pt>
                <c:pt idx="309">
                  <c:v>41.9</c:v>
                </c:pt>
                <c:pt idx="310">
                  <c:v>41.9</c:v>
                </c:pt>
                <c:pt idx="311">
                  <c:v>41.8</c:v>
                </c:pt>
                <c:pt idx="314">
                  <c:v>42.6</c:v>
                </c:pt>
                <c:pt idx="315">
                  <c:v>43.7</c:v>
                </c:pt>
                <c:pt idx="316">
                  <c:v>44.6</c:v>
                </c:pt>
                <c:pt idx="317">
                  <c:v>45.4</c:v>
                </c:pt>
                <c:pt idx="318">
                  <c:v>45.5</c:v>
                </c:pt>
                <c:pt idx="321">
                  <c:v>45.5</c:v>
                </c:pt>
                <c:pt idx="322">
                  <c:v>45.4</c:v>
                </c:pt>
                <c:pt idx="323">
                  <c:v>46.2</c:v>
                </c:pt>
                <c:pt idx="324">
                  <c:v>47.4</c:v>
                </c:pt>
                <c:pt idx="325">
                  <c:v>48.9</c:v>
                </c:pt>
                <c:pt idx="328">
                  <c:v>51.6</c:v>
                </c:pt>
                <c:pt idx="329">
                  <c:v>53.9</c:v>
                </c:pt>
                <c:pt idx="330">
                  <c:v>54.9</c:v>
                </c:pt>
                <c:pt idx="331">
                  <c:v>55.5</c:v>
                </c:pt>
                <c:pt idx="332">
                  <c:v>56.5</c:v>
                </c:pt>
                <c:pt idx="335">
                  <c:v>57.8</c:v>
                </c:pt>
                <c:pt idx="336">
                  <c:v>58.7</c:v>
                </c:pt>
                <c:pt idx="337">
                  <c:v>59.8</c:v>
                </c:pt>
                <c:pt idx="338">
                  <c:v>60.6</c:v>
                </c:pt>
                <c:pt idx="339">
                  <c:v>60.8</c:v>
                </c:pt>
                <c:pt idx="342">
                  <c:v>60.5</c:v>
                </c:pt>
                <c:pt idx="343">
                  <c:v>59.8</c:v>
                </c:pt>
                <c:pt idx="344">
                  <c:v>58.4</c:v>
                </c:pt>
                <c:pt idx="345">
                  <c:v>56.1</c:v>
                </c:pt>
                <c:pt idx="346">
                  <c:v>53.3</c:v>
                </c:pt>
                <c:pt idx="349">
                  <c:v>53.6</c:v>
                </c:pt>
                <c:pt idx="350">
                  <c:v>54.7</c:v>
                </c:pt>
                <c:pt idx="351">
                  <c:v>56.4</c:v>
                </c:pt>
                <c:pt idx="352">
                  <c:v>57.6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907-4D80-B58C-A288EE7D24D5}"/>
            </c:ext>
          </c:extLst>
        </c:ser>
        <c:ser>
          <c:idx val="3"/>
          <c:order val="3"/>
          <c:tx>
            <c:strRef>
              <c:f>沿海港口运价!$U$51:$U$52</c:f>
              <c:strCache>
                <c:ptCount val="1"/>
                <c:pt idx="0">
                  <c:v>2021年</c:v>
                </c:pt>
              </c:strCache>
            </c:strRef>
          </c:tx>
          <c:spPr>
            <a:ln w="317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沿海港口运价!$Q$53:$Q$406</c:f>
              <c:strCache>
                <c:ptCount val="353"/>
                <c:pt idx="0">
                  <c:v>1月2日</c:v>
                </c:pt>
                <c:pt idx="1">
                  <c:v>1月3日</c:v>
                </c:pt>
                <c:pt idx="2">
                  <c:v>1月4日</c:v>
                </c:pt>
                <c:pt idx="3">
                  <c:v>1月5日</c:v>
                </c:pt>
                <c:pt idx="4">
                  <c:v>1月6日</c:v>
                </c:pt>
                <c:pt idx="5">
                  <c:v>1月7日</c:v>
                </c:pt>
                <c:pt idx="6">
                  <c:v>1月8日</c:v>
                </c:pt>
                <c:pt idx="7">
                  <c:v>1月9日</c:v>
                </c:pt>
                <c:pt idx="8">
                  <c:v>1月10日</c:v>
                </c:pt>
                <c:pt idx="9">
                  <c:v>1月11日</c:v>
                </c:pt>
                <c:pt idx="10">
                  <c:v>1月12日</c:v>
                </c:pt>
                <c:pt idx="11">
                  <c:v>1月13日</c:v>
                </c:pt>
                <c:pt idx="12">
                  <c:v>1月14日</c:v>
                </c:pt>
                <c:pt idx="13">
                  <c:v>1月15日</c:v>
                </c:pt>
                <c:pt idx="14">
                  <c:v>1月16日</c:v>
                </c:pt>
                <c:pt idx="15">
                  <c:v>1月17日</c:v>
                </c:pt>
                <c:pt idx="16">
                  <c:v>1月18日</c:v>
                </c:pt>
                <c:pt idx="17">
                  <c:v>1月19日</c:v>
                </c:pt>
                <c:pt idx="18">
                  <c:v>1月20日</c:v>
                </c:pt>
                <c:pt idx="19">
                  <c:v>1月21日</c:v>
                </c:pt>
                <c:pt idx="20">
                  <c:v>1月22日</c:v>
                </c:pt>
                <c:pt idx="21">
                  <c:v>1月23日</c:v>
                </c:pt>
                <c:pt idx="22">
                  <c:v>1月24日</c:v>
                </c:pt>
                <c:pt idx="23">
                  <c:v>1月25日</c:v>
                </c:pt>
                <c:pt idx="24">
                  <c:v>1月26日</c:v>
                </c:pt>
                <c:pt idx="25">
                  <c:v>1月27日</c:v>
                </c:pt>
                <c:pt idx="26">
                  <c:v>1月28日</c:v>
                </c:pt>
                <c:pt idx="27">
                  <c:v>1月29日</c:v>
                </c:pt>
                <c:pt idx="28">
                  <c:v>1月30日</c:v>
                </c:pt>
                <c:pt idx="29">
                  <c:v>1月31日</c:v>
                </c:pt>
                <c:pt idx="30">
                  <c:v>2月1日</c:v>
                </c:pt>
                <c:pt idx="31">
                  <c:v>2月2日</c:v>
                </c:pt>
                <c:pt idx="32">
                  <c:v>2月3日</c:v>
                </c:pt>
                <c:pt idx="33">
                  <c:v>2月4日</c:v>
                </c:pt>
                <c:pt idx="34">
                  <c:v>2月5日</c:v>
                </c:pt>
                <c:pt idx="35">
                  <c:v>2月6日</c:v>
                </c:pt>
                <c:pt idx="36">
                  <c:v>2月7日</c:v>
                </c:pt>
                <c:pt idx="37">
                  <c:v>2月8日</c:v>
                </c:pt>
                <c:pt idx="38">
                  <c:v>2月9日</c:v>
                </c:pt>
                <c:pt idx="39">
                  <c:v>2月10日</c:v>
                </c:pt>
                <c:pt idx="40">
                  <c:v>2月11日</c:v>
                </c:pt>
                <c:pt idx="41">
                  <c:v>2月12日</c:v>
                </c:pt>
                <c:pt idx="42">
                  <c:v>2月13日</c:v>
                </c:pt>
                <c:pt idx="43">
                  <c:v>2月14日</c:v>
                </c:pt>
                <c:pt idx="44">
                  <c:v>2月15日</c:v>
                </c:pt>
                <c:pt idx="45">
                  <c:v>2月17日</c:v>
                </c:pt>
                <c:pt idx="46">
                  <c:v>2月18日</c:v>
                </c:pt>
                <c:pt idx="47">
                  <c:v>2月19日</c:v>
                </c:pt>
                <c:pt idx="48">
                  <c:v>2月20日</c:v>
                </c:pt>
                <c:pt idx="49">
                  <c:v>2月21日</c:v>
                </c:pt>
                <c:pt idx="50">
                  <c:v>2月22日</c:v>
                </c:pt>
                <c:pt idx="51">
                  <c:v>2月23日</c:v>
                </c:pt>
                <c:pt idx="52">
                  <c:v>2月24日</c:v>
                </c:pt>
                <c:pt idx="53">
                  <c:v>2月25日</c:v>
                </c:pt>
                <c:pt idx="54">
                  <c:v>2月26日</c:v>
                </c:pt>
                <c:pt idx="55">
                  <c:v>2月27日</c:v>
                </c:pt>
                <c:pt idx="56">
                  <c:v>2月28日</c:v>
                </c:pt>
                <c:pt idx="57">
                  <c:v>3月1日</c:v>
                </c:pt>
                <c:pt idx="58">
                  <c:v>3月2日</c:v>
                </c:pt>
                <c:pt idx="59">
                  <c:v>3月3日</c:v>
                </c:pt>
                <c:pt idx="60">
                  <c:v>3月4日</c:v>
                </c:pt>
                <c:pt idx="61">
                  <c:v>3月5日</c:v>
                </c:pt>
                <c:pt idx="62">
                  <c:v>3月6日</c:v>
                </c:pt>
                <c:pt idx="63">
                  <c:v>3月7日</c:v>
                </c:pt>
                <c:pt idx="64">
                  <c:v>3月8日</c:v>
                </c:pt>
                <c:pt idx="65">
                  <c:v>3月9日</c:v>
                </c:pt>
                <c:pt idx="66">
                  <c:v>3月10日</c:v>
                </c:pt>
                <c:pt idx="67">
                  <c:v>3月11日</c:v>
                </c:pt>
                <c:pt idx="68">
                  <c:v>3月12日</c:v>
                </c:pt>
                <c:pt idx="69">
                  <c:v>3月13日</c:v>
                </c:pt>
                <c:pt idx="70">
                  <c:v>3月14日</c:v>
                </c:pt>
                <c:pt idx="71">
                  <c:v>3月15日</c:v>
                </c:pt>
                <c:pt idx="72">
                  <c:v>3月16日</c:v>
                </c:pt>
                <c:pt idx="73">
                  <c:v>3月17日</c:v>
                </c:pt>
                <c:pt idx="74">
                  <c:v>3月18日</c:v>
                </c:pt>
                <c:pt idx="75">
                  <c:v>3月19日</c:v>
                </c:pt>
                <c:pt idx="76">
                  <c:v>3月20日</c:v>
                </c:pt>
                <c:pt idx="77">
                  <c:v>3月21日</c:v>
                </c:pt>
                <c:pt idx="78">
                  <c:v>3月22日</c:v>
                </c:pt>
                <c:pt idx="79">
                  <c:v>3月23日</c:v>
                </c:pt>
                <c:pt idx="80">
                  <c:v>3月24日</c:v>
                </c:pt>
                <c:pt idx="81">
                  <c:v>3月25日</c:v>
                </c:pt>
                <c:pt idx="82">
                  <c:v>3月26日</c:v>
                </c:pt>
                <c:pt idx="83">
                  <c:v>3月27日</c:v>
                </c:pt>
                <c:pt idx="84">
                  <c:v>3月28日</c:v>
                </c:pt>
                <c:pt idx="85">
                  <c:v>3月29日</c:v>
                </c:pt>
                <c:pt idx="86">
                  <c:v>3月30日</c:v>
                </c:pt>
                <c:pt idx="87">
                  <c:v>3月31日</c:v>
                </c:pt>
                <c:pt idx="88">
                  <c:v>4月1日</c:v>
                </c:pt>
                <c:pt idx="89">
                  <c:v>4月2日</c:v>
                </c:pt>
                <c:pt idx="90">
                  <c:v>4月3日</c:v>
                </c:pt>
                <c:pt idx="91">
                  <c:v>4月4日</c:v>
                </c:pt>
                <c:pt idx="92">
                  <c:v>4月6日</c:v>
                </c:pt>
                <c:pt idx="93">
                  <c:v>4月7日</c:v>
                </c:pt>
                <c:pt idx="94">
                  <c:v>4月8日</c:v>
                </c:pt>
                <c:pt idx="95">
                  <c:v>4月9日</c:v>
                </c:pt>
                <c:pt idx="96">
                  <c:v>4月10日</c:v>
                </c:pt>
                <c:pt idx="97">
                  <c:v>4月11日</c:v>
                </c:pt>
                <c:pt idx="98">
                  <c:v>4月12日</c:v>
                </c:pt>
                <c:pt idx="99">
                  <c:v>4月13日</c:v>
                </c:pt>
                <c:pt idx="100">
                  <c:v>4月14日</c:v>
                </c:pt>
                <c:pt idx="101">
                  <c:v>4月15日</c:v>
                </c:pt>
                <c:pt idx="102">
                  <c:v>4月16日</c:v>
                </c:pt>
                <c:pt idx="103">
                  <c:v>4月17日</c:v>
                </c:pt>
                <c:pt idx="104">
                  <c:v>4月18日</c:v>
                </c:pt>
                <c:pt idx="105">
                  <c:v>4月19日</c:v>
                </c:pt>
                <c:pt idx="106">
                  <c:v>4月20日</c:v>
                </c:pt>
                <c:pt idx="107">
                  <c:v>4月21日</c:v>
                </c:pt>
                <c:pt idx="108">
                  <c:v>4月22日</c:v>
                </c:pt>
                <c:pt idx="109">
                  <c:v>4月23日</c:v>
                </c:pt>
                <c:pt idx="110">
                  <c:v>4月24日</c:v>
                </c:pt>
                <c:pt idx="111">
                  <c:v>4月25日</c:v>
                </c:pt>
                <c:pt idx="112">
                  <c:v>4月26日</c:v>
                </c:pt>
                <c:pt idx="113">
                  <c:v>4月27日</c:v>
                </c:pt>
                <c:pt idx="114">
                  <c:v>4月28日</c:v>
                </c:pt>
                <c:pt idx="115">
                  <c:v>4月29日</c:v>
                </c:pt>
                <c:pt idx="116">
                  <c:v>4月30日</c:v>
                </c:pt>
                <c:pt idx="117">
                  <c:v>5月2日</c:v>
                </c:pt>
                <c:pt idx="118">
                  <c:v>5月3日</c:v>
                </c:pt>
                <c:pt idx="119">
                  <c:v>5月4日</c:v>
                </c:pt>
                <c:pt idx="120">
                  <c:v>5月6日</c:v>
                </c:pt>
                <c:pt idx="121">
                  <c:v>5月7日</c:v>
                </c:pt>
                <c:pt idx="122">
                  <c:v>5月8日</c:v>
                </c:pt>
                <c:pt idx="123">
                  <c:v>5月9日</c:v>
                </c:pt>
                <c:pt idx="124">
                  <c:v>5月10日</c:v>
                </c:pt>
                <c:pt idx="125">
                  <c:v>5月11日</c:v>
                </c:pt>
                <c:pt idx="126">
                  <c:v>5月12日</c:v>
                </c:pt>
                <c:pt idx="127">
                  <c:v>5月13日</c:v>
                </c:pt>
                <c:pt idx="128">
                  <c:v>5月14日</c:v>
                </c:pt>
                <c:pt idx="129">
                  <c:v>5月15日</c:v>
                </c:pt>
                <c:pt idx="130">
                  <c:v>5月16日</c:v>
                </c:pt>
                <c:pt idx="131">
                  <c:v>5月17日</c:v>
                </c:pt>
                <c:pt idx="132">
                  <c:v>5月18日</c:v>
                </c:pt>
                <c:pt idx="133">
                  <c:v>5月19日</c:v>
                </c:pt>
                <c:pt idx="134">
                  <c:v>5月20日</c:v>
                </c:pt>
                <c:pt idx="135">
                  <c:v>5月21日</c:v>
                </c:pt>
                <c:pt idx="136">
                  <c:v>5月22日</c:v>
                </c:pt>
                <c:pt idx="137">
                  <c:v>5月23日</c:v>
                </c:pt>
                <c:pt idx="138">
                  <c:v>5月24日</c:v>
                </c:pt>
                <c:pt idx="139">
                  <c:v>5月25日</c:v>
                </c:pt>
                <c:pt idx="140">
                  <c:v>5月26日</c:v>
                </c:pt>
                <c:pt idx="141">
                  <c:v>5月27日</c:v>
                </c:pt>
                <c:pt idx="142">
                  <c:v>5月28日</c:v>
                </c:pt>
                <c:pt idx="143">
                  <c:v>5月29日</c:v>
                </c:pt>
                <c:pt idx="144">
                  <c:v>5月30日</c:v>
                </c:pt>
                <c:pt idx="145">
                  <c:v>5月31日</c:v>
                </c:pt>
                <c:pt idx="146">
                  <c:v>6月1日</c:v>
                </c:pt>
                <c:pt idx="147">
                  <c:v>6月2日</c:v>
                </c:pt>
                <c:pt idx="148">
                  <c:v>6月3日</c:v>
                </c:pt>
                <c:pt idx="149">
                  <c:v>6月4日</c:v>
                </c:pt>
                <c:pt idx="150">
                  <c:v>6月5日</c:v>
                </c:pt>
                <c:pt idx="151">
                  <c:v>6月6日</c:v>
                </c:pt>
                <c:pt idx="152">
                  <c:v>6月7日</c:v>
                </c:pt>
                <c:pt idx="153">
                  <c:v>6月8日</c:v>
                </c:pt>
                <c:pt idx="154">
                  <c:v>6月9日</c:v>
                </c:pt>
                <c:pt idx="155">
                  <c:v>6月10日</c:v>
                </c:pt>
                <c:pt idx="156">
                  <c:v>6月11日</c:v>
                </c:pt>
                <c:pt idx="157">
                  <c:v>6月12日</c:v>
                </c:pt>
                <c:pt idx="158">
                  <c:v>6月13日</c:v>
                </c:pt>
                <c:pt idx="159">
                  <c:v>6月14日</c:v>
                </c:pt>
                <c:pt idx="160">
                  <c:v>6月15日</c:v>
                </c:pt>
                <c:pt idx="161">
                  <c:v>6月16日</c:v>
                </c:pt>
                <c:pt idx="162">
                  <c:v>6月17日</c:v>
                </c:pt>
                <c:pt idx="163">
                  <c:v>6月18日</c:v>
                </c:pt>
                <c:pt idx="164">
                  <c:v>6月19日</c:v>
                </c:pt>
                <c:pt idx="165">
                  <c:v>6月20日</c:v>
                </c:pt>
                <c:pt idx="166">
                  <c:v>6月21日</c:v>
                </c:pt>
                <c:pt idx="167">
                  <c:v>6月22日</c:v>
                </c:pt>
                <c:pt idx="168">
                  <c:v>6月23日</c:v>
                </c:pt>
                <c:pt idx="169">
                  <c:v>6月24日</c:v>
                </c:pt>
                <c:pt idx="170">
                  <c:v>6月25日</c:v>
                </c:pt>
                <c:pt idx="171">
                  <c:v>6月26日</c:v>
                </c:pt>
                <c:pt idx="172">
                  <c:v>6月27日</c:v>
                </c:pt>
                <c:pt idx="173">
                  <c:v>6月28日</c:v>
                </c:pt>
                <c:pt idx="174">
                  <c:v>6月29日</c:v>
                </c:pt>
                <c:pt idx="175">
                  <c:v>6月30日</c:v>
                </c:pt>
                <c:pt idx="176">
                  <c:v>7月1日</c:v>
                </c:pt>
                <c:pt idx="177">
                  <c:v>7月2日</c:v>
                </c:pt>
                <c:pt idx="178">
                  <c:v>7月3日</c:v>
                </c:pt>
                <c:pt idx="179">
                  <c:v>7月4日</c:v>
                </c:pt>
                <c:pt idx="180">
                  <c:v>7月5日</c:v>
                </c:pt>
                <c:pt idx="181">
                  <c:v>7月6日</c:v>
                </c:pt>
                <c:pt idx="182">
                  <c:v>7月7日</c:v>
                </c:pt>
                <c:pt idx="183">
                  <c:v>7月8日</c:v>
                </c:pt>
                <c:pt idx="184">
                  <c:v>7月9日</c:v>
                </c:pt>
                <c:pt idx="185">
                  <c:v>7月10日</c:v>
                </c:pt>
                <c:pt idx="186">
                  <c:v>7月11日</c:v>
                </c:pt>
                <c:pt idx="187">
                  <c:v>7月12日</c:v>
                </c:pt>
                <c:pt idx="188">
                  <c:v>7月13日</c:v>
                </c:pt>
                <c:pt idx="189">
                  <c:v>7月14日</c:v>
                </c:pt>
                <c:pt idx="190">
                  <c:v>7月15日</c:v>
                </c:pt>
                <c:pt idx="191">
                  <c:v>7月16日</c:v>
                </c:pt>
                <c:pt idx="192">
                  <c:v>7月17日</c:v>
                </c:pt>
                <c:pt idx="193">
                  <c:v>7月18日</c:v>
                </c:pt>
                <c:pt idx="194">
                  <c:v>7月19日</c:v>
                </c:pt>
                <c:pt idx="195">
                  <c:v>7月20日</c:v>
                </c:pt>
                <c:pt idx="196">
                  <c:v>7月21日</c:v>
                </c:pt>
                <c:pt idx="197">
                  <c:v>7月22日</c:v>
                </c:pt>
                <c:pt idx="198">
                  <c:v>7月23日</c:v>
                </c:pt>
                <c:pt idx="199">
                  <c:v>7月24日</c:v>
                </c:pt>
                <c:pt idx="200">
                  <c:v>7月25日</c:v>
                </c:pt>
                <c:pt idx="201">
                  <c:v>7月26日</c:v>
                </c:pt>
                <c:pt idx="202">
                  <c:v>7月27日</c:v>
                </c:pt>
                <c:pt idx="203">
                  <c:v>7月28日</c:v>
                </c:pt>
                <c:pt idx="204">
                  <c:v>7月29日</c:v>
                </c:pt>
                <c:pt idx="205">
                  <c:v>7月30日</c:v>
                </c:pt>
                <c:pt idx="206">
                  <c:v>7月31日</c:v>
                </c:pt>
                <c:pt idx="207">
                  <c:v>8月1日</c:v>
                </c:pt>
                <c:pt idx="208">
                  <c:v>8月2日</c:v>
                </c:pt>
                <c:pt idx="209">
                  <c:v>8月3日</c:v>
                </c:pt>
                <c:pt idx="210">
                  <c:v>8月4日</c:v>
                </c:pt>
                <c:pt idx="211">
                  <c:v>8月5日</c:v>
                </c:pt>
                <c:pt idx="212">
                  <c:v>8月6日</c:v>
                </c:pt>
                <c:pt idx="213">
                  <c:v>8月7日</c:v>
                </c:pt>
                <c:pt idx="214">
                  <c:v>8月8日</c:v>
                </c:pt>
                <c:pt idx="215">
                  <c:v>8月9日</c:v>
                </c:pt>
                <c:pt idx="216">
                  <c:v>8月10日</c:v>
                </c:pt>
                <c:pt idx="217">
                  <c:v>8月11日</c:v>
                </c:pt>
                <c:pt idx="218">
                  <c:v>8月12日</c:v>
                </c:pt>
                <c:pt idx="219">
                  <c:v>8月13日</c:v>
                </c:pt>
                <c:pt idx="220">
                  <c:v>8月14日</c:v>
                </c:pt>
                <c:pt idx="221">
                  <c:v>8月15日</c:v>
                </c:pt>
                <c:pt idx="222">
                  <c:v>8月16日</c:v>
                </c:pt>
                <c:pt idx="223">
                  <c:v>8月17日</c:v>
                </c:pt>
                <c:pt idx="224">
                  <c:v>8月18日</c:v>
                </c:pt>
                <c:pt idx="225">
                  <c:v>8月19日</c:v>
                </c:pt>
                <c:pt idx="226">
                  <c:v>8月20日</c:v>
                </c:pt>
                <c:pt idx="227">
                  <c:v>8月21日</c:v>
                </c:pt>
                <c:pt idx="228">
                  <c:v>8月22日</c:v>
                </c:pt>
                <c:pt idx="229">
                  <c:v>8月23日</c:v>
                </c:pt>
                <c:pt idx="230">
                  <c:v>8月24日</c:v>
                </c:pt>
                <c:pt idx="231">
                  <c:v>8月25日</c:v>
                </c:pt>
                <c:pt idx="232">
                  <c:v>8月26日</c:v>
                </c:pt>
                <c:pt idx="233">
                  <c:v>8月27日</c:v>
                </c:pt>
                <c:pt idx="234">
                  <c:v>8月28日</c:v>
                </c:pt>
                <c:pt idx="235">
                  <c:v>8月29日</c:v>
                </c:pt>
                <c:pt idx="236">
                  <c:v>8月30日</c:v>
                </c:pt>
                <c:pt idx="237">
                  <c:v>8月31日</c:v>
                </c:pt>
                <c:pt idx="238">
                  <c:v>9月1日</c:v>
                </c:pt>
                <c:pt idx="239">
                  <c:v>9月2日</c:v>
                </c:pt>
                <c:pt idx="240">
                  <c:v>9月3日</c:v>
                </c:pt>
                <c:pt idx="241">
                  <c:v>9月4日</c:v>
                </c:pt>
                <c:pt idx="242">
                  <c:v>9月5日</c:v>
                </c:pt>
                <c:pt idx="243">
                  <c:v>9月6日</c:v>
                </c:pt>
                <c:pt idx="244">
                  <c:v>9月7日</c:v>
                </c:pt>
                <c:pt idx="245">
                  <c:v>9月8日</c:v>
                </c:pt>
                <c:pt idx="246">
                  <c:v>9月9日</c:v>
                </c:pt>
                <c:pt idx="247">
                  <c:v>9月10日</c:v>
                </c:pt>
                <c:pt idx="248">
                  <c:v>9月11日</c:v>
                </c:pt>
                <c:pt idx="249">
                  <c:v>9月12日</c:v>
                </c:pt>
                <c:pt idx="250">
                  <c:v>9月13日</c:v>
                </c:pt>
                <c:pt idx="251">
                  <c:v>9月14日</c:v>
                </c:pt>
                <c:pt idx="252">
                  <c:v>9月15日</c:v>
                </c:pt>
                <c:pt idx="253">
                  <c:v>9月16日</c:v>
                </c:pt>
                <c:pt idx="254">
                  <c:v>9月17日</c:v>
                </c:pt>
                <c:pt idx="255">
                  <c:v>9月18日</c:v>
                </c:pt>
                <c:pt idx="256">
                  <c:v>9月19日</c:v>
                </c:pt>
                <c:pt idx="257">
                  <c:v>9月20日</c:v>
                </c:pt>
                <c:pt idx="258">
                  <c:v>9月21日</c:v>
                </c:pt>
                <c:pt idx="259">
                  <c:v>9月22日</c:v>
                </c:pt>
                <c:pt idx="260">
                  <c:v>9月23日</c:v>
                </c:pt>
                <c:pt idx="261">
                  <c:v>9月24日</c:v>
                </c:pt>
                <c:pt idx="262">
                  <c:v>9月25日</c:v>
                </c:pt>
                <c:pt idx="263">
                  <c:v>9月26日</c:v>
                </c:pt>
                <c:pt idx="264">
                  <c:v>9月27日</c:v>
                </c:pt>
                <c:pt idx="265">
                  <c:v>9月28日</c:v>
                </c:pt>
                <c:pt idx="266">
                  <c:v>9月29日</c:v>
                </c:pt>
                <c:pt idx="267">
                  <c:v>9月30日</c:v>
                </c:pt>
                <c:pt idx="268">
                  <c:v>10月8日</c:v>
                </c:pt>
                <c:pt idx="269">
                  <c:v>10月9日</c:v>
                </c:pt>
                <c:pt idx="270">
                  <c:v>10月10日</c:v>
                </c:pt>
                <c:pt idx="271">
                  <c:v>10月11日</c:v>
                </c:pt>
                <c:pt idx="272">
                  <c:v>10月12日</c:v>
                </c:pt>
                <c:pt idx="273">
                  <c:v>10月13日</c:v>
                </c:pt>
                <c:pt idx="274">
                  <c:v>10月14日</c:v>
                </c:pt>
                <c:pt idx="275">
                  <c:v>10月15日</c:v>
                </c:pt>
                <c:pt idx="276">
                  <c:v>10月16日</c:v>
                </c:pt>
                <c:pt idx="277">
                  <c:v>10月17日</c:v>
                </c:pt>
                <c:pt idx="278">
                  <c:v>10月18日</c:v>
                </c:pt>
                <c:pt idx="279">
                  <c:v>10月19日</c:v>
                </c:pt>
                <c:pt idx="280">
                  <c:v>10月20日</c:v>
                </c:pt>
                <c:pt idx="281">
                  <c:v>10月21日</c:v>
                </c:pt>
                <c:pt idx="282">
                  <c:v>10月22日</c:v>
                </c:pt>
                <c:pt idx="283">
                  <c:v>10月23日</c:v>
                </c:pt>
                <c:pt idx="284">
                  <c:v>10月24日</c:v>
                </c:pt>
                <c:pt idx="285">
                  <c:v>10月25日</c:v>
                </c:pt>
                <c:pt idx="286">
                  <c:v>10月26日</c:v>
                </c:pt>
                <c:pt idx="287">
                  <c:v>10月27日</c:v>
                </c:pt>
                <c:pt idx="288">
                  <c:v>10月28日</c:v>
                </c:pt>
                <c:pt idx="289">
                  <c:v>10月29日</c:v>
                </c:pt>
                <c:pt idx="290">
                  <c:v>10月30日</c:v>
                </c:pt>
                <c:pt idx="291">
                  <c:v>10月31日</c:v>
                </c:pt>
                <c:pt idx="292">
                  <c:v>11月1日</c:v>
                </c:pt>
                <c:pt idx="293">
                  <c:v>11月2日</c:v>
                </c:pt>
                <c:pt idx="294">
                  <c:v>11月3日</c:v>
                </c:pt>
                <c:pt idx="295">
                  <c:v>11月4日</c:v>
                </c:pt>
                <c:pt idx="296">
                  <c:v>11月5日</c:v>
                </c:pt>
                <c:pt idx="297">
                  <c:v>11月6日</c:v>
                </c:pt>
                <c:pt idx="298">
                  <c:v>11月7日</c:v>
                </c:pt>
                <c:pt idx="299">
                  <c:v>11月8日</c:v>
                </c:pt>
                <c:pt idx="300">
                  <c:v>11月9日</c:v>
                </c:pt>
                <c:pt idx="301">
                  <c:v>11月10日</c:v>
                </c:pt>
                <c:pt idx="302">
                  <c:v>11月11日</c:v>
                </c:pt>
                <c:pt idx="303">
                  <c:v>11月12日</c:v>
                </c:pt>
                <c:pt idx="304">
                  <c:v>11月13日</c:v>
                </c:pt>
                <c:pt idx="305">
                  <c:v>11月14日</c:v>
                </c:pt>
                <c:pt idx="306">
                  <c:v>11月15日</c:v>
                </c:pt>
                <c:pt idx="307">
                  <c:v>11月16日</c:v>
                </c:pt>
                <c:pt idx="308">
                  <c:v>11月17日</c:v>
                </c:pt>
                <c:pt idx="309">
                  <c:v>11月18日</c:v>
                </c:pt>
                <c:pt idx="310">
                  <c:v>11月19日</c:v>
                </c:pt>
                <c:pt idx="311">
                  <c:v>11月20日</c:v>
                </c:pt>
                <c:pt idx="312">
                  <c:v>11月21日</c:v>
                </c:pt>
                <c:pt idx="313">
                  <c:v>11月22日</c:v>
                </c:pt>
                <c:pt idx="314">
                  <c:v>11月23日</c:v>
                </c:pt>
                <c:pt idx="315">
                  <c:v>11月24日</c:v>
                </c:pt>
                <c:pt idx="316">
                  <c:v>11月25日</c:v>
                </c:pt>
                <c:pt idx="317">
                  <c:v>11月26日</c:v>
                </c:pt>
                <c:pt idx="318">
                  <c:v>11月27日</c:v>
                </c:pt>
                <c:pt idx="319">
                  <c:v>11月28日</c:v>
                </c:pt>
                <c:pt idx="320">
                  <c:v>11月29日</c:v>
                </c:pt>
                <c:pt idx="321">
                  <c:v>11月30日</c:v>
                </c:pt>
                <c:pt idx="322">
                  <c:v>12月1日</c:v>
                </c:pt>
                <c:pt idx="323">
                  <c:v>12月2日</c:v>
                </c:pt>
                <c:pt idx="324">
                  <c:v>12月3日</c:v>
                </c:pt>
                <c:pt idx="325">
                  <c:v>12月4日</c:v>
                </c:pt>
                <c:pt idx="326">
                  <c:v>12月5日</c:v>
                </c:pt>
                <c:pt idx="327">
                  <c:v>12月6日</c:v>
                </c:pt>
                <c:pt idx="328">
                  <c:v>12月7日</c:v>
                </c:pt>
                <c:pt idx="329">
                  <c:v>12月8日</c:v>
                </c:pt>
                <c:pt idx="330">
                  <c:v>12月9日</c:v>
                </c:pt>
                <c:pt idx="331">
                  <c:v>12月10日</c:v>
                </c:pt>
                <c:pt idx="332">
                  <c:v>12月11日</c:v>
                </c:pt>
                <c:pt idx="333">
                  <c:v>12月12日</c:v>
                </c:pt>
                <c:pt idx="334">
                  <c:v>12月13日</c:v>
                </c:pt>
                <c:pt idx="335">
                  <c:v>12月14日</c:v>
                </c:pt>
                <c:pt idx="336">
                  <c:v>12月15日</c:v>
                </c:pt>
                <c:pt idx="337">
                  <c:v>12月16日</c:v>
                </c:pt>
                <c:pt idx="338">
                  <c:v>12月17日</c:v>
                </c:pt>
                <c:pt idx="339">
                  <c:v>12月18日</c:v>
                </c:pt>
                <c:pt idx="340">
                  <c:v>12月19日</c:v>
                </c:pt>
                <c:pt idx="341">
                  <c:v>12月20日</c:v>
                </c:pt>
                <c:pt idx="342">
                  <c:v>12月21日</c:v>
                </c:pt>
                <c:pt idx="343">
                  <c:v>12月22日</c:v>
                </c:pt>
                <c:pt idx="344">
                  <c:v>12月23日</c:v>
                </c:pt>
                <c:pt idx="345">
                  <c:v>12月24日</c:v>
                </c:pt>
                <c:pt idx="346">
                  <c:v>12月25日</c:v>
                </c:pt>
                <c:pt idx="347">
                  <c:v>12月26日</c:v>
                </c:pt>
                <c:pt idx="348">
                  <c:v>12月27日</c:v>
                </c:pt>
                <c:pt idx="349">
                  <c:v>12月28日</c:v>
                </c:pt>
                <c:pt idx="350">
                  <c:v>12月29日</c:v>
                </c:pt>
                <c:pt idx="351">
                  <c:v>12月30日</c:v>
                </c:pt>
                <c:pt idx="352">
                  <c:v>12月31日</c:v>
                </c:pt>
              </c:strCache>
            </c:strRef>
          </c:cat>
          <c:val>
            <c:numRef>
              <c:f>沿海港口运价!$U$53:$U$406</c:f>
              <c:numCache>
                <c:formatCode>General</c:formatCode>
                <c:ptCount val="353"/>
                <c:pt idx="2">
                  <c:v>58.1</c:v>
                </c:pt>
                <c:pt idx="3">
                  <c:v>59</c:v>
                </c:pt>
                <c:pt idx="4">
                  <c:v>59.3</c:v>
                </c:pt>
                <c:pt idx="5">
                  <c:v>59.7</c:v>
                </c:pt>
                <c:pt idx="6">
                  <c:v>60</c:v>
                </c:pt>
                <c:pt idx="9">
                  <c:v>60.2</c:v>
                </c:pt>
                <c:pt idx="10">
                  <c:v>60.7</c:v>
                </c:pt>
                <c:pt idx="11">
                  <c:v>61.4</c:v>
                </c:pt>
                <c:pt idx="12">
                  <c:v>62.9</c:v>
                </c:pt>
                <c:pt idx="13">
                  <c:v>64.099999999999994</c:v>
                </c:pt>
                <c:pt idx="16">
                  <c:v>64.5</c:v>
                </c:pt>
                <c:pt idx="17">
                  <c:v>64.2</c:v>
                </c:pt>
                <c:pt idx="18">
                  <c:v>61.2</c:v>
                </c:pt>
                <c:pt idx="19">
                  <c:v>53.3</c:v>
                </c:pt>
                <c:pt idx="20">
                  <c:v>43.5</c:v>
                </c:pt>
                <c:pt idx="23">
                  <c:v>37.799999999999997</c:v>
                </c:pt>
                <c:pt idx="24">
                  <c:v>33.9</c:v>
                </c:pt>
                <c:pt idx="25">
                  <c:v>31.6</c:v>
                </c:pt>
                <c:pt idx="26">
                  <c:v>30.1</c:v>
                </c:pt>
                <c:pt idx="27">
                  <c:v>29.6</c:v>
                </c:pt>
                <c:pt idx="30">
                  <c:v>29</c:v>
                </c:pt>
                <c:pt idx="31">
                  <c:v>28.2</c:v>
                </c:pt>
                <c:pt idx="32">
                  <c:v>27.5</c:v>
                </c:pt>
                <c:pt idx="33">
                  <c:v>26.7</c:v>
                </c:pt>
                <c:pt idx="34">
                  <c:v>25.9</c:v>
                </c:pt>
                <c:pt idx="37">
                  <c:v>25.8</c:v>
                </c:pt>
                <c:pt idx="38">
                  <c:v>25.7</c:v>
                </c:pt>
                <c:pt idx="39">
                  <c:v>25.8</c:v>
                </c:pt>
                <c:pt idx="46">
                  <c:v>27.9</c:v>
                </c:pt>
                <c:pt idx="47">
                  <c:v>30.2</c:v>
                </c:pt>
                <c:pt idx="50">
                  <c:v>32.6</c:v>
                </c:pt>
                <c:pt idx="51">
                  <c:v>35</c:v>
                </c:pt>
                <c:pt idx="52">
                  <c:v>36.6</c:v>
                </c:pt>
                <c:pt idx="53">
                  <c:v>37.799999999999997</c:v>
                </c:pt>
                <c:pt idx="54">
                  <c:v>39.9</c:v>
                </c:pt>
                <c:pt idx="57">
                  <c:v>43.5</c:v>
                </c:pt>
                <c:pt idx="58">
                  <c:v>49.3</c:v>
                </c:pt>
                <c:pt idx="59">
                  <c:v>52.6</c:v>
                </c:pt>
                <c:pt idx="60">
                  <c:v>53</c:v>
                </c:pt>
                <c:pt idx="61">
                  <c:v>49.1</c:v>
                </c:pt>
                <c:pt idx="64">
                  <c:v>46.5</c:v>
                </c:pt>
                <c:pt idx="65">
                  <c:v>48.2</c:v>
                </c:pt>
                <c:pt idx="66">
                  <c:v>48.8</c:v>
                </c:pt>
                <c:pt idx="67">
                  <c:v>48.2</c:v>
                </c:pt>
                <c:pt idx="68">
                  <c:v>46.1</c:v>
                </c:pt>
                <c:pt idx="71">
                  <c:v>44.1</c:v>
                </c:pt>
                <c:pt idx="72">
                  <c:v>43.3</c:v>
                </c:pt>
                <c:pt idx="73">
                  <c:v>45.9</c:v>
                </c:pt>
                <c:pt idx="74">
                  <c:v>47.7</c:v>
                </c:pt>
                <c:pt idx="75">
                  <c:v>47.4</c:v>
                </c:pt>
                <c:pt idx="78">
                  <c:v>50.9</c:v>
                </c:pt>
                <c:pt idx="79">
                  <c:v>53.3</c:v>
                </c:pt>
                <c:pt idx="80">
                  <c:v>53.4</c:v>
                </c:pt>
                <c:pt idx="81">
                  <c:v>53.4</c:v>
                </c:pt>
                <c:pt idx="82">
                  <c:v>53.1</c:v>
                </c:pt>
                <c:pt idx="85">
                  <c:v>53.3</c:v>
                </c:pt>
                <c:pt idx="86">
                  <c:v>53.4</c:v>
                </c:pt>
                <c:pt idx="87">
                  <c:v>53.6</c:v>
                </c:pt>
                <c:pt idx="88">
                  <c:v>53.4</c:v>
                </c:pt>
                <c:pt idx="89">
                  <c:v>52.8</c:v>
                </c:pt>
                <c:pt idx="92">
                  <c:v>53.4</c:v>
                </c:pt>
                <c:pt idx="93">
                  <c:v>53.9</c:v>
                </c:pt>
                <c:pt idx="94">
                  <c:v>54.2</c:v>
                </c:pt>
                <c:pt idx="95">
                  <c:v>54.4</c:v>
                </c:pt>
                <c:pt idx="98">
                  <c:v>51.5</c:v>
                </c:pt>
                <c:pt idx="99">
                  <c:v>54.9</c:v>
                </c:pt>
                <c:pt idx="100">
                  <c:v>56.9</c:v>
                </c:pt>
                <c:pt idx="101">
                  <c:v>59.4</c:v>
                </c:pt>
                <c:pt idx="102">
                  <c:v>62.3</c:v>
                </c:pt>
                <c:pt idx="105">
                  <c:v>64</c:v>
                </c:pt>
                <c:pt idx="106">
                  <c:v>64.900000000000006</c:v>
                </c:pt>
                <c:pt idx="107">
                  <c:v>65</c:v>
                </c:pt>
                <c:pt idx="108">
                  <c:v>64.2</c:v>
                </c:pt>
                <c:pt idx="109">
                  <c:v>62.4</c:v>
                </c:pt>
                <c:pt idx="112">
                  <c:v>56</c:v>
                </c:pt>
                <c:pt idx="113">
                  <c:v>53.4</c:v>
                </c:pt>
                <c:pt idx="114">
                  <c:v>54.2</c:v>
                </c:pt>
                <c:pt idx="115">
                  <c:v>56.5</c:v>
                </c:pt>
                <c:pt idx="116">
                  <c:v>58.4</c:v>
                </c:pt>
                <c:pt idx="120">
                  <c:v>60.2</c:v>
                </c:pt>
                <c:pt idx="121">
                  <c:v>63</c:v>
                </c:pt>
                <c:pt idx="124">
                  <c:v>65</c:v>
                </c:pt>
                <c:pt idx="125">
                  <c:v>65.599999999999994</c:v>
                </c:pt>
                <c:pt idx="126">
                  <c:v>65.400000000000006</c:v>
                </c:pt>
                <c:pt idx="127">
                  <c:v>63.2</c:v>
                </c:pt>
                <c:pt idx="128">
                  <c:v>59.4</c:v>
                </c:pt>
                <c:pt idx="131">
                  <c:v>56.5</c:v>
                </c:pt>
                <c:pt idx="132">
                  <c:v>55</c:v>
                </c:pt>
                <c:pt idx="133">
                  <c:v>55.2</c:v>
                </c:pt>
                <c:pt idx="134">
                  <c:v>55.9</c:v>
                </c:pt>
                <c:pt idx="135">
                  <c:v>55.6</c:v>
                </c:pt>
                <c:pt idx="138">
                  <c:v>54.3</c:v>
                </c:pt>
                <c:pt idx="139">
                  <c:v>50.6</c:v>
                </c:pt>
                <c:pt idx="140">
                  <c:v>47.3</c:v>
                </c:pt>
                <c:pt idx="141">
                  <c:v>46.3</c:v>
                </c:pt>
                <c:pt idx="142">
                  <c:v>48.1</c:v>
                </c:pt>
                <c:pt idx="145">
                  <c:v>51.1</c:v>
                </c:pt>
                <c:pt idx="146">
                  <c:v>52.2</c:v>
                </c:pt>
                <c:pt idx="147">
                  <c:v>50.3</c:v>
                </c:pt>
                <c:pt idx="148">
                  <c:v>44.9</c:v>
                </c:pt>
                <c:pt idx="149">
                  <c:v>44.6</c:v>
                </c:pt>
                <c:pt idx="152">
                  <c:v>44.7</c:v>
                </c:pt>
                <c:pt idx="153">
                  <c:v>44.8</c:v>
                </c:pt>
                <c:pt idx="154">
                  <c:v>44.5</c:v>
                </c:pt>
                <c:pt idx="155">
                  <c:v>44.4</c:v>
                </c:pt>
                <c:pt idx="156">
                  <c:v>43.8</c:v>
                </c:pt>
                <c:pt idx="160">
                  <c:v>43.9</c:v>
                </c:pt>
                <c:pt idx="161">
                  <c:v>44</c:v>
                </c:pt>
                <c:pt idx="162">
                  <c:v>43.8</c:v>
                </c:pt>
                <c:pt idx="163">
                  <c:v>43.7</c:v>
                </c:pt>
                <c:pt idx="164">
                  <c:v>#N/A</c:v>
                </c:pt>
                <c:pt idx="165">
                  <c:v>#N/A</c:v>
                </c:pt>
                <c:pt idx="166">
                  <c:v>43.7</c:v>
                </c:pt>
                <c:pt idx="167">
                  <c:v>43.6</c:v>
                </c:pt>
                <c:pt idx="168">
                  <c:v>43.4</c:v>
                </c:pt>
                <c:pt idx="169">
                  <c:v>43</c:v>
                </c:pt>
                <c:pt idx="170">
                  <c:v>41.9</c:v>
                </c:pt>
                <c:pt idx="171">
                  <c:v>#N/A</c:v>
                </c:pt>
                <c:pt idx="172">
                  <c:v>#N/A</c:v>
                </c:pt>
                <c:pt idx="173">
                  <c:v>38.6</c:v>
                </c:pt>
                <c:pt idx="174">
                  <c:v>35</c:v>
                </c:pt>
                <c:pt idx="175">
                  <c:v>33.799999999999997</c:v>
                </c:pt>
                <c:pt idx="176">
                  <c:v>33.5</c:v>
                </c:pt>
                <c:pt idx="177">
                  <c:v>33.799999999999997</c:v>
                </c:pt>
                <c:pt idx="180">
                  <c:v>34.4</c:v>
                </c:pt>
                <c:pt idx="181">
                  <c:v>35</c:v>
                </c:pt>
                <c:pt idx="182">
                  <c:v>36.1</c:v>
                </c:pt>
                <c:pt idx="183">
                  <c:v>36.200000000000003</c:v>
                </c:pt>
                <c:pt idx="184">
                  <c:v>37</c:v>
                </c:pt>
                <c:pt idx="185">
                  <c:v>#N/A</c:v>
                </c:pt>
                <c:pt idx="186">
                  <c:v>#N/A</c:v>
                </c:pt>
                <c:pt idx="187">
                  <c:v>37.1</c:v>
                </c:pt>
                <c:pt idx="188">
                  <c:v>37</c:v>
                </c:pt>
                <c:pt idx="189">
                  <c:v>36.9</c:v>
                </c:pt>
                <c:pt idx="190">
                  <c:v>36.799999999999997</c:v>
                </c:pt>
                <c:pt idx="191">
                  <c:v>37.1</c:v>
                </c:pt>
                <c:pt idx="192">
                  <c:v>#N/A</c:v>
                </c:pt>
                <c:pt idx="193">
                  <c:v>#N/A</c:v>
                </c:pt>
                <c:pt idx="194">
                  <c:v>38.1</c:v>
                </c:pt>
                <c:pt idx="195">
                  <c:v>41.4</c:v>
                </c:pt>
                <c:pt idx="196">
                  <c:v>43</c:v>
                </c:pt>
                <c:pt idx="197">
                  <c:v>43.1</c:v>
                </c:pt>
                <c:pt idx="198">
                  <c:v>43.1</c:v>
                </c:pt>
                <c:pt idx="201">
                  <c:v>43.2</c:v>
                </c:pt>
                <c:pt idx="202">
                  <c:v>43.8</c:v>
                </c:pt>
                <c:pt idx="203">
                  <c:v>44.8</c:v>
                </c:pt>
                <c:pt idx="204">
                  <c:v>45.6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07-4D80-B58C-A288EE7D24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3870704"/>
        <c:axId val="433874864"/>
      </c:lineChart>
      <c:catAx>
        <c:axId val="43387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33874864"/>
        <c:crosses val="autoZero"/>
        <c:auto val="1"/>
        <c:lblAlgn val="ctr"/>
        <c:lblOffset val="100"/>
        <c:noMultiLvlLbl val="0"/>
      </c:catAx>
      <c:valAx>
        <c:axId val="433874864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3387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[动力煤数据表-新版.xlsx]锚地船舶!数据透视表8</c:name>
    <c:fmtId val="-1"/>
  </c:pivotSource>
  <c:chart>
    <c:autoTitleDeleted val="1"/>
    <c:pivotFmts>
      <c:pivotFmt>
        <c:idx val="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</c:pivotFmt>
      <c:pivotFmt>
        <c:idx val="1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</c:pivotFmt>
      <c:pivotFmt>
        <c:idx val="1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</c:pivotFmt>
      <c:pivotFmt>
        <c:idx val="1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</c:pivotFmt>
      <c:pivotFmt>
        <c:idx val="1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锚地船舶!$BQ$1:$BQ$2</c:f>
              <c:strCache>
                <c:ptCount val="1"/>
                <c:pt idx="0">
                  <c:v>2018年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锚地船舶!$BP$3:$BP$369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锚地船舶!$BQ$3:$BQ$369</c:f>
              <c:numCache>
                <c:formatCode>General</c:formatCode>
                <c:ptCount val="366"/>
                <c:pt idx="52">
                  <c:v>87</c:v>
                </c:pt>
                <c:pt idx="53">
                  <c:v>92</c:v>
                </c:pt>
                <c:pt idx="54">
                  <c:v>99.333333333333329</c:v>
                </c:pt>
                <c:pt idx="55">
                  <c:v>100.5</c:v>
                </c:pt>
                <c:pt idx="56">
                  <c:v>100.2</c:v>
                </c:pt>
                <c:pt idx="57">
                  <c:v>103.16666666666667</c:v>
                </c:pt>
                <c:pt idx="58">
                  <c:v>103.14285714285714</c:v>
                </c:pt>
                <c:pt idx="60">
                  <c:v>104.71428571428571</c:v>
                </c:pt>
                <c:pt idx="61">
                  <c:v>104</c:v>
                </c:pt>
                <c:pt idx="62">
                  <c:v>103.71428571428571</c:v>
                </c:pt>
                <c:pt idx="63">
                  <c:v>103.28571428571429</c:v>
                </c:pt>
                <c:pt idx="64">
                  <c:v>103.85714285714286</c:v>
                </c:pt>
                <c:pt idx="65">
                  <c:v>100.28571428571429</c:v>
                </c:pt>
                <c:pt idx="66">
                  <c:v>99.285714285714292</c:v>
                </c:pt>
                <c:pt idx="67">
                  <c:v>98.142857142857139</c:v>
                </c:pt>
                <c:pt idx="68">
                  <c:v>96.714285714285708</c:v>
                </c:pt>
                <c:pt idx="69">
                  <c:v>91.571428571428569</c:v>
                </c:pt>
                <c:pt idx="70">
                  <c:v>88.428571428571431</c:v>
                </c:pt>
                <c:pt idx="71">
                  <c:v>85.285714285714292</c:v>
                </c:pt>
                <c:pt idx="72">
                  <c:v>82.142857142857139</c:v>
                </c:pt>
                <c:pt idx="73">
                  <c:v>77.285714285714292</c:v>
                </c:pt>
                <c:pt idx="74">
                  <c:v>74.571428571428569</c:v>
                </c:pt>
                <c:pt idx="75">
                  <c:v>76</c:v>
                </c:pt>
                <c:pt idx="76">
                  <c:v>77</c:v>
                </c:pt>
                <c:pt idx="77">
                  <c:v>78.285714285714292</c:v>
                </c:pt>
                <c:pt idx="78">
                  <c:v>79.571428571428569</c:v>
                </c:pt>
                <c:pt idx="79">
                  <c:v>83.714285714285708</c:v>
                </c:pt>
                <c:pt idx="80">
                  <c:v>89.285714285714292</c:v>
                </c:pt>
                <c:pt idx="81">
                  <c:v>93.857142857142861</c:v>
                </c:pt>
                <c:pt idx="82">
                  <c:v>97.285714285714292</c:v>
                </c:pt>
                <c:pt idx="83">
                  <c:v>102.71428571428571</c:v>
                </c:pt>
                <c:pt idx="84">
                  <c:v>106.71428571428571</c:v>
                </c:pt>
                <c:pt idx="85">
                  <c:v>107.85714285714286</c:v>
                </c:pt>
                <c:pt idx="86">
                  <c:v>106.57142857142857</c:v>
                </c:pt>
                <c:pt idx="87">
                  <c:v>105.14285714285714</c:v>
                </c:pt>
                <c:pt idx="88">
                  <c:v>103.14285714285714</c:v>
                </c:pt>
                <c:pt idx="89">
                  <c:v>98.714285714285708</c:v>
                </c:pt>
                <c:pt idx="90">
                  <c:v>91</c:v>
                </c:pt>
                <c:pt idx="91">
                  <c:v>84.428571428571431</c:v>
                </c:pt>
                <c:pt idx="92">
                  <c:v>79.714285714285708</c:v>
                </c:pt>
                <c:pt idx="93">
                  <c:v>75.142857142857139</c:v>
                </c:pt>
                <c:pt idx="94">
                  <c:v>69.428571428571431</c:v>
                </c:pt>
                <c:pt idx="95">
                  <c:v>63</c:v>
                </c:pt>
                <c:pt idx="96">
                  <c:v>58</c:v>
                </c:pt>
                <c:pt idx="97">
                  <c:v>55.571428571428569</c:v>
                </c:pt>
                <c:pt idx="98">
                  <c:v>53.428571428571431</c:v>
                </c:pt>
                <c:pt idx="99">
                  <c:v>51.571428571428569</c:v>
                </c:pt>
                <c:pt idx="100">
                  <c:v>52.571428571428569</c:v>
                </c:pt>
                <c:pt idx="101">
                  <c:v>54.714285714285715</c:v>
                </c:pt>
                <c:pt idx="102">
                  <c:v>56.857142857142854</c:v>
                </c:pt>
                <c:pt idx="103">
                  <c:v>60.714285714285715</c:v>
                </c:pt>
                <c:pt idx="104">
                  <c:v>64.571428571428569</c:v>
                </c:pt>
                <c:pt idx="105">
                  <c:v>67.571428571428569</c:v>
                </c:pt>
                <c:pt idx="106">
                  <c:v>72.142857142857139</c:v>
                </c:pt>
                <c:pt idx="107">
                  <c:v>73.857142857142861</c:v>
                </c:pt>
                <c:pt idx="108">
                  <c:v>77.142857142857139</c:v>
                </c:pt>
                <c:pt idx="109">
                  <c:v>82.857142857142861</c:v>
                </c:pt>
                <c:pt idx="110">
                  <c:v>84.714285714285708</c:v>
                </c:pt>
                <c:pt idx="111">
                  <c:v>87.428571428571431</c:v>
                </c:pt>
                <c:pt idx="112">
                  <c:v>92.714285714285708</c:v>
                </c:pt>
                <c:pt idx="113">
                  <c:v>96.714285714285708</c:v>
                </c:pt>
                <c:pt idx="114">
                  <c:v>99.142857142857139</c:v>
                </c:pt>
                <c:pt idx="115">
                  <c:v>102.42857142857143</c:v>
                </c:pt>
                <c:pt idx="116">
                  <c:v>106.14285714285714</c:v>
                </c:pt>
                <c:pt idx="117">
                  <c:v>110.28571428571429</c:v>
                </c:pt>
                <c:pt idx="118">
                  <c:v>114.14285714285714</c:v>
                </c:pt>
                <c:pt idx="119">
                  <c:v>115.57142857142857</c:v>
                </c:pt>
                <c:pt idx="120">
                  <c:v>117.71428571428571</c:v>
                </c:pt>
                <c:pt idx="121">
                  <c:v>122</c:v>
                </c:pt>
                <c:pt idx="122">
                  <c:v>123.85714285714286</c:v>
                </c:pt>
                <c:pt idx="123">
                  <c:v>121.71428571428571</c:v>
                </c:pt>
                <c:pt idx="124">
                  <c:v>120.42857142857143</c:v>
                </c:pt>
                <c:pt idx="125">
                  <c:v>120.71428571428571</c:v>
                </c:pt>
                <c:pt idx="126">
                  <c:v>119.71428571428571</c:v>
                </c:pt>
                <c:pt idx="127">
                  <c:v>118.57142857142857</c:v>
                </c:pt>
                <c:pt idx="128">
                  <c:v>118</c:v>
                </c:pt>
                <c:pt idx="129">
                  <c:v>116.85714285714286</c:v>
                </c:pt>
                <c:pt idx="130">
                  <c:v>118.28571428571429</c:v>
                </c:pt>
                <c:pt idx="131">
                  <c:v>120.14285714285714</c:v>
                </c:pt>
                <c:pt idx="132">
                  <c:v>120.14285714285714</c:v>
                </c:pt>
                <c:pt idx="133">
                  <c:v>122.28571428571429</c:v>
                </c:pt>
                <c:pt idx="134">
                  <c:v>123.14285714285714</c:v>
                </c:pt>
                <c:pt idx="135">
                  <c:v>124.42857142857143</c:v>
                </c:pt>
                <c:pt idx="136">
                  <c:v>126.42857142857143</c:v>
                </c:pt>
                <c:pt idx="137">
                  <c:v>129.28571428571428</c:v>
                </c:pt>
                <c:pt idx="138">
                  <c:v>133.28571428571428</c:v>
                </c:pt>
                <c:pt idx="139">
                  <c:v>136.42857142857142</c:v>
                </c:pt>
                <c:pt idx="140">
                  <c:v>138</c:v>
                </c:pt>
                <c:pt idx="141">
                  <c:v>140.71428571428572</c:v>
                </c:pt>
                <c:pt idx="142">
                  <c:v>143.14285714285714</c:v>
                </c:pt>
                <c:pt idx="143">
                  <c:v>145.57142857142858</c:v>
                </c:pt>
                <c:pt idx="144">
                  <c:v>149.85714285714286</c:v>
                </c:pt>
                <c:pt idx="145">
                  <c:v>153.42857142857142</c:v>
                </c:pt>
                <c:pt idx="146">
                  <c:v>157</c:v>
                </c:pt>
                <c:pt idx="147">
                  <c:v>162</c:v>
                </c:pt>
                <c:pt idx="148">
                  <c:v>165.85714285714286</c:v>
                </c:pt>
                <c:pt idx="149">
                  <c:v>167.28571428571428</c:v>
                </c:pt>
                <c:pt idx="150">
                  <c:v>167.28571428571428</c:v>
                </c:pt>
                <c:pt idx="151">
                  <c:v>164.14285714285714</c:v>
                </c:pt>
                <c:pt idx="152">
                  <c:v>159</c:v>
                </c:pt>
                <c:pt idx="153">
                  <c:v>152.14285714285714</c:v>
                </c:pt>
                <c:pt idx="154">
                  <c:v>146</c:v>
                </c:pt>
                <c:pt idx="155">
                  <c:v>140.14285714285714</c:v>
                </c:pt>
                <c:pt idx="156">
                  <c:v>138.71428571428572</c:v>
                </c:pt>
                <c:pt idx="157">
                  <c:v>138.42857142857142</c:v>
                </c:pt>
                <c:pt idx="158">
                  <c:v>140.71428571428572</c:v>
                </c:pt>
                <c:pt idx="159">
                  <c:v>145.14285714285714</c:v>
                </c:pt>
                <c:pt idx="160">
                  <c:v>151.42857142857142</c:v>
                </c:pt>
                <c:pt idx="161">
                  <c:v>155.85714285714286</c:v>
                </c:pt>
                <c:pt idx="162">
                  <c:v>162.57142857142858</c:v>
                </c:pt>
                <c:pt idx="163">
                  <c:v>165.57142857142858</c:v>
                </c:pt>
                <c:pt idx="164">
                  <c:v>168.85714285714286</c:v>
                </c:pt>
                <c:pt idx="165">
                  <c:v>169.28571428571428</c:v>
                </c:pt>
                <c:pt idx="166">
                  <c:v>169.14285714285714</c:v>
                </c:pt>
                <c:pt idx="167">
                  <c:v>168.71428571428572</c:v>
                </c:pt>
                <c:pt idx="168">
                  <c:v>168.28571428571428</c:v>
                </c:pt>
                <c:pt idx="169">
                  <c:v>164.85714285714286</c:v>
                </c:pt>
                <c:pt idx="170">
                  <c:v>163.85714285714286</c:v>
                </c:pt>
                <c:pt idx="171">
                  <c:v>160.57142857142858</c:v>
                </c:pt>
                <c:pt idx="172">
                  <c:v>158.28571428571428</c:v>
                </c:pt>
                <c:pt idx="173">
                  <c:v>154.14285714285714</c:v>
                </c:pt>
                <c:pt idx="174">
                  <c:v>150.57142857142858</c:v>
                </c:pt>
                <c:pt idx="175">
                  <c:v>147.28571428571428</c:v>
                </c:pt>
                <c:pt idx="176">
                  <c:v>143.42857142857142</c:v>
                </c:pt>
                <c:pt idx="177">
                  <c:v>138.14285714285714</c:v>
                </c:pt>
                <c:pt idx="178">
                  <c:v>135.14285714285714</c:v>
                </c:pt>
                <c:pt idx="179">
                  <c:v>130.71428571428572</c:v>
                </c:pt>
                <c:pt idx="180">
                  <c:v>128.57142857142858</c:v>
                </c:pt>
                <c:pt idx="181">
                  <c:v>128.42857142857142</c:v>
                </c:pt>
                <c:pt idx="182">
                  <c:v>126.14285714285714</c:v>
                </c:pt>
                <c:pt idx="183">
                  <c:v>125.42857142857143</c:v>
                </c:pt>
                <c:pt idx="184">
                  <c:v>123.71428571428571</c:v>
                </c:pt>
                <c:pt idx="185">
                  <c:v>121.71428571428571</c:v>
                </c:pt>
                <c:pt idx="186">
                  <c:v>120</c:v>
                </c:pt>
                <c:pt idx="187">
                  <c:v>117.14285714285714</c:v>
                </c:pt>
                <c:pt idx="188">
                  <c:v>111.57142857142857</c:v>
                </c:pt>
                <c:pt idx="189">
                  <c:v>108.28571428571429</c:v>
                </c:pt>
                <c:pt idx="190">
                  <c:v>106.42857142857143</c:v>
                </c:pt>
                <c:pt idx="191">
                  <c:v>105.85714285714286</c:v>
                </c:pt>
                <c:pt idx="192">
                  <c:v>105.28571428571429</c:v>
                </c:pt>
                <c:pt idx="193">
                  <c:v>104.28571428571429</c:v>
                </c:pt>
                <c:pt idx="194">
                  <c:v>104.57142857142857</c:v>
                </c:pt>
                <c:pt idx="195">
                  <c:v>105.28571428571429</c:v>
                </c:pt>
                <c:pt idx="196">
                  <c:v>106.28571428571429</c:v>
                </c:pt>
                <c:pt idx="197">
                  <c:v>105.71428571428571</c:v>
                </c:pt>
                <c:pt idx="198">
                  <c:v>104.28571428571429</c:v>
                </c:pt>
                <c:pt idx="199">
                  <c:v>104.14285714285714</c:v>
                </c:pt>
                <c:pt idx="200">
                  <c:v>104.14285714285714</c:v>
                </c:pt>
                <c:pt idx="201">
                  <c:v>103</c:v>
                </c:pt>
                <c:pt idx="202">
                  <c:v>104.57142857142857</c:v>
                </c:pt>
                <c:pt idx="203">
                  <c:v>104.42857142857143</c:v>
                </c:pt>
                <c:pt idx="204">
                  <c:v>103.57142857142857</c:v>
                </c:pt>
                <c:pt idx="205">
                  <c:v>102.42857142857143</c:v>
                </c:pt>
                <c:pt idx="206">
                  <c:v>98.571428571428569</c:v>
                </c:pt>
                <c:pt idx="207">
                  <c:v>96.428571428571431</c:v>
                </c:pt>
                <c:pt idx="208">
                  <c:v>93.571428571428569</c:v>
                </c:pt>
                <c:pt idx="209">
                  <c:v>88</c:v>
                </c:pt>
                <c:pt idx="210">
                  <c:v>84.857142857142861</c:v>
                </c:pt>
                <c:pt idx="211">
                  <c:v>83.285714285714292</c:v>
                </c:pt>
                <c:pt idx="212">
                  <c:v>81.142857142857139</c:v>
                </c:pt>
                <c:pt idx="213">
                  <c:v>81.428571428571431</c:v>
                </c:pt>
                <c:pt idx="214">
                  <c:v>81.285714285714292</c:v>
                </c:pt>
                <c:pt idx="215">
                  <c:v>83.571428571428569</c:v>
                </c:pt>
                <c:pt idx="216">
                  <c:v>86.571428571428569</c:v>
                </c:pt>
                <c:pt idx="217">
                  <c:v>85.714285714285708</c:v>
                </c:pt>
                <c:pt idx="218">
                  <c:v>85.285714285714292</c:v>
                </c:pt>
                <c:pt idx="219">
                  <c:v>86.857142857142861</c:v>
                </c:pt>
                <c:pt idx="220">
                  <c:v>89.285714285714292</c:v>
                </c:pt>
                <c:pt idx="221">
                  <c:v>93.142857142857139</c:v>
                </c:pt>
                <c:pt idx="222">
                  <c:v>97.285714285714292</c:v>
                </c:pt>
                <c:pt idx="223">
                  <c:v>104.14285714285714</c:v>
                </c:pt>
                <c:pt idx="224">
                  <c:v>116.14285714285714</c:v>
                </c:pt>
                <c:pt idx="225">
                  <c:v>127.57142857142857</c:v>
                </c:pt>
                <c:pt idx="226">
                  <c:v>138</c:v>
                </c:pt>
                <c:pt idx="227">
                  <c:v>147.57142857142858</c:v>
                </c:pt>
                <c:pt idx="228">
                  <c:v>157.14285714285714</c:v>
                </c:pt>
                <c:pt idx="229">
                  <c:v>163.42857142857142</c:v>
                </c:pt>
                <c:pt idx="230">
                  <c:v>169</c:v>
                </c:pt>
                <c:pt idx="231">
                  <c:v>169.42857142857142</c:v>
                </c:pt>
                <c:pt idx="232">
                  <c:v>169.71428571428572</c:v>
                </c:pt>
                <c:pt idx="233">
                  <c:v>171.71428571428572</c:v>
                </c:pt>
                <c:pt idx="234">
                  <c:v>173.85714285714286</c:v>
                </c:pt>
                <c:pt idx="235">
                  <c:v>173.42857142857142</c:v>
                </c:pt>
                <c:pt idx="236">
                  <c:v>170</c:v>
                </c:pt>
                <c:pt idx="237">
                  <c:v>163.14285714285714</c:v>
                </c:pt>
                <c:pt idx="238">
                  <c:v>159.71428571428572</c:v>
                </c:pt>
                <c:pt idx="239">
                  <c:v>157.28571428571428</c:v>
                </c:pt>
                <c:pt idx="240">
                  <c:v>153.42857142857142</c:v>
                </c:pt>
                <c:pt idx="241">
                  <c:v>146.71428571428572</c:v>
                </c:pt>
                <c:pt idx="242">
                  <c:v>142.57142857142858</c:v>
                </c:pt>
                <c:pt idx="243">
                  <c:v>142.71428571428572</c:v>
                </c:pt>
                <c:pt idx="244">
                  <c:v>145.42857142857142</c:v>
                </c:pt>
                <c:pt idx="245">
                  <c:v>146.42857142857142</c:v>
                </c:pt>
                <c:pt idx="246">
                  <c:v>145.14285714285714</c:v>
                </c:pt>
                <c:pt idx="247">
                  <c:v>143.42857142857142</c:v>
                </c:pt>
                <c:pt idx="248">
                  <c:v>144.42857142857142</c:v>
                </c:pt>
                <c:pt idx="249">
                  <c:v>142.28571428571428</c:v>
                </c:pt>
                <c:pt idx="250">
                  <c:v>140.71428571428572</c:v>
                </c:pt>
                <c:pt idx="251">
                  <c:v>135.71428571428572</c:v>
                </c:pt>
                <c:pt idx="252">
                  <c:v>131.85714285714286</c:v>
                </c:pt>
                <c:pt idx="253">
                  <c:v>129.14285714285714</c:v>
                </c:pt>
                <c:pt idx="254">
                  <c:v>128.14285714285714</c:v>
                </c:pt>
                <c:pt idx="255">
                  <c:v>128.42857142857142</c:v>
                </c:pt>
                <c:pt idx="256">
                  <c:v>132.14285714285714</c:v>
                </c:pt>
                <c:pt idx="257">
                  <c:v>134.42857142857142</c:v>
                </c:pt>
                <c:pt idx="258">
                  <c:v>140.57142857142858</c:v>
                </c:pt>
                <c:pt idx="259">
                  <c:v>147.14285714285714</c:v>
                </c:pt>
                <c:pt idx="260">
                  <c:v>154.71428571428572</c:v>
                </c:pt>
                <c:pt idx="261">
                  <c:v>161.57142857142858</c:v>
                </c:pt>
                <c:pt idx="262">
                  <c:v>166.57142857142858</c:v>
                </c:pt>
                <c:pt idx="263">
                  <c:v>171.42857142857142</c:v>
                </c:pt>
                <c:pt idx="264">
                  <c:v>176.71428571428572</c:v>
                </c:pt>
                <c:pt idx="265">
                  <c:v>180</c:v>
                </c:pt>
                <c:pt idx="266">
                  <c:v>184</c:v>
                </c:pt>
                <c:pt idx="267">
                  <c:v>185.85714285714286</c:v>
                </c:pt>
                <c:pt idx="268">
                  <c:v>186.85714285714286</c:v>
                </c:pt>
                <c:pt idx="269">
                  <c:v>185.71428571428572</c:v>
                </c:pt>
                <c:pt idx="270">
                  <c:v>183.85714285714286</c:v>
                </c:pt>
                <c:pt idx="271">
                  <c:v>181.42857142857142</c:v>
                </c:pt>
                <c:pt idx="272">
                  <c:v>178.71428571428572</c:v>
                </c:pt>
                <c:pt idx="273">
                  <c:v>173.42857142857142</c:v>
                </c:pt>
                <c:pt idx="274">
                  <c:v>171.28571428571428</c:v>
                </c:pt>
                <c:pt idx="275">
                  <c:v>168.57142857142858</c:v>
                </c:pt>
                <c:pt idx="276">
                  <c:v>167.28571428571428</c:v>
                </c:pt>
                <c:pt idx="277">
                  <c:v>164.28571428571428</c:v>
                </c:pt>
                <c:pt idx="278">
                  <c:v>161.42857142857142</c:v>
                </c:pt>
                <c:pt idx="279">
                  <c:v>155.28571428571428</c:v>
                </c:pt>
                <c:pt idx="280">
                  <c:v>149.28571428571428</c:v>
                </c:pt>
                <c:pt idx="281">
                  <c:v>139.57142857142858</c:v>
                </c:pt>
                <c:pt idx="282">
                  <c:v>133.71428571428572</c:v>
                </c:pt>
                <c:pt idx="283">
                  <c:v>126.14285714285714</c:v>
                </c:pt>
                <c:pt idx="284">
                  <c:v>121.14285714285714</c:v>
                </c:pt>
                <c:pt idx="285">
                  <c:v>116</c:v>
                </c:pt>
                <c:pt idx="286">
                  <c:v>116</c:v>
                </c:pt>
                <c:pt idx="287">
                  <c:v>118</c:v>
                </c:pt>
                <c:pt idx="288">
                  <c:v>119.14285714285714</c:v>
                </c:pt>
                <c:pt idx="289">
                  <c:v>121</c:v>
                </c:pt>
                <c:pt idx="290">
                  <c:v>125.71428571428571</c:v>
                </c:pt>
                <c:pt idx="291">
                  <c:v>126.71428571428571</c:v>
                </c:pt>
                <c:pt idx="292">
                  <c:v>131.14285714285714</c:v>
                </c:pt>
                <c:pt idx="293">
                  <c:v>134.71428571428572</c:v>
                </c:pt>
                <c:pt idx="294">
                  <c:v>138.57142857142858</c:v>
                </c:pt>
                <c:pt idx="295">
                  <c:v>144.14285714285714</c:v>
                </c:pt>
                <c:pt idx="296">
                  <c:v>148.85714285714286</c:v>
                </c:pt>
                <c:pt idx="297">
                  <c:v>150.57142857142858</c:v>
                </c:pt>
                <c:pt idx="298">
                  <c:v>153.14285714285714</c:v>
                </c:pt>
                <c:pt idx="299">
                  <c:v>152</c:v>
                </c:pt>
                <c:pt idx="300">
                  <c:v>150.85714285714286</c:v>
                </c:pt>
                <c:pt idx="301">
                  <c:v>148.42857142857142</c:v>
                </c:pt>
                <c:pt idx="302">
                  <c:v>147.28571428571428</c:v>
                </c:pt>
                <c:pt idx="303">
                  <c:v>141.71428571428572</c:v>
                </c:pt>
                <c:pt idx="304">
                  <c:v>137.71428571428572</c:v>
                </c:pt>
                <c:pt idx="305">
                  <c:v>133.57142857142858</c:v>
                </c:pt>
                <c:pt idx="306">
                  <c:v>132.28571428571428</c:v>
                </c:pt>
                <c:pt idx="307">
                  <c:v>130.28571428571428</c:v>
                </c:pt>
                <c:pt idx="308">
                  <c:v>127.28571428571429</c:v>
                </c:pt>
                <c:pt idx="309">
                  <c:v>127.28571428571429</c:v>
                </c:pt>
                <c:pt idx="310">
                  <c:v>128.57142857142858</c:v>
                </c:pt>
                <c:pt idx="311">
                  <c:v>130.71428571428572</c:v>
                </c:pt>
                <c:pt idx="312">
                  <c:v>132</c:v>
                </c:pt>
                <c:pt idx="313">
                  <c:v>129.71428571428572</c:v>
                </c:pt>
                <c:pt idx="314">
                  <c:v>128.85714285714286</c:v>
                </c:pt>
                <c:pt idx="315">
                  <c:v>126.28571428571429</c:v>
                </c:pt>
                <c:pt idx="316">
                  <c:v>120.14285714285714</c:v>
                </c:pt>
                <c:pt idx="317">
                  <c:v>112.85714285714286</c:v>
                </c:pt>
                <c:pt idx="318">
                  <c:v>105.85714285714286</c:v>
                </c:pt>
                <c:pt idx="319">
                  <c:v>101.71428571428571</c:v>
                </c:pt>
                <c:pt idx="320">
                  <c:v>100.42857142857143</c:v>
                </c:pt>
                <c:pt idx="321">
                  <c:v>97.571428571428569</c:v>
                </c:pt>
                <c:pt idx="322">
                  <c:v>95.285714285714292</c:v>
                </c:pt>
                <c:pt idx="323">
                  <c:v>95.142857142857139</c:v>
                </c:pt>
                <c:pt idx="324">
                  <c:v>95</c:v>
                </c:pt>
                <c:pt idx="325">
                  <c:v>98.428571428571431</c:v>
                </c:pt>
                <c:pt idx="326">
                  <c:v>98.857142857142861</c:v>
                </c:pt>
                <c:pt idx="327">
                  <c:v>100.71428571428571</c:v>
                </c:pt>
                <c:pt idx="328">
                  <c:v>104.57142857142857</c:v>
                </c:pt>
                <c:pt idx="329">
                  <c:v>110.28571428571429</c:v>
                </c:pt>
                <c:pt idx="330">
                  <c:v>112</c:v>
                </c:pt>
                <c:pt idx="331">
                  <c:v>121.14285714285714</c:v>
                </c:pt>
                <c:pt idx="332">
                  <c:v>122</c:v>
                </c:pt>
                <c:pt idx="333">
                  <c:v>124.71428571428571</c:v>
                </c:pt>
                <c:pt idx="334">
                  <c:v>124</c:v>
                </c:pt>
                <c:pt idx="335">
                  <c:v>120.71428571428571</c:v>
                </c:pt>
                <c:pt idx="336">
                  <c:v>118.42857142857143</c:v>
                </c:pt>
                <c:pt idx="337">
                  <c:v>116.28571428571429</c:v>
                </c:pt>
                <c:pt idx="338">
                  <c:v>108</c:v>
                </c:pt>
                <c:pt idx="339">
                  <c:v>103.85714285714286</c:v>
                </c:pt>
                <c:pt idx="340">
                  <c:v>100.14285714285714</c:v>
                </c:pt>
                <c:pt idx="341">
                  <c:v>95.571428571428569</c:v>
                </c:pt>
                <c:pt idx="342">
                  <c:v>93.428571428571431</c:v>
                </c:pt>
                <c:pt idx="343">
                  <c:v>91.285714285714292</c:v>
                </c:pt>
                <c:pt idx="344">
                  <c:v>88.571428571428569</c:v>
                </c:pt>
                <c:pt idx="345">
                  <c:v>87.857142857142861</c:v>
                </c:pt>
                <c:pt idx="346">
                  <c:v>89.428571428571431</c:v>
                </c:pt>
                <c:pt idx="347">
                  <c:v>90.714285714285708</c:v>
                </c:pt>
                <c:pt idx="348">
                  <c:v>93.428571428571431</c:v>
                </c:pt>
                <c:pt idx="349">
                  <c:v>94.857142857142861</c:v>
                </c:pt>
                <c:pt idx="350">
                  <c:v>95.857142857142861</c:v>
                </c:pt>
                <c:pt idx="351">
                  <c:v>97.285714285714292</c:v>
                </c:pt>
                <c:pt idx="352">
                  <c:v>98.571428571428569</c:v>
                </c:pt>
                <c:pt idx="353">
                  <c:v>97.714285714285708</c:v>
                </c:pt>
                <c:pt idx="354">
                  <c:v>96.142857142857139</c:v>
                </c:pt>
                <c:pt idx="355">
                  <c:v>93.857142857142861</c:v>
                </c:pt>
                <c:pt idx="356">
                  <c:v>92.285714285714292</c:v>
                </c:pt>
                <c:pt idx="357">
                  <c:v>89.571428571428569</c:v>
                </c:pt>
                <c:pt idx="358">
                  <c:v>86.857142857142861</c:v>
                </c:pt>
                <c:pt idx="359">
                  <c:v>84.428571428571431</c:v>
                </c:pt>
                <c:pt idx="360">
                  <c:v>82</c:v>
                </c:pt>
                <c:pt idx="361">
                  <c:v>79.142857142857139</c:v>
                </c:pt>
                <c:pt idx="362">
                  <c:v>77</c:v>
                </c:pt>
                <c:pt idx="363">
                  <c:v>77.142857142857139</c:v>
                </c:pt>
                <c:pt idx="364">
                  <c:v>79.571428571428569</c:v>
                </c:pt>
                <c:pt idx="365">
                  <c:v>86.571428571428569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11-499F-A63D-9DE87463DFAA}"/>
            </c:ext>
          </c:extLst>
        </c:ser>
        <c:ser>
          <c:idx val="1"/>
          <c:order val="1"/>
          <c:tx>
            <c:strRef>
              <c:f>锚地船舶!$BR$1:$BR$2</c:f>
              <c:strCache>
                <c:ptCount val="1"/>
                <c:pt idx="0">
                  <c:v>2019年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锚地船舶!$BP$3:$BP$369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锚地船舶!$BR$3:$BR$369</c:f>
              <c:numCache>
                <c:formatCode>General</c:formatCode>
                <c:ptCount val="366"/>
                <c:pt idx="0">
                  <c:v>92.571428571428569</c:v>
                </c:pt>
                <c:pt idx="1">
                  <c:v>98.857142857142861</c:v>
                </c:pt>
                <c:pt idx="2">
                  <c:v>105.57142857142857</c:v>
                </c:pt>
                <c:pt idx="3">
                  <c:v>114.14285714285714</c:v>
                </c:pt>
                <c:pt idx="4">
                  <c:v>119.28571428571429</c:v>
                </c:pt>
                <c:pt idx="5">
                  <c:v>120.42857142857143</c:v>
                </c:pt>
                <c:pt idx="6">
                  <c:v>117</c:v>
                </c:pt>
                <c:pt idx="7">
                  <c:v>113.57142857142857</c:v>
                </c:pt>
                <c:pt idx="8">
                  <c:v>110.71428571428571</c:v>
                </c:pt>
                <c:pt idx="9">
                  <c:v>109.85714285714286</c:v>
                </c:pt>
                <c:pt idx="10">
                  <c:v>106</c:v>
                </c:pt>
                <c:pt idx="11">
                  <c:v>102.85714285714286</c:v>
                </c:pt>
                <c:pt idx="12">
                  <c:v>105.85714285714286</c:v>
                </c:pt>
                <c:pt idx="13">
                  <c:v>109.28571428571429</c:v>
                </c:pt>
                <c:pt idx="14">
                  <c:v>114.42857142857143</c:v>
                </c:pt>
                <c:pt idx="15">
                  <c:v>115.28571428571429</c:v>
                </c:pt>
                <c:pt idx="16">
                  <c:v>117.42857142857143</c:v>
                </c:pt>
                <c:pt idx="17">
                  <c:v>121.28571428571429</c:v>
                </c:pt>
                <c:pt idx="18">
                  <c:v>124</c:v>
                </c:pt>
                <c:pt idx="19">
                  <c:v>124.42857142857143</c:v>
                </c:pt>
                <c:pt idx="20">
                  <c:v>124.71428571428571</c:v>
                </c:pt>
                <c:pt idx="21">
                  <c:v>123.57142857142857</c:v>
                </c:pt>
                <c:pt idx="22">
                  <c:v>127.14285714285714</c:v>
                </c:pt>
                <c:pt idx="23">
                  <c:v>126.71428571428571</c:v>
                </c:pt>
                <c:pt idx="24">
                  <c:v>125.85714285714286</c:v>
                </c:pt>
                <c:pt idx="25">
                  <c:v>125</c:v>
                </c:pt>
                <c:pt idx="26">
                  <c:v>122.28571428571429</c:v>
                </c:pt>
                <c:pt idx="27">
                  <c:v>121</c:v>
                </c:pt>
                <c:pt idx="28">
                  <c:v>116</c:v>
                </c:pt>
                <c:pt idx="29">
                  <c:v>109.42857142857143</c:v>
                </c:pt>
                <c:pt idx="30">
                  <c:v>103.85714285714286</c:v>
                </c:pt>
                <c:pt idx="31">
                  <c:v>96.714285714285708</c:v>
                </c:pt>
                <c:pt idx="32">
                  <c:v>89.428571428571431</c:v>
                </c:pt>
                <c:pt idx="33">
                  <c:v>85.571428571428569</c:v>
                </c:pt>
                <c:pt idx="34">
                  <c:v>81.714285714285708</c:v>
                </c:pt>
                <c:pt idx="35">
                  <c:v>83.142857142857139</c:v>
                </c:pt>
                <c:pt idx="36">
                  <c:v>86.142857142857139</c:v>
                </c:pt>
                <c:pt idx="37">
                  <c:v>89.571428571428569</c:v>
                </c:pt>
                <c:pt idx="38">
                  <c:v>95.285714285714292</c:v>
                </c:pt>
                <c:pt idx="39">
                  <c:v>100.28571428571429</c:v>
                </c:pt>
                <c:pt idx="40">
                  <c:v>102.14285714285714</c:v>
                </c:pt>
                <c:pt idx="41">
                  <c:v>103.42857142857143</c:v>
                </c:pt>
                <c:pt idx="42">
                  <c:v>102</c:v>
                </c:pt>
                <c:pt idx="43">
                  <c:v>99.428571428571431</c:v>
                </c:pt>
                <c:pt idx="44">
                  <c:v>97.285714285714292</c:v>
                </c:pt>
                <c:pt idx="45">
                  <c:v>93.714285714285708</c:v>
                </c:pt>
                <c:pt idx="46">
                  <c:v>92.571428571428569</c:v>
                </c:pt>
                <c:pt idx="47">
                  <c:v>93</c:v>
                </c:pt>
                <c:pt idx="48">
                  <c:v>93.714285714285708</c:v>
                </c:pt>
                <c:pt idx="49">
                  <c:v>94.428571428571431</c:v>
                </c:pt>
                <c:pt idx="50">
                  <c:v>94.571428571428569</c:v>
                </c:pt>
                <c:pt idx="51">
                  <c:v>93.285714285714292</c:v>
                </c:pt>
                <c:pt idx="52">
                  <c:v>92.571428571428569</c:v>
                </c:pt>
                <c:pt idx="53">
                  <c:v>91.142857142857139</c:v>
                </c:pt>
                <c:pt idx="54">
                  <c:v>89.142857142857139</c:v>
                </c:pt>
                <c:pt idx="55">
                  <c:v>87.142857142857139</c:v>
                </c:pt>
                <c:pt idx="56">
                  <c:v>85.714285714285708</c:v>
                </c:pt>
                <c:pt idx="57">
                  <c:v>86.142857142857139</c:v>
                </c:pt>
                <c:pt idx="58">
                  <c:v>88.142857142857139</c:v>
                </c:pt>
                <c:pt idx="60">
                  <c:v>88.571428571428569</c:v>
                </c:pt>
                <c:pt idx="61">
                  <c:v>89.857142857142861</c:v>
                </c:pt>
                <c:pt idx="62">
                  <c:v>91.285714285714292</c:v>
                </c:pt>
                <c:pt idx="63">
                  <c:v>93.285714285714292</c:v>
                </c:pt>
                <c:pt idx="64">
                  <c:v>96.285714285714292</c:v>
                </c:pt>
                <c:pt idx="65">
                  <c:v>97.857142857142861</c:v>
                </c:pt>
                <c:pt idx="66">
                  <c:v>98.571428571428569</c:v>
                </c:pt>
                <c:pt idx="67">
                  <c:v>100.85714285714286</c:v>
                </c:pt>
                <c:pt idx="68">
                  <c:v>101.42857142857143</c:v>
                </c:pt>
                <c:pt idx="69">
                  <c:v>101.71428571428571</c:v>
                </c:pt>
                <c:pt idx="70">
                  <c:v>102.42857142857143</c:v>
                </c:pt>
                <c:pt idx="71">
                  <c:v>99.857142857142861</c:v>
                </c:pt>
                <c:pt idx="72">
                  <c:v>96.714285714285708</c:v>
                </c:pt>
                <c:pt idx="73">
                  <c:v>93.857142857142861</c:v>
                </c:pt>
                <c:pt idx="74">
                  <c:v>91</c:v>
                </c:pt>
                <c:pt idx="75">
                  <c:v>89.285714285714292</c:v>
                </c:pt>
                <c:pt idx="76">
                  <c:v>86.142857142857139</c:v>
                </c:pt>
                <c:pt idx="77">
                  <c:v>82.142857142857139</c:v>
                </c:pt>
                <c:pt idx="78">
                  <c:v>80.714285714285708</c:v>
                </c:pt>
                <c:pt idx="79">
                  <c:v>80.142857142857139</c:v>
                </c:pt>
                <c:pt idx="80">
                  <c:v>78.857142857142861</c:v>
                </c:pt>
                <c:pt idx="81">
                  <c:v>78</c:v>
                </c:pt>
                <c:pt idx="82">
                  <c:v>77.428571428571431</c:v>
                </c:pt>
                <c:pt idx="83">
                  <c:v>78.428571428571431</c:v>
                </c:pt>
                <c:pt idx="84">
                  <c:v>79.142857142857139</c:v>
                </c:pt>
                <c:pt idx="85">
                  <c:v>81.571428571428569</c:v>
                </c:pt>
                <c:pt idx="86">
                  <c:v>85</c:v>
                </c:pt>
                <c:pt idx="87">
                  <c:v>90.142857142857139</c:v>
                </c:pt>
                <c:pt idx="88">
                  <c:v>96.428571428571431</c:v>
                </c:pt>
                <c:pt idx="89">
                  <c:v>103.14285714285714</c:v>
                </c:pt>
                <c:pt idx="90">
                  <c:v>108.71428571428571</c:v>
                </c:pt>
                <c:pt idx="91">
                  <c:v>111.14285714285714</c:v>
                </c:pt>
                <c:pt idx="92">
                  <c:v>110.14285714285714</c:v>
                </c:pt>
                <c:pt idx="93">
                  <c:v>107.42857142857143</c:v>
                </c:pt>
                <c:pt idx="94">
                  <c:v>103</c:v>
                </c:pt>
                <c:pt idx="95">
                  <c:v>97.285714285714292</c:v>
                </c:pt>
                <c:pt idx="96">
                  <c:v>91.285714285714292</c:v>
                </c:pt>
                <c:pt idx="97">
                  <c:v>85.285714285714292</c:v>
                </c:pt>
                <c:pt idx="98">
                  <c:v>84.571428571428569</c:v>
                </c:pt>
                <c:pt idx="99">
                  <c:v>85.428571428571431</c:v>
                </c:pt>
                <c:pt idx="100">
                  <c:v>86.571428571428569</c:v>
                </c:pt>
                <c:pt idx="101">
                  <c:v>87</c:v>
                </c:pt>
                <c:pt idx="102">
                  <c:v>86.714285714285708</c:v>
                </c:pt>
                <c:pt idx="103">
                  <c:v>85.571428571428569</c:v>
                </c:pt>
                <c:pt idx="104">
                  <c:v>88.142857142857139</c:v>
                </c:pt>
                <c:pt idx="105">
                  <c:v>87.857142857142861</c:v>
                </c:pt>
                <c:pt idx="106">
                  <c:v>87.142857142857139</c:v>
                </c:pt>
                <c:pt idx="107">
                  <c:v>87.285714285714292</c:v>
                </c:pt>
                <c:pt idx="108">
                  <c:v>89.142857142857139</c:v>
                </c:pt>
                <c:pt idx="109">
                  <c:v>90</c:v>
                </c:pt>
                <c:pt idx="110">
                  <c:v>90.285714285714292</c:v>
                </c:pt>
                <c:pt idx="111">
                  <c:v>88.428571428571431</c:v>
                </c:pt>
                <c:pt idx="112">
                  <c:v>87.285714285714292</c:v>
                </c:pt>
                <c:pt idx="113">
                  <c:v>85</c:v>
                </c:pt>
                <c:pt idx="114">
                  <c:v>82</c:v>
                </c:pt>
                <c:pt idx="115">
                  <c:v>79.285714285714292</c:v>
                </c:pt>
                <c:pt idx="116">
                  <c:v>77.285714285714292</c:v>
                </c:pt>
                <c:pt idx="117">
                  <c:v>79.714285714285708</c:v>
                </c:pt>
                <c:pt idx="118">
                  <c:v>80.571428571428569</c:v>
                </c:pt>
                <c:pt idx="119">
                  <c:v>82.857142857142861</c:v>
                </c:pt>
                <c:pt idx="120">
                  <c:v>87</c:v>
                </c:pt>
                <c:pt idx="121">
                  <c:v>89.857142857142861</c:v>
                </c:pt>
                <c:pt idx="122">
                  <c:v>91.428571428571431</c:v>
                </c:pt>
                <c:pt idx="123">
                  <c:v>93.285714285714292</c:v>
                </c:pt>
                <c:pt idx="124">
                  <c:v>91.142857142857139</c:v>
                </c:pt>
                <c:pt idx="125">
                  <c:v>87.428571428571431</c:v>
                </c:pt>
                <c:pt idx="126">
                  <c:v>86.142857142857139</c:v>
                </c:pt>
                <c:pt idx="127">
                  <c:v>82</c:v>
                </c:pt>
                <c:pt idx="128">
                  <c:v>83.571428571428569</c:v>
                </c:pt>
                <c:pt idx="129">
                  <c:v>81.714285714285708</c:v>
                </c:pt>
                <c:pt idx="130">
                  <c:v>81.142857142857139</c:v>
                </c:pt>
                <c:pt idx="131">
                  <c:v>81.714285714285708</c:v>
                </c:pt>
                <c:pt idx="132">
                  <c:v>84.142857142857139</c:v>
                </c:pt>
                <c:pt idx="133">
                  <c:v>84.428571428571431</c:v>
                </c:pt>
                <c:pt idx="134">
                  <c:v>89</c:v>
                </c:pt>
                <c:pt idx="135">
                  <c:v>88.714285714285708</c:v>
                </c:pt>
                <c:pt idx="136">
                  <c:v>91.714285714285708</c:v>
                </c:pt>
                <c:pt idx="137">
                  <c:v>94.285714285714292</c:v>
                </c:pt>
                <c:pt idx="138">
                  <c:v>94.857142857142861</c:v>
                </c:pt>
                <c:pt idx="139">
                  <c:v>94.714285714285708</c:v>
                </c:pt>
                <c:pt idx="140">
                  <c:v>94.714285714285708</c:v>
                </c:pt>
                <c:pt idx="141">
                  <c:v>92.428571428571431</c:v>
                </c:pt>
                <c:pt idx="142">
                  <c:v>89.142857142857139</c:v>
                </c:pt>
                <c:pt idx="143">
                  <c:v>87.571428571428569</c:v>
                </c:pt>
                <c:pt idx="144">
                  <c:v>86.714285714285708</c:v>
                </c:pt>
                <c:pt idx="145">
                  <c:v>86.571428571428569</c:v>
                </c:pt>
                <c:pt idx="146">
                  <c:v>88.428571428571431</c:v>
                </c:pt>
                <c:pt idx="147">
                  <c:v>88.714285714285708</c:v>
                </c:pt>
                <c:pt idx="148">
                  <c:v>88.285714285714292</c:v>
                </c:pt>
                <c:pt idx="149">
                  <c:v>90.857142857142861</c:v>
                </c:pt>
                <c:pt idx="150">
                  <c:v>92.285714285714292</c:v>
                </c:pt>
                <c:pt idx="151">
                  <c:v>93.571428571428569</c:v>
                </c:pt>
                <c:pt idx="152">
                  <c:v>93.857142857142861</c:v>
                </c:pt>
                <c:pt idx="153">
                  <c:v>93.857142857142861</c:v>
                </c:pt>
                <c:pt idx="154">
                  <c:v>93.857142857142861</c:v>
                </c:pt>
                <c:pt idx="155">
                  <c:v>93.857142857142861</c:v>
                </c:pt>
                <c:pt idx="156">
                  <c:v>92.857142857142861</c:v>
                </c:pt>
                <c:pt idx="157">
                  <c:v>90.714285714285708</c:v>
                </c:pt>
                <c:pt idx="158">
                  <c:v>89.428571428571431</c:v>
                </c:pt>
                <c:pt idx="159">
                  <c:v>89.285714285714292</c:v>
                </c:pt>
                <c:pt idx="160">
                  <c:v>87.571428571428569</c:v>
                </c:pt>
                <c:pt idx="161">
                  <c:v>85.714285714285708</c:v>
                </c:pt>
                <c:pt idx="162">
                  <c:v>86.571428571428569</c:v>
                </c:pt>
                <c:pt idx="163">
                  <c:v>88.142857142857139</c:v>
                </c:pt>
                <c:pt idx="164">
                  <c:v>91.714285714285708</c:v>
                </c:pt>
                <c:pt idx="165">
                  <c:v>94.142857142857139</c:v>
                </c:pt>
                <c:pt idx="166">
                  <c:v>95.714285714285708</c:v>
                </c:pt>
                <c:pt idx="167">
                  <c:v>95.714285714285708</c:v>
                </c:pt>
                <c:pt idx="168">
                  <c:v>96.571428571428569</c:v>
                </c:pt>
                <c:pt idx="169">
                  <c:v>95.714285714285708</c:v>
                </c:pt>
                <c:pt idx="170">
                  <c:v>93.714285714285708</c:v>
                </c:pt>
                <c:pt idx="171">
                  <c:v>91.714285714285708</c:v>
                </c:pt>
                <c:pt idx="172">
                  <c:v>91</c:v>
                </c:pt>
                <c:pt idx="173">
                  <c:v>90.857142857142861</c:v>
                </c:pt>
                <c:pt idx="174">
                  <c:v>91.857142857142861</c:v>
                </c:pt>
                <c:pt idx="175">
                  <c:v>92.428571428571431</c:v>
                </c:pt>
                <c:pt idx="176">
                  <c:v>94</c:v>
                </c:pt>
                <c:pt idx="177">
                  <c:v>96</c:v>
                </c:pt>
                <c:pt idx="178">
                  <c:v>96.714285714285708</c:v>
                </c:pt>
                <c:pt idx="179">
                  <c:v>97</c:v>
                </c:pt>
                <c:pt idx="180">
                  <c:v>96.571428571428569</c:v>
                </c:pt>
                <c:pt idx="181">
                  <c:v>95.857142857142861</c:v>
                </c:pt>
                <c:pt idx="182">
                  <c:v>96.142857142857139</c:v>
                </c:pt>
                <c:pt idx="183">
                  <c:v>93.857142857142861</c:v>
                </c:pt>
                <c:pt idx="184">
                  <c:v>91.428571428571431</c:v>
                </c:pt>
                <c:pt idx="185">
                  <c:v>89.142857142857139</c:v>
                </c:pt>
                <c:pt idx="186">
                  <c:v>86.428571428571431</c:v>
                </c:pt>
                <c:pt idx="187">
                  <c:v>84.142857142857139</c:v>
                </c:pt>
                <c:pt idx="188">
                  <c:v>83.285714285714292</c:v>
                </c:pt>
                <c:pt idx="189">
                  <c:v>81</c:v>
                </c:pt>
                <c:pt idx="190">
                  <c:v>79.285714285714292</c:v>
                </c:pt>
                <c:pt idx="191">
                  <c:v>76.714285714285708</c:v>
                </c:pt>
                <c:pt idx="192">
                  <c:v>75.714285714285708</c:v>
                </c:pt>
                <c:pt idx="193">
                  <c:v>74</c:v>
                </c:pt>
                <c:pt idx="194">
                  <c:v>74.571428571428569</c:v>
                </c:pt>
                <c:pt idx="195">
                  <c:v>73.857142857142861</c:v>
                </c:pt>
                <c:pt idx="196">
                  <c:v>72.857142857142861</c:v>
                </c:pt>
                <c:pt idx="197">
                  <c:v>72.714285714285708</c:v>
                </c:pt>
                <c:pt idx="198">
                  <c:v>73.285714285714292</c:v>
                </c:pt>
                <c:pt idx="199">
                  <c:v>71.714285714285708</c:v>
                </c:pt>
                <c:pt idx="200">
                  <c:v>69</c:v>
                </c:pt>
                <c:pt idx="201">
                  <c:v>65.142857142857139</c:v>
                </c:pt>
                <c:pt idx="202">
                  <c:v>62.285714285714285</c:v>
                </c:pt>
                <c:pt idx="203">
                  <c:v>60.142857142857146</c:v>
                </c:pt>
                <c:pt idx="204">
                  <c:v>59.428571428571431</c:v>
                </c:pt>
                <c:pt idx="205">
                  <c:v>59.714285714285715</c:v>
                </c:pt>
                <c:pt idx="206">
                  <c:v>61.571428571428569</c:v>
                </c:pt>
                <c:pt idx="207">
                  <c:v>63.857142857142854</c:v>
                </c:pt>
                <c:pt idx="208">
                  <c:v>67.285714285714292</c:v>
                </c:pt>
                <c:pt idx="209">
                  <c:v>70.857142857142861</c:v>
                </c:pt>
                <c:pt idx="210">
                  <c:v>75</c:v>
                </c:pt>
                <c:pt idx="211">
                  <c:v>78.571428571428569</c:v>
                </c:pt>
                <c:pt idx="212">
                  <c:v>80.571428571428569</c:v>
                </c:pt>
                <c:pt idx="213">
                  <c:v>81.428571428571431</c:v>
                </c:pt>
                <c:pt idx="214">
                  <c:v>82.285714285714292</c:v>
                </c:pt>
                <c:pt idx="215">
                  <c:v>80.714285714285708</c:v>
                </c:pt>
                <c:pt idx="216">
                  <c:v>79.285714285714292</c:v>
                </c:pt>
                <c:pt idx="217">
                  <c:v>76.857142857142861</c:v>
                </c:pt>
                <c:pt idx="218">
                  <c:v>73.714285714285708</c:v>
                </c:pt>
                <c:pt idx="219">
                  <c:v>70.142857142857139</c:v>
                </c:pt>
                <c:pt idx="220">
                  <c:v>68</c:v>
                </c:pt>
                <c:pt idx="221">
                  <c:v>68.857142857142861</c:v>
                </c:pt>
                <c:pt idx="222">
                  <c:v>70.857142857142861</c:v>
                </c:pt>
                <c:pt idx="223">
                  <c:v>71.428571428571431</c:v>
                </c:pt>
                <c:pt idx="224">
                  <c:v>72.857142857142861</c:v>
                </c:pt>
                <c:pt idx="225">
                  <c:v>73.571428571428569</c:v>
                </c:pt>
                <c:pt idx="226">
                  <c:v>77</c:v>
                </c:pt>
                <c:pt idx="227">
                  <c:v>81.285714285714292</c:v>
                </c:pt>
                <c:pt idx="228">
                  <c:v>84</c:v>
                </c:pt>
                <c:pt idx="229">
                  <c:v>85.428571428571431</c:v>
                </c:pt>
                <c:pt idx="230">
                  <c:v>87.857142857142861</c:v>
                </c:pt>
                <c:pt idx="231">
                  <c:v>88.857142857142861</c:v>
                </c:pt>
                <c:pt idx="232">
                  <c:v>91</c:v>
                </c:pt>
                <c:pt idx="233">
                  <c:v>93.857142857142861</c:v>
                </c:pt>
                <c:pt idx="234">
                  <c:v>94.428571428571431</c:v>
                </c:pt>
                <c:pt idx="235">
                  <c:v>95.142857142857139</c:v>
                </c:pt>
                <c:pt idx="236">
                  <c:v>96.714285714285708</c:v>
                </c:pt>
                <c:pt idx="237">
                  <c:v>97.285714285714292</c:v>
                </c:pt>
                <c:pt idx="238">
                  <c:v>98.714285714285708</c:v>
                </c:pt>
                <c:pt idx="239">
                  <c:v>101.71428571428571</c:v>
                </c:pt>
                <c:pt idx="240">
                  <c:v>102.28571428571429</c:v>
                </c:pt>
                <c:pt idx="241">
                  <c:v>103.85714285714286</c:v>
                </c:pt>
                <c:pt idx="242">
                  <c:v>104.28571428571429</c:v>
                </c:pt>
                <c:pt idx="243">
                  <c:v>105.71428571428571</c:v>
                </c:pt>
                <c:pt idx="244">
                  <c:v>107.42857142857143</c:v>
                </c:pt>
                <c:pt idx="245">
                  <c:v>108.42857142857143</c:v>
                </c:pt>
                <c:pt idx="246">
                  <c:v>106.42857142857143</c:v>
                </c:pt>
                <c:pt idx="247">
                  <c:v>102.14285714285714</c:v>
                </c:pt>
                <c:pt idx="248">
                  <c:v>96.428571428571431</c:v>
                </c:pt>
                <c:pt idx="249">
                  <c:v>91</c:v>
                </c:pt>
                <c:pt idx="250">
                  <c:v>85.714285714285708</c:v>
                </c:pt>
                <c:pt idx="251">
                  <c:v>81.571428571428569</c:v>
                </c:pt>
                <c:pt idx="252">
                  <c:v>78.428571428571431</c:v>
                </c:pt>
                <c:pt idx="253">
                  <c:v>77.571428571428569</c:v>
                </c:pt>
                <c:pt idx="254">
                  <c:v>77.142857142857139</c:v>
                </c:pt>
                <c:pt idx="255">
                  <c:v>77.714285714285708</c:v>
                </c:pt>
                <c:pt idx="256">
                  <c:v>77</c:v>
                </c:pt>
                <c:pt idx="257">
                  <c:v>74.714285714285708</c:v>
                </c:pt>
                <c:pt idx="258">
                  <c:v>74.571428571428569</c:v>
                </c:pt>
                <c:pt idx="259">
                  <c:v>75.285714285714292</c:v>
                </c:pt>
                <c:pt idx="260">
                  <c:v>75</c:v>
                </c:pt>
                <c:pt idx="261">
                  <c:v>75.428571428571431</c:v>
                </c:pt>
                <c:pt idx="262">
                  <c:v>74.714285714285708</c:v>
                </c:pt>
                <c:pt idx="263">
                  <c:v>76.428571428571431</c:v>
                </c:pt>
                <c:pt idx="264">
                  <c:v>80</c:v>
                </c:pt>
                <c:pt idx="265">
                  <c:v>79.714285714285708</c:v>
                </c:pt>
                <c:pt idx="266">
                  <c:v>78.857142857142861</c:v>
                </c:pt>
                <c:pt idx="267">
                  <c:v>78.142857142857139</c:v>
                </c:pt>
                <c:pt idx="268">
                  <c:v>79.428571428571431</c:v>
                </c:pt>
                <c:pt idx="269">
                  <c:v>81</c:v>
                </c:pt>
                <c:pt idx="270">
                  <c:v>82.714285714285708</c:v>
                </c:pt>
                <c:pt idx="271">
                  <c:v>84.714285714285708</c:v>
                </c:pt>
                <c:pt idx="272">
                  <c:v>86.285714285714292</c:v>
                </c:pt>
                <c:pt idx="273">
                  <c:v>87.285714285714292</c:v>
                </c:pt>
                <c:pt idx="274">
                  <c:v>87.285714285714292</c:v>
                </c:pt>
                <c:pt idx="275">
                  <c:v>87.142857142857139</c:v>
                </c:pt>
                <c:pt idx="276">
                  <c:v>84.571428571428569</c:v>
                </c:pt>
                <c:pt idx="277">
                  <c:v>81.142857142857139</c:v>
                </c:pt>
                <c:pt idx="278">
                  <c:v>76.142857142857139</c:v>
                </c:pt>
                <c:pt idx="279">
                  <c:v>72</c:v>
                </c:pt>
                <c:pt idx="280">
                  <c:v>68.714285714285708</c:v>
                </c:pt>
                <c:pt idx="281">
                  <c:v>67.714285714285708</c:v>
                </c:pt>
                <c:pt idx="282">
                  <c:v>64</c:v>
                </c:pt>
                <c:pt idx="283">
                  <c:v>64.714285714285708</c:v>
                </c:pt>
                <c:pt idx="284">
                  <c:v>65</c:v>
                </c:pt>
                <c:pt idx="285">
                  <c:v>63.857142857142854</c:v>
                </c:pt>
                <c:pt idx="286">
                  <c:v>64.714285714285708</c:v>
                </c:pt>
                <c:pt idx="287">
                  <c:v>66.571428571428569</c:v>
                </c:pt>
                <c:pt idx="288">
                  <c:v>65.857142857142861</c:v>
                </c:pt>
                <c:pt idx="289">
                  <c:v>68.571428571428569</c:v>
                </c:pt>
                <c:pt idx="290">
                  <c:v>69.571428571428569</c:v>
                </c:pt>
                <c:pt idx="291">
                  <c:v>71.571428571428569</c:v>
                </c:pt>
                <c:pt idx="292">
                  <c:v>75.857142857142861</c:v>
                </c:pt>
                <c:pt idx="293">
                  <c:v>78.285714285714292</c:v>
                </c:pt>
                <c:pt idx="294">
                  <c:v>79.714285714285708</c:v>
                </c:pt>
                <c:pt idx="295">
                  <c:v>82.142857142857139</c:v>
                </c:pt>
                <c:pt idx="296">
                  <c:v>84</c:v>
                </c:pt>
                <c:pt idx="297">
                  <c:v>84.714285714285708</c:v>
                </c:pt>
                <c:pt idx="298">
                  <c:v>85.285714285714292</c:v>
                </c:pt>
                <c:pt idx="299">
                  <c:v>87</c:v>
                </c:pt>
                <c:pt idx="300">
                  <c:v>89</c:v>
                </c:pt>
                <c:pt idx="301">
                  <c:v>88.857142857142861</c:v>
                </c:pt>
                <c:pt idx="302">
                  <c:v>88.571428571428569</c:v>
                </c:pt>
                <c:pt idx="303">
                  <c:v>88.285714285714292</c:v>
                </c:pt>
                <c:pt idx="304">
                  <c:v>88.428571428571431</c:v>
                </c:pt>
                <c:pt idx="305">
                  <c:v>88.285714285714292</c:v>
                </c:pt>
                <c:pt idx="306">
                  <c:v>86</c:v>
                </c:pt>
                <c:pt idx="307">
                  <c:v>84.714285714285708</c:v>
                </c:pt>
                <c:pt idx="308">
                  <c:v>85.571428571428569</c:v>
                </c:pt>
                <c:pt idx="309">
                  <c:v>84.428571428571431</c:v>
                </c:pt>
                <c:pt idx="310">
                  <c:v>80.857142857142861</c:v>
                </c:pt>
                <c:pt idx="311">
                  <c:v>77.714285714285708</c:v>
                </c:pt>
                <c:pt idx="312">
                  <c:v>73.285714285714292</c:v>
                </c:pt>
                <c:pt idx="313">
                  <c:v>71</c:v>
                </c:pt>
                <c:pt idx="314">
                  <c:v>70.285714285714292</c:v>
                </c:pt>
                <c:pt idx="315">
                  <c:v>68.857142857142861</c:v>
                </c:pt>
                <c:pt idx="316">
                  <c:v>69.428571428571431</c:v>
                </c:pt>
                <c:pt idx="317">
                  <c:v>70.428571428571431</c:v>
                </c:pt>
                <c:pt idx="318">
                  <c:v>72.571428571428569</c:v>
                </c:pt>
                <c:pt idx="319">
                  <c:v>76.428571428571431</c:v>
                </c:pt>
                <c:pt idx="320">
                  <c:v>78.714285714285708</c:v>
                </c:pt>
                <c:pt idx="321">
                  <c:v>81</c:v>
                </c:pt>
                <c:pt idx="322">
                  <c:v>85.428571428571431</c:v>
                </c:pt>
                <c:pt idx="323">
                  <c:v>89.142857142857139</c:v>
                </c:pt>
                <c:pt idx="324">
                  <c:v>95</c:v>
                </c:pt>
                <c:pt idx="325">
                  <c:v>100.28571428571429</c:v>
                </c:pt>
                <c:pt idx="326">
                  <c:v>103.28571428571429</c:v>
                </c:pt>
                <c:pt idx="327">
                  <c:v>105.28571428571429</c:v>
                </c:pt>
                <c:pt idx="328">
                  <c:v>109.57142857142857</c:v>
                </c:pt>
                <c:pt idx="329">
                  <c:v>108.71428571428571</c:v>
                </c:pt>
                <c:pt idx="330">
                  <c:v>108.57142857142857</c:v>
                </c:pt>
                <c:pt idx="331">
                  <c:v>105.57142857142857</c:v>
                </c:pt>
                <c:pt idx="332">
                  <c:v>104.14285714285714</c:v>
                </c:pt>
                <c:pt idx="333">
                  <c:v>104.57142857142857</c:v>
                </c:pt>
                <c:pt idx="334">
                  <c:v>107.85714285714286</c:v>
                </c:pt>
                <c:pt idx="335">
                  <c:v>105.28571428571429</c:v>
                </c:pt>
                <c:pt idx="336">
                  <c:v>105.71428571428571</c:v>
                </c:pt>
                <c:pt idx="337">
                  <c:v>105.57142857142857</c:v>
                </c:pt>
                <c:pt idx="338">
                  <c:v>103.71428571428571</c:v>
                </c:pt>
                <c:pt idx="339">
                  <c:v>102</c:v>
                </c:pt>
                <c:pt idx="340">
                  <c:v>100.28571428571429</c:v>
                </c:pt>
                <c:pt idx="341">
                  <c:v>96.142857142857139</c:v>
                </c:pt>
                <c:pt idx="342">
                  <c:v>94</c:v>
                </c:pt>
                <c:pt idx="343">
                  <c:v>91.571428571428569</c:v>
                </c:pt>
                <c:pt idx="344">
                  <c:v>91</c:v>
                </c:pt>
                <c:pt idx="345">
                  <c:v>93.714285714285708</c:v>
                </c:pt>
                <c:pt idx="346">
                  <c:v>95.857142857142861</c:v>
                </c:pt>
                <c:pt idx="347">
                  <c:v>98</c:v>
                </c:pt>
                <c:pt idx="348">
                  <c:v>100.42857142857143</c:v>
                </c:pt>
                <c:pt idx="349">
                  <c:v>102.28571428571429</c:v>
                </c:pt>
                <c:pt idx="350">
                  <c:v>107</c:v>
                </c:pt>
                <c:pt idx="351">
                  <c:v>109.42857142857143</c:v>
                </c:pt>
                <c:pt idx="352">
                  <c:v>108.42857142857143</c:v>
                </c:pt>
                <c:pt idx="353">
                  <c:v>107.28571428571429</c:v>
                </c:pt>
                <c:pt idx="354">
                  <c:v>105.71428571428571</c:v>
                </c:pt>
                <c:pt idx="355">
                  <c:v>102.28571428571429</c:v>
                </c:pt>
                <c:pt idx="356">
                  <c:v>100.57142857142857</c:v>
                </c:pt>
                <c:pt idx="357">
                  <c:v>95.714285714285708</c:v>
                </c:pt>
                <c:pt idx="358">
                  <c:v>93.285714285714292</c:v>
                </c:pt>
                <c:pt idx="359">
                  <c:v>93.571428571428569</c:v>
                </c:pt>
                <c:pt idx="360">
                  <c:v>92.857142857142861</c:v>
                </c:pt>
                <c:pt idx="361">
                  <c:v>91.285714285714292</c:v>
                </c:pt>
                <c:pt idx="362">
                  <c:v>91.285714285714292</c:v>
                </c:pt>
                <c:pt idx="363">
                  <c:v>91.571428571428569</c:v>
                </c:pt>
                <c:pt idx="364">
                  <c:v>92.571428571428569</c:v>
                </c:pt>
                <c:pt idx="365">
                  <c:v>89.571428571428569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11-499F-A63D-9DE87463DFAA}"/>
            </c:ext>
          </c:extLst>
        </c:ser>
        <c:ser>
          <c:idx val="2"/>
          <c:order val="2"/>
          <c:tx>
            <c:strRef>
              <c:f>锚地船舶!$BS$1:$BS$2</c:f>
              <c:strCache>
                <c:ptCount val="1"/>
                <c:pt idx="0">
                  <c:v>2020年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锚地船舶!$BP$3:$BP$369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锚地船舶!$BS$3:$BS$369</c:f>
              <c:numCache>
                <c:formatCode>General</c:formatCode>
                <c:ptCount val="366"/>
                <c:pt idx="0">
                  <c:v>88.714285714285708</c:v>
                </c:pt>
                <c:pt idx="1">
                  <c:v>89.428571428571431</c:v>
                </c:pt>
                <c:pt idx="2">
                  <c:v>90.142857142857139</c:v>
                </c:pt>
                <c:pt idx="3">
                  <c:v>90.714285714285708</c:v>
                </c:pt>
                <c:pt idx="4">
                  <c:v>89.142857142857139</c:v>
                </c:pt>
                <c:pt idx="5">
                  <c:v>88.285714285714292</c:v>
                </c:pt>
                <c:pt idx="6">
                  <c:v>88.142857142857139</c:v>
                </c:pt>
                <c:pt idx="7">
                  <c:v>87.571428571428569</c:v>
                </c:pt>
                <c:pt idx="8">
                  <c:v>83.714285714285708</c:v>
                </c:pt>
                <c:pt idx="9">
                  <c:v>82</c:v>
                </c:pt>
                <c:pt idx="10">
                  <c:v>80.428571428571431</c:v>
                </c:pt>
                <c:pt idx="11">
                  <c:v>79.428571428571431</c:v>
                </c:pt>
                <c:pt idx="12">
                  <c:v>77.571428571428569</c:v>
                </c:pt>
                <c:pt idx="13">
                  <c:v>76.428571428571431</c:v>
                </c:pt>
                <c:pt idx="14">
                  <c:v>75.142857142857139</c:v>
                </c:pt>
                <c:pt idx="15">
                  <c:v>76.428571428571431</c:v>
                </c:pt>
                <c:pt idx="16">
                  <c:v>75.285714285714292</c:v>
                </c:pt>
                <c:pt idx="17">
                  <c:v>73.142857142857139</c:v>
                </c:pt>
                <c:pt idx="18">
                  <c:v>70.857142857142861</c:v>
                </c:pt>
                <c:pt idx="19">
                  <c:v>68.428571428571431</c:v>
                </c:pt>
                <c:pt idx="20">
                  <c:v>68.285714285714292</c:v>
                </c:pt>
                <c:pt idx="21">
                  <c:v>67.285714285714292</c:v>
                </c:pt>
                <c:pt idx="22">
                  <c:v>66.428571428571431</c:v>
                </c:pt>
                <c:pt idx="23">
                  <c:v>66</c:v>
                </c:pt>
                <c:pt idx="24">
                  <c:v>67.714285714285708</c:v>
                </c:pt>
                <c:pt idx="25">
                  <c:v>70.142857142857139</c:v>
                </c:pt>
                <c:pt idx="26">
                  <c:v>72.142857142857139</c:v>
                </c:pt>
                <c:pt idx="27">
                  <c:v>71</c:v>
                </c:pt>
                <c:pt idx="28">
                  <c:v>69.428571428571431</c:v>
                </c:pt>
                <c:pt idx="29">
                  <c:v>66.428571428571431</c:v>
                </c:pt>
                <c:pt idx="30">
                  <c:v>65</c:v>
                </c:pt>
                <c:pt idx="31">
                  <c:v>63</c:v>
                </c:pt>
                <c:pt idx="32">
                  <c:v>60.285714285714285</c:v>
                </c:pt>
                <c:pt idx="33">
                  <c:v>58.571428571428569</c:v>
                </c:pt>
                <c:pt idx="34">
                  <c:v>60.857142857142854</c:v>
                </c:pt>
                <c:pt idx="35">
                  <c:v>63.571428571428569</c:v>
                </c:pt>
                <c:pt idx="36">
                  <c:v>68</c:v>
                </c:pt>
                <c:pt idx="37">
                  <c:v>70.857142857142861</c:v>
                </c:pt>
                <c:pt idx="38">
                  <c:v>74</c:v>
                </c:pt>
                <c:pt idx="39">
                  <c:v>76</c:v>
                </c:pt>
                <c:pt idx="40">
                  <c:v>78.428571428571431</c:v>
                </c:pt>
                <c:pt idx="41">
                  <c:v>80</c:v>
                </c:pt>
                <c:pt idx="42">
                  <c:v>80.857142857142861</c:v>
                </c:pt>
                <c:pt idx="43">
                  <c:v>80.285714285714292</c:v>
                </c:pt>
                <c:pt idx="44">
                  <c:v>80.857142857142861</c:v>
                </c:pt>
                <c:pt idx="45">
                  <c:v>81</c:v>
                </c:pt>
                <c:pt idx="46">
                  <c:v>81.142857142857139</c:v>
                </c:pt>
                <c:pt idx="47">
                  <c:v>78.857142857142861</c:v>
                </c:pt>
                <c:pt idx="48">
                  <c:v>74.571428571428569</c:v>
                </c:pt>
                <c:pt idx="49">
                  <c:v>71.05714285714285</c:v>
                </c:pt>
                <c:pt idx="50">
                  <c:v>69.771428571428572</c:v>
                </c:pt>
                <c:pt idx="51">
                  <c:v>68.628571428571419</c:v>
                </c:pt>
                <c:pt idx="52">
                  <c:v>65.771428571428572</c:v>
                </c:pt>
                <c:pt idx="53">
                  <c:v>64.628571428571419</c:v>
                </c:pt>
                <c:pt idx="54">
                  <c:v>67.342857142857142</c:v>
                </c:pt>
                <c:pt idx="55">
                  <c:v>70.628571428571419</c:v>
                </c:pt>
                <c:pt idx="56">
                  <c:v>72.428571428571431</c:v>
                </c:pt>
                <c:pt idx="57">
                  <c:v>70.857142857142861</c:v>
                </c:pt>
                <c:pt idx="58">
                  <c:v>68.142857142857139</c:v>
                </c:pt>
                <c:pt idx="59">
                  <c:v>67</c:v>
                </c:pt>
                <c:pt idx="60">
                  <c:v>65.142857142857139</c:v>
                </c:pt>
                <c:pt idx="61">
                  <c:v>60.571428571428569</c:v>
                </c:pt>
                <c:pt idx="62">
                  <c:v>54.857142857142854</c:v>
                </c:pt>
                <c:pt idx="63">
                  <c:v>50.857142857142854</c:v>
                </c:pt>
                <c:pt idx="64">
                  <c:v>49</c:v>
                </c:pt>
                <c:pt idx="65">
                  <c:v>48.142857142857146</c:v>
                </c:pt>
                <c:pt idx="66">
                  <c:v>48.285714285714285</c:v>
                </c:pt>
                <c:pt idx="67">
                  <c:v>48.285714285714285</c:v>
                </c:pt>
                <c:pt idx="68">
                  <c:v>50.428571428571431</c:v>
                </c:pt>
                <c:pt idx="69">
                  <c:v>53</c:v>
                </c:pt>
                <c:pt idx="70">
                  <c:v>53.857142857142854</c:v>
                </c:pt>
                <c:pt idx="71">
                  <c:v>53.142857142857146</c:v>
                </c:pt>
                <c:pt idx="72">
                  <c:v>52</c:v>
                </c:pt>
                <c:pt idx="73">
                  <c:v>49</c:v>
                </c:pt>
                <c:pt idx="74">
                  <c:v>46.428571428571431</c:v>
                </c:pt>
                <c:pt idx="75">
                  <c:v>42.428571428571431</c:v>
                </c:pt>
                <c:pt idx="76">
                  <c:v>39.285714285714285</c:v>
                </c:pt>
                <c:pt idx="77">
                  <c:v>37.428571428571431</c:v>
                </c:pt>
                <c:pt idx="78">
                  <c:v>36.285714285714285</c:v>
                </c:pt>
                <c:pt idx="79">
                  <c:v>34.857142857142854</c:v>
                </c:pt>
                <c:pt idx="80">
                  <c:v>35</c:v>
                </c:pt>
                <c:pt idx="81">
                  <c:v>35.428571428571431</c:v>
                </c:pt>
                <c:pt idx="82">
                  <c:v>35</c:v>
                </c:pt>
                <c:pt idx="83">
                  <c:v>34</c:v>
                </c:pt>
                <c:pt idx="84">
                  <c:v>33.428571428571431</c:v>
                </c:pt>
                <c:pt idx="85">
                  <c:v>31.428571428571427</c:v>
                </c:pt>
                <c:pt idx="86">
                  <c:v>31.571428571428573</c:v>
                </c:pt>
                <c:pt idx="87">
                  <c:v>31</c:v>
                </c:pt>
                <c:pt idx="88">
                  <c:v>30.142857142857142</c:v>
                </c:pt>
                <c:pt idx="89">
                  <c:v>30.142857142857142</c:v>
                </c:pt>
                <c:pt idx="90">
                  <c:v>30.714285714285715</c:v>
                </c:pt>
                <c:pt idx="91">
                  <c:v>30.285714285714285</c:v>
                </c:pt>
                <c:pt idx="92">
                  <c:v>31.857142857142858</c:v>
                </c:pt>
                <c:pt idx="93">
                  <c:v>32.285714285714285</c:v>
                </c:pt>
                <c:pt idx="94">
                  <c:v>33.428571428571431</c:v>
                </c:pt>
                <c:pt idx="95">
                  <c:v>33.142857142857146</c:v>
                </c:pt>
                <c:pt idx="96">
                  <c:v>34.142857142857146</c:v>
                </c:pt>
                <c:pt idx="97">
                  <c:v>34.857142857142854</c:v>
                </c:pt>
                <c:pt idx="98">
                  <c:v>35.857142857142854</c:v>
                </c:pt>
                <c:pt idx="99">
                  <c:v>37.571428571428569</c:v>
                </c:pt>
                <c:pt idx="100">
                  <c:v>38.142857142857146</c:v>
                </c:pt>
                <c:pt idx="101">
                  <c:v>36.285714285714285</c:v>
                </c:pt>
                <c:pt idx="102">
                  <c:v>37.142857142857146</c:v>
                </c:pt>
                <c:pt idx="103">
                  <c:v>36.285714285714285</c:v>
                </c:pt>
                <c:pt idx="104">
                  <c:v>36.857142857142854</c:v>
                </c:pt>
                <c:pt idx="105">
                  <c:v>38.428571428571431</c:v>
                </c:pt>
                <c:pt idx="106">
                  <c:v>39.285714285714285</c:v>
                </c:pt>
                <c:pt idx="107">
                  <c:v>41.714285714285715</c:v>
                </c:pt>
                <c:pt idx="108">
                  <c:v>44.142857142857146</c:v>
                </c:pt>
                <c:pt idx="109">
                  <c:v>45.142857142857146</c:v>
                </c:pt>
                <c:pt idx="110">
                  <c:v>47.857142857142854</c:v>
                </c:pt>
                <c:pt idx="111">
                  <c:v>51.428571428571431</c:v>
                </c:pt>
                <c:pt idx="112">
                  <c:v>57.142857142857146</c:v>
                </c:pt>
                <c:pt idx="113">
                  <c:v>63.857142857142854</c:v>
                </c:pt>
                <c:pt idx="114">
                  <c:v>71.571428571428569</c:v>
                </c:pt>
                <c:pt idx="115">
                  <c:v>79</c:v>
                </c:pt>
                <c:pt idx="116">
                  <c:v>87.285714285714292</c:v>
                </c:pt>
                <c:pt idx="117">
                  <c:v>93.428571428571431</c:v>
                </c:pt>
                <c:pt idx="118">
                  <c:v>99.285714285714292</c:v>
                </c:pt>
                <c:pt idx="119">
                  <c:v>103</c:v>
                </c:pt>
                <c:pt idx="120">
                  <c:v>105.57142857142857</c:v>
                </c:pt>
                <c:pt idx="121">
                  <c:v>104.14285714285714</c:v>
                </c:pt>
                <c:pt idx="122">
                  <c:v>103.71428571428571</c:v>
                </c:pt>
                <c:pt idx="123">
                  <c:v>103.71428571428571</c:v>
                </c:pt>
                <c:pt idx="124">
                  <c:v>103.42857142857143</c:v>
                </c:pt>
                <c:pt idx="125">
                  <c:v>101.14285714285714</c:v>
                </c:pt>
                <c:pt idx="126">
                  <c:v>96.714285714285708</c:v>
                </c:pt>
                <c:pt idx="127">
                  <c:v>91.428571428571431</c:v>
                </c:pt>
                <c:pt idx="128">
                  <c:v>87</c:v>
                </c:pt>
                <c:pt idx="129">
                  <c:v>82.857142857142861</c:v>
                </c:pt>
                <c:pt idx="130">
                  <c:v>77.714285714285708</c:v>
                </c:pt>
                <c:pt idx="131">
                  <c:v>73.142857142857139</c:v>
                </c:pt>
                <c:pt idx="132">
                  <c:v>70.428571428571431</c:v>
                </c:pt>
                <c:pt idx="133">
                  <c:v>70.571428571428569</c:v>
                </c:pt>
                <c:pt idx="134">
                  <c:v>70.857142857142861</c:v>
                </c:pt>
                <c:pt idx="135">
                  <c:v>74.428571428571431</c:v>
                </c:pt>
                <c:pt idx="136">
                  <c:v>80.285714285714292</c:v>
                </c:pt>
                <c:pt idx="137">
                  <c:v>87</c:v>
                </c:pt>
                <c:pt idx="138">
                  <c:v>92.857142857142861</c:v>
                </c:pt>
                <c:pt idx="139">
                  <c:v>98.428571428571431</c:v>
                </c:pt>
                <c:pt idx="140">
                  <c:v>103.42857142857143</c:v>
                </c:pt>
                <c:pt idx="141">
                  <c:v>108.85714285714286</c:v>
                </c:pt>
                <c:pt idx="142">
                  <c:v>113.85714285714286</c:v>
                </c:pt>
                <c:pt idx="143">
                  <c:v>119.85714285714286</c:v>
                </c:pt>
                <c:pt idx="144">
                  <c:v>124.57142857142857</c:v>
                </c:pt>
                <c:pt idx="145">
                  <c:v>130.71428571428572</c:v>
                </c:pt>
                <c:pt idx="146">
                  <c:v>137.42857142857142</c:v>
                </c:pt>
                <c:pt idx="147">
                  <c:v>142.57142857142858</c:v>
                </c:pt>
                <c:pt idx="148">
                  <c:v>147.42857142857142</c:v>
                </c:pt>
                <c:pt idx="149">
                  <c:v>149.28571428571428</c:v>
                </c:pt>
                <c:pt idx="150">
                  <c:v>146.42857142857142</c:v>
                </c:pt>
                <c:pt idx="151">
                  <c:v>144.57142857142858</c:v>
                </c:pt>
                <c:pt idx="152">
                  <c:v>140.71428571428572</c:v>
                </c:pt>
                <c:pt idx="153">
                  <c:v>137.14285714285714</c:v>
                </c:pt>
                <c:pt idx="154">
                  <c:v>131.71428571428572</c:v>
                </c:pt>
                <c:pt idx="155">
                  <c:v>124.14285714285714</c:v>
                </c:pt>
                <c:pt idx="156">
                  <c:v>116.57142857142857</c:v>
                </c:pt>
                <c:pt idx="157">
                  <c:v>110.42857142857143</c:v>
                </c:pt>
                <c:pt idx="158">
                  <c:v>103.71428571428571</c:v>
                </c:pt>
                <c:pt idx="159">
                  <c:v>98.714285714285708</c:v>
                </c:pt>
                <c:pt idx="160">
                  <c:v>92</c:v>
                </c:pt>
                <c:pt idx="161">
                  <c:v>88.714285714285708</c:v>
                </c:pt>
                <c:pt idx="162">
                  <c:v>88.142857142857139</c:v>
                </c:pt>
                <c:pt idx="163">
                  <c:v>89</c:v>
                </c:pt>
                <c:pt idx="164">
                  <c:v>91.714285714285708</c:v>
                </c:pt>
                <c:pt idx="165">
                  <c:v>94.142857142857139</c:v>
                </c:pt>
                <c:pt idx="166">
                  <c:v>97.571428571428569</c:v>
                </c:pt>
                <c:pt idx="167">
                  <c:v>100.71428571428571</c:v>
                </c:pt>
                <c:pt idx="168">
                  <c:v>103.28571428571429</c:v>
                </c:pt>
                <c:pt idx="169">
                  <c:v>105.14285714285714</c:v>
                </c:pt>
                <c:pt idx="170">
                  <c:v>105.28571428571429</c:v>
                </c:pt>
                <c:pt idx="171">
                  <c:v>105.28571428571429</c:v>
                </c:pt>
                <c:pt idx="172">
                  <c:v>104.14285714285714</c:v>
                </c:pt>
                <c:pt idx="173">
                  <c:v>100.14285714285714</c:v>
                </c:pt>
                <c:pt idx="174">
                  <c:v>96</c:v>
                </c:pt>
                <c:pt idx="175">
                  <c:v>91.857142857142861</c:v>
                </c:pt>
                <c:pt idx="176">
                  <c:v>88.428571428571431</c:v>
                </c:pt>
                <c:pt idx="177">
                  <c:v>86.285714285714292</c:v>
                </c:pt>
                <c:pt idx="178">
                  <c:v>83.428571428571431</c:v>
                </c:pt>
                <c:pt idx="179">
                  <c:v>81</c:v>
                </c:pt>
                <c:pt idx="180">
                  <c:v>81.714285714285708</c:v>
                </c:pt>
                <c:pt idx="181">
                  <c:v>82.285714285714292</c:v>
                </c:pt>
                <c:pt idx="182">
                  <c:v>81.285714285714292</c:v>
                </c:pt>
                <c:pt idx="183">
                  <c:v>80.857142857142861</c:v>
                </c:pt>
                <c:pt idx="184">
                  <c:v>81.285714285714292</c:v>
                </c:pt>
                <c:pt idx="185">
                  <c:v>82.714285714285708</c:v>
                </c:pt>
                <c:pt idx="186">
                  <c:v>84.857142857142861</c:v>
                </c:pt>
                <c:pt idx="187">
                  <c:v>85.428571428571431</c:v>
                </c:pt>
                <c:pt idx="188">
                  <c:v>87.142857142857139</c:v>
                </c:pt>
                <c:pt idx="189">
                  <c:v>91.142857142857139</c:v>
                </c:pt>
                <c:pt idx="190">
                  <c:v>93.428571428571431</c:v>
                </c:pt>
                <c:pt idx="191">
                  <c:v>93.714285714285708</c:v>
                </c:pt>
                <c:pt idx="192">
                  <c:v>90.714285714285708</c:v>
                </c:pt>
                <c:pt idx="193">
                  <c:v>90.142857142857139</c:v>
                </c:pt>
                <c:pt idx="194">
                  <c:v>90</c:v>
                </c:pt>
                <c:pt idx="195">
                  <c:v>88</c:v>
                </c:pt>
                <c:pt idx="196">
                  <c:v>83.571428571428569</c:v>
                </c:pt>
                <c:pt idx="197">
                  <c:v>80.428571428571431</c:v>
                </c:pt>
                <c:pt idx="198">
                  <c:v>78.285714285714292</c:v>
                </c:pt>
                <c:pt idx="199">
                  <c:v>78.714285714285708</c:v>
                </c:pt>
                <c:pt idx="200">
                  <c:v>78.285714285714292</c:v>
                </c:pt>
                <c:pt idx="201">
                  <c:v>75.571428571428569</c:v>
                </c:pt>
                <c:pt idx="202">
                  <c:v>72.571428571428569</c:v>
                </c:pt>
                <c:pt idx="203">
                  <c:v>71.714285714285708</c:v>
                </c:pt>
                <c:pt idx="204">
                  <c:v>71</c:v>
                </c:pt>
                <c:pt idx="205">
                  <c:v>69.714285714285708</c:v>
                </c:pt>
                <c:pt idx="206">
                  <c:v>66.571428571428569</c:v>
                </c:pt>
                <c:pt idx="207">
                  <c:v>65.571428571428569</c:v>
                </c:pt>
                <c:pt idx="208">
                  <c:v>64.857142857142861</c:v>
                </c:pt>
                <c:pt idx="209">
                  <c:v>65.285714285714292</c:v>
                </c:pt>
                <c:pt idx="210">
                  <c:v>65.714285714285708</c:v>
                </c:pt>
                <c:pt idx="211">
                  <c:v>64.571428571428569</c:v>
                </c:pt>
                <c:pt idx="212">
                  <c:v>65.285714285714292</c:v>
                </c:pt>
                <c:pt idx="213">
                  <c:v>67.857142857142861</c:v>
                </c:pt>
                <c:pt idx="214">
                  <c:v>64.857142857142861</c:v>
                </c:pt>
                <c:pt idx="215">
                  <c:v>63.142857142857146</c:v>
                </c:pt>
                <c:pt idx="216">
                  <c:v>61.857142857142854</c:v>
                </c:pt>
                <c:pt idx="217">
                  <c:v>60.571428571428569</c:v>
                </c:pt>
                <c:pt idx="218">
                  <c:v>58.571428571428569</c:v>
                </c:pt>
                <c:pt idx="219">
                  <c:v>55.857142857142854</c:v>
                </c:pt>
                <c:pt idx="220">
                  <c:v>52.428571428571431</c:v>
                </c:pt>
                <c:pt idx="221">
                  <c:v>51.428571428571431</c:v>
                </c:pt>
                <c:pt idx="222">
                  <c:v>53.571428571428569</c:v>
                </c:pt>
                <c:pt idx="223">
                  <c:v>54.142857142857146</c:v>
                </c:pt>
                <c:pt idx="224">
                  <c:v>53.571428571428569</c:v>
                </c:pt>
                <c:pt idx="225">
                  <c:v>55.714285714285715</c:v>
                </c:pt>
                <c:pt idx="226">
                  <c:v>59</c:v>
                </c:pt>
                <c:pt idx="227">
                  <c:v>62.714285714285715</c:v>
                </c:pt>
                <c:pt idx="228">
                  <c:v>67.285714285714292</c:v>
                </c:pt>
                <c:pt idx="229">
                  <c:v>69.857142857142861</c:v>
                </c:pt>
                <c:pt idx="230">
                  <c:v>72.428571428571431</c:v>
                </c:pt>
                <c:pt idx="231">
                  <c:v>74</c:v>
                </c:pt>
                <c:pt idx="232">
                  <c:v>76.857142857142861</c:v>
                </c:pt>
                <c:pt idx="233">
                  <c:v>79.142857142857139</c:v>
                </c:pt>
                <c:pt idx="234">
                  <c:v>81.142857142857139</c:v>
                </c:pt>
                <c:pt idx="235">
                  <c:v>82.428571428571431</c:v>
                </c:pt>
                <c:pt idx="236">
                  <c:v>83.428571428571431</c:v>
                </c:pt>
                <c:pt idx="237">
                  <c:v>85.857142857142861</c:v>
                </c:pt>
                <c:pt idx="238">
                  <c:v>90.428571428571431</c:v>
                </c:pt>
                <c:pt idx="239">
                  <c:v>91.571428571428569</c:v>
                </c:pt>
                <c:pt idx="240">
                  <c:v>90.428571428571431</c:v>
                </c:pt>
                <c:pt idx="241">
                  <c:v>91</c:v>
                </c:pt>
                <c:pt idx="242">
                  <c:v>93.714285714285708</c:v>
                </c:pt>
                <c:pt idx="243">
                  <c:v>94.857142857142861</c:v>
                </c:pt>
                <c:pt idx="244">
                  <c:v>94</c:v>
                </c:pt>
                <c:pt idx="245">
                  <c:v>93.285714285714292</c:v>
                </c:pt>
                <c:pt idx="246">
                  <c:v>92.142857142857139</c:v>
                </c:pt>
                <c:pt idx="247">
                  <c:v>93.285714285714292</c:v>
                </c:pt>
                <c:pt idx="248">
                  <c:v>93.142857142857139</c:v>
                </c:pt>
                <c:pt idx="249">
                  <c:v>90.142857142857139</c:v>
                </c:pt>
                <c:pt idx="250">
                  <c:v>88.857142857142861</c:v>
                </c:pt>
                <c:pt idx="251">
                  <c:v>88.428571428571431</c:v>
                </c:pt>
                <c:pt idx="252">
                  <c:v>88.714285714285708</c:v>
                </c:pt>
                <c:pt idx="253">
                  <c:v>90.142857142857139</c:v>
                </c:pt>
                <c:pt idx="254">
                  <c:v>91.142857142857139</c:v>
                </c:pt>
                <c:pt idx="255">
                  <c:v>91.571428571428569</c:v>
                </c:pt>
                <c:pt idx="256">
                  <c:v>93</c:v>
                </c:pt>
                <c:pt idx="257">
                  <c:v>94</c:v>
                </c:pt>
                <c:pt idx="258">
                  <c:v>97.428571428571431</c:v>
                </c:pt>
                <c:pt idx="259">
                  <c:v>101</c:v>
                </c:pt>
                <c:pt idx="260">
                  <c:v>104.71428571428571</c:v>
                </c:pt>
                <c:pt idx="261">
                  <c:v>107.57142857142857</c:v>
                </c:pt>
                <c:pt idx="262">
                  <c:v>109.28571428571429</c:v>
                </c:pt>
                <c:pt idx="263">
                  <c:v>111</c:v>
                </c:pt>
                <c:pt idx="264">
                  <c:v>114.14285714285714</c:v>
                </c:pt>
                <c:pt idx="265">
                  <c:v>114.57142857142857</c:v>
                </c:pt>
                <c:pt idx="266">
                  <c:v>114.85714285714286</c:v>
                </c:pt>
                <c:pt idx="267">
                  <c:v>115</c:v>
                </c:pt>
                <c:pt idx="268">
                  <c:v>115.14285714285714</c:v>
                </c:pt>
                <c:pt idx="269">
                  <c:v>117.14285714285714</c:v>
                </c:pt>
                <c:pt idx="270">
                  <c:v>118.14285714285714</c:v>
                </c:pt>
                <c:pt idx="271">
                  <c:v>118</c:v>
                </c:pt>
                <c:pt idx="272">
                  <c:v>117.57142857142857</c:v>
                </c:pt>
                <c:pt idx="273">
                  <c:v>113.71428571428571</c:v>
                </c:pt>
                <c:pt idx="274">
                  <c:v>110.42857142857143</c:v>
                </c:pt>
                <c:pt idx="275">
                  <c:v>109.42857142857143</c:v>
                </c:pt>
                <c:pt idx="276">
                  <c:v>106.85714285714286</c:v>
                </c:pt>
                <c:pt idx="277">
                  <c:v>105.71428571428571</c:v>
                </c:pt>
                <c:pt idx="278">
                  <c:v>103.71428571428571</c:v>
                </c:pt>
                <c:pt idx="279">
                  <c:v>103.28571428571429</c:v>
                </c:pt>
                <c:pt idx="280">
                  <c:v>103.71428571428571</c:v>
                </c:pt>
                <c:pt idx="281">
                  <c:v>102.71428571428571</c:v>
                </c:pt>
                <c:pt idx="282">
                  <c:v>99.857142857142861</c:v>
                </c:pt>
                <c:pt idx="283">
                  <c:v>96.714285714285708</c:v>
                </c:pt>
                <c:pt idx="284">
                  <c:v>94.571428571428569</c:v>
                </c:pt>
                <c:pt idx="285">
                  <c:v>94.428571428571431</c:v>
                </c:pt>
                <c:pt idx="286">
                  <c:v>94.285714285714292</c:v>
                </c:pt>
                <c:pt idx="287">
                  <c:v>95.428571428571431</c:v>
                </c:pt>
                <c:pt idx="288">
                  <c:v>97.857142857142861</c:v>
                </c:pt>
                <c:pt idx="289">
                  <c:v>101</c:v>
                </c:pt>
                <c:pt idx="290">
                  <c:v>105.85714285714286</c:v>
                </c:pt>
                <c:pt idx="291">
                  <c:v>107.71428571428571</c:v>
                </c:pt>
                <c:pt idx="292">
                  <c:v>108.57142857142857</c:v>
                </c:pt>
                <c:pt idx="293">
                  <c:v>110.42857142857143</c:v>
                </c:pt>
                <c:pt idx="294">
                  <c:v>112.57142857142857</c:v>
                </c:pt>
                <c:pt idx="295">
                  <c:v>113.42857142857143</c:v>
                </c:pt>
                <c:pt idx="296">
                  <c:v>111.71428571428571</c:v>
                </c:pt>
                <c:pt idx="297">
                  <c:v>109.28571428571429</c:v>
                </c:pt>
                <c:pt idx="298">
                  <c:v>108.14285714285714</c:v>
                </c:pt>
                <c:pt idx="299">
                  <c:v>106.57142857142857</c:v>
                </c:pt>
                <c:pt idx="300">
                  <c:v>107.14285714285714</c:v>
                </c:pt>
                <c:pt idx="301">
                  <c:v>106.42857142857143</c:v>
                </c:pt>
                <c:pt idx="302">
                  <c:v>109</c:v>
                </c:pt>
                <c:pt idx="303">
                  <c:v>111.42857142857143</c:v>
                </c:pt>
                <c:pt idx="304">
                  <c:v>113.28571428571429</c:v>
                </c:pt>
                <c:pt idx="305">
                  <c:v>115.14285714285714</c:v>
                </c:pt>
                <c:pt idx="306">
                  <c:v>115.14285714285714</c:v>
                </c:pt>
                <c:pt idx="307">
                  <c:v>113.71428571428571</c:v>
                </c:pt>
                <c:pt idx="308">
                  <c:v>112.28571428571429</c:v>
                </c:pt>
                <c:pt idx="309">
                  <c:v>110</c:v>
                </c:pt>
                <c:pt idx="310">
                  <c:v>110.42857142857143</c:v>
                </c:pt>
                <c:pt idx="311">
                  <c:v>112.71428571428571</c:v>
                </c:pt>
                <c:pt idx="312">
                  <c:v>114.71428571428571</c:v>
                </c:pt>
                <c:pt idx="313">
                  <c:v>118.14285714285714</c:v>
                </c:pt>
                <c:pt idx="314">
                  <c:v>119.42857142857143</c:v>
                </c:pt>
                <c:pt idx="315">
                  <c:v>121.28571428571429</c:v>
                </c:pt>
                <c:pt idx="316">
                  <c:v>124</c:v>
                </c:pt>
                <c:pt idx="317">
                  <c:v>124.42857142857143</c:v>
                </c:pt>
                <c:pt idx="318">
                  <c:v>124.28571428571429</c:v>
                </c:pt>
                <c:pt idx="319">
                  <c:v>123.42857142857143</c:v>
                </c:pt>
                <c:pt idx="320">
                  <c:v>123.71428571428571</c:v>
                </c:pt>
                <c:pt idx="321">
                  <c:v>124.14285714285714</c:v>
                </c:pt>
                <c:pt idx="322">
                  <c:v>125.71428571428571</c:v>
                </c:pt>
                <c:pt idx="323">
                  <c:v>125.42857142857143</c:v>
                </c:pt>
                <c:pt idx="324">
                  <c:v>128.71428571428572</c:v>
                </c:pt>
                <c:pt idx="325">
                  <c:v>130.85714285714286</c:v>
                </c:pt>
                <c:pt idx="326">
                  <c:v>135</c:v>
                </c:pt>
                <c:pt idx="327">
                  <c:v>138.57142857142858</c:v>
                </c:pt>
                <c:pt idx="328">
                  <c:v>141.57142857142858</c:v>
                </c:pt>
                <c:pt idx="329">
                  <c:v>145.28571428571428</c:v>
                </c:pt>
                <c:pt idx="330">
                  <c:v>149.57142857142858</c:v>
                </c:pt>
                <c:pt idx="331">
                  <c:v>152.28571428571428</c:v>
                </c:pt>
                <c:pt idx="332">
                  <c:v>158</c:v>
                </c:pt>
                <c:pt idx="333">
                  <c:v>162</c:v>
                </c:pt>
                <c:pt idx="334">
                  <c:v>165</c:v>
                </c:pt>
                <c:pt idx="335">
                  <c:v>167.42857142857142</c:v>
                </c:pt>
                <c:pt idx="336">
                  <c:v>166.85714285714286</c:v>
                </c:pt>
                <c:pt idx="337">
                  <c:v>165.42857142857142</c:v>
                </c:pt>
                <c:pt idx="338">
                  <c:v>165</c:v>
                </c:pt>
                <c:pt idx="339">
                  <c:v>161.14285714285714</c:v>
                </c:pt>
                <c:pt idx="340">
                  <c:v>158.71428571428572</c:v>
                </c:pt>
                <c:pt idx="341">
                  <c:v>156.42857142857142</c:v>
                </c:pt>
                <c:pt idx="342">
                  <c:v>155.42857142857142</c:v>
                </c:pt>
                <c:pt idx="343">
                  <c:v>155.71428571428572</c:v>
                </c:pt>
                <c:pt idx="344">
                  <c:v>157.14285714285714</c:v>
                </c:pt>
                <c:pt idx="345">
                  <c:v>154.85714285714286</c:v>
                </c:pt>
                <c:pt idx="346">
                  <c:v>155.42857142857142</c:v>
                </c:pt>
                <c:pt idx="347">
                  <c:v>156.85714285714286</c:v>
                </c:pt>
                <c:pt idx="348">
                  <c:v>157.42857142857142</c:v>
                </c:pt>
                <c:pt idx="349">
                  <c:v>159</c:v>
                </c:pt>
                <c:pt idx="350">
                  <c:v>161.85714285714286</c:v>
                </c:pt>
                <c:pt idx="351">
                  <c:v>163.42857142857142</c:v>
                </c:pt>
                <c:pt idx="352">
                  <c:v>168.14285714285714</c:v>
                </c:pt>
                <c:pt idx="353">
                  <c:v>169.71428571428572</c:v>
                </c:pt>
                <c:pt idx="354">
                  <c:v>168.85714285714286</c:v>
                </c:pt>
                <c:pt idx="355">
                  <c:v>169.57142857142858</c:v>
                </c:pt>
                <c:pt idx="356">
                  <c:v>170</c:v>
                </c:pt>
                <c:pt idx="357">
                  <c:v>169</c:v>
                </c:pt>
                <c:pt idx="358">
                  <c:v>167.14285714285714</c:v>
                </c:pt>
                <c:pt idx="359">
                  <c:v>164.71428571428572</c:v>
                </c:pt>
                <c:pt idx="360">
                  <c:v>165</c:v>
                </c:pt>
                <c:pt idx="361">
                  <c:v>164.71428571428572</c:v>
                </c:pt>
                <c:pt idx="362">
                  <c:v>166.71428571428572</c:v>
                </c:pt>
                <c:pt idx="363">
                  <c:v>166.85714285714286</c:v>
                </c:pt>
                <c:pt idx="364">
                  <c:v>167.14285714285714</c:v>
                </c:pt>
                <c:pt idx="365">
                  <c:v>169.14285714285714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11-499F-A63D-9DE87463DFAA}"/>
            </c:ext>
          </c:extLst>
        </c:ser>
        <c:ser>
          <c:idx val="3"/>
          <c:order val="3"/>
          <c:tx>
            <c:strRef>
              <c:f>锚地船舶!$BT$1:$BT$2</c:f>
              <c:strCache>
                <c:ptCount val="1"/>
                <c:pt idx="0">
                  <c:v>2021年</c:v>
                </c:pt>
              </c:strCache>
            </c:strRef>
          </c:tx>
          <c:spPr>
            <a:ln w="317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锚地船舶!$BP$3:$BP$369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锚地船舶!$BT$3:$BT$369</c:f>
              <c:numCache>
                <c:formatCode>General</c:formatCode>
                <c:ptCount val="366"/>
                <c:pt idx="0">
                  <c:v>171.42857142857142</c:v>
                </c:pt>
                <c:pt idx="1">
                  <c:v>171.57142857142858</c:v>
                </c:pt>
                <c:pt idx="2">
                  <c:v>170.85714285714286</c:v>
                </c:pt>
                <c:pt idx="3">
                  <c:v>169.71428571428572</c:v>
                </c:pt>
                <c:pt idx="4">
                  <c:v>170.14285714285714</c:v>
                </c:pt>
                <c:pt idx="5">
                  <c:v>170.71428571428572</c:v>
                </c:pt>
                <c:pt idx="6">
                  <c:v>171.42857142857142</c:v>
                </c:pt>
                <c:pt idx="7">
                  <c:v>174.85714285714286</c:v>
                </c:pt>
                <c:pt idx="8">
                  <c:v>178.28571428571428</c:v>
                </c:pt>
                <c:pt idx="9">
                  <c:v>184.71428571428572</c:v>
                </c:pt>
                <c:pt idx="10">
                  <c:v>190.85714285714286</c:v>
                </c:pt>
                <c:pt idx="11">
                  <c:v>194.42857142857142</c:v>
                </c:pt>
                <c:pt idx="12">
                  <c:v>199.28571428571428</c:v>
                </c:pt>
                <c:pt idx="13">
                  <c:v>201.71428571428572</c:v>
                </c:pt>
                <c:pt idx="14">
                  <c:v>201.28571428571428</c:v>
                </c:pt>
                <c:pt idx="15">
                  <c:v>202</c:v>
                </c:pt>
                <c:pt idx="16">
                  <c:v>200.57142857142858</c:v>
                </c:pt>
                <c:pt idx="17">
                  <c:v>196.85714285714286</c:v>
                </c:pt>
                <c:pt idx="18">
                  <c:v>198.42857142857142</c:v>
                </c:pt>
                <c:pt idx="19">
                  <c:v>198.71428571428572</c:v>
                </c:pt>
                <c:pt idx="20">
                  <c:v>201</c:v>
                </c:pt>
                <c:pt idx="21">
                  <c:v>203.57142857142858</c:v>
                </c:pt>
                <c:pt idx="22">
                  <c:v>205</c:v>
                </c:pt>
                <c:pt idx="23">
                  <c:v>207.28571428571428</c:v>
                </c:pt>
                <c:pt idx="24">
                  <c:v>207.71428571428572</c:v>
                </c:pt>
                <c:pt idx="25">
                  <c:v>203.14285714285714</c:v>
                </c:pt>
                <c:pt idx="26">
                  <c:v>200.28571428571428</c:v>
                </c:pt>
                <c:pt idx="27">
                  <c:v>196.28571428571428</c:v>
                </c:pt>
                <c:pt idx="28">
                  <c:v>190</c:v>
                </c:pt>
                <c:pt idx="29">
                  <c:v>183.42857142857142</c:v>
                </c:pt>
                <c:pt idx="30">
                  <c:v>173.42857142857142</c:v>
                </c:pt>
                <c:pt idx="31">
                  <c:v>163.28571428571428</c:v>
                </c:pt>
                <c:pt idx="32">
                  <c:v>153.85714285714286</c:v>
                </c:pt>
                <c:pt idx="33">
                  <c:v>141.57142857142858</c:v>
                </c:pt>
                <c:pt idx="34">
                  <c:v>128.85714285714286</c:v>
                </c:pt>
                <c:pt idx="35">
                  <c:v>116</c:v>
                </c:pt>
                <c:pt idx="36">
                  <c:v>103.71428571428571</c:v>
                </c:pt>
                <c:pt idx="37">
                  <c:v>94.285714285714292</c:v>
                </c:pt>
                <c:pt idx="38">
                  <c:v>88.142857142857139</c:v>
                </c:pt>
                <c:pt idx="39">
                  <c:v>83.428571428571431</c:v>
                </c:pt>
                <c:pt idx="40">
                  <c:v>80.285714285714292</c:v>
                </c:pt>
                <c:pt idx="41">
                  <c:v>79.714285714285708</c:v>
                </c:pt>
                <c:pt idx="42">
                  <c:v>79.714285714285708</c:v>
                </c:pt>
                <c:pt idx="43">
                  <c:v>79.714285714285708</c:v>
                </c:pt>
                <c:pt idx="44">
                  <c:v>81</c:v>
                </c:pt>
                <c:pt idx="45">
                  <c:v>81.142857142857139</c:v>
                </c:pt>
                <c:pt idx="46">
                  <c:v>80.571428571428569</c:v>
                </c:pt>
                <c:pt idx="47">
                  <c:v>79.428571428571431</c:v>
                </c:pt>
                <c:pt idx="48">
                  <c:v>76</c:v>
                </c:pt>
                <c:pt idx="49">
                  <c:v>72.857142857142861</c:v>
                </c:pt>
                <c:pt idx="50">
                  <c:v>70.571428571428569</c:v>
                </c:pt>
                <c:pt idx="51">
                  <c:v>68.285714285714292</c:v>
                </c:pt>
                <c:pt idx="52">
                  <c:v>66.714285714285708</c:v>
                </c:pt>
                <c:pt idx="53">
                  <c:v>66.285714285714292</c:v>
                </c:pt>
                <c:pt idx="54">
                  <c:v>66.857142857142861</c:v>
                </c:pt>
                <c:pt idx="55">
                  <c:v>68.285714285714292</c:v>
                </c:pt>
                <c:pt idx="56">
                  <c:v>70.428571428571431</c:v>
                </c:pt>
                <c:pt idx="57">
                  <c:v>73.714285714285708</c:v>
                </c:pt>
                <c:pt idx="58">
                  <c:v>75.285714285714292</c:v>
                </c:pt>
                <c:pt idx="60">
                  <c:v>78.714285714285708</c:v>
                </c:pt>
                <c:pt idx="61">
                  <c:v>81.285714285714292</c:v>
                </c:pt>
                <c:pt idx="62">
                  <c:v>80.714285714285708</c:v>
                </c:pt>
                <c:pt idx="63">
                  <c:v>80</c:v>
                </c:pt>
                <c:pt idx="64">
                  <c:v>80.428571428571431</c:v>
                </c:pt>
                <c:pt idx="65">
                  <c:v>82</c:v>
                </c:pt>
                <c:pt idx="66">
                  <c:v>85</c:v>
                </c:pt>
                <c:pt idx="67">
                  <c:v>85.285714285714292</c:v>
                </c:pt>
                <c:pt idx="68">
                  <c:v>87.857142857142861</c:v>
                </c:pt>
                <c:pt idx="69">
                  <c:v>91.428571428571431</c:v>
                </c:pt>
                <c:pt idx="70">
                  <c:v>96.142857142857139</c:v>
                </c:pt>
                <c:pt idx="71">
                  <c:v>99</c:v>
                </c:pt>
                <c:pt idx="72">
                  <c:v>100.42857142857143</c:v>
                </c:pt>
                <c:pt idx="73">
                  <c:v>101.85714285714286</c:v>
                </c:pt>
                <c:pt idx="74">
                  <c:v>104.14285714285714</c:v>
                </c:pt>
                <c:pt idx="75">
                  <c:v>104.71428571428571</c:v>
                </c:pt>
                <c:pt idx="76">
                  <c:v>107.71428571428571</c:v>
                </c:pt>
                <c:pt idx="77">
                  <c:v>109.42857142857143</c:v>
                </c:pt>
                <c:pt idx="78">
                  <c:v>112</c:v>
                </c:pt>
                <c:pt idx="79">
                  <c:v>112.28571428571429</c:v>
                </c:pt>
                <c:pt idx="80">
                  <c:v>113.71428571428571</c:v>
                </c:pt>
                <c:pt idx="81">
                  <c:v>116.28571428571429</c:v>
                </c:pt>
                <c:pt idx="82">
                  <c:v>119.14285714285714</c:v>
                </c:pt>
                <c:pt idx="83">
                  <c:v>120.28571428571429</c:v>
                </c:pt>
                <c:pt idx="84">
                  <c:v>122.14285714285714</c:v>
                </c:pt>
                <c:pt idx="85">
                  <c:v>122.57142857142857</c:v>
                </c:pt>
                <c:pt idx="86">
                  <c:v>123.28571428571429</c:v>
                </c:pt>
                <c:pt idx="87">
                  <c:v>126</c:v>
                </c:pt>
                <c:pt idx="88">
                  <c:v>128.42857142857142</c:v>
                </c:pt>
                <c:pt idx="89">
                  <c:v>129.42857142857142</c:v>
                </c:pt>
                <c:pt idx="90">
                  <c:v>131.42857142857142</c:v>
                </c:pt>
                <c:pt idx="91">
                  <c:v>131</c:v>
                </c:pt>
                <c:pt idx="92">
                  <c:v>132.71428571428572</c:v>
                </c:pt>
                <c:pt idx="93">
                  <c:v>134</c:v>
                </c:pt>
                <c:pt idx="94">
                  <c:v>131</c:v>
                </c:pt>
                <c:pt idx="95">
                  <c:v>129</c:v>
                </c:pt>
                <c:pt idx="96">
                  <c:v>124.85714285714286</c:v>
                </c:pt>
                <c:pt idx="97">
                  <c:v>119.28571428571429</c:v>
                </c:pt>
                <c:pt idx="98">
                  <c:v>116.42857142857143</c:v>
                </c:pt>
                <c:pt idx="99">
                  <c:v>113.42857142857143</c:v>
                </c:pt>
                <c:pt idx="100">
                  <c:v>113.28571428571429</c:v>
                </c:pt>
                <c:pt idx="101">
                  <c:v>111.85714285714286</c:v>
                </c:pt>
                <c:pt idx="102">
                  <c:v>108.85714285714286</c:v>
                </c:pt>
                <c:pt idx="103">
                  <c:v>107.14285714285714</c:v>
                </c:pt>
                <c:pt idx="104">
                  <c:v>105.85714285714286</c:v>
                </c:pt>
                <c:pt idx="105">
                  <c:v>105</c:v>
                </c:pt>
                <c:pt idx="106">
                  <c:v>105.14285714285714</c:v>
                </c:pt>
                <c:pt idx="107">
                  <c:v>102.85714285714286</c:v>
                </c:pt>
                <c:pt idx="108">
                  <c:v>104.42857142857143</c:v>
                </c:pt>
                <c:pt idx="109">
                  <c:v>105.71428571428571</c:v>
                </c:pt>
                <c:pt idx="110">
                  <c:v>109.71428571428571</c:v>
                </c:pt>
                <c:pt idx="111">
                  <c:v>115.42857142857143</c:v>
                </c:pt>
                <c:pt idx="112">
                  <c:v>120.71428571428571</c:v>
                </c:pt>
                <c:pt idx="113">
                  <c:v>124.71428571428571</c:v>
                </c:pt>
                <c:pt idx="114">
                  <c:v>131.57142857142858</c:v>
                </c:pt>
                <c:pt idx="115">
                  <c:v>136.28571428571428</c:v>
                </c:pt>
                <c:pt idx="116">
                  <c:v>140.28571428571428</c:v>
                </c:pt>
                <c:pt idx="117">
                  <c:v>143.28571428571428</c:v>
                </c:pt>
                <c:pt idx="118">
                  <c:v>145</c:v>
                </c:pt>
                <c:pt idx="119">
                  <c:v>144.71428571428572</c:v>
                </c:pt>
                <c:pt idx="120">
                  <c:v>143.28571428571428</c:v>
                </c:pt>
                <c:pt idx="121">
                  <c:v>140.42857142857142</c:v>
                </c:pt>
                <c:pt idx="122">
                  <c:v>138.42857142857142</c:v>
                </c:pt>
                <c:pt idx="123">
                  <c:v>134.71428571428572</c:v>
                </c:pt>
                <c:pt idx="124">
                  <c:v>131.85714285714286</c:v>
                </c:pt>
                <c:pt idx="125">
                  <c:v>130.14285714285714</c:v>
                </c:pt>
                <c:pt idx="126">
                  <c:v>129.57142857142858</c:v>
                </c:pt>
                <c:pt idx="127">
                  <c:v>131.71428571428572</c:v>
                </c:pt>
                <c:pt idx="128">
                  <c:v>130.85714285714286</c:v>
                </c:pt>
                <c:pt idx="129">
                  <c:v>128.28571428571428</c:v>
                </c:pt>
                <c:pt idx="130">
                  <c:v>129</c:v>
                </c:pt>
                <c:pt idx="131">
                  <c:v>128</c:v>
                </c:pt>
                <c:pt idx="132">
                  <c:v>126.71428571428571</c:v>
                </c:pt>
                <c:pt idx="133">
                  <c:v>126.28571428571429</c:v>
                </c:pt>
                <c:pt idx="134">
                  <c:v>124.57142857142857</c:v>
                </c:pt>
                <c:pt idx="135">
                  <c:v>125.71428571428571</c:v>
                </c:pt>
                <c:pt idx="136">
                  <c:v>128.42857142857142</c:v>
                </c:pt>
                <c:pt idx="137">
                  <c:v>131.57142857142858</c:v>
                </c:pt>
                <c:pt idx="138">
                  <c:v>134.85714285714286</c:v>
                </c:pt>
                <c:pt idx="139">
                  <c:v>137.42857142857142</c:v>
                </c:pt>
                <c:pt idx="140">
                  <c:v>139.14285714285714</c:v>
                </c:pt>
                <c:pt idx="141">
                  <c:v>142</c:v>
                </c:pt>
                <c:pt idx="142">
                  <c:v>143</c:v>
                </c:pt>
                <c:pt idx="143">
                  <c:v>143.28571428571428</c:v>
                </c:pt>
                <c:pt idx="144">
                  <c:v>142.71428571428572</c:v>
                </c:pt>
                <c:pt idx="145">
                  <c:v>140.28571428571428</c:v>
                </c:pt>
                <c:pt idx="146">
                  <c:v>139.85714285714286</c:v>
                </c:pt>
                <c:pt idx="147">
                  <c:v>137.57142857142858</c:v>
                </c:pt>
                <c:pt idx="148">
                  <c:v>132.57142857142858</c:v>
                </c:pt>
                <c:pt idx="149">
                  <c:v>128.57142857142858</c:v>
                </c:pt>
                <c:pt idx="150">
                  <c:v>125.85714285714286</c:v>
                </c:pt>
                <c:pt idx="151">
                  <c:v>120.85714285714286</c:v>
                </c:pt>
                <c:pt idx="152">
                  <c:v>119.85714285714286</c:v>
                </c:pt>
                <c:pt idx="153">
                  <c:v>116.71428571428571</c:v>
                </c:pt>
                <c:pt idx="154">
                  <c:v>117.57142857142857</c:v>
                </c:pt>
                <c:pt idx="155">
                  <c:v>118.85714285714286</c:v>
                </c:pt>
                <c:pt idx="156">
                  <c:v>121.14285714285714</c:v>
                </c:pt>
                <c:pt idx="157">
                  <c:v>123.14285714285714</c:v>
                </c:pt>
                <c:pt idx="158">
                  <c:v>127.28571428571429</c:v>
                </c:pt>
                <c:pt idx="159">
                  <c:v>127.71428571428571</c:v>
                </c:pt>
                <c:pt idx="160">
                  <c:v>129.28571428571428</c:v>
                </c:pt>
                <c:pt idx="161">
                  <c:v>127.42857142857143</c:v>
                </c:pt>
                <c:pt idx="162">
                  <c:v>127.57142857142857</c:v>
                </c:pt>
                <c:pt idx="163">
                  <c:v>130.28571428571428</c:v>
                </c:pt>
                <c:pt idx="164">
                  <c:v>133.14285714285714</c:v>
                </c:pt>
                <c:pt idx="165">
                  <c:v>135.71428571428572</c:v>
                </c:pt>
                <c:pt idx="166">
                  <c:v>139.85714285714286</c:v>
                </c:pt>
                <c:pt idx="167">
                  <c:v>141.42857142857142</c:v>
                </c:pt>
                <c:pt idx="168">
                  <c:v>143</c:v>
                </c:pt>
                <c:pt idx="169">
                  <c:v>144.71428571428572</c:v>
                </c:pt>
                <c:pt idx="170">
                  <c:v>142.42857142857142</c:v>
                </c:pt>
                <c:pt idx="171">
                  <c:v>141.71428571428572</c:v>
                </c:pt>
                <c:pt idx="172">
                  <c:v>139.71428571428572</c:v>
                </c:pt>
                <c:pt idx="173">
                  <c:v>137.71428571428572</c:v>
                </c:pt>
                <c:pt idx="174">
                  <c:v>138.71428571428572</c:v>
                </c:pt>
                <c:pt idx="175">
                  <c:v>141.42857142857142</c:v>
                </c:pt>
                <c:pt idx="176">
                  <c:v>142.85714285714286</c:v>
                </c:pt>
                <c:pt idx="177">
                  <c:v>144</c:v>
                </c:pt>
                <c:pt idx="178">
                  <c:v>143.71428571428572</c:v>
                </c:pt>
                <c:pt idx="179">
                  <c:v>144.28571428571428</c:v>
                </c:pt>
                <c:pt idx="180">
                  <c:v>147.28571428571428</c:v>
                </c:pt>
                <c:pt idx="181">
                  <c:v>147.71428571428572</c:v>
                </c:pt>
                <c:pt idx="182">
                  <c:v>148.57142857142858</c:v>
                </c:pt>
                <c:pt idx="183">
                  <c:v>148.71428571428572</c:v>
                </c:pt>
                <c:pt idx="184">
                  <c:v>148.42857142857142</c:v>
                </c:pt>
                <c:pt idx="185">
                  <c:v>145.14285714285714</c:v>
                </c:pt>
                <c:pt idx="186">
                  <c:v>141.42857142857142</c:v>
                </c:pt>
                <c:pt idx="187">
                  <c:v>133.71428571428572</c:v>
                </c:pt>
                <c:pt idx="188">
                  <c:v>125.71428571428571</c:v>
                </c:pt>
                <c:pt idx="189">
                  <c:v>119</c:v>
                </c:pt>
                <c:pt idx="190">
                  <c:v>111.71428571428571</c:v>
                </c:pt>
                <c:pt idx="191">
                  <c:v>106.57142857142857</c:v>
                </c:pt>
                <c:pt idx="192">
                  <c:v>106</c:v>
                </c:pt>
                <c:pt idx="193">
                  <c:v>103.71428571428571</c:v>
                </c:pt>
                <c:pt idx="194">
                  <c:v>103.85714285714286</c:v>
                </c:pt>
                <c:pt idx="195">
                  <c:v>107</c:v>
                </c:pt>
                <c:pt idx="196">
                  <c:v>107.28571428571429</c:v>
                </c:pt>
                <c:pt idx="197">
                  <c:v>113.28571428571429</c:v>
                </c:pt>
                <c:pt idx="198">
                  <c:v>119</c:v>
                </c:pt>
                <c:pt idx="199">
                  <c:v>123</c:v>
                </c:pt>
                <c:pt idx="200">
                  <c:v>127.85714285714286</c:v>
                </c:pt>
                <c:pt idx="201">
                  <c:v>132.42857142857142</c:v>
                </c:pt>
                <c:pt idx="202">
                  <c:v>135.28571428571428</c:v>
                </c:pt>
                <c:pt idx="203">
                  <c:v>139.14285714285714</c:v>
                </c:pt>
                <c:pt idx="204">
                  <c:v>138.42857142857142</c:v>
                </c:pt>
                <c:pt idx="205">
                  <c:v>139</c:v>
                </c:pt>
                <c:pt idx="206">
                  <c:v>140.28571428571428</c:v>
                </c:pt>
                <c:pt idx="207">
                  <c:v>140.42857142857142</c:v>
                </c:pt>
                <c:pt idx="208">
                  <c:v>138.14285714285714</c:v>
                </c:pt>
                <c:pt idx="209">
                  <c:v>134</c:v>
                </c:pt>
                <c:pt idx="210">
                  <c:v>132.42857142857142</c:v>
                </c:pt>
                <c:pt idx="211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411-499F-A63D-9DE87463DF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4928799"/>
        <c:axId val="1834926719"/>
      </c:lineChart>
      <c:catAx>
        <c:axId val="183492879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4926719"/>
        <c:crosses val="autoZero"/>
        <c:auto val="1"/>
        <c:lblAlgn val="ctr"/>
        <c:lblOffset val="100"/>
        <c:tickMarkSkip val="1"/>
        <c:noMultiLvlLbl val="0"/>
      </c:catAx>
      <c:valAx>
        <c:axId val="1834926719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4928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showDLblsOverMax val="0"/>
    <c:extLst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[动力煤数据表-新版.xlsx]调入量!数据透视表2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调入量!$AH$1:$AH$2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调入量!$AG$3:$AG$15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调入量!$AH$3:$AH$15</c:f>
              <c:numCache>
                <c:formatCode>General</c:formatCode>
                <c:ptCount val="12"/>
                <c:pt idx="1">
                  <c:v>831.68738095238086</c:v>
                </c:pt>
                <c:pt idx="2">
                  <c:v>3649.5857142857144</c:v>
                </c:pt>
                <c:pt idx="3">
                  <c:v>3197.3571428571427</c:v>
                </c:pt>
                <c:pt idx="4">
                  <c:v>3888.4142857142861</c:v>
                </c:pt>
                <c:pt idx="5">
                  <c:v>4073.6857142857143</c:v>
                </c:pt>
                <c:pt idx="6">
                  <c:v>4148.8142857142857</c:v>
                </c:pt>
                <c:pt idx="7">
                  <c:v>3796.0857142857135</c:v>
                </c:pt>
                <c:pt idx="8">
                  <c:v>3900.3857142857141</c:v>
                </c:pt>
                <c:pt idx="9">
                  <c:v>3693.1285714285714</c:v>
                </c:pt>
                <c:pt idx="10">
                  <c:v>4153.5328571428563</c:v>
                </c:pt>
                <c:pt idx="11">
                  <c:v>3894.5428571428565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79-4549-A173-F32C1B921B70}"/>
            </c:ext>
          </c:extLst>
        </c:ser>
        <c:ser>
          <c:idx val="1"/>
          <c:order val="1"/>
          <c:tx>
            <c:strRef>
              <c:f>调入量!$AI$1:$AI$2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调入量!$AG$3:$AG$15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调入量!$AI$3:$AI$15</c:f>
              <c:numCache>
                <c:formatCode>General</c:formatCode>
                <c:ptCount val="12"/>
                <c:pt idx="0">
                  <c:v>4039.014285714286</c:v>
                </c:pt>
                <c:pt idx="1">
                  <c:v>3318.5</c:v>
                </c:pt>
                <c:pt idx="2">
                  <c:v>3901.0714285714284</c:v>
                </c:pt>
                <c:pt idx="3">
                  <c:v>3541.614285714285</c:v>
                </c:pt>
                <c:pt idx="4">
                  <c:v>4018.4571428571426</c:v>
                </c:pt>
                <c:pt idx="5">
                  <c:v>3647.6571428571428</c:v>
                </c:pt>
                <c:pt idx="6">
                  <c:v>3904.9714285714285</c:v>
                </c:pt>
                <c:pt idx="7">
                  <c:v>3602.7857142857138</c:v>
                </c:pt>
                <c:pt idx="8">
                  <c:v>3625.5571428571434</c:v>
                </c:pt>
                <c:pt idx="9">
                  <c:v>3754.485714285714</c:v>
                </c:pt>
                <c:pt idx="10">
                  <c:v>3634.1428571428569</c:v>
                </c:pt>
                <c:pt idx="11">
                  <c:v>3523.6857142857139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79-4549-A173-F32C1B921B70}"/>
            </c:ext>
          </c:extLst>
        </c:ser>
        <c:ser>
          <c:idx val="2"/>
          <c:order val="2"/>
          <c:tx>
            <c:strRef>
              <c:f>调入量!$AJ$1:$AJ$2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调入量!$AG$3:$AG$15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调入量!$AJ$3:$AJ$15</c:f>
              <c:numCache>
                <c:formatCode>General</c:formatCode>
                <c:ptCount val="12"/>
                <c:pt idx="0">
                  <c:v>3183.8000000000006</c:v>
                </c:pt>
                <c:pt idx="1">
                  <c:v>2064.1285714285718</c:v>
                </c:pt>
                <c:pt idx="2">
                  <c:v>3007.6285714285718</c:v>
                </c:pt>
                <c:pt idx="3">
                  <c:v>3021.0714285714289</c:v>
                </c:pt>
                <c:pt idx="4">
                  <c:v>3186.1714285714297</c:v>
                </c:pt>
                <c:pt idx="5">
                  <c:v>4239.5142857142855</c:v>
                </c:pt>
                <c:pt idx="6">
                  <c:v>4181.2714285714292</c:v>
                </c:pt>
                <c:pt idx="7">
                  <c:v>3747.1285714285709</c:v>
                </c:pt>
                <c:pt idx="8">
                  <c:v>3614.5</c:v>
                </c:pt>
                <c:pt idx="9">
                  <c:v>3711.4428571428571</c:v>
                </c:pt>
                <c:pt idx="10">
                  <c:v>3888.5285714285706</c:v>
                </c:pt>
                <c:pt idx="11">
                  <c:v>4055.4999999999995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79-4549-A173-F32C1B921B70}"/>
            </c:ext>
          </c:extLst>
        </c:ser>
        <c:ser>
          <c:idx val="3"/>
          <c:order val="3"/>
          <c:tx>
            <c:strRef>
              <c:f>调入量!$AK$1:$AK$2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调入量!$AG$3:$AG$15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调入量!$AK$3:$AK$15</c:f>
              <c:numCache>
                <c:formatCode>General</c:formatCode>
                <c:ptCount val="12"/>
                <c:pt idx="0">
                  <c:v>4121.6571428571424</c:v>
                </c:pt>
                <c:pt idx="1">
                  <c:v>3840.2428571428577</c:v>
                </c:pt>
                <c:pt idx="2">
                  <c:v>4033.2142857142849</c:v>
                </c:pt>
                <c:pt idx="3">
                  <c:v>3674.599999999999</c:v>
                </c:pt>
                <c:pt idx="4">
                  <c:v>4195.8142857142857</c:v>
                </c:pt>
                <c:pt idx="5">
                  <c:v>3692.3285714285712</c:v>
                </c:pt>
                <c:pt idx="6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E79-4549-A173-F32C1B921B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26193808"/>
        <c:axId val="2126202128"/>
      </c:lineChart>
      <c:catAx>
        <c:axId val="212619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26202128"/>
        <c:crosses val="autoZero"/>
        <c:auto val="1"/>
        <c:lblAlgn val="ctr"/>
        <c:lblOffset val="100"/>
        <c:noMultiLvlLbl val="0"/>
      </c:catAx>
      <c:valAx>
        <c:axId val="212620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2619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[动力煤数据表-新版.xlsx]国有重点煤炭铁路总运量!数据透视表1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国有重点煤炭铁路总运量!$J$1:$J$2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国有重点煤炭铁路总运量!$I$3:$I$15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国有重点煤炭铁路总运量!$J$3:$J$15</c:f>
              <c:numCache>
                <c:formatCode>General</c:formatCode>
                <c:ptCount val="12"/>
                <c:pt idx="0">
                  <c:v>9535</c:v>
                </c:pt>
                <c:pt idx="1">
                  <c:v>8924</c:v>
                </c:pt>
                <c:pt idx="2">
                  <c:v>9752</c:v>
                </c:pt>
                <c:pt idx="3">
                  <c:v>9261</c:v>
                </c:pt>
                <c:pt idx="4">
                  <c:v>9743</c:v>
                </c:pt>
                <c:pt idx="5">
                  <c:v>9656</c:v>
                </c:pt>
                <c:pt idx="6">
                  <c:v>9430</c:v>
                </c:pt>
                <c:pt idx="7">
                  <c:v>9463.11</c:v>
                </c:pt>
                <c:pt idx="8">
                  <c:v>9296.1299999999992</c:v>
                </c:pt>
                <c:pt idx="9">
                  <c:v>9519.17</c:v>
                </c:pt>
                <c:pt idx="10">
                  <c:v>9685.19</c:v>
                </c:pt>
                <c:pt idx="11">
                  <c:v>9541.16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3C-44A5-A9E4-976B83070104}"/>
            </c:ext>
          </c:extLst>
        </c:ser>
        <c:ser>
          <c:idx val="1"/>
          <c:order val="1"/>
          <c:tx>
            <c:strRef>
              <c:f>国有重点煤炭铁路总运量!$K$1:$K$2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国有重点煤炭铁路总运量!$I$3:$I$15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国有重点煤炭铁路总运量!$K$3:$K$15</c:f>
              <c:numCache>
                <c:formatCode>General</c:formatCode>
                <c:ptCount val="12"/>
                <c:pt idx="0">
                  <c:v>10136.290000000001</c:v>
                </c:pt>
                <c:pt idx="1">
                  <c:v>8662.99</c:v>
                </c:pt>
                <c:pt idx="2">
                  <c:v>9832.4699999999993</c:v>
                </c:pt>
                <c:pt idx="3">
                  <c:v>9767.15</c:v>
                </c:pt>
                <c:pt idx="4">
                  <c:v>10431.780000000001</c:v>
                </c:pt>
                <c:pt idx="5">
                  <c:v>10247.879999999999</c:v>
                </c:pt>
                <c:pt idx="6">
                  <c:v>10229.6</c:v>
                </c:pt>
                <c:pt idx="7">
                  <c:v>9813.7999999999993</c:v>
                </c:pt>
                <c:pt idx="8">
                  <c:v>9618.7000000000007</c:v>
                </c:pt>
                <c:pt idx="9">
                  <c:v>9494.7000000000007</c:v>
                </c:pt>
                <c:pt idx="10">
                  <c:v>9708.9</c:v>
                </c:pt>
                <c:pt idx="11">
                  <c:v>9701.7999999999993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3C-44A5-A9E4-976B83070104}"/>
            </c:ext>
          </c:extLst>
        </c:ser>
        <c:ser>
          <c:idx val="2"/>
          <c:order val="2"/>
          <c:tx>
            <c:strRef>
              <c:f>国有重点煤炭铁路总运量!$L$1:$L$2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国有重点煤炭铁路总运量!$I$3:$I$15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国有重点煤炭铁路总运量!$L$3:$L$15</c:f>
              <c:numCache>
                <c:formatCode>General</c:formatCode>
                <c:ptCount val="12"/>
                <c:pt idx="0">
                  <c:v>9467.2999999999993</c:v>
                </c:pt>
                <c:pt idx="1">
                  <c:v>9507.9</c:v>
                </c:pt>
                <c:pt idx="2">
                  <c:v>9666.1</c:v>
                </c:pt>
                <c:pt idx="3">
                  <c:v>8791.1</c:v>
                </c:pt>
                <c:pt idx="4">
                  <c:v>9544</c:v>
                </c:pt>
                <c:pt idx="5">
                  <c:v>9812.7999999999993</c:v>
                </c:pt>
                <c:pt idx="6">
                  <c:v>9769.7000000000007</c:v>
                </c:pt>
                <c:pt idx="7">
                  <c:v>9764.2999999999993</c:v>
                </c:pt>
                <c:pt idx="8">
                  <c:v>9336.6</c:v>
                </c:pt>
                <c:pt idx="9">
                  <c:v>9502.4</c:v>
                </c:pt>
                <c:pt idx="10">
                  <c:v>9624.6</c:v>
                </c:pt>
                <c:pt idx="11">
                  <c:v>9543.2999999999993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3C-44A5-A9E4-976B83070104}"/>
            </c:ext>
          </c:extLst>
        </c:ser>
        <c:ser>
          <c:idx val="3"/>
          <c:order val="3"/>
          <c:tx>
            <c:strRef>
              <c:f>国有重点煤炭铁路总运量!$M$1:$M$2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国有重点煤炭铁路总运量!$I$3:$I$15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国有重点煤炭铁路总运量!$M$3:$M$15</c:f>
              <c:numCache>
                <c:formatCode>General</c:formatCode>
                <c:ptCount val="12"/>
                <c:pt idx="0">
                  <c:v>10062.290000000001</c:v>
                </c:pt>
                <c:pt idx="1">
                  <c:v>10049.1</c:v>
                </c:pt>
                <c:pt idx="2">
                  <c:v>10708.3</c:v>
                </c:pt>
                <c:pt idx="3">
                  <c:v>10236.700000000001</c:v>
                </c:pt>
                <c:pt idx="4">
                  <c:v>10138.1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A3C-44A5-A9E4-976B830701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2617487"/>
        <c:axId val="1702665743"/>
      </c:lineChart>
      <c:catAx>
        <c:axId val="1702617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02665743"/>
        <c:crosses val="autoZero"/>
        <c:auto val="1"/>
        <c:lblAlgn val="ctr"/>
        <c:lblOffset val="100"/>
        <c:noMultiLvlLbl val="0"/>
      </c:catAx>
      <c:valAx>
        <c:axId val="1702665743"/>
        <c:scaling>
          <c:orientation val="minMax"/>
          <c:min val="8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02617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[动力煤数据表-新版.xlsx]铁路货运量!数据透视表5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铁路货运量!$R$3:$R$4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铁路货运量!$Q$5:$Q$17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铁路货运量!$R$5:$R$17</c:f>
              <c:numCache>
                <c:formatCode>General</c:formatCode>
                <c:ptCount val="12"/>
                <c:pt idx="0">
                  <c:v>3.3963000000000001</c:v>
                </c:pt>
                <c:pt idx="1">
                  <c:v>3.0434999999999999</c:v>
                </c:pt>
                <c:pt idx="2">
                  <c:v>3.3972000000000002</c:v>
                </c:pt>
                <c:pt idx="3">
                  <c:v>3.0546000000000002</c:v>
                </c:pt>
                <c:pt idx="4">
                  <c:v>3.3883999999999999</c:v>
                </c:pt>
                <c:pt idx="5">
                  <c:v>3.2949999999999999</c:v>
                </c:pt>
                <c:pt idx="6">
                  <c:v>3.3712</c:v>
                </c:pt>
                <c:pt idx="7">
                  <c:v>3.3714</c:v>
                </c:pt>
                <c:pt idx="8">
                  <c:v>3.4207000000000001</c:v>
                </c:pt>
                <c:pt idx="9">
                  <c:v>3.5459999999999998</c:v>
                </c:pt>
                <c:pt idx="10">
                  <c:v>3.5081000000000002</c:v>
                </c:pt>
                <c:pt idx="11">
                  <c:v>3.4647999999999999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97-4F00-8F5F-12A262A414B2}"/>
            </c:ext>
          </c:extLst>
        </c:ser>
        <c:ser>
          <c:idx val="1"/>
          <c:order val="1"/>
          <c:tx>
            <c:strRef>
              <c:f>铁路货运量!$S$3:$S$4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铁路货运量!$Q$5:$Q$17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铁路货运量!$S$5:$S$17</c:f>
              <c:numCache>
                <c:formatCode>General</c:formatCode>
                <c:ptCount val="12"/>
                <c:pt idx="0">
                  <c:v>3.6756000000000002</c:v>
                </c:pt>
                <c:pt idx="1">
                  <c:v>2.9769000000000001</c:v>
                </c:pt>
                <c:pt idx="2">
                  <c:v>3.4752000000000001</c:v>
                </c:pt>
                <c:pt idx="3">
                  <c:v>3.3595000000000002</c:v>
                </c:pt>
                <c:pt idx="4">
                  <c:v>3.6193</c:v>
                </c:pt>
                <c:pt idx="5">
                  <c:v>3.5426000000000002</c:v>
                </c:pt>
                <c:pt idx="6">
                  <c:v>3.6779999999999999</c:v>
                </c:pt>
                <c:pt idx="7">
                  <c:v>3.6044</c:v>
                </c:pt>
                <c:pt idx="8">
                  <c:v>3.6208</c:v>
                </c:pt>
                <c:pt idx="9">
                  <c:v>3.8654999999999999</c:v>
                </c:pt>
                <c:pt idx="10">
                  <c:v>3.8367</c:v>
                </c:pt>
                <c:pt idx="11">
                  <c:v>3.9209000000000001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97-4F00-8F5F-12A262A414B2}"/>
            </c:ext>
          </c:extLst>
        </c:ser>
        <c:ser>
          <c:idx val="2"/>
          <c:order val="2"/>
          <c:tx>
            <c:strRef>
              <c:f>铁路货运量!$T$3:$T$4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铁路货运量!$Q$5:$Q$17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铁路货运量!$T$5:$T$17</c:f>
              <c:numCache>
                <c:formatCode>General</c:formatCode>
                <c:ptCount val="12"/>
                <c:pt idx="0">
                  <c:v>3.6313</c:v>
                </c:pt>
                <c:pt idx="1">
                  <c:v>3.1576</c:v>
                </c:pt>
                <c:pt idx="2">
                  <c:v>3.5188999999999999</c:v>
                </c:pt>
                <c:pt idx="3">
                  <c:v>3.2723</c:v>
                </c:pt>
                <c:pt idx="4">
                  <c:v>3.6659999999999999</c:v>
                </c:pt>
                <c:pt idx="5">
                  <c:v>3.7905000000000002</c:v>
                </c:pt>
                <c:pt idx="6">
                  <c:v>3.9344000000000001</c:v>
                </c:pt>
                <c:pt idx="7">
                  <c:v>3.8391000000000002</c:v>
                </c:pt>
                <c:pt idx="8">
                  <c:v>3.7528000000000001</c:v>
                </c:pt>
                <c:pt idx="9">
                  <c:v>3.9929999999999999</c:v>
                </c:pt>
                <c:pt idx="10">
                  <c:v>3.9504000000000001</c:v>
                </c:pt>
                <c:pt idx="11">
                  <c:v>4.0697000000000001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A97-4F00-8F5F-12A262A414B2}"/>
            </c:ext>
          </c:extLst>
        </c:ser>
        <c:ser>
          <c:idx val="3"/>
          <c:order val="3"/>
          <c:tx>
            <c:strRef>
              <c:f>铁路货运量!$U$3:$U$4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铁路货运量!$Q$5:$Q$17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铁路货运量!$U$5:$U$17</c:f>
              <c:numCache>
                <c:formatCode>General</c:formatCode>
                <c:ptCount val="12"/>
                <c:pt idx="0">
                  <c:v>4.0860000000000003</c:v>
                </c:pt>
                <c:pt idx="1">
                  <c:v>3.7219000000000002</c:v>
                </c:pt>
                <c:pt idx="2">
                  <c:v>3.93</c:v>
                </c:pt>
                <c:pt idx="3">
                  <c:v>3.8125339999999999</c:v>
                </c:pt>
                <c:pt idx="4">
                  <c:v>4.0183350000000004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A97-4F00-8F5F-12A262A41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4196432"/>
        <c:axId val="714210992"/>
      </c:lineChart>
      <c:catAx>
        <c:axId val="71419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4210992"/>
        <c:crosses val="autoZero"/>
        <c:auto val="1"/>
        <c:lblAlgn val="ctr"/>
        <c:lblOffset val="100"/>
        <c:noMultiLvlLbl val="0"/>
      </c:catAx>
      <c:valAx>
        <c:axId val="714210992"/>
        <c:scaling>
          <c:orientation val="minMax"/>
          <c:min val="2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4196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大秦线日度发运量!$AD$19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大秦线日度发运量!$AC$20:$AC$385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大秦线日度发运量!$AD$20:$AD$385</c:f>
              <c:numCache>
                <c:formatCode>General</c:formatCode>
                <c:ptCount val="366"/>
                <c:pt idx="0">
                  <c:v>124.24285714285715</c:v>
                </c:pt>
                <c:pt idx="1">
                  <c:v>124.22857142857143</c:v>
                </c:pt>
                <c:pt idx="2">
                  <c:v>124.22857142857143</c:v>
                </c:pt>
                <c:pt idx="3">
                  <c:v>128.05714285714285</c:v>
                </c:pt>
                <c:pt idx="4">
                  <c:v>128.67142857142858</c:v>
                </c:pt>
                <c:pt idx="5">
                  <c:v>128.67142857142858</c:v>
                </c:pt>
                <c:pt idx="6">
                  <c:v>126.32857142857144</c:v>
                </c:pt>
                <c:pt idx="7">
                  <c:v>126.32857142857142</c:v>
                </c:pt>
                <c:pt idx="8">
                  <c:v>126.34285714285714</c:v>
                </c:pt>
                <c:pt idx="9">
                  <c:v>125.8</c:v>
                </c:pt>
                <c:pt idx="10">
                  <c:v>125.81428571428572</c:v>
                </c:pt>
                <c:pt idx="11">
                  <c:v>125.82857142857142</c:v>
                </c:pt>
                <c:pt idx="12">
                  <c:v>125.81428571428572</c:v>
                </c:pt>
                <c:pt idx="13">
                  <c:v>129.52857142857144</c:v>
                </c:pt>
                <c:pt idx="14">
                  <c:v>129.52857142857144</c:v>
                </c:pt>
                <c:pt idx="15">
                  <c:v>129.52857142857144</c:v>
                </c:pt>
                <c:pt idx="16">
                  <c:v>130.08571428571429</c:v>
                </c:pt>
                <c:pt idx="17">
                  <c:v>126.52857142857144</c:v>
                </c:pt>
                <c:pt idx="18">
                  <c:v>126.52857142857144</c:v>
                </c:pt>
                <c:pt idx="19">
                  <c:v>126.55714285714285</c:v>
                </c:pt>
                <c:pt idx="20">
                  <c:v>126.61428571428573</c:v>
                </c:pt>
                <c:pt idx="21">
                  <c:v>126.60000000000001</c:v>
                </c:pt>
                <c:pt idx="22">
                  <c:v>126.58571428571429</c:v>
                </c:pt>
                <c:pt idx="23">
                  <c:v>126.5857142857143</c:v>
                </c:pt>
                <c:pt idx="24">
                  <c:v>130.14285714285714</c:v>
                </c:pt>
                <c:pt idx="25">
                  <c:v>128.71428571428572</c:v>
                </c:pt>
                <c:pt idx="26">
                  <c:v>128.68571428571428</c:v>
                </c:pt>
                <c:pt idx="27">
                  <c:v>125.08571428571429</c:v>
                </c:pt>
                <c:pt idx="28">
                  <c:v>125.11428571428571</c:v>
                </c:pt>
                <c:pt idx="29">
                  <c:v>125.11428571428573</c:v>
                </c:pt>
                <c:pt idx="30">
                  <c:v>123.1857142857143</c:v>
                </c:pt>
                <c:pt idx="31">
                  <c:v>123.17142857142858</c:v>
                </c:pt>
                <c:pt idx="32">
                  <c:v>124</c:v>
                </c:pt>
                <c:pt idx="33">
                  <c:v>123.17142857142858</c:v>
                </c:pt>
                <c:pt idx="34">
                  <c:v>126.71428571428571</c:v>
                </c:pt>
                <c:pt idx="35">
                  <c:v>126.7</c:v>
                </c:pt>
                <c:pt idx="36">
                  <c:v>123.17142857142856</c:v>
                </c:pt>
                <c:pt idx="37">
                  <c:v>125.11428571428573</c:v>
                </c:pt>
                <c:pt idx="38">
                  <c:v>125.11428571428573</c:v>
                </c:pt>
                <c:pt idx="39">
                  <c:v>125.71428571428571</c:v>
                </c:pt>
                <c:pt idx="40">
                  <c:v>125.75714285714285</c:v>
                </c:pt>
                <c:pt idx="41">
                  <c:v>125.32857142857142</c:v>
                </c:pt>
                <c:pt idx="42">
                  <c:v>125.31428571428572</c:v>
                </c:pt>
                <c:pt idx="43">
                  <c:v>128.85714285714286</c:v>
                </c:pt>
                <c:pt idx="44">
                  <c:v>125.97142857142856</c:v>
                </c:pt>
                <c:pt idx="45">
                  <c:v>126.01428571428571</c:v>
                </c:pt>
                <c:pt idx="46">
                  <c:v>125.98571428571428</c:v>
                </c:pt>
                <c:pt idx="47">
                  <c:v>126.32857142857142</c:v>
                </c:pt>
                <c:pt idx="48">
                  <c:v>127.61428571428573</c:v>
                </c:pt>
                <c:pt idx="49">
                  <c:v>127.67142857142856</c:v>
                </c:pt>
                <c:pt idx="50">
                  <c:v>127.74285714285715</c:v>
                </c:pt>
                <c:pt idx="51">
                  <c:v>131.51428571428571</c:v>
                </c:pt>
                <c:pt idx="52">
                  <c:v>130.77142857142857</c:v>
                </c:pt>
                <c:pt idx="53">
                  <c:v>130.78571428571428</c:v>
                </c:pt>
                <c:pt idx="54">
                  <c:v>131.25714285714284</c:v>
                </c:pt>
                <c:pt idx="55">
                  <c:v>127.61428571428571</c:v>
                </c:pt>
                <c:pt idx="56">
                  <c:v>127.58571428571429</c:v>
                </c:pt>
                <c:pt idx="57">
                  <c:v>127.52857142857142</c:v>
                </c:pt>
                <c:pt idx="58">
                  <c:v>126.65714285714286</c:v>
                </c:pt>
                <c:pt idx="59">
                  <c:v>#N/A</c:v>
                </c:pt>
                <c:pt idx="60">
                  <c:v>127.35714285714288</c:v>
                </c:pt>
                <c:pt idx="61">
                  <c:v>126.68571428571431</c:v>
                </c:pt>
                <c:pt idx="62">
                  <c:v>126.68571428571431</c:v>
                </c:pt>
                <c:pt idx="63">
                  <c:v>129.5</c:v>
                </c:pt>
                <c:pt idx="64">
                  <c:v>129.5</c:v>
                </c:pt>
                <c:pt idx="65">
                  <c:v>129.5</c:v>
                </c:pt>
                <c:pt idx="66">
                  <c:v>128.67142857142855</c:v>
                </c:pt>
                <c:pt idx="67">
                  <c:v>124.91428571428571</c:v>
                </c:pt>
                <c:pt idx="68">
                  <c:v>125.01428571428573</c:v>
                </c:pt>
                <c:pt idx="69">
                  <c:v>125</c:v>
                </c:pt>
                <c:pt idx="70">
                  <c:v>124.74285714285715</c:v>
                </c:pt>
                <c:pt idx="71">
                  <c:v>124.04285714285713</c:v>
                </c:pt>
                <c:pt idx="72">
                  <c:v>123.85714285714288</c:v>
                </c:pt>
                <c:pt idx="73">
                  <c:v>124.04285714285716</c:v>
                </c:pt>
                <c:pt idx="74">
                  <c:v>127.87142857142859</c:v>
                </c:pt>
                <c:pt idx="75">
                  <c:v>128.42857142857142</c:v>
                </c:pt>
                <c:pt idx="76">
                  <c:v>128.07142857142856</c:v>
                </c:pt>
                <c:pt idx="77">
                  <c:v>124.52857142857142</c:v>
                </c:pt>
                <c:pt idx="78">
                  <c:v>125.24285714285713</c:v>
                </c:pt>
                <c:pt idx="79">
                  <c:v>125.51428571428572</c:v>
                </c:pt>
                <c:pt idx="80">
                  <c:v>126.11428571428573</c:v>
                </c:pt>
                <c:pt idx="81">
                  <c:v>124.82857142857144</c:v>
                </c:pt>
                <c:pt idx="82">
                  <c:v>124.28571428571429</c:v>
                </c:pt>
                <c:pt idx="83">
                  <c:v>124.64285714285715</c:v>
                </c:pt>
                <c:pt idx="84">
                  <c:v>128.42857142857142</c:v>
                </c:pt>
                <c:pt idx="85">
                  <c:v>128.01428571428573</c:v>
                </c:pt>
                <c:pt idx="86">
                  <c:v>127.91428571428573</c:v>
                </c:pt>
                <c:pt idx="87">
                  <c:v>127.44285714285716</c:v>
                </c:pt>
                <c:pt idx="88">
                  <c:v>125.1857142857143</c:v>
                </c:pt>
                <c:pt idx="89">
                  <c:v>125.74285714285715</c:v>
                </c:pt>
                <c:pt idx="90">
                  <c:v>125.72857142857143</c:v>
                </c:pt>
                <c:pt idx="91">
                  <c:v>125.71428571428571</c:v>
                </c:pt>
                <c:pt idx="92">
                  <c:v>126.15714285714287</c:v>
                </c:pt>
                <c:pt idx="93">
                  <c:v>126.15714285714287</c:v>
                </c:pt>
                <c:pt idx="94">
                  <c:v>125.64285714285715</c:v>
                </c:pt>
                <c:pt idx="95">
                  <c:v>123.75714285714287</c:v>
                </c:pt>
                <c:pt idx="96">
                  <c:v>120.88571428571429</c:v>
                </c:pt>
                <c:pt idx="97">
                  <c:v>117.42857142857143</c:v>
                </c:pt>
                <c:pt idx="98">
                  <c:v>113.64285714285714</c:v>
                </c:pt>
                <c:pt idx="99">
                  <c:v>110.01428571428572</c:v>
                </c:pt>
                <c:pt idx="100">
                  <c:v>105.72857142857143</c:v>
                </c:pt>
                <c:pt idx="101">
                  <c:v>103.24285714285713</c:v>
                </c:pt>
                <c:pt idx="102">
                  <c:v>105.1</c:v>
                </c:pt>
                <c:pt idx="103">
                  <c:v>104.39999999999999</c:v>
                </c:pt>
                <c:pt idx="104">
                  <c:v>104.3</c:v>
                </c:pt>
                <c:pt idx="105">
                  <c:v>104.52857142857144</c:v>
                </c:pt>
                <c:pt idx="106">
                  <c:v>104.25714285714287</c:v>
                </c:pt>
                <c:pt idx="107">
                  <c:v>104.35714285714288</c:v>
                </c:pt>
                <c:pt idx="108">
                  <c:v>104.28571428571429</c:v>
                </c:pt>
                <c:pt idx="109">
                  <c:v>104.22857142857143</c:v>
                </c:pt>
                <c:pt idx="110">
                  <c:v>103.8</c:v>
                </c:pt>
                <c:pt idx="111">
                  <c:v>103.12857142857145</c:v>
                </c:pt>
                <c:pt idx="112">
                  <c:v>102.12857142857145</c:v>
                </c:pt>
                <c:pt idx="113">
                  <c:v>102.44285714285715</c:v>
                </c:pt>
                <c:pt idx="114">
                  <c:v>103.07142857142858</c:v>
                </c:pt>
                <c:pt idx="115">
                  <c:v>103.05714285714286</c:v>
                </c:pt>
                <c:pt idx="116">
                  <c:v>103.05714285714285</c:v>
                </c:pt>
                <c:pt idx="117">
                  <c:v>103.48571428571428</c:v>
                </c:pt>
                <c:pt idx="118">
                  <c:v>104.24285714285715</c:v>
                </c:pt>
                <c:pt idx="119">
                  <c:v>105.61428571428573</c:v>
                </c:pt>
                <c:pt idx="120">
                  <c:v>106.04285714285716</c:v>
                </c:pt>
                <c:pt idx="121">
                  <c:v>109.58571428571429</c:v>
                </c:pt>
                <c:pt idx="122">
                  <c:v>113.1857142857143</c:v>
                </c:pt>
                <c:pt idx="123">
                  <c:v>116.85714285714288</c:v>
                </c:pt>
                <c:pt idx="124">
                  <c:v>120.71428571428574</c:v>
                </c:pt>
                <c:pt idx="125">
                  <c:v>124.37142857142858</c:v>
                </c:pt>
                <c:pt idx="126">
                  <c:v>127.72857142857143</c:v>
                </c:pt>
                <c:pt idx="127">
                  <c:v>131.01428571428571</c:v>
                </c:pt>
                <c:pt idx="128">
                  <c:v>129.07142857142858</c:v>
                </c:pt>
                <c:pt idx="129">
                  <c:v>129.22857142857146</c:v>
                </c:pt>
                <c:pt idx="130">
                  <c:v>129.34285714285713</c:v>
                </c:pt>
                <c:pt idx="131">
                  <c:v>129.22857142857143</c:v>
                </c:pt>
                <c:pt idx="132">
                  <c:v>129.24285714285716</c:v>
                </c:pt>
                <c:pt idx="133">
                  <c:v>129.27142857142857</c:v>
                </c:pt>
                <c:pt idx="134">
                  <c:v>129.28571428571428</c:v>
                </c:pt>
                <c:pt idx="135">
                  <c:v>131.42857142857142</c:v>
                </c:pt>
                <c:pt idx="136">
                  <c:v>131.42857142857144</c:v>
                </c:pt>
                <c:pt idx="137">
                  <c:v>131.3857142857143</c:v>
                </c:pt>
                <c:pt idx="138">
                  <c:v>131.42857142857142</c:v>
                </c:pt>
                <c:pt idx="139">
                  <c:v>129.31428571428572</c:v>
                </c:pt>
                <c:pt idx="140">
                  <c:v>129.31428571428572</c:v>
                </c:pt>
                <c:pt idx="141">
                  <c:v>129.29999999999998</c:v>
                </c:pt>
                <c:pt idx="142">
                  <c:v>129.28571428571431</c:v>
                </c:pt>
                <c:pt idx="143">
                  <c:v>130.02857142857144</c:v>
                </c:pt>
                <c:pt idx="144">
                  <c:v>130.04285714285714</c:v>
                </c:pt>
                <c:pt idx="145">
                  <c:v>130.04285714285714</c:v>
                </c:pt>
                <c:pt idx="146">
                  <c:v>132.17142857142858</c:v>
                </c:pt>
                <c:pt idx="147">
                  <c:v>132.18571428571428</c:v>
                </c:pt>
                <c:pt idx="148">
                  <c:v>132.17142857142858</c:v>
                </c:pt>
                <c:pt idx="149">
                  <c:v>130.1</c:v>
                </c:pt>
                <c:pt idx="150">
                  <c:v>129.4</c:v>
                </c:pt>
                <c:pt idx="151">
                  <c:v>129.44285714285715</c:v>
                </c:pt>
                <c:pt idx="152">
                  <c:v>129.42857142857142</c:v>
                </c:pt>
                <c:pt idx="153">
                  <c:v>129.42857142857142</c:v>
                </c:pt>
                <c:pt idx="154">
                  <c:v>129.37142857142857</c:v>
                </c:pt>
                <c:pt idx="155">
                  <c:v>129.41428571428574</c:v>
                </c:pt>
                <c:pt idx="156">
                  <c:v>131.5</c:v>
                </c:pt>
                <c:pt idx="157">
                  <c:v>131.41428571428574</c:v>
                </c:pt>
                <c:pt idx="158">
                  <c:v>131.4</c:v>
                </c:pt>
                <c:pt idx="159">
                  <c:v>131.37142857142857</c:v>
                </c:pt>
                <c:pt idx="160">
                  <c:v>128.42857142857142</c:v>
                </c:pt>
                <c:pt idx="161">
                  <c:v>129.24285714285716</c:v>
                </c:pt>
                <c:pt idx="162">
                  <c:v>129.18571428571428</c:v>
                </c:pt>
                <c:pt idx="163">
                  <c:v>129.15714285714287</c:v>
                </c:pt>
                <c:pt idx="164">
                  <c:v>129.21428571428572</c:v>
                </c:pt>
                <c:pt idx="165">
                  <c:v>129.21428571428572</c:v>
                </c:pt>
                <c:pt idx="166">
                  <c:v>129.22857142857143</c:v>
                </c:pt>
                <c:pt idx="167">
                  <c:v>132.12857142857143</c:v>
                </c:pt>
                <c:pt idx="168">
                  <c:v>131.32857142857142</c:v>
                </c:pt>
                <c:pt idx="169">
                  <c:v>131.32857142857142</c:v>
                </c:pt>
                <c:pt idx="170">
                  <c:v>131.37142857142857</c:v>
                </c:pt>
                <c:pt idx="171">
                  <c:v>128.6142857142857</c:v>
                </c:pt>
                <c:pt idx="172">
                  <c:v>128.57142857142856</c:v>
                </c:pt>
                <c:pt idx="173">
                  <c:v>127.48571428571429</c:v>
                </c:pt>
                <c:pt idx="174">
                  <c:v>127.87142857142859</c:v>
                </c:pt>
                <c:pt idx="175">
                  <c:v>127.9714285714286</c:v>
                </c:pt>
                <c:pt idx="176">
                  <c:v>127.97142857142856</c:v>
                </c:pt>
                <c:pt idx="177">
                  <c:v>127.98571428571427</c:v>
                </c:pt>
                <c:pt idx="178">
                  <c:v>130.77142857142854</c:v>
                </c:pt>
                <c:pt idx="179">
                  <c:v>130.81428571428569</c:v>
                </c:pt>
                <c:pt idx="180">
                  <c:v>129.21428571428572</c:v>
                </c:pt>
                <c:pt idx="181">
                  <c:v>128.88571428571427</c:v>
                </c:pt>
                <c:pt idx="182">
                  <c:v>128.82857142857142</c:v>
                </c:pt>
                <c:pt idx="183">
                  <c:v>128.8857142857143</c:v>
                </c:pt>
                <c:pt idx="184">
                  <c:v>128.81428571428572</c:v>
                </c:pt>
                <c:pt idx="185">
                  <c:v>128.71428571428572</c:v>
                </c:pt>
                <c:pt idx="186">
                  <c:v>128.68571428571428</c:v>
                </c:pt>
                <c:pt idx="187">
                  <c:v>131.41428571428574</c:v>
                </c:pt>
                <c:pt idx="188">
                  <c:v>131.3857142857143</c:v>
                </c:pt>
                <c:pt idx="189">
                  <c:v>128.32857142857145</c:v>
                </c:pt>
                <c:pt idx="190">
                  <c:v>128.37142857142857</c:v>
                </c:pt>
                <c:pt idx="191">
                  <c:v>128.48571428571429</c:v>
                </c:pt>
                <c:pt idx="192">
                  <c:v>128.37142857142857</c:v>
                </c:pt>
                <c:pt idx="193">
                  <c:v>128.24285714285716</c:v>
                </c:pt>
                <c:pt idx="194">
                  <c:v>128.17142857142855</c:v>
                </c:pt>
                <c:pt idx="195">
                  <c:v>128.1</c:v>
                </c:pt>
                <c:pt idx="196">
                  <c:v>131.08571428571426</c:v>
                </c:pt>
                <c:pt idx="197">
                  <c:v>128.38571428571427</c:v>
                </c:pt>
                <c:pt idx="198">
                  <c:v>126.75714285714285</c:v>
                </c:pt>
                <c:pt idx="199">
                  <c:v>122.48571428571429</c:v>
                </c:pt>
                <c:pt idx="200">
                  <c:v>122.65714285714284</c:v>
                </c:pt>
                <c:pt idx="201">
                  <c:v>122.58571428571429</c:v>
                </c:pt>
                <c:pt idx="202">
                  <c:v>122.5</c:v>
                </c:pt>
                <c:pt idx="203">
                  <c:v>122.38571428571427</c:v>
                </c:pt>
                <c:pt idx="204">
                  <c:v>124.85714285714286</c:v>
                </c:pt>
                <c:pt idx="205">
                  <c:v>125.39999999999999</c:v>
                </c:pt>
                <c:pt idx="206">
                  <c:v>129.68571428571431</c:v>
                </c:pt>
                <c:pt idx="207">
                  <c:v>128.12857142857143</c:v>
                </c:pt>
                <c:pt idx="208">
                  <c:v>125.29999999999998</c:v>
                </c:pt>
                <c:pt idx="209">
                  <c:v>122.42857142857143</c:v>
                </c:pt>
                <c:pt idx="210">
                  <c:v>119.57142857142857</c:v>
                </c:pt>
                <c:pt idx="211">
                  <c:v>118.59999999999998</c:v>
                </c:pt>
                <c:pt idx="212">
                  <c:v>118.04285714285713</c:v>
                </c:pt>
                <c:pt idx="213">
                  <c:v>117.28571428571426</c:v>
                </c:pt>
                <c:pt idx="214">
                  <c:v>117.1857142857143</c:v>
                </c:pt>
                <c:pt idx="215">
                  <c:v>117.32857142857144</c:v>
                </c:pt>
                <c:pt idx="216">
                  <c:v>117.41428571428571</c:v>
                </c:pt>
                <c:pt idx="217">
                  <c:v>117.55714285714285</c:v>
                </c:pt>
                <c:pt idx="218">
                  <c:v>115.84285714285714</c:v>
                </c:pt>
                <c:pt idx="219">
                  <c:v>114.60000000000001</c:v>
                </c:pt>
                <c:pt idx="220">
                  <c:v>110.7</c:v>
                </c:pt>
                <c:pt idx="221">
                  <c:v>111.51428571428571</c:v>
                </c:pt>
                <c:pt idx="222">
                  <c:v>113.44285714285714</c:v>
                </c:pt>
                <c:pt idx="223">
                  <c:v>115.57142857142858</c:v>
                </c:pt>
                <c:pt idx="224">
                  <c:v>117.61428571428573</c:v>
                </c:pt>
                <c:pt idx="225">
                  <c:v>119.6857142857143</c:v>
                </c:pt>
                <c:pt idx="226">
                  <c:v>118.38571428571429</c:v>
                </c:pt>
                <c:pt idx="227">
                  <c:v>122.1</c:v>
                </c:pt>
                <c:pt idx="228">
                  <c:v>120.60000000000001</c:v>
                </c:pt>
                <c:pt idx="229">
                  <c:v>120.54285714285716</c:v>
                </c:pt>
                <c:pt idx="230">
                  <c:v>118.3142857142857</c:v>
                </c:pt>
                <c:pt idx="231">
                  <c:v>118.28571428571429</c:v>
                </c:pt>
                <c:pt idx="232">
                  <c:v>117.71428571428571</c:v>
                </c:pt>
                <c:pt idx="233">
                  <c:v>120.64285714285714</c:v>
                </c:pt>
                <c:pt idx="234">
                  <c:v>120.74285714285713</c:v>
                </c:pt>
                <c:pt idx="235">
                  <c:v>122.87142857142858</c:v>
                </c:pt>
                <c:pt idx="236">
                  <c:v>123.18571428571428</c:v>
                </c:pt>
                <c:pt idx="237">
                  <c:v>126.08571428571429</c:v>
                </c:pt>
                <c:pt idx="238">
                  <c:v>126.25714285714285</c:v>
                </c:pt>
                <c:pt idx="239">
                  <c:v>127.5</c:v>
                </c:pt>
                <c:pt idx="240">
                  <c:v>128.57142857142856</c:v>
                </c:pt>
                <c:pt idx="241">
                  <c:v>126.65714285714284</c:v>
                </c:pt>
                <c:pt idx="242">
                  <c:v>126.62857142857142</c:v>
                </c:pt>
                <c:pt idx="243">
                  <c:v>127.04285714285716</c:v>
                </c:pt>
                <c:pt idx="244">
                  <c:v>126.71428571428571</c:v>
                </c:pt>
                <c:pt idx="245">
                  <c:v>127.34285714285716</c:v>
                </c:pt>
                <c:pt idx="246">
                  <c:v>127.34285714285716</c:v>
                </c:pt>
                <c:pt idx="247">
                  <c:v>127.28571428571429</c:v>
                </c:pt>
                <c:pt idx="248">
                  <c:v>130.1</c:v>
                </c:pt>
                <c:pt idx="249">
                  <c:v>130.1142857142857</c:v>
                </c:pt>
                <c:pt idx="250">
                  <c:v>126.6</c:v>
                </c:pt>
                <c:pt idx="251">
                  <c:v>127.05714285714285</c:v>
                </c:pt>
                <c:pt idx="252">
                  <c:v>127.01428571428573</c:v>
                </c:pt>
                <c:pt idx="253">
                  <c:v>127.01428571428571</c:v>
                </c:pt>
                <c:pt idx="254">
                  <c:v>127</c:v>
                </c:pt>
                <c:pt idx="255">
                  <c:v>126.92857142857142</c:v>
                </c:pt>
                <c:pt idx="256">
                  <c:v>126.95714285714287</c:v>
                </c:pt>
                <c:pt idx="257">
                  <c:v>130.48571428571429</c:v>
                </c:pt>
                <c:pt idx="258">
                  <c:v>130.34285714285713</c:v>
                </c:pt>
                <c:pt idx="259">
                  <c:v>130.29999999999998</c:v>
                </c:pt>
                <c:pt idx="260">
                  <c:v>127.54285714285716</c:v>
                </c:pt>
                <c:pt idx="261">
                  <c:v>127.5857142857143</c:v>
                </c:pt>
                <c:pt idx="262">
                  <c:v>127.64285714285714</c:v>
                </c:pt>
                <c:pt idx="263">
                  <c:v>127.61428571428571</c:v>
                </c:pt>
                <c:pt idx="264">
                  <c:v>126.27142857142856</c:v>
                </c:pt>
                <c:pt idx="265">
                  <c:v>126.24285714285715</c:v>
                </c:pt>
                <c:pt idx="266">
                  <c:v>126.21428571428571</c:v>
                </c:pt>
                <c:pt idx="267">
                  <c:v>128.95714285714286</c:v>
                </c:pt>
                <c:pt idx="268">
                  <c:v>128.98571428571429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125.57142857142857</c:v>
                </c:pt>
                <c:pt idx="277">
                  <c:v>122.21428571428571</c:v>
                </c:pt>
                <c:pt idx="278">
                  <c:v>119.65714285714286</c:v>
                </c:pt>
                <c:pt idx="279">
                  <c:v>116.28571428571429</c:v>
                </c:pt>
                <c:pt idx="280">
                  <c:v>112.91428571428573</c:v>
                </c:pt>
                <c:pt idx="281">
                  <c:v>109.45714285714287</c:v>
                </c:pt>
                <c:pt idx="282">
                  <c:v>105.98571428571429</c:v>
                </c:pt>
                <c:pt idx="283">
                  <c:v>105.92857142857143</c:v>
                </c:pt>
                <c:pt idx="284">
                  <c:v>105.87142857142858</c:v>
                </c:pt>
                <c:pt idx="285">
                  <c:v>106.37142857142858</c:v>
                </c:pt>
                <c:pt idx="286">
                  <c:v>106.3142857142857</c:v>
                </c:pt>
                <c:pt idx="287">
                  <c:v>106.25714285714285</c:v>
                </c:pt>
                <c:pt idx="288">
                  <c:v>106.24285714285713</c:v>
                </c:pt>
                <c:pt idx="289">
                  <c:v>106.21428571428571</c:v>
                </c:pt>
                <c:pt idx="290">
                  <c:v>106.77142857142859</c:v>
                </c:pt>
                <c:pt idx="291">
                  <c:v>106.78571428571429</c:v>
                </c:pt>
                <c:pt idx="292">
                  <c:v>106.75714285714285</c:v>
                </c:pt>
                <c:pt idx="293">
                  <c:v>106.78571428571429</c:v>
                </c:pt>
                <c:pt idx="294">
                  <c:v>106.78571428571429</c:v>
                </c:pt>
                <c:pt idx="295">
                  <c:v>106.82857142857144</c:v>
                </c:pt>
                <c:pt idx="296">
                  <c:v>106.84285714285714</c:v>
                </c:pt>
                <c:pt idx="297">
                  <c:v>106.84285714285714</c:v>
                </c:pt>
                <c:pt idx="298">
                  <c:v>108.9</c:v>
                </c:pt>
                <c:pt idx="299">
                  <c:v>112.55714285714285</c:v>
                </c:pt>
                <c:pt idx="300">
                  <c:v>116.15714285714286</c:v>
                </c:pt>
                <c:pt idx="301">
                  <c:v>119.80000000000003</c:v>
                </c:pt>
                <c:pt idx="302">
                  <c:v>123.35714285714289</c:v>
                </c:pt>
                <c:pt idx="303">
                  <c:v>126.91428571428573</c:v>
                </c:pt>
                <c:pt idx="304">
                  <c:v>129.98571428571429</c:v>
                </c:pt>
                <c:pt idx="305">
                  <c:v>131.52857142857144</c:v>
                </c:pt>
                <c:pt idx="306">
                  <c:v>131.47142857142856</c:v>
                </c:pt>
                <c:pt idx="307">
                  <c:v>131.5</c:v>
                </c:pt>
                <c:pt idx="308">
                  <c:v>128.72857142857143</c:v>
                </c:pt>
                <c:pt idx="309">
                  <c:v>128.72857142857143</c:v>
                </c:pt>
                <c:pt idx="310">
                  <c:v>128.74285714285716</c:v>
                </c:pt>
                <c:pt idx="311">
                  <c:v>128.67142857142855</c:v>
                </c:pt>
                <c:pt idx="312">
                  <c:v>128.67142857142855</c:v>
                </c:pt>
                <c:pt idx="313">
                  <c:v>128.62857142857143</c:v>
                </c:pt>
                <c:pt idx="314">
                  <c:v>128.54285714285714</c:v>
                </c:pt>
                <c:pt idx="315">
                  <c:v>131.15714285714287</c:v>
                </c:pt>
                <c:pt idx="316">
                  <c:v>131.04285714285714</c:v>
                </c:pt>
                <c:pt idx="317">
                  <c:v>130.98571428571429</c:v>
                </c:pt>
                <c:pt idx="318">
                  <c:v>130.91428571428574</c:v>
                </c:pt>
                <c:pt idx="319">
                  <c:v>126.74285714285715</c:v>
                </c:pt>
                <c:pt idx="320">
                  <c:v>126.61428571428573</c:v>
                </c:pt>
                <c:pt idx="321">
                  <c:v>126.48571428571429</c:v>
                </c:pt>
                <c:pt idx="322">
                  <c:v>126.54285714285713</c:v>
                </c:pt>
                <c:pt idx="323">
                  <c:v>126.5285714285714</c:v>
                </c:pt>
                <c:pt idx="324">
                  <c:v>126.45714285714287</c:v>
                </c:pt>
                <c:pt idx="325">
                  <c:v>126.39999999999999</c:v>
                </c:pt>
                <c:pt idx="326">
                  <c:v>130.42857142857142</c:v>
                </c:pt>
                <c:pt idx="327">
                  <c:v>130.42857142857142</c:v>
                </c:pt>
                <c:pt idx="328">
                  <c:v>130.47142857142856</c:v>
                </c:pt>
                <c:pt idx="329">
                  <c:v>126.48571428571428</c:v>
                </c:pt>
                <c:pt idx="330">
                  <c:v>126.4142857142857</c:v>
                </c:pt>
                <c:pt idx="331">
                  <c:v>126.4142857142857</c:v>
                </c:pt>
                <c:pt idx="332">
                  <c:v>126.39999999999999</c:v>
                </c:pt>
                <c:pt idx="333">
                  <c:v>126.32857142857142</c:v>
                </c:pt>
                <c:pt idx="334">
                  <c:v>126.3</c:v>
                </c:pt>
                <c:pt idx="335">
                  <c:v>125.62857142857142</c:v>
                </c:pt>
                <c:pt idx="336">
                  <c:v>129.49999999999997</c:v>
                </c:pt>
                <c:pt idx="337">
                  <c:v>129.52857142857144</c:v>
                </c:pt>
                <c:pt idx="338">
                  <c:v>129.51428571428571</c:v>
                </c:pt>
                <c:pt idx="339">
                  <c:v>129.48571428571429</c:v>
                </c:pt>
                <c:pt idx="340">
                  <c:v>125.57142857142856</c:v>
                </c:pt>
                <c:pt idx="341">
                  <c:v>124.89999999999999</c:v>
                </c:pt>
                <c:pt idx="342">
                  <c:v>122.95714285714284</c:v>
                </c:pt>
                <c:pt idx="343">
                  <c:v>121.54285714285713</c:v>
                </c:pt>
                <c:pt idx="344">
                  <c:v>119.52857142857144</c:v>
                </c:pt>
                <c:pt idx="345">
                  <c:v>118.52857142857144</c:v>
                </c:pt>
                <c:pt idx="346">
                  <c:v>118.57142857142857</c:v>
                </c:pt>
                <c:pt idx="347">
                  <c:v>122.51428571428572</c:v>
                </c:pt>
                <c:pt idx="348">
                  <c:v>123.31428571428573</c:v>
                </c:pt>
                <c:pt idx="349">
                  <c:v>125.85714285714288</c:v>
                </c:pt>
                <c:pt idx="350">
                  <c:v>124.41428571428573</c:v>
                </c:pt>
                <c:pt idx="351">
                  <c:v>126.42857142857143</c:v>
                </c:pt>
                <c:pt idx="352">
                  <c:v>127.42857142857143</c:v>
                </c:pt>
                <c:pt idx="353">
                  <c:v>127.42857142857143</c:v>
                </c:pt>
                <c:pt idx="354">
                  <c:v>127.39999999999999</c:v>
                </c:pt>
                <c:pt idx="355">
                  <c:v>127.3</c:v>
                </c:pt>
                <c:pt idx="356">
                  <c:v>127.34285714285714</c:v>
                </c:pt>
                <c:pt idx="357">
                  <c:v>130.19999999999999</c:v>
                </c:pt>
                <c:pt idx="358">
                  <c:v>129.5</c:v>
                </c:pt>
                <c:pt idx="359">
                  <c:v>129.5</c:v>
                </c:pt>
                <c:pt idx="360">
                  <c:v>126.60000000000001</c:v>
                </c:pt>
                <c:pt idx="361">
                  <c:v>123.77142857142859</c:v>
                </c:pt>
                <c:pt idx="362">
                  <c:v>120.89999999999999</c:v>
                </c:pt>
                <c:pt idx="363">
                  <c:v>118.02857142857144</c:v>
                </c:pt>
                <c:pt idx="364">
                  <c:v>117.34285714285714</c:v>
                </c:pt>
                <c:pt idx="365">
                  <c:v>117.31428571428572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4F-4BA0-BF46-2D6C7E6A4A01}"/>
            </c:ext>
          </c:extLst>
        </c:ser>
        <c:ser>
          <c:idx val="1"/>
          <c:order val="1"/>
          <c:tx>
            <c:strRef>
              <c:f>大秦线日度发运量!$AE$19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大秦线日度发运量!$AC$20:$AC$385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大秦线日度发运量!$AE$20:$AE$385</c:f>
              <c:numCache>
                <c:formatCode>General</c:formatCode>
                <c:ptCount val="366"/>
                <c:pt idx="0">
                  <c:v>118.04285714285716</c:v>
                </c:pt>
                <c:pt idx="1">
                  <c:v>121.21428571428574</c:v>
                </c:pt>
                <c:pt idx="2">
                  <c:v>124.35714285714286</c:v>
                </c:pt>
                <c:pt idx="3">
                  <c:v>127.21428571428571</c:v>
                </c:pt>
                <c:pt idx="4">
                  <c:v>130.05714285714285</c:v>
                </c:pt>
                <c:pt idx="5">
                  <c:v>131.07142857142858</c:v>
                </c:pt>
                <c:pt idx="6">
                  <c:v>132.47142857142856</c:v>
                </c:pt>
                <c:pt idx="7">
                  <c:v>128.02857142857144</c:v>
                </c:pt>
                <c:pt idx="8">
                  <c:v>128.47142857142856</c:v>
                </c:pt>
                <c:pt idx="9">
                  <c:v>128.8857142857143</c:v>
                </c:pt>
                <c:pt idx="10">
                  <c:v>129.17142857142858</c:v>
                </c:pt>
                <c:pt idx="11">
                  <c:v>129.44285714285715</c:v>
                </c:pt>
                <c:pt idx="12">
                  <c:v>129.41428571428574</c:v>
                </c:pt>
                <c:pt idx="13">
                  <c:v>129</c:v>
                </c:pt>
                <c:pt idx="14">
                  <c:v>132.97142857142856</c:v>
                </c:pt>
                <c:pt idx="15">
                  <c:v>130.28571428571428</c:v>
                </c:pt>
                <c:pt idx="16">
                  <c:v>129.57142857142858</c:v>
                </c:pt>
                <c:pt idx="17">
                  <c:v>128.55714285714288</c:v>
                </c:pt>
                <c:pt idx="18">
                  <c:v>124.72857142857141</c:v>
                </c:pt>
                <c:pt idx="19">
                  <c:v>124.41428571428571</c:v>
                </c:pt>
                <c:pt idx="20">
                  <c:v>124.12857142857142</c:v>
                </c:pt>
                <c:pt idx="21">
                  <c:v>124.14285714285714</c:v>
                </c:pt>
                <c:pt idx="22">
                  <c:v>126.38571428571429</c:v>
                </c:pt>
                <c:pt idx="23">
                  <c:v>125.77142857142859</c:v>
                </c:pt>
                <c:pt idx="24">
                  <c:v>125.42857142857143</c:v>
                </c:pt>
                <c:pt idx="25">
                  <c:v>127.87142857142858</c:v>
                </c:pt>
                <c:pt idx="26">
                  <c:v>127.48571428571429</c:v>
                </c:pt>
                <c:pt idx="27">
                  <c:v>124.8</c:v>
                </c:pt>
                <c:pt idx="28">
                  <c:v>119.01428571428571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#N/A</c:v>
                </c:pt>
                <c:pt idx="35">
                  <c:v>#N/A</c:v>
                </c:pt>
                <c:pt idx="36">
                  <c:v>113.91428571428571</c:v>
                </c:pt>
                <c:pt idx="37">
                  <c:v>110.48571428571428</c:v>
                </c:pt>
                <c:pt idx="38">
                  <c:v>109.39999999999998</c:v>
                </c:pt>
                <c:pt idx="39">
                  <c:v>108.32857142857142</c:v>
                </c:pt>
                <c:pt idx="40">
                  <c:v>106.51428571428572</c:v>
                </c:pt>
                <c:pt idx="41">
                  <c:v>106.64285714285714</c:v>
                </c:pt>
                <c:pt idx="42">
                  <c:v>109.52857142857144</c:v>
                </c:pt>
                <c:pt idx="43">
                  <c:v>111.95714285714284</c:v>
                </c:pt>
                <c:pt idx="44">
                  <c:v>113.17142857142856</c:v>
                </c:pt>
                <c:pt idx="45">
                  <c:v>112.47142857142856</c:v>
                </c:pt>
                <c:pt idx="46">
                  <c:v>111.94285714285715</c:v>
                </c:pt>
                <c:pt idx="47">
                  <c:v>109.20000000000002</c:v>
                </c:pt>
                <c:pt idx="48">
                  <c:v>111.07142857142856</c:v>
                </c:pt>
                <c:pt idx="49">
                  <c:v>112.27142857142857</c:v>
                </c:pt>
                <c:pt idx="50">
                  <c:v>113.37142857142858</c:v>
                </c:pt>
                <c:pt idx="51">
                  <c:v>114.15714285714286</c:v>
                </c:pt>
                <c:pt idx="52">
                  <c:v>114.24285714285713</c:v>
                </c:pt>
                <c:pt idx="53">
                  <c:v>115.91428571428571</c:v>
                </c:pt>
                <c:pt idx="54">
                  <c:v>120.2</c:v>
                </c:pt>
                <c:pt idx="55">
                  <c:v>119.45714285714287</c:v>
                </c:pt>
                <c:pt idx="56">
                  <c:v>118.97142857142856</c:v>
                </c:pt>
                <c:pt idx="57">
                  <c:v>118.94285714285714</c:v>
                </c:pt>
                <c:pt idx="58">
                  <c:v>117.6</c:v>
                </c:pt>
                <c:pt idx="59">
                  <c:v>#N/A</c:v>
                </c:pt>
                <c:pt idx="60">
                  <c:v>119.97142857142856</c:v>
                </c:pt>
                <c:pt idx="61">
                  <c:v>119.79999999999998</c:v>
                </c:pt>
                <c:pt idx="62">
                  <c:v>119.87142857142858</c:v>
                </c:pt>
                <c:pt idx="63">
                  <c:v>120.58571428571429</c:v>
                </c:pt>
                <c:pt idx="64">
                  <c:v>121.75714285714285</c:v>
                </c:pt>
                <c:pt idx="65">
                  <c:v>122.37142857142855</c:v>
                </c:pt>
                <c:pt idx="66">
                  <c:v>125.1</c:v>
                </c:pt>
                <c:pt idx="67">
                  <c:v>125.60000000000001</c:v>
                </c:pt>
                <c:pt idx="68">
                  <c:v>123.94285714285715</c:v>
                </c:pt>
                <c:pt idx="69">
                  <c:v>124.65714285714286</c:v>
                </c:pt>
                <c:pt idx="70">
                  <c:v>125.48571428571428</c:v>
                </c:pt>
                <c:pt idx="71">
                  <c:v>126.52857142857144</c:v>
                </c:pt>
                <c:pt idx="72">
                  <c:v>127.25714285714285</c:v>
                </c:pt>
                <c:pt idx="73">
                  <c:v>127.89999999999999</c:v>
                </c:pt>
                <c:pt idx="74">
                  <c:v>127</c:v>
                </c:pt>
                <c:pt idx="75">
                  <c:v>129.97142857142856</c:v>
                </c:pt>
                <c:pt idx="76">
                  <c:v>129.64285714285714</c:v>
                </c:pt>
                <c:pt idx="77">
                  <c:v>129.12857142857143</c:v>
                </c:pt>
                <c:pt idx="78">
                  <c:v>125.58571428571429</c:v>
                </c:pt>
                <c:pt idx="79">
                  <c:v>125.58571428571427</c:v>
                </c:pt>
                <c:pt idx="80">
                  <c:v>124.51428571428571</c:v>
                </c:pt>
                <c:pt idx="81">
                  <c:v>124.68571428571428</c:v>
                </c:pt>
                <c:pt idx="82">
                  <c:v>124.14285714285714</c:v>
                </c:pt>
                <c:pt idx="83">
                  <c:v>123.92857142857143</c:v>
                </c:pt>
                <c:pt idx="84">
                  <c:v>123.71428571428569</c:v>
                </c:pt>
                <c:pt idx="85">
                  <c:v>125.75714285714285</c:v>
                </c:pt>
                <c:pt idx="86">
                  <c:v>125.02857142857144</c:v>
                </c:pt>
                <c:pt idx="87">
                  <c:v>122.28571428571429</c:v>
                </c:pt>
                <c:pt idx="88">
                  <c:v>122.92857142857143</c:v>
                </c:pt>
                <c:pt idx="89">
                  <c:v>123.12857142857142</c:v>
                </c:pt>
                <c:pt idx="90">
                  <c:v>123.15714285714284</c:v>
                </c:pt>
                <c:pt idx="91">
                  <c:v>123.22857142857141</c:v>
                </c:pt>
                <c:pt idx="92">
                  <c:v>123.72857142857141</c:v>
                </c:pt>
                <c:pt idx="93">
                  <c:v>123.71428571428571</c:v>
                </c:pt>
                <c:pt idx="94">
                  <c:v>126.9142857142857</c:v>
                </c:pt>
                <c:pt idx="95">
                  <c:v>124.17142857142856</c:v>
                </c:pt>
                <c:pt idx="96">
                  <c:v>124.49999999999999</c:v>
                </c:pt>
                <c:pt idx="97">
                  <c:v>122.15714285714284</c:v>
                </c:pt>
                <c:pt idx="98">
                  <c:v>119.95714285714287</c:v>
                </c:pt>
                <c:pt idx="99">
                  <c:v>117.91428571428573</c:v>
                </c:pt>
                <c:pt idx="100">
                  <c:v>111.55714285714286</c:v>
                </c:pt>
                <c:pt idx="101">
                  <c:v>106.42857142857143</c:v>
                </c:pt>
                <c:pt idx="102">
                  <c:v>104.28571428571429</c:v>
                </c:pt>
                <c:pt idx="103">
                  <c:v>100.62857142857142</c:v>
                </c:pt>
                <c:pt idx="104">
                  <c:v>99.885714285714272</c:v>
                </c:pt>
                <c:pt idx="105">
                  <c:v>99.142857142857139</c:v>
                </c:pt>
                <c:pt idx="106">
                  <c:v>98.371428571428581</c:v>
                </c:pt>
                <c:pt idx="107">
                  <c:v>101.94285714285714</c:v>
                </c:pt>
                <c:pt idx="108">
                  <c:v>104.88571428571429</c:v>
                </c:pt>
                <c:pt idx="109">
                  <c:v>106.94285714285716</c:v>
                </c:pt>
                <c:pt idx="110">
                  <c:v>107.74285714285715</c:v>
                </c:pt>
                <c:pt idx="111">
                  <c:v>108.42857142857144</c:v>
                </c:pt>
                <c:pt idx="112">
                  <c:v>109.07142857142857</c:v>
                </c:pt>
                <c:pt idx="113">
                  <c:v>109.77142857142857</c:v>
                </c:pt>
                <c:pt idx="114">
                  <c:v>110.40571428571427</c:v>
                </c:pt>
                <c:pt idx="115">
                  <c:v>110.36571428571429</c:v>
                </c:pt>
                <c:pt idx="116">
                  <c:v>110.32428571428572</c:v>
                </c:pt>
                <c:pt idx="117">
                  <c:v>110.24000000000001</c:v>
                </c:pt>
                <c:pt idx="118">
                  <c:v>110.25571428571429</c:v>
                </c:pt>
                <c:pt idx="119">
                  <c:v>110.33285714285715</c:v>
                </c:pt>
                <c:pt idx="120">
                  <c:v>110.29142857142857</c:v>
                </c:pt>
                <c:pt idx="121">
                  <c:v>113.65285714285714</c:v>
                </c:pt>
                <c:pt idx="122">
                  <c:v>117.27</c:v>
                </c:pt>
                <c:pt idx="123">
                  <c:v>120.85142857142857</c:v>
                </c:pt>
                <c:pt idx="124">
                  <c:v>124.42857142857144</c:v>
                </c:pt>
                <c:pt idx="125">
                  <c:v>127.94714285714285</c:v>
                </c:pt>
                <c:pt idx="126">
                  <c:v>131.45571428571432</c:v>
                </c:pt>
                <c:pt idx="127">
                  <c:v>135.02571428571429</c:v>
                </c:pt>
                <c:pt idx="128">
                  <c:v>135.25857142857143</c:v>
                </c:pt>
                <c:pt idx="129">
                  <c:v>132.35285714285715</c:v>
                </c:pt>
                <c:pt idx="130">
                  <c:v>132.45571428571427</c:v>
                </c:pt>
                <c:pt idx="131">
                  <c:v>132.50571428571428</c:v>
                </c:pt>
                <c:pt idx="132">
                  <c:v>132.57142857142858</c:v>
                </c:pt>
                <c:pt idx="133">
                  <c:v>132.15714285714287</c:v>
                </c:pt>
                <c:pt idx="134">
                  <c:v>131.44285714285712</c:v>
                </c:pt>
                <c:pt idx="135">
                  <c:v>131</c:v>
                </c:pt>
                <c:pt idx="136">
                  <c:v>133.12857142857143</c:v>
                </c:pt>
                <c:pt idx="137">
                  <c:v>132.28571428571428</c:v>
                </c:pt>
                <c:pt idx="138">
                  <c:v>131.78571428571428</c:v>
                </c:pt>
                <c:pt idx="139">
                  <c:v>127.58571428571429</c:v>
                </c:pt>
                <c:pt idx="140">
                  <c:v>127.30000000000003</c:v>
                </c:pt>
                <c:pt idx="141">
                  <c:v>127.32857142857142</c:v>
                </c:pt>
                <c:pt idx="142">
                  <c:v>127.11428571428571</c:v>
                </c:pt>
                <c:pt idx="143">
                  <c:v>127.12857142857141</c:v>
                </c:pt>
                <c:pt idx="144">
                  <c:v>125.71428571428569</c:v>
                </c:pt>
                <c:pt idx="145">
                  <c:v>124.94285714285714</c:v>
                </c:pt>
                <c:pt idx="146">
                  <c:v>126.95714285714287</c:v>
                </c:pt>
                <c:pt idx="147">
                  <c:v>126.01428571428572</c:v>
                </c:pt>
                <c:pt idx="148">
                  <c:v>125.44285714285716</c:v>
                </c:pt>
                <c:pt idx="149">
                  <c:v>123.91428571428573</c:v>
                </c:pt>
                <c:pt idx="150">
                  <c:v>120.4</c:v>
                </c:pt>
                <c:pt idx="151">
                  <c:v>120.74285714285713</c:v>
                </c:pt>
                <c:pt idx="152">
                  <c:v>118.98571428571428</c:v>
                </c:pt>
                <c:pt idx="153">
                  <c:v>118.35714285714285</c:v>
                </c:pt>
                <c:pt idx="154">
                  <c:v>117.1</c:v>
                </c:pt>
                <c:pt idx="155">
                  <c:v>115.48571428571429</c:v>
                </c:pt>
                <c:pt idx="156">
                  <c:v>112.14285714285714</c:v>
                </c:pt>
                <c:pt idx="157">
                  <c:v>114.67142857142856</c:v>
                </c:pt>
                <c:pt idx="158">
                  <c:v>114.34285714285714</c:v>
                </c:pt>
                <c:pt idx="159">
                  <c:v>115.34285714285714</c:v>
                </c:pt>
                <c:pt idx="160">
                  <c:v>116.28571428571429</c:v>
                </c:pt>
                <c:pt idx="161">
                  <c:v>117</c:v>
                </c:pt>
                <c:pt idx="162">
                  <c:v>117.78571428571431</c:v>
                </c:pt>
                <c:pt idx="163">
                  <c:v>121.34285714285716</c:v>
                </c:pt>
                <c:pt idx="164">
                  <c:v>120.35714285714286</c:v>
                </c:pt>
                <c:pt idx="165">
                  <c:v>120.05714285714285</c:v>
                </c:pt>
                <c:pt idx="166">
                  <c:v>119.4</c:v>
                </c:pt>
                <c:pt idx="167">
                  <c:v>117.01428571428572</c:v>
                </c:pt>
                <c:pt idx="168">
                  <c:v>117.27142857142857</c:v>
                </c:pt>
                <c:pt idx="169">
                  <c:v>118.1</c:v>
                </c:pt>
                <c:pt idx="170">
                  <c:v>118.67142857142858</c:v>
                </c:pt>
                <c:pt idx="171">
                  <c:v>119.92857142857144</c:v>
                </c:pt>
                <c:pt idx="172">
                  <c:v>120.32857142857142</c:v>
                </c:pt>
                <c:pt idx="173">
                  <c:v>119.28571428571426</c:v>
                </c:pt>
                <c:pt idx="174">
                  <c:v>122.3142857142857</c:v>
                </c:pt>
                <c:pt idx="175">
                  <c:v>122.92857142857143</c:v>
                </c:pt>
                <c:pt idx="176">
                  <c:v>122.95714285714284</c:v>
                </c:pt>
                <c:pt idx="177">
                  <c:v>120.85714285714286</c:v>
                </c:pt>
                <c:pt idx="178">
                  <c:v>120.27142857142857</c:v>
                </c:pt>
                <c:pt idx="179">
                  <c:v>121</c:v>
                </c:pt>
                <c:pt idx="180">
                  <c:v>123.32857142857144</c:v>
                </c:pt>
                <c:pt idx="181">
                  <c:v>123.11428571428573</c:v>
                </c:pt>
                <c:pt idx="182">
                  <c:v>122.6</c:v>
                </c:pt>
                <c:pt idx="183">
                  <c:v>122.45714285714284</c:v>
                </c:pt>
                <c:pt idx="184">
                  <c:v>123.85714285714286</c:v>
                </c:pt>
                <c:pt idx="185">
                  <c:v>124.07142857142857</c:v>
                </c:pt>
                <c:pt idx="186">
                  <c:v>123.61428571428573</c:v>
                </c:pt>
                <c:pt idx="187">
                  <c:v>121.38571428571429</c:v>
                </c:pt>
                <c:pt idx="188">
                  <c:v>122.04285714285713</c:v>
                </c:pt>
                <c:pt idx="189">
                  <c:v>123.17142857142858</c:v>
                </c:pt>
                <c:pt idx="190">
                  <c:v>123.15714285714286</c:v>
                </c:pt>
                <c:pt idx="191">
                  <c:v>123.85714285714285</c:v>
                </c:pt>
                <c:pt idx="192">
                  <c:v>123.82857142857144</c:v>
                </c:pt>
                <c:pt idx="193">
                  <c:v>124.28571428571431</c:v>
                </c:pt>
                <c:pt idx="194">
                  <c:v>126.35714285714286</c:v>
                </c:pt>
                <c:pt idx="195">
                  <c:v>126.34285714285714</c:v>
                </c:pt>
                <c:pt idx="196">
                  <c:v>126.04285714285713</c:v>
                </c:pt>
                <c:pt idx="197">
                  <c:v>125.3</c:v>
                </c:pt>
                <c:pt idx="198">
                  <c:v>122.38571428571427</c:v>
                </c:pt>
                <c:pt idx="199">
                  <c:v>122.92857142857143</c:v>
                </c:pt>
                <c:pt idx="200">
                  <c:v>122.44285714285715</c:v>
                </c:pt>
                <c:pt idx="201">
                  <c:v>121.87142857142858</c:v>
                </c:pt>
                <c:pt idx="202">
                  <c:v>120.47142857142856</c:v>
                </c:pt>
                <c:pt idx="203">
                  <c:v>119.38571428571429</c:v>
                </c:pt>
                <c:pt idx="204">
                  <c:v>118.71428571428574</c:v>
                </c:pt>
                <c:pt idx="205">
                  <c:v>119.55714285714286</c:v>
                </c:pt>
                <c:pt idx="206">
                  <c:v>117.85714285714286</c:v>
                </c:pt>
                <c:pt idx="207">
                  <c:v>117.05714285714285</c:v>
                </c:pt>
                <c:pt idx="208">
                  <c:v>114.44285714285715</c:v>
                </c:pt>
                <c:pt idx="209">
                  <c:v>114.47142857142858</c:v>
                </c:pt>
                <c:pt idx="210">
                  <c:v>113.75714285714287</c:v>
                </c:pt>
                <c:pt idx="211">
                  <c:v>113.94285714285716</c:v>
                </c:pt>
                <c:pt idx="212">
                  <c:v>114.75714285714287</c:v>
                </c:pt>
                <c:pt idx="213">
                  <c:v>114.61428571428571</c:v>
                </c:pt>
                <c:pt idx="214">
                  <c:v>115.17142857142858</c:v>
                </c:pt>
                <c:pt idx="215">
                  <c:v>117.71428571428571</c:v>
                </c:pt>
                <c:pt idx="216">
                  <c:v>116.92857142857143</c:v>
                </c:pt>
                <c:pt idx="217">
                  <c:v>112.9</c:v>
                </c:pt>
                <c:pt idx="218">
                  <c:v>113.10000000000001</c:v>
                </c:pt>
                <c:pt idx="219">
                  <c:v>110.81428571428572</c:v>
                </c:pt>
                <c:pt idx="220">
                  <c:v>111.08571428571429</c:v>
                </c:pt>
                <c:pt idx="221">
                  <c:v>109.55714285714285</c:v>
                </c:pt>
                <c:pt idx="222">
                  <c:v>107.85714285714286</c:v>
                </c:pt>
                <c:pt idx="223">
                  <c:v>108.94285714285715</c:v>
                </c:pt>
                <c:pt idx="224">
                  <c:v>107.97142857142856</c:v>
                </c:pt>
                <c:pt idx="225">
                  <c:v>99.614285714285728</c:v>
                </c:pt>
                <c:pt idx="226">
                  <c:v>102.21428571428571</c:v>
                </c:pt>
                <c:pt idx="227">
                  <c:v>102.14285714285715</c:v>
                </c:pt>
                <c:pt idx="228">
                  <c:v>102.02857142857144</c:v>
                </c:pt>
                <c:pt idx="229">
                  <c:v>100.89999999999999</c:v>
                </c:pt>
                <c:pt idx="230">
                  <c:v>100.04285714285713</c:v>
                </c:pt>
                <c:pt idx="231">
                  <c:v>104.38571428571427</c:v>
                </c:pt>
                <c:pt idx="232">
                  <c:v>111.41428571428571</c:v>
                </c:pt>
                <c:pt idx="233">
                  <c:v>111.12857142857142</c:v>
                </c:pt>
                <c:pt idx="234">
                  <c:v>111.1</c:v>
                </c:pt>
                <c:pt idx="235">
                  <c:v>111.24285714285715</c:v>
                </c:pt>
                <c:pt idx="236">
                  <c:v>112.70000000000002</c:v>
                </c:pt>
                <c:pt idx="237">
                  <c:v>111.89999999999999</c:v>
                </c:pt>
                <c:pt idx="238">
                  <c:v>112.52857142857142</c:v>
                </c:pt>
                <c:pt idx="239">
                  <c:v>114.04285714285713</c:v>
                </c:pt>
                <c:pt idx="240">
                  <c:v>112.17142857142856</c:v>
                </c:pt>
                <c:pt idx="241">
                  <c:v>112.58571428571429</c:v>
                </c:pt>
                <c:pt idx="242">
                  <c:v>114.11428571428571</c:v>
                </c:pt>
                <c:pt idx="243">
                  <c:v>115.37142857142858</c:v>
                </c:pt>
                <c:pt idx="244">
                  <c:v>117.32857142857144</c:v>
                </c:pt>
                <c:pt idx="245">
                  <c:v>118.24285714285713</c:v>
                </c:pt>
                <c:pt idx="246">
                  <c:v>118.01428571428571</c:v>
                </c:pt>
                <c:pt idx="247">
                  <c:v>120.65714285714286</c:v>
                </c:pt>
                <c:pt idx="248">
                  <c:v>121.38571428571429</c:v>
                </c:pt>
                <c:pt idx="249">
                  <c:v>121.82857142857144</c:v>
                </c:pt>
                <c:pt idx="250">
                  <c:v>120.07142857142858</c:v>
                </c:pt>
                <c:pt idx="251">
                  <c:v>120.18571428571428</c:v>
                </c:pt>
                <c:pt idx="252">
                  <c:v>120.68571428571428</c:v>
                </c:pt>
                <c:pt idx="253">
                  <c:v>121.21428571428571</c:v>
                </c:pt>
                <c:pt idx="254">
                  <c:v>121.65714285714286</c:v>
                </c:pt>
                <c:pt idx="255">
                  <c:v>121.77142857142859</c:v>
                </c:pt>
                <c:pt idx="256">
                  <c:v>121.75714285714287</c:v>
                </c:pt>
                <c:pt idx="257">
                  <c:v>123.9</c:v>
                </c:pt>
                <c:pt idx="258">
                  <c:v>121.04285714285716</c:v>
                </c:pt>
                <c:pt idx="259">
                  <c:v>118.17142857142858</c:v>
                </c:pt>
                <c:pt idx="260">
                  <c:v>115.8</c:v>
                </c:pt>
                <c:pt idx="261">
                  <c:v>112.67142857142858</c:v>
                </c:pt>
                <c:pt idx="262">
                  <c:v>110.14285714285715</c:v>
                </c:pt>
                <c:pt idx="263">
                  <c:v>107.45714285714284</c:v>
                </c:pt>
                <c:pt idx="264">
                  <c:v>104.42857142857143</c:v>
                </c:pt>
                <c:pt idx="265">
                  <c:v>104.5</c:v>
                </c:pt>
                <c:pt idx="266">
                  <c:v>104.57142857142858</c:v>
                </c:pt>
                <c:pt idx="267">
                  <c:v>104.64285714285714</c:v>
                </c:pt>
                <c:pt idx="268">
                  <c:v>104.89999999999999</c:v>
                </c:pt>
                <c:pt idx="269">
                  <c:v>104.9142857142857</c:v>
                </c:pt>
                <c:pt idx="270">
                  <c:v>104.94285714285714</c:v>
                </c:pt>
                <c:pt idx="271">
                  <c:v>105.6</c:v>
                </c:pt>
                <c:pt idx="272">
                  <c:v>105.48571428571428</c:v>
                </c:pt>
                <c:pt idx="273">
                  <c:v>104.71428571428571</c:v>
                </c:pt>
                <c:pt idx="274">
                  <c:v>103.94285714285715</c:v>
                </c:pt>
                <c:pt idx="275">
                  <c:v>103.95714285714287</c:v>
                </c:pt>
                <c:pt idx="276">
                  <c:v>103.91428571428571</c:v>
                </c:pt>
                <c:pt idx="277">
                  <c:v>103.84285714285716</c:v>
                </c:pt>
                <c:pt idx="278">
                  <c:v>103.88571428571429</c:v>
                </c:pt>
                <c:pt idx="279">
                  <c:v>103.92857142857143</c:v>
                </c:pt>
                <c:pt idx="280">
                  <c:v>104.68571428571428</c:v>
                </c:pt>
                <c:pt idx="281">
                  <c:v>106.11428571428569</c:v>
                </c:pt>
                <c:pt idx="282">
                  <c:v>109.28571428571429</c:v>
                </c:pt>
                <c:pt idx="283">
                  <c:v>112.11428571428571</c:v>
                </c:pt>
                <c:pt idx="284">
                  <c:v>113.60000000000001</c:v>
                </c:pt>
                <c:pt idx="285">
                  <c:v>116.38571428571431</c:v>
                </c:pt>
                <c:pt idx="286">
                  <c:v>119.17142857142859</c:v>
                </c:pt>
                <c:pt idx="287">
                  <c:v>121.21428571428574</c:v>
                </c:pt>
                <c:pt idx="288">
                  <c:v>123.34285714285716</c:v>
                </c:pt>
                <c:pt idx="289">
                  <c:v>122.98571428571428</c:v>
                </c:pt>
                <c:pt idx="290">
                  <c:v>120.17142857142858</c:v>
                </c:pt>
                <c:pt idx="291">
                  <c:v>121.55714285714286</c:v>
                </c:pt>
                <c:pt idx="292">
                  <c:v>121.54285714285716</c:v>
                </c:pt>
                <c:pt idx="293">
                  <c:v>121.55714285714285</c:v>
                </c:pt>
                <c:pt idx="294">
                  <c:v>122.3</c:v>
                </c:pt>
                <c:pt idx="295">
                  <c:v>122.31428571428572</c:v>
                </c:pt>
                <c:pt idx="296">
                  <c:v>122.3</c:v>
                </c:pt>
                <c:pt idx="297">
                  <c:v>125.11428571428573</c:v>
                </c:pt>
                <c:pt idx="298">
                  <c:v>125.14285714285714</c:v>
                </c:pt>
                <c:pt idx="299">
                  <c:v>125.14285714285715</c:v>
                </c:pt>
                <c:pt idx="300">
                  <c:v>123.00000000000001</c:v>
                </c:pt>
                <c:pt idx="301">
                  <c:v>121.94285714285715</c:v>
                </c:pt>
                <c:pt idx="302">
                  <c:v>121.91428571428571</c:v>
                </c:pt>
                <c:pt idx="303">
                  <c:v>121.51428571428572</c:v>
                </c:pt>
                <c:pt idx="304">
                  <c:v>120.8</c:v>
                </c:pt>
                <c:pt idx="305">
                  <c:v>120.32857142857144</c:v>
                </c:pt>
                <c:pt idx="306">
                  <c:v>119.6</c:v>
                </c:pt>
                <c:pt idx="307">
                  <c:v>121.14285714285714</c:v>
                </c:pt>
                <c:pt idx="308">
                  <c:v>121.47142857142858</c:v>
                </c:pt>
                <c:pt idx="309">
                  <c:v>120.77142857142859</c:v>
                </c:pt>
                <c:pt idx="310">
                  <c:v>120.51428571428572</c:v>
                </c:pt>
                <c:pt idx="311">
                  <c:v>118.37142857142858</c:v>
                </c:pt>
                <c:pt idx="312">
                  <c:v>117.82857142857144</c:v>
                </c:pt>
                <c:pt idx="313">
                  <c:v>117.58571428571429</c:v>
                </c:pt>
                <c:pt idx="314">
                  <c:v>117.31428571428572</c:v>
                </c:pt>
                <c:pt idx="315">
                  <c:v>117.22857142857143</c:v>
                </c:pt>
                <c:pt idx="316">
                  <c:v>116.8</c:v>
                </c:pt>
                <c:pt idx="317">
                  <c:v>116.44285714285715</c:v>
                </c:pt>
                <c:pt idx="318">
                  <c:v>117.64285714285714</c:v>
                </c:pt>
                <c:pt idx="319">
                  <c:v>118.15714285714286</c:v>
                </c:pt>
                <c:pt idx="320">
                  <c:v>118.24285714285715</c:v>
                </c:pt>
                <c:pt idx="321">
                  <c:v>116.3</c:v>
                </c:pt>
                <c:pt idx="322">
                  <c:v>115.68571428571428</c:v>
                </c:pt>
                <c:pt idx="323">
                  <c:v>115.88571428571427</c:v>
                </c:pt>
                <c:pt idx="324">
                  <c:v>115.98571428571428</c:v>
                </c:pt>
                <c:pt idx="325">
                  <c:v>116.65714285714284</c:v>
                </c:pt>
                <c:pt idx="326">
                  <c:v>116.24285714285715</c:v>
                </c:pt>
                <c:pt idx="327">
                  <c:v>116.81428571428572</c:v>
                </c:pt>
                <c:pt idx="328">
                  <c:v>119.37142857142858</c:v>
                </c:pt>
                <c:pt idx="329">
                  <c:v>120.21428571428571</c:v>
                </c:pt>
                <c:pt idx="330">
                  <c:v>120.57142857142857</c:v>
                </c:pt>
                <c:pt idx="331">
                  <c:v>120.94285714285715</c:v>
                </c:pt>
                <c:pt idx="332">
                  <c:v>119.08571428571427</c:v>
                </c:pt>
                <c:pt idx="333">
                  <c:v>119.29999999999998</c:v>
                </c:pt>
                <c:pt idx="334">
                  <c:v>118.62857142857142</c:v>
                </c:pt>
                <c:pt idx="335">
                  <c:v>117.88571428571429</c:v>
                </c:pt>
                <c:pt idx="336">
                  <c:v>117.14285714285715</c:v>
                </c:pt>
                <c:pt idx="337">
                  <c:v>117.07142857142858</c:v>
                </c:pt>
                <c:pt idx="338">
                  <c:v>116.6857142857143</c:v>
                </c:pt>
                <c:pt idx="339">
                  <c:v>115.94285714285715</c:v>
                </c:pt>
                <c:pt idx="340">
                  <c:v>115.67142857142858</c:v>
                </c:pt>
                <c:pt idx="341">
                  <c:v>115.67142857142858</c:v>
                </c:pt>
                <c:pt idx="342">
                  <c:v>115.98571428571428</c:v>
                </c:pt>
                <c:pt idx="343">
                  <c:v>116.58571428571427</c:v>
                </c:pt>
                <c:pt idx="344">
                  <c:v>116.31428571428572</c:v>
                </c:pt>
                <c:pt idx="345">
                  <c:v>116.34285714285714</c:v>
                </c:pt>
                <c:pt idx="346">
                  <c:v>118.51428571428572</c:v>
                </c:pt>
                <c:pt idx="347">
                  <c:v>118.11428571428573</c:v>
                </c:pt>
                <c:pt idx="348">
                  <c:v>117.68571428571428</c:v>
                </c:pt>
                <c:pt idx="349">
                  <c:v>115.24285714285715</c:v>
                </c:pt>
                <c:pt idx="350">
                  <c:v>114.11428571428573</c:v>
                </c:pt>
                <c:pt idx="351">
                  <c:v>112.94285714285716</c:v>
                </c:pt>
                <c:pt idx="352">
                  <c:v>111.72857142857144</c:v>
                </c:pt>
                <c:pt idx="353">
                  <c:v>111.01428571428573</c:v>
                </c:pt>
                <c:pt idx="354">
                  <c:v>109.60000000000002</c:v>
                </c:pt>
                <c:pt idx="355">
                  <c:v>109.82857142857144</c:v>
                </c:pt>
                <c:pt idx="356">
                  <c:v>111.25714285714287</c:v>
                </c:pt>
                <c:pt idx="357">
                  <c:v>111.27142857142859</c:v>
                </c:pt>
                <c:pt idx="358">
                  <c:v>111.27142857142859</c:v>
                </c:pt>
                <c:pt idx="359">
                  <c:v>112.7</c:v>
                </c:pt>
                <c:pt idx="360">
                  <c:v>112.7</c:v>
                </c:pt>
                <c:pt idx="361">
                  <c:v>114.05714285714285</c:v>
                </c:pt>
                <c:pt idx="362">
                  <c:v>113.27142857142857</c:v>
                </c:pt>
                <c:pt idx="363">
                  <c:v>113.44285714285714</c:v>
                </c:pt>
                <c:pt idx="364">
                  <c:v>113.82857142857144</c:v>
                </c:pt>
                <c:pt idx="365">
                  <c:v>114.20000000000002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4F-4BA0-BF46-2D6C7E6A4A01}"/>
            </c:ext>
          </c:extLst>
        </c:ser>
        <c:ser>
          <c:idx val="2"/>
          <c:order val="2"/>
          <c:tx>
            <c:strRef>
              <c:f>大秦线日度发运量!$AF$19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大秦线日度发运量!$AC$20:$AC$385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大秦线日度发运量!$AF$20:$AF$385</c:f>
              <c:numCache>
                <c:formatCode>General</c:formatCode>
                <c:ptCount val="366"/>
                <c:pt idx="0">
                  <c:v>112.37142857142855</c:v>
                </c:pt>
                <c:pt idx="1">
                  <c:v>111.29999999999998</c:v>
                </c:pt>
                <c:pt idx="2">
                  <c:v>109.15714285714284</c:v>
                </c:pt>
                <c:pt idx="3">
                  <c:v>107.89999999999999</c:v>
                </c:pt>
                <c:pt idx="4">
                  <c:v>106.3</c:v>
                </c:pt>
                <c:pt idx="5">
                  <c:v>104.3</c:v>
                </c:pt>
                <c:pt idx="6">
                  <c:v>102.94285714285715</c:v>
                </c:pt>
                <c:pt idx="7">
                  <c:v>#N/A</c:v>
                </c:pt>
                <c:pt idx="8">
                  <c:v>100.9</c:v>
                </c:pt>
                <c:pt idx="9">
                  <c:v>102.04285714285713</c:v>
                </c:pt>
                <c:pt idx="10">
                  <c:v>103.25714285714287</c:v>
                </c:pt>
                <c:pt idx="11">
                  <c:v>103</c:v>
                </c:pt>
                <c:pt idx="12">
                  <c:v>103.92857142857143</c:v>
                </c:pt>
                <c:pt idx="13">
                  <c:v>105.17142857142858</c:v>
                </c:pt>
                <c:pt idx="14">
                  <c:v>105.20000000000002</c:v>
                </c:pt>
                <c:pt idx="15">
                  <c:v>107.32857142857142</c:v>
                </c:pt>
                <c:pt idx="16">
                  <c:v>106.68571428571428</c:v>
                </c:pt>
                <c:pt idx="17">
                  <c:v>106.81428571428572</c:v>
                </c:pt>
                <c:pt idx="18">
                  <c:v>105.75714285714287</c:v>
                </c:pt>
                <c:pt idx="19">
                  <c:v>105.35714285714286</c:v>
                </c:pt>
                <c:pt idx="20">
                  <c:v>103.01428571428572</c:v>
                </c:pt>
                <c:pt idx="21">
                  <c:v>104.02857142857144</c:v>
                </c:pt>
                <c:pt idx="22">
                  <c:v>102.42857142857143</c:v>
                </c:pt>
                <c:pt idx="23">
                  <c:v>101.47142857142858</c:v>
                </c:pt>
                <c:pt idx="24">
                  <c:v>100.61428571428571</c:v>
                </c:pt>
                <c:pt idx="25">
                  <c:v>99.157142857142858</c:v>
                </c:pt>
                <c:pt idx="26">
                  <c:v>99.085714285714275</c:v>
                </c:pt>
                <c:pt idx="27">
                  <c:v>98.785714285714292</c:v>
                </c:pt>
                <c:pt idx="28">
                  <c:v>96.45714285714287</c:v>
                </c:pt>
                <c:pt idx="29">
                  <c:v>94.528571428571439</c:v>
                </c:pt>
                <c:pt idx="30">
                  <c:v>94.057142857142864</c:v>
                </c:pt>
                <c:pt idx="31">
                  <c:v>91.857142857142861</c:v>
                </c:pt>
                <c:pt idx="32">
                  <c:v>91.028571428571439</c:v>
                </c:pt>
                <c:pt idx="33">
                  <c:v>88.01428571428572</c:v>
                </c:pt>
                <c:pt idx="34">
                  <c:v>86.357142857142861</c:v>
                </c:pt>
                <c:pt idx="35">
                  <c:v>83.414285714285711</c:v>
                </c:pt>
                <c:pt idx="36">
                  <c:v>81.085714285714289</c:v>
                </c:pt>
                <c:pt idx="37">
                  <c:v>78.585714285714289</c:v>
                </c:pt>
                <c:pt idx="38">
                  <c:v>77.385714285714286</c:v>
                </c:pt>
                <c:pt idx="39">
                  <c:v>76.51428571428572</c:v>
                </c:pt>
                <c:pt idx="40">
                  <c:v>75.557142857142864</c:v>
                </c:pt>
                <c:pt idx="41">
                  <c:v>76.114285714285728</c:v>
                </c:pt>
                <c:pt idx="42">
                  <c:v>78.157142857142844</c:v>
                </c:pt>
                <c:pt idx="43">
                  <c:v>78.95714285714287</c:v>
                </c:pt>
                <c:pt idx="44">
                  <c:v>80.05714285714285</c:v>
                </c:pt>
                <c:pt idx="45">
                  <c:v>80.600000000000009</c:v>
                </c:pt>
                <c:pt idx="46">
                  <c:v>82.314285714285703</c:v>
                </c:pt>
                <c:pt idx="47">
                  <c:v>82.242857142857147</c:v>
                </c:pt>
                <c:pt idx="48">
                  <c:v>81.271428571428586</c:v>
                </c:pt>
                <c:pt idx="49">
                  <c:v>81.185714285714297</c:v>
                </c:pt>
                <c:pt idx="50">
                  <c:v>82.1</c:v>
                </c:pt>
                <c:pt idx="51">
                  <c:v>81.54285714285713</c:v>
                </c:pt>
                <c:pt idx="52">
                  <c:v>82.05714285714285</c:v>
                </c:pt>
                <c:pt idx="53">
                  <c:v>82.142857142857139</c:v>
                </c:pt>
                <c:pt idx="54">
                  <c:v>83.657142857142858</c:v>
                </c:pt>
                <c:pt idx="55">
                  <c:v>83.142857142857139</c:v>
                </c:pt>
                <c:pt idx="56">
                  <c:v>84.328571428571422</c:v>
                </c:pt>
                <c:pt idx="57">
                  <c:v>83.814285714285717</c:v>
                </c:pt>
                <c:pt idx="58">
                  <c:v>85.657142857142858</c:v>
                </c:pt>
                <c:pt idx="59">
                  <c:v>86.257142857142867</c:v>
                </c:pt>
                <c:pt idx="60">
                  <c:v>86.757142857142867</c:v>
                </c:pt>
                <c:pt idx="61">
                  <c:v>87.357142857142861</c:v>
                </c:pt>
                <c:pt idx="62">
                  <c:v>87.814285714285703</c:v>
                </c:pt>
                <c:pt idx="63">
                  <c:v>87.928571428571431</c:v>
                </c:pt>
                <c:pt idx="64">
                  <c:v>89.357142857142875</c:v>
                </c:pt>
                <c:pt idx="65">
                  <c:v>91.085714285714289</c:v>
                </c:pt>
                <c:pt idx="66">
                  <c:v>93.04285714285713</c:v>
                </c:pt>
                <c:pt idx="67">
                  <c:v>95.98571428571428</c:v>
                </c:pt>
                <c:pt idx="68">
                  <c:v>95.828571428571422</c:v>
                </c:pt>
                <c:pt idx="69">
                  <c:v>99.042857142857159</c:v>
                </c:pt>
                <c:pt idx="70">
                  <c:v>101</c:v>
                </c:pt>
                <c:pt idx="71">
                  <c:v>101.55714285714286</c:v>
                </c:pt>
                <c:pt idx="72">
                  <c:v>102.15714285714286</c:v>
                </c:pt>
                <c:pt idx="73">
                  <c:v>102.27142857142856</c:v>
                </c:pt>
                <c:pt idx="74">
                  <c:v>102.94285714285714</c:v>
                </c:pt>
                <c:pt idx="75">
                  <c:v>105.71428571428569</c:v>
                </c:pt>
                <c:pt idx="76">
                  <c:v>105.08571428571429</c:v>
                </c:pt>
                <c:pt idx="77">
                  <c:v>105.32857142857142</c:v>
                </c:pt>
                <c:pt idx="78">
                  <c:v>106.05714285714285</c:v>
                </c:pt>
                <c:pt idx="79">
                  <c:v>106.85714285714286</c:v>
                </c:pt>
                <c:pt idx="80">
                  <c:v>108.72857142857143</c:v>
                </c:pt>
                <c:pt idx="81">
                  <c:v>108.41428571428573</c:v>
                </c:pt>
                <c:pt idx="82">
                  <c:v>108.81428571428572</c:v>
                </c:pt>
                <c:pt idx="83">
                  <c:v>110.35714285714286</c:v>
                </c:pt>
                <c:pt idx="84">
                  <c:v>110.8142857142857</c:v>
                </c:pt>
                <c:pt idx="85">
                  <c:v>110.75714285714285</c:v>
                </c:pt>
                <c:pt idx="86">
                  <c:v>110.11428571428571</c:v>
                </c:pt>
                <c:pt idx="87">
                  <c:v>109.17142857142858</c:v>
                </c:pt>
                <c:pt idx="88">
                  <c:v>110.52857142857144</c:v>
                </c:pt>
                <c:pt idx="89">
                  <c:v>109.89999999999999</c:v>
                </c:pt>
                <c:pt idx="90">
                  <c:v>109.35714285714285</c:v>
                </c:pt>
                <c:pt idx="91">
                  <c:v>108.75714285714285</c:v>
                </c:pt>
                <c:pt idx="92">
                  <c:v>107.85714285714286</c:v>
                </c:pt>
                <c:pt idx="93">
                  <c:v>106.54285714285713</c:v>
                </c:pt>
                <c:pt idx="94">
                  <c:v>105.47142857142856</c:v>
                </c:pt>
                <c:pt idx="95">
                  <c:v>102.8142857142857</c:v>
                </c:pt>
                <c:pt idx="96">
                  <c:v>101.28571428571426</c:v>
                </c:pt>
                <c:pt idx="97">
                  <c:v>98.814285714285717</c:v>
                </c:pt>
                <c:pt idx="98">
                  <c:v>97.542857142857159</c:v>
                </c:pt>
                <c:pt idx="99">
                  <c:v>97.328571428571436</c:v>
                </c:pt>
                <c:pt idx="100">
                  <c:v>98.114285714285714</c:v>
                </c:pt>
                <c:pt idx="101">
                  <c:v>97.757142857142853</c:v>
                </c:pt>
                <c:pt idx="102">
                  <c:v>97.171428571428564</c:v>
                </c:pt>
                <c:pt idx="103">
                  <c:v>96.8</c:v>
                </c:pt>
                <c:pt idx="104">
                  <c:v>97.357142857142875</c:v>
                </c:pt>
                <c:pt idx="105">
                  <c:v>98.01428571428572</c:v>
                </c:pt>
                <c:pt idx="106">
                  <c:v>97.357142857142861</c:v>
                </c:pt>
                <c:pt idx="107">
                  <c:v>96.114285714285728</c:v>
                </c:pt>
                <c:pt idx="108">
                  <c:v>95.371428571428581</c:v>
                </c:pt>
                <c:pt idx="109">
                  <c:v>96</c:v>
                </c:pt>
                <c:pt idx="110">
                  <c:v>96.857142857142861</c:v>
                </c:pt>
                <c:pt idx="111">
                  <c:v>96.028571428571439</c:v>
                </c:pt>
                <c:pt idx="112">
                  <c:v>95.971428571428575</c:v>
                </c:pt>
                <c:pt idx="113">
                  <c:v>96.528571428571425</c:v>
                </c:pt>
                <c:pt idx="114">
                  <c:v>98.01428571428572</c:v>
                </c:pt>
                <c:pt idx="115">
                  <c:v>98.98571428571428</c:v>
                </c:pt>
                <c:pt idx="116">
                  <c:v>99.05714285714285</c:v>
                </c:pt>
                <c:pt idx="117">
                  <c:v>100.42857142857144</c:v>
                </c:pt>
                <c:pt idx="118">
                  <c:v>103.91428571428571</c:v>
                </c:pt>
                <c:pt idx="119">
                  <c:v>103.05714285714285</c:v>
                </c:pt>
                <c:pt idx="120">
                  <c:v>104.7</c:v>
                </c:pt>
                <c:pt idx="121">
                  <c:v>102.54285714285716</c:v>
                </c:pt>
                <c:pt idx="122">
                  <c:v>101.64285714285714</c:v>
                </c:pt>
                <c:pt idx="123">
                  <c:v>101.18571428571428</c:v>
                </c:pt>
                <c:pt idx="124">
                  <c:v>99.2</c:v>
                </c:pt>
                <c:pt idx="125">
                  <c:v>98.085714285714289</c:v>
                </c:pt>
                <c:pt idx="126">
                  <c:v>97.828571428571422</c:v>
                </c:pt>
                <c:pt idx="127">
                  <c:v>98.071428571428569</c:v>
                </c:pt>
                <c:pt idx="128">
                  <c:v>99.01428571428572</c:v>
                </c:pt>
                <c:pt idx="129">
                  <c:v>99.157142857142858</c:v>
                </c:pt>
                <c:pt idx="130">
                  <c:v>98.671428571428564</c:v>
                </c:pt>
                <c:pt idx="131">
                  <c:v>99.071428571428569</c:v>
                </c:pt>
                <c:pt idx="132">
                  <c:v>98.571428571428584</c:v>
                </c:pt>
                <c:pt idx="133">
                  <c:v>98.285714285714292</c:v>
                </c:pt>
                <c:pt idx="134">
                  <c:v>96.785714285714292</c:v>
                </c:pt>
                <c:pt idx="135">
                  <c:v>95.428571428571431</c:v>
                </c:pt>
                <c:pt idx="136">
                  <c:v>95.814285714285717</c:v>
                </c:pt>
                <c:pt idx="137">
                  <c:v>96.185714285714269</c:v>
                </c:pt>
                <c:pt idx="138">
                  <c:v>95.857142857142861</c:v>
                </c:pt>
                <c:pt idx="139">
                  <c:v>96.357142857142861</c:v>
                </c:pt>
                <c:pt idx="140">
                  <c:v>96.585714285714289</c:v>
                </c:pt>
                <c:pt idx="141">
                  <c:v>98.899999999999991</c:v>
                </c:pt>
                <c:pt idx="142">
                  <c:v>100.67142857142858</c:v>
                </c:pt>
                <c:pt idx="143">
                  <c:v>101.17142857142858</c:v>
                </c:pt>
                <c:pt idx="144">
                  <c:v>102.22857142857143</c:v>
                </c:pt>
                <c:pt idx="145">
                  <c:v>103.22857142857143</c:v>
                </c:pt>
                <c:pt idx="146">
                  <c:v>104.1857142857143</c:v>
                </c:pt>
                <c:pt idx="147">
                  <c:v>105.1857142857143</c:v>
                </c:pt>
                <c:pt idx="148">
                  <c:v>105.3</c:v>
                </c:pt>
                <c:pt idx="149">
                  <c:v>106.74285714285715</c:v>
                </c:pt>
                <c:pt idx="150">
                  <c:v>110.35714285714286</c:v>
                </c:pt>
                <c:pt idx="151">
                  <c:v>113.88571428571429</c:v>
                </c:pt>
                <c:pt idx="152">
                  <c:v>117.45714285714287</c:v>
                </c:pt>
                <c:pt idx="153">
                  <c:v>121.04285714285716</c:v>
                </c:pt>
                <c:pt idx="154">
                  <c:v>122.24285714285715</c:v>
                </c:pt>
                <c:pt idx="155">
                  <c:v>124.78571428571429</c:v>
                </c:pt>
                <c:pt idx="156">
                  <c:v>126.95714285714287</c:v>
                </c:pt>
                <c:pt idx="157">
                  <c:v>127.01428571428571</c:v>
                </c:pt>
                <c:pt idx="158">
                  <c:v>127.05714285714286</c:v>
                </c:pt>
                <c:pt idx="159">
                  <c:v>127.02857142857144</c:v>
                </c:pt>
                <c:pt idx="160">
                  <c:v>123.15714285714286</c:v>
                </c:pt>
                <c:pt idx="161">
                  <c:v>122.98571428571429</c:v>
                </c:pt>
                <c:pt idx="162">
                  <c:v>124.05714285714286</c:v>
                </c:pt>
                <c:pt idx="163">
                  <c:v>124.10000000000001</c:v>
                </c:pt>
                <c:pt idx="164">
                  <c:v>124.11428571428571</c:v>
                </c:pt>
                <c:pt idx="165">
                  <c:v>124.17142857142858</c:v>
                </c:pt>
                <c:pt idx="166">
                  <c:v>124.22857142857143</c:v>
                </c:pt>
                <c:pt idx="167">
                  <c:v>128.04285714285712</c:v>
                </c:pt>
                <c:pt idx="168">
                  <c:v>128.8857142857143</c:v>
                </c:pt>
                <c:pt idx="169">
                  <c:v>130.01428571428571</c:v>
                </c:pt>
                <c:pt idx="170">
                  <c:v>130.67142857142858</c:v>
                </c:pt>
                <c:pt idx="171">
                  <c:v>131.27142857142857</c:v>
                </c:pt>
                <c:pt idx="172">
                  <c:v>131.87142857142857</c:v>
                </c:pt>
                <c:pt idx="173">
                  <c:v>132.52857142857141</c:v>
                </c:pt>
                <c:pt idx="174">
                  <c:v>133.21428571428569</c:v>
                </c:pt>
                <c:pt idx="175">
                  <c:v>132.44285714285715</c:v>
                </c:pt>
                <c:pt idx="176">
                  <c:v>132.05714285714288</c:v>
                </c:pt>
                <c:pt idx="177">
                  <c:v>132.07142857142858</c:v>
                </c:pt>
                <c:pt idx="178">
                  <c:v>132.12857142857143</c:v>
                </c:pt>
                <c:pt idx="179">
                  <c:v>132.12857142857143</c:v>
                </c:pt>
                <c:pt idx="180">
                  <c:v>132.1142857142857</c:v>
                </c:pt>
                <c:pt idx="181">
                  <c:v>131.44285714285715</c:v>
                </c:pt>
                <c:pt idx="182">
                  <c:v>131.06571428571428</c:v>
                </c:pt>
                <c:pt idx="183">
                  <c:v>130.2657142857143</c:v>
                </c:pt>
                <c:pt idx="184">
                  <c:v>129.58285714285714</c:v>
                </c:pt>
                <c:pt idx="185">
                  <c:v>128.82857142857145</c:v>
                </c:pt>
                <c:pt idx="186">
                  <c:v>128.85714285714286</c:v>
                </c:pt>
                <c:pt idx="187">
                  <c:v>128.39714285714285</c:v>
                </c:pt>
                <c:pt idx="188">
                  <c:v>125.53285714285714</c:v>
                </c:pt>
                <c:pt idx="189">
                  <c:v>129.07142857142858</c:v>
                </c:pt>
                <c:pt idx="190">
                  <c:v>128.23857142857142</c:v>
                </c:pt>
                <c:pt idx="191">
                  <c:v>127.79714285714286</c:v>
                </c:pt>
                <c:pt idx="192">
                  <c:v>127.78571428571429</c:v>
                </c:pt>
                <c:pt idx="193">
                  <c:v>126.31857142857143</c:v>
                </c:pt>
                <c:pt idx="194">
                  <c:v>126.05857142857143</c:v>
                </c:pt>
                <c:pt idx="195">
                  <c:v>128.92571428571426</c:v>
                </c:pt>
                <c:pt idx="196">
                  <c:v>125.00714285714285</c:v>
                </c:pt>
                <c:pt idx="197">
                  <c:v>126.1942857142857</c:v>
                </c:pt>
                <c:pt idx="198">
                  <c:v>125.31571428571428</c:v>
                </c:pt>
                <c:pt idx="199">
                  <c:v>122.05</c:v>
                </c:pt>
                <c:pt idx="200">
                  <c:v>122.15857142857143</c:v>
                </c:pt>
                <c:pt idx="201">
                  <c:v>122.88285714285715</c:v>
                </c:pt>
                <c:pt idx="202">
                  <c:v>122.9157142857143</c:v>
                </c:pt>
                <c:pt idx="203">
                  <c:v>123.70714285714287</c:v>
                </c:pt>
                <c:pt idx="204">
                  <c:v>123.68714285714285</c:v>
                </c:pt>
                <c:pt idx="205">
                  <c:v>125.64142857142858</c:v>
                </c:pt>
                <c:pt idx="206">
                  <c:v>128.97999999999999</c:v>
                </c:pt>
                <c:pt idx="207">
                  <c:v>129.59714285714287</c:v>
                </c:pt>
                <c:pt idx="208">
                  <c:v>128.87285714285716</c:v>
                </c:pt>
                <c:pt idx="209">
                  <c:v>128.09142857142857</c:v>
                </c:pt>
                <c:pt idx="210">
                  <c:v>126.24142857142854</c:v>
                </c:pt>
                <c:pt idx="211">
                  <c:v>126.47142857142858</c:v>
                </c:pt>
                <c:pt idx="212">
                  <c:v>125.82142857142857</c:v>
                </c:pt>
                <c:pt idx="213">
                  <c:v>124.98857142857142</c:v>
                </c:pt>
                <c:pt idx="214">
                  <c:v>123.72857142857143</c:v>
                </c:pt>
                <c:pt idx="215">
                  <c:v>118.2157142857143</c:v>
                </c:pt>
                <c:pt idx="216">
                  <c:v>119.46428571428571</c:v>
                </c:pt>
                <c:pt idx="217">
                  <c:v>120.88571428571429</c:v>
                </c:pt>
                <c:pt idx="218">
                  <c:v>120.77285714285713</c:v>
                </c:pt>
                <c:pt idx="219">
                  <c:v>120.53714285714285</c:v>
                </c:pt>
                <c:pt idx="220">
                  <c:v>119.14999999999999</c:v>
                </c:pt>
                <c:pt idx="221">
                  <c:v>119.71571428571428</c:v>
                </c:pt>
                <c:pt idx="222">
                  <c:v>125.20857142857143</c:v>
                </c:pt>
                <c:pt idx="223">
                  <c:v>123.98428571428572</c:v>
                </c:pt>
                <c:pt idx="224">
                  <c:v>124.49428571428572</c:v>
                </c:pt>
                <c:pt idx="225">
                  <c:v>121.25285714285714</c:v>
                </c:pt>
                <c:pt idx="226">
                  <c:v>120.98714285714286</c:v>
                </c:pt>
                <c:pt idx="227">
                  <c:v>122.3142857142857</c:v>
                </c:pt>
                <c:pt idx="228">
                  <c:v>122.25428571428571</c:v>
                </c:pt>
                <c:pt idx="229">
                  <c:v>122.25571428571428</c:v>
                </c:pt>
                <c:pt idx="230">
                  <c:v>107.27285714285715</c:v>
                </c:pt>
                <c:pt idx="231">
                  <c:v>101.32428571428571</c:v>
                </c:pt>
                <c:pt idx="232">
                  <c:v>104.10285714285715</c:v>
                </c:pt>
                <c:pt idx="233">
                  <c:v>105.25571428571428</c:v>
                </c:pt>
                <c:pt idx="234">
                  <c:v>106.20857142857143</c:v>
                </c:pt>
                <c:pt idx="235">
                  <c:v>106.32142857142856</c:v>
                </c:pt>
                <c:pt idx="236">
                  <c:v>97.674285714285702</c:v>
                </c:pt>
                <c:pt idx="237">
                  <c:v>104.32285714285715</c:v>
                </c:pt>
                <c:pt idx="238">
                  <c:v>105.05428571428571</c:v>
                </c:pt>
                <c:pt idx="239">
                  <c:v>102.26714285714286</c:v>
                </c:pt>
                <c:pt idx="240">
                  <c:v>98.850000000000009</c:v>
                </c:pt>
                <c:pt idx="241">
                  <c:v>97.41</c:v>
                </c:pt>
                <c:pt idx="242">
                  <c:v>95.941428571428574</c:v>
                </c:pt>
                <c:pt idx="243">
                  <c:v>102.54428571428572</c:v>
                </c:pt>
                <c:pt idx="244">
                  <c:v>109.87571428571427</c:v>
                </c:pt>
                <c:pt idx="245">
                  <c:v>112.62714285714286</c:v>
                </c:pt>
                <c:pt idx="246">
                  <c:v>110.61857142857143</c:v>
                </c:pt>
                <c:pt idx="247">
                  <c:v>111.17</c:v>
                </c:pt>
                <c:pt idx="248">
                  <c:v>110.83142857142857</c:v>
                </c:pt>
                <c:pt idx="249">
                  <c:v>111.34000000000002</c:v>
                </c:pt>
                <c:pt idx="250">
                  <c:v>111.79</c:v>
                </c:pt>
                <c:pt idx="251">
                  <c:v>111.85428571428574</c:v>
                </c:pt>
                <c:pt idx="252">
                  <c:v>113.33000000000001</c:v>
                </c:pt>
                <c:pt idx="253">
                  <c:v>116.97857142857143</c:v>
                </c:pt>
                <c:pt idx="254">
                  <c:v>118.21714285714283</c:v>
                </c:pt>
                <c:pt idx="255">
                  <c:v>118.50142857142858</c:v>
                </c:pt>
                <c:pt idx="256">
                  <c:v>119.27999999999999</c:v>
                </c:pt>
                <c:pt idx="257">
                  <c:v>119.75142857142858</c:v>
                </c:pt>
                <c:pt idx="258">
                  <c:v>119.24857142857141</c:v>
                </c:pt>
                <c:pt idx="259">
                  <c:v>118.47</c:v>
                </c:pt>
                <c:pt idx="260">
                  <c:v>118.20714285714284</c:v>
                </c:pt>
                <c:pt idx="261">
                  <c:v>118.30142857142857</c:v>
                </c:pt>
                <c:pt idx="262">
                  <c:v>118.46428571428571</c:v>
                </c:pt>
                <c:pt idx="263">
                  <c:v>117.89142857142858</c:v>
                </c:pt>
                <c:pt idx="264">
                  <c:v>117.95714285714287</c:v>
                </c:pt>
                <c:pt idx="265">
                  <c:v>118.69714285714288</c:v>
                </c:pt>
                <c:pt idx="266">
                  <c:v>118.52571428571427</c:v>
                </c:pt>
                <c:pt idx="267">
                  <c:v>118.53999999999999</c:v>
                </c:pt>
                <c:pt idx="268">
                  <c:v>117.91428571428571</c:v>
                </c:pt>
                <c:pt idx="269">
                  <c:v>117.77285714285715</c:v>
                </c:pt>
                <c:pt idx="270">
                  <c:v>117.74142857142859</c:v>
                </c:pt>
                <c:pt idx="271">
                  <c:v>117.76428571428573</c:v>
                </c:pt>
                <c:pt idx="272">
                  <c:v>117.72428571428573</c:v>
                </c:pt>
                <c:pt idx="273">
                  <c:v>117.83571428571427</c:v>
                </c:pt>
                <c:pt idx="274">
                  <c:v>118.59571428571429</c:v>
                </c:pt>
                <c:pt idx="275">
                  <c:v>118.87857142857142</c:v>
                </c:pt>
                <c:pt idx="276">
                  <c:v>119.16</c:v>
                </c:pt>
                <c:pt idx="277">
                  <c:v>119.15285714285713</c:v>
                </c:pt>
                <c:pt idx="278">
                  <c:v>118.77714285714286</c:v>
                </c:pt>
                <c:pt idx="279">
                  <c:v>117.36142857142855</c:v>
                </c:pt>
                <c:pt idx="280">
                  <c:v>117.8342857142857</c:v>
                </c:pt>
                <c:pt idx="281">
                  <c:v>114.2042857142857</c:v>
                </c:pt>
                <c:pt idx="282">
                  <c:v>110.93142857142855</c:v>
                </c:pt>
                <c:pt idx="283">
                  <c:v>106.41857142857144</c:v>
                </c:pt>
                <c:pt idx="284">
                  <c:v>104.16857142857143</c:v>
                </c:pt>
                <c:pt idx="285">
                  <c:v>102.91714285714285</c:v>
                </c:pt>
                <c:pt idx="286">
                  <c:v>102.20285714285716</c:v>
                </c:pt>
                <c:pt idx="287">
                  <c:v>101.81571428571429</c:v>
                </c:pt>
                <c:pt idx="288">
                  <c:v>102.12285714285714</c:v>
                </c:pt>
                <c:pt idx="289">
                  <c:v>102.59714285714283</c:v>
                </c:pt>
                <c:pt idx="290">
                  <c:v>104.02857142857144</c:v>
                </c:pt>
                <c:pt idx="291">
                  <c:v>103.48714285714286</c:v>
                </c:pt>
                <c:pt idx="292">
                  <c:v>101.86714285714285</c:v>
                </c:pt>
                <c:pt idx="293">
                  <c:v>101.59428571428573</c:v>
                </c:pt>
                <c:pt idx="294">
                  <c:v>101.81285714285715</c:v>
                </c:pt>
                <c:pt idx="295">
                  <c:v>101.94428571428573</c:v>
                </c:pt>
                <c:pt idx="296">
                  <c:v>102.03857142857143</c:v>
                </c:pt>
                <c:pt idx="297">
                  <c:v>102.35571428571428</c:v>
                </c:pt>
                <c:pt idx="298">
                  <c:v>102.7242857142857</c:v>
                </c:pt>
                <c:pt idx="299">
                  <c:v>103.17142857142858</c:v>
                </c:pt>
                <c:pt idx="300">
                  <c:v>103.15857142857143</c:v>
                </c:pt>
                <c:pt idx="301">
                  <c:v>103.16714285714286</c:v>
                </c:pt>
                <c:pt idx="302">
                  <c:v>103.16285714285713</c:v>
                </c:pt>
                <c:pt idx="303">
                  <c:v>103.17857142857142</c:v>
                </c:pt>
                <c:pt idx="304">
                  <c:v>103.16714285714285</c:v>
                </c:pt>
                <c:pt idx="305">
                  <c:v>106.21285714285715</c:v>
                </c:pt>
                <c:pt idx="306">
                  <c:v>108.92285714285715</c:v>
                </c:pt>
                <c:pt idx="307">
                  <c:v>110.47857142857143</c:v>
                </c:pt>
                <c:pt idx="308">
                  <c:v>110.57714285714287</c:v>
                </c:pt>
                <c:pt idx="309">
                  <c:v>113.56714285714285</c:v>
                </c:pt>
                <c:pt idx="310">
                  <c:v>117.41428571428573</c:v>
                </c:pt>
                <c:pt idx="311">
                  <c:v>120.57857142857142</c:v>
                </c:pt>
                <c:pt idx="312">
                  <c:v>120.72714285714285</c:v>
                </c:pt>
                <c:pt idx="313">
                  <c:v>121.22142857142856</c:v>
                </c:pt>
                <c:pt idx="314">
                  <c:v>123.83714285714287</c:v>
                </c:pt>
                <c:pt idx="315">
                  <c:v>124.77285714285713</c:v>
                </c:pt>
                <c:pt idx="316">
                  <c:v>125.95714285714287</c:v>
                </c:pt>
                <c:pt idx="317">
                  <c:v>126.38428571428572</c:v>
                </c:pt>
                <c:pt idx="318">
                  <c:v>127.06571428571429</c:v>
                </c:pt>
                <c:pt idx="319">
                  <c:v>127.94285714285715</c:v>
                </c:pt>
                <c:pt idx="320">
                  <c:v>128.77285714285713</c:v>
                </c:pt>
                <c:pt idx="321">
                  <c:v>128.45714285714286</c:v>
                </c:pt>
                <c:pt idx="322">
                  <c:v>127.81571428571428</c:v>
                </c:pt>
                <c:pt idx="323">
                  <c:v>127.47142857142856</c:v>
                </c:pt>
                <c:pt idx="324">
                  <c:v>127.05142857142856</c:v>
                </c:pt>
                <c:pt idx="325">
                  <c:v>127.05</c:v>
                </c:pt>
                <c:pt idx="326">
                  <c:v>126.82857142857142</c:v>
                </c:pt>
                <c:pt idx="327">
                  <c:v>126.62571428571428</c:v>
                </c:pt>
                <c:pt idx="328">
                  <c:v>126.60714285714288</c:v>
                </c:pt>
                <c:pt idx="329">
                  <c:v>127.21000000000001</c:v>
                </c:pt>
                <c:pt idx="330">
                  <c:v>127.38142857142854</c:v>
                </c:pt>
                <c:pt idx="331">
                  <c:v>127.36857142857143</c:v>
                </c:pt>
                <c:pt idx="332">
                  <c:v>127.35857142857142</c:v>
                </c:pt>
                <c:pt idx="333">
                  <c:v>127.36571428571428</c:v>
                </c:pt>
                <c:pt idx="334">
                  <c:v>127.37285714285716</c:v>
                </c:pt>
                <c:pt idx="335">
                  <c:v>127.37714285714287</c:v>
                </c:pt>
                <c:pt idx="336">
                  <c:v>126.66</c:v>
                </c:pt>
                <c:pt idx="337">
                  <c:v>126.49428571428571</c:v>
                </c:pt>
                <c:pt idx="338">
                  <c:v>126.50571428571429</c:v>
                </c:pt>
                <c:pt idx="339">
                  <c:v>126.50428571428573</c:v>
                </c:pt>
                <c:pt idx="340">
                  <c:v>126.50428571428571</c:v>
                </c:pt>
                <c:pt idx="341">
                  <c:v>126.50571428571428</c:v>
                </c:pt>
                <c:pt idx="342">
                  <c:v>125.89</c:v>
                </c:pt>
                <c:pt idx="343">
                  <c:v>125.89571428571428</c:v>
                </c:pt>
                <c:pt idx="344">
                  <c:v>124.97714285714285</c:v>
                </c:pt>
                <c:pt idx="345">
                  <c:v>123.57285714285716</c:v>
                </c:pt>
                <c:pt idx="346">
                  <c:v>122.91999999999999</c:v>
                </c:pt>
                <c:pt idx="347">
                  <c:v>121.49714285714286</c:v>
                </c:pt>
                <c:pt idx="348">
                  <c:v>119.83571428571429</c:v>
                </c:pt>
                <c:pt idx="349">
                  <c:v>119.11142857142856</c:v>
                </c:pt>
                <c:pt idx="350">
                  <c:v>118.49571428571429</c:v>
                </c:pt>
                <c:pt idx="351">
                  <c:v>118.98142857142859</c:v>
                </c:pt>
                <c:pt idx="352">
                  <c:v>119.21</c:v>
                </c:pt>
                <c:pt idx="353">
                  <c:v>119.90714285714286</c:v>
                </c:pt>
                <c:pt idx="354">
                  <c:v>119.89142857142858</c:v>
                </c:pt>
                <c:pt idx="355">
                  <c:v>120.15571428571427</c:v>
                </c:pt>
                <c:pt idx="356">
                  <c:v>120.34142857142857</c:v>
                </c:pt>
                <c:pt idx="357">
                  <c:v>120.04857142857144</c:v>
                </c:pt>
                <c:pt idx="358">
                  <c:v>120.13714285714286</c:v>
                </c:pt>
                <c:pt idx="359">
                  <c:v>120.93428571428571</c:v>
                </c:pt>
                <c:pt idx="360">
                  <c:v>120.47714285714285</c:v>
                </c:pt>
                <c:pt idx="361">
                  <c:v>121.48428571428572</c:v>
                </c:pt>
                <c:pt idx="362">
                  <c:v>122.45857142857143</c:v>
                </c:pt>
                <c:pt idx="363">
                  <c:v>123.11857142857141</c:v>
                </c:pt>
                <c:pt idx="364">
                  <c:v>125.44571428571427</c:v>
                </c:pt>
                <c:pt idx="365">
                  <c:v>124.8442857142857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44F-4BA0-BF46-2D6C7E6A4A01}"/>
            </c:ext>
          </c:extLst>
        </c:ser>
        <c:ser>
          <c:idx val="3"/>
          <c:order val="3"/>
          <c:tx>
            <c:strRef>
              <c:f>大秦线日度发运量!$AG$19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大秦线日度发运量!$AC$20:$AC$385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大秦线日度发运量!$AG$20:$AG$385</c:f>
              <c:numCache>
                <c:formatCode>General</c:formatCode>
                <c:ptCount val="366"/>
                <c:pt idx="0">
                  <c:v>118.54857142857144</c:v>
                </c:pt>
                <c:pt idx="1">
                  <c:v>118.49714285714286</c:v>
                </c:pt>
                <c:pt idx="2">
                  <c:v>117.9957142857143</c:v>
                </c:pt>
                <c:pt idx="3">
                  <c:v>117.94142857142857</c:v>
                </c:pt>
                <c:pt idx="4">
                  <c:v>113.65142857142857</c:v>
                </c:pt>
                <c:pt idx="5">
                  <c:v>115.79571428571428</c:v>
                </c:pt>
                <c:pt idx="6">
                  <c:v>113.78857142857143</c:v>
                </c:pt>
                <c:pt idx="7">
                  <c:v>116.17571428571429</c:v>
                </c:pt>
                <c:pt idx="8">
                  <c:v>113.64571428571428</c:v>
                </c:pt>
                <c:pt idx="9">
                  <c:v>113.16714285714285</c:v>
                </c:pt>
                <c:pt idx="10">
                  <c:v>112.2385714285714</c:v>
                </c:pt>
                <c:pt idx="11">
                  <c:v>115.59857142857142</c:v>
                </c:pt>
                <c:pt idx="12">
                  <c:v>115.00000000000001</c:v>
                </c:pt>
                <c:pt idx="13">
                  <c:v>117.58857142857144</c:v>
                </c:pt>
                <c:pt idx="14">
                  <c:v>117.63857142857144</c:v>
                </c:pt>
                <c:pt idx="15">
                  <c:v>120.40428571428573</c:v>
                </c:pt>
                <c:pt idx="16">
                  <c:v>121.10857142857142</c:v>
                </c:pt>
                <c:pt idx="17">
                  <c:v>121.84428571428573</c:v>
                </c:pt>
                <c:pt idx="18">
                  <c:v>119.42714285714285</c:v>
                </c:pt>
                <c:pt idx="19">
                  <c:v>119.32428571428571</c:v>
                </c:pt>
                <c:pt idx="20">
                  <c:v>118.98142857142855</c:v>
                </c:pt>
                <c:pt idx="21">
                  <c:v>122.58714285714284</c:v>
                </c:pt>
                <c:pt idx="22">
                  <c:v>122.86571428571428</c:v>
                </c:pt>
                <c:pt idx="23">
                  <c:v>123.31285714285714</c:v>
                </c:pt>
                <c:pt idx="24">
                  <c:v>123.70857142857143</c:v>
                </c:pt>
                <c:pt idx="25">
                  <c:v>123.37571428571428</c:v>
                </c:pt>
                <c:pt idx="26">
                  <c:v>123.91</c:v>
                </c:pt>
                <c:pt idx="27">
                  <c:v>124.38285714285713</c:v>
                </c:pt>
                <c:pt idx="28">
                  <c:v>124.48</c:v>
                </c:pt>
                <c:pt idx="29">
                  <c:v>123.4242857142857</c:v>
                </c:pt>
                <c:pt idx="30">
                  <c:v>122.54142857142858</c:v>
                </c:pt>
                <c:pt idx="31">
                  <c:v>122.07000000000001</c:v>
                </c:pt>
                <c:pt idx="32">
                  <c:v>122.39714285714285</c:v>
                </c:pt>
                <c:pt idx="33">
                  <c:v>122.40142857142858</c:v>
                </c:pt>
                <c:pt idx="34">
                  <c:v>121.90142857142858</c:v>
                </c:pt>
                <c:pt idx="35">
                  <c:v>122.14285714285714</c:v>
                </c:pt>
                <c:pt idx="36">
                  <c:v>122.7757142857143</c:v>
                </c:pt>
                <c:pt idx="37">
                  <c:v>123.74428571428572</c:v>
                </c:pt>
                <c:pt idx="38">
                  <c:v>123.06571428571428</c:v>
                </c:pt>
                <c:pt idx="39">
                  <c:v>122.78714285714285</c:v>
                </c:pt>
                <c:pt idx="40">
                  <c:v>122.74999999999999</c:v>
                </c:pt>
                <c:pt idx="41">
                  <c:v>123.31285714285714</c:v>
                </c:pt>
                <c:pt idx="42">
                  <c:v>123.35857142857142</c:v>
                </c:pt>
                <c:pt idx="43">
                  <c:v>123.34285714285714</c:v>
                </c:pt>
                <c:pt idx="44">
                  <c:v>123.2957142857143</c:v>
                </c:pt>
                <c:pt idx="45">
                  <c:v>123.90857142857143</c:v>
                </c:pt>
                <c:pt idx="46">
                  <c:v>127.84285714285714</c:v>
                </c:pt>
                <c:pt idx="47">
                  <c:v>127.88</c:v>
                </c:pt>
                <c:pt idx="48">
                  <c:v>127.88571428571429</c:v>
                </c:pt>
                <c:pt idx="49">
                  <c:v>124.76142857142857</c:v>
                </c:pt>
                <c:pt idx="50">
                  <c:v>124.89999999999999</c:v>
                </c:pt>
                <c:pt idx="51">
                  <c:v>124.88285714285713</c:v>
                </c:pt>
                <c:pt idx="52">
                  <c:v>125.50142857142858</c:v>
                </c:pt>
                <c:pt idx="53">
                  <c:v>125.48</c:v>
                </c:pt>
                <c:pt idx="54">
                  <c:v>125.41000000000001</c:v>
                </c:pt>
                <c:pt idx="55">
                  <c:v>125.25714285714287</c:v>
                </c:pt>
                <c:pt idx="56">
                  <c:v>123.69285714285714</c:v>
                </c:pt>
                <c:pt idx="57">
                  <c:v>123.69000000000003</c:v>
                </c:pt>
                <c:pt idx="58">
                  <c:v>121.35714285714286</c:v>
                </c:pt>
                <c:pt idx="59">
                  <c:v>#N/A</c:v>
                </c:pt>
                <c:pt idx="60">
                  <c:v>118.92142857142858</c:v>
                </c:pt>
                <c:pt idx="61">
                  <c:v>117.09142857142857</c:v>
                </c:pt>
                <c:pt idx="62">
                  <c:v>111.67999999999999</c:v>
                </c:pt>
                <c:pt idx="63">
                  <c:v>111.74285714285713</c:v>
                </c:pt>
                <c:pt idx="64">
                  <c:v>111.85285714285715</c:v>
                </c:pt>
                <c:pt idx="65">
                  <c:v>111.57571428571428</c:v>
                </c:pt>
                <c:pt idx="66">
                  <c:v>112.81142857142856</c:v>
                </c:pt>
                <c:pt idx="67">
                  <c:v>113.59</c:v>
                </c:pt>
                <c:pt idx="68">
                  <c:v>111.67714285714285</c:v>
                </c:pt>
                <c:pt idx="69">
                  <c:v>117.0642857142857</c:v>
                </c:pt>
                <c:pt idx="70">
                  <c:v>116.60428571428569</c:v>
                </c:pt>
                <c:pt idx="71">
                  <c:v>116.71428571428571</c:v>
                </c:pt>
                <c:pt idx="72">
                  <c:v>116.95714285714287</c:v>
                </c:pt>
                <c:pt idx="73">
                  <c:v>117.57857142857144</c:v>
                </c:pt>
                <c:pt idx="74">
                  <c:v>118.6857142857143</c:v>
                </c:pt>
                <c:pt idx="75">
                  <c:v>118.48428571428573</c:v>
                </c:pt>
                <c:pt idx="76">
                  <c:v>118.54142857142857</c:v>
                </c:pt>
                <c:pt idx="77">
                  <c:v>117.83571428571427</c:v>
                </c:pt>
                <c:pt idx="78">
                  <c:v>117.59857142857142</c:v>
                </c:pt>
                <c:pt idx="79">
                  <c:v>117.68571428571428</c:v>
                </c:pt>
                <c:pt idx="80">
                  <c:v>117.15857142857143</c:v>
                </c:pt>
                <c:pt idx="81">
                  <c:v>116.92571428571429</c:v>
                </c:pt>
                <c:pt idx="82">
                  <c:v>116.82000000000001</c:v>
                </c:pt>
                <c:pt idx="83">
                  <c:v>116.84714285714286</c:v>
                </c:pt>
                <c:pt idx="84">
                  <c:v>118.07142857142857</c:v>
                </c:pt>
                <c:pt idx="85">
                  <c:v>118.76571428571427</c:v>
                </c:pt>
                <c:pt idx="86">
                  <c:v>118.33857142857141</c:v>
                </c:pt>
                <c:pt idx="87">
                  <c:v>118.17</c:v>
                </c:pt>
                <c:pt idx="88">
                  <c:v>117.86714285714285</c:v>
                </c:pt>
                <c:pt idx="89">
                  <c:v>116.62571428571427</c:v>
                </c:pt>
                <c:pt idx="90">
                  <c:v>116.35</c:v>
                </c:pt>
                <c:pt idx="91">
                  <c:v>116.26142857142857</c:v>
                </c:pt>
                <c:pt idx="92">
                  <c:v>119.11</c:v>
                </c:pt>
                <c:pt idx="93">
                  <c:v>118.89</c:v>
                </c:pt>
                <c:pt idx="94">
                  <c:v>118.90285714285714</c:v>
                </c:pt>
                <c:pt idx="95">
                  <c:v>116.7242857142857</c:v>
                </c:pt>
                <c:pt idx="96">
                  <c:v>118.23571428571428</c:v>
                </c:pt>
                <c:pt idx="97">
                  <c:v>114.4442857142857</c:v>
                </c:pt>
                <c:pt idx="98">
                  <c:v>109.91714285714286</c:v>
                </c:pt>
                <c:pt idx="99">
                  <c:v>107.03714285714287</c:v>
                </c:pt>
                <c:pt idx="100">
                  <c:v>103.89285714285715</c:v>
                </c:pt>
                <c:pt idx="101">
                  <c:v>101.34285714285716</c:v>
                </c:pt>
                <c:pt idx="102">
                  <c:v>100.9057142857143</c:v>
                </c:pt>
                <c:pt idx="103">
                  <c:v>99.255714285714291</c:v>
                </c:pt>
                <c:pt idx="104">
                  <c:v>99.534285714285716</c:v>
                </c:pt>
                <c:pt idx="105">
                  <c:v>100.38714285714286</c:v>
                </c:pt>
                <c:pt idx="106">
                  <c:v>99.217142857142875</c:v>
                </c:pt>
                <c:pt idx="107">
                  <c:v>98.277142857142863</c:v>
                </c:pt>
                <c:pt idx="108">
                  <c:v>98.254285714285714</c:v>
                </c:pt>
                <c:pt idx="109">
                  <c:v>96.631428571428572</c:v>
                </c:pt>
                <c:pt idx="110">
                  <c:v>97.494285714285724</c:v>
                </c:pt>
                <c:pt idx="111">
                  <c:v>96.334285714285713</c:v>
                </c:pt>
                <c:pt idx="112">
                  <c:v>96.3</c:v>
                </c:pt>
                <c:pt idx="113">
                  <c:v>96.974285714285699</c:v>
                </c:pt>
                <c:pt idx="114">
                  <c:v>97.910000000000011</c:v>
                </c:pt>
                <c:pt idx="115">
                  <c:v>97.91</c:v>
                </c:pt>
                <c:pt idx="116">
                  <c:v>98.621428571428581</c:v>
                </c:pt>
                <c:pt idx="117">
                  <c:v>99.42</c:v>
                </c:pt>
                <c:pt idx="118">
                  <c:v>100.02571428571427</c:v>
                </c:pt>
                <c:pt idx="119">
                  <c:v>100.03857142857143</c:v>
                </c:pt>
                <c:pt idx="120">
                  <c:v>100.83285714285714</c:v>
                </c:pt>
                <c:pt idx="121">
                  <c:v>100.85285714285715</c:v>
                </c:pt>
                <c:pt idx="122">
                  <c:v>104.55857142857141</c:v>
                </c:pt>
                <c:pt idx="123">
                  <c:v>109.14857142857143</c:v>
                </c:pt>
                <c:pt idx="124">
                  <c:v>112.88571428571427</c:v>
                </c:pt>
                <c:pt idx="125">
                  <c:v>117.20857142857143</c:v>
                </c:pt>
                <c:pt idx="126">
                  <c:v>120.91714285714286</c:v>
                </c:pt>
                <c:pt idx="127">
                  <c:v>121.05285714285716</c:v>
                </c:pt>
                <c:pt idx="128">
                  <c:v>124.79142857142857</c:v>
                </c:pt>
                <c:pt idx="129">
                  <c:v>122.34428571428573</c:v>
                </c:pt>
                <c:pt idx="130">
                  <c:v>122.38857142857145</c:v>
                </c:pt>
                <c:pt idx="131">
                  <c:v>119.24714285714286</c:v>
                </c:pt>
                <c:pt idx="132">
                  <c:v>119.17142857142858</c:v>
                </c:pt>
                <c:pt idx="133">
                  <c:v>119.24285714285715</c:v>
                </c:pt>
                <c:pt idx="134">
                  <c:v>119.55285714285715</c:v>
                </c:pt>
                <c:pt idx="135">
                  <c:v>119.56571428571429</c:v>
                </c:pt>
                <c:pt idx="136">
                  <c:v>122.04285714285716</c:v>
                </c:pt>
                <c:pt idx="137">
                  <c:v>121.95857142857143</c:v>
                </c:pt>
                <c:pt idx="138">
                  <c:v>121.85000000000001</c:v>
                </c:pt>
                <c:pt idx="139">
                  <c:v>121.85000000000001</c:v>
                </c:pt>
                <c:pt idx="140">
                  <c:v>121.22000000000001</c:v>
                </c:pt>
                <c:pt idx="141">
                  <c:v>121.18142857142858</c:v>
                </c:pt>
                <c:pt idx="142">
                  <c:v>121.21142857142857</c:v>
                </c:pt>
                <c:pt idx="143">
                  <c:v>121.17428571428572</c:v>
                </c:pt>
                <c:pt idx="144">
                  <c:v>121.18428571428572</c:v>
                </c:pt>
                <c:pt idx="145">
                  <c:v>120.57000000000001</c:v>
                </c:pt>
                <c:pt idx="146">
                  <c:v>119.83428571428571</c:v>
                </c:pt>
                <c:pt idx="147">
                  <c:v>118.23142857142857</c:v>
                </c:pt>
                <c:pt idx="148">
                  <c:v>118.45333333333333</c:v>
                </c:pt>
                <c:pt idx="149">
                  <c:v>113.85666666666667</c:v>
                </c:pt>
                <c:pt idx="150">
                  <c:v>112.02333333333333</c:v>
                </c:pt>
                <c:pt idx="151">
                  <c:v>#N/A</c:v>
                </c:pt>
                <c:pt idx="152">
                  <c:v>115.39</c:v>
                </c:pt>
                <c:pt idx="153">
                  <c:v>114.36166666666666</c:v>
                </c:pt>
                <c:pt idx="154">
                  <c:v>114.70333333333333</c:v>
                </c:pt>
                <c:pt idx="155">
                  <c:v>112.47</c:v>
                </c:pt>
                <c:pt idx="156">
                  <c:v>112.51857142857143</c:v>
                </c:pt>
                <c:pt idx="157">
                  <c:v>114.65285714285714</c:v>
                </c:pt>
                <c:pt idx="158">
                  <c:v>114.71857142857144</c:v>
                </c:pt>
                <c:pt idx="159">
                  <c:v>112.47142857142858</c:v>
                </c:pt>
                <c:pt idx="160">
                  <c:v>112.95857142857143</c:v>
                </c:pt>
                <c:pt idx="161">
                  <c:v>113.89142857142858</c:v>
                </c:pt>
                <c:pt idx="162">
                  <c:v>114.80285714285716</c:v>
                </c:pt>
                <c:pt idx="163">
                  <c:v>116.43999999999998</c:v>
                </c:pt>
                <c:pt idx="164">
                  <c:v>118.06142857142858</c:v>
                </c:pt>
                <c:pt idx="165">
                  <c:v>118.59</c:v>
                </c:pt>
                <c:pt idx="166">
                  <c:v>118.08285714285715</c:v>
                </c:pt>
                <c:pt idx="167">
                  <c:v>117.96000000000001</c:v>
                </c:pt>
                <c:pt idx="168">
                  <c:v>117.16142857142857</c:v>
                </c:pt>
                <c:pt idx="169">
                  <c:v>116.03285714285713</c:v>
                </c:pt>
                <c:pt idx="170">
                  <c:v>115.69428571428571</c:v>
                </c:pt>
                <c:pt idx="171">
                  <c:v>114.73285714285716</c:v>
                </c:pt>
                <c:pt idx="172">
                  <c:v>115.24857142857145</c:v>
                </c:pt>
                <c:pt idx="173">
                  <c:v>115.40285714285714</c:v>
                </c:pt>
                <c:pt idx="174">
                  <c:v>115.54142857142857</c:v>
                </c:pt>
                <c:pt idx="175">
                  <c:v>115.44714285714284</c:v>
                </c:pt>
                <c:pt idx="176">
                  <c:v>111.55857142857141</c:v>
                </c:pt>
                <c:pt idx="177">
                  <c:v>106.66428571428573</c:v>
                </c:pt>
                <c:pt idx="178">
                  <c:v>108.17857142857143</c:v>
                </c:pt>
                <c:pt idx="179">
                  <c:v>106.3142857142857</c:v>
                </c:pt>
                <c:pt idx="180">
                  <c:v>106.71142857142857</c:v>
                </c:pt>
                <c:pt idx="181">
                  <c:v>105.46428571428571</c:v>
                </c:pt>
                <c:pt idx="182">
                  <c:v>101.15142857142858</c:v>
                </c:pt>
                <c:pt idx="183">
                  <c:v>101.90571428571427</c:v>
                </c:pt>
                <c:pt idx="184">
                  <c:v>101.55571428571429</c:v>
                </c:pt>
                <c:pt idx="185">
                  <c:v>98.511428571428567</c:v>
                </c:pt>
                <c:pt idx="186">
                  <c:v>96.244285714285724</c:v>
                </c:pt>
                <c:pt idx="187">
                  <c:v>93.740000000000009</c:v>
                </c:pt>
                <c:pt idx="188">
                  <c:v>93.581428571428575</c:v>
                </c:pt>
                <c:pt idx="189">
                  <c:v>97.882857142857148</c:v>
                </c:pt>
                <c:pt idx="190">
                  <c:v>101.12857142857142</c:v>
                </c:pt>
                <c:pt idx="191">
                  <c:v>105.24285714285715</c:v>
                </c:pt>
                <c:pt idx="192">
                  <c:v>107.23857142857143</c:v>
                </c:pt>
                <c:pt idx="193">
                  <c:v>107.54428571428571</c:v>
                </c:pt>
                <c:pt idx="194">
                  <c:v>103.43999999999998</c:v>
                </c:pt>
                <c:pt idx="195">
                  <c:v>102.29857142857142</c:v>
                </c:pt>
                <c:pt idx="196">
                  <c:v>97.585714285714289</c:v>
                </c:pt>
                <c:pt idx="197">
                  <c:v>97.042857142857159</c:v>
                </c:pt>
                <c:pt idx="198">
                  <c:v>94.845714285714294</c:v>
                </c:pt>
                <c:pt idx="199">
                  <c:v>87.52</c:v>
                </c:pt>
                <c:pt idx="200">
                  <c:v>84.727142857142852</c:v>
                </c:pt>
                <c:pt idx="201">
                  <c:v>88.232857142857142</c:v>
                </c:pt>
                <c:pt idx="202">
                  <c:v>89.021428571428572</c:v>
                </c:pt>
                <c:pt idx="203">
                  <c:v>93.210000000000008</c:v>
                </c:pt>
                <c:pt idx="204">
                  <c:v>94.054285714285712</c:v>
                </c:pt>
                <c:pt idx="205">
                  <c:v>96.495714285714271</c:v>
                </c:pt>
                <c:pt idx="206">
                  <c:v>104.58285714285714</c:v>
                </c:pt>
                <c:pt idx="207">
                  <c:v>108.14571428571428</c:v>
                </c:pt>
                <c:pt idx="208">
                  <c:v>110.12571428571428</c:v>
                </c:pt>
                <c:pt idx="209">
                  <c:v>112.26428571428572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44F-4BA0-BF46-2D6C7E6A4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90890735"/>
        <c:axId val="1890892815"/>
      </c:lineChart>
      <c:catAx>
        <c:axId val="1890890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90892815"/>
        <c:crosses val="autoZero"/>
        <c:auto val="1"/>
        <c:lblAlgn val="ctr"/>
        <c:lblOffset val="100"/>
        <c:noMultiLvlLbl val="0"/>
      </c:catAx>
      <c:valAx>
        <c:axId val="1890892815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90890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CCI指数!$E$2</c:f>
              <c:strCache>
                <c:ptCount val="1"/>
                <c:pt idx="0">
                  <c:v>动力煤价格指数(RMB):CCI进口4700(含税)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CCI指数!$A$3:$A$855</c:f>
              <c:numCache>
                <c:formatCode>yyyy/mm/dd;@</c:formatCode>
                <c:ptCount val="853"/>
                <c:pt idx="0">
                  <c:v>44407</c:v>
                </c:pt>
                <c:pt idx="1">
                  <c:v>44406</c:v>
                </c:pt>
                <c:pt idx="2">
                  <c:v>44405</c:v>
                </c:pt>
                <c:pt idx="3">
                  <c:v>44404</c:v>
                </c:pt>
                <c:pt idx="4">
                  <c:v>44403</c:v>
                </c:pt>
                <c:pt idx="5">
                  <c:v>44400</c:v>
                </c:pt>
                <c:pt idx="6">
                  <c:v>44399</c:v>
                </c:pt>
                <c:pt idx="7">
                  <c:v>44398</c:v>
                </c:pt>
                <c:pt idx="8">
                  <c:v>44397</c:v>
                </c:pt>
                <c:pt idx="9">
                  <c:v>44396</c:v>
                </c:pt>
                <c:pt idx="10">
                  <c:v>44393</c:v>
                </c:pt>
                <c:pt idx="11">
                  <c:v>44392</c:v>
                </c:pt>
                <c:pt idx="12">
                  <c:v>44391</c:v>
                </c:pt>
                <c:pt idx="13">
                  <c:v>44390</c:v>
                </c:pt>
                <c:pt idx="14">
                  <c:v>44389</c:v>
                </c:pt>
                <c:pt idx="15">
                  <c:v>44386</c:v>
                </c:pt>
                <c:pt idx="16">
                  <c:v>44385</c:v>
                </c:pt>
                <c:pt idx="17">
                  <c:v>44384</c:v>
                </c:pt>
                <c:pt idx="18">
                  <c:v>44383</c:v>
                </c:pt>
                <c:pt idx="19">
                  <c:v>44382</c:v>
                </c:pt>
                <c:pt idx="20">
                  <c:v>44379</c:v>
                </c:pt>
                <c:pt idx="21">
                  <c:v>44378</c:v>
                </c:pt>
                <c:pt idx="22">
                  <c:v>44377</c:v>
                </c:pt>
                <c:pt idx="23">
                  <c:v>44376</c:v>
                </c:pt>
                <c:pt idx="24">
                  <c:v>44375</c:v>
                </c:pt>
                <c:pt idx="25">
                  <c:v>44372</c:v>
                </c:pt>
                <c:pt idx="26">
                  <c:v>44371</c:v>
                </c:pt>
                <c:pt idx="27">
                  <c:v>44370</c:v>
                </c:pt>
                <c:pt idx="28">
                  <c:v>44369</c:v>
                </c:pt>
                <c:pt idx="29">
                  <c:v>44368</c:v>
                </c:pt>
                <c:pt idx="30">
                  <c:v>44365</c:v>
                </c:pt>
                <c:pt idx="31">
                  <c:v>44364</c:v>
                </c:pt>
                <c:pt idx="32">
                  <c:v>44363</c:v>
                </c:pt>
                <c:pt idx="33">
                  <c:v>44362</c:v>
                </c:pt>
                <c:pt idx="34">
                  <c:v>44358</c:v>
                </c:pt>
                <c:pt idx="35">
                  <c:v>44357</c:v>
                </c:pt>
                <c:pt idx="36">
                  <c:v>44356</c:v>
                </c:pt>
                <c:pt idx="37">
                  <c:v>44355</c:v>
                </c:pt>
                <c:pt idx="38">
                  <c:v>44354</c:v>
                </c:pt>
                <c:pt idx="39">
                  <c:v>44351</c:v>
                </c:pt>
                <c:pt idx="40">
                  <c:v>44350</c:v>
                </c:pt>
                <c:pt idx="41">
                  <c:v>44349</c:v>
                </c:pt>
                <c:pt idx="42">
                  <c:v>44348</c:v>
                </c:pt>
                <c:pt idx="43">
                  <c:v>44347</c:v>
                </c:pt>
                <c:pt idx="44">
                  <c:v>44344</c:v>
                </c:pt>
                <c:pt idx="45">
                  <c:v>44343</c:v>
                </c:pt>
                <c:pt idx="46">
                  <c:v>44342</c:v>
                </c:pt>
                <c:pt idx="47">
                  <c:v>44341</c:v>
                </c:pt>
                <c:pt idx="48">
                  <c:v>44340</c:v>
                </c:pt>
                <c:pt idx="49">
                  <c:v>44337</c:v>
                </c:pt>
                <c:pt idx="50">
                  <c:v>44336</c:v>
                </c:pt>
                <c:pt idx="51">
                  <c:v>44335</c:v>
                </c:pt>
                <c:pt idx="52">
                  <c:v>44334</c:v>
                </c:pt>
                <c:pt idx="53">
                  <c:v>44333</c:v>
                </c:pt>
                <c:pt idx="54">
                  <c:v>44330</c:v>
                </c:pt>
                <c:pt idx="55">
                  <c:v>44329</c:v>
                </c:pt>
                <c:pt idx="56">
                  <c:v>44328</c:v>
                </c:pt>
                <c:pt idx="57">
                  <c:v>44327</c:v>
                </c:pt>
                <c:pt idx="58">
                  <c:v>44326</c:v>
                </c:pt>
                <c:pt idx="59">
                  <c:v>44324</c:v>
                </c:pt>
                <c:pt idx="60">
                  <c:v>44323</c:v>
                </c:pt>
                <c:pt idx="61">
                  <c:v>44322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44311</c:v>
                </c:pt>
                <c:pt idx="68">
                  <c:v>44309</c:v>
                </c:pt>
                <c:pt idx="69">
                  <c:v>44308</c:v>
                </c:pt>
                <c:pt idx="70">
                  <c:v>44307</c:v>
                </c:pt>
                <c:pt idx="71">
                  <c:v>44306</c:v>
                </c:pt>
                <c:pt idx="72">
                  <c:v>44305</c:v>
                </c:pt>
                <c:pt idx="73">
                  <c:v>44302</c:v>
                </c:pt>
                <c:pt idx="74">
                  <c:v>44301</c:v>
                </c:pt>
                <c:pt idx="75">
                  <c:v>44300</c:v>
                </c:pt>
                <c:pt idx="76">
                  <c:v>44299</c:v>
                </c:pt>
                <c:pt idx="77">
                  <c:v>44298</c:v>
                </c:pt>
                <c:pt idx="78">
                  <c:v>44295</c:v>
                </c:pt>
                <c:pt idx="79">
                  <c:v>44294</c:v>
                </c:pt>
                <c:pt idx="80">
                  <c:v>44293</c:v>
                </c:pt>
                <c:pt idx="81">
                  <c:v>44292</c:v>
                </c:pt>
                <c:pt idx="82">
                  <c:v>44288</c:v>
                </c:pt>
                <c:pt idx="83">
                  <c:v>44287</c:v>
                </c:pt>
                <c:pt idx="84">
                  <c:v>44286</c:v>
                </c:pt>
                <c:pt idx="85">
                  <c:v>44285</c:v>
                </c:pt>
                <c:pt idx="86">
                  <c:v>44284</c:v>
                </c:pt>
                <c:pt idx="87">
                  <c:v>44281</c:v>
                </c:pt>
                <c:pt idx="88">
                  <c:v>44280</c:v>
                </c:pt>
                <c:pt idx="89">
                  <c:v>44279</c:v>
                </c:pt>
                <c:pt idx="90">
                  <c:v>44278</c:v>
                </c:pt>
                <c:pt idx="91">
                  <c:v>44277</c:v>
                </c:pt>
                <c:pt idx="92">
                  <c:v>44274</c:v>
                </c:pt>
                <c:pt idx="93">
                  <c:v>44273</c:v>
                </c:pt>
                <c:pt idx="94">
                  <c:v>44272</c:v>
                </c:pt>
                <c:pt idx="95">
                  <c:v>44271</c:v>
                </c:pt>
                <c:pt idx="96">
                  <c:v>44270</c:v>
                </c:pt>
                <c:pt idx="97">
                  <c:v>44267</c:v>
                </c:pt>
                <c:pt idx="98">
                  <c:v>44266</c:v>
                </c:pt>
                <c:pt idx="99">
                  <c:v>44265</c:v>
                </c:pt>
                <c:pt idx="100">
                  <c:v>44264</c:v>
                </c:pt>
                <c:pt idx="101">
                  <c:v>44263</c:v>
                </c:pt>
                <c:pt idx="102">
                  <c:v>44260</c:v>
                </c:pt>
                <c:pt idx="103">
                  <c:v>44259</c:v>
                </c:pt>
                <c:pt idx="104">
                  <c:v>44258</c:v>
                </c:pt>
                <c:pt idx="105">
                  <c:v>44257</c:v>
                </c:pt>
                <c:pt idx="106">
                  <c:v>44256</c:v>
                </c:pt>
                <c:pt idx="107">
                  <c:v>44253</c:v>
                </c:pt>
                <c:pt idx="108">
                  <c:v>44252</c:v>
                </c:pt>
                <c:pt idx="109">
                  <c:v>44251</c:v>
                </c:pt>
                <c:pt idx="110">
                  <c:v>44250</c:v>
                </c:pt>
                <c:pt idx="111">
                  <c:v>44249</c:v>
                </c:pt>
                <c:pt idx="112">
                  <c:v>44247</c:v>
                </c:pt>
                <c:pt idx="113">
                  <c:v>44246</c:v>
                </c:pt>
                <c:pt idx="114">
                  <c:v>44245</c:v>
                </c:pt>
                <c:pt idx="115">
                  <c:v>44237</c:v>
                </c:pt>
                <c:pt idx="116">
                  <c:v>44236</c:v>
                </c:pt>
                <c:pt idx="117">
                  <c:v>44235</c:v>
                </c:pt>
                <c:pt idx="118">
                  <c:v>44234</c:v>
                </c:pt>
                <c:pt idx="119">
                  <c:v>44232</c:v>
                </c:pt>
                <c:pt idx="120">
                  <c:v>44231</c:v>
                </c:pt>
                <c:pt idx="121">
                  <c:v>44230</c:v>
                </c:pt>
                <c:pt idx="122">
                  <c:v>44229</c:v>
                </c:pt>
                <c:pt idx="123">
                  <c:v>44228</c:v>
                </c:pt>
                <c:pt idx="124">
                  <c:v>44225</c:v>
                </c:pt>
                <c:pt idx="125">
                  <c:v>44224</c:v>
                </c:pt>
                <c:pt idx="126">
                  <c:v>44223</c:v>
                </c:pt>
                <c:pt idx="127">
                  <c:v>44222</c:v>
                </c:pt>
                <c:pt idx="128">
                  <c:v>44221</c:v>
                </c:pt>
                <c:pt idx="129">
                  <c:v>44218</c:v>
                </c:pt>
                <c:pt idx="130">
                  <c:v>44217</c:v>
                </c:pt>
                <c:pt idx="131">
                  <c:v>44216</c:v>
                </c:pt>
                <c:pt idx="132">
                  <c:v>44215</c:v>
                </c:pt>
                <c:pt idx="133">
                  <c:v>44214</c:v>
                </c:pt>
                <c:pt idx="134">
                  <c:v>44211</c:v>
                </c:pt>
                <c:pt idx="135">
                  <c:v>44210</c:v>
                </c:pt>
                <c:pt idx="136">
                  <c:v>44209</c:v>
                </c:pt>
                <c:pt idx="137">
                  <c:v>44208</c:v>
                </c:pt>
                <c:pt idx="138">
                  <c:v>44207</c:v>
                </c:pt>
                <c:pt idx="139">
                  <c:v>44204</c:v>
                </c:pt>
                <c:pt idx="140">
                  <c:v>44203</c:v>
                </c:pt>
                <c:pt idx="141">
                  <c:v>44202</c:v>
                </c:pt>
                <c:pt idx="142">
                  <c:v>44201</c:v>
                </c:pt>
                <c:pt idx="143">
                  <c:v>44200</c:v>
                </c:pt>
                <c:pt idx="144">
                  <c:v>44196</c:v>
                </c:pt>
                <c:pt idx="145">
                  <c:v>44195</c:v>
                </c:pt>
                <c:pt idx="146">
                  <c:v>44194</c:v>
                </c:pt>
                <c:pt idx="147">
                  <c:v>44193</c:v>
                </c:pt>
                <c:pt idx="148">
                  <c:v>44190</c:v>
                </c:pt>
                <c:pt idx="149">
                  <c:v>44189</c:v>
                </c:pt>
                <c:pt idx="150">
                  <c:v>44188</c:v>
                </c:pt>
                <c:pt idx="151">
                  <c:v>44187</c:v>
                </c:pt>
                <c:pt idx="152">
                  <c:v>44186</c:v>
                </c:pt>
                <c:pt idx="153">
                  <c:v>44183</c:v>
                </c:pt>
                <c:pt idx="154">
                  <c:v>44182</c:v>
                </c:pt>
                <c:pt idx="155">
                  <c:v>44181</c:v>
                </c:pt>
                <c:pt idx="156">
                  <c:v>44180</c:v>
                </c:pt>
                <c:pt idx="157">
                  <c:v>44179</c:v>
                </c:pt>
                <c:pt idx="158">
                  <c:v>44176</c:v>
                </c:pt>
                <c:pt idx="159">
                  <c:v>44175</c:v>
                </c:pt>
                <c:pt idx="160">
                  <c:v>44174</c:v>
                </c:pt>
                <c:pt idx="161">
                  <c:v>44173</c:v>
                </c:pt>
                <c:pt idx="162">
                  <c:v>44172</c:v>
                </c:pt>
                <c:pt idx="163">
                  <c:v>44169</c:v>
                </c:pt>
                <c:pt idx="164">
                  <c:v>44168</c:v>
                </c:pt>
                <c:pt idx="165">
                  <c:v>44167</c:v>
                </c:pt>
                <c:pt idx="166">
                  <c:v>44166</c:v>
                </c:pt>
                <c:pt idx="167">
                  <c:v>44165</c:v>
                </c:pt>
                <c:pt idx="168">
                  <c:v>44162</c:v>
                </c:pt>
                <c:pt idx="169">
                  <c:v>44161</c:v>
                </c:pt>
                <c:pt idx="170">
                  <c:v>44160</c:v>
                </c:pt>
                <c:pt idx="171">
                  <c:v>44159</c:v>
                </c:pt>
                <c:pt idx="172">
                  <c:v>44158</c:v>
                </c:pt>
                <c:pt idx="173">
                  <c:v>44155</c:v>
                </c:pt>
                <c:pt idx="174">
                  <c:v>44154</c:v>
                </c:pt>
                <c:pt idx="175">
                  <c:v>44153</c:v>
                </c:pt>
                <c:pt idx="176">
                  <c:v>44152</c:v>
                </c:pt>
                <c:pt idx="177">
                  <c:v>44151</c:v>
                </c:pt>
                <c:pt idx="178">
                  <c:v>44148</c:v>
                </c:pt>
                <c:pt idx="179">
                  <c:v>44147</c:v>
                </c:pt>
                <c:pt idx="180">
                  <c:v>44146</c:v>
                </c:pt>
                <c:pt idx="181">
                  <c:v>44145</c:v>
                </c:pt>
                <c:pt idx="182">
                  <c:v>44144</c:v>
                </c:pt>
                <c:pt idx="183">
                  <c:v>44141</c:v>
                </c:pt>
                <c:pt idx="184">
                  <c:v>44140</c:v>
                </c:pt>
                <c:pt idx="185">
                  <c:v>44139</c:v>
                </c:pt>
                <c:pt idx="186">
                  <c:v>44138</c:v>
                </c:pt>
                <c:pt idx="187">
                  <c:v>44137</c:v>
                </c:pt>
                <c:pt idx="188">
                  <c:v>44134</c:v>
                </c:pt>
                <c:pt idx="189">
                  <c:v>44133</c:v>
                </c:pt>
                <c:pt idx="190">
                  <c:v>44132</c:v>
                </c:pt>
                <c:pt idx="191">
                  <c:v>44131</c:v>
                </c:pt>
                <c:pt idx="192">
                  <c:v>44130</c:v>
                </c:pt>
                <c:pt idx="193">
                  <c:v>44127</c:v>
                </c:pt>
                <c:pt idx="194">
                  <c:v>44126</c:v>
                </c:pt>
                <c:pt idx="195">
                  <c:v>44125</c:v>
                </c:pt>
                <c:pt idx="196">
                  <c:v>44124</c:v>
                </c:pt>
                <c:pt idx="197">
                  <c:v>44123</c:v>
                </c:pt>
                <c:pt idx="198">
                  <c:v>44120</c:v>
                </c:pt>
                <c:pt idx="199">
                  <c:v>44119</c:v>
                </c:pt>
                <c:pt idx="200">
                  <c:v>44118</c:v>
                </c:pt>
                <c:pt idx="201">
                  <c:v>44117</c:v>
                </c:pt>
                <c:pt idx="202">
                  <c:v>44116</c:v>
                </c:pt>
                <c:pt idx="203">
                  <c:v>44114</c:v>
                </c:pt>
                <c:pt idx="204">
                  <c:v>44113</c:v>
                </c:pt>
                <c:pt idx="205">
                  <c:v>44104</c:v>
                </c:pt>
                <c:pt idx="206">
                  <c:v>44103</c:v>
                </c:pt>
                <c:pt idx="207">
                  <c:v>44102</c:v>
                </c:pt>
                <c:pt idx="208">
                  <c:v>44101</c:v>
                </c:pt>
                <c:pt idx="209">
                  <c:v>44099</c:v>
                </c:pt>
                <c:pt idx="210">
                  <c:v>44098</c:v>
                </c:pt>
                <c:pt idx="211">
                  <c:v>44097</c:v>
                </c:pt>
                <c:pt idx="212">
                  <c:v>44096</c:v>
                </c:pt>
                <c:pt idx="213">
                  <c:v>44095</c:v>
                </c:pt>
                <c:pt idx="214">
                  <c:v>44092</c:v>
                </c:pt>
                <c:pt idx="215">
                  <c:v>44091</c:v>
                </c:pt>
                <c:pt idx="216">
                  <c:v>44090</c:v>
                </c:pt>
                <c:pt idx="217">
                  <c:v>44089</c:v>
                </c:pt>
                <c:pt idx="218">
                  <c:v>44088</c:v>
                </c:pt>
                <c:pt idx="219">
                  <c:v>44085</c:v>
                </c:pt>
                <c:pt idx="220">
                  <c:v>44084</c:v>
                </c:pt>
                <c:pt idx="221">
                  <c:v>44083</c:v>
                </c:pt>
                <c:pt idx="222">
                  <c:v>44082</c:v>
                </c:pt>
                <c:pt idx="223">
                  <c:v>44081</c:v>
                </c:pt>
                <c:pt idx="224">
                  <c:v>44078</c:v>
                </c:pt>
                <c:pt idx="225">
                  <c:v>44077</c:v>
                </c:pt>
                <c:pt idx="226">
                  <c:v>44076</c:v>
                </c:pt>
                <c:pt idx="227">
                  <c:v>44075</c:v>
                </c:pt>
                <c:pt idx="228">
                  <c:v>44074</c:v>
                </c:pt>
                <c:pt idx="229">
                  <c:v>44071</c:v>
                </c:pt>
                <c:pt idx="230">
                  <c:v>44070</c:v>
                </c:pt>
                <c:pt idx="231">
                  <c:v>44069</c:v>
                </c:pt>
                <c:pt idx="232">
                  <c:v>44068</c:v>
                </c:pt>
                <c:pt idx="233">
                  <c:v>44067</c:v>
                </c:pt>
                <c:pt idx="234">
                  <c:v>44064</c:v>
                </c:pt>
                <c:pt idx="235">
                  <c:v>44063</c:v>
                </c:pt>
                <c:pt idx="236">
                  <c:v>44062</c:v>
                </c:pt>
                <c:pt idx="237">
                  <c:v>44061</c:v>
                </c:pt>
                <c:pt idx="238">
                  <c:v>44060</c:v>
                </c:pt>
                <c:pt idx="239">
                  <c:v>44057</c:v>
                </c:pt>
                <c:pt idx="240">
                  <c:v>44056</c:v>
                </c:pt>
                <c:pt idx="241">
                  <c:v>44055</c:v>
                </c:pt>
                <c:pt idx="242">
                  <c:v>44054</c:v>
                </c:pt>
                <c:pt idx="243">
                  <c:v>44053</c:v>
                </c:pt>
                <c:pt idx="244">
                  <c:v>44050</c:v>
                </c:pt>
                <c:pt idx="245">
                  <c:v>44049</c:v>
                </c:pt>
                <c:pt idx="246">
                  <c:v>44048</c:v>
                </c:pt>
                <c:pt idx="247">
                  <c:v>44047</c:v>
                </c:pt>
                <c:pt idx="248">
                  <c:v>44046</c:v>
                </c:pt>
                <c:pt idx="249">
                  <c:v>44043</c:v>
                </c:pt>
                <c:pt idx="250">
                  <c:v>44042</c:v>
                </c:pt>
                <c:pt idx="251">
                  <c:v>44041</c:v>
                </c:pt>
                <c:pt idx="252">
                  <c:v>44040</c:v>
                </c:pt>
                <c:pt idx="253">
                  <c:v>44039</c:v>
                </c:pt>
                <c:pt idx="254">
                  <c:v>44036</c:v>
                </c:pt>
                <c:pt idx="255">
                  <c:v>44035</c:v>
                </c:pt>
                <c:pt idx="256">
                  <c:v>44034</c:v>
                </c:pt>
                <c:pt idx="257">
                  <c:v>44033</c:v>
                </c:pt>
                <c:pt idx="258">
                  <c:v>44032</c:v>
                </c:pt>
                <c:pt idx="259">
                  <c:v>44029</c:v>
                </c:pt>
                <c:pt idx="260">
                  <c:v>44028</c:v>
                </c:pt>
                <c:pt idx="261">
                  <c:v>44027</c:v>
                </c:pt>
                <c:pt idx="262">
                  <c:v>44026</c:v>
                </c:pt>
                <c:pt idx="263">
                  <c:v>44025</c:v>
                </c:pt>
                <c:pt idx="264">
                  <c:v>44022</c:v>
                </c:pt>
                <c:pt idx="265">
                  <c:v>44021</c:v>
                </c:pt>
                <c:pt idx="266">
                  <c:v>44020</c:v>
                </c:pt>
                <c:pt idx="267">
                  <c:v>44019</c:v>
                </c:pt>
                <c:pt idx="268">
                  <c:v>44018</c:v>
                </c:pt>
                <c:pt idx="269">
                  <c:v>44015</c:v>
                </c:pt>
                <c:pt idx="270">
                  <c:v>44014</c:v>
                </c:pt>
                <c:pt idx="271">
                  <c:v>44013</c:v>
                </c:pt>
                <c:pt idx="272">
                  <c:v>44012</c:v>
                </c:pt>
                <c:pt idx="273">
                  <c:v>44011</c:v>
                </c:pt>
                <c:pt idx="274">
                  <c:v>44010</c:v>
                </c:pt>
                <c:pt idx="275">
                  <c:v>44006</c:v>
                </c:pt>
                <c:pt idx="276">
                  <c:v>44005</c:v>
                </c:pt>
                <c:pt idx="277">
                  <c:v>44004</c:v>
                </c:pt>
                <c:pt idx="278">
                  <c:v>44001</c:v>
                </c:pt>
                <c:pt idx="279">
                  <c:v>44000</c:v>
                </c:pt>
                <c:pt idx="280">
                  <c:v>43999</c:v>
                </c:pt>
                <c:pt idx="281">
                  <c:v>43998</c:v>
                </c:pt>
                <c:pt idx="282">
                  <c:v>43997</c:v>
                </c:pt>
                <c:pt idx="283">
                  <c:v>43994</c:v>
                </c:pt>
                <c:pt idx="284">
                  <c:v>43993</c:v>
                </c:pt>
                <c:pt idx="285">
                  <c:v>43992</c:v>
                </c:pt>
                <c:pt idx="286">
                  <c:v>43991</c:v>
                </c:pt>
                <c:pt idx="287">
                  <c:v>43990</c:v>
                </c:pt>
                <c:pt idx="288">
                  <c:v>43987</c:v>
                </c:pt>
                <c:pt idx="289">
                  <c:v>43986</c:v>
                </c:pt>
                <c:pt idx="290">
                  <c:v>43985</c:v>
                </c:pt>
                <c:pt idx="291">
                  <c:v>43984</c:v>
                </c:pt>
                <c:pt idx="292">
                  <c:v>43983</c:v>
                </c:pt>
                <c:pt idx="293">
                  <c:v>43980</c:v>
                </c:pt>
                <c:pt idx="294">
                  <c:v>43979</c:v>
                </c:pt>
                <c:pt idx="295">
                  <c:v>43978</c:v>
                </c:pt>
                <c:pt idx="296">
                  <c:v>43977</c:v>
                </c:pt>
                <c:pt idx="297">
                  <c:v>43976</c:v>
                </c:pt>
                <c:pt idx="298">
                  <c:v>43973</c:v>
                </c:pt>
                <c:pt idx="299">
                  <c:v>43972</c:v>
                </c:pt>
                <c:pt idx="300">
                  <c:v>43971</c:v>
                </c:pt>
                <c:pt idx="301">
                  <c:v>43970</c:v>
                </c:pt>
                <c:pt idx="302">
                  <c:v>43969</c:v>
                </c:pt>
                <c:pt idx="303">
                  <c:v>43966</c:v>
                </c:pt>
                <c:pt idx="304">
                  <c:v>43965</c:v>
                </c:pt>
                <c:pt idx="305">
                  <c:v>43964</c:v>
                </c:pt>
                <c:pt idx="306">
                  <c:v>43963</c:v>
                </c:pt>
                <c:pt idx="307">
                  <c:v>43962</c:v>
                </c:pt>
                <c:pt idx="308">
                  <c:v>43960</c:v>
                </c:pt>
                <c:pt idx="309">
                  <c:v>43959</c:v>
                </c:pt>
                <c:pt idx="310">
                  <c:v>43958</c:v>
                </c:pt>
                <c:pt idx="311">
                  <c:v>43957</c:v>
                </c:pt>
                <c:pt idx="312">
                  <c:v>43951</c:v>
                </c:pt>
                <c:pt idx="313">
                  <c:v>43950</c:v>
                </c:pt>
                <c:pt idx="314">
                  <c:v>43949</c:v>
                </c:pt>
                <c:pt idx="315">
                  <c:v>43948</c:v>
                </c:pt>
                <c:pt idx="316">
                  <c:v>43947</c:v>
                </c:pt>
                <c:pt idx="317">
                  <c:v>43945</c:v>
                </c:pt>
                <c:pt idx="318">
                  <c:v>43944</c:v>
                </c:pt>
                <c:pt idx="319">
                  <c:v>43943</c:v>
                </c:pt>
                <c:pt idx="320">
                  <c:v>43942</c:v>
                </c:pt>
                <c:pt idx="321">
                  <c:v>43941</c:v>
                </c:pt>
                <c:pt idx="322">
                  <c:v>43938</c:v>
                </c:pt>
                <c:pt idx="323">
                  <c:v>43937</c:v>
                </c:pt>
                <c:pt idx="324">
                  <c:v>43936</c:v>
                </c:pt>
                <c:pt idx="325">
                  <c:v>43935</c:v>
                </c:pt>
                <c:pt idx="326">
                  <c:v>43934</c:v>
                </c:pt>
                <c:pt idx="327">
                  <c:v>43931</c:v>
                </c:pt>
                <c:pt idx="328">
                  <c:v>43930</c:v>
                </c:pt>
                <c:pt idx="329">
                  <c:v>43929</c:v>
                </c:pt>
                <c:pt idx="330">
                  <c:v>43928</c:v>
                </c:pt>
                <c:pt idx="331">
                  <c:v>43924</c:v>
                </c:pt>
                <c:pt idx="332">
                  <c:v>43923</c:v>
                </c:pt>
                <c:pt idx="333">
                  <c:v>43922</c:v>
                </c:pt>
                <c:pt idx="334">
                  <c:v>43921</c:v>
                </c:pt>
                <c:pt idx="335">
                  <c:v>43920</c:v>
                </c:pt>
                <c:pt idx="336">
                  <c:v>43917</c:v>
                </c:pt>
                <c:pt idx="337">
                  <c:v>43916</c:v>
                </c:pt>
                <c:pt idx="338">
                  <c:v>43915</c:v>
                </c:pt>
                <c:pt idx="339">
                  <c:v>43914</c:v>
                </c:pt>
                <c:pt idx="340">
                  <c:v>43913</c:v>
                </c:pt>
                <c:pt idx="341">
                  <c:v>43910</c:v>
                </c:pt>
                <c:pt idx="342">
                  <c:v>43909</c:v>
                </c:pt>
                <c:pt idx="343">
                  <c:v>43908</c:v>
                </c:pt>
                <c:pt idx="344">
                  <c:v>43907</c:v>
                </c:pt>
                <c:pt idx="345">
                  <c:v>43906</c:v>
                </c:pt>
                <c:pt idx="346">
                  <c:v>43903</c:v>
                </c:pt>
                <c:pt idx="347">
                  <c:v>43902</c:v>
                </c:pt>
                <c:pt idx="348">
                  <c:v>43901</c:v>
                </c:pt>
                <c:pt idx="349">
                  <c:v>43900</c:v>
                </c:pt>
                <c:pt idx="350">
                  <c:v>43899</c:v>
                </c:pt>
                <c:pt idx="351">
                  <c:v>43896</c:v>
                </c:pt>
                <c:pt idx="352">
                  <c:v>43895</c:v>
                </c:pt>
                <c:pt idx="353">
                  <c:v>43894</c:v>
                </c:pt>
                <c:pt idx="354">
                  <c:v>43893</c:v>
                </c:pt>
                <c:pt idx="355">
                  <c:v>43892</c:v>
                </c:pt>
                <c:pt idx="356">
                  <c:v>43889</c:v>
                </c:pt>
                <c:pt idx="357">
                  <c:v>43888</c:v>
                </c:pt>
                <c:pt idx="358">
                  <c:v>43887</c:v>
                </c:pt>
                <c:pt idx="359">
                  <c:v>43886</c:v>
                </c:pt>
                <c:pt idx="360">
                  <c:v>43885</c:v>
                </c:pt>
                <c:pt idx="361">
                  <c:v>43882</c:v>
                </c:pt>
                <c:pt idx="362">
                  <c:v>43881</c:v>
                </c:pt>
                <c:pt idx="363">
                  <c:v>43880</c:v>
                </c:pt>
                <c:pt idx="364">
                  <c:v>43879</c:v>
                </c:pt>
                <c:pt idx="365">
                  <c:v>43878</c:v>
                </c:pt>
                <c:pt idx="366">
                  <c:v>43875</c:v>
                </c:pt>
                <c:pt idx="367">
                  <c:v>43874</c:v>
                </c:pt>
                <c:pt idx="368">
                  <c:v>43873</c:v>
                </c:pt>
                <c:pt idx="369">
                  <c:v>43872</c:v>
                </c:pt>
                <c:pt idx="370">
                  <c:v>43871</c:v>
                </c:pt>
                <c:pt idx="371">
                  <c:v>43868</c:v>
                </c:pt>
                <c:pt idx="372">
                  <c:v>43867</c:v>
                </c:pt>
                <c:pt idx="373">
                  <c:v>43866</c:v>
                </c:pt>
                <c:pt idx="374">
                  <c:v>43865</c:v>
                </c:pt>
                <c:pt idx="375">
                  <c:v>43864</c:v>
                </c:pt>
                <c:pt idx="376">
                  <c:v>43853</c:v>
                </c:pt>
                <c:pt idx="377">
                  <c:v>43852</c:v>
                </c:pt>
                <c:pt idx="378">
                  <c:v>43851</c:v>
                </c:pt>
                <c:pt idx="379">
                  <c:v>43850</c:v>
                </c:pt>
                <c:pt idx="380">
                  <c:v>43849</c:v>
                </c:pt>
                <c:pt idx="381">
                  <c:v>43847</c:v>
                </c:pt>
                <c:pt idx="382">
                  <c:v>43846</c:v>
                </c:pt>
                <c:pt idx="383">
                  <c:v>43845</c:v>
                </c:pt>
                <c:pt idx="384">
                  <c:v>43844</c:v>
                </c:pt>
                <c:pt idx="385">
                  <c:v>43843</c:v>
                </c:pt>
                <c:pt idx="386">
                  <c:v>43840</c:v>
                </c:pt>
                <c:pt idx="387">
                  <c:v>43839</c:v>
                </c:pt>
                <c:pt idx="388">
                  <c:v>43838</c:v>
                </c:pt>
                <c:pt idx="389">
                  <c:v>43837</c:v>
                </c:pt>
                <c:pt idx="390">
                  <c:v>43836</c:v>
                </c:pt>
                <c:pt idx="391">
                  <c:v>43833</c:v>
                </c:pt>
                <c:pt idx="392">
                  <c:v>43832</c:v>
                </c:pt>
                <c:pt idx="393">
                  <c:v>43830</c:v>
                </c:pt>
                <c:pt idx="394">
                  <c:v>43829</c:v>
                </c:pt>
                <c:pt idx="395">
                  <c:v>43826</c:v>
                </c:pt>
                <c:pt idx="396">
                  <c:v>43825</c:v>
                </c:pt>
                <c:pt idx="397">
                  <c:v>43824</c:v>
                </c:pt>
                <c:pt idx="398">
                  <c:v>43823</c:v>
                </c:pt>
                <c:pt idx="399">
                  <c:v>43822</c:v>
                </c:pt>
                <c:pt idx="400">
                  <c:v>43819</c:v>
                </c:pt>
                <c:pt idx="401">
                  <c:v>43818</c:v>
                </c:pt>
                <c:pt idx="402">
                  <c:v>43817</c:v>
                </c:pt>
                <c:pt idx="403">
                  <c:v>43816</c:v>
                </c:pt>
                <c:pt idx="404">
                  <c:v>43815</c:v>
                </c:pt>
                <c:pt idx="405">
                  <c:v>43812</c:v>
                </c:pt>
                <c:pt idx="406">
                  <c:v>43811</c:v>
                </c:pt>
                <c:pt idx="407">
                  <c:v>43810</c:v>
                </c:pt>
                <c:pt idx="408">
                  <c:v>43809</c:v>
                </c:pt>
                <c:pt idx="409">
                  <c:v>43808</c:v>
                </c:pt>
                <c:pt idx="410">
                  <c:v>43805</c:v>
                </c:pt>
                <c:pt idx="411">
                  <c:v>43804</c:v>
                </c:pt>
                <c:pt idx="412">
                  <c:v>43803</c:v>
                </c:pt>
                <c:pt idx="413">
                  <c:v>43802</c:v>
                </c:pt>
                <c:pt idx="414">
                  <c:v>43801</c:v>
                </c:pt>
                <c:pt idx="415">
                  <c:v>43798</c:v>
                </c:pt>
                <c:pt idx="416">
                  <c:v>43797</c:v>
                </c:pt>
                <c:pt idx="417">
                  <c:v>43796</c:v>
                </c:pt>
                <c:pt idx="418">
                  <c:v>43795</c:v>
                </c:pt>
                <c:pt idx="419">
                  <c:v>43794</c:v>
                </c:pt>
                <c:pt idx="420">
                  <c:v>43791</c:v>
                </c:pt>
                <c:pt idx="421">
                  <c:v>43790</c:v>
                </c:pt>
                <c:pt idx="422">
                  <c:v>43789</c:v>
                </c:pt>
                <c:pt idx="423">
                  <c:v>43788</c:v>
                </c:pt>
                <c:pt idx="424">
                  <c:v>43787</c:v>
                </c:pt>
                <c:pt idx="425">
                  <c:v>43784</c:v>
                </c:pt>
                <c:pt idx="426">
                  <c:v>43783</c:v>
                </c:pt>
                <c:pt idx="427">
                  <c:v>43782</c:v>
                </c:pt>
                <c:pt idx="428">
                  <c:v>43781</c:v>
                </c:pt>
                <c:pt idx="429">
                  <c:v>43780</c:v>
                </c:pt>
                <c:pt idx="430">
                  <c:v>43777</c:v>
                </c:pt>
                <c:pt idx="431">
                  <c:v>43776</c:v>
                </c:pt>
                <c:pt idx="432">
                  <c:v>43775</c:v>
                </c:pt>
                <c:pt idx="433">
                  <c:v>43774</c:v>
                </c:pt>
                <c:pt idx="434">
                  <c:v>43773</c:v>
                </c:pt>
                <c:pt idx="435">
                  <c:v>43770</c:v>
                </c:pt>
                <c:pt idx="436">
                  <c:v>43769</c:v>
                </c:pt>
                <c:pt idx="437">
                  <c:v>43768</c:v>
                </c:pt>
                <c:pt idx="438">
                  <c:v>43767</c:v>
                </c:pt>
                <c:pt idx="439">
                  <c:v>43766</c:v>
                </c:pt>
                <c:pt idx="440">
                  <c:v>43763</c:v>
                </c:pt>
                <c:pt idx="441">
                  <c:v>43762</c:v>
                </c:pt>
                <c:pt idx="442">
                  <c:v>43761</c:v>
                </c:pt>
                <c:pt idx="443">
                  <c:v>43760</c:v>
                </c:pt>
                <c:pt idx="444">
                  <c:v>43759</c:v>
                </c:pt>
                <c:pt idx="445">
                  <c:v>43756</c:v>
                </c:pt>
                <c:pt idx="446">
                  <c:v>43755</c:v>
                </c:pt>
                <c:pt idx="447">
                  <c:v>43754</c:v>
                </c:pt>
                <c:pt idx="448">
                  <c:v>43753</c:v>
                </c:pt>
                <c:pt idx="449">
                  <c:v>43752</c:v>
                </c:pt>
                <c:pt idx="450">
                  <c:v>43750</c:v>
                </c:pt>
                <c:pt idx="451">
                  <c:v>43749</c:v>
                </c:pt>
                <c:pt idx="452">
                  <c:v>43748</c:v>
                </c:pt>
                <c:pt idx="453">
                  <c:v>43747</c:v>
                </c:pt>
                <c:pt idx="454">
                  <c:v>43746</c:v>
                </c:pt>
                <c:pt idx="455">
                  <c:v>43738</c:v>
                </c:pt>
                <c:pt idx="456">
                  <c:v>43737</c:v>
                </c:pt>
                <c:pt idx="457">
                  <c:v>43735</c:v>
                </c:pt>
                <c:pt idx="458">
                  <c:v>43734</c:v>
                </c:pt>
                <c:pt idx="459">
                  <c:v>43733</c:v>
                </c:pt>
                <c:pt idx="460">
                  <c:v>43732</c:v>
                </c:pt>
                <c:pt idx="461">
                  <c:v>43731</c:v>
                </c:pt>
                <c:pt idx="462">
                  <c:v>43728</c:v>
                </c:pt>
                <c:pt idx="463">
                  <c:v>43727</c:v>
                </c:pt>
                <c:pt idx="464">
                  <c:v>43726</c:v>
                </c:pt>
                <c:pt idx="465">
                  <c:v>43725</c:v>
                </c:pt>
                <c:pt idx="466">
                  <c:v>43724</c:v>
                </c:pt>
                <c:pt idx="467">
                  <c:v>43720</c:v>
                </c:pt>
                <c:pt idx="468">
                  <c:v>43719</c:v>
                </c:pt>
                <c:pt idx="469">
                  <c:v>43718</c:v>
                </c:pt>
                <c:pt idx="470">
                  <c:v>43717</c:v>
                </c:pt>
                <c:pt idx="471">
                  <c:v>43714</c:v>
                </c:pt>
                <c:pt idx="472">
                  <c:v>43713</c:v>
                </c:pt>
                <c:pt idx="473">
                  <c:v>43712</c:v>
                </c:pt>
                <c:pt idx="474">
                  <c:v>43711</c:v>
                </c:pt>
                <c:pt idx="475">
                  <c:v>43710</c:v>
                </c:pt>
                <c:pt idx="476">
                  <c:v>43707</c:v>
                </c:pt>
                <c:pt idx="477">
                  <c:v>43706</c:v>
                </c:pt>
                <c:pt idx="478">
                  <c:v>43705</c:v>
                </c:pt>
                <c:pt idx="479">
                  <c:v>43704</c:v>
                </c:pt>
                <c:pt idx="480">
                  <c:v>43703</c:v>
                </c:pt>
                <c:pt idx="481">
                  <c:v>43700</c:v>
                </c:pt>
                <c:pt idx="482">
                  <c:v>43699</c:v>
                </c:pt>
                <c:pt idx="483">
                  <c:v>43698</c:v>
                </c:pt>
                <c:pt idx="484">
                  <c:v>43697</c:v>
                </c:pt>
                <c:pt idx="485">
                  <c:v>43696</c:v>
                </c:pt>
                <c:pt idx="486">
                  <c:v>43693</c:v>
                </c:pt>
                <c:pt idx="487">
                  <c:v>43692</c:v>
                </c:pt>
                <c:pt idx="488">
                  <c:v>43691</c:v>
                </c:pt>
                <c:pt idx="489">
                  <c:v>43690</c:v>
                </c:pt>
                <c:pt idx="490">
                  <c:v>43689</c:v>
                </c:pt>
                <c:pt idx="491">
                  <c:v>43686</c:v>
                </c:pt>
                <c:pt idx="492">
                  <c:v>43685</c:v>
                </c:pt>
                <c:pt idx="493">
                  <c:v>43684</c:v>
                </c:pt>
                <c:pt idx="494">
                  <c:v>43683</c:v>
                </c:pt>
                <c:pt idx="495">
                  <c:v>43682</c:v>
                </c:pt>
                <c:pt idx="496">
                  <c:v>43679</c:v>
                </c:pt>
                <c:pt idx="497">
                  <c:v>43678</c:v>
                </c:pt>
                <c:pt idx="498">
                  <c:v>43677</c:v>
                </c:pt>
                <c:pt idx="499">
                  <c:v>43676</c:v>
                </c:pt>
                <c:pt idx="500">
                  <c:v>43675</c:v>
                </c:pt>
                <c:pt idx="501">
                  <c:v>43672</c:v>
                </c:pt>
                <c:pt idx="502">
                  <c:v>43671</c:v>
                </c:pt>
                <c:pt idx="503">
                  <c:v>43670</c:v>
                </c:pt>
                <c:pt idx="504">
                  <c:v>43669</c:v>
                </c:pt>
                <c:pt idx="505">
                  <c:v>43668</c:v>
                </c:pt>
                <c:pt idx="506">
                  <c:v>43665</c:v>
                </c:pt>
                <c:pt idx="507">
                  <c:v>43664</c:v>
                </c:pt>
                <c:pt idx="508">
                  <c:v>43663</c:v>
                </c:pt>
                <c:pt idx="509">
                  <c:v>43662</c:v>
                </c:pt>
                <c:pt idx="510">
                  <c:v>43661</c:v>
                </c:pt>
                <c:pt idx="511">
                  <c:v>43658</c:v>
                </c:pt>
                <c:pt idx="512">
                  <c:v>43657</c:v>
                </c:pt>
                <c:pt idx="513">
                  <c:v>43656</c:v>
                </c:pt>
                <c:pt idx="514">
                  <c:v>43655</c:v>
                </c:pt>
                <c:pt idx="515">
                  <c:v>43654</c:v>
                </c:pt>
                <c:pt idx="516">
                  <c:v>43651</c:v>
                </c:pt>
                <c:pt idx="517">
                  <c:v>43650</c:v>
                </c:pt>
                <c:pt idx="518">
                  <c:v>43649</c:v>
                </c:pt>
                <c:pt idx="519">
                  <c:v>43648</c:v>
                </c:pt>
                <c:pt idx="520">
                  <c:v>43647</c:v>
                </c:pt>
                <c:pt idx="521">
                  <c:v>43644</c:v>
                </c:pt>
                <c:pt idx="522">
                  <c:v>43643</c:v>
                </c:pt>
                <c:pt idx="523">
                  <c:v>43642</c:v>
                </c:pt>
                <c:pt idx="524">
                  <c:v>43641</c:v>
                </c:pt>
                <c:pt idx="525">
                  <c:v>43640</c:v>
                </c:pt>
                <c:pt idx="526">
                  <c:v>43637</c:v>
                </c:pt>
                <c:pt idx="527">
                  <c:v>43636</c:v>
                </c:pt>
                <c:pt idx="528">
                  <c:v>43635</c:v>
                </c:pt>
                <c:pt idx="529">
                  <c:v>43634</c:v>
                </c:pt>
                <c:pt idx="530">
                  <c:v>43633</c:v>
                </c:pt>
                <c:pt idx="531">
                  <c:v>43630</c:v>
                </c:pt>
                <c:pt idx="532">
                  <c:v>43629</c:v>
                </c:pt>
                <c:pt idx="533">
                  <c:v>43628</c:v>
                </c:pt>
                <c:pt idx="534">
                  <c:v>43627</c:v>
                </c:pt>
                <c:pt idx="535">
                  <c:v>43626</c:v>
                </c:pt>
                <c:pt idx="536">
                  <c:v>43622</c:v>
                </c:pt>
                <c:pt idx="537">
                  <c:v>43621</c:v>
                </c:pt>
                <c:pt idx="538">
                  <c:v>43620</c:v>
                </c:pt>
                <c:pt idx="539">
                  <c:v>43619</c:v>
                </c:pt>
                <c:pt idx="540">
                  <c:v>43616</c:v>
                </c:pt>
                <c:pt idx="541">
                  <c:v>43615</c:v>
                </c:pt>
                <c:pt idx="542">
                  <c:v>43614</c:v>
                </c:pt>
                <c:pt idx="543">
                  <c:v>43613</c:v>
                </c:pt>
                <c:pt idx="544">
                  <c:v>43612</c:v>
                </c:pt>
                <c:pt idx="545">
                  <c:v>43609</c:v>
                </c:pt>
                <c:pt idx="546">
                  <c:v>43608</c:v>
                </c:pt>
                <c:pt idx="547">
                  <c:v>43607</c:v>
                </c:pt>
                <c:pt idx="548">
                  <c:v>43606</c:v>
                </c:pt>
                <c:pt idx="549">
                  <c:v>43605</c:v>
                </c:pt>
                <c:pt idx="550">
                  <c:v>43602</c:v>
                </c:pt>
                <c:pt idx="551">
                  <c:v>43601</c:v>
                </c:pt>
                <c:pt idx="552">
                  <c:v>43600</c:v>
                </c:pt>
                <c:pt idx="553">
                  <c:v>43599</c:v>
                </c:pt>
                <c:pt idx="554">
                  <c:v>43598</c:v>
                </c:pt>
                <c:pt idx="555">
                  <c:v>43595</c:v>
                </c:pt>
                <c:pt idx="556">
                  <c:v>43594</c:v>
                </c:pt>
                <c:pt idx="557">
                  <c:v>43593</c:v>
                </c:pt>
                <c:pt idx="558">
                  <c:v>43592</c:v>
                </c:pt>
                <c:pt idx="559">
                  <c:v>43591</c:v>
                </c:pt>
                <c:pt idx="560">
                  <c:v>43590</c:v>
                </c:pt>
                <c:pt idx="561">
                  <c:v>43585</c:v>
                </c:pt>
                <c:pt idx="562">
                  <c:v>43584</c:v>
                </c:pt>
                <c:pt idx="563">
                  <c:v>43583</c:v>
                </c:pt>
                <c:pt idx="564">
                  <c:v>43581</c:v>
                </c:pt>
                <c:pt idx="565">
                  <c:v>43580</c:v>
                </c:pt>
                <c:pt idx="566">
                  <c:v>43579</c:v>
                </c:pt>
                <c:pt idx="567">
                  <c:v>43578</c:v>
                </c:pt>
                <c:pt idx="568">
                  <c:v>43577</c:v>
                </c:pt>
                <c:pt idx="569">
                  <c:v>43574</c:v>
                </c:pt>
                <c:pt idx="570">
                  <c:v>43573</c:v>
                </c:pt>
                <c:pt idx="571">
                  <c:v>43572</c:v>
                </c:pt>
                <c:pt idx="572">
                  <c:v>43571</c:v>
                </c:pt>
                <c:pt idx="573">
                  <c:v>43570</c:v>
                </c:pt>
                <c:pt idx="574">
                  <c:v>43567</c:v>
                </c:pt>
                <c:pt idx="575">
                  <c:v>43566</c:v>
                </c:pt>
                <c:pt idx="576">
                  <c:v>43565</c:v>
                </c:pt>
                <c:pt idx="577">
                  <c:v>43564</c:v>
                </c:pt>
                <c:pt idx="578">
                  <c:v>43563</c:v>
                </c:pt>
                <c:pt idx="579">
                  <c:v>43559</c:v>
                </c:pt>
                <c:pt idx="580">
                  <c:v>43558</c:v>
                </c:pt>
                <c:pt idx="581">
                  <c:v>43557</c:v>
                </c:pt>
                <c:pt idx="582">
                  <c:v>43556</c:v>
                </c:pt>
                <c:pt idx="583">
                  <c:v>43553</c:v>
                </c:pt>
                <c:pt idx="584">
                  <c:v>43552</c:v>
                </c:pt>
                <c:pt idx="585">
                  <c:v>43551</c:v>
                </c:pt>
                <c:pt idx="586">
                  <c:v>43550</c:v>
                </c:pt>
                <c:pt idx="587">
                  <c:v>43549</c:v>
                </c:pt>
                <c:pt idx="588">
                  <c:v>43546</c:v>
                </c:pt>
                <c:pt idx="589">
                  <c:v>43545</c:v>
                </c:pt>
                <c:pt idx="590">
                  <c:v>43544</c:v>
                </c:pt>
                <c:pt idx="591">
                  <c:v>43543</c:v>
                </c:pt>
                <c:pt idx="592">
                  <c:v>43542</c:v>
                </c:pt>
                <c:pt idx="593">
                  <c:v>43539</c:v>
                </c:pt>
                <c:pt idx="594">
                  <c:v>43538</c:v>
                </c:pt>
                <c:pt idx="595">
                  <c:v>43537</c:v>
                </c:pt>
                <c:pt idx="596">
                  <c:v>43536</c:v>
                </c:pt>
                <c:pt idx="597">
                  <c:v>43535</c:v>
                </c:pt>
                <c:pt idx="598">
                  <c:v>43532</c:v>
                </c:pt>
                <c:pt idx="599">
                  <c:v>43531</c:v>
                </c:pt>
                <c:pt idx="600">
                  <c:v>43530</c:v>
                </c:pt>
                <c:pt idx="601">
                  <c:v>43529</c:v>
                </c:pt>
                <c:pt idx="602">
                  <c:v>43528</c:v>
                </c:pt>
                <c:pt idx="603">
                  <c:v>43525</c:v>
                </c:pt>
                <c:pt idx="604">
                  <c:v>43524</c:v>
                </c:pt>
                <c:pt idx="605">
                  <c:v>43523</c:v>
                </c:pt>
                <c:pt idx="606">
                  <c:v>43522</c:v>
                </c:pt>
                <c:pt idx="607">
                  <c:v>43521</c:v>
                </c:pt>
                <c:pt idx="608">
                  <c:v>43518</c:v>
                </c:pt>
                <c:pt idx="609">
                  <c:v>43517</c:v>
                </c:pt>
                <c:pt idx="610">
                  <c:v>43516</c:v>
                </c:pt>
                <c:pt idx="611">
                  <c:v>43515</c:v>
                </c:pt>
                <c:pt idx="612">
                  <c:v>43514</c:v>
                </c:pt>
                <c:pt idx="613">
                  <c:v>43511</c:v>
                </c:pt>
                <c:pt idx="614">
                  <c:v>43510</c:v>
                </c:pt>
                <c:pt idx="615">
                  <c:v>43509</c:v>
                </c:pt>
                <c:pt idx="616">
                  <c:v>43508</c:v>
                </c:pt>
                <c:pt idx="617">
                  <c:v>43507</c:v>
                </c:pt>
                <c:pt idx="618">
                  <c:v>43499</c:v>
                </c:pt>
                <c:pt idx="619">
                  <c:v>43498</c:v>
                </c:pt>
                <c:pt idx="620">
                  <c:v>43497</c:v>
                </c:pt>
                <c:pt idx="621">
                  <c:v>43496</c:v>
                </c:pt>
                <c:pt idx="622">
                  <c:v>43495</c:v>
                </c:pt>
                <c:pt idx="623">
                  <c:v>43494</c:v>
                </c:pt>
                <c:pt idx="624">
                  <c:v>43493</c:v>
                </c:pt>
                <c:pt idx="625">
                  <c:v>43490</c:v>
                </c:pt>
                <c:pt idx="626">
                  <c:v>43489</c:v>
                </c:pt>
                <c:pt idx="627">
                  <c:v>43488</c:v>
                </c:pt>
                <c:pt idx="628">
                  <c:v>43487</c:v>
                </c:pt>
                <c:pt idx="629">
                  <c:v>43486</c:v>
                </c:pt>
                <c:pt idx="630">
                  <c:v>43483</c:v>
                </c:pt>
                <c:pt idx="631">
                  <c:v>43482</c:v>
                </c:pt>
                <c:pt idx="632">
                  <c:v>43481</c:v>
                </c:pt>
                <c:pt idx="633">
                  <c:v>43480</c:v>
                </c:pt>
                <c:pt idx="634">
                  <c:v>43479</c:v>
                </c:pt>
                <c:pt idx="635">
                  <c:v>43476</c:v>
                </c:pt>
                <c:pt idx="636">
                  <c:v>43475</c:v>
                </c:pt>
                <c:pt idx="637">
                  <c:v>43474</c:v>
                </c:pt>
                <c:pt idx="638">
                  <c:v>43473</c:v>
                </c:pt>
                <c:pt idx="639">
                  <c:v>43472</c:v>
                </c:pt>
                <c:pt idx="640">
                  <c:v>43469</c:v>
                </c:pt>
                <c:pt idx="641">
                  <c:v>43468</c:v>
                </c:pt>
                <c:pt idx="642">
                  <c:v>43467</c:v>
                </c:pt>
                <c:pt idx="643">
                  <c:v>43463</c:v>
                </c:pt>
                <c:pt idx="644">
                  <c:v>43462</c:v>
                </c:pt>
                <c:pt idx="645">
                  <c:v>43461</c:v>
                </c:pt>
                <c:pt idx="646">
                  <c:v>43460</c:v>
                </c:pt>
                <c:pt idx="647">
                  <c:v>43459</c:v>
                </c:pt>
                <c:pt idx="648">
                  <c:v>43458</c:v>
                </c:pt>
                <c:pt idx="649">
                  <c:v>43455</c:v>
                </c:pt>
                <c:pt idx="650">
                  <c:v>43454</c:v>
                </c:pt>
                <c:pt idx="651">
                  <c:v>43453</c:v>
                </c:pt>
                <c:pt idx="652">
                  <c:v>43452</c:v>
                </c:pt>
                <c:pt idx="653">
                  <c:v>43451</c:v>
                </c:pt>
                <c:pt idx="654">
                  <c:v>43448</c:v>
                </c:pt>
                <c:pt idx="655">
                  <c:v>43447</c:v>
                </c:pt>
                <c:pt idx="656">
                  <c:v>43446</c:v>
                </c:pt>
                <c:pt idx="657">
                  <c:v>43445</c:v>
                </c:pt>
                <c:pt idx="658">
                  <c:v>43444</c:v>
                </c:pt>
                <c:pt idx="659">
                  <c:v>43441</c:v>
                </c:pt>
                <c:pt idx="660">
                  <c:v>43440</c:v>
                </c:pt>
                <c:pt idx="661">
                  <c:v>43439</c:v>
                </c:pt>
                <c:pt idx="662">
                  <c:v>43438</c:v>
                </c:pt>
                <c:pt idx="663">
                  <c:v>43437</c:v>
                </c:pt>
                <c:pt idx="664">
                  <c:v>43434</c:v>
                </c:pt>
                <c:pt idx="665">
                  <c:v>43433</c:v>
                </c:pt>
                <c:pt idx="666">
                  <c:v>43432</c:v>
                </c:pt>
                <c:pt idx="667">
                  <c:v>43431</c:v>
                </c:pt>
                <c:pt idx="668">
                  <c:v>43430</c:v>
                </c:pt>
                <c:pt idx="669">
                  <c:v>43427</c:v>
                </c:pt>
                <c:pt idx="670">
                  <c:v>43426</c:v>
                </c:pt>
                <c:pt idx="671">
                  <c:v>43425</c:v>
                </c:pt>
                <c:pt idx="672">
                  <c:v>43424</c:v>
                </c:pt>
                <c:pt idx="673">
                  <c:v>43423</c:v>
                </c:pt>
                <c:pt idx="674">
                  <c:v>43420</c:v>
                </c:pt>
                <c:pt idx="675">
                  <c:v>43419</c:v>
                </c:pt>
                <c:pt idx="676">
                  <c:v>43418</c:v>
                </c:pt>
                <c:pt idx="677">
                  <c:v>43417</c:v>
                </c:pt>
                <c:pt idx="678">
                  <c:v>43416</c:v>
                </c:pt>
                <c:pt idx="679">
                  <c:v>43413</c:v>
                </c:pt>
                <c:pt idx="680">
                  <c:v>43412</c:v>
                </c:pt>
                <c:pt idx="681">
                  <c:v>43411</c:v>
                </c:pt>
                <c:pt idx="682">
                  <c:v>43410</c:v>
                </c:pt>
                <c:pt idx="683">
                  <c:v>43409</c:v>
                </c:pt>
                <c:pt idx="684">
                  <c:v>43406</c:v>
                </c:pt>
                <c:pt idx="685">
                  <c:v>43405</c:v>
                </c:pt>
                <c:pt idx="686">
                  <c:v>43404</c:v>
                </c:pt>
                <c:pt idx="687">
                  <c:v>43403</c:v>
                </c:pt>
                <c:pt idx="688">
                  <c:v>43402</c:v>
                </c:pt>
                <c:pt idx="689">
                  <c:v>43399</c:v>
                </c:pt>
                <c:pt idx="690">
                  <c:v>43398</c:v>
                </c:pt>
                <c:pt idx="691">
                  <c:v>43397</c:v>
                </c:pt>
                <c:pt idx="692">
                  <c:v>43396</c:v>
                </c:pt>
                <c:pt idx="693">
                  <c:v>43395</c:v>
                </c:pt>
                <c:pt idx="694">
                  <c:v>43392</c:v>
                </c:pt>
                <c:pt idx="695">
                  <c:v>43391</c:v>
                </c:pt>
                <c:pt idx="696">
                  <c:v>43390</c:v>
                </c:pt>
                <c:pt idx="697">
                  <c:v>43389</c:v>
                </c:pt>
                <c:pt idx="698">
                  <c:v>43388</c:v>
                </c:pt>
                <c:pt idx="699">
                  <c:v>43385</c:v>
                </c:pt>
                <c:pt idx="700">
                  <c:v>43384</c:v>
                </c:pt>
                <c:pt idx="701">
                  <c:v>43383</c:v>
                </c:pt>
                <c:pt idx="702">
                  <c:v>43382</c:v>
                </c:pt>
                <c:pt idx="703">
                  <c:v>43381</c:v>
                </c:pt>
                <c:pt idx="704">
                  <c:v>43373</c:v>
                </c:pt>
                <c:pt idx="705">
                  <c:v>43372</c:v>
                </c:pt>
                <c:pt idx="706">
                  <c:v>43371</c:v>
                </c:pt>
                <c:pt idx="707">
                  <c:v>43370</c:v>
                </c:pt>
                <c:pt idx="708">
                  <c:v>43369</c:v>
                </c:pt>
                <c:pt idx="709">
                  <c:v>43368</c:v>
                </c:pt>
                <c:pt idx="710">
                  <c:v>43364</c:v>
                </c:pt>
                <c:pt idx="711">
                  <c:v>43363</c:v>
                </c:pt>
                <c:pt idx="712">
                  <c:v>43362</c:v>
                </c:pt>
                <c:pt idx="713">
                  <c:v>43361</c:v>
                </c:pt>
                <c:pt idx="714">
                  <c:v>43360</c:v>
                </c:pt>
                <c:pt idx="715">
                  <c:v>43357</c:v>
                </c:pt>
                <c:pt idx="716">
                  <c:v>43356</c:v>
                </c:pt>
                <c:pt idx="717">
                  <c:v>43355</c:v>
                </c:pt>
                <c:pt idx="718">
                  <c:v>43354</c:v>
                </c:pt>
                <c:pt idx="719">
                  <c:v>43353</c:v>
                </c:pt>
                <c:pt idx="720">
                  <c:v>43350</c:v>
                </c:pt>
                <c:pt idx="721">
                  <c:v>43349</c:v>
                </c:pt>
                <c:pt idx="722">
                  <c:v>43348</c:v>
                </c:pt>
                <c:pt idx="723">
                  <c:v>43347</c:v>
                </c:pt>
                <c:pt idx="724">
                  <c:v>43346</c:v>
                </c:pt>
                <c:pt idx="725">
                  <c:v>43343</c:v>
                </c:pt>
                <c:pt idx="726">
                  <c:v>43342</c:v>
                </c:pt>
                <c:pt idx="727">
                  <c:v>43341</c:v>
                </c:pt>
                <c:pt idx="728">
                  <c:v>43340</c:v>
                </c:pt>
                <c:pt idx="729">
                  <c:v>43339</c:v>
                </c:pt>
                <c:pt idx="730">
                  <c:v>43336</c:v>
                </c:pt>
                <c:pt idx="731">
                  <c:v>43335</c:v>
                </c:pt>
                <c:pt idx="732">
                  <c:v>43334</c:v>
                </c:pt>
                <c:pt idx="733">
                  <c:v>43333</c:v>
                </c:pt>
                <c:pt idx="734">
                  <c:v>43332</c:v>
                </c:pt>
                <c:pt idx="735">
                  <c:v>43329</c:v>
                </c:pt>
                <c:pt idx="736">
                  <c:v>43328</c:v>
                </c:pt>
                <c:pt idx="737">
                  <c:v>43327</c:v>
                </c:pt>
                <c:pt idx="738">
                  <c:v>43326</c:v>
                </c:pt>
                <c:pt idx="739">
                  <c:v>43325</c:v>
                </c:pt>
                <c:pt idx="740">
                  <c:v>43322</c:v>
                </c:pt>
                <c:pt idx="741">
                  <c:v>43321</c:v>
                </c:pt>
                <c:pt idx="742">
                  <c:v>43320</c:v>
                </c:pt>
                <c:pt idx="743">
                  <c:v>43319</c:v>
                </c:pt>
                <c:pt idx="744">
                  <c:v>43318</c:v>
                </c:pt>
                <c:pt idx="745">
                  <c:v>43315</c:v>
                </c:pt>
                <c:pt idx="746">
                  <c:v>43314</c:v>
                </c:pt>
                <c:pt idx="747">
                  <c:v>43313</c:v>
                </c:pt>
                <c:pt idx="748">
                  <c:v>43312</c:v>
                </c:pt>
                <c:pt idx="749">
                  <c:v>43311</c:v>
                </c:pt>
                <c:pt idx="750">
                  <c:v>43308</c:v>
                </c:pt>
                <c:pt idx="751">
                  <c:v>43307</c:v>
                </c:pt>
                <c:pt idx="752">
                  <c:v>43306</c:v>
                </c:pt>
                <c:pt idx="753">
                  <c:v>43305</c:v>
                </c:pt>
                <c:pt idx="754">
                  <c:v>43304</c:v>
                </c:pt>
                <c:pt idx="755">
                  <c:v>43301</c:v>
                </c:pt>
                <c:pt idx="756">
                  <c:v>43300</c:v>
                </c:pt>
                <c:pt idx="757">
                  <c:v>43299</c:v>
                </c:pt>
                <c:pt idx="758">
                  <c:v>43298</c:v>
                </c:pt>
                <c:pt idx="759">
                  <c:v>43297</c:v>
                </c:pt>
                <c:pt idx="760">
                  <c:v>43294</c:v>
                </c:pt>
                <c:pt idx="761">
                  <c:v>43293</c:v>
                </c:pt>
                <c:pt idx="762">
                  <c:v>43292</c:v>
                </c:pt>
                <c:pt idx="763">
                  <c:v>43291</c:v>
                </c:pt>
                <c:pt idx="764">
                  <c:v>43290</c:v>
                </c:pt>
                <c:pt idx="765">
                  <c:v>43287</c:v>
                </c:pt>
                <c:pt idx="766">
                  <c:v>43286</c:v>
                </c:pt>
                <c:pt idx="767">
                  <c:v>43285</c:v>
                </c:pt>
                <c:pt idx="768">
                  <c:v>43284</c:v>
                </c:pt>
                <c:pt idx="769">
                  <c:v>43283</c:v>
                </c:pt>
                <c:pt idx="770">
                  <c:v>43280</c:v>
                </c:pt>
                <c:pt idx="771">
                  <c:v>43279</c:v>
                </c:pt>
                <c:pt idx="772">
                  <c:v>43278</c:v>
                </c:pt>
                <c:pt idx="773">
                  <c:v>43277</c:v>
                </c:pt>
                <c:pt idx="774">
                  <c:v>43276</c:v>
                </c:pt>
                <c:pt idx="775">
                  <c:v>43273</c:v>
                </c:pt>
                <c:pt idx="776">
                  <c:v>43272</c:v>
                </c:pt>
                <c:pt idx="777">
                  <c:v>43271</c:v>
                </c:pt>
                <c:pt idx="778">
                  <c:v>43270</c:v>
                </c:pt>
                <c:pt idx="779">
                  <c:v>43266</c:v>
                </c:pt>
                <c:pt idx="780">
                  <c:v>43265</c:v>
                </c:pt>
                <c:pt idx="781">
                  <c:v>43264</c:v>
                </c:pt>
                <c:pt idx="782">
                  <c:v>43263</c:v>
                </c:pt>
                <c:pt idx="783">
                  <c:v>43262</c:v>
                </c:pt>
                <c:pt idx="784">
                  <c:v>43259</c:v>
                </c:pt>
                <c:pt idx="785">
                  <c:v>43258</c:v>
                </c:pt>
                <c:pt idx="786">
                  <c:v>43257</c:v>
                </c:pt>
                <c:pt idx="787">
                  <c:v>43256</c:v>
                </c:pt>
                <c:pt idx="788">
                  <c:v>43255</c:v>
                </c:pt>
                <c:pt idx="789">
                  <c:v>43252</c:v>
                </c:pt>
                <c:pt idx="790">
                  <c:v>43251</c:v>
                </c:pt>
                <c:pt idx="791">
                  <c:v>43250</c:v>
                </c:pt>
                <c:pt idx="792">
                  <c:v>43249</c:v>
                </c:pt>
                <c:pt idx="793">
                  <c:v>43248</c:v>
                </c:pt>
                <c:pt idx="794">
                  <c:v>43245</c:v>
                </c:pt>
                <c:pt idx="795">
                  <c:v>43244</c:v>
                </c:pt>
                <c:pt idx="796">
                  <c:v>43243</c:v>
                </c:pt>
                <c:pt idx="797">
                  <c:v>43242</c:v>
                </c:pt>
                <c:pt idx="798">
                  <c:v>43241</c:v>
                </c:pt>
                <c:pt idx="799">
                  <c:v>43238</c:v>
                </c:pt>
                <c:pt idx="800">
                  <c:v>43237</c:v>
                </c:pt>
                <c:pt idx="801">
                  <c:v>43236</c:v>
                </c:pt>
                <c:pt idx="802">
                  <c:v>43235</c:v>
                </c:pt>
                <c:pt idx="803">
                  <c:v>43234</c:v>
                </c:pt>
                <c:pt idx="804">
                  <c:v>43231</c:v>
                </c:pt>
                <c:pt idx="805">
                  <c:v>43230</c:v>
                </c:pt>
                <c:pt idx="806">
                  <c:v>43229</c:v>
                </c:pt>
                <c:pt idx="807">
                  <c:v>43228</c:v>
                </c:pt>
                <c:pt idx="808">
                  <c:v>43227</c:v>
                </c:pt>
                <c:pt idx="809">
                  <c:v>43224</c:v>
                </c:pt>
                <c:pt idx="810">
                  <c:v>43223</c:v>
                </c:pt>
                <c:pt idx="811">
                  <c:v>43222</c:v>
                </c:pt>
                <c:pt idx="812">
                  <c:v>43218</c:v>
                </c:pt>
                <c:pt idx="813">
                  <c:v>43217</c:v>
                </c:pt>
                <c:pt idx="814">
                  <c:v>43216</c:v>
                </c:pt>
                <c:pt idx="815">
                  <c:v>43215</c:v>
                </c:pt>
                <c:pt idx="816">
                  <c:v>43214</c:v>
                </c:pt>
                <c:pt idx="817">
                  <c:v>43213</c:v>
                </c:pt>
                <c:pt idx="818">
                  <c:v>43210</c:v>
                </c:pt>
                <c:pt idx="819">
                  <c:v>43209</c:v>
                </c:pt>
                <c:pt idx="820">
                  <c:v>43208</c:v>
                </c:pt>
                <c:pt idx="821">
                  <c:v>43207</c:v>
                </c:pt>
                <c:pt idx="822">
                  <c:v>43206</c:v>
                </c:pt>
                <c:pt idx="823">
                  <c:v>43203</c:v>
                </c:pt>
                <c:pt idx="824">
                  <c:v>43202</c:v>
                </c:pt>
                <c:pt idx="825">
                  <c:v>43201</c:v>
                </c:pt>
                <c:pt idx="826">
                  <c:v>43200</c:v>
                </c:pt>
                <c:pt idx="827">
                  <c:v>43199</c:v>
                </c:pt>
                <c:pt idx="828">
                  <c:v>43198</c:v>
                </c:pt>
                <c:pt idx="829">
                  <c:v>43194</c:v>
                </c:pt>
                <c:pt idx="830">
                  <c:v>43193</c:v>
                </c:pt>
                <c:pt idx="831">
                  <c:v>43192</c:v>
                </c:pt>
                <c:pt idx="832">
                  <c:v>43189</c:v>
                </c:pt>
                <c:pt idx="833">
                  <c:v>43188</c:v>
                </c:pt>
                <c:pt idx="834">
                  <c:v>43187</c:v>
                </c:pt>
                <c:pt idx="835">
                  <c:v>43186</c:v>
                </c:pt>
                <c:pt idx="836">
                  <c:v>43185</c:v>
                </c:pt>
                <c:pt idx="837">
                  <c:v>43182</c:v>
                </c:pt>
                <c:pt idx="838">
                  <c:v>43181</c:v>
                </c:pt>
                <c:pt idx="839">
                  <c:v>43180</c:v>
                </c:pt>
                <c:pt idx="840">
                  <c:v>43179</c:v>
                </c:pt>
                <c:pt idx="841">
                  <c:v>43178</c:v>
                </c:pt>
                <c:pt idx="842">
                  <c:v>43175</c:v>
                </c:pt>
                <c:pt idx="843">
                  <c:v>43174</c:v>
                </c:pt>
                <c:pt idx="844">
                  <c:v>43173</c:v>
                </c:pt>
                <c:pt idx="845">
                  <c:v>43172</c:v>
                </c:pt>
                <c:pt idx="846">
                  <c:v>43171</c:v>
                </c:pt>
                <c:pt idx="847">
                  <c:v>43168</c:v>
                </c:pt>
                <c:pt idx="848">
                  <c:v>43167</c:v>
                </c:pt>
                <c:pt idx="849">
                  <c:v>43166</c:v>
                </c:pt>
                <c:pt idx="850">
                  <c:v>43165</c:v>
                </c:pt>
                <c:pt idx="851">
                  <c:v>43164</c:v>
                </c:pt>
                <c:pt idx="852">
                  <c:v>43161</c:v>
                </c:pt>
              </c:numCache>
            </c:numRef>
          </c:cat>
          <c:val>
            <c:numRef>
              <c:f>CCI指数!$E$3:$E$855</c:f>
              <c:numCache>
                <c:formatCode>###,###,###,###,##0.00</c:formatCode>
                <c:ptCount val="853"/>
                <c:pt idx="0">
                  <c:v>840.8</c:v>
                </c:pt>
                <c:pt idx="1">
                  <c:v>839.2</c:v>
                </c:pt>
                <c:pt idx="2">
                  <c:v>840.8</c:v>
                </c:pt>
                <c:pt idx="3">
                  <c:v>840.8</c:v>
                </c:pt>
                <c:pt idx="4">
                  <c:v>837.3</c:v>
                </c:pt>
                <c:pt idx="5">
                  <c:v>832.4</c:v>
                </c:pt>
                <c:pt idx="6">
                  <c:v>827.4</c:v>
                </c:pt>
                <c:pt idx="7">
                  <c:v>828.7</c:v>
                </c:pt>
                <c:pt idx="8">
                  <c:v>821.4</c:v>
                </c:pt>
                <c:pt idx="9">
                  <c:v>815.3</c:v>
                </c:pt>
                <c:pt idx="10">
                  <c:v>805.5</c:v>
                </c:pt>
                <c:pt idx="11">
                  <c:v>804.2</c:v>
                </c:pt>
                <c:pt idx="12">
                  <c:v>798.1</c:v>
                </c:pt>
                <c:pt idx="13">
                  <c:v>792.3</c:v>
                </c:pt>
                <c:pt idx="14">
                  <c:v>792</c:v>
                </c:pt>
                <c:pt idx="15">
                  <c:v>793.3</c:v>
                </c:pt>
                <c:pt idx="16">
                  <c:v>793.3</c:v>
                </c:pt>
                <c:pt idx="17">
                  <c:v>790.8</c:v>
                </c:pt>
                <c:pt idx="18">
                  <c:v>790.8</c:v>
                </c:pt>
                <c:pt idx="19">
                  <c:v>790.8</c:v>
                </c:pt>
                <c:pt idx="20">
                  <c:v>792</c:v>
                </c:pt>
                <c:pt idx="21">
                  <c:v>790.8</c:v>
                </c:pt>
                <c:pt idx="22">
                  <c:v>789.6</c:v>
                </c:pt>
                <c:pt idx="23">
                  <c:v>789.6</c:v>
                </c:pt>
                <c:pt idx="24">
                  <c:v>789.6</c:v>
                </c:pt>
                <c:pt idx="25">
                  <c:v>789.6</c:v>
                </c:pt>
                <c:pt idx="26">
                  <c:v>792</c:v>
                </c:pt>
                <c:pt idx="27">
                  <c:v>792</c:v>
                </c:pt>
                <c:pt idx="28">
                  <c:v>775.2</c:v>
                </c:pt>
                <c:pt idx="29">
                  <c:v>770</c:v>
                </c:pt>
                <c:pt idx="30">
                  <c:v>765</c:v>
                </c:pt>
                <c:pt idx="31">
                  <c:v>753.2</c:v>
                </c:pt>
                <c:pt idx="32">
                  <c:v>733</c:v>
                </c:pt>
                <c:pt idx="33">
                  <c:v>726.9</c:v>
                </c:pt>
                <c:pt idx="34">
                  <c:v>719.6</c:v>
                </c:pt>
                <c:pt idx="35">
                  <c:v>716</c:v>
                </c:pt>
                <c:pt idx="36">
                  <c:v>710.2</c:v>
                </c:pt>
                <c:pt idx="37">
                  <c:v>709.8</c:v>
                </c:pt>
                <c:pt idx="38">
                  <c:v>706.2</c:v>
                </c:pt>
                <c:pt idx="39">
                  <c:v>700.1</c:v>
                </c:pt>
                <c:pt idx="40">
                  <c:v>699</c:v>
                </c:pt>
                <c:pt idx="41">
                  <c:v>697.9</c:v>
                </c:pt>
                <c:pt idx="42">
                  <c:v>696.8</c:v>
                </c:pt>
                <c:pt idx="43">
                  <c:v>683.8</c:v>
                </c:pt>
                <c:pt idx="44">
                  <c:v>674.1</c:v>
                </c:pt>
                <c:pt idx="45">
                  <c:v>675.1</c:v>
                </c:pt>
                <c:pt idx="46">
                  <c:v>680.9</c:v>
                </c:pt>
                <c:pt idx="47">
                  <c:v>689.2</c:v>
                </c:pt>
                <c:pt idx="48">
                  <c:v>692.4</c:v>
                </c:pt>
                <c:pt idx="49">
                  <c:v>707</c:v>
                </c:pt>
                <c:pt idx="50">
                  <c:v>707</c:v>
                </c:pt>
                <c:pt idx="51">
                  <c:v>703.3</c:v>
                </c:pt>
                <c:pt idx="52">
                  <c:v>691.3</c:v>
                </c:pt>
                <c:pt idx="53">
                  <c:v>688.8</c:v>
                </c:pt>
                <c:pt idx="54">
                  <c:v>688.8</c:v>
                </c:pt>
                <c:pt idx="55">
                  <c:v>687.2</c:v>
                </c:pt>
                <c:pt idx="56">
                  <c:v>684</c:v>
                </c:pt>
                <c:pt idx="57">
                  <c:v>676.8</c:v>
                </c:pt>
                <c:pt idx="58">
                  <c:v>668.5</c:v>
                </c:pt>
                <c:pt idx="59">
                  <c:v>669.5</c:v>
                </c:pt>
                <c:pt idx="60">
                  <c:v>672.6</c:v>
                </c:pt>
                <c:pt idx="61">
                  <c:v>667.4</c:v>
                </c:pt>
                <c:pt idx="62">
                  <c:v>659</c:v>
                </c:pt>
                <c:pt idx="63">
                  <c:v>659</c:v>
                </c:pt>
                <c:pt idx="64">
                  <c:v>661.1</c:v>
                </c:pt>
                <c:pt idx="65">
                  <c:v>661.1</c:v>
                </c:pt>
                <c:pt idx="66">
                  <c:v>661.1</c:v>
                </c:pt>
                <c:pt idx="67">
                  <c:v>662.1</c:v>
                </c:pt>
                <c:pt idx="68">
                  <c:v>662.1</c:v>
                </c:pt>
                <c:pt idx="69">
                  <c:v>661.1</c:v>
                </c:pt>
                <c:pt idx="70">
                  <c:v>662.1</c:v>
                </c:pt>
                <c:pt idx="71">
                  <c:v>647.4</c:v>
                </c:pt>
                <c:pt idx="72">
                  <c:v>632.1</c:v>
                </c:pt>
                <c:pt idx="73">
                  <c:v>611.9</c:v>
                </c:pt>
                <c:pt idx="74">
                  <c:v>604.5</c:v>
                </c:pt>
                <c:pt idx="75">
                  <c:v>603.20000000000005</c:v>
                </c:pt>
                <c:pt idx="76">
                  <c:v>596.70000000000005</c:v>
                </c:pt>
                <c:pt idx="77">
                  <c:v>597.6</c:v>
                </c:pt>
                <c:pt idx="78">
                  <c:v>593.9</c:v>
                </c:pt>
                <c:pt idx="79">
                  <c:v>593</c:v>
                </c:pt>
                <c:pt idx="80">
                  <c:v>593</c:v>
                </c:pt>
                <c:pt idx="81">
                  <c:v>593.9</c:v>
                </c:pt>
                <c:pt idx="82">
                  <c:v>588.70000000000005</c:v>
                </c:pt>
                <c:pt idx="83">
                  <c:v>590.5</c:v>
                </c:pt>
                <c:pt idx="84">
                  <c:v>586.5</c:v>
                </c:pt>
                <c:pt idx="85">
                  <c:v>587.4</c:v>
                </c:pt>
                <c:pt idx="86">
                  <c:v>587.4</c:v>
                </c:pt>
                <c:pt idx="87">
                  <c:v>584.70000000000005</c:v>
                </c:pt>
                <c:pt idx="88">
                  <c:v>566.20000000000005</c:v>
                </c:pt>
                <c:pt idx="89">
                  <c:v>561.70000000000005</c:v>
                </c:pt>
                <c:pt idx="90">
                  <c:v>548.9</c:v>
                </c:pt>
                <c:pt idx="91">
                  <c:v>543</c:v>
                </c:pt>
                <c:pt idx="92">
                  <c:v>537.79999999999995</c:v>
                </c:pt>
                <c:pt idx="93">
                  <c:v>537.79999999999995</c:v>
                </c:pt>
                <c:pt idx="94">
                  <c:v>537.79999999999995</c:v>
                </c:pt>
                <c:pt idx="95">
                  <c:v>537.79999999999995</c:v>
                </c:pt>
                <c:pt idx="96">
                  <c:v>537</c:v>
                </c:pt>
                <c:pt idx="97">
                  <c:v>537.79999999999995</c:v>
                </c:pt>
                <c:pt idx="98">
                  <c:v>537</c:v>
                </c:pt>
                <c:pt idx="99">
                  <c:v>537.79999999999995</c:v>
                </c:pt>
                <c:pt idx="100">
                  <c:v>538.70000000000005</c:v>
                </c:pt>
                <c:pt idx="101">
                  <c:v>539.5</c:v>
                </c:pt>
                <c:pt idx="102">
                  <c:v>535.4</c:v>
                </c:pt>
                <c:pt idx="103">
                  <c:v>534.5</c:v>
                </c:pt>
                <c:pt idx="104">
                  <c:v>538.20000000000005</c:v>
                </c:pt>
                <c:pt idx="105">
                  <c:v>541.9</c:v>
                </c:pt>
                <c:pt idx="106">
                  <c:v>556.5</c:v>
                </c:pt>
                <c:pt idx="107">
                  <c:v>556.6</c:v>
                </c:pt>
                <c:pt idx="108">
                  <c:v>556.6</c:v>
                </c:pt>
                <c:pt idx="109">
                  <c:v>556.6</c:v>
                </c:pt>
                <c:pt idx="110">
                  <c:v>556.6</c:v>
                </c:pt>
                <c:pt idx="111">
                  <c:v>556.5</c:v>
                </c:pt>
                <c:pt idx="112">
                  <c:v>555.6</c:v>
                </c:pt>
                <c:pt idx="113">
                  <c:v>544.70000000000005</c:v>
                </c:pt>
                <c:pt idx="114">
                  <c:v>519.9</c:v>
                </c:pt>
                <c:pt idx="115">
                  <c:v>513.79999999999995</c:v>
                </c:pt>
                <c:pt idx="116">
                  <c:v>514.6</c:v>
                </c:pt>
                <c:pt idx="117">
                  <c:v>522.70000000000005</c:v>
                </c:pt>
                <c:pt idx="118">
                  <c:v>537.4</c:v>
                </c:pt>
                <c:pt idx="119">
                  <c:v>541.20000000000005</c:v>
                </c:pt>
                <c:pt idx="120">
                  <c:v>539.6</c:v>
                </c:pt>
                <c:pt idx="121">
                  <c:v>541</c:v>
                </c:pt>
                <c:pt idx="122">
                  <c:v>555.6</c:v>
                </c:pt>
                <c:pt idx="123">
                  <c:v>571.20000000000005</c:v>
                </c:pt>
                <c:pt idx="124">
                  <c:v>584.9</c:v>
                </c:pt>
                <c:pt idx="125">
                  <c:v>601.4</c:v>
                </c:pt>
                <c:pt idx="126">
                  <c:v>607.79999999999995</c:v>
                </c:pt>
                <c:pt idx="127">
                  <c:v>616</c:v>
                </c:pt>
                <c:pt idx="128">
                  <c:v>630.70000000000005</c:v>
                </c:pt>
                <c:pt idx="129">
                  <c:v>634.4</c:v>
                </c:pt>
                <c:pt idx="130">
                  <c:v>633.4</c:v>
                </c:pt>
                <c:pt idx="131">
                  <c:v>633.4</c:v>
                </c:pt>
                <c:pt idx="132">
                  <c:v>628</c:v>
                </c:pt>
                <c:pt idx="133">
                  <c:v>614.29999999999995</c:v>
                </c:pt>
                <c:pt idx="134">
                  <c:v>597.70000000000005</c:v>
                </c:pt>
                <c:pt idx="135">
                  <c:v>593.1</c:v>
                </c:pt>
                <c:pt idx="136">
                  <c:v>577.6</c:v>
                </c:pt>
                <c:pt idx="137">
                  <c:v>567.5</c:v>
                </c:pt>
                <c:pt idx="138">
                  <c:v>557.4</c:v>
                </c:pt>
                <c:pt idx="139">
                  <c:v>553.70000000000005</c:v>
                </c:pt>
                <c:pt idx="140">
                  <c:v>548.29999999999995</c:v>
                </c:pt>
                <c:pt idx="141">
                  <c:v>545.5</c:v>
                </c:pt>
                <c:pt idx="142">
                  <c:v>541.9</c:v>
                </c:pt>
                <c:pt idx="143">
                  <c:v>538.20000000000005</c:v>
                </c:pt>
                <c:pt idx="144">
                  <c:v>543.20000000000005</c:v>
                </c:pt>
                <c:pt idx="145">
                  <c:v>543.20000000000005</c:v>
                </c:pt>
                <c:pt idx="146">
                  <c:v>544</c:v>
                </c:pt>
                <c:pt idx="147">
                  <c:v>544</c:v>
                </c:pt>
                <c:pt idx="148">
                  <c:v>543.20000000000005</c:v>
                </c:pt>
                <c:pt idx="149">
                  <c:v>544</c:v>
                </c:pt>
                <c:pt idx="150">
                  <c:v>544</c:v>
                </c:pt>
                <c:pt idx="151">
                  <c:v>541.1</c:v>
                </c:pt>
                <c:pt idx="152">
                  <c:v>533.70000000000005</c:v>
                </c:pt>
                <c:pt idx="153">
                  <c:v>518.9</c:v>
                </c:pt>
                <c:pt idx="154">
                  <c:v>510.7</c:v>
                </c:pt>
                <c:pt idx="155">
                  <c:v>495.9</c:v>
                </c:pt>
                <c:pt idx="156">
                  <c:v>489.2</c:v>
                </c:pt>
                <c:pt idx="157">
                  <c:v>473.7</c:v>
                </c:pt>
                <c:pt idx="158">
                  <c:v>467</c:v>
                </c:pt>
                <c:pt idx="159">
                  <c:v>452.2</c:v>
                </c:pt>
                <c:pt idx="160">
                  <c:v>444.1</c:v>
                </c:pt>
                <c:pt idx="161">
                  <c:v>433</c:v>
                </c:pt>
                <c:pt idx="162">
                  <c:v>429.3</c:v>
                </c:pt>
                <c:pt idx="163">
                  <c:v>421.2</c:v>
                </c:pt>
                <c:pt idx="164">
                  <c:v>419.5</c:v>
                </c:pt>
                <c:pt idx="165">
                  <c:v>409</c:v>
                </c:pt>
                <c:pt idx="166">
                  <c:v>401.5</c:v>
                </c:pt>
                <c:pt idx="167">
                  <c:v>402.7</c:v>
                </c:pt>
                <c:pt idx="168">
                  <c:v>400.5</c:v>
                </c:pt>
                <c:pt idx="169">
                  <c:v>396.2</c:v>
                </c:pt>
                <c:pt idx="170">
                  <c:v>388.7</c:v>
                </c:pt>
                <c:pt idx="171">
                  <c:v>381.3</c:v>
                </c:pt>
                <c:pt idx="172">
                  <c:v>377</c:v>
                </c:pt>
                <c:pt idx="173">
                  <c:v>370.1</c:v>
                </c:pt>
                <c:pt idx="174">
                  <c:v>363.2</c:v>
                </c:pt>
                <c:pt idx="175">
                  <c:v>357.3</c:v>
                </c:pt>
                <c:pt idx="176">
                  <c:v>356.4</c:v>
                </c:pt>
                <c:pt idx="177">
                  <c:v>356.7</c:v>
                </c:pt>
                <c:pt idx="178">
                  <c:v>357.4</c:v>
                </c:pt>
                <c:pt idx="179">
                  <c:v>357.9</c:v>
                </c:pt>
                <c:pt idx="180">
                  <c:v>357.4</c:v>
                </c:pt>
                <c:pt idx="181">
                  <c:v>356.8</c:v>
                </c:pt>
                <c:pt idx="182">
                  <c:v>355.2</c:v>
                </c:pt>
                <c:pt idx="183">
                  <c:v>358.1</c:v>
                </c:pt>
                <c:pt idx="184">
                  <c:v>359.2</c:v>
                </c:pt>
                <c:pt idx="185">
                  <c:v>363.5</c:v>
                </c:pt>
                <c:pt idx="186">
                  <c:v>361.9</c:v>
                </c:pt>
                <c:pt idx="187">
                  <c:v>362.4</c:v>
                </c:pt>
                <c:pt idx="188">
                  <c:v>363.2</c:v>
                </c:pt>
                <c:pt idx="189">
                  <c:v>364.5</c:v>
                </c:pt>
                <c:pt idx="190">
                  <c:v>369.6</c:v>
                </c:pt>
                <c:pt idx="191">
                  <c:v>372.6</c:v>
                </c:pt>
                <c:pt idx="192">
                  <c:v>371.5</c:v>
                </c:pt>
                <c:pt idx="193">
                  <c:v>369.9</c:v>
                </c:pt>
                <c:pt idx="194">
                  <c:v>369.9</c:v>
                </c:pt>
                <c:pt idx="195">
                  <c:v>369.3</c:v>
                </c:pt>
                <c:pt idx="196">
                  <c:v>368</c:v>
                </c:pt>
                <c:pt idx="197">
                  <c:v>367.7</c:v>
                </c:pt>
                <c:pt idx="198">
                  <c:v>364.7</c:v>
                </c:pt>
                <c:pt idx="199">
                  <c:v>365.6</c:v>
                </c:pt>
                <c:pt idx="200">
                  <c:v>366.1</c:v>
                </c:pt>
                <c:pt idx="201">
                  <c:v>365.1</c:v>
                </c:pt>
                <c:pt idx="202">
                  <c:v>363.6</c:v>
                </c:pt>
                <c:pt idx="203">
                  <c:v>358.1</c:v>
                </c:pt>
                <c:pt idx="204">
                  <c:v>353.6</c:v>
                </c:pt>
                <c:pt idx="205">
                  <c:v>350.7</c:v>
                </c:pt>
                <c:pt idx="206">
                  <c:v>347.3</c:v>
                </c:pt>
                <c:pt idx="207">
                  <c:v>342.4</c:v>
                </c:pt>
                <c:pt idx="208">
                  <c:v>339.6</c:v>
                </c:pt>
                <c:pt idx="209">
                  <c:v>339.6</c:v>
                </c:pt>
                <c:pt idx="210">
                  <c:v>338.5</c:v>
                </c:pt>
                <c:pt idx="211">
                  <c:v>334.8</c:v>
                </c:pt>
                <c:pt idx="212">
                  <c:v>334.3</c:v>
                </c:pt>
                <c:pt idx="213">
                  <c:v>332.2</c:v>
                </c:pt>
                <c:pt idx="214">
                  <c:v>331.3</c:v>
                </c:pt>
                <c:pt idx="215">
                  <c:v>331.7</c:v>
                </c:pt>
                <c:pt idx="216">
                  <c:v>331.7</c:v>
                </c:pt>
                <c:pt idx="217">
                  <c:v>329.6</c:v>
                </c:pt>
                <c:pt idx="218">
                  <c:v>330</c:v>
                </c:pt>
                <c:pt idx="219">
                  <c:v>329</c:v>
                </c:pt>
                <c:pt idx="220">
                  <c:v>327.39999999999998</c:v>
                </c:pt>
                <c:pt idx="221">
                  <c:v>327.9</c:v>
                </c:pt>
                <c:pt idx="222">
                  <c:v>328.2</c:v>
                </c:pt>
                <c:pt idx="223">
                  <c:v>328.2</c:v>
                </c:pt>
                <c:pt idx="224">
                  <c:v>328.7</c:v>
                </c:pt>
                <c:pt idx="225">
                  <c:v>328.2</c:v>
                </c:pt>
                <c:pt idx="226">
                  <c:v>327.7</c:v>
                </c:pt>
                <c:pt idx="227">
                  <c:v>327.7</c:v>
                </c:pt>
                <c:pt idx="228">
                  <c:v>328.7</c:v>
                </c:pt>
                <c:pt idx="229">
                  <c:v>330.4</c:v>
                </c:pt>
                <c:pt idx="230">
                  <c:v>330.9</c:v>
                </c:pt>
                <c:pt idx="231">
                  <c:v>331.9</c:v>
                </c:pt>
                <c:pt idx="232">
                  <c:v>334.4</c:v>
                </c:pt>
                <c:pt idx="233">
                  <c:v>336.7</c:v>
                </c:pt>
                <c:pt idx="234">
                  <c:v>338.3</c:v>
                </c:pt>
                <c:pt idx="235">
                  <c:v>338.3</c:v>
                </c:pt>
                <c:pt idx="236">
                  <c:v>337.8</c:v>
                </c:pt>
                <c:pt idx="237">
                  <c:v>338.8</c:v>
                </c:pt>
                <c:pt idx="238">
                  <c:v>339.8</c:v>
                </c:pt>
                <c:pt idx="239">
                  <c:v>339.8</c:v>
                </c:pt>
                <c:pt idx="240">
                  <c:v>339.8</c:v>
                </c:pt>
                <c:pt idx="241">
                  <c:v>339.8</c:v>
                </c:pt>
                <c:pt idx="242">
                  <c:v>340.3</c:v>
                </c:pt>
                <c:pt idx="243">
                  <c:v>341.2</c:v>
                </c:pt>
                <c:pt idx="244">
                  <c:v>340.3</c:v>
                </c:pt>
                <c:pt idx="245">
                  <c:v>339.8</c:v>
                </c:pt>
                <c:pt idx="246">
                  <c:v>339.8</c:v>
                </c:pt>
                <c:pt idx="247">
                  <c:v>342.5</c:v>
                </c:pt>
                <c:pt idx="248">
                  <c:v>342</c:v>
                </c:pt>
                <c:pt idx="249">
                  <c:v>342</c:v>
                </c:pt>
                <c:pt idx="250">
                  <c:v>343.5</c:v>
                </c:pt>
                <c:pt idx="251">
                  <c:v>343.5</c:v>
                </c:pt>
                <c:pt idx="252">
                  <c:v>343.5</c:v>
                </c:pt>
                <c:pt idx="253">
                  <c:v>345.1</c:v>
                </c:pt>
                <c:pt idx="254">
                  <c:v>345.6</c:v>
                </c:pt>
                <c:pt idx="255">
                  <c:v>344.6</c:v>
                </c:pt>
                <c:pt idx="256">
                  <c:v>343.2</c:v>
                </c:pt>
                <c:pt idx="257">
                  <c:v>342.2</c:v>
                </c:pt>
                <c:pt idx="258">
                  <c:v>342.2</c:v>
                </c:pt>
                <c:pt idx="259">
                  <c:v>338.2</c:v>
                </c:pt>
                <c:pt idx="260">
                  <c:v>337.9</c:v>
                </c:pt>
                <c:pt idx="261">
                  <c:v>335.1</c:v>
                </c:pt>
                <c:pt idx="262">
                  <c:v>336</c:v>
                </c:pt>
                <c:pt idx="263">
                  <c:v>335.6</c:v>
                </c:pt>
                <c:pt idx="264">
                  <c:v>335.6</c:v>
                </c:pt>
                <c:pt idx="265">
                  <c:v>334.6</c:v>
                </c:pt>
                <c:pt idx="266">
                  <c:v>336</c:v>
                </c:pt>
                <c:pt idx="267">
                  <c:v>336.5</c:v>
                </c:pt>
                <c:pt idx="268">
                  <c:v>337</c:v>
                </c:pt>
                <c:pt idx="269">
                  <c:v>338.4</c:v>
                </c:pt>
                <c:pt idx="270">
                  <c:v>342.4</c:v>
                </c:pt>
                <c:pt idx="271">
                  <c:v>344</c:v>
                </c:pt>
                <c:pt idx="272">
                  <c:v>346.1</c:v>
                </c:pt>
                <c:pt idx="273">
                  <c:v>348.5</c:v>
                </c:pt>
                <c:pt idx="274">
                  <c:v>352.5</c:v>
                </c:pt>
                <c:pt idx="275">
                  <c:v>352.5</c:v>
                </c:pt>
                <c:pt idx="276">
                  <c:v>352</c:v>
                </c:pt>
                <c:pt idx="277">
                  <c:v>352.5</c:v>
                </c:pt>
                <c:pt idx="278">
                  <c:v>352.5</c:v>
                </c:pt>
                <c:pt idx="279">
                  <c:v>350.1</c:v>
                </c:pt>
                <c:pt idx="280">
                  <c:v>350.6</c:v>
                </c:pt>
                <c:pt idx="281">
                  <c:v>349</c:v>
                </c:pt>
                <c:pt idx="282">
                  <c:v>349.5</c:v>
                </c:pt>
                <c:pt idx="283">
                  <c:v>348.5</c:v>
                </c:pt>
                <c:pt idx="284">
                  <c:v>349.6</c:v>
                </c:pt>
                <c:pt idx="285">
                  <c:v>352</c:v>
                </c:pt>
                <c:pt idx="286">
                  <c:v>356.2</c:v>
                </c:pt>
                <c:pt idx="287">
                  <c:v>357.3</c:v>
                </c:pt>
                <c:pt idx="288">
                  <c:v>361</c:v>
                </c:pt>
                <c:pt idx="289">
                  <c:v>363.1</c:v>
                </c:pt>
                <c:pt idx="290">
                  <c:v>362.6</c:v>
                </c:pt>
                <c:pt idx="291">
                  <c:v>365</c:v>
                </c:pt>
                <c:pt idx="292">
                  <c:v>366.8</c:v>
                </c:pt>
                <c:pt idx="293">
                  <c:v>367.3</c:v>
                </c:pt>
                <c:pt idx="294">
                  <c:v>369.5</c:v>
                </c:pt>
                <c:pt idx="295">
                  <c:v>369.5</c:v>
                </c:pt>
                <c:pt idx="296">
                  <c:v>363.6</c:v>
                </c:pt>
                <c:pt idx="297">
                  <c:v>364.1</c:v>
                </c:pt>
                <c:pt idx="298">
                  <c:v>364.1</c:v>
                </c:pt>
                <c:pt idx="299">
                  <c:v>361.5</c:v>
                </c:pt>
                <c:pt idx="300">
                  <c:v>354</c:v>
                </c:pt>
                <c:pt idx="301">
                  <c:v>351.6</c:v>
                </c:pt>
                <c:pt idx="302">
                  <c:v>351.3</c:v>
                </c:pt>
                <c:pt idx="303">
                  <c:v>346</c:v>
                </c:pt>
                <c:pt idx="304">
                  <c:v>341.5</c:v>
                </c:pt>
                <c:pt idx="305">
                  <c:v>341.5</c:v>
                </c:pt>
                <c:pt idx="306">
                  <c:v>337.4</c:v>
                </c:pt>
                <c:pt idx="307">
                  <c:v>335.8</c:v>
                </c:pt>
                <c:pt idx="308">
                  <c:v>332.5</c:v>
                </c:pt>
                <c:pt idx="309">
                  <c:v>328.9</c:v>
                </c:pt>
                <c:pt idx="310">
                  <c:v>328.6</c:v>
                </c:pt>
                <c:pt idx="311">
                  <c:v>328.6</c:v>
                </c:pt>
                <c:pt idx="312">
                  <c:v>326.8</c:v>
                </c:pt>
                <c:pt idx="313">
                  <c:v>329.3</c:v>
                </c:pt>
                <c:pt idx="314">
                  <c:v>333.8</c:v>
                </c:pt>
                <c:pt idx="315">
                  <c:v>337.8</c:v>
                </c:pt>
                <c:pt idx="316">
                  <c:v>340.5</c:v>
                </c:pt>
                <c:pt idx="317">
                  <c:v>342.6</c:v>
                </c:pt>
                <c:pt idx="318">
                  <c:v>344.5</c:v>
                </c:pt>
                <c:pt idx="319">
                  <c:v>349</c:v>
                </c:pt>
                <c:pt idx="320">
                  <c:v>353</c:v>
                </c:pt>
                <c:pt idx="321">
                  <c:v>360.5</c:v>
                </c:pt>
                <c:pt idx="322">
                  <c:v>366</c:v>
                </c:pt>
                <c:pt idx="323">
                  <c:v>370.9</c:v>
                </c:pt>
                <c:pt idx="324">
                  <c:v>374.4</c:v>
                </c:pt>
                <c:pt idx="325">
                  <c:v>376</c:v>
                </c:pt>
                <c:pt idx="326">
                  <c:v>377.1</c:v>
                </c:pt>
                <c:pt idx="327">
                  <c:v>378.4</c:v>
                </c:pt>
                <c:pt idx="328">
                  <c:v>384</c:v>
                </c:pt>
                <c:pt idx="329">
                  <c:v>384.6</c:v>
                </c:pt>
                <c:pt idx="330">
                  <c:v>388.3</c:v>
                </c:pt>
                <c:pt idx="331">
                  <c:v>392.1</c:v>
                </c:pt>
                <c:pt idx="332">
                  <c:v>392.9</c:v>
                </c:pt>
                <c:pt idx="333">
                  <c:v>393.7</c:v>
                </c:pt>
                <c:pt idx="334">
                  <c:v>396.9</c:v>
                </c:pt>
                <c:pt idx="335">
                  <c:v>397.7</c:v>
                </c:pt>
                <c:pt idx="336">
                  <c:v>397.7</c:v>
                </c:pt>
                <c:pt idx="337">
                  <c:v>400.1</c:v>
                </c:pt>
                <c:pt idx="338">
                  <c:v>406.3</c:v>
                </c:pt>
                <c:pt idx="339">
                  <c:v>404.6</c:v>
                </c:pt>
                <c:pt idx="340">
                  <c:v>407.7</c:v>
                </c:pt>
                <c:pt idx="341">
                  <c:v>409.4</c:v>
                </c:pt>
                <c:pt idx="342">
                  <c:v>414.6</c:v>
                </c:pt>
                <c:pt idx="343">
                  <c:v>410.5</c:v>
                </c:pt>
                <c:pt idx="344">
                  <c:v>410.7</c:v>
                </c:pt>
                <c:pt idx="345">
                  <c:v>411.9</c:v>
                </c:pt>
                <c:pt idx="346">
                  <c:v>411.9</c:v>
                </c:pt>
                <c:pt idx="347">
                  <c:v>416.1</c:v>
                </c:pt>
                <c:pt idx="348">
                  <c:v>416.8</c:v>
                </c:pt>
                <c:pt idx="349">
                  <c:v>420.8</c:v>
                </c:pt>
                <c:pt idx="350">
                  <c:v>423.7</c:v>
                </c:pt>
                <c:pt idx="351">
                  <c:v>422.5</c:v>
                </c:pt>
                <c:pt idx="352">
                  <c:v>424.7</c:v>
                </c:pt>
                <c:pt idx="353">
                  <c:v>428</c:v>
                </c:pt>
                <c:pt idx="354">
                  <c:v>435.1</c:v>
                </c:pt>
                <c:pt idx="355">
                  <c:v>433.2</c:v>
                </c:pt>
                <c:pt idx="356">
                  <c:v>443.6</c:v>
                </c:pt>
                <c:pt idx="357">
                  <c:v>448.8</c:v>
                </c:pt>
                <c:pt idx="358">
                  <c:v>452.8</c:v>
                </c:pt>
                <c:pt idx="359">
                  <c:v>452.8</c:v>
                </c:pt>
                <c:pt idx="360">
                  <c:v>457.3</c:v>
                </c:pt>
                <c:pt idx="361">
                  <c:v>458.1</c:v>
                </c:pt>
                <c:pt idx="362">
                  <c:v>456.8</c:v>
                </c:pt>
                <c:pt idx="363">
                  <c:v>457.1</c:v>
                </c:pt>
                <c:pt idx="364">
                  <c:v>458.5</c:v>
                </c:pt>
                <c:pt idx="365">
                  <c:v>457.2</c:v>
                </c:pt>
                <c:pt idx="366">
                  <c:v>457.2</c:v>
                </c:pt>
                <c:pt idx="367">
                  <c:v>457.2</c:v>
                </c:pt>
                <c:pt idx="368">
                  <c:v>456.5</c:v>
                </c:pt>
                <c:pt idx="369">
                  <c:v>456.5</c:v>
                </c:pt>
                <c:pt idx="370">
                  <c:v>457.2</c:v>
                </c:pt>
                <c:pt idx="371">
                  <c:v>454.8</c:v>
                </c:pt>
                <c:pt idx="372">
                  <c:v>454.2</c:v>
                </c:pt>
                <c:pt idx="373">
                  <c:v>453.1</c:v>
                </c:pt>
                <c:pt idx="374">
                  <c:v>451.5</c:v>
                </c:pt>
                <c:pt idx="375">
                  <c:v>453.5</c:v>
                </c:pt>
                <c:pt idx="376">
                  <c:v>447.7</c:v>
                </c:pt>
                <c:pt idx="377">
                  <c:v>445.7</c:v>
                </c:pt>
                <c:pt idx="378">
                  <c:v>445.7</c:v>
                </c:pt>
                <c:pt idx="379">
                  <c:v>442.4</c:v>
                </c:pt>
                <c:pt idx="380">
                  <c:v>440.2</c:v>
                </c:pt>
                <c:pt idx="381">
                  <c:v>440.8</c:v>
                </c:pt>
                <c:pt idx="382">
                  <c:v>442.1</c:v>
                </c:pt>
                <c:pt idx="383">
                  <c:v>442.1</c:v>
                </c:pt>
                <c:pt idx="384">
                  <c:v>442.1</c:v>
                </c:pt>
                <c:pt idx="385">
                  <c:v>442</c:v>
                </c:pt>
                <c:pt idx="386">
                  <c:v>443.1</c:v>
                </c:pt>
                <c:pt idx="387">
                  <c:v>443.7</c:v>
                </c:pt>
                <c:pt idx="388">
                  <c:v>444.4</c:v>
                </c:pt>
                <c:pt idx="389">
                  <c:v>441.4</c:v>
                </c:pt>
                <c:pt idx="390">
                  <c:v>442.3</c:v>
                </c:pt>
                <c:pt idx="391">
                  <c:v>442.3</c:v>
                </c:pt>
                <c:pt idx="392">
                  <c:v>440.1</c:v>
                </c:pt>
                <c:pt idx="393">
                  <c:v>440.1</c:v>
                </c:pt>
                <c:pt idx="394">
                  <c:v>444.5</c:v>
                </c:pt>
                <c:pt idx="395">
                  <c:v>445.8</c:v>
                </c:pt>
                <c:pt idx="396">
                  <c:v>445.8</c:v>
                </c:pt>
                <c:pt idx="397">
                  <c:v>445.2</c:v>
                </c:pt>
                <c:pt idx="398">
                  <c:v>445.8</c:v>
                </c:pt>
                <c:pt idx="399">
                  <c:v>446.5</c:v>
                </c:pt>
                <c:pt idx="400">
                  <c:v>446.5</c:v>
                </c:pt>
                <c:pt idx="401">
                  <c:v>447.4</c:v>
                </c:pt>
                <c:pt idx="402">
                  <c:v>449.9</c:v>
                </c:pt>
                <c:pt idx="403">
                  <c:v>450.6</c:v>
                </c:pt>
                <c:pt idx="404">
                  <c:v>450.6</c:v>
                </c:pt>
                <c:pt idx="405">
                  <c:v>448.5</c:v>
                </c:pt>
                <c:pt idx="406">
                  <c:v>451.7</c:v>
                </c:pt>
                <c:pt idx="407">
                  <c:v>450.1</c:v>
                </c:pt>
                <c:pt idx="408">
                  <c:v>450.1</c:v>
                </c:pt>
                <c:pt idx="409">
                  <c:v>450.8</c:v>
                </c:pt>
                <c:pt idx="410">
                  <c:v>447.7</c:v>
                </c:pt>
                <c:pt idx="411">
                  <c:v>448.4</c:v>
                </c:pt>
                <c:pt idx="412">
                  <c:v>450.3</c:v>
                </c:pt>
                <c:pt idx="413">
                  <c:v>446.8</c:v>
                </c:pt>
                <c:pt idx="414">
                  <c:v>445.5</c:v>
                </c:pt>
                <c:pt idx="415">
                  <c:v>444.7</c:v>
                </c:pt>
                <c:pt idx="416">
                  <c:v>445.3</c:v>
                </c:pt>
                <c:pt idx="417">
                  <c:v>441.5</c:v>
                </c:pt>
                <c:pt idx="418">
                  <c:v>438.8</c:v>
                </c:pt>
                <c:pt idx="419">
                  <c:v>434.2</c:v>
                </c:pt>
                <c:pt idx="420">
                  <c:v>434.2</c:v>
                </c:pt>
                <c:pt idx="421">
                  <c:v>436.6</c:v>
                </c:pt>
                <c:pt idx="422">
                  <c:v>439.8</c:v>
                </c:pt>
                <c:pt idx="423">
                  <c:v>439.1</c:v>
                </c:pt>
                <c:pt idx="424">
                  <c:v>438.5</c:v>
                </c:pt>
                <c:pt idx="425">
                  <c:v>438.5</c:v>
                </c:pt>
                <c:pt idx="426">
                  <c:v>439.9</c:v>
                </c:pt>
                <c:pt idx="427">
                  <c:v>440.9</c:v>
                </c:pt>
                <c:pt idx="428">
                  <c:v>440.3</c:v>
                </c:pt>
                <c:pt idx="429">
                  <c:v>440.3</c:v>
                </c:pt>
                <c:pt idx="430">
                  <c:v>439.6</c:v>
                </c:pt>
                <c:pt idx="431">
                  <c:v>444.5</c:v>
                </c:pt>
                <c:pt idx="432">
                  <c:v>449.1</c:v>
                </c:pt>
                <c:pt idx="433">
                  <c:v>453.7</c:v>
                </c:pt>
                <c:pt idx="434">
                  <c:v>458.1</c:v>
                </c:pt>
                <c:pt idx="435">
                  <c:v>458.1</c:v>
                </c:pt>
                <c:pt idx="436">
                  <c:v>458.1</c:v>
                </c:pt>
                <c:pt idx="437">
                  <c:v>459.4</c:v>
                </c:pt>
                <c:pt idx="438">
                  <c:v>460</c:v>
                </c:pt>
                <c:pt idx="439">
                  <c:v>460</c:v>
                </c:pt>
                <c:pt idx="440">
                  <c:v>460.7</c:v>
                </c:pt>
                <c:pt idx="441">
                  <c:v>460.7</c:v>
                </c:pt>
                <c:pt idx="442">
                  <c:v>460.7</c:v>
                </c:pt>
                <c:pt idx="443">
                  <c:v>460.5</c:v>
                </c:pt>
                <c:pt idx="444">
                  <c:v>459.9</c:v>
                </c:pt>
                <c:pt idx="445">
                  <c:v>460.5</c:v>
                </c:pt>
                <c:pt idx="446">
                  <c:v>459.1</c:v>
                </c:pt>
                <c:pt idx="447">
                  <c:v>461</c:v>
                </c:pt>
                <c:pt idx="448">
                  <c:v>459.1</c:v>
                </c:pt>
                <c:pt idx="449">
                  <c:v>458.4</c:v>
                </c:pt>
                <c:pt idx="450">
                  <c:v>456.7</c:v>
                </c:pt>
                <c:pt idx="451">
                  <c:v>456.2</c:v>
                </c:pt>
                <c:pt idx="452">
                  <c:v>455.9</c:v>
                </c:pt>
                <c:pt idx="453">
                  <c:v>454.9</c:v>
                </c:pt>
                <c:pt idx="454">
                  <c:v>452.5</c:v>
                </c:pt>
                <c:pt idx="455">
                  <c:v>453.1</c:v>
                </c:pt>
                <c:pt idx="456">
                  <c:v>451.8</c:v>
                </c:pt>
                <c:pt idx="457">
                  <c:v>451.8</c:v>
                </c:pt>
                <c:pt idx="458">
                  <c:v>452.5</c:v>
                </c:pt>
                <c:pt idx="459">
                  <c:v>451.8</c:v>
                </c:pt>
                <c:pt idx="460">
                  <c:v>454.6</c:v>
                </c:pt>
                <c:pt idx="461">
                  <c:v>456.5</c:v>
                </c:pt>
                <c:pt idx="462">
                  <c:v>453.9</c:v>
                </c:pt>
                <c:pt idx="463">
                  <c:v>453.9</c:v>
                </c:pt>
                <c:pt idx="464">
                  <c:v>453.3</c:v>
                </c:pt>
                <c:pt idx="465">
                  <c:v>453.9</c:v>
                </c:pt>
                <c:pt idx="466">
                  <c:v>448</c:v>
                </c:pt>
                <c:pt idx="467">
                  <c:v>449.9</c:v>
                </c:pt>
                <c:pt idx="468">
                  <c:v>451.2</c:v>
                </c:pt>
                <c:pt idx="469">
                  <c:v>453</c:v>
                </c:pt>
                <c:pt idx="470">
                  <c:v>454.2</c:v>
                </c:pt>
                <c:pt idx="471">
                  <c:v>454.2</c:v>
                </c:pt>
                <c:pt idx="472">
                  <c:v>455.5</c:v>
                </c:pt>
                <c:pt idx="473">
                  <c:v>456.2</c:v>
                </c:pt>
                <c:pt idx="474">
                  <c:v>457.2</c:v>
                </c:pt>
                <c:pt idx="475">
                  <c:v>456.6</c:v>
                </c:pt>
                <c:pt idx="476">
                  <c:v>454.7</c:v>
                </c:pt>
                <c:pt idx="477">
                  <c:v>455.3</c:v>
                </c:pt>
                <c:pt idx="478">
                  <c:v>456</c:v>
                </c:pt>
                <c:pt idx="479">
                  <c:v>454.4</c:v>
                </c:pt>
                <c:pt idx="480">
                  <c:v>448.2</c:v>
                </c:pt>
                <c:pt idx="481">
                  <c:v>444.5</c:v>
                </c:pt>
                <c:pt idx="482">
                  <c:v>444.5</c:v>
                </c:pt>
                <c:pt idx="483">
                  <c:v>444.8</c:v>
                </c:pt>
                <c:pt idx="484">
                  <c:v>444.8</c:v>
                </c:pt>
                <c:pt idx="485">
                  <c:v>444.4</c:v>
                </c:pt>
                <c:pt idx="486">
                  <c:v>444.4</c:v>
                </c:pt>
                <c:pt idx="487">
                  <c:v>443.7</c:v>
                </c:pt>
                <c:pt idx="488">
                  <c:v>440.9</c:v>
                </c:pt>
                <c:pt idx="489">
                  <c:v>444</c:v>
                </c:pt>
                <c:pt idx="490">
                  <c:v>444</c:v>
                </c:pt>
                <c:pt idx="491">
                  <c:v>445.8</c:v>
                </c:pt>
                <c:pt idx="492">
                  <c:v>445.2</c:v>
                </c:pt>
                <c:pt idx="493">
                  <c:v>446.8</c:v>
                </c:pt>
                <c:pt idx="494">
                  <c:v>453.3</c:v>
                </c:pt>
                <c:pt idx="495">
                  <c:v>455.7</c:v>
                </c:pt>
                <c:pt idx="496">
                  <c:v>450.7</c:v>
                </c:pt>
                <c:pt idx="497">
                  <c:v>448.1</c:v>
                </c:pt>
                <c:pt idx="498">
                  <c:v>446.8</c:v>
                </c:pt>
                <c:pt idx="499">
                  <c:v>446.8</c:v>
                </c:pt>
                <c:pt idx="500">
                  <c:v>447.4</c:v>
                </c:pt>
                <c:pt idx="501">
                  <c:v>446.8</c:v>
                </c:pt>
                <c:pt idx="502">
                  <c:v>446.1</c:v>
                </c:pt>
                <c:pt idx="503">
                  <c:v>446.1</c:v>
                </c:pt>
                <c:pt idx="504">
                  <c:v>446</c:v>
                </c:pt>
                <c:pt idx="505">
                  <c:v>446</c:v>
                </c:pt>
                <c:pt idx="506">
                  <c:v>445.3</c:v>
                </c:pt>
                <c:pt idx="507">
                  <c:v>443.8</c:v>
                </c:pt>
                <c:pt idx="508">
                  <c:v>443.8</c:v>
                </c:pt>
                <c:pt idx="509">
                  <c:v>439.9</c:v>
                </c:pt>
                <c:pt idx="510">
                  <c:v>439.9</c:v>
                </c:pt>
                <c:pt idx="511">
                  <c:v>443</c:v>
                </c:pt>
                <c:pt idx="512">
                  <c:v>442.4</c:v>
                </c:pt>
                <c:pt idx="513">
                  <c:v>444.4</c:v>
                </c:pt>
                <c:pt idx="514">
                  <c:v>444.4</c:v>
                </c:pt>
                <c:pt idx="515">
                  <c:v>444.4</c:v>
                </c:pt>
                <c:pt idx="516">
                  <c:v>440.5</c:v>
                </c:pt>
                <c:pt idx="517">
                  <c:v>436</c:v>
                </c:pt>
                <c:pt idx="518">
                  <c:v>436.6</c:v>
                </c:pt>
                <c:pt idx="519">
                  <c:v>436.6</c:v>
                </c:pt>
                <c:pt idx="520">
                  <c:v>434.1</c:v>
                </c:pt>
                <c:pt idx="521">
                  <c:v>440</c:v>
                </c:pt>
                <c:pt idx="522">
                  <c:v>440.7</c:v>
                </c:pt>
                <c:pt idx="523">
                  <c:v>442.1</c:v>
                </c:pt>
                <c:pt idx="524">
                  <c:v>442.1</c:v>
                </c:pt>
                <c:pt idx="525">
                  <c:v>442.1</c:v>
                </c:pt>
                <c:pt idx="526">
                  <c:v>441.5</c:v>
                </c:pt>
                <c:pt idx="527">
                  <c:v>438.6</c:v>
                </c:pt>
                <c:pt idx="528">
                  <c:v>439.5</c:v>
                </c:pt>
                <c:pt idx="529">
                  <c:v>440.7</c:v>
                </c:pt>
                <c:pt idx="530">
                  <c:v>443.1</c:v>
                </c:pt>
                <c:pt idx="531">
                  <c:v>443.1</c:v>
                </c:pt>
                <c:pt idx="532">
                  <c:v>448.6</c:v>
                </c:pt>
                <c:pt idx="533">
                  <c:v>450.9</c:v>
                </c:pt>
                <c:pt idx="534">
                  <c:v>450.3</c:v>
                </c:pt>
                <c:pt idx="535">
                  <c:v>451.6</c:v>
                </c:pt>
                <c:pt idx="536">
                  <c:v>454.2</c:v>
                </c:pt>
                <c:pt idx="537">
                  <c:v>453.5</c:v>
                </c:pt>
                <c:pt idx="538">
                  <c:v>454.2</c:v>
                </c:pt>
                <c:pt idx="539">
                  <c:v>461.4</c:v>
                </c:pt>
                <c:pt idx="540">
                  <c:v>461.4</c:v>
                </c:pt>
                <c:pt idx="541">
                  <c:v>462.9</c:v>
                </c:pt>
                <c:pt idx="542">
                  <c:v>464.4</c:v>
                </c:pt>
                <c:pt idx="543">
                  <c:v>464.4</c:v>
                </c:pt>
                <c:pt idx="544">
                  <c:v>463</c:v>
                </c:pt>
                <c:pt idx="545">
                  <c:v>467.6</c:v>
                </c:pt>
                <c:pt idx="546">
                  <c:v>468.3</c:v>
                </c:pt>
                <c:pt idx="547">
                  <c:v>469.2</c:v>
                </c:pt>
                <c:pt idx="548">
                  <c:v>472.2</c:v>
                </c:pt>
                <c:pt idx="549">
                  <c:v>473.8</c:v>
                </c:pt>
                <c:pt idx="550">
                  <c:v>476.1</c:v>
                </c:pt>
                <c:pt idx="551">
                  <c:v>474.1</c:v>
                </c:pt>
                <c:pt idx="552">
                  <c:v>473.4</c:v>
                </c:pt>
                <c:pt idx="553">
                  <c:v>474.1</c:v>
                </c:pt>
                <c:pt idx="554">
                  <c:v>476.5</c:v>
                </c:pt>
                <c:pt idx="555">
                  <c:v>473.1</c:v>
                </c:pt>
                <c:pt idx="556">
                  <c:v>473.8</c:v>
                </c:pt>
                <c:pt idx="557">
                  <c:v>470.3</c:v>
                </c:pt>
                <c:pt idx="558">
                  <c:v>469.6</c:v>
                </c:pt>
                <c:pt idx="559">
                  <c:v>468.9</c:v>
                </c:pt>
                <c:pt idx="560">
                  <c:v>466.8</c:v>
                </c:pt>
                <c:pt idx="561">
                  <c:v>466.8</c:v>
                </c:pt>
                <c:pt idx="562">
                  <c:v>466.8</c:v>
                </c:pt>
                <c:pt idx="563">
                  <c:v>466.1</c:v>
                </c:pt>
                <c:pt idx="564">
                  <c:v>466.8</c:v>
                </c:pt>
                <c:pt idx="565">
                  <c:v>466</c:v>
                </c:pt>
                <c:pt idx="566">
                  <c:v>463.9</c:v>
                </c:pt>
                <c:pt idx="567">
                  <c:v>463.9</c:v>
                </c:pt>
                <c:pt idx="568">
                  <c:v>463.9</c:v>
                </c:pt>
                <c:pt idx="569">
                  <c:v>465.5</c:v>
                </c:pt>
                <c:pt idx="570">
                  <c:v>465.5</c:v>
                </c:pt>
                <c:pt idx="571">
                  <c:v>464.1</c:v>
                </c:pt>
                <c:pt idx="572">
                  <c:v>465.5</c:v>
                </c:pt>
                <c:pt idx="573">
                  <c:v>466.3</c:v>
                </c:pt>
                <c:pt idx="574">
                  <c:v>468.5</c:v>
                </c:pt>
                <c:pt idx="575">
                  <c:v>470</c:v>
                </c:pt>
                <c:pt idx="576">
                  <c:v>470</c:v>
                </c:pt>
                <c:pt idx="577">
                  <c:v>470</c:v>
                </c:pt>
                <c:pt idx="578">
                  <c:v>470.7</c:v>
                </c:pt>
                <c:pt idx="579">
                  <c:v>470.7</c:v>
                </c:pt>
                <c:pt idx="580">
                  <c:v>469.3</c:v>
                </c:pt>
                <c:pt idx="581">
                  <c:v>470.7</c:v>
                </c:pt>
                <c:pt idx="582">
                  <c:v>470</c:v>
                </c:pt>
                <c:pt idx="583">
                  <c:v>482.5</c:v>
                </c:pt>
                <c:pt idx="584">
                  <c:v>483.2</c:v>
                </c:pt>
                <c:pt idx="585">
                  <c:v>479.3</c:v>
                </c:pt>
                <c:pt idx="586">
                  <c:v>478.6</c:v>
                </c:pt>
                <c:pt idx="587">
                  <c:v>478.6</c:v>
                </c:pt>
                <c:pt idx="588">
                  <c:v>484</c:v>
                </c:pt>
                <c:pt idx="589">
                  <c:v>482.6</c:v>
                </c:pt>
                <c:pt idx="590">
                  <c:v>483.3</c:v>
                </c:pt>
                <c:pt idx="591">
                  <c:v>487.9</c:v>
                </c:pt>
                <c:pt idx="592">
                  <c:v>491.8</c:v>
                </c:pt>
                <c:pt idx="593">
                  <c:v>495</c:v>
                </c:pt>
                <c:pt idx="594">
                  <c:v>502.8</c:v>
                </c:pt>
                <c:pt idx="595">
                  <c:v>505.1</c:v>
                </c:pt>
                <c:pt idx="596">
                  <c:v>505.1</c:v>
                </c:pt>
                <c:pt idx="597">
                  <c:v>505.9</c:v>
                </c:pt>
                <c:pt idx="598">
                  <c:v>505.9</c:v>
                </c:pt>
                <c:pt idx="599">
                  <c:v>504.4</c:v>
                </c:pt>
                <c:pt idx="600">
                  <c:v>502.8</c:v>
                </c:pt>
                <c:pt idx="601">
                  <c:v>500.5</c:v>
                </c:pt>
                <c:pt idx="602">
                  <c:v>500.5</c:v>
                </c:pt>
                <c:pt idx="603">
                  <c:v>500.5</c:v>
                </c:pt>
                <c:pt idx="604">
                  <c:v>497.4</c:v>
                </c:pt>
                <c:pt idx="605">
                  <c:v>497.4</c:v>
                </c:pt>
                <c:pt idx="606">
                  <c:v>496.6</c:v>
                </c:pt>
                <c:pt idx="607">
                  <c:v>496.6</c:v>
                </c:pt>
                <c:pt idx="608">
                  <c:v>498.1</c:v>
                </c:pt>
                <c:pt idx="609">
                  <c:v>495.7</c:v>
                </c:pt>
                <c:pt idx="610">
                  <c:v>484.7</c:v>
                </c:pt>
                <c:pt idx="611">
                  <c:v>475.8</c:v>
                </c:pt>
                <c:pt idx="612">
                  <c:v>473.5</c:v>
                </c:pt>
                <c:pt idx="613">
                  <c:v>460</c:v>
                </c:pt>
                <c:pt idx="614">
                  <c:v>452.1</c:v>
                </c:pt>
                <c:pt idx="615">
                  <c:v>447.5</c:v>
                </c:pt>
                <c:pt idx="616">
                  <c:v>448.8</c:v>
                </c:pt>
                <c:pt idx="617">
                  <c:v>448.8</c:v>
                </c:pt>
                <c:pt idx="618">
                  <c:v>446.2</c:v>
                </c:pt>
                <c:pt idx="619">
                  <c:v>446.2</c:v>
                </c:pt>
                <c:pt idx="620">
                  <c:v>445.5</c:v>
                </c:pt>
                <c:pt idx="621">
                  <c:v>444.3</c:v>
                </c:pt>
                <c:pt idx="622">
                  <c:v>445</c:v>
                </c:pt>
                <c:pt idx="623">
                  <c:v>446.3</c:v>
                </c:pt>
                <c:pt idx="624">
                  <c:v>446.3</c:v>
                </c:pt>
                <c:pt idx="625">
                  <c:v>448.3</c:v>
                </c:pt>
                <c:pt idx="626">
                  <c:v>450.3</c:v>
                </c:pt>
                <c:pt idx="627">
                  <c:v>445.7</c:v>
                </c:pt>
                <c:pt idx="628">
                  <c:v>447.6</c:v>
                </c:pt>
                <c:pt idx="629">
                  <c:v>442.4</c:v>
                </c:pt>
                <c:pt idx="630">
                  <c:v>441.1</c:v>
                </c:pt>
                <c:pt idx="631">
                  <c:v>437.9</c:v>
                </c:pt>
                <c:pt idx="632">
                  <c:v>436.6</c:v>
                </c:pt>
                <c:pt idx="633">
                  <c:v>435.1</c:v>
                </c:pt>
                <c:pt idx="634">
                  <c:v>432.6</c:v>
                </c:pt>
                <c:pt idx="635">
                  <c:v>431.3</c:v>
                </c:pt>
                <c:pt idx="636">
                  <c:v>430.8</c:v>
                </c:pt>
                <c:pt idx="637">
                  <c:v>434.7</c:v>
                </c:pt>
                <c:pt idx="638">
                  <c:v>435.9</c:v>
                </c:pt>
                <c:pt idx="639">
                  <c:v>432.7</c:v>
                </c:pt>
                <c:pt idx="640">
                  <c:v>433.4</c:v>
                </c:pt>
                <c:pt idx="641">
                  <c:v>434</c:v>
                </c:pt>
                <c:pt idx="642">
                  <c:v>432.7</c:v>
                </c:pt>
                <c:pt idx="643">
                  <c:v>433.4</c:v>
                </c:pt>
                <c:pt idx="644">
                  <c:v>433.4</c:v>
                </c:pt>
                <c:pt idx="645">
                  <c:v>434.2</c:v>
                </c:pt>
                <c:pt idx="646">
                  <c:v>435.4</c:v>
                </c:pt>
                <c:pt idx="647">
                  <c:v>435.4</c:v>
                </c:pt>
                <c:pt idx="648">
                  <c:v>436.1</c:v>
                </c:pt>
                <c:pt idx="649">
                  <c:v>436.7</c:v>
                </c:pt>
                <c:pt idx="650">
                  <c:v>436.1</c:v>
                </c:pt>
                <c:pt idx="651">
                  <c:v>436.1</c:v>
                </c:pt>
                <c:pt idx="652">
                  <c:v>435.3</c:v>
                </c:pt>
                <c:pt idx="653">
                  <c:v>435.3</c:v>
                </c:pt>
                <c:pt idx="654">
                  <c:v>435.9</c:v>
                </c:pt>
                <c:pt idx="655">
                  <c:v>434</c:v>
                </c:pt>
                <c:pt idx="656">
                  <c:v>433.6</c:v>
                </c:pt>
                <c:pt idx="657">
                  <c:v>434.3</c:v>
                </c:pt>
                <c:pt idx="658">
                  <c:v>434.9</c:v>
                </c:pt>
                <c:pt idx="659">
                  <c:v>433</c:v>
                </c:pt>
                <c:pt idx="660">
                  <c:v>433</c:v>
                </c:pt>
                <c:pt idx="661">
                  <c:v>431.8</c:v>
                </c:pt>
                <c:pt idx="662">
                  <c:v>429.7</c:v>
                </c:pt>
                <c:pt idx="663">
                  <c:v>432.2</c:v>
                </c:pt>
                <c:pt idx="664">
                  <c:v>436</c:v>
                </c:pt>
                <c:pt idx="665">
                  <c:v>436</c:v>
                </c:pt>
                <c:pt idx="666">
                  <c:v>436.6</c:v>
                </c:pt>
                <c:pt idx="667">
                  <c:v>436</c:v>
                </c:pt>
                <c:pt idx="668">
                  <c:v>435.4</c:v>
                </c:pt>
                <c:pt idx="669">
                  <c:v>440</c:v>
                </c:pt>
                <c:pt idx="670">
                  <c:v>443.4</c:v>
                </c:pt>
                <c:pt idx="671">
                  <c:v>447.4</c:v>
                </c:pt>
                <c:pt idx="672">
                  <c:v>452.1</c:v>
                </c:pt>
                <c:pt idx="673">
                  <c:v>452.1</c:v>
                </c:pt>
                <c:pt idx="674">
                  <c:v>452.1</c:v>
                </c:pt>
                <c:pt idx="675">
                  <c:v>451.5</c:v>
                </c:pt>
                <c:pt idx="676">
                  <c:v>456.8</c:v>
                </c:pt>
                <c:pt idx="677">
                  <c:v>456.8</c:v>
                </c:pt>
                <c:pt idx="678">
                  <c:v>469.6</c:v>
                </c:pt>
                <c:pt idx="679">
                  <c:v>472.3</c:v>
                </c:pt>
                <c:pt idx="680">
                  <c:v>471.6</c:v>
                </c:pt>
                <c:pt idx="681">
                  <c:v>475</c:v>
                </c:pt>
                <c:pt idx="682">
                  <c:v>474.3</c:v>
                </c:pt>
                <c:pt idx="683">
                  <c:v>475</c:v>
                </c:pt>
                <c:pt idx="684">
                  <c:v>480.9</c:v>
                </c:pt>
                <c:pt idx="685">
                  <c:v>488.5</c:v>
                </c:pt>
                <c:pt idx="686">
                  <c:v>490.6</c:v>
                </c:pt>
                <c:pt idx="687">
                  <c:v>489.9</c:v>
                </c:pt>
                <c:pt idx="688">
                  <c:v>493.2</c:v>
                </c:pt>
                <c:pt idx="689">
                  <c:v>496.5</c:v>
                </c:pt>
                <c:pt idx="690">
                  <c:v>497.2</c:v>
                </c:pt>
                <c:pt idx="691">
                  <c:v>496.5</c:v>
                </c:pt>
                <c:pt idx="692">
                  <c:v>497.4</c:v>
                </c:pt>
                <c:pt idx="693">
                  <c:v>499.8</c:v>
                </c:pt>
                <c:pt idx="694">
                  <c:v>502.3</c:v>
                </c:pt>
                <c:pt idx="695">
                  <c:v>503</c:v>
                </c:pt>
                <c:pt idx="696">
                  <c:v>501.5</c:v>
                </c:pt>
                <c:pt idx="697">
                  <c:v>500.8</c:v>
                </c:pt>
                <c:pt idx="698">
                  <c:v>501.5</c:v>
                </c:pt>
                <c:pt idx="699">
                  <c:v>503.2</c:v>
                </c:pt>
                <c:pt idx="700">
                  <c:v>503.2</c:v>
                </c:pt>
                <c:pt idx="701">
                  <c:v>503.2</c:v>
                </c:pt>
                <c:pt idx="702">
                  <c:v>503.2</c:v>
                </c:pt>
                <c:pt idx="703">
                  <c:v>503.2</c:v>
                </c:pt>
                <c:pt idx="704">
                  <c:v>498.8</c:v>
                </c:pt>
                <c:pt idx="705">
                  <c:v>498.8</c:v>
                </c:pt>
                <c:pt idx="706">
                  <c:v>500.3</c:v>
                </c:pt>
                <c:pt idx="707">
                  <c:v>499.5</c:v>
                </c:pt>
                <c:pt idx="708">
                  <c:v>499.5</c:v>
                </c:pt>
                <c:pt idx="709">
                  <c:v>495.5</c:v>
                </c:pt>
                <c:pt idx="710">
                  <c:v>492.6</c:v>
                </c:pt>
                <c:pt idx="711">
                  <c:v>494.1</c:v>
                </c:pt>
                <c:pt idx="712">
                  <c:v>494.1</c:v>
                </c:pt>
                <c:pt idx="713">
                  <c:v>494.8</c:v>
                </c:pt>
                <c:pt idx="714">
                  <c:v>494.8</c:v>
                </c:pt>
                <c:pt idx="715">
                  <c:v>494.1</c:v>
                </c:pt>
                <c:pt idx="716">
                  <c:v>493.4</c:v>
                </c:pt>
                <c:pt idx="717">
                  <c:v>495.5</c:v>
                </c:pt>
                <c:pt idx="718">
                  <c:v>498.8</c:v>
                </c:pt>
                <c:pt idx="719">
                  <c:v>502.8</c:v>
                </c:pt>
                <c:pt idx="720">
                  <c:v>503</c:v>
                </c:pt>
                <c:pt idx="721">
                  <c:v>503</c:v>
                </c:pt>
                <c:pt idx="722">
                  <c:v>503</c:v>
                </c:pt>
                <c:pt idx="723">
                  <c:v>503</c:v>
                </c:pt>
                <c:pt idx="724">
                  <c:v>506.2</c:v>
                </c:pt>
                <c:pt idx="725">
                  <c:v>507</c:v>
                </c:pt>
                <c:pt idx="726">
                  <c:v>507</c:v>
                </c:pt>
                <c:pt idx="727">
                  <c:v>503.8</c:v>
                </c:pt>
                <c:pt idx="728">
                  <c:v>502.4</c:v>
                </c:pt>
                <c:pt idx="729">
                  <c:v>505.4</c:v>
                </c:pt>
                <c:pt idx="730">
                  <c:v>509.9</c:v>
                </c:pt>
                <c:pt idx="731">
                  <c:v>511.5</c:v>
                </c:pt>
                <c:pt idx="732">
                  <c:v>509.3</c:v>
                </c:pt>
                <c:pt idx="733">
                  <c:v>509.3</c:v>
                </c:pt>
                <c:pt idx="734">
                  <c:v>510</c:v>
                </c:pt>
                <c:pt idx="735">
                  <c:v>512.29999999999995</c:v>
                </c:pt>
                <c:pt idx="736">
                  <c:v>513</c:v>
                </c:pt>
                <c:pt idx="737">
                  <c:v>522.5</c:v>
                </c:pt>
                <c:pt idx="738">
                  <c:v>520.29999999999995</c:v>
                </c:pt>
                <c:pt idx="739">
                  <c:v>519.5</c:v>
                </c:pt>
                <c:pt idx="740">
                  <c:v>518</c:v>
                </c:pt>
                <c:pt idx="741">
                  <c:v>519.70000000000005</c:v>
                </c:pt>
                <c:pt idx="742">
                  <c:v>528.4</c:v>
                </c:pt>
                <c:pt idx="743">
                  <c:v>528.4</c:v>
                </c:pt>
                <c:pt idx="744">
                  <c:v>529.20000000000005</c:v>
                </c:pt>
                <c:pt idx="745">
                  <c:v>531.5</c:v>
                </c:pt>
                <c:pt idx="746">
                  <c:v>532.4</c:v>
                </c:pt>
                <c:pt idx="747">
                  <c:v>538</c:v>
                </c:pt>
                <c:pt idx="748">
                  <c:v>543.5</c:v>
                </c:pt>
                <c:pt idx="749">
                  <c:v>551.4</c:v>
                </c:pt>
                <c:pt idx="750">
                  <c:v>551.4</c:v>
                </c:pt>
                <c:pt idx="751">
                  <c:v>548.20000000000005</c:v>
                </c:pt>
                <c:pt idx="752">
                  <c:v>558.5</c:v>
                </c:pt>
                <c:pt idx="753">
                  <c:v>566.5</c:v>
                </c:pt>
                <c:pt idx="754">
                  <c:v>572.70000000000005</c:v>
                </c:pt>
                <c:pt idx="755">
                  <c:v>571.9</c:v>
                </c:pt>
                <c:pt idx="756">
                  <c:v>575.79999999999995</c:v>
                </c:pt>
                <c:pt idx="757">
                  <c:v>570.70000000000005</c:v>
                </c:pt>
                <c:pt idx="758">
                  <c:v>567.29999999999995</c:v>
                </c:pt>
                <c:pt idx="759">
                  <c:v>567.4</c:v>
                </c:pt>
                <c:pt idx="760">
                  <c:v>569.1</c:v>
                </c:pt>
                <c:pt idx="761">
                  <c:v>565.70000000000005</c:v>
                </c:pt>
                <c:pt idx="762">
                  <c:v>565.70000000000005</c:v>
                </c:pt>
                <c:pt idx="763">
                  <c:v>562.29999999999995</c:v>
                </c:pt>
                <c:pt idx="764">
                  <c:v>561.4</c:v>
                </c:pt>
                <c:pt idx="765">
                  <c:v>564</c:v>
                </c:pt>
                <c:pt idx="766">
                  <c:v>563.1</c:v>
                </c:pt>
                <c:pt idx="767">
                  <c:v>562.29999999999995</c:v>
                </c:pt>
                <c:pt idx="768">
                  <c:v>565.6</c:v>
                </c:pt>
                <c:pt idx="769">
                  <c:v>568.70000000000005</c:v>
                </c:pt>
                <c:pt idx="770">
                  <c:v>569.1</c:v>
                </c:pt>
                <c:pt idx="771">
                  <c:v>577.70000000000005</c:v>
                </c:pt>
                <c:pt idx="772">
                  <c:v>576.79999999999995</c:v>
                </c:pt>
                <c:pt idx="773">
                  <c:v>572.5</c:v>
                </c:pt>
                <c:pt idx="774">
                  <c:v>569.9</c:v>
                </c:pt>
                <c:pt idx="775">
                  <c:v>566.4</c:v>
                </c:pt>
                <c:pt idx="776">
                  <c:v>566.4</c:v>
                </c:pt>
                <c:pt idx="777">
                  <c:v>564.6</c:v>
                </c:pt>
                <c:pt idx="778">
                  <c:v>564.6</c:v>
                </c:pt>
                <c:pt idx="779">
                  <c:v>557.9</c:v>
                </c:pt>
                <c:pt idx="780">
                  <c:v>556.20000000000005</c:v>
                </c:pt>
                <c:pt idx="781">
                  <c:v>557.1</c:v>
                </c:pt>
                <c:pt idx="782">
                  <c:v>551.1</c:v>
                </c:pt>
                <c:pt idx="783">
                  <c:v>547.4</c:v>
                </c:pt>
                <c:pt idx="784">
                  <c:v>547.4</c:v>
                </c:pt>
                <c:pt idx="785">
                  <c:v>546.5</c:v>
                </c:pt>
                <c:pt idx="786">
                  <c:v>544.29999999999995</c:v>
                </c:pt>
                <c:pt idx="787">
                  <c:v>542.20000000000005</c:v>
                </c:pt>
                <c:pt idx="788">
                  <c:v>536.20000000000005</c:v>
                </c:pt>
                <c:pt idx="789">
                  <c:v>533.29999999999995</c:v>
                </c:pt>
                <c:pt idx="790">
                  <c:v>532.5</c:v>
                </c:pt>
                <c:pt idx="791">
                  <c:v>534.1</c:v>
                </c:pt>
                <c:pt idx="792">
                  <c:v>533.29999999999995</c:v>
                </c:pt>
                <c:pt idx="793">
                  <c:v>531.70000000000005</c:v>
                </c:pt>
                <c:pt idx="794">
                  <c:v>530.79999999999995</c:v>
                </c:pt>
                <c:pt idx="795">
                  <c:v>533</c:v>
                </c:pt>
                <c:pt idx="796">
                  <c:v>533</c:v>
                </c:pt>
                <c:pt idx="797">
                  <c:v>531.4</c:v>
                </c:pt>
                <c:pt idx="798">
                  <c:v>533</c:v>
                </c:pt>
                <c:pt idx="799">
                  <c:v>532.20000000000005</c:v>
                </c:pt>
                <c:pt idx="800">
                  <c:v>531.4</c:v>
                </c:pt>
                <c:pt idx="801">
                  <c:v>525.5</c:v>
                </c:pt>
                <c:pt idx="802">
                  <c:v>518</c:v>
                </c:pt>
                <c:pt idx="803">
                  <c:v>515.6</c:v>
                </c:pt>
                <c:pt idx="804">
                  <c:v>520.1</c:v>
                </c:pt>
                <c:pt idx="805">
                  <c:v>518</c:v>
                </c:pt>
                <c:pt idx="806">
                  <c:v>518.1</c:v>
                </c:pt>
                <c:pt idx="807">
                  <c:v>517.29999999999995</c:v>
                </c:pt>
                <c:pt idx="808">
                  <c:v>517.29999999999995</c:v>
                </c:pt>
                <c:pt idx="809">
                  <c:v>520.20000000000005</c:v>
                </c:pt>
                <c:pt idx="810">
                  <c:v>520.9</c:v>
                </c:pt>
                <c:pt idx="811">
                  <c:v>521.70000000000005</c:v>
                </c:pt>
                <c:pt idx="812">
                  <c:v>519.29999999999995</c:v>
                </c:pt>
                <c:pt idx="813">
                  <c:v>520.1</c:v>
                </c:pt>
                <c:pt idx="814">
                  <c:v>519.29999999999995</c:v>
                </c:pt>
                <c:pt idx="815">
                  <c:v>517</c:v>
                </c:pt>
                <c:pt idx="816">
                  <c:v>513.9</c:v>
                </c:pt>
                <c:pt idx="817">
                  <c:v>513.9</c:v>
                </c:pt>
                <c:pt idx="818">
                  <c:v>513.1</c:v>
                </c:pt>
                <c:pt idx="819">
                  <c:v>508.5</c:v>
                </c:pt>
                <c:pt idx="820">
                  <c:v>507.6</c:v>
                </c:pt>
                <c:pt idx="821">
                  <c:v>507.8</c:v>
                </c:pt>
                <c:pt idx="822">
                  <c:v>508.6</c:v>
                </c:pt>
                <c:pt idx="823">
                  <c:v>507.8</c:v>
                </c:pt>
                <c:pt idx="824">
                  <c:v>508.6</c:v>
                </c:pt>
                <c:pt idx="825">
                  <c:v>508.6</c:v>
                </c:pt>
                <c:pt idx="826">
                  <c:v>513.79999999999995</c:v>
                </c:pt>
                <c:pt idx="827">
                  <c:v>514.70000000000005</c:v>
                </c:pt>
                <c:pt idx="828">
                  <c:v>517.6</c:v>
                </c:pt>
                <c:pt idx="829">
                  <c:v>524.20000000000005</c:v>
                </c:pt>
                <c:pt idx="830">
                  <c:v>527</c:v>
                </c:pt>
                <c:pt idx="831">
                  <c:v>530.70000000000005</c:v>
                </c:pt>
                <c:pt idx="832">
                  <c:v>531.29999999999995</c:v>
                </c:pt>
                <c:pt idx="833">
                  <c:v>532.20000000000005</c:v>
                </c:pt>
                <c:pt idx="834">
                  <c:v>534.4</c:v>
                </c:pt>
                <c:pt idx="835">
                  <c:v>533.6</c:v>
                </c:pt>
                <c:pt idx="836">
                  <c:v>534.4</c:v>
                </c:pt>
                <c:pt idx="837">
                  <c:v>539.29999999999995</c:v>
                </c:pt>
                <c:pt idx="838">
                  <c:v>541.5</c:v>
                </c:pt>
                <c:pt idx="839">
                  <c:v>541.5</c:v>
                </c:pt>
                <c:pt idx="840">
                  <c:v>541.5</c:v>
                </c:pt>
                <c:pt idx="841">
                  <c:v>542.4</c:v>
                </c:pt>
                <c:pt idx="842">
                  <c:v>548.9</c:v>
                </c:pt>
                <c:pt idx="843">
                  <c:v>555.5</c:v>
                </c:pt>
                <c:pt idx="844">
                  <c:v>566.6</c:v>
                </c:pt>
                <c:pt idx="845">
                  <c:v>578.6</c:v>
                </c:pt>
                <c:pt idx="846">
                  <c:v>586</c:v>
                </c:pt>
                <c:pt idx="847">
                  <c:v>586.9</c:v>
                </c:pt>
                <c:pt idx="848">
                  <c:v>586.9</c:v>
                </c:pt>
                <c:pt idx="849">
                  <c:v>589.70000000000005</c:v>
                </c:pt>
                <c:pt idx="850">
                  <c:v>595.29999999999995</c:v>
                </c:pt>
                <c:pt idx="851">
                  <c:v>597.5</c:v>
                </c:pt>
                <c:pt idx="852">
                  <c:v>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16-4E51-AA2B-EB28EF62579E}"/>
            </c:ext>
          </c:extLst>
        </c:ser>
        <c:ser>
          <c:idx val="1"/>
          <c:order val="1"/>
          <c:tx>
            <c:strRef>
              <c:f>CCI指数!$F$2</c:f>
              <c:strCache>
                <c:ptCount val="1"/>
                <c:pt idx="0">
                  <c:v>动力煤价格指数(RMB):CCI进口3800(含税)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CCI指数!$A$3:$A$855</c:f>
              <c:numCache>
                <c:formatCode>yyyy/mm/dd;@</c:formatCode>
                <c:ptCount val="853"/>
                <c:pt idx="0">
                  <c:v>44407</c:v>
                </c:pt>
                <c:pt idx="1">
                  <c:v>44406</c:v>
                </c:pt>
                <c:pt idx="2">
                  <c:v>44405</c:v>
                </c:pt>
                <c:pt idx="3">
                  <c:v>44404</c:v>
                </c:pt>
                <c:pt idx="4">
                  <c:v>44403</c:v>
                </c:pt>
                <c:pt idx="5">
                  <c:v>44400</c:v>
                </c:pt>
                <c:pt idx="6">
                  <c:v>44399</c:v>
                </c:pt>
                <c:pt idx="7">
                  <c:v>44398</c:v>
                </c:pt>
                <c:pt idx="8">
                  <c:v>44397</c:v>
                </c:pt>
                <c:pt idx="9">
                  <c:v>44396</c:v>
                </c:pt>
                <c:pt idx="10">
                  <c:v>44393</c:v>
                </c:pt>
                <c:pt idx="11">
                  <c:v>44392</c:v>
                </c:pt>
                <c:pt idx="12">
                  <c:v>44391</c:v>
                </c:pt>
                <c:pt idx="13">
                  <c:v>44390</c:v>
                </c:pt>
                <c:pt idx="14">
                  <c:v>44389</c:v>
                </c:pt>
                <c:pt idx="15">
                  <c:v>44386</c:v>
                </c:pt>
                <c:pt idx="16">
                  <c:v>44385</c:v>
                </c:pt>
                <c:pt idx="17">
                  <c:v>44384</c:v>
                </c:pt>
                <c:pt idx="18">
                  <c:v>44383</c:v>
                </c:pt>
                <c:pt idx="19">
                  <c:v>44382</c:v>
                </c:pt>
                <c:pt idx="20">
                  <c:v>44379</c:v>
                </c:pt>
                <c:pt idx="21">
                  <c:v>44378</c:v>
                </c:pt>
                <c:pt idx="22">
                  <c:v>44377</c:v>
                </c:pt>
                <c:pt idx="23">
                  <c:v>44376</c:v>
                </c:pt>
                <c:pt idx="24">
                  <c:v>44375</c:v>
                </c:pt>
                <c:pt idx="25">
                  <c:v>44372</c:v>
                </c:pt>
                <c:pt idx="26">
                  <c:v>44371</c:v>
                </c:pt>
                <c:pt idx="27">
                  <c:v>44370</c:v>
                </c:pt>
                <c:pt idx="28">
                  <c:v>44369</c:v>
                </c:pt>
                <c:pt idx="29">
                  <c:v>44368</c:v>
                </c:pt>
                <c:pt idx="30">
                  <c:v>44365</c:v>
                </c:pt>
                <c:pt idx="31">
                  <c:v>44364</c:v>
                </c:pt>
                <c:pt idx="32">
                  <c:v>44363</c:v>
                </c:pt>
                <c:pt idx="33">
                  <c:v>44362</c:v>
                </c:pt>
                <c:pt idx="34">
                  <c:v>44358</c:v>
                </c:pt>
                <c:pt idx="35">
                  <c:v>44357</c:v>
                </c:pt>
                <c:pt idx="36">
                  <c:v>44356</c:v>
                </c:pt>
                <c:pt idx="37">
                  <c:v>44355</c:v>
                </c:pt>
                <c:pt idx="38">
                  <c:v>44354</c:v>
                </c:pt>
                <c:pt idx="39">
                  <c:v>44351</c:v>
                </c:pt>
                <c:pt idx="40">
                  <c:v>44350</c:v>
                </c:pt>
                <c:pt idx="41">
                  <c:v>44349</c:v>
                </c:pt>
                <c:pt idx="42">
                  <c:v>44348</c:v>
                </c:pt>
                <c:pt idx="43">
                  <c:v>44347</c:v>
                </c:pt>
                <c:pt idx="44">
                  <c:v>44344</c:v>
                </c:pt>
                <c:pt idx="45">
                  <c:v>44343</c:v>
                </c:pt>
                <c:pt idx="46">
                  <c:v>44342</c:v>
                </c:pt>
                <c:pt idx="47">
                  <c:v>44341</c:v>
                </c:pt>
                <c:pt idx="48">
                  <c:v>44340</c:v>
                </c:pt>
                <c:pt idx="49">
                  <c:v>44337</c:v>
                </c:pt>
                <c:pt idx="50">
                  <c:v>44336</c:v>
                </c:pt>
                <c:pt idx="51">
                  <c:v>44335</c:v>
                </c:pt>
                <c:pt idx="52">
                  <c:v>44334</c:v>
                </c:pt>
                <c:pt idx="53">
                  <c:v>44333</c:v>
                </c:pt>
                <c:pt idx="54">
                  <c:v>44330</c:v>
                </c:pt>
                <c:pt idx="55">
                  <c:v>44329</c:v>
                </c:pt>
                <c:pt idx="56">
                  <c:v>44328</c:v>
                </c:pt>
                <c:pt idx="57">
                  <c:v>44327</c:v>
                </c:pt>
                <c:pt idx="58">
                  <c:v>44326</c:v>
                </c:pt>
                <c:pt idx="59">
                  <c:v>44324</c:v>
                </c:pt>
                <c:pt idx="60">
                  <c:v>44323</c:v>
                </c:pt>
                <c:pt idx="61">
                  <c:v>44322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44311</c:v>
                </c:pt>
                <c:pt idx="68">
                  <c:v>44309</c:v>
                </c:pt>
                <c:pt idx="69">
                  <c:v>44308</c:v>
                </c:pt>
                <c:pt idx="70">
                  <c:v>44307</c:v>
                </c:pt>
                <c:pt idx="71">
                  <c:v>44306</c:v>
                </c:pt>
                <c:pt idx="72">
                  <c:v>44305</c:v>
                </c:pt>
                <c:pt idx="73">
                  <c:v>44302</c:v>
                </c:pt>
                <c:pt idx="74">
                  <c:v>44301</c:v>
                </c:pt>
                <c:pt idx="75">
                  <c:v>44300</c:v>
                </c:pt>
                <c:pt idx="76">
                  <c:v>44299</c:v>
                </c:pt>
                <c:pt idx="77">
                  <c:v>44298</c:v>
                </c:pt>
                <c:pt idx="78">
                  <c:v>44295</c:v>
                </c:pt>
                <c:pt idx="79">
                  <c:v>44294</c:v>
                </c:pt>
                <c:pt idx="80">
                  <c:v>44293</c:v>
                </c:pt>
                <c:pt idx="81">
                  <c:v>44292</c:v>
                </c:pt>
                <c:pt idx="82">
                  <c:v>44288</c:v>
                </c:pt>
                <c:pt idx="83">
                  <c:v>44287</c:v>
                </c:pt>
                <c:pt idx="84">
                  <c:v>44286</c:v>
                </c:pt>
                <c:pt idx="85">
                  <c:v>44285</c:v>
                </c:pt>
                <c:pt idx="86">
                  <c:v>44284</c:v>
                </c:pt>
                <c:pt idx="87">
                  <c:v>44281</c:v>
                </c:pt>
                <c:pt idx="88">
                  <c:v>44280</c:v>
                </c:pt>
                <c:pt idx="89">
                  <c:v>44279</c:v>
                </c:pt>
                <c:pt idx="90">
                  <c:v>44278</c:v>
                </c:pt>
                <c:pt idx="91">
                  <c:v>44277</c:v>
                </c:pt>
                <c:pt idx="92">
                  <c:v>44274</c:v>
                </c:pt>
                <c:pt idx="93">
                  <c:v>44273</c:v>
                </c:pt>
                <c:pt idx="94">
                  <c:v>44272</c:v>
                </c:pt>
                <c:pt idx="95">
                  <c:v>44271</c:v>
                </c:pt>
                <c:pt idx="96">
                  <c:v>44270</c:v>
                </c:pt>
                <c:pt idx="97">
                  <c:v>44267</c:v>
                </c:pt>
                <c:pt idx="98">
                  <c:v>44266</c:v>
                </c:pt>
                <c:pt idx="99">
                  <c:v>44265</c:v>
                </c:pt>
                <c:pt idx="100">
                  <c:v>44264</c:v>
                </c:pt>
                <c:pt idx="101">
                  <c:v>44263</c:v>
                </c:pt>
                <c:pt idx="102">
                  <c:v>44260</c:v>
                </c:pt>
                <c:pt idx="103">
                  <c:v>44259</c:v>
                </c:pt>
                <c:pt idx="104">
                  <c:v>44258</c:v>
                </c:pt>
                <c:pt idx="105">
                  <c:v>44257</c:v>
                </c:pt>
                <c:pt idx="106">
                  <c:v>44256</c:v>
                </c:pt>
                <c:pt idx="107">
                  <c:v>44253</c:v>
                </c:pt>
                <c:pt idx="108">
                  <c:v>44252</c:v>
                </c:pt>
                <c:pt idx="109">
                  <c:v>44251</c:v>
                </c:pt>
                <c:pt idx="110">
                  <c:v>44250</c:v>
                </c:pt>
                <c:pt idx="111">
                  <c:v>44249</c:v>
                </c:pt>
                <c:pt idx="112">
                  <c:v>44247</c:v>
                </c:pt>
                <c:pt idx="113">
                  <c:v>44246</c:v>
                </c:pt>
                <c:pt idx="114">
                  <c:v>44245</c:v>
                </c:pt>
                <c:pt idx="115">
                  <c:v>44237</c:v>
                </c:pt>
                <c:pt idx="116">
                  <c:v>44236</c:v>
                </c:pt>
                <c:pt idx="117">
                  <c:v>44235</c:v>
                </c:pt>
                <c:pt idx="118">
                  <c:v>44234</c:v>
                </c:pt>
                <c:pt idx="119">
                  <c:v>44232</c:v>
                </c:pt>
                <c:pt idx="120">
                  <c:v>44231</c:v>
                </c:pt>
                <c:pt idx="121">
                  <c:v>44230</c:v>
                </c:pt>
                <c:pt idx="122">
                  <c:v>44229</c:v>
                </c:pt>
                <c:pt idx="123">
                  <c:v>44228</c:v>
                </c:pt>
                <c:pt idx="124">
                  <c:v>44225</c:v>
                </c:pt>
                <c:pt idx="125">
                  <c:v>44224</c:v>
                </c:pt>
                <c:pt idx="126">
                  <c:v>44223</c:v>
                </c:pt>
                <c:pt idx="127">
                  <c:v>44222</c:v>
                </c:pt>
                <c:pt idx="128">
                  <c:v>44221</c:v>
                </c:pt>
                <c:pt idx="129">
                  <c:v>44218</c:v>
                </c:pt>
                <c:pt idx="130">
                  <c:v>44217</c:v>
                </c:pt>
                <c:pt idx="131">
                  <c:v>44216</c:v>
                </c:pt>
                <c:pt idx="132">
                  <c:v>44215</c:v>
                </c:pt>
                <c:pt idx="133">
                  <c:v>44214</c:v>
                </c:pt>
                <c:pt idx="134">
                  <c:v>44211</c:v>
                </c:pt>
                <c:pt idx="135">
                  <c:v>44210</c:v>
                </c:pt>
                <c:pt idx="136">
                  <c:v>44209</c:v>
                </c:pt>
                <c:pt idx="137">
                  <c:v>44208</c:v>
                </c:pt>
                <c:pt idx="138">
                  <c:v>44207</c:v>
                </c:pt>
                <c:pt idx="139">
                  <c:v>44204</c:v>
                </c:pt>
                <c:pt idx="140">
                  <c:v>44203</c:v>
                </c:pt>
                <c:pt idx="141">
                  <c:v>44202</c:v>
                </c:pt>
                <c:pt idx="142">
                  <c:v>44201</c:v>
                </c:pt>
                <c:pt idx="143">
                  <c:v>44200</c:v>
                </c:pt>
                <c:pt idx="144">
                  <c:v>44196</c:v>
                </c:pt>
                <c:pt idx="145">
                  <c:v>44195</c:v>
                </c:pt>
                <c:pt idx="146">
                  <c:v>44194</c:v>
                </c:pt>
                <c:pt idx="147">
                  <c:v>44193</c:v>
                </c:pt>
                <c:pt idx="148">
                  <c:v>44190</c:v>
                </c:pt>
                <c:pt idx="149">
                  <c:v>44189</c:v>
                </c:pt>
                <c:pt idx="150">
                  <c:v>44188</c:v>
                </c:pt>
                <c:pt idx="151">
                  <c:v>44187</c:v>
                </c:pt>
                <c:pt idx="152">
                  <c:v>44186</c:v>
                </c:pt>
                <c:pt idx="153">
                  <c:v>44183</c:v>
                </c:pt>
                <c:pt idx="154">
                  <c:v>44182</c:v>
                </c:pt>
                <c:pt idx="155">
                  <c:v>44181</c:v>
                </c:pt>
                <c:pt idx="156">
                  <c:v>44180</c:v>
                </c:pt>
                <c:pt idx="157">
                  <c:v>44179</c:v>
                </c:pt>
                <c:pt idx="158">
                  <c:v>44176</c:v>
                </c:pt>
                <c:pt idx="159">
                  <c:v>44175</c:v>
                </c:pt>
                <c:pt idx="160">
                  <c:v>44174</c:v>
                </c:pt>
                <c:pt idx="161">
                  <c:v>44173</c:v>
                </c:pt>
                <c:pt idx="162">
                  <c:v>44172</c:v>
                </c:pt>
                <c:pt idx="163">
                  <c:v>44169</c:v>
                </c:pt>
                <c:pt idx="164">
                  <c:v>44168</c:v>
                </c:pt>
                <c:pt idx="165">
                  <c:v>44167</c:v>
                </c:pt>
                <c:pt idx="166">
                  <c:v>44166</c:v>
                </c:pt>
                <c:pt idx="167">
                  <c:v>44165</c:v>
                </c:pt>
                <c:pt idx="168">
                  <c:v>44162</c:v>
                </c:pt>
                <c:pt idx="169">
                  <c:v>44161</c:v>
                </c:pt>
                <c:pt idx="170">
                  <c:v>44160</c:v>
                </c:pt>
                <c:pt idx="171">
                  <c:v>44159</c:v>
                </c:pt>
                <c:pt idx="172">
                  <c:v>44158</c:v>
                </c:pt>
                <c:pt idx="173">
                  <c:v>44155</c:v>
                </c:pt>
                <c:pt idx="174">
                  <c:v>44154</c:v>
                </c:pt>
                <c:pt idx="175">
                  <c:v>44153</c:v>
                </c:pt>
                <c:pt idx="176">
                  <c:v>44152</c:v>
                </c:pt>
                <c:pt idx="177">
                  <c:v>44151</c:v>
                </c:pt>
                <c:pt idx="178">
                  <c:v>44148</c:v>
                </c:pt>
                <c:pt idx="179">
                  <c:v>44147</c:v>
                </c:pt>
                <c:pt idx="180">
                  <c:v>44146</c:v>
                </c:pt>
                <c:pt idx="181">
                  <c:v>44145</c:v>
                </c:pt>
                <c:pt idx="182">
                  <c:v>44144</c:v>
                </c:pt>
                <c:pt idx="183">
                  <c:v>44141</c:v>
                </c:pt>
                <c:pt idx="184">
                  <c:v>44140</c:v>
                </c:pt>
                <c:pt idx="185">
                  <c:v>44139</c:v>
                </c:pt>
                <c:pt idx="186">
                  <c:v>44138</c:v>
                </c:pt>
                <c:pt idx="187">
                  <c:v>44137</c:v>
                </c:pt>
                <c:pt idx="188">
                  <c:v>44134</c:v>
                </c:pt>
                <c:pt idx="189">
                  <c:v>44133</c:v>
                </c:pt>
                <c:pt idx="190">
                  <c:v>44132</c:v>
                </c:pt>
                <c:pt idx="191">
                  <c:v>44131</c:v>
                </c:pt>
                <c:pt idx="192">
                  <c:v>44130</c:v>
                </c:pt>
                <c:pt idx="193">
                  <c:v>44127</c:v>
                </c:pt>
                <c:pt idx="194">
                  <c:v>44126</c:v>
                </c:pt>
                <c:pt idx="195">
                  <c:v>44125</c:v>
                </c:pt>
                <c:pt idx="196">
                  <c:v>44124</c:v>
                </c:pt>
                <c:pt idx="197">
                  <c:v>44123</c:v>
                </c:pt>
                <c:pt idx="198">
                  <c:v>44120</c:v>
                </c:pt>
                <c:pt idx="199">
                  <c:v>44119</c:v>
                </c:pt>
                <c:pt idx="200">
                  <c:v>44118</c:v>
                </c:pt>
                <c:pt idx="201">
                  <c:v>44117</c:v>
                </c:pt>
                <c:pt idx="202">
                  <c:v>44116</c:v>
                </c:pt>
                <c:pt idx="203">
                  <c:v>44114</c:v>
                </c:pt>
                <c:pt idx="204">
                  <c:v>44113</c:v>
                </c:pt>
                <c:pt idx="205">
                  <c:v>44104</c:v>
                </c:pt>
                <c:pt idx="206">
                  <c:v>44103</c:v>
                </c:pt>
                <c:pt idx="207">
                  <c:v>44102</c:v>
                </c:pt>
                <c:pt idx="208">
                  <c:v>44101</c:v>
                </c:pt>
                <c:pt idx="209">
                  <c:v>44099</c:v>
                </c:pt>
                <c:pt idx="210">
                  <c:v>44098</c:v>
                </c:pt>
                <c:pt idx="211">
                  <c:v>44097</c:v>
                </c:pt>
                <c:pt idx="212">
                  <c:v>44096</c:v>
                </c:pt>
                <c:pt idx="213">
                  <c:v>44095</c:v>
                </c:pt>
                <c:pt idx="214">
                  <c:v>44092</c:v>
                </c:pt>
                <c:pt idx="215">
                  <c:v>44091</c:v>
                </c:pt>
                <c:pt idx="216">
                  <c:v>44090</c:v>
                </c:pt>
                <c:pt idx="217">
                  <c:v>44089</c:v>
                </c:pt>
                <c:pt idx="218">
                  <c:v>44088</c:v>
                </c:pt>
                <c:pt idx="219">
                  <c:v>44085</c:v>
                </c:pt>
                <c:pt idx="220">
                  <c:v>44084</c:v>
                </c:pt>
                <c:pt idx="221">
                  <c:v>44083</c:v>
                </c:pt>
                <c:pt idx="222">
                  <c:v>44082</c:v>
                </c:pt>
                <c:pt idx="223">
                  <c:v>44081</c:v>
                </c:pt>
                <c:pt idx="224">
                  <c:v>44078</c:v>
                </c:pt>
                <c:pt idx="225">
                  <c:v>44077</c:v>
                </c:pt>
                <c:pt idx="226">
                  <c:v>44076</c:v>
                </c:pt>
                <c:pt idx="227">
                  <c:v>44075</c:v>
                </c:pt>
                <c:pt idx="228">
                  <c:v>44074</c:v>
                </c:pt>
                <c:pt idx="229">
                  <c:v>44071</c:v>
                </c:pt>
                <c:pt idx="230">
                  <c:v>44070</c:v>
                </c:pt>
                <c:pt idx="231">
                  <c:v>44069</c:v>
                </c:pt>
                <c:pt idx="232">
                  <c:v>44068</c:v>
                </c:pt>
                <c:pt idx="233">
                  <c:v>44067</c:v>
                </c:pt>
                <c:pt idx="234">
                  <c:v>44064</c:v>
                </c:pt>
                <c:pt idx="235">
                  <c:v>44063</c:v>
                </c:pt>
                <c:pt idx="236">
                  <c:v>44062</c:v>
                </c:pt>
                <c:pt idx="237">
                  <c:v>44061</c:v>
                </c:pt>
                <c:pt idx="238">
                  <c:v>44060</c:v>
                </c:pt>
                <c:pt idx="239">
                  <c:v>44057</c:v>
                </c:pt>
                <c:pt idx="240">
                  <c:v>44056</c:v>
                </c:pt>
                <c:pt idx="241">
                  <c:v>44055</c:v>
                </c:pt>
                <c:pt idx="242">
                  <c:v>44054</c:v>
                </c:pt>
                <c:pt idx="243">
                  <c:v>44053</c:v>
                </c:pt>
                <c:pt idx="244">
                  <c:v>44050</c:v>
                </c:pt>
                <c:pt idx="245">
                  <c:v>44049</c:v>
                </c:pt>
                <c:pt idx="246">
                  <c:v>44048</c:v>
                </c:pt>
                <c:pt idx="247">
                  <c:v>44047</c:v>
                </c:pt>
                <c:pt idx="248">
                  <c:v>44046</c:v>
                </c:pt>
                <c:pt idx="249">
                  <c:v>44043</c:v>
                </c:pt>
                <c:pt idx="250">
                  <c:v>44042</c:v>
                </c:pt>
                <c:pt idx="251">
                  <c:v>44041</c:v>
                </c:pt>
                <c:pt idx="252">
                  <c:v>44040</c:v>
                </c:pt>
                <c:pt idx="253">
                  <c:v>44039</c:v>
                </c:pt>
                <c:pt idx="254">
                  <c:v>44036</c:v>
                </c:pt>
                <c:pt idx="255">
                  <c:v>44035</c:v>
                </c:pt>
                <c:pt idx="256">
                  <c:v>44034</c:v>
                </c:pt>
                <c:pt idx="257">
                  <c:v>44033</c:v>
                </c:pt>
                <c:pt idx="258">
                  <c:v>44032</c:v>
                </c:pt>
                <c:pt idx="259">
                  <c:v>44029</c:v>
                </c:pt>
                <c:pt idx="260">
                  <c:v>44028</c:v>
                </c:pt>
                <c:pt idx="261">
                  <c:v>44027</c:v>
                </c:pt>
                <c:pt idx="262">
                  <c:v>44026</c:v>
                </c:pt>
                <c:pt idx="263">
                  <c:v>44025</c:v>
                </c:pt>
                <c:pt idx="264">
                  <c:v>44022</c:v>
                </c:pt>
                <c:pt idx="265">
                  <c:v>44021</c:v>
                </c:pt>
                <c:pt idx="266">
                  <c:v>44020</c:v>
                </c:pt>
                <c:pt idx="267">
                  <c:v>44019</c:v>
                </c:pt>
                <c:pt idx="268">
                  <c:v>44018</c:v>
                </c:pt>
                <c:pt idx="269">
                  <c:v>44015</c:v>
                </c:pt>
                <c:pt idx="270">
                  <c:v>44014</c:v>
                </c:pt>
                <c:pt idx="271">
                  <c:v>44013</c:v>
                </c:pt>
                <c:pt idx="272">
                  <c:v>44012</c:v>
                </c:pt>
                <c:pt idx="273">
                  <c:v>44011</c:v>
                </c:pt>
                <c:pt idx="274">
                  <c:v>44010</c:v>
                </c:pt>
                <c:pt idx="275">
                  <c:v>44006</c:v>
                </c:pt>
                <c:pt idx="276">
                  <c:v>44005</c:v>
                </c:pt>
                <c:pt idx="277">
                  <c:v>44004</c:v>
                </c:pt>
                <c:pt idx="278">
                  <c:v>44001</c:v>
                </c:pt>
                <c:pt idx="279">
                  <c:v>44000</c:v>
                </c:pt>
                <c:pt idx="280">
                  <c:v>43999</c:v>
                </c:pt>
                <c:pt idx="281">
                  <c:v>43998</c:v>
                </c:pt>
                <c:pt idx="282">
                  <c:v>43997</c:v>
                </c:pt>
                <c:pt idx="283">
                  <c:v>43994</c:v>
                </c:pt>
                <c:pt idx="284">
                  <c:v>43993</c:v>
                </c:pt>
                <c:pt idx="285">
                  <c:v>43992</c:v>
                </c:pt>
                <c:pt idx="286">
                  <c:v>43991</c:v>
                </c:pt>
                <c:pt idx="287">
                  <c:v>43990</c:v>
                </c:pt>
                <c:pt idx="288">
                  <c:v>43987</c:v>
                </c:pt>
                <c:pt idx="289">
                  <c:v>43986</c:v>
                </c:pt>
                <c:pt idx="290">
                  <c:v>43985</c:v>
                </c:pt>
                <c:pt idx="291">
                  <c:v>43984</c:v>
                </c:pt>
                <c:pt idx="292">
                  <c:v>43983</c:v>
                </c:pt>
                <c:pt idx="293">
                  <c:v>43980</c:v>
                </c:pt>
                <c:pt idx="294">
                  <c:v>43979</c:v>
                </c:pt>
                <c:pt idx="295">
                  <c:v>43978</c:v>
                </c:pt>
                <c:pt idx="296">
                  <c:v>43977</c:v>
                </c:pt>
                <c:pt idx="297">
                  <c:v>43976</c:v>
                </c:pt>
                <c:pt idx="298">
                  <c:v>43973</c:v>
                </c:pt>
                <c:pt idx="299">
                  <c:v>43972</c:v>
                </c:pt>
                <c:pt idx="300">
                  <c:v>43971</c:v>
                </c:pt>
                <c:pt idx="301">
                  <c:v>43970</c:v>
                </c:pt>
                <c:pt idx="302">
                  <c:v>43969</c:v>
                </c:pt>
                <c:pt idx="303">
                  <c:v>43966</c:v>
                </c:pt>
                <c:pt idx="304">
                  <c:v>43965</c:v>
                </c:pt>
                <c:pt idx="305">
                  <c:v>43964</c:v>
                </c:pt>
                <c:pt idx="306">
                  <c:v>43963</c:v>
                </c:pt>
                <c:pt idx="307">
                  <c:v>43962</c:v>
                </c:pt>
                <c:pt idx="308">
                  <c:v>43960</c:v>
                </c:pt>
                <c:pt idx="309">
                  <c:v>43959</c:v>
                </c:pt>
                <c:pt idx="310">
                  <c:v>43958</c:v>
                </c:pt>
                <c:pt idx="311">
                  <c:v>43957</c:v>
                </c:pt>
                <c:pt idx="312">
                  <c:v>43951</c:v>
                </c:pt>
                <c:pt idx="313">
                  <c:v>43950</c:v>
                </c:pt>
                <c:pt idx="314">
                  <c:v>43949</c:v>
                </c:pt>
                <c:pt idx="315">
                  <c:v>43948</c:v>
                </c:pt>
                <c:pt idx="316">
                  <c:v>43947</c:v>
                </c:pt>
                <c:pt idx="317">
                  <c:v>43945</c:v>
                </c:pt>
                <c:pt idx="318">
                  <c:v>43944</c:v>
                </c:pt>
                <c:pt idx="319">
                  <c:v>43943</c:v>
                </c:pt>
                <c:pt idx="320">
                  <c:v>43942</c:v>
                </c:pt>
                <c:pt idx="321">
                  <c:v>43941</c:v>
                </c:pt>
                <c:pt idx="322">
                  <c:v>43938</c:v>
                </c:pt>
                <c:pt idx="323">
                  <c:v>43937</c:v>
                </c:pt>
                <c:pt idx="324">
                  <c:v>43936</c:v>
                </c:pt>
                <c:pt idx="325">
                  <c:v>43935</c:v>
                </c:pt>
                <c:pt idx="326">
                  <c:v>43934</c:v>
                </c:pt>
                <c:pt idx="327">
                  <c:v>43931</c:v>
                </c:pt>
                <c:pt idx="328">
                  <c:v>43930</c:v>
                </c:pt>
                <c:pt idx="329">
                  <c:v>43929</c:v>
                </c:pt>
                <c:pt idx="330">
                  <c:v>43928</c:v>
                </c:pt>
                <c:pt idx="331">
                  <c:v>43924</c:v>
                </c:pt>
                <c:pt idx="332">
                  <c:v>43923</c:v>
                </c:pt>
                <c:pt idx="333">
                  <c:v>43922</c:v>
                </c:pt>
                <c:pt idx="334">
                  <c:v>43921</c:v>
                </c:pt>
                <c:pt idx="335">
                  <c:v>43920</c:v>
                </c:pt>
                <c:pt idx="336">
                  <c:v>43917</c:v>
                </c:pt>
                <c:pt idx="337">
                  <c:v>43916</c:v>
                </c:pt>
                <c:pt idx="338">
                  <c:v>43915</c:v>
                </c:pt>
                <c:pt idx="339">
                  <c:v>43914</c:v>
                </c:pt>
                <c:pt idx="340">
                  <c:v>43913</c:v>
                </c:pt>
                <c:pt idx="341">
                  <c:v>43910</c:v>
                </c:pt>
                <c:pt idx="342">
                  <c:v>43909</c:v>
                </c:pt>
                <c:pt idx="343">
                  <c:v>43908</c:v>
                </c:pt>
                <c:pt idx="344">
                  <c:v>43907</c:v>
                </c:pt>
                <c:pt idx="345">
                  <c:v>43906</c:v>
                </c:pt>
                <c:pt idx="346">
                  <c:v>43903</c:v>
                </c:pt>
                <c:pt idx="347">
                  <c:v>43902</c:v>
                </c:pt>
                <c:pt idx="348">
                  <c:v>43901</c:v>
                </c:pt>
                <c:pt idx="349">
                  <c:v>43900</c:v>
                </c:pt>
                <c:pt idx="350">
                  <c:v>43899</c:v>
                </c:pt>
                <c:pt idx="351">
                  <c:v>43896</c:v>
                </c:pt>
                <c:pt idx="352">
                  <c:v>43895</c:v>
                </c:pt>
                <c:pt idx="353">
                  <c:v>43894</c:v>
                </c:pt>
                <c:pt idx="354">
                  <c:v>43893</c:v>
                </c:pt>
                <c:pt idx="355">
                  <c:v>43892</c:v>
                </c:pt>
                <c:pt idx="356">
                  <c:v>43889</c:v>
                </c:pt>
                <c:pt idx="357">
                  <c:v>43888</c:v>
                </c:pt>
                <c:pt idx="358">
                  <c:v>43887</c:v>
                </c:pt>
                <c:pt idx="359">
                  <c:v>43886</c:v>
                </c:pt>
                <c:pt idx="360">
                  <c:v>43885</c:v>
                </c:pt>
                <c:pt idx="361">
                  <c:v>43882</c:v>
                </c:pt>
                <c:pt idx="362">
                  <c:v>43881</c:v>
                </c:pt>
                <c:pt idx="363">
                  <c:v>43880</c:v>
                </c:pt>
                <c:pt idx="364">
                  <c:v>43879</c:v>
                </c:pt>
                <c:pt idx="365">
                  <c:v>43878</c:v>
                </c:pt>
                <c:pt idx="366">
                  <c:v>43875</c:v>
                </c:pt>
                <c:pt idx="367">
                  <c:v>43874</c:v>
                </c:pt>
                <c:pt idx="368">
                  <c:v>43873</c:v>
                </c:pt>
                <c:pt idx="369">
                  <c:v>43872</c:v>
                </c:pt>
                <c:pt idx="370">
                  <c:v>43871</c:v>
                </c:pt>
                <c:pt idx="371">
                  <c:v>43868</c:v>
                </c:pt>
                <c:pt idx="372">
                  <c:v>43867</c:v>
                </c:pt>
                <c:pt idx="373">
                  <c:v>43866</c:v>
                </c:pt>
                <c:pt idx="374">
                  <c:v>43865</c:v>
                </c:pt>
                <c:pt idx="375">
                  <c:v>43864</c:v>
                </c:pt>
                <c:pt idx="376">
                  <c:v>43853</c:v>
                </c:pt>
                <c:pt idx="377">
                  <c:v>43852</c:v>
                </c:pt>
                <c:pt idx="378">
                  <c:v>43851</c:v>
                </c:pt>
                <c:pt idx="379">
                  <c:v>43850</c:v>
                </c:pt>
                <c:pt idx="380">
                  <c:v>43849</c:v>
                </c:pt>
                <c:pt idx="381">
                  <c:v>43847</c:v>
                </c:pt>
                <c:pt idx="382">
                  <c:v>43846</c:v>
                </c:pt>
                <c:pt idx="383">
                  <c:v>43845</c:v>
                </c:pt>
                <c:pt idx="384">
                  <c:v>43844</c:v>
                </c:pt>
                <c:pt idx="385">
                  <c:v>43843</c:v>
                </c:pt>
                <c:pt idx="386">
                  <c:v>43840</c:v>
                </c:pt>
                <c:pt idx="387">
                  <c:v>43839</c:v>
                </c:pt>
                <c:pt idx="388">
                  <c:v>43838</c:v>
                </c:pt>
                <c:pt idx="389">
                  <c:v>43837</c:v>
                </c:pt>
                <c:pt idx="390">
                  <c:v>43836</c:v>
                </c:pt>
                <c:pt idx="391">
                  <c:v>43833</c:v>
                </c:pt>
                <c:pt idx="392">
                  <c:v>43832</c:v>
                </c:pt>
                <c:pt idx="393">
                  <c:v>43830</c:v>
                </c:pt>
                <c:pt idx="394">
                  <c:v>43829</c:v>
                </c:pt>
                <c:pt idx="395">
                  <c:v>43826</c:v>
                </c:pt>
                <c:pt idx="396">
                  <c:v>43825</c:v>
                </c:pt>
                <c:pt idx="397">
                  <c:v>43824</c:v>
                </c:pt>
                <c:pt idx="398">
                  <c:v>43823</c:v>
                </c:pt>
                <c:pt idx="399">
                  <c:v>43822</c:v>
                </c:pt>
                <c:pt idx="400">
                  <c:v>43819</c:v>
                </c:pt>
                <c:pt idx="401">
                  <c:v>43818</c:v>
                </c:pt>
                <c:pt idx="402">
                  <c:v>43817</c:v>
                </c:pt>
                <c:pt idx="403">
                  <c:v>43816</c:v>
                </c:pt>
                <c:pt idx="404">
                  <c:v>43815</c:v>
                </c:pt>
                <c:pt idx="405">
                  <c:v>43812</c:v>
                </c:pt>
                <c:pt idx="406">
                  <c:v>43811</c:v>
                </c:pt>
                <c:pt idx="407">
                  <c:v>43810</c:v>
                </c:pt>
                <c:pt idx="408">
                  <c:v>43809</c:v>
                </c:pt>
                <c:pt idx="409">
                  <c:v>43808</c:v>
                </c:pt>
                <c:pt idx="410">
                  <c:v>43805</c:v>
                </c:pt>
                <c:pt idx="411">
                  <c:v>43804</c:v>
                </c:pt>
                <c:pt idx="412">
                  <c:v>43803</c:v>
                </c:pt>
                <c:pt idx="413">
                  <c:v>43802</c:v>
                </c:pt>
                <c:pt idx="414">
                  <c:v>43801</c:v>
                </c:pt>
                <c:pt idx="415">
                  <c:v>43798</c:v>
                </c:pt>
                <c:pt idx="416">
                  <c:v>43797</c:v>
                </c:pt>
                <c:pt idx="417">
                  <c:v>43796</c:v>
                </c:pt>
                <c:pt idx="418">
                  <c:v>43795</c:v>
                </c:pt>
                <c:pt idx="419">
                  <c:v>43794</c:v>
                </c:pt>
                <c:pt idx="420">
                  <c:v>43791</c:v>
                </c:pt>
                <c:pt idx="421">
                  <c:v>43790</c:v>
                </c:pt>
                <c:pt idx="422">
                  <c:v>43789</c:v>
                </c:pt>
                <c:pt idx="423">
                  <c:v>43788</c:v>
                </c:pt>
                <c:pt idx="424">
                  <c:v>43787</c:v>
                </c:pt>
                <c:pt idx="425">
                  <c:v>43784</c:v>
                </c:pt>
                <c:pt idx="426">
                  <c:v>43783</c:v>
                </c:pt>
                <c:pt idx="427">
                  <c:v>43782</c:v>
                </c:pt>
                <c:pt idx="428">
                  <c:v>43781</c:v>
                </c:pt>
                <c:pt idx="429">
                  <c:v>43780</c:v>
                </c:pt>
                <c:pt idx="430">
                  <c:v>43777</c:v>
                </c:pt>
                <c:pt idx="431">
                  <c:v>43776</c:v>
                </c:pt>
                <c:pt idx="432">
                  <c:v>43775</c:v>
                </c:pt>
                <c:pt idx="433">
                  <c:v>43774</c:v>
                </c:pt>
                <c:pt idx="434">
                  <c:v>43773</c:v>
                </c:pt>
                <c:pt idx="435">
                  <c:v>43770</c:v>
                </c:pt>
                <c:pt idx="436">
                  <c:v>43769</c:v>
                </c:pt>
                <c:pt idx="437">
                  <c:v>43768</c:v>
                </c:pt>
                <c:pt idx="438">
                  <c:v>43767</c:v>
                </c:pt>
                <c:pt idx="439">
                  <c:v>43766</c:v>
                </c:pt>
                <c:pt idx="440">
                  <c:v>43763</c:v>
                </c:pt>
                <c:pt idx="441">
                  <c:v>43762</c:v>
                </c:pt>
                <c:pt idx="442">
                  <c:v>43761</c:v>
                </c:pt>
                <c:pt idx="443">
                  <c:v>43760</c:v>
                </c:pt>
                <c:pt idx="444">
                  <c:v>43759</c:v>
                </c:pt>
                <c:pt idx="445">
                  <c:v>43756</c:v>
                </c:pt>
                <c:pt idx="446">
                  <c:v>43755</c:v>
                </c:pt>
                <c:pt idx="447">
                  <c:v>43754</c:v>
                </c:pt>
                <c:pt idx="448">
                  <c:v>43753</c:v>
                </c:pt>
                <c:pt idx="449">
                  <c:v>43752</c:v>
                </c:pt>
                <c:pt idx="450">
                  <c:v>43750</c:v>
                </c:pt>
                <c:pt idx="451">
                  <c:v>43749</c:v>
                </c:pt>
                <c:pt idx="452">
                  <c:v>43748</c:v>
                </c:pt>
                <c:pt idx="453">
                  <c:v>43747</c:v>
                </c:pt>
                <c:pt idx="454">
                  <c:v>43746</c:v>
                </c:pt>
                <c:pt idx="455">
                  <c:v>43738</c:v>
                </c:pt>
                <c:pt idx="456">
                  <c:v>43737</c:v>
                </c:pt>
                <c:pt idx="457">
                  <c:v>43735</c:v>
                </c:pt>
                <c:pt idx="458">
                  <c:v>43734</c:v>
                </c:pt>
                <c:pt idx="459">
                  <c:v>43733</c:v>
                </c:pt>
                <c:pt idx="460">
                  <c:v>43732</c:v>
                </c:pt>
                <c:pt idx="461">
                  <c:v>43731</c:v>
                </c:pt>
                <c:pt idx="462">
                  <c:v>43728</c:v>
                </c:pt>
                <c:pt idx="463">
                  <c:v>43727</c:v>
                </c:pt>
                <c:pt idx="464">
                  <c:v>43726</c:v>
                </c:pt>
                <c:pt idx="465">
                  <c:v>43725</c:v>
                </c:pt>
                <c:pt idx="466">
                  <c:v>43724</c:v>
                </c:pt>
                <c:pt idx="467">
                  <c:v>43720</c:v>
                </c:pt>
                <c:pt idx="468">
                  <c:v>43719</c:v>
                </c:pt>
                <c:pt idx="469">
                  <c:v>43718</c:v>
                </c:pt>
                <c:pt idx="470">
                  <c:v>43717</c:v>
                </c:pt>
                <c:pt idx="471">
                  <c:v>43714</c:v>
                </c:pt>
                <c:pt idx="472">
                  <c:v>43713</c:v>
                </c:pt>
                <c:pt idx="473">
                  <c:v>43712</c:v>
                </c:pt>
                <c:pt idx="474">
                  <c:v>43711</c:v>
                </c:pt>
                <c:pt idx="475">
                  <c:v>43710</c:v>
                </c:pt>
                <c:pt idx="476">
                  <c:v>43707</c:v>
                </c:pt>
                <c:pt idx="477">
                  <c:v>43706</c:v>
                </c:pt>
                <c:pt idx="478">
                  <c:v>43705</c:v>
                </c:pt>
                <c:pt idx="479">
                  <c:v>43704</c:v>
                </c:pt>
                <c:pt idx="480">
                  <c:v>43703</c:v>
                </c:pt>
                <c:pt idx="481">
                  <c:v>43700</c:v>
                </c:pt>
                <c:pt idx="482">
                  <c:v>43699</c:v>
                </c:pt>
                <c:pt idx="483">
                  <c:v>43698</c:v>
                </c:pt>
                <c:pt idx="484">
                  <c:v>43697</c:v>
                </c:pt>
                <c:pt idx="485">
                  <c:v>43696</c:v>
                </c:pt>
                <c:pt idx="486">
                  <c:v>43693</c:v>
                </c:pt>
                <c:pt idx="487">
                  <c:v>43692</c:v>
                </c:pt>
                <c:pt idx="488">
                  <c:v>43691</c:v>
                </c:pt>
                <c:pt idx="489">
                  <c:v>43690</c:v>
                </c:pt>
                <c:pt idx="490">
                  <c:v>43689</c:v>
                </c:pt>
                <c:pt idx="491">
                  <c:v>43686</c:v>
                </c:pt>
                <c:pt idx="492">
                  <c:v>43685</c:v>
                </c:pt>
                <c:pt idx="493">
                  <c:v>43684</c:v>
                </c:pt>
                <c:pt idx="494">
                  <c:v>43683</c:v>
                </c:pt>
                <c:pt idx="495">
                  <c:v>43682</c:v>
                </c:pt>
                <c:pt idx="496">
                  <c:v>43679</c:v>
                </c:pt>
                <c:pt idx="497">
                  <c:v>43678</c:v>
                </c:pt>
                <c:pt idx="498">
                  <c:v>43677</c:v>
                </c:pt>
                <c:pt idx="499">
                  <c:v>43676</c:v>
                </c:pt>
                <c:pt idx="500">
                  <c:v>43675</c:v>
                </c:pt>
                <c:pt idx="501">
                  <c:v>43672</c:v>
                </c:pt>
                <c:pt idx="502">
                  <c:v>43671</c:v>
                </c:pt>
                <c:pt idx="503">
                  <c:v>43670</c:v>
                </c:pt>
                <c:pt idx="504">
                  <c:v>43669</c:v>
                </c:pt>
                <c:pt idx="505">
                  <c:v>43668</c:v>
                </c:pt>
                <c:pt idx="506">
                  <c:v>43665</c:v>
                </c:pt>
                <c:pt idx="507">
                  <c:v>43664</c:v>
                </c:pt>
                <c:pt idx="508">
                  <c:v>43663</c:v>
                </c:pt>
                <c:pt idx="509">
                  <c:v>43662</c:v>
                </c:pt>
                <c:pt idx="510">
                  <c:v>43661</c:v>
                </c:pt>
                <c:pt idx="511">
                  <c:v>43658</c:v>
                </c:pt>
                <c:pt idx="512">
                  <c:v>43657</c:v>
                </c:pt>
                <c:pt idx="513">
                  <c:v>43656</c:v>
                </c:pt>
                <c:pt idx="514">
                  <c:v>43655</c:v>
                </c:pt>
                <c:pt idx="515">
                  <c:v>43654</c:v>
                </c:pt>
                <c:pt idx="516">
                  <c:v>43651</c:v>
                </c:pt>
                <c:pt idx="517">
                  <c:v>43650</c:v>
                </c:pt>
                <c:pt idx="518">
                  <c:v>43649</c:v>
                </c:pt>
                <c:pt idx="519">
                  <c:v>43648</c:v>
                </c:pt>
                <c:pt idx="520">
                  <c:v>43647</c:v>
                </c:pt>
                <c:pt idx="521">
                  <c:v>43644</c:v>
                </c:pt>
                <c:pt idx="522">
                  <c:v>43643</c:v>
                </c:pt>
                <c:pt idx="523">
                  <c:v>43642</c:v>
                </c:pt>
                <c:pt idx="524">
                  <c:v>43641</c:v>
                </c:pt>
                <c:pt idx="525">
                  <c:v>43640</c:v>
                </c:pt>
                <c:pt idx="526">
                  <c:v>43637</c:v>
                </c:pt>
                <c:pt idx="527">
                  <c:v>43636</c:v>
                </c:pt>
                <c:pt idx="528">
                  <c:v>43635</c:v>
                </c:pt>
                <c:pt idx="529">
                  <c:v>43634</c:v>
                </c:pt>
                <c:pt idx="530">
                  <c:v>43633</c:v>
                </c:pt>
                <c:pt idx="531">
                  <c:v>43630</c:v>
                </c:pt>
                <c:pt idx="532">
                  <c:v>43629</c:v>
                </c:pt>
                <c:pt idx="533">
                  <c:v>43628</c:v>
                </c:pt>
                <c:pt idx="534">
                  <c:v>43627</c:v>
                </c:pt>
                <c:pt idx="535">
                  <c:v>43626</c:v>
                </c:pt>
                <c:pt idx="536">
                  <c:v>43622</c:v>
                </c:pt>
                <c:pt idx="537">
                  <c:v>43621</c:v>
                </c:pt>
                <c:pt idx="538">
                  <c:v>43620</c:v>
                </c:pt>
                <c:pt idx="539">
                  <c:v>43619</c:v>
                </c:pt>
                <c:pt idx="540">
                  <c:v>43616</c:v>
                </c:pt>
                <c:pt idx="541">
                  <c:v>43615</c:v>
                </c:pt>
                <c:pt idx="542">
                  <c:v>43614</c:v>
                </c:pt>
                <c:pt idx="543">
                  <c:v>43613</c:v>
                </c:pt>
                <c:pt idx="544">
                  <c:v>43612</c:v>
                </c:pt>
                <c:pt idx="545">
                  <c:v>43609</c:v>
                </c:pt>
                <c:pt idx="546">
                  <c:v>43608</c:v>
                </c:pt>
                <c:pt idx="547">
                  <c:v>43607</c:v>
                </c:pt>
                <c:pt idx="548">
                  <c:v>43606</c:v>
                </c:pt>
                <c:pt idx="549">
                  <c:v>43605</c:v>
                </c:pt>
                <c:pt idx="550">
                  <c:v>43602</c:v>
                </c:pt>
                <c:pt idx="551">
                  <c:v>43601</c:v>
                </c:pt>
                <c:pt idx="552">
                  <c:v>43600</c:v>
                </c:pt>
                <c:pt idx="553">
                  <c:v>43599</c:v>
                </c:pt>
                <c:pt idx="554">
                  <c:v>43598</c:v>
                </c:pt>
                <c:pt idx="555">
                  <c:v>43595</c:v>
                </c:pt>
                <c:pt idx="556">
                  <c:v>43594</c:v>
                </c:pt>
                <c:pt idx="557">
                  <c:v>43593</c:v>
                </c:pt>
                <c:pt idx="558">
                  <c:v>43592</c:v>
                </c:pt>
                <c:pt idx="559">
                  <c:v>43591</c:v>
                </c:pt>
                <c:pt idx="560">
                  <c:v>43590</c:v>
                </c:pt>
                <c:pt idx="561">
                  <c:v>43585</c:v>
                </c:pt>
                <c:pt idx="562">
                  <c:v>43584</c:v>
                </c:pt>
                <c:pt idx="563">
                  <c:v>43583</c:v>
                </c:pt>
                <c:pt idx="564">
                  <c:v>43581</c:v>
                </c:pt>
                <c:pt idx="565">
                  <c:v>43580</c:v>
                </c:pt>
                <c:pt idx="566">
                  <c:v>43579</c:v>
                </c:pt>
                <c:pt idx="567">
                  <c:v>43578</c:v>
                </c:pt>
                <c:pt idx="568">
                  <c:v>43577</c:v>
                </c:pt>
                <c:pt idx="569">
                  <c:v>43574</c:v>
                </c:pt>
                <c:pt idx="570">
                  <c:v>43573</c:v>
                </c:pt>
                <c:pt idx="571">
                  <c:v>43572</c:v>
                </c:pt>
                <c:pt idx="572">
                  <c:v>43571</c:v>
                </c:pt>
                <c:pt idx="573">
                  <c:v>43570</c:v>
                </c:pt>
                <c:pt idx="574">
                  <c:v>43567</c:v>
                </c:pt>
                <c:pt idx="575">
                  <c:v>43566</c:v>
                </c:pt>
                <c:pt idx="576">
                  <c:v>43565</c:v>
                </c:pt>
                <c:pt idx="577">
                  <c:v>43564</c:v>
                </c:pt>
                <c:pt idx="578">
                  <c:v>43563</c:v>
                </c:pt>
                <c:pt idx="579">
                  <c:v>43559</c:v>
                </c:pt>
                <c:pt idx="580">
                  <c:v>43558</c:v>
                </c:pt>
                <c:pt idx="581">
                  <c:v>43557</c:v>
                </c:pt>
                <c:pt idx="582">
                  <c:v>43556</c:v>
                </c:pt>
                <c:pt idx="583">
                  <c:v>43553</c:v>
                </c:pt>
                <c:pt idx="584">
                  <c:v>43552</c:v>
                </c:pt>
                <c:pt idx="585">
                  <c:v>43551</c:v>
                </c:pt>
                <c:pt idx="586">
                  <c:v>43550</c:v>
                </c:pt>
                <c:pt idx="587">
                  <c:v>43549</c:v>
                </c:pt>
                <c:pt idx="588">
                  <c:v>43546</c:v>
                </c:pt>
                <c:pt idx="589">
                  <c:v>43545</c:v>
                </c:pt>
                <c:pt idx="590">
                  <c:v>43544</c:v>
                </c:pt>
                <c:pt idx="591">
                  <c:v>43543</c:v>
                </c:pt>
                <c:pt idx="592">
                  <c:v>43542</c:v>
                </c:pt>
                <c:pt idx="593">
                  <c:v>43539</c:v>
                </c:pt>
                <c:pt idx="594">
                  <c:v>43538</c:v>
                </c:pt>
                <c:pt idx="595">
                  <c:v>43537</c:v>
                </c:pt>
                <c:pt idx="596">
                  <c:v>43536</c:v>
                </c:pt>
                <c:pt idx="597">
                  <c:v>43535</c:v>
                </c:pt>
                <c:pt idx="598">
                  <c:v>43532</c:v>
                </c:pt>
                <c:pt idx="599">
                  <c:v>43531</c:v>
                </c:pt>
                <c:pt idx="600">
                  <c:v>43530</c:v>
                </c:pt>
                <c:pt idx="601">
                  <c:v>43529</c:v>
                </c:pt>
                <c:pt idx="602">
                  <c:v>43528</c:v>
                </c:pt>
                <c:pt idx="603">
                  <c:v>43525</c:v>
                </c:pt>
                <c:pt idx="604">
                  <c:v>43524</c:v>
                </c:pt>
                <c:pt idx="605">
                  <c:v>43523</c:v>
                </c:pt>
                <c:pt idx="606">
                  <c:v>43522</c:v>
                </c:pt>
                <c:pt idx="607">
                  <c:v>43521</c:v>
                </c:pt>
                <c:pt idx="608">
                  <c:v>43518</c:v>
                </c:pt>
                <c:pt idx="609">
                  <c:v>43517</c:v>
                </c:pt>
                <c:pt idx="610">
                  <c:v>43516</c:v>
                </c:pt>
                <c:pt idx="611">
                  <c:v>43515</c:v>
                </c:pt>
                <c:pt idx="612">
                  <c:v>43514</c:v>
                </c:pt>
                <c:pt idx="613">
                  <c:v>43511</c:v>
                </c:pt>
                <c:pt idx="614">
                  <c:v>43510</c:v>
                </c:pt>
                <c:pt idx="615">
                  <c:v>43509</c:v>
                </c:pt>
                <c:pt idx="616">
                  <c:v>43508</c:v>
                </c:pt>
                <c:pt idx="617">
                  <c:v>43507</c:v>
                </c:pt>
                <c:pt idx="618">
                  <c:v>43499</c:v>
                </c:pt>
                <c:pt idx="619">
                  <c:v>43498</c:v>
                </c:pt>
                <c:pt idx="620">
                  <c:v>43497</c:v>
                </c:pt>
                <c:pt idx="621">
                  <c:v>43496</c:v>
                </c:pt>
                <c:pt idx="622">
                  <c:v>43495</c:v>
                </c:pt>
                <c:pt idx="623">
                  <c:v>43494</c:v>
                </c:pt>
                <c:pt idx="624">
                  <c:v>43493</c:v>
                </c:pt>
                <c:pt idx="625">
                  <c:v>43490</c:v>
                </c:pt>
                <c:pt idx="626">
                  <c:v>43489</c:v>
                </c:pt>
                <c:pt idx="627">
                  <c:v>43488</c:v>
                </c:pt>
                <c:pt idx="628">
                  <c:v>43487</c:v>
                </c:pt>
                <c:pt idx="629">
                  <c:v>43486</c:v>
                </c:pt>
                <c:pt idx="630">
                  <c:v>43483</c:v>
                </c:pt>
                <c:pt idx="631">
                  <c:v>43482</c:v>
                </c:pt>
                <c:pt idx="632">
                  <c:v>43481</c:v>
                </c:pt>
                <c:pt idx="633">
                  <c:v>43480</c:v>
                </c:pt>
                <c:pt idx="634">
                  <c:v>43479</c:v>
                </c:pt>
                <c:pt idx="635">
                  <c:v>43476</c:v>
                </c:pt>
                <c:pt idx="636">
                  <c:v>43475</c:v>
                </c:pt>
                <c:pt idx="637">
                  <c:v>43474</c:v>
                </c:pt>
                <c:pt idx="638">
                  <c:v>43473</c:v>
                </c:pt>
                <c:pt idx="639">
                  <c:v>43472</c:v>
                </c:pt>
                <c:pt idx="640">
                  <c:v>43469</c:v>
                </c:pt>
                <c:pt idx="641">
                  <c:v>43468</c:v>
                </c:pt>
                <c:pt idx="642">
                  <c:v>43467</c:v>
                </c:pt>
                <c:pt idx="643">
                  <c:v>43463</c:v>
                </c:pt>
                <c:pt idx="644">
                  <c:v>43462</c:v>
                </c:pt>
                <c:pt idx="645">
                  <c:v>43461</c:v>
                </c:pt>
                <c:pt idx="646">
                  <c:v>43460</c:v>
                </c:pt>
                <c:pt idx="647">
                  <c:v>43459</c:v>
                </c:pt>
                <c:pt idx="648">
                  <c:v>43458</c:v>
                </c:pt>
                <c:pt idx="649">
                  <c:v>43455</c:v>
                </c:pt>
                <c:pt idx="650">
                  <c:v>43454</c:v>
                </c:pt>
                <c:pt idx="651">
                  <c:v>43453</c:v>
                </c:pt>
                <c:pt idx="652">
                  <c:v>43452</c:v>
                </c:pt>
                <c:pt idx="653">
                  <c:v>43451</c:v>
                </c:pt>
                <c:pt idx="654">
                  <c:v>43448</c:v>
                </c:pt>
                <c:pt idx="655">
                  <c:v>43447</c:v>
                </c:pt>
                <c:pt idx="656">
                  <c:v>43446</c:v>
                </c:pt>
                <c:pt idx="657">
                  <c:v>43445</c:v>
                </c:pt>
                <c:pt idx="658">
                  <c:v>43444</c:v>
                </c:pt>
                <c:pt idx="659">
                  <c:v>43441</c:v>
                </c:pt>
                <c:pt idx="660">
                  <c:v>43440</c:v>
                </c:pt>
                <c:pt idx="661">
                  <c:v>43439</c:v>
                </c:pt>
                <c:pt idx="662">
                  <c:v>43438</c:v>
                </c:pt>
                <c:pt idx="663">
                  <c:v>43437</c:v>
                </c:pt>
                <c:pt idx="664">
                  <c:v>43434</c:v>
                </c:pt>
                <c:pt idx="665">
                  <c:v>43433</c:v>
                </c:pt>
                <c:pt idx="666">
                  <c:v>43432</c:v>
                </c:pt>
                <c:pt idx="667">
                  <c:v>43431</c:v>
                </c:pt>
                <c:pt idx="668">
                  <c:v>43430</c:v>
                </c:pt>
                <c:pt idx="669">
                  <c:v>43427</c:v>
                </c:pt>
                <c:pt idx="670">
                  <c:v>43426</c:v>
                </c:pt>
                <c:pt idx="671">
                  <c:v>43425</c:v>
                </c:pt>
                <c:pt idx="672">
                  <c:v>43424</c:v>
                </c:pt>
                <c:pt idx="673">
                  <c:v>43423</c:v>
                </c:pt>
                <c:pt idx="674">
                  <c:v>43420</c:v>
                </c:pt>
                <c:pt idx="675">
                  <c:v>43419</c:v>
                </c:pt>
                <c:pt idx="676">
                  <c:v>43418</c:v>
                </c:pt>
                <c:pt idx="677">
                  <c:v>43417</c:v>
                </c:pt>
                <c:pt idx="678">
                  <c:v>43416</c:v>
                </c:pt>
                <c:pt idx="679">
                  <c:v>43413</c:v>
                </c:pt>
                <c:pt idx="680">
                  <c:v>43412</c:v>
                </c:pt>
                <c:pt idx="681">
                  <c:v>43411</c:v>
                </c:pt>
                <c:pt idx="682">
                  <c:v>43410</c:v>
                </c:pt>
                <c:pt idx="683">
                  <c:v>43409</c:v>
                </c:pt>
                <c:pt idx="684">
                  <c:v>43406</c:v>
                </c:pt>
                <c:pt idx="685">
                  <c:v>43405</c:v>
                </c:pt>
                <c:pt idx="686">
                  <c:v>43404</c:v>
                </c:pt>
                <c:pt idx="687">
                  <c:v>43403</c:v>
                </c:pt>
                <c:pt idx="688">
                  <c:v>43402</c:v>
                </c:pt>
                <c:pt idx="689">
                  <c:v>43399</c:v>
                </c:pt>
                <c:pt idx="690">
                  <c:v>43398</c:v>
                </c:pt>
                <c:pt idx="691">
                  <c:v>43397</c:v>
                </c:pt>
                <c:pt idx="692">
                  <c:v>43396</c:v>
                </c:pt>
                <c:pt idx="693">
                  <c:v>43395</c:v>
                </c:pt>
                <c:pt idx="694">
                  <c:v>43392</c:v>
                </c:pt>
                <c:pt idx="695">
                  <c:v>43391</c:v>
                </c:pt>
                <c:pt idx="696">
                  <c:v>43390</c:v>
                </c:pt>
                <c:pt idx="697">
                  <c:v>43389</c:v>
                </c:pt>
                <c:pt idx="698">
                  <c:v>43388</c:v>
                </c:pt>
                <c:pt idx="699">
                  <c:v>43385</c:v>
                </c:pt>
                <c:pt idx="700">
                  <c:v>43384</c:v>
                </c:pt>
                <c:pt idx="701">
                  <c:v>43383</c:v>
                </c:pt>
                <c:pt idx="702">
                  <c:v>43382</c:v>
                </c:pt>
                <c:pt idx="703">
                  <c:v>43381</c:v>
                </c:pt>
                <c:pt idx="704">
                  <c:v>43373</c:v>
                </c:pt>
                <c:pt idx="705">
                  <c:v>43372</c:v>
                </c:pt>
                <c:pt idx="706">
                  <c:v>43371</c:v>
                </c:pt>
                <c:pt idx="707">
                  <c:v>43370</c:v>
                </c:pt>
                <c:pt idx="708">
                  <c:v>43369</c:v>
                </c:pt>
                <c:pt idx="709">
                  <c:v>43368</c:v>
                </c:pt>
                <c:pt idx="710">
                  <c:v>43364</c:v>
                </c:pt>
                <c:pt idx="711">
                  <c:v>43363</c:v>
                </c:pt>
                <c:pt idx="712">
                  <c:v>43362</c:v>
                </c:pt>
                <c:pt idx="713">
                  <c:v>43361</c:v>
                </c:pt>
                <c:pt idx="714">
                  <c:v>43360</c:v>
                </c:pt>
                <c:pt idx="715">
                  <c:v>43357</c:v>
                </c:pt>
                <c:pt idx="716">
                  <c:v>43356</c:v>
                </c:pt>
                <c:pt idx="717">
                  <c:v>43355</c:v>
                </c:pt>
                <c:pt idx="718">
                  <c:v>43354</c:v>
                </c:pt>
                <c:pt idx="719">
                  <c:v>43353</c:v>
                </c:pt>
                <c:pt idx="720">
                  <c:v>43350</c:v>
                </c:pt>
                <c:pt idx="721">
                  <c:v>43349</c:v>
                </c:pt>
                <c:pt idx="722">
                  <c:v>43348</c:v>
                </c:pt>
                <c:pt idx="723">
                  <c:v>43347</c:v>
                </c:pt>
                <c:pt idx="724">
                  <c:v>43346</c:v>
                </c:pt>
                <c:pt idx="725">
                  <c:v>43343</c:v>
                </c:pt>
                <c:pt idx="726">
                  <c:v>43342</c:v>
                </c:pt>
                <c:pt idx="727">
                  <c:v>43341</c:v>
                </c:pt>
                <c:pt idx="728">
                  <c:v>43340</c:v>
                </c:pt>
                <c:pt idx="729">
                  <c:v>43339</c:v>
                </c:pt>
                <c:pt idx="730">
                  <c:v>43336</c:v>
                </c:pt>
                <c:pt idx="731">
                  <c:v>43335</c:v>
                </c:pt>
                <c:pt idx="732">
                  <c:v>43334</c:v>
                </c:pt>
                <c:pt idx="733">
                  <c:v>43333</c:v>
                </c:pt>
                <c:pt idx="734">
                  <c:v>43332</c:v>
                </c:pt>
                <c:pt idx="735">
                  <c:v>43329</c:v>
                </c:pt>
                <c:pt idx="736">
                  <c:v>43328</c:v>
                </c:pt>
                <c:pt idx="737">
                  <c:v>43327</c:v>
                </c:pt>
                <c:pt idx="738">
                  <c:v>43326</c:v>
                </c:pt>
                <c:pt idx="739">
                  <c:v>43325</c:v>
                </c:pt>
                <c:pt idx="740">
                  <c:v>43322</c:v>
                </c:pt>
                <c:pt idx="741">
                  <c:v>43321</c:v>
                </c:pt>
                <c:pt idx="742">
                  <c:v>43320</c:v>
                </c:pt>
                <c:pt idx="743">
                  <c:v>43319</c:v>
                </c:pt>
                <c:pt idx="744">
                  <c:v>43318</c:v>
                </c:pt>
                <c:pt idx="745">
                  <c:v>43315</c:v>
                </c:pt>
                <c:pt idx="746">
                  <c:v>43314</c:v>
                </c:pt>
                <c:pt idx="747">
                  <c:v>43313</c:v>
                </c:pt>
                <c:pt idx="748">
                  <c:v>43312</c:v>
                </c:pt>
                <c:pt idx="749">
                  <c:v>43311</c:v>
                </c:pt>
                <c:pt idx="750">
                  <c:v>43308</c:v>
                </c:pt>
                <c:pt idx="751">
                  <c:v>43307</c:v>
                </c:pt>
                <c:pt idx="752">
                  <c:v>43306</c:v>
                </c:pt>
                <c:pt idx="753">
                  <c:v>43305</c:v>
                </c:pt>
                <c:pt idx="754">
                  <c:v>43304</c:v>
                </c:pt>
                <c:pt idx="755">
                  <c:v>43301</c:v>
                </c:pt>
                <c:pt idx="756">
                  <c:v>43300</c:v>
                </c:pt>
                <c:pt idx="757">
                  <c:v>43299</c:v>
                </c:pt>
                <c:pt idx="758">
                  <c:v>43298</c:v>
                </c:pt>
                <c:pt idx="759">
                  <c:v>43297</c:v>
                </c:pt>
                <c:pt idx="760">
                  <c:v>43294</c:v>
                </c:pt>
                <c:pt idx="761">
                  <c:v>43293</c:v>
                </c:pt>
                <c:pt idx="762">
                  <c:v>43292</c:v>
                </c:pt>
                <c:pt idx="763">
                  <c:v>43291</c:v>
                </c:pt>
                <c:pt idx="764">
                  <c:v>43290</c:v>
                </c:pt>
                <c:pt idx="765">
                  <c:v>43287</c:v>
                </c:pt>
                <c:pt idx="766">
                  <c:v>43286</c:v>
                </c:pt>
                <c:pt idx="767">
                  <c:v>43285</c:v>
                </c:pt>
                <c:pt idx="768">
                  <c:v>43284</c:v>
                </c:pt>
                <c:pt idx="769">
                  <c:v>43283</c:v>
                </c:pt>
                <c:pt idx="770">
                  <c:v>43280</c:v>
                </c:pt>
                <c:pt idx="771">
                  <c:v>43279</c:v>
                </c:pt>
                <c:pt idx="772">
                  <c:v>43278</c:v>
                </c:pt>
                <c:pt idx="773">
                  <c:v>43277</c:v>
                </c:pt>
                <c:pt idx="774">
                  <c:v>43276</c:v>
                </c:pt>
                <c:pt idx="775">
                  <c:v>43273</c:v>
                </c:pt>
                <c:pt idx="776">
                  <c:v>43272</c:v>
                </c:pt>
                <c:pt idx="777">
                  <c:v>43271</c:v>
                </c:pt>
                <c:pt idx="778">
                  <c:v>43270</c:v>
                </c:pt>
                <c:pt idx="779">
                  <c:v>43266</c:v>
                </c:pt>
                <c:pt idx="780">
                  <c:v>43265</c:v>
                </c:pt>
                <c:pt idx="781">
                  <c:v>43264</c:v>
                </c:pt>
                <c:pt idx="782">
                  <c:v>43263</c:v>
                </c:pt>
                <c:pt idx="783">
                  <c:v>43262</c:v>
                </c:pt>
                <c:pt idx="784">
                  <c:v>43259</c:v>
                </c:pt>
                <c:pt idx="785">
                  <c:v>43258</c:v>
                </c:pt>
                <c:pt idx="786">
                  <c:v>43257</c:v>
                </c:pt>
                <c:pt idx="787">
                  <c:v>43256</c:v>
                </c:pt>
                <c:pt idx="788">
                  <c:v>43255</c:v>
                </c:pt>
                <c:pt idx="789">
                  <c:v>43252</c:v>
                </c:pt>
                <c:pt idx="790">
                  <c:v>43251</c:v>
                </c:pt>
                <c:pt idx="791">
                  <c:v>43250</c:v>
                </c:pt>
                <c:pt idx="792">
                  <c:v>43249</c:v>
                </c:pt>
                <c:pt idx="793">
                  <c:v>43248</c:v>
                </c:pt>
                <c:pt idx="794">
                  <c:v>43245</c:v>
                </c:pt>
                <c:pt idx="795">
                  <c:v>43244</c:v>
                </c:pt>
                <c:pt idx="796">
                  <c:v>43243</c:v>
                </c:pt>
                <c:pt idx="797">
                  <c:v>43242</c:v>
                </c:pt>
                <c:pt idx="798">
                  <c:v>43241</c:v>
                </c:pt>
                <c:pt idx="799">
                  <c:v>43238</c:v>
                </c:pt>
                <c:pt idx="800">
                  <c:v>43237</c:v>
                </c:pt>
                <c:pt idx="801">
                  <c:v>43236</c:v>
                </c:pt>
                <c:pt idx="802">
                  <c:v>43235</c:v>
                </c:pt>
                <c:pt idx="803">
                  <c:v>43234</c:v>
                </c:pt>
                <c:pt idx="804">
                  <c:v>43231</c:v>
                </c:pt>
                <c:pt idx="805">
                  <c:v>43230</c:v>
                </c:pt>
                <c:pt idx="806">
                  <c:v>43229</c:v>
                </c:pt>
                <c:pt idx="807">
                  <c:v>43228</c:v>
                </c:pt>
                <c:pt idx="808">
                  <c:v>43227</c:v>
                </c:pt>
                <c:pt idx="809">
                  <c:v>43224</c:v>
                </c:pt>
                <c:pt idx="810">
                  <c:v>43223</c:v>
                </c:pt>
                <c:pt idx="811">
                  <c:v>43222</c:v>
                </c:pt>
                <c:pt idx="812">
                  <c:v>43218</c:v>
                </c:pt>
                <c:pt idx="813">
                  <c:v>43217</c:v>
                </c:pt>
                <c:pt idx="814">
                  <c:v>43216</c:v>
                </c:pt>
                <c:pt idx="815">
                  <c:v>43215</c:v>
                </c:pt>
                <c:pt idx="816">
                  <c:v>43214</c:v>
                </c:pt>
                <c:pt idx="817">
                  <c:v>43213</c:v>
                </c:pt>
                <c:pt idx="818">
                  <c:v>43210</c:v>
                </c:pt>
                <c:pt idx="819">
                  <c:v>43209</c:v>
                </c:pt>
                <c:pt idx="820">
                  <c:v>43208</c:v>
                </c:pt>
                <c:pt idx="821">
                  <c:v>43207</c:v>
                </c:pt>
                <c:pt idx="822">
                  <c:v>43206</c:v>
                </c:pt>
                <c:pt idx="823">
                  <c:v>43203</c:v>
                </c:pt>
                <c:pt idx="824">
                  <c:v>43202</c:v>
                </c:pt>
                <c:pt idx="825">
                  <c:v>43201</c:v>
                </c:pt>
                <c:pt idx="826">
                  <c:v>43200</c:v>
                </c:pt>
                <c:pt idx="827">
                  <c:v>43199</c:v>
                </c:pt>
                <c:pt idx="828">
                  <c:v>43198</c:v>
                </c:pt>
                <c:pt idx="829">
                  <c:v>43194</c:v>
                </c:pt>
                <c:pt idx="830">
                  <c:v>43193</c:v>
                </c:pt>
                <c:pt idx="831">
                  <c:v>43192</c:v>
                </c:pt>
                <c:pt idx="832">
                  <c:v>43189</c:v>
                </c:pt>
                <c:pt idx="833">
                  <c:v>43188</c:v>
                </c:pt>
                <c:pt idx="834">
                  <c:v>43187</c:v>
                </c:pt>
                <c:pt idx="835">
                  <c:v>43186</c:v>
                </c:pt>
                <c:pt idx="836">
                  <c:v>43185</c:v>
                </c:pt>
                <c:pt idx="837">
                  <c:v>43182</c:v>
                </c:pt>
                <c:pt idx="838">
                  <c:v>43181</c:v>
                </c:pt>
                <c:pt idx="839">
                  <c:v>43180</c:v>
                </c:pt>
                <c:pt idx="840">
                  <c:v>43179</c:v>
                </c:pt>
                <c:pt idx="841">
                  <c:v>43178</c:v>
                </c:pt>
                <c:pt idx="842">
                  <c:v>43175</c:v>
                </c:pt>
                <c:pt idx="843">
                  <c:v>43174</c:v>
                </c:pt>
                <c:pt idx="844">
                  <c:v>43173</c:v>
                </c:pt>
                <c:pt idx="845">
                  <c:v>43172</c:v>
                </c:pt>
                <c:pt idx="846">
                  <c:v>43171</c:v>
                </c:pt>
                <c:pt idx="847">
                  <c:v>43168</c:v>
                </c:pt>
                <c:pt idx="848">
                  <c:v>43167</c:v>
                </c:pt>
                <c:pt idx="849">
                  <c:v>43166</c:v>
                </c:pt>
                <c:pt idx="850">
                  <c:v>43165</c:v>
                </c:pt>
                <c:pt idx="851">
                  <c:v>43164</c:v>
                </c:pt>
                <c:pt idx="852">
                  <c:v>43161</c:v>
                </c:pt>
              </c:numCache>
            </c:numRef>
          </c:cat>
          <c:val>
            <c:numRef>
              <c:f>CCI指数!$F$3:$F$855</c:f>
              <c:numCache>
                <c:formatCode>###,###,###,###,##0.00</c:formatCode>
                <c:ptCount val="853"/>
                <c:pt idx="0">
                  <c:v>632.4</c:v>
                </c:pt>
                <c:pt idx="1">
                  <c:v>630.5</c:v>
                </c:pt>
                <c:pt idx="2">
                  <c:v>631.20000000000005</c:v>
                </c:pt>
                <c:pt idx="3">
                  <c:v>631.20000000000005</c:v>
                </c:pt>
                <c:pt idx="4">
                  <c:v>628</c:v>
                </c:pt>
                <c:pt idx="5">
                  <c:v>623.4</c:v>
                </c:pt>
                <c:pt idx="6">
                  <c:v>622.4</c:v>
                </c:pt>
                <c:pt idx="7">
                  <c:v>623.4</c:v>
                </c:pt>
                <c:pt idx="8">
                  <c:v>619.70000000000005</c:v>
                </c:pt>
                <c:pt idx="9">
                  <c:v>614.79999999999995</c:v>
                </c:pt>
                <c:pt idx="10">
                  <c:v>604.1</c:v>
                </c:pt>
                <c:pt idx="11">
                  <c:v>603.20000000000005</c:v>
                </c:pt>
                <c:pt idx="12">
                  <c:v>600.4</c:v>
                </c:pt>
                <c:pt idx="13">
                  <c:v>598.20000000000005</c:v>
                </c:pt>
                <c:pt idx="14">
                  <c:v>599.20000000000005</c:v>
                </c:pt>
                <c:pt idx="15">
                  <c:v>600.1</c:v>
                </c:pt>
                <c:pt idx="16">
                  <c:v>600.1</c:v>
                </c:pt>
                <c:pt idx="17">
                  <c:v>598.20000000000005</c:v>
                </c:pt>
                <c:pt idx="18">
                  <c:v>598.20000000000005</c:v>
                </c:pt>
                <c:pt idx="19">
                  <c:v>598.20000000000005</c:v>
                </c:pt>
                <c:pt idx="20">
                  <c:v>599.20000000000005</c:v>
                </c:pt>
                <c:pt idx="21">
                  <c:v>598.20000000000005</c:v>
                </c:pt>
                <c:pt idx="22">
                  <c:v>599.5</c:v>
                </c:pt>
                <c:pt idx="23">
                  <c:v>599.5</c:v>
                </c:pt>
                <c:pt idx="24">
                  <c:v>599.5</c:v>
                </c:pt>
                <c:pt idx="25">
                  <c:v>599.5</c:v>
                </c:pt>
                <c:pt idx="26">
                  <c:v>601.4</c:v>
                </c:pt>
                <c:pt idx="27">
                  <c:v>601.4</c:v>
                </c:pt>
                <c:pt idx="28">
                  <c:v>597.70000000000005</c:v>
                </c:pt>
                <c:pt idx="29">
                  <c:v>594</c:v>
                </c:pt>
                <c:pt idx="30">
                  <c:v>584</c:v>
                </c:pt>
                <c:pt idx="31">
                  <c:v>578.5</c:v>
                </c:pt>
                <c:pt idx="32">
                  <c:v>557.70000000000005</c:v>
                </c:pt>
                <c:pt idx="33">
                  <c:v>551.4</c:v>
                </c:pt>
                <c:pt idx="34">
                  <c:v>546</c:v>
                </c:pt>
                <c:pt idx="35">
                  <c:v>546</c:v>
                </c:pt>
                <c:pt idx="36">
                  <c:v>540.20000000000005</c:v>
                </c:pt>
                <c:pt idx="37">
                  <c:v>539.6</c:v>
                </c:pt>
                <c:pt idx="38">
                  <c:v>539.6</c:v>
                </c:pt>
                <c:pt idx="39">
                  <c:v>529.6</c:v>
                </c:pt>
                <c:pt idx="40">
                  <c:v>528.79999999999995</c:v>
                </c:pt>
                <c:pt idx="41">
                  <c:v>527.9</c:v>
                </c:pt>
                <c:pt idx="42">
                  <c:v>527.1</c:v>
                </c:pt>
                <c:pt idx="43">
                  <c:v>514.70000000000005</c:v>
                </c:pt>
                <c:pt idx="44">
                  <c:v>508.3</c:v>
                </c:pt>
                <c:pt idx="45">
                  <c:v>505.5</c:v>
                </c:pt>
                <c:pt idx="46">
                  <c:v>507</c:v>
                </c:pt>
                <c:pt idx="47">
                  <c:v>515.1</c:v>
                </c:pt>
                <c:pt idx="48">
                  <c:v>517.5</c:v>
                </c:pt>
                <c:pt idx="49">
                  <c:v>532.1</c:v>
                </c:pt>
                <c:pt idx="50">
                  <c:v>532.1</c:v>
                </c:pt>
                <c:pt idx="51">
                  <c:v>530.6</c:v>
                </c:pt>
                <c:pt idx="52">
                  <c:v>527.6</c:v>
                </c:pt>
                <c:pt idx="53">
                  <c:v>524.79999999999995</c:v>
                </c:pt>
                <c:pt idx="54">
                  <c:v>524.79999999999995</c:v>
                </c:pt>
                <c:pt idx="55">
                  <c:v>526.4</c:v>
                </c:pt>
                <c:pt idx="56">
                  <c:v>525.6</c:v>
                </c:pt>
                <c:pt idx="57">
                  <c:v>522.5</c:v>
                </c:pt>
                <c:pt idx="58">
                  <c:v>514.4</c:v>
                </c:pt>
                <c:pt idx="59">
                  <c:v>515.20000000000005</c:v>
                </c:pt>
                <c:pt idx="60">
                  <c:v>517.6</c:v>
                </c:pt>
                <c:pt idx="61">
                  <c:v>509.7</c:v>
                </c:pt>
                <c:pt idx="62">
                  <c:v>497.9</c:v>
                </c:pt>
                <c:pt idx="63">
                  <c:v>497.9</c:v>
                </c:pt>
                <c:pt idx="64">
                  <c:v>499.5</c:v>
                </c:pt>
                <c:pt idx="65">
                  <c:v>499.5</c:v>
                </c:pt>
                <c:pt idx="66">
                  <c:v>499.5</c:v>
                </c:pt>
                <c:pt idx="67">
                  <c:v>500.2</c:v>
                </c:pt>
                <c:pt idx="68">
                  <c:v>500.2</c:v>
                </c:pt>
                <c:pt idx="69">
                  <c:v>499.5</c:v>
                </c:pt>
                <c:pt idx="70">
                  <c:v>492.9</c:v>
                </c:pt>
                <c:pt idx="71">
                  <c:v>485.5</c:v>
                </c:pt>
                <c:pt idx="72">
                  <c:v>467.8</c:v>
                </c:pt>
                <c:pt idx="73">
                  <c:v>453</c:v>
                </c:pt>
                <c:pt idx="74">
                  <c:v>450.8</c:v>
                </c:pt>
                <c:pt idx="75">
                  <c:v>444.1</c:v>
                </c:pt>
                <c:pt idx="76">
                  <c:v>442.5</c:v>
                </c:pt>
                <c:pt idx="77">
                  <c:v>445.5</c:v>
                </c:pt>
                <c:pt idx="78">
                  <c:v>445.5</c:v>
                </c:pt>
                <c:pt idx="79">
                  <c:v>444.8</c:v>
                </c:pt>
                <c:pt idx="80">
                  <c:v>449.2</c:v>
                </c:pt>
                <c:pt idx="81">
                  <c:v>449.9</c:v>
                </c:pt>
                <c:pt idx="82">
                  <c:v>445.5</c:v>
                </c:pt>
                <c:pt idx="83">
                  <c:v>446.8</c:v>
                </c:pt>
                <c:pt idx="84">
                  <c:v>445.5</c:v>
                </c:pt>
                <c:pt idx="85">
                  <c:v>446.1</c:v>
                </c:pt>
                <c:pt idx="86">
                  <c:v>442.4</c:v>
                </c:pt>
                <c:pt idx="87">
                  <c:v>433</c:v>
                </c:pt>
                <c:pt idx="88">
                  <c:v>418.2</c:v>
                </c:pt>
                <c:pt idx="89">
                  <c:v>410.2</c:v>
                </c:pt>
                <c:pt idx="90">
                  <c:v>401.5</c:v>
                </c:pt>
                <c:pt idx="91">
                  <c:v>394.2</c:v>
                </c:pt>
                <c:pt idx="92">
                  <c:v>390.5</c:v>
                </c:pt>
                <c:pt idx="93">
                  <c:v>390.5</c:v>
                </c:pt>
                <c:pt idx="94">
                  <c:v>390.5</c:v>
                </c:pt>
                <c:pt idx="95">
                  <c:v>395.6</c:v>
                </c:pt>
                <c:pt idx="96">
                  <c:v>395</c:v>
                </c:pt>
                <c:pt idx="97">
                  <c:v>395.6</c:v>
                </c:pt>
                <c:pt idx="98">
                  <c:v>391.4</c:v>
                </c:pt>
                <c:pt idx="99">
                  <c:v>392</c:v>
                </c:pt>
                <c:pt idx="100">
                  <c:v>392.6</c:v>
                </c:pt>
                <c:pt idx="101">
                  <c:v>393.2</c:v>
                </c:pt>
                <c:pt idx="102">
                  <c:v>390.2</c:v>
                </c:pt>
                <c:pt idx="103">
                  <c:v>389.6</c:v>
                </c:pt>
                <c:pt idx="104">
                  <c:v>391.8</c:v>
                </c:pt>
                <c:pt idx="105">
                  <c:v>394</c:v>
                </c:pt>
                <c:pt idx="106">
                  <c:v>394</c:v>
                </c:pt>
                <c:pt idx="107">
                  <c:v>393.3</c:v>
                </c:pt>
                <c:pt idx="108">
                  <c:v>393.3</c:v>
                </c:pt>
                <c:pt idx="109">
                  <c:v>393.3</c:v>
                </c:pt>
                <c:pt idx="110">
                  <c:v>393.3</c:v>
                </c:pt>
                <c:pt idx="111">
                  <c:v>394</c:v>
                </c:pt>
                <c:pt idx="112">
                  <c:v>393.3</c:v>
                </c:pt>
                <c:pt idx="113">
                  <c:v>372.9</c:v>
                </c:pt>
                <c:pt idx="114">
                  <c:v>353.7</c:v>
                </c:pt>
                <c:pt idx="115">
                  <c:v>336</c:v>
                </c:pt>
                <c:pt idx="116">
                  <c:v>336.5</c:v>
                </c:pt>
                <c:pt idx="117">
                  <c:v>340.7</c:v>
                </c:pt>
                <c:pt idx="118">
                  <c:v>348</c:v>
                </c:pt>
                <c:pt idx="119">
                  <c:v>352.8</c:v>
                </c:pt>
                <c:pt idx="120">
                  <c:v>355.3</c:v>
                </c:pt>
                <c:pt idx="121">
                  <c:v>369.9</c:v>
                </c:pt>
                <c:pt idx="122">
                  <c:v>377.3</c:v>
                </c:pt>
                <c:pt idx="123">
                  <c:v>388.8</c:v>
                </c:pt>
                <c:pt idx="124">
                  <c:v>391.9</c:v>
                </c:pt>
                <c:pt idx="125">
                  <c:v>400.4</c:v>
                </c:pt>
                <c:pt idx="126">
                  <c:v>408.6</c:v>
                </c:pt>
                <c:pt idx="127">
                  <c:v>412.9</c:v>
                </c:pt>
                <c:pt idx="128">
                  <c:v>421.7</c:v>
                </c:pt>
                <c:pt idx="129">
                  <c:v>423.9</c:v>
                </c:pt>
                <c:pt idx="130">
                  <c:v>430.6</c:v>
                </c:pt>
                <c:pt idx="131">
                  <c:v>435.7</c:v>
                </c:pt>
                <c:pt idx="132">
                  <c:v>437</c:v>
                </c:pt>
                <c:pt idx="133">
                  <c:v>426.7</c:v>
                </c:pt>
                <c:pt idx="134">
                  <c:v>418</c:v>
                </c:pt>
                <c:pt idx="135">
                  <c:v>413.7</c:v>
                </c:pt>
                <c:pt idx="136">
                  <c:v>402.1</c:v>
                </c:pt>
                <c:pt idx="137">
                  <c:v>402.7</c:v>
                </c:pt>
                <c:pt idx="138">
                  <c:v>396</c:v>
                </c:pt>
                <c:pt idx="139">
                  <c:v>391.6</c:v>
                </c:pt>
                <c:pt idx="140">
                  <c:v>390.4</c:v>
                </c:pt>
                <c:pt idx="141">
                  <c:v>389.6</c:v>
                </c:pt>
                <c:pt idx="142">
                  <c:v>389.6</c:v>
                </c:pt>
                <c:pt idx="143">
                  <c:v>388.1</c:v>
                </c:pt>
                <c:pt idx="144">
                  <c:v>391.7</c:v>
                </c:pt>
                <c:pt idx="145">
                  <c:v>391.7</c:v>
                </c:pt>
                <c:pt idx="146">
                  <c:v>393</c:v>
                </c:pt>
                <c:pt idx="147">
                  <c:v>396.7</c:v>
                </c:pt>
                <c:pt idx="148">
                  <c:v>396.1</c:v>
                </c:pt>
                <c:pt idx="149">
                  <c:v>396.7</c:v>
                </c:pt>
                <c:pt idx="150">
                  <c:v>396.7</c:v>
                </c:pt>
                <c:pt idx="151">
                  <c:v>392.9</c:v>
                </c:pt>
                <c:pt idx="152">
                  <c:v>378.1</c:v>
                </c:pt>
                <c:pt idx="153">
                  <c:v>369.2</c:v>
                </c:pt>
                <c:pt idx="154">
                  <c:v>364.9</c:v>
                </c:pt>
                <c:pt idx="155">
                  <c:v>359.7</c:v>
                </c:pt>
                <c:pt idx="156">
                  <c:v>352.9</c:v>
                </c:pt>
                <c:pt idx="157">
                  <c:v>337.5</c:v>
                </c:pt>
                <c:pt idx="158">
                  <c:v>330.6</c:v>
                </c:pt>
                <c:pt idx="159">
                  <c:v>323.2</c:v>
                </c:pt>
                <c:pt idx="160">
                  <c:v>320.89999999999998</c:v>
                </c:pt>
                <c:pt idx="161">
                  <c:v>319</c:v>
                </c:pt>
                <c:pt idx="162">
                  <c:v>319</c:v>
                </c:pt>
                <c:pt idx="163">
                  <c:v>315.60000000000002</c:v>
                </c:pt>
                <c:pt idx="164">
                  <c:v>316.3</c:v>
                </c:pt>
                <c:pt idx="165">
                  <c:v>310.10000000000002</c:v>
                </c:pt>
                <c:pt idx="166">
                  <c:v>306.3</c:v>
                </c:pt>
                <c:pt idx="167">
                  <c:v>307.39999999999998</c:v>
                </c:pt>
                <c:pt idx="168">
                  <c:v>303.5</c:v>
                </c:pt>
                <c:pt idx="169">
                  <c:v>301.60000000000002</c:v>
                </c:pt>
                <c:pt idx="170">
                  <c:v>300.10000000000002</c:v>
                </c:pt>
                <c:pt idx="171">
                  <c:v>294.89999999999998</c:v>
                </c:pt>
                <c:pt idx="172">
                  <c:v>288.5</c:v>
                </c:pt>
                <c:pt idx="173">
                  <c:v>280.7</c:v>
                </c:pt>
                <c:pt idx="174">
                  <c:v>276</c:v>
                </c:pt>
                <c:pt idx="175">
                  <c:v>266.89999999999998</c:v>
                </c:pt>
                <c:pt idx="176">
                  <c:v>262.10000000000002</c:v>
                </c:pt>
                <c:pt idx="177">
                  <c:v>262.10000000000002</c:v>
                </c:pt>
                <c:pt idx="178">
                  <c:v>262.2</c:v>
                </c:pt>
                <c:pt idx="179">
                  <c:v>262.60000000000002</c:v>
                </c:pt>
                <c:pt idx="180">
                  <c:v>262.2</c:v>
                </c:pt>
                <c:pt idx="181">
                  <c:v>261.8</c:v>
                </c:pt>
                <c:pt idx="182">
                  <c:v>260.60000000000002</c:v>
                </c:pt>
                <c:pt idx="183">
                  <c:v>262.2</c:v>
                </c:pt>
                <c:pt idx="184">
                  <c:v>263.8</c:v>
                </c:pt>
                <c:pt idx="185">
                  <c:v>270.7</c:v>
                </c:pt>
                <c:pt idx="186">
                  <c:v>269.5</c:v>
                </c:pt>
                <c:pt idx="187">
                  <c:v>269.89999999999998</c:v>
                </c:pt>
                <c:pt idx="188">
                  <c:v>269.89999999999998</c:v>
                </c:pt>
                <c:pt idx="189">
                  <c:v>271.10000000000002</c:v>
                </c:pt>
                <c:pt idx="190">
                  <c:v>277.60000000000002</c:v>
                </c:pt>
                <c:pt idx="191">
                  <c:v>278.3</c:v>
                </c:pt>
                <c:pt idx="192">
                  <c:v>277.5</c:v>
                </c:pt>
                <c:pt idx="193">
                  <c:v>276.3</c:v>
                </c:pt>
                <c:pt idx="194">
                  <c:v>276.3</c:v>
                </c:pt>
                <c:pt idx="195">
                  <c:v>274.39999999999998</c:v>
                </c:pt>
                <c:pt idx="196">
                  <c:v>271.8</c:v>
                </c:pt>
                <c:pt idx="197">
                  <c:v>272.2</c:v>
                </c:pt>
                <c:pt idx="198">
                  <c:v>265.39999999999998</c:v>
                </c:pt>
                <c:pt idx="199">
                  <c:v>265.8</c:v>
                </c:pt>
                <c:pt idx="200">
                  <c:v>266.2</c:v>
                </c:pt>
                <c:pt idx="201">
                  <c:v>265.10000000000002</c:v>
                </c:pt>
                <c:pt idx="202">
                  <c:v>262.8</c:v>
                </c:pt>
                <c:pt idx="203">
                  <c:v>256.7</c:v>
                </c:pt>
                <c:pt idx="204">
                  <c:v>252.5</c:v>
                </c:pt>
                <c:pt idx="205">
                  <c:v>249.7</c:v>
                </c:pt>
                <c:pt idx="206">
                  <c:v>248.5</c:v>
                </c:pt>
                <c:pt idx="207">
                  <c:v>246.6</c:v>
                </c:pt>
                <c:pt idx="208">
                  <c:v>242.3</c:v>
                </c:pt>
                <c:pt idx="209">
                  <c:v>242.3</c:v>
                </c:pt>
                <c:pt idx="210">
                  <c:v>240.4</c:v>
                </c:pt>
                <c:pt idx="211">
                  <c:v>237</c:v>
                </c:pt>
                <c:pt idx="212">
                  <c:v>232.8</c:v>
                </c:pt>
                <c:pt idx="213">
                  <c:v>230.2</c:v>
                </c:pt>
                <c:pt idx="214">
                  <c:v>228</c:v>
                </c:pt>
                <c:pt idx="215">
                  <c:v>227.5</c:v>
                </c:pt>
                <c:pt idx="216">
                  <c:v>226.8</c:v>
                </c:pt>
                <c:pt idx="217">
                  <c:v>227.5</c:v>
                </c:pt>
                <c:pt idx="218">
                  <c:v>227.2</c:v>
                </c:pt>
                <c:pt idx="219">
                  <c:v>226</c:v>
                </c:pt>
                <c:pt idx="220">
                  <c:v>225.3</c:v>
                </c:pt>
                <c:pt idx="221">
                  <c:v>225.6</c:v>
                </c:pt>
                <c:pt idx="222">
                  <c:v>226</c:v>
                </c:pt>
                <c:pt idx="223">
                  <c:v>226</c:v>
                </c:pt>
                <c:pt idx="224">
                  <c:v>226.4</c:v>
                </c:pt>
                <c:pt idx="225">
                  <c:v>226</c:v>
                </c:pt>
                <c:pt idx="226">
                  <c:v>225.7</c:v>
                </c:pt>
                <c:pt idx="227">
                  <c:v>225.7</c:v>
                </c:pt>
                <c:pt idx="228">
                  <c:v>227.1</c:v>
                </c:pt>
                <c:pt idx="229">
                  <c:v>227.8</c:v>
                </c:pt>
                <c:pt idx="230">
                  <c:v>228.1</c:v>
                </c:pt>
                <c:pt idx="231">
                  <c:v>228.3</c:v>
                </c:pt>
                <c:pt idx="232">
                  <c:v>230.2</c:v>
                </c:pt>
                <c:pt idx="233">
                  <c:v>232.6</c:v>
                </c:pt>
                <c:pt idx="234">
                  <c:v>233.4</c:v>
                </c:pt>
                <c:pt idx="235">
                  <c:v>233.4</c:v>
                </c:pt>
                <c:pt idx="236">
                  <c:v>233</c:v>
                </c:pt>
                <c:pt idx="237">
                  <c:v>233.7</c:v>
                </c:pt>
                <c:pt idx="238">
                  <c:v>234.4</c:v>
                </c:pt>
                <c:pt idx="239">
                  <c:v>234.4</c:v>
                </c:pt>
                <c:pt idx="240">
                  <c:v>235.9</c:v>
                </c:pt>
                <c:pt idx="241">
                  <c:v>237.5</c:v>
                </c:pt>
                <c:pt idx="242">
                  <c:v>241.8</c:v>
                </c:pt>
                <c:pt idx="243">
                  <c:v>244.1</c:v>
                </c:pt>
                <c:pt idx="244">
                  <c:v>245.7</c:v>
                </c:pt>
                <c:pt idx="245">
                  <c:v>245.4</c:v>
                </c:pt>
                <c:pt idx="246">
                  <c:v>245.4</c:v>
                </c:pt>
                <c:pt idx="247">
                  <c:v>246.8</c:v>
                </c:pt>
                <c:pt idx="248">
                  <c:v>246.4</c:v>
                </c:pt>
                <c:pt idx="249">
                  <c:v>246.4</c:v>
                </c:pt>
                <c:pt idx="250">
                  <c:v>249.1</c:v>
                </c:pt>
                <c:pt idx="251">
                  <c:v>249.1</c:v>
                </c:pt>
                <c:pt idx="252">
                  <c:v>250.7</c:v>
                </c:pt>
                <c:pt idx="253">
                  <c:v>251.5</c:v>
                </c:pt>
                <c:pt idx="254">
                  <c:v>251.8</c:v>
                </c:pt>
                <c:pt idx="255">
                  <c:v>250.3</c:v>
                </c:pt>
                <c:pt idx="256">
                  <c:v>248.6</c:v>
                </c:pt>
                <c:pt idx="257">
                  <c:v>246.4</c:v>
                </c:pt>
                <c:pt idx="258">
                  <c:v>244</c:v>
                </c:pt>
                <c:pt idx="259">
                  <c:v>240</c:v>
                </c:pt>
                <c:pt idx="260">
                  <c:v>240.4</c:v>
                </c:pt>
                <c:pt idx="261">
                  <c:v>236.1</c:v>
                </c:pt>
                <c:pt idx="262">
                  <c:v>234.4</c:v>
                </c:pt>
                <c:pt idx="263">
                  <c:v>232.4</c:v>
                </c:pt>
                <c:pt idx="264">
                  <c:v>231.6</c:v>
                </c:pt>
                <c:pt idx="265">
                  <c:v>231</c:v>
                </c:pt>
                <c:pt idx="266">
                  <c:v>232</c:v>
                </c:pt>
                <c:pt idx="267">
                  <c:v>233.1</c:v>
                </c:pt>
                <c:pt idx="268">
                  <c:v>235</c:v>
                </c:pt>
                <c:pt idx="269">
                  <c:v>236.8</c:v>
                </c:pt>
                <c:pt idx="270">
                  <c:v>240</c:v>
                </c:pt>
                <c:pt idx="271">
                  <c:v>244</c:v>
                </c:pt>
                <c:pt idx="272">
                  <c:v>245.2</c:v>
                </c:pt>
                <c:pt idx="273">
                  <c:v>245.2</c:v>
                </c:pt>
                <c:pt idx="274">
                  <c:v>246.8</c:v>
                </c:pt>
                <c:pt idx="275">
                  <c:v>246.8</c:v>
                </c:pt>
                <c:pt idx="276">
                  <c:v>247.2</c:v>
                </c:pt>
                <c:pt idx="277">
                  <c:v>247.6</c:v>
                </c:pt>
                <c:pt idx="278">
                  <c:v>248.4</c:v>
                </c:pt>
                <c:pt idx="279">
                  <c:v>248.4</c:v>
                </c:pt>
                <c:pt idx="280">
                  <c:v>248.7</c:v>
                </c:pt>
                <c:pt idx="281">
                  <c:v>249.5</c:v>
                </c:pt>
                <c:pt idx="282">
                  <c:v>251.5</c:v>
                </c:pt>
                <c:pt idx="283">
                  <c:v>250.8</c:v>
                </c:pt>
                <c:pt idx="284">
                  <c:v>252</c:v>
                </c:pt>
                <c:pt idx="285">
                  <c:v>252.8</c:v>
                </c:pt>
                <c:pt idx="286">
                  <c:v>263.2</c:v>
                </c:pt>
                <c:pt idx="287">
                  <c:v>267.60000000000002</c:v>
                </c:pt>
                <c:pt idx="288">
                  <c:v>269.60000000000002</c:v>
                </c:pt>
                <c:pt idx="289">
                  <c:v>271.10000000000002</c:v>
                </c:pt>
                <c:pt idx="290">
                  <c:v>271.5</c:v>
                </c:pt>
                <c:pt idx="291">
                  <c:v>278</c:v>
                </c:pt>
                <c:pt idx="292">
                  <c:v>278.7</c:v>
                </c:pt>
                <c:pt idx="293">
                  <c:v>283.2</c:v>
                </c:pt>
                <c:pt idx="294">
                  <c:v>283.60000000000002</c:v>
                </c:pt>
                <c:pt idx="295">
                  <c:v>283.60000000000002</c:v>
                </c:pt>
                <c:pt idx="296">
                  <c:v>276.3</c:v>
                </c:pt>
                <c:pt idx="297">
                  <c:v>275.10000000000002</c:v>
                </c:pt>
                <c:pt idx="298">
                  <c:v>275.10000000000002</c:v>
                </c:pt>
                <c:pt idx="299">
                  <c:v>269.2</c:v>
                </c:pt>
                <c:pt idx="300">
                  <c:v>263.89999999999998</c:v>
                </c:pt>
                <c:pt idx="301">
                  <c:v>261.5</c:v>
                </c:pt>
                <c:pt idx="302">
                  <c:v>257.8</c:v>
                </c:pt>
                <c:pt idx="303">
                  <c:v>249.4</c:v>
                </c:pt>
                <c:pt idx="304">
                  <c:v>247.5</c:v>
                </c:pt>
                <c:pt idx="305">
                  <c:v>245.1</c:v>
                </c:pt>
                <c:pt idx="306">
                  <c:v>241</c:v>
                </c:pt>
                <c:pt idx="307">
                  <c:v>235.4</c:v>
                </c:pt>
                <c:pt idx="308">
                  <c:v>232.3</c:v>
                </c:pt>
                <c:pt idx="309">
                  <c:v>228.7</c:v>
                </c:pt>
                <c:pt idx="310">
                  <c:v>224.2</c:v>
                </c:pt>
                <c:pt idx="311">
                  <c:v>224.2</c:v>
                </c:pt>
                <c:pt idx="312">
                  <c:v>223.7</c:v>
                </c:pt>
                <c:pt idx="313">
                  <c:v>224.3</c:v>
                </c:pt>
                <c:pt idx="314">
                  <c:v>232.7</c:v>
                </c:pt>
                <c:pt idx="315">
                  <c:v>233.5</c:v>
                </c:pt>
                <c:pt idx="316">
                  <c:v>233.9</c:v>
                </c:pt>
                <c:pt idx="317">
                  <c:v>236.7</c:v>
                </c:pt>
                <c:pt idx="318">
                  <c:v>240.4</c:v>
                </c:pt>
                <c:pt idx="319">
                  <c:v>246.3</c:v>
                </c:pt>
                <c:pt idx="320">
                  <c:v>256.7</c:v>
                </c:pt>
                <c:pt idx="321">
                  <c:v>257.2</c:v>
                </c:pt>
                <c:pt idx="322">
                  <c:v>261.2</c:v>
                </c:pt>
                <c:pt idx="323">
                  <c:v>266.8</c:v>
                </c:pt>
                <c:pt idx="324">
                  <c:v>272</c:v>
                </c:pt>
                <c:pt idx="325">
                  <c:v>277.60000000000002</c:v>
                </c:pt>
                <c:pt idx="326">
                  <c:v>279.60000000000002</c:v>
                </c:pt>
                <c:pt idx="327">
                  <c:v>279.60000000000002</c:v>
                </c:pt>
                <c:pt idx="328">
                  <c:v>282.39999999999998</c:v>
                </c:pt>
                <c:pt idx="329">
                  <c:v>285.2</c:v>
                </c:pt>
                <c:pt idx="330">
                  <c:v>286</c:v>
                </c:pt>
                <c:pt idx="331">
                  <c:v>289.2</c:v>
                </c:pt>
                <c:pt idx="332">
                  <c:v>290.8</c:v>
                </c:pt>
                <c:pt idx="333">
                  <c:v>290.8</c:v>
                </c:pt>
                <c:pt idx="334">
                  <c:v>294.10000000000002</c:v>
                </c:pt>
                <c:pt idx="335">
                  <c:v>295.7</c:v>
                </c:pt>
                <c:pt idx="336">
                  <c:v>295.7</c:v>
                </c:pt>
                <c:pt idx="337">
                  <c:v>297.3</c:v>
                </c:pt>
                <c:pt idx="338">
                  <c:v>300.89999999999998</c:v>
                </c:pt>
                <c:pt idx="339">
                  <c:v>299.60000000000002</c:v>
                </c:pt>
                <c:pt idx="340">
                  <c:v>301.3</c:v>
                </c:pt>
                <c:pt idx="341">
                  <c:v>300.39999999999998</c:v>
                </c:pt>
                <c:pt idx="342">
                  <c:v>301.3</c:v>
                </c:pt>
                <c:pt idx="343">
                  <c:v>298.3</c:v>
                </c:pt>
                <c:pt idx="344">
                  <c:v>298.7</c:v>
                </c:pt>
                <c:pt idx="345">
                  <c:v>297.8</c:v>
                </c:pt>
                <c:pt idx="346">
                  <c:v>298.60000000000002</c:v>
                </c:pt>
                <c:pt idx="347">
                  <c:v>300.60000000000002</c:v>
                </c:pt>
                <c:pt idx="348">
                  <c:v>298.89999999999998</c:v>
                </c:pt>
                <c:pt idx="349">
                  <c:v>306.7</c:v>
                </c:pt>
                <c:pt idx="350">
                  <c:v>315</c:v>
                </c:pt>
                <c:pt idx="351">
                  <c:v>314.10000000000002</c:v>
                </c:pt>
                <c:pt idx="352">
                  <c:v>314.60000000000002</c:v>
                </c:pt>
                <c:pt idx="353">
                  <c:v>314.10000000000002</c:v>
                </c:pt>
                <c:pt idx="354">
                  <c:v>319.60000000000002</c:v>
                </c:pt>
                <c:pt idx="355">
                  <c:v>320.60000000000002</c:v>
                </c:pt>
                <c:pt idx="356">
                  <c:v>325.60000000000002</c:v>
                </c:pt>
                <c:pt idx="357">
                  <c:v>326.5</c:v>
                </c:pt>
                <c:pt idx="358">
                  <c:v>327.3</c:v>
                </c:pt>
                <c:pt idx="359">
                  <c:v>329.7</c:v>
                </c:pt>
                <c:pt idx="360">
                  <c:v>332.2</c:v>
                </c:pt>
                <c:pt idx="361">
                  <c:v>334.6</c:v>
                </c:pt>
                <c:pt idx="362">
                  <c:v>333.6</c:v>
                </c:pt>
                <c:pt idx="363">
                  <c:v>332.7</c:v>
                </c:pt>
                <c:pt idx="364">
                  <c:v>336.3</c:v>
                </c:pt>
                <c:pt idx="365">
                  <c:v>335.4</c:v>
                </c:pt>
                <c:pt idx="366">
                  <c:v>335.4</c:v>
                </c:pt>
                <c:pt idx="367">
                  <c:v>335.4</c:v>
                </c:pt>
                <c:pt idx="368">
                  <c:v>334.9</c:v>
                </c:pt>
                <c:pt idx="369">
                  <c:v>334.9</c:v>
                </c:pt>
                <c:pt idx="370">
                  <c:v>335.4</c:v>
                </c:pt>
                <c:pt idx="371">
                  <c:v>334.6</c:v>
                </c:pt>
                <c:pt idx="372">
                  <c:v>333.3</c:v>
                </c:pt>
                <c:pt idx="373">
                  <c:v>332.7</c:v>
                </c:pt>
                <c:pt idx="374">
                  <c:v>331.1</c:v>
                </c:pt>
                <c:pt idx="375">
                  <c:v>332.5</c:v>
                </c:pt>
                <c:pt idx="376">
                  <c:v>325.89999999999998</c:v>
                </c:pt>
                <c:pt idx="377">
                  <c:v>324.5</c:v>
                </c:pt>
                <c:pt idx="378">
                  <c:v>324.5</c:v>
                </c:pt>
                <c:pt idx="379">
                  <c:v>321.89999999999998</c:v>
                </c:pt>
                <c:pt idx="380">
                  <c:v>319.8</c:v>
                </c:pt>
                <c:pt idx="381">
                  <c:v>320.3</c:v>
                </c:pt>
                <c:pt idx="382">
                  <c:v>320.5</c:v>
                </c:pt>
                <c:pt idx="383">
                  <c:v>319.7</c:v>
                </c:pt>
                <c:pt idx="384">
                  <c:v>319.7</c:v>
                </c:pt>
                <c:pt idx="385">
                  <c:v>318.60000000000002</c:v>
                </c:pt>
                <c:pt idx="386">
                  <c:v>320</c:v>
                </c:pt>
                <c:pt idx="387">
                  <c:v>320.39999999999998</c:v>
                </c:pt>
                <c:pt idx="388">
                  <c:v>320.89999999999998</c:v>
                </c:pt>
                <c:pt idx="389">
                  <c:v>319.60000000000002</c:v>
                </c:pt>
                <c:pt idx="390">
                  <c:v>321.5</c:v>
                </c:pt>
                <c:pt idx="391">
                  <c:v>321.5</c:v>
                </c:pt>
                <c:pt idx="392">
                  <c:v>317.89999999999998</c:v>
                </c:pt>
                <c:pt idx="393">
                  <c:v>317.89999999999998</c:v>
                </c:pt>
                <c:pt idx="394">
                  <c:v>322.7</c:v>
                </c:pt>
                <c:pt idx="395">
                  <c:v>325.2</c:v>
                </c:pt>
                <c:pt idx="396">
                  <c:v>325.2</c:v>
                </c:pt>
                <c:pt idx="397">
                  <c:v>326.39999999999998</c:v>
                </c:pt>
                <c:pt idx="398">
                  <c:v>326.8</c:v>
                </c:pt>
                <c:pt idx="399">
                  <c:v>327.3</c:v>
                </c:pt>
                <c:pt idx="400">
                  <c:v>328.9</c:v>
                </c:pt>
                <c:pt idx="401">
                  <c:v>329.2</c:v>
                </c:pt>
                <c:pt idx="402">
                  <c:v>328.7</c:v>
                </c:pt>
                <c:pt idx="403">
                  <c:v>333.2</c:v>
                </c:pt>
                <c:pt idx="404">
                  <c:v>333.2</c:v>
                </c:pt>
                <c:pt idx="405">
                  <c:v>332.2</c:v>
                </c:pt>
                <c:pt idx="406">
                  <c:v>334.6</c:v>
                </c:pt>
                <c:pt idx="407">
                  <c:v>333.8</c:v>
                </c:pt>
                <c:pt idx="408">
                  <c:v>333</c:v>
                </c:pt>
                <c:pt idx="409">
                  <c:v>333.5</c:v>
                </c:pt>
                <c:pt idx="410">
                  <c:v>333</c:v>
                </c:pt>
                <c:pt idx="411">
                  <c:v>333.5</c:v>
                </c:pt>
                <c:pt idx="412">
                  <c:v>334.9</c:v>
                </c:pt>
                <c:pt idx="413">
                  <c:v>329.5</c:v>
                </c:pt>
                <c:pt idx="414">
                  <c:v>328.6</c:v>
                </c:pt>
                <c:pt idx="415">
                  <c:v>326.2</c:v>
                </c:pt>
                <c:pt idx="416">
                  <c:v>326.60000000000002</c:v>
                </c:pt>
                <c:pt idx="417">
                  <c:v>322.2</c:v>
                </c:pt>
                <c:pt idx="418">
                  <c:v>321.5</c:v>
                </c:pt>
                <c:pt idx="419">
                  <c:v>317.89999999999998</c:v>
                </c:pt>
                <c:pt idx="420">
                  <c:v>317.89999999999998</c:v>
                </c:pt>
                <c:pt idx="421">
                  <c:v>318.7</c:v>
                </c:pt>
                <c:pt idx="422">
                  <c:v>318.7</c:v>
                </c:pt>
                <c:pt idx="423">
                  <c:v>321.39999999999998</c:v>
                </c:pt>
                <c:pt idx="424">
                  <c:v>320.89999999999998</c:v>
                </c:pt>
                <c:pt idx="425">
                  <c:v>321.7</c:v>
                </c:pt>
                <c:pt idx="426">
                  <c:v>323.8</c:v>
                </c:pt>
                <c:pt idx="427">
                  <c:v>326.5</c:v>
                </c:pt>
                <c:pt idx="428">
                  <c:v>326</c:v>
                </c:pt>
                <c:pt idx="429">
                  <c:v>326</c:v>
                </c:pt>
                <c:pt idx="430">
                  <c:v>325.60000000000002</c:v>
                </c:pt>
                <c:pt idx="431">
                  <c:v>325.10000000000002</c:v>
                </c:pt>
                <c:pt idx="432">
                  <c:v>333.5</c:v>
                </c:pt>
                <c:pt idx="433">
                  <c:v>337.1</c:v>
                </c:pt>
                <c:pt idx="434">
                  <c:v>344.2</c:v>
                </c:pt>
                <c:pt idx="435">
                  <c:v>345.8</c:v>
                </c:pt>
                <c:pt idx="436">
                  <c:v>345.8</c:v>
                </c:pt>
                <c:pt idx="437">
                  <c:v>346.7</c:v>
                </c:pt>
                <c:pt idx="438">
                  <c:v>352.8</c:v>
                </c:pt>
                <c:pt idx="439">
                  <c:v>353.6</c:v>
                </c:pt>
                <c:pt idx="440">
                  <c:v>354.1</c:v>
                </c:pt>
                <c:pt idx="441">
                  <c:v>354.1</c:v>
                </c:pt>
                <c:pt idx="442">
                  <c:v>353.3</c:v>
                </c:pt>
                <c:pt idx="443">
                  <c:v>353.8</c:v>
                </c:pt>
                <c:pt idx="444">
                  <c:v>353.3</c:v>
                </c:pt>
                <c:pt idx="445">
                  <c:v>350.6</c:v>
                </c:pt>
                <c:pt idx="446">
                  <c:v>346.1</c:v>
                </c:pt>
                <c:pt idx="447">
                  <c:v>347.6</c:v>
                </c:pt>
                <c:pt idx="448">
                  <c:v>346.1</c:v>
                </c:pt>
                <c:pt idx="449">
                  <c:v>344</c:v>
                </c:pt>
                <c:pt idx="450">
                  <c:v>342.1</c:v>
                </c:pt>
                <c:pt idx="451">
                  <c:v>341.9</c:v>
                </c:pt>
                <c:pt idx="452">
                  <c:v>340.5</c:v>
                </c:pt>
                <c:pt idx="453">
                  <c:v>339.3</c:v>
                </c:pt>
                <c:pt idx="454">
                  <c:v>339.3</c:v>
                </c:pt>
                <c:pt idx="455">
                  <c:v>341.4</c:v>
                </c:pt>
                <c:pt idx="456">
                  <c:v>340.5</c:v>
                </c:pt>
                <c:pt idx="457">
                  <c:v>340.5</c:v>
                </c:pt>
                <c:pt idx="458">
                  <c:v>341</c:v>
                </c:pt>
                <c:pt idx="459">
                  <c:v>340.5</c:v>
                </c:pt>
                <c:pt idx="460">
                  <c:v>341.9</c:v>
                </c:pt>
                <c:pt idx="461">
                  <c:v>346.6</c:v>
                </c:pt>
                <c:pt idx="462">
                  <c:v>344.7</c:v>
                </c:pt>
                <c:pt idx="463">
                  <c:v>344.7</c:v>
                </c:pt>
                <c:pt idx="464">
                  <c:v>343.4</c:v>
                </c:pt>
                <c:pt idx="465">
                  <c:v>341.5</c:v>
                </c:pt>
                <c:pt idx="466">
                  <c:v>337.6</c:v>
                </c:pt>
                <c:pt idx="467">
                  <c:v>337.4</c:v>
                </c:pt>
                <c:pt idx="468">
                  <c:v>338.4</c:v>
                </c:pt>
                <c:pt idx="469">
                  <c:v>339.5</c:v>
                </c:pt>
                <c:pt idx="470">
                  <c:v>340.5</c:v>
                </c:pt>
                <c:pt idx="471">
                  <c:v>340.5</c:v>
                </c:pt>
                <c:pt idx="472">
                  <c:v>339.8</c:v>
                </c:pt>
                <c:pt idx="473">
                  <c:v>337.9</c:v>
                </c:pt>
                <c:pt idx="474">
                  <c:v>333.6</c:v>
                </c:pt>
                <c:pt idx="475">
                  <c:v>333.1</c:v>
                </c:pt>
                <c:pt idx="476">
                  <c:v>331.7</c:v>
                </c:pt>
                <c:pt idx="477">
                  <c:v>332.2</c:v>
                </c:pt>
                <c:pt idx="478">
                  <c:v>332.7</c:v>
                </c:pt>
                <c:pt idx="479">
                  <c:v>332.7</c:v>
                </c:pt>
                <c:pt idx="480">
                  <c:v>324.39999999999998</c:v>
                </c:pt>
                <c:pt idx="481">
                  <c:v>319.3</c:v>
                </c:pt>
                <c:pt idx="482">
                  <c:v>317.7</c:v>
                </c:pt>
                <c:pt idx="483">
                  <c:v>316.8</c:v>
                </c:pt>
                <c:pt idx="484">
                  <c:v>316</c:v>
                </c:pt>
                <c:pt idx="485">
                  <c:v>315.10000000000002</c:v>
                </c:pt>
                <c:pt idx="486">
                  <c:v>316.7</c:v>
                </c:pt>
                <c:pt idx="487">
                  <c:v>317.10000000000002</c:v>
                </c:pt>
                <c:pt idx="488">
                  <c:v>316.2</c:v>
                </c:pt>
                <c:pt idx="489">
                  <c:v>316.8</c:v>
                </c:pt>
                <c:pt idx="490">
                  <c:v>316.8</c:v>
                </c:pt>
                <c:pt idx="491">
                  <c:v>318.8</c:v>
                </c:pt>
                <c:pt idx="492">
                  <c:v>319.89999999999998</c:v>
                </c:pt>
                <c:pt idx="493">
                  <c:v>324.7</c:v>
                </c:pt>
                <c:pt idx="494">
                  <c:v>326.60000000000002</c:v>
                </c:pt>
                <c:pt idx="495">
                  <c:v>329.8</c:v>
                </c:pt>
                <c:pt idx="496">
                  <c:v>325.60000000000002</c:v>
                </c:pt>
                <c:pt idx="497">
                  <c:v>324.5</c:v>
                </c:pt>
                <c:pt idx="498">
                  <c:v>325.10000000000002</c:v>
                </c:pt>
                <c:pt idx="499">
                  <c:v>325.10000000000002</c:v>
                </c:pt>
                <c:pt idx="500">
                  <c:v>328</c:v>
                </c:pt>
                <c:pt idx="501">
                  <c:v>327.5</c:v>
                </c:pt>
                <c:pt idx="502">
                  <c:v>327</c:v>
                </c:pt>
                <c:pt idx="503">
                  <c:v>330.9</c:v>
                </c:pt>
                <c:pt idx="504">
                  <c:v>331.4</c:v>
                </c:pt>
                <c:pt idx="505">
                  <c:v>331.4</c:v>
                </c:pt>
                <c:pt idx="506">
                  <c:v>333.2</c:v>
                </c:pt>
                <c:pt idx="507">
                  <c:v>335.6</c:v>
                </c:pt>
                <c:pt idx="508">
                  <c:v>337.1</c:v>
                </c:pt>
                <c:pt idx="509">
                  <c:v>333.2</c:v>
                </c:pt>
                <c:pt idx="510">
                  <c:v>334</c:v>
                </c:pt>
                <c:pt idx="511">
                  <c:v>337.9</c:v>
                </c:pt>
                <c:pt idx="512">
                  <c:v>337.4</c:v>
                </c:pt>
                <c:pt idx="513">
                  <c:v>341.5</c:v>
                </c:pt>
                <c:pt idx="514">
                  <c:v>343.1</c:v>
                </c:pt>
                <c:pt idx="515">
                  <c:v>343.1</c:v>
                </c:pt>
                <c:pt idx="516">
                  <c:v>341.5</c:v>
                </c:pt>
                <c:pt idx="517">
                  <c:v>340.2</c:v>
                </c:pt>
                <c:pt idx="518">
                  <c:v>336.8</c:v>
                </c:pt>
                <c:pt idx="519">
                  <c:v>334.5</c:v>
                </c:pt>
                <c:pt idx="520">
                  <c:v>332.6</c:v>
                </c:pt>
                <c:pt idx="521">
                  <c:v>335.9</c:v>
                </c:pt>
                <c:pt idx="522">
                  <c:v>336.3</c:v>
                </c:pt>
                <c:pt idx="523">
                  <c:v>337.6</c:v>
                </c:pt>
                <c:pt idx="524">
                  <c:v>337.6</c:v>
                </c:pt>
                <c:pt idx="525">
                  <c:v>336.1</c:v>
                </c:pt>
                <c:pt idx="526">
                  <c:v>335.6</c:v>
                </c:pt>
                <c:pt idx="527">
                  <c:v>333.8</c:v>
                </c:pt>
                <c:pt idx="528">
                  <c:v>336.2</c:v>
                </c:pt>
                <c:pt idx="529">
                  <c:v>331.7</c:v>
                </c:pt>
                <c:pt idx="530">
                  <c:v>331.7</c:v>
                </c:pt>
                <c:pt idx="531">
                  <c:v>331.7</c:v>
                </c:pt>
                <c:pt idx="532">
                  <c:v>331.7</c:v>
                </c:pt>
                <c:pt idx="533">
                  <c:v>331.7</c:v>
                </c:pt>
                <c:pt idx="534">
                  <c:v>332.8</c:v>
                </c:pt>
                <c:pt idx="535">
                  <c:v>333.8</c:v>
                </c:pt>
                <c:pt idx="536">
                  <c:v>336.7</c:v>
                </c:pt>
                <c:pt idx="537">
                  <c:v>340.2</c:v>
                </c:pt>
                <c:pt idx="538">
                  <c:v>340.6</c:v>
                </c:pt>
                <c:pt idx="539">
                  <c:v>341.7</c:v>
                </c:pt>
                <c:pt idx="540">
                  <c:v>341.7</c:v>
                </c:pt>
                <c:pt idx="541">
                  <c:v>344.8</c:v>
                </c:pt>
                <c:pt idx="542">
                  <c:v>346.9</c:v>
                </c:pt>
                <c:pt idx="543">
                  <c:v>348.5</c:v>
                </c:pt>
                <c:pt idx="544">
                  <c:v>349.8</c:v>
                </c:pt>
                <c:pt idx="545">
                  <c:v>351.9</c:v>
                </c:pt>
                <c:pt idx="546">
                  <c:v>354</c:v>
                </c:pt>
                <c:pt idx="547">
                  <c:v>357.4</c:v>
                </c:pt>
                <c:pt idx="548">
                  <c:v>360.2</c:v>
                </c:pt>
                <c:pt idx="549">
                  <c:v>361.8</c:v>
                </c:pt>
                <c:pt idx="550">
                  <c:v>364.1</c:v>
                </c:pt>
                <c:pt idx="551">
                  <c:v>362.6</c:v>
                </c:pt>
                <c:pt idx="552">
                  <c:v>362</c:v>
                </c:pt>
                <c:pt idx="553">
                  <c:v>362.6</c:v>
                </c:pt>
                <c:pt idx="554">
                  <c:v>365.9</c:v>
                </c:pt>
                <c:pt idx="555">
                  <c:v>366.6</c:v>
                </c:pt>
                <c:pt idx="556">
                  <c:v>367.1</c:v>
                </c:pt>
                <c:pt idx="557">
                  <c:v>364.5</c:v>
                </c:pt>
                <c:pt idx="558">
                  <c:v>360.1</c:v>
                </c:pt>
                <c:pt idx="559">
                  <c:v>357</c:v>
                </c:pt>
                <c:pt idx="560">
                  <c:v>355.4</c:v>
                </c:pt>
                <c:pt idx="561">
                  <c:v>355.4</c:v>
                </c:pt>
                <c:pt idx="562">
                  <c:v>355.4</c:v>
                </c:pt>
                <c:pt idx="563">
                  <c:v>354.2</c:v>
                </c:pt>
                <c:pt idx="564">
                  <c:v>354.7</c:v>
                </c:pt>
                <c:pt idx="565">
                  <c:v>352.9</c:v>
                </c:pt>
                <c:pt idx="566">
                  <c:v>349.8</c:v>
                </c:pt>
                <c:pt idx="567">
                  <c:v>346</c:v>
                </c:pt>
                <c:pt idx="568">
                  <c:v>343</c:v>
                </c:pt>
                <c:pt idx="569">
                  <c:v>342.5</c:v>
                </c:pt>
                <c:pt idx="570">
                  <c:v>342.5</c:v>
                </c:pt>
                <c:pt idx="571">
                  <c:v>340.7</c:v>
                </c:pt>
                <c:pt idx="572">
                  <c:v>341.7</c:v>
                </c:pt>
                <c:pt idx="573">
                  <c:v>341.7</c:v>
                </c:pt>
                <c:pt idx="574">
                  <c:v>342.2</c:v>
                </c:pt>
                <c:pt idx="575">
                  <c:v>342.2</c:v>
                </c:pt>
                <c:pt idx="576">
                  <c:v>342.2</c:v>
                </c:pt>
                <c:pt idx="577">
                  <c:v>340.7</c:v>
                </c:pt>
                <c:pt idx="578">
                  <c:v>337.4</c:v>
                </c:pt>
                <c:pt idx="579">
                  <c:v>337.4</c:v>
                </c:pt>
                <c:pt idx="580">
                  <c:v>335.6</c:v>
                </c:pt>
                <c:pt idx="581">
                  <c:v>335.1</c:v>
                </c:pt>
                <c:pt idx="582">
                  <c:v>334.6</c:v>
                </c:pt>
                <c:pt idx="583">
                  <c:v>343.5</c:v>
                </c:pt>
                <c:pt idx="584">
                  <c:v>342.5</c:v>
                </c:pt>
                <c:pt idx="585">
                  <c:v>337.8</c:v>
                </c:pt>
                <c:pt idx="586">
                  <c:v>337.3</c:v>
                </c:pt>
                <c:pt idx="587">
                  <c:v>345.1</c:v>
                </c:pt>
                <c:pt idx="588">
                  <c:v>352.9</c:v>
                </c:pt>
                <c:pt idx="589">
                  <c:v>354.2</c:v>
                </c:pt>
                <c:pt idx="590">
                  <c:v>360.9</c:v>
                </c:pt>
                <c:pt idx="591">
                  <c:v>363.8</c:v>
                </c:pt>
                <c:pt idx="592">
                  <c:v>365.4</c:v>
                </c:pt>
                <c:pt idx="593">
                  <c:v>366.9</c:v>
                </c:pt>
                <c:pt idx="594">
                  <c:v>369.3</c:v>
                </c:pt>
                <c:pt idx="595">
                  <c:v>370.8</c:v>
                </c:pt>
                <c:pt idx="596">
                  <c:v>370.8</c:v>
                </c:pt>
                <c:pt idx="597">
                  <c:v>371.4</c:v>
                </c:pt>
                <c:pt idx="598">
                  <c:v>372.2</c:v>
                </c:pt>
                <c:pt idx="599">
                  <c:v>371.1</c:v>
                </c:pt>
                <c:pt idx="600">
                  <c:v>370.3</c:v>
                </c:pt>
                <c:pt idx="601">
                  <c:v>366.4</c:v>
                </c:pt>
                <c:pt idx="602">
                  <c:v>364.8</c:v>
                </c:pt>
                <c:pt idx="603">
                  <c:v>364.8</c:v>
                </c:pt>
                <c:pt idx="604">
                  <c:v>356</c:v>
                </c:pt>
                <c:pt idx="605">
                  <c:v>353.6</c:v>
                </c:pt>
                <c:pt idx="606">
                  <c:v>352.6</c:v>
                </c:pt>
                <c:pt idx="607">
                  <c:v>352.6</c:v>
                </c:pt>
                <c:pt idx="608">
                  <c:v>353.7</c:v>
                </c:pt>
                <c:pt idx="609">
                  <c:v>353.7</c:v>
                </c:pt>
                <c:pt idx="610">
                  <c:v>350.3</c:v>
                </c:pt>
                <c:pt idx="611">
                  <c:v>344.5</c:v>
                </c:pt>
                <c:pt idx="612">
                  <c:v>341.3</c:v>
                </c:pt>
                <c:pt idx="613">
                  <c:v>326.89999999999998</c:v>
                </c:pt>
                <c:pt idx="614">
                  <c:v>317.39999999999998</c:v>
                </c:pt>
                <c:pt idx="615">
                  <c:v>313</c:v>
                </c:pt>
                <c:pt idx="616">
                  <c:v>312.39999999999998</c:v>
                </c:pt>
                <c:pt idx="617">
                  <c:v>312.39999999999998</c:v>
                </c:pt>
                <c:pt idx="618">
                  <c:v>310.5</c:v>
                </c:pt>
                <c:pt idx="619">
                  <c:v>310.5</c:v>
                </c:pt>
                <c:pt idx="620">
                  <c:v>310.10000000000002</c:v>
                </c:pt>
                <c:pt idx="621">
                  <c:v>309.5</c:v>
                </c:pt>
                <c:pt idx="622">
                  <c:v>310.7</c:v>
                </c:pt>
                <c:pt idx="623">
                  <c:v>311.60000000000002</c:v>
                </c:pt>
                <c:pt idx="624">
                  <c:v>311.60000000000002</c:v>
                </c:pt>
                <c:pt idx="625">
                  <c:v>313</c:v>
                </c:pt>
                <c:pt idx="626">
                  <c:v>314.39999999999998</c:v>
                </c:pt>
                <c:pt idx="627">
                  <c:v>313.89999999999998</c:v>
                </c:pt>
                <c:pt idx="628">
                  <c:v>315.3</c:v>
                </c:pt>
                <c:pt idx="629">
                  <c:v>310.5</c:v>
                </c:pt>
                <c:pt idx="630">
                  <c:v>309.5</c:v>
                </c:pt>
                <c:pt idx="631">
                  <c:v>308.8</c:v>
                </c:pt>
                <c:pt idx="632">
                  <c:v>307.89999999999998</c:v>
                </c:pt>
                <c:pt idx="633">
                  <c:v>303.89999999999998</c:v>
                </c:pt>
                <c:pt idx="634">
                  <c:v>303.60000000000002</c:v>
                </c:pt>
                <c:pt idx="635">
                  <c:v>302.7</c:v>
                </c:pt>
                <c:pt idx="636">
                  <c:v>300.89999999999998</c:v>
                </c:pt>
                <c:pt idx="637">
                  <c:v>303.5</c:v>
                </c:pt>
                <c:pt idx="638">
                  <c:v>304.39999999999998</c:v>
                </c:pt>
                <c:pt idx="639">
                  <c:v>304.39999999999998</c:v>
                </c:pt>
                <c:pt idx="640">
                  <c:v>300.89999999999998</c:v>
                </c:pt>
                <c:pt idx="641">
                  <c:v>301.3</c:v>
                </c:pt>
                <c:pt idx="642">
                  <c:v>301.2</c:v>
                </c:pt>
                <c:pt idx="643">
                  <c:v>301.7</c:v>
                </c:pt>
                <c:pt idx="644">
                  <c:v>301.7</c:v>
                </c:pt>
                <c:pt idx="645">
                  <c:v>301.7</c:v>
                </c:pt>
                <c:pt idx="646">
                  <c:v>304.2</c:v>
                </c:pt>
                <c:pt idx="647">
                  <c:v>304.2</c:v>
                </c:pt>
                <c:pt idx="648">
                  <c:v>304.60000000000002</c:v>
                </c:pt>
                <c:pt idx="649">
                  <c:v>305</c:v>
                </c:pt>
                <c:pt idx="650">
                  <c:v>306.2</c:v>
                </c:pt>
                <c:pt idx="651">
                  <c:v>306.2</c:v>
                </c:pt>
                <c:pt idx="652">
                  <c:v>306.2</c:v>
                </c:pt>
                <c:pt idx="653">
                  <c:v>306.2</c:v>
                </c:pt>
                <c:pt idx="654">
                  <c:v>306.60000000000002</c:v>
                </c:pt>
                <c:pt idx="655">
                  <c:v>303.7</c:v>
                </c:pt>
                <c:pt idx="656">
                  <c:v>302.2</c:v>
                </c:pt>
                <c:pt idx="657">
                  <c:v>301</c:v>
                </c:pt>
                <c:pt idx="658">
                  <c:v>300.7</c:v>
                </c:pt>
                <c:pt idx="659">
                  <c:v>298.60000000000002</c:v>
                </c:pt>
                <c:pt idx="660">
                  <c:v>298.60000000000002</c:v>
                </c:pt>
                <c:pt idx="661">
                  <c:v>297.7</c:v>
                </c:pt>
                <c:pt idx="662">
                  <c:v>294.39999999999998</c:v>
                </c:pt>
                <c:pt idx="663">
                  <c:v>292.2</c:v>
                </c:pt>
                <c:pt idx="664">
                  <c:v>289.8</c:v>
                </c:pt>
                <c:pt idx="665">
                  <c:v>288.2</c:v>
                </c:pt>
                <c:pt idx="666">
                  <c:v>287</c:v>
                </c:pt>
                <c:pt idx="667">
                  <c:v>286.60000000000002</c:v>
                </c:pt>
                <c:pt idx="668">
                  <c:v>286.2</c:v>
                </c:pt>
                <c:pt idx="669">
                  <c:v>290.7</c:v>
                </c:pt>
                <c:pt idx="670">
                  <c:v>290.2</c:v>
                </c:pt>
                <c:pt idx="671">
                  <c:v>294.3</c:v>
                </c:pt>
                <c:pt idx="672">
                  <c:v>307.60000000000002</c:v>
                </c:pt>
                <c:pt idx="673">
                  <c:v>309.2</c:v>
                </c:pt>
                <c:pt idx="674">
                  <c:v>310.8</c:v>
                </c:pt>
                <c:pt idx="675">
                  <c:v>314.39999999999998</c:v>
                </c:pt>
                <c:pt idx="676">
                  <c:v>319.39999999999998</c:v>
                </c:pt>
                <c:pt idx="677">
                  <c:v>319.39999999999998</c:v>
                </c:pt>
                <c:pt idx="678">
                  <c:v>332</c:v>
                </c:pt>
                <c:pt idx="679">
                  <c:v>339.1</c:v>
                </c:pt>
                <c:pt idx="680">
                  <c:v>342.6</c:v>
                </c:pt>
                <c:pt idx="681">
                  <c:v>346.2</c:v>
                </c:pt>
                <c:pt idx="682">
                  <c:v>345.7</c:v>
                </c:pt>
                <c:pt idx="683">
                  <c:v>346.2</c:v>
                </c:pt>
                <c:pt idx="684">
                  <c:v>350.3</c:v>
                </c:pt>
                <c:pt idx="685">
                  <c:v>355.2</c:v>
                </c:pt>
                <c:pt idx="686">
                  <c:v>356.8</c:v>
                </c:pt>
                <c:pt idx="687">
                  <c:v>356.3</c:v>
                </c:pt>
                <c:pt idx="688">
                  <c:v>361.4</c:v>
                </c:pt>
                <c:pt idx="689">
                  <c:v>373.8</c:v>
                </c:pt>
                <c:pt idx="690">
                  <c:v>374.3</c:v>
                </c:pt>
                <c:pt idx="691">
                  <c:v>377</c:v>
                </c:pt>
                <c:pt idx="692">
                  <c:v>378.9</c:v>
                </c:pt>
                <c:pt idx="693">
                  <c:v>380.5</c:v>
                </c:pt>
                <c:pt idx="694">
                  <c:v>384.6</c:v>
                </c:pt>
                <c:pt idx="695">
                  <c:v>385.9</c:v>
                </c:pt>
                <c:pt idx="696">
                  <c:v>384.8</c:v>
                </c:pt>
                <c:pt idx="697">
                  <c:v>385.9</c:v>
                </c:pt>
                <c:pt idx="698">
                  <c:v>386.4</c:v>
                </c:pt>
                <c:pt idx="699">
                  <c:v>386.4</c:v>
                </c:pt>
                <c:pt idx="700">
                  <c:v>384.8</c:v>
                </c:pt>
                <c:pt idx="701">
                  <c:v>384.8</c:v>
                </c:pt>
                <c:pt idx="702">
                  <c:v>384.8</c:v>
                </c:pt>
                <c:pt idx="703">
                  <c:v>384</c:v>
                </c:pt>
                <c:pt idx="704">
                  <c:v>380.7</c:v>
                </c:pt>
                <c:pt idx="705">
                  <c:v>380.7</c:v>
                </c:pt>
                <c:pt idx="706">
                  <c:v>381.8</c:v>
                </c:pt>
                <c:pt idx="707">
                  <c:v>379.6</c:v>
                </c:pt>
                <c:pt idx="708">
                  <c:v>379.6</c:v>
                </c:pt>
                <c:pt idx="709">
                  <c:v>376.2</c:v>
                </c:pt>
                <c:pt idx="710">
                  <c:v>374</c:v>
                </c:pt>
                <c:pt idx="711">
                  <c:v>374.6</c:v>
                </c:pt>
                <c:pt idx="712">
                  <c:v>373</c:v>
                </c:pt>
                <c:pt idx="713">
                  <c:v>373.5</c:v>
                </c:pt>
                <c:pt idx="714">
                  <c:v>372.7</c:v>
                </c:pt>
                <c:pt idx="715">
                  <c:v>372.2</c:v>
                </c:pt>
                <c:pt idx="716">
                  <c:v>370</c:v>
                </c:pt>
                <c:pt idx="717">
                  <c:v>370.9</c:v>
                </c:pt>
                <c:pt idx="718">
                  <c:v>368.7</c:v>
                </c:pt>
                <c:pt idx="719">
                  <c:v>368.7</c:v>
                </c:pt>
                <c:pt idx="720">
                  <c:v>367.1</c:v>
                </c:pt>
                <c:pt idx="721">
                  <c:v>365.5</c:v>
                </c:pt>
                <c:pt idx="722">
                  <c:v>363.9</c:v>
                </c:pt>
                <c:pt idx="723">
                  <c:v>363.1</c:v>
                </c:pt>
                <c:pt idx="724">
                  <c:v>362.6</c:v>
                </c:pt>
                <c:pt idx="725">
                  <c:v>363.1</c:v>
                </c:pt>
                <c:pt idx="726">
                  <c:v>363.1</c:v>
                </c:pt>
                <c:pt idx="727">
                  <c:v>359.4</c:v>
                </c:pt>
                <c:pt idx="728">
                  <c:v>358.4</c:v>
                </c:pt>
                <c:pt idx="729">
                  <c:v>359.4</c:v>
                </c:pt>
                <c:pt idx="730">
                  <c:v>362.6</c:v>
                </c:pt>
                <c:pt idx="731">
                  <c:v>363.7</c:v>
                </c:pt>
                <c:pt idx="732">
                  <c:v>365.3</c:v>
                </c:pt>
                <c:pt idx="733">
                  <c:v>366.1</c:v>
                </c:pt>
                <c:pt idx="734">
                  <c:v>371.4</c:v>
                </c:pt>
                <c:pt idx="735">
                  <c:v>375.4</c:v>
                </c:pt>
                <c:pt idx="736">
                  <c:v>375.9</c:v>
                </c:pt>
                <c:pt idx="737">
                  <c:v>377.8</c:v>
                </c:pt>
                <c:pt idx="738">
                  <c:v>376.2</c:v>
                </c:pt>
                <c:pt idx="739">
                  <c:v>375.6</c:v>
                </c:pt>
                <c:pt idx="740">
                  <c:v>374.6</c:v>
                </c:pt>
                <c:pt idx="741">
                  <c:v>376.9</c:v>
                </c:pt>
                <c:pt idx="742">
                  <c:v>377.4</c:v>
                </c:pt>
                <c:pt idx="743">
                  <c:v>381.4</c:v>
                </c:pt>
                <c:pt idx="744">
                  <c:v>385.2</c:v>
                </c:pt>
                <c:pt idx="745">
                  <c:v>397.2</c:v>
                </c:pt>
                <c:pt idx="746">
                  <c:v>397.3</c:v>
                </c:pt>
                <c:pt idx="747">
                  <c:v>403.5</c:v>
                </c:pt>
                <c:pt idx="748">
                  <c:v>404.7</c:v>
                </c:pt>
                <c:pt idx="749">
                  <c:v>412.6</c:v>
                </c:pt>
                <c:pt idx="750">
                  <c:v>412.6</c:v>
                </c:pt>
                <c:pt idx="751">
                  <c:v>410.2</c:v>
                </c:pt>
                <c:pt idx="752">
                  <c:v>414.1</c:v>
                </c:pt>
                <c:pt idx="753">
                  <c:v>416</c:v>
                </c:pt>
                <c:pt idx="754">
                  <c:v>422.6</c:v>
                </c:pt>
                <c:pt idx="755">
                  <c:v>426</c:v>
                </c:pt>
                <c:pt idx="756">
                  <c:v>434.8</c:v>
                </c:pt>
                <c:pt idx="757">
                  <c:v>434.8</c:v>
                </c:pt>
                <c:pt idx="758">
                  <c:v>432.3</c:v>
                </c:pt>
                <c:pt idx="759">
                  <c:v>432.9</c:v>
                </c:pt>
                <c:pt idx="760">
                  <c:v>434.2</c:v>
                </c:pt>
                <c:pt idx="761">
                  <c:v>430.1</c:v>
                </c:pt>
                <c:pt idx="762">
                  <c:v>430.1</c:v>
                </c:pt>
                <c:pt idx="763">
                  <c:v>427.5</c:v>
                </c:pt>
                <c:pt idx="764">
                  <c:v>424.5</c:v>
                </c:pt>
                <c:pt idx="765">
                  <c:v>426.5</c:v>
                </c:pt>
                <c:pt idx="766">
                  <c:v>425.8</c:v>
                </c:pt>
                <c:pt idx="767">
                  <c:v>425.2</c:v>
                </c:pt>
                <c:pt idx="768">
                  <c:v>427.1</c:v>
                </c:pt>
                <c:pt idx="769">
                  <c:v>427.1</c:v>
                </c:pt>
                <c:pt idx="770">
                  <c:v>424.5</c:v>
                </c:pt>
                <c:pt idx="771">
                  <c:v>427.5</c:v>
                </c:pt>
                <c:pt idx="772">
                  <c:v>430.7</c:v>
                </c:pt>
                <c:pt idx="773">
                  <c:v>431.3</c:v>
                </c:pt>
                <c:pt idx="774">
                  <c:v>433.1</c:v>
                </c:pt>
                <c:pt idx="775">
                  <c:v>431.2</c:v>
                </c:pt>
                <c:pt idx="776">
                  <c:v>431.2</c:v>
                </c:pt>
                <c:pt idx="777">
                  <c:v>429.9</c:v>
                </c:pt>
                <c:pt idx="778">
                  <c:v>429.9</c:v>
                </c:pt>
                <c:pt idx="779">
                  <c:v>425.9</c:v>
                </c:pt>
                <c:pt idx="780">
                  <c:v>424.6</c:v>
                </c:pt>
                <c:pt idx="781">
                  <c:v>424.5</c:v>
                </c:pt>
                <c:pt idx="782">
                  <c:v>423</c:v>
                </c:pt>
                <c:pt idx="783">
                  <c:v>420.8</c:v>
                </c:pt>
                <c:pt idx="784">
                  <c:v>420.8</c:v>
                </c:pt>
                <c:pt idx="785">
                  <c:v>420.1</c:v>
                </c:pt>
                <c:pt idx="786">
                  <c:v>416.4</c:v>
                </c:pt>
                <c:pt idx="787">
                  <c:v>413.3</c:v>
                </c:pt>
                <c:pt idx="788">
                  <c:v>411.1</c:v>
                </c:pt>
                <c:pt idx="789">
                  <c:v>408.7</c:v>
                </c:pt>
                <c:pt idx="790">
                  <c:v>405.1</c:v>
                </c:pt>
                <c:pt idx="791">
                  <c:v>402.7</c:v>
                </c:pt>
                <c:pt idx="792">
                  <c:v>400.5</c:v>
                </c:pt>
                <c:pt idx="793">
                  <c:v>399.3</c:v>
                </c:pt>
                <c:pt idx="794">
                  <c:v>398.7</c:v>
                </c:pt>
                <c:pt idx="795">
                  <c:v>403.1</c:v>
                </c:pt>
                <c:pt idx="796">
                  <c:v>403.1</c:v>
                </c:pt>
                <c:pt idx="797">
                  <c:v>401.9</c:v>
                </c:pt>
                <c:pt idx="798">
                  <c:v>400.9</c:v>
                </c:pt>
                <c:pt idx="799">
                  <c:v>396.6</c:v>
                </c:pt>
                <c:pt idx="800">
                  <c:v>395.9</c:v>
                </c:pt>
                <c:pt idx="801">
                  <c:v>392.2</c:v>
                </c:pt>
                <c:pt idx="802">
                  <c:v>384.2</c:v>
                </c:pt>
                <c:pt idx="803">
                  <c:v>381.6</c:v>
                </c:pt>
                <c:pt idx="804">
                  <c:v>381.1</c:v>
                </c:pt>
                <c:pt idx="805">
                  <c:v>380.1</c:v>
                </c:pt>
                <c:pt idx="806">
                  <c:v>377.6</c:v>
                </c:pt>
                <c:pt idx="807">
                  <c:v>377</c:v>
                </c:pt>
                <c:pt idx="808">
                  <c:v>377</c:v>
                </c:pt>
                <c:pt idx="809">
                  <c:v>378.6</c:v>
                </c:pt>
                <c:pt idx="810">
                  <c:v>378</c:v>
                </c:pt>
                <c:pt idx="811">
                  <c:v>377.1</c:v>
                </c:pt>
                <c:pt idx="812">
                  <c:v>375.3</c:v>
                </c:pt>
                <c:pt idx="813">
                  <c:v>375.9</c:v>
                </c:pt>
                <c:pt idx="814">
                  <c:v>375.3</c:v>
                </c:pt>
                <c:pt idx="815">
                  <c:v>369.6</c:v>
                </c:pt>
                <c:pt idx="816">
                  <c:v>366</c:v>
                </c:pt>
                <c:pt idx="817">
                  <c:v>362.3</c:v>
                </c:pt>
                <c:pt idx="818">
                  <c:v>356.6</c:v>
                </c:pt>
                <c:pt idx="819">
                  <c:v>352.5</c:v>
                </c:pt>
                <c:pt idx="820">
                  <c:v>350.1</c:v>
                </c:pt>
                <c:pt idx="821">
                  <c:v>349.6</c:v>
                </c:pt>
                <c:pt idx="822">
                  <c:v>350.1</c:v>
                </c:pt>
                <c:pt idx="823">
                  <c:v>349.6</c:v>
                </c:pt>
                <c:pt idx="824">
                  <c:v>350.1</c:v>
                </c:pt>
                <c:pt idx="825">
                  <c:v>353.8</c:v>
                </c:pt>
                <c:pt idx="826">
                  <c:v>359.5</c:v>
                </c:pt>
                <c:pt idx="827">
                  <c:v>362.3</c:v>
                </c:pt>
                <c:pt idx="828">
                  <c:v>364.5</c:v>
                </c:pt>
                <c:pt idx="829">
                  <c:v>365.4</c:v>
                </c:pt>
                <c:pt idx="830">
                  <c:v>367.1</c:v>
                </c:pt>
                <c:pt idx="831">
                  <c:v>367.1</c:v>
                </c:pt>
                <c:pt idx="832">
                  <c:v>366.5</c:v>
                </c:pt>
                <c:pt idx="833">
                  <c:v>368.6</c:v>
                </c:pt>
                <c:pt idx="834">
                  <c:v>368.6</c:v>
                </c:pt>
                <c:pt idx="835">
                  <c:v>368</c:v>
                </c:pt>
                <c:pt idx="836">
                  <c:v>368.6</c:v>
                </c:pt>
                <c:pt idx="837">
                  <c:v>378.3</c:v>
                </c:pt>
                <c:pt idx="838">
                  <c:v>382</c:v>
                </c:pt>
                <c:pt idx="839">
                  <c:v>382</c:v>
                </c:pt>
                <c:pt idx="840">
                  <c:v>385.7</c:v>
                </c:pt>
                <c:pt idx="841">
                  <c:v>386.3</c:v>
                </c:pt>
                <c:pt idx="842">
                  <c:v>391.7</c:v>
                </c:pt>
                <c:pt idx="843">
                  <c:v>392.5</c:v>
                </c:pt>
                <c:pt idx="844">
                  <c:v>398.5</c:v>
                </c:pt>
                <c:pt idx="845">
                  <c:v>406.5</c:v>
                </c:pt>
                <c:pt idx="846">
                  <c:v>411.7</c:v>
                </c:pt>
                <c:pt idx="847">
                  <c:v>412.3</c:v>
                </c:pt>
                <c:pt idx="848">
                  <c:v>416.1</c:v>
                </c:pt>
                <c:pt idx="849">
                  <c:v>419.1</c:v>
                </c:pt>
                <c:pt idx="850">
                  <c:v>424.2</c:v>
                </c:pt>
                <c:pt idx="851">
                  <c:v>431.6</c:v>
                </c:pt>
                <c:pt idx="852">
                  <c:v>433.1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16-4E51-AA2B-EB28EF625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45920992"/>
        <c:axId val="1845916416"/>
      </c:lineChart>
      <c:dateAx>
        <c:axId val="1845920992"/>
        <c:scaling>
          <c:orientation val="minMax"/>
        </c:scaling>
        <c:delete val="0"/>
        <c:axPos val="b"/>
        <c:numFmt formatCode="yyyy/mm/dd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45916416"/>
        <c:crosses val="autoZero"/>
        <c:auto val="1"/>
        <c:lblOffset val="100"/>
        <c:baseTimeUnit val="days"/>
      </c:dateAx>
      <c:valAx>
        <c:axId val="184591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4592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[动力煤数据表-新版.xlsx]大秦线月度发运量!数据透视表2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大秦线月度发运量!$M$6:$M$7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大秦线月度发运量!$L$8:$L$20</c:f>
              <c:strCache>
                <c:ptCount val="12"/>
                <c:pt idx="0">
                  <c:v>1月1日</c:v>
                </c:pt>
                <c:pt idx="1">
                  <c:v>2月1日</c:v>
                </c:pt>
                <c:pt idx="2">
                  <c:v>3月1日</c:v>
                </c:pt>
                <c:pt idx="3">
                  <c:v>4月1日</c:v>
                </c:pt>
                <c:pt idx="4">
                  <c:v>5月1日</c:v>
                </c:pt>
                <c:pt idx="5">
                  <c:v>6月1日</c:v>
                </c:pt>
                <c:pt idx="6">
                  <c:v>7月1日</c:v>
                </c:pt>
                <c:pt idx="7">
                  <c:v>8月1日</c:v>
                </c:pt>
                <c:pt idx="8">
                  <c:v>9月1日</c:v>
                </c:pt>
                <c:pt idx="9">
                  <c:v>10月1日</c:v>
                </c:pt>
                <c:pt idx="10">
                  <c:v>11月1日</c:v>
                </c:pt>
                <c:pt idx="11">
                  <c:v>12月1日</c:v>
                </c:pt>
              </c:strCache>
            </c:strRef>
          </c:cat>
          <c:val>
            <c:numRef>
              <c:f>大秦线月度发运量!$M$8:$M$20</c:f>
              <c:numCache>
                <c:formatCode>General</c:formatCode>
                <c:ptCount val="12"/>
                <c:pt idx="0">
                  <c:v>3927</c:v>
                </c:pt>
                <c:pt idx="1">
                  <c:v>3558</c:v>
                </c:pt>
                <c:pt idx="2">
                  <c:v>3910</c:v>
                </c:pt>
                <c:pt idx="3">
                  <c:v>3221</c:v>
                </c:pt>
                <c:pt idx="4">
                  <c:v>4033</c:v>
                </c:pt>
                <c:pt idx="5">
                  <c:v>3884</c:v>
                </c:pt>
                <c:pt idx="6">
                  <c:v>3885</c:v>
                </c:pt>
                <c:pt idx="7">
                  <c:v>3748</c:v>
                </c:pt>
                <c:pt idx="8">
                  <c:v>3788</c:v>
                </c:pt>
                <c:pt idx="9">
                  <c:v>3463</c:v>
                </c:pt>
                <c:pt idx="10">
                  <c:v>3847</c:v>
                </c:pt>
                <c:pt idx="11">
                  <c:v>3836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89-4E5F-B31A-C937544086DE}"/>
            </c:ext>
          </c:extLst>
        </c:ser>
        <c:ser>
          <c:idx val="1"/>
          <c:order val="1"/>
          <c:tx>
            <c:strRef>
              <c:f>大秦线月度发运量!$N$6:$N$7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大秦线月度发运量!$L$8:$L$20</c:f>
              <c:strCache>
                <c:ptCount val="12"/>
                <c:pt idx="0">
                  <c:v>1月1日</c:v>
                </c:pt>
                <c:pt idx="1">
                  <c:v>2月1日</c:v>
                </c:pt>
                <c:pt idx="2">
                  <c:v>3月1日</c:v>
                </c:pt>
                <c:pt idx="3">
                  <c:v>4月1日</c:v>
                </c:pt>
                <c:pt idx="4">
                  <c:v>5月1日</c:v>
                </c:pt>
                <c:pt idx="5">
                  <c:v>6月1日</c:v>
                </c:pt>
                <c:pt idx="6">
                  <c:v>7月1日</c:v>
                </c:pt>
                <c:pt idx="7">
                  <c:v>8月1日</c:v>
                </c:pt>
                <c:pt idx="8">
                  <c:v>9月1日</c:v>
                </c:pt>
                <c:pt idx="9">
                  <c:v>10月1日</c:v>
                </c:pt>
                <c:pt idx="10">
                  <c:v>11月1日</c:v>
                </c:pt>
                <c:pt idx="11">
                  <c:v>12月1日</c:v>
                </c:pt>
              </c:strCache>
            </c:strRef>
          </c:cat>
          <c:val>
            <c:numRef>
              <c:f>大秦线月度发运量!$N$8:$N$20</c:f>
              <c:numCache>
                <c:formatCode>General</c:formatCode>
                <c:ptCount val="12"/>
                <c:pt idx="1">
                  <c:v>3185</c:v>
                </c:pt>
                <c:pt idx="2">
                  <c:v>3885</c:v>
                </c:pt>
                <c:pt idx="3">
                  <c:v>3284</c:v>
                </c:pt>
                <c:pt idx="4">
                  <c:v>3982</c:v>
                </c:pt>
                <c:pt idx="5">
                  <c:v>3582</c:v>
                </c:pt>
                <c:pt idx="6">
                  <c:v>3729</c:v>
                </c:pt>
                <c:pt idx="7">
                  <c:v>3417</c:v>
                </c:pt>
                <c:pt idx="8">
                  <c:v>3383</c:v>
                </c:pt>
                <c:pt idx="9">
                  <c:v>3664</c:v>
                </c:pt>
                <c:pt idx="10">
                  <c:v>3541</c:v>
                </c:pt>
                <c:pt idx="11">
                  <c:v>3527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89-4E5F-B31A-C937544086DE}"/>
            </c:ext>
          </c:extLst>
        </c:ser>
        <c:ser>
          <c:idx val="2"/>
          <c:order val="2"/>
          <c:tx>
            <c:strRef>
              <c:f>大秦线月度发运量!$O$6:$O$7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大秦线月度发运量!$L$8:$L$20</c:f>
              <c:strCache>
                <c:ptCount val="12"/>
                <c:pt idx="0">
                  <c:v>1月1日</c:v>
                </c:pt>
                <c:pt idx="1">
                  <c:v>2月1日</c:v>
                </c:pt>
                <c:pt idx="2">
                  <c:v>3月1日</c:v>
                </c:pt>
                <c:pt idx="3">
                  <c:v>4月1日</c:v>
                </c:pt>
                <c:pt idx="4">
                  <c:v>5月1日</c:v>
                </c:pt>
                <c:pt idx="5">
                  <c:v>6月1日</c:v>
                </c:pt>
                <c:pt idx="6">
                  <c:v>7月1日</c:v>
                </c:pt>
                <c:pt idx="7">
                  <c:v>8月1日</c:v>
                </c:pt>
                <c:pt idx="8">
                  <c:v>9月1日</c:v>
                </c:pt>
                <c:pt idx="9">
                  <c:v>10月1日</c:v>
                </c:pt>
                <c:pt idx="10">
                  <c:v>11月1日</c:v>
                </c:pt>
                <c:pt idx="11">
                  <c:v>12月1日</c:v>
                </c:pt>
              </c:strCache>
            </c:strRef>
          </c:cat>
          <c:val>
            <c:numRef>
              <c:f>大秦线月度发运量!$O$8:$O$20</c:f>
              <c:numCache>
                <c:formatCode>General</c:formatCode>
                <c:ptCount val="12"/>
                <c:pt idx="0">
                  <c:v>3137.2</c:v>
                </c:pt>
                <c:pt idx="1">
                  <c:v>2371</c:v>
                </c:pt>
                <c:pt idx="2">
                  <c:v>3224</c:v>
                </c:pt>
                <c:pt idx="3">
                  <c:v>2972</c:v>
                </c:pt>
                <c:pt idx="4">
                  <c:v>3163</c:v>
                </c:pt>
                <c:pt idx="5">
                  <c:v>3895</c:v>
                </c:pt>
                <c:pt idx="6">
                  <c:v>3903</c:v>
                </c:pt>
                <c:pt idx="7">
                  <c:v>3465</c:v>
                </c:pt>
                <c:pt idx="8">
                  <c:v>3513</c:v>
                </c:pt>
                <c:pt idx="9">
                  <c:v>3285</c:v>
                </c:pt>
                <c:pt idx="10">
                  <c:v>3779</c:v>
                </c:pt>
                <c:pt idx="11">
                  <c:v>3793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A89-4E5F-B31A-C937544086DE}"/>
            </c:ext>
          </c:extLst>
        </c:ser>
        <c:ser>
          <c:idx val="3"/>
          <c:order val="3"/>
          <c:tx>
            <c:strRef>
              <c:f>大秦线月度发运量!$P$6:$P$7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大秦线月度发运量!$L$8:$L$20</c:f>
              <c:strCache>
                <c:ptCount val="12"/>
                <c:pt idx="0">
                  <c:v>1月1日</c:v>
                </c:pt>
                <c:pt idx="1">
                  <c:v>2月1日</c:v>
                </c:pt>
                <c:pt idx="2">
                  <c:v>3月1日</c:v>
                </c:pt>
                <c:pt idx="3">
                  <c:v>4月1日</c:v>
                </c:pt>
                <c:pt idx="4">
                  <c:v>5月1日</c:v>
                </c:pt>
                <c:pt idx="5">
                  <c:v>6月1日</c:v>
                </c:pt>
                <c:pt idx="6">
                  <c:v>7月1日</c:v>
                </c:pt>
                <c:pt idx="7">
                  <c:v>8月1日</c:v>
                </c:pt>
                <c:pt idx="8">
                  <c:v>9月1日</c:v>
                </c:pt>
                <c:pt idx="9">
                  <c:v>10月1日</c:v>
                </c:pt>
                <c:pt idx="10">
                  <c:v>11月1日</c:v>
                </c:pt>
                <c:pt idx="11">
                  <c:v>12月1日</c:v>
                </c:pt>
              </c:strCache>
            </c:strRef>
          </c:cat>
          <c:val>
            <c:numRef>
              <c:f>大秦线月度发运量!$P$8:$P$20</c:f>
              <c:numCache>
                <c:formatCode>General</c:formatCode>
                <c:ptCount val="12"/>
                <c:pt idx="0">
                  <c:v>3711</c:v>
                </c:pt>
                <c:pt idx="1">
                  <c:v>3445</c:v>
                </c:pt>
                <c:pt idx="2">
                  <c:v>3599</c:v>
                </c:pt>
                <c:pt idx="3">
                  <c:v>3069</c:v>
                </c:pt>
                <c:pt idx="4">
                  <c:v>3716</c:v>
                </c:pt>
                <c:pt idx="5">
                  <c:v>3376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A89-4E5F-B31A-C937544086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971663"/>
        <c:axId val="50969583"/>
      </c:lineChart>
      <c:catAx>
        <c:axId val="509716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969583"/>
        <c:crosses val="autoZero"/>
        <c:auto val="1"/>
        <c:lblAlgn val="ctr"/>
        <c:lblOffset val="100"/>
        <c:noMultiLvlLbl val="0"/>
      </c:catAx>
      <c:valAx>
        <c:axId val="50969583"/>
        <c:scaling>
          <c:orientation val="minMax"/>
          <c:min val="2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0971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[动力煤数据表-新版.xlsx]呼局发运到港量!数据透视表1</c:name>
    <c:fmtId val="-1"/>
  </c:pivotSource>
  <c:chart>
    <c:autoTitleDeleted val="0"/>
    <c:pivotFmts>
      <c:pivotFmt>
        <c:idx val="0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6">
                  <a:satMod val="103000"/>
                  <a:lumMod val="102000"/>
                  <a:tint val="94000"/>
                </a:schemeClr>
              </a:gs>
              <a:gs pos="50000">
                <a:schemeClr val="accent6">
                  <a:satMod val="110000"/>
                  <a:lumMod val="100000"/>
                  <a:shade val="100000"/>
                </a:schemeClr>
              </a:gs>
              <a:gs pos="100000">
                <a:schemeClr val="accent6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呼局发运到港量!$J$5:$J$6</c:f>
              <c:strCache>
                <c:ptCount val="1"/>
                <c:pt idx="0">
                  <c:v>2020年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呼局发运到港量!$I$7:$I$73</c:f>
              <c:strCache>
                <c:ptCount val="66"/>
                <c:pt idx="0">
                  <c:v>1月5日</c:v>
                </c:pt>
                <c:pt idx="1">
                  <c:v>1月7日</c:v>
                </c:pt>
                <c:pt idx="2">
                  <c:v>1月12日</c:v>
                </c:pt>
                <c:pt idx="3">
                  <c:v>1月14日</c:v>
                </c:pt>
                <c:pt idx="4">
                  <c:v>1月19日</c:v>
                </c:pt>
                <c:pt idx="5">
                  <c:v>1月26日</c:v>
                </c:pt>
                <c:pt idx="6">
                  <c:v>2月2日</c:v>
                </c:pt>
                <c:pt idx="7">
                  <c:v>2月4日</c:v>
                </c:pt>
                <c:pt idx="8">
                  <c:v>2月5日</c:v>
                </c:pt>
                <c:pt idx="9">
                  <c:v>2月11日</c:v>
                </c:pt>
                <c:pt idx="10">
                  <c:v>2月18日</c:v>
                </c:pt>
                <c:pt idx="11">
                  <c:v>2月23日</c:v>
                </c:pt>
                <c:pt idx="12">
                  <c:v>2月25日</c:v>
                </c:pt>
                <c:pt idx="13">
                  <c:v>3月2日</c:v>
                </c:pt>
                <c:pt idx="14">
                  <c:v>3月3日</c:v>
                </c:pt>
                <c:pt idx="15">
                  <c:v>3月9日</c:v>
                </c:pt>
                <c:pt idx="16">
                  <c:v>3月10日</c:v>
                </c:pt>
                <c:pt idx="17">
                  <c:v>3月16日</c:v>
                </c:pt>
                <c:pt idx="18">
                  <c:v>3月17日</c:v>
                </c:pt>
                <c:pt idx="19">
                  <c:v>3月23日</c:v>
                </c:pt>
                <c:pt idx="20">
                  <c:v>3月24日</c:v>
                </c:pt>
                <c:pt idx="21">
                  <c:v>3月30日</c:v>
                </c:pt>
                <c:pt idx="22">
                  <c:v>3月31日</c:v>
                </c:pt>
                <c:pt idx="23">
                  <c:v>4月6日</c:v>
                </c:pt>
                <c:pt idx="24">
                  <c:v>4月7日</c:v>
                </c:pt>
                <c:pt idx="25">
                  <c:v>4月13日</c:v>
                </c:pt>
                <c:pt idx="26">
                  <c:v>4月14日</c:v>
                </c:pt>
                <c:pt idx="27">
                  <c:v>4月20日</c:v>
                </c:pt>
                <c:pt idx="28">
                  <c:v>4月26日</c:v>
                </c:pt>
                <c:pt idx="29">
                  <c:v>4月27日</c:v>
                </c:pt>
                <c:pt idx="30">
                  <c:v>5月11日</c:v>
                </c:pt>
                <c:pt idx="31">
                  <c:v>5月18日</c:v>
                </c:pt>
                <c:pt idx="32">
                  <c:v>5月19日</c:v>
                </c:pt>
                <c:pt idx="33">
                  <c:v>5月25日</c:v>
                </c:pt>
                <c:pt idx="34">
                  <c:v>6月1日</c:v>
                </c:pt>
                <c:pt idx="35">
                  <c:v>6月8日</c:v>
                </c:pt>
                <c:pt idx="36">
                  <c:v>6月15日</c:v>
                </c:pt>
                <c:pt idx="37">
                  <c:v>6月16日</c:v>
                </c:pt>
                <c:pt idx="38">
                  <c:v>6月22日</c:v>
                </c:pt>
                <c:pt idx="39">
                  <c:v>6月23日</c:v>
                </c:pt>
                <c:pt idx="40">
                  <c:v>6月29日</c:v>
                </c:pt>
                <c:pt idx="41">
                  <c:v>7月7日</c:v>
                </c:pt>
                <c:pt idx="42">
                  <c:v>7月14日</c:v>
                </c:pt>
                <c:pt idx="43">
                  <c:v>7月20日</c:v>
                </c:pt>
                <c:pt idx="44">
                  <c:v>7月28日</c:v>
                </c:pt>
                <c:pt idx="45">
                  <c:v>8月5日</c:v>
                </c:pt>
                <c:pt idx="46">
                  <c:v>8月10日</c:v>
                </c:pt>
                <c:pt idx="47">
                  <c:v>8月18日</c:v>
                </c:pt>
                <c:pt idx="48">
                  <c:v>8月25日</c:v>
                </c:pt>
                <c:pt idx="49">
                  <c:v>9月1日</c:v>
                </c:pt>
                <c:pt idx="50">
                  <c:v>9月8日</c:v>
                </c:pt>
                <c:pt idx="51">
                  <c:v>9月14日</c:v>
                </c:pt>
                <c:pt idx="52">
                  <c:v>9月22日</c:v>
                </c:pt>
                <c:pt idx="53">
                  <c:v>9月28日</c:v>
                </c:pt>
                <c:pt idx="54">
                  <c:v>10月13日</c:v>
                </c:pt>
                <c:pt idx="55">
                  <c:v>10月20日</c:v>
                </c:pt>
                <c:pt idx="56">
                  <c:v>10月26日</c:v>
                </c:pt>
                <c:pt idx="57">
                  <c:v>11月3日</c:v>
                </c:pt>
                <c:pt idx="58">
                  <c:v>11月10日</c:v>
                </c:pt>
                <c:pt idx="59">
                  <c:v>11月17日</c:v>
                </c:pt>
                <c:pt idx="60">
                  <c:v>11月24日</c:v>
                </c:pt>
                <c:pt idx="61">
                  <c:v>12月1日</c:v>
                </c:pt>
                <c:pt idx="62">
                  <c:v>12月8日</c:v>
                </c:pt>
                <c:pt idx="63">
                  <c:v>12月15日</c:v>
                </c:pt>
                <c:pt idx="64">
                  <c:v>12月22日</c:v>
                </c:pt>
                <c:pt idx="65">
                  <c:v>12月29日</c:v>
                </c:pt>
              </c:strCache>
            </c:strRef>
          </c:cat>
          <c:val>
            <c:numRef>
              <c:f>呼局发运到港量!$J$7:$J$73</c:f>
              <c:numCache>
                <c:formatCode>General</c:formatCode>
                <c:ptCount val="66"/>
                <c:pt idx="1">
                  <c:v>#N/A</c:v>
                </c:pt>
                <c:pt idx="3">
                  <c:v>#N/A</c:v>
                </c:pt>
                <c:pt idx="7">
                  <c:v>#N/A</c:v>
                </c:pt>
                <c:pt idx="9">
                  <c:v>80</c:v>
                </c:pt>
                <c:pt idx="10">
                  <c:v>80</c:v>
                </c:pt>
                <c:pt idx="12">
                  <c:v>80</c:v>
                </c:pt>
                <c:pt idx="14">
                  <c:v>111</c:v>
                </c:pt>
                <c:pt idx="16">
                  <c:v>130</c:v>
                </c:pt>
                <c:pt idx="18">
                  <c:v>126</c:v>
                </c:pt>
                <c:pt idx="20">
                  <c:v>149</c:v>
                </c:pt>
                <c:pt idx="22">
                  <c:v>127</c:v>
                </c:pt>
                <c:pt idx="24">
                  <c:v>92</c:v>
                </c:pt>
                <c:pt idx="26">
                  <c:v>86</c:v>
                </c:pt>
                <c:pt idx="27">
                  <c:v>91</c:v>
                </c:pt>
                <c:pt idx="29">
                  <c:v>69</c:v>
                </c:pt>
                <c:pt idx="30">
                  <c:v>108</c:v>
                </c:pt>
                <c:pt idx="32">
                  <c:v>123</c:v>
                </c:pt>
                <c:pt idx="33">
                  <c:v>145</c:v>
                </c:pt>
                <c:pt idx="34">
                  <c:v>168</c:v>
                </c:pt>
                <c:pt idx="35">
                  <c:v>167</c:v>
                </c:pt>
                <c:pt idx="37">
                  <c:v>183</c:v>
                </c:pt>
                <c:pt idx="39">
                  <c:v>203</c:v>
                </c:pt>
                <c:pt idx="40">
                  <c:v>194</c:v>
                </c:pt>
                <c:pt idx="41">
                  <c:v>201</c:v>
                </c:pt>
                <c:pt idx="42">
                  <c:v>195</c:v>
                </c:pt>
                <c:pt idx="43">
                  <c:v>166</c:v>
                </c:pt>
                <c:pt idx="44">
                  <c:v>160</c:v>
                </c:pt>
                <c:pt idx="45">
                  <c:v>165</c:v>
                </c:pt>
                <c:pt idx="46">
                  <c:v>144</c:v>
                </c:pt>
                <c:pt idx="47">
                  <c:v>144.33000000000001</c:v>
                </c:pt>
                <c:pt idx="48">
                  <c:v>164.57</c:v>
                </c:pt>
                <c:pt idx="49">
                  <c:v>135.9</c:v>
                </c:pt>
                <c:pt idx="50">
                  <c:v>135.80000000000001</c:v>
                </c:pt>
                <c:pt idx="51">
                  <c:v>129.69999999999999</c:v>
                </c:pt>
                <c:pt idx="52">
                  <c:v>123.9</c:v>
                </c:pt>
                <c:pt idx="53">
                  <c:v>128.80000000000001</c:v>
                </c:pt>
                <c:pt idx="54">
                  <c:v>127.2</c:v>
                </c:pt>
                <c:pt idx="55">
                  <c:v>160.30000000000001</c:v>
                </c:pt>
                <c:pt idx="56">
                  <c:v>143.9</c:v>
                </c:pt>
                <c:pt idx="57">
                  <c:v>159.30000000000001</c:v>
                </c:pt>
                <c:pt idx="58">
                  <c:v>151.9</c:v>
                </c:pt>
                <c:pt idx="59">
                  <c:v>172.1</c:v>
                </c:pt>
                <c:pt idx="60">
                  <c:v>159</c:v>
                </c:pt>
                <c:pt idx="61">
                  <c:v>152</c:v>
                </c:pt>
                <c:pt idx="62">
                  <c:v>174</c:v>
                </c:pt>
                <c:pt idx="63">
                  <c:v>196.4</c:v>
                </c:pt>
                <c:pt idx="64">
                  <c:v>195.7</c:v>
                </c:pt>
                <c:pt idx="65">
                  <c:v>187.3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A8-41B1-861D-6A47875989A6}"/>
            </c:ext>
          </c:extLst>
        </c:ser>
        <c:ser>
          <c:idx val="1"/>
          <c:order val="1"/>
          <c:tx>
            <c:strRef>
              <c:f>呼局发运到港量!$K$5:$K$6</c:f>
              <c:strCache>
                <c:ptCount val="1"/>
                <c:pt idx="0">
                  <c:v>2021年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呼局发运到港量!$I$7:$I$73</c:f>
              <c:strCache>
                <c:ptCount val="66"/>
                <c:pt idx="0">
                  <c:v>1月5日</c:v>
                </c:pt>
                <c:pt idx="1">
                  <c:v>1月7日</c:v>
                </c:pt>
                <c:pt idx="2">
                  <c:v>1月12日</c:v>
                </c:pt>
                <c:pt idx="3">
                  <c:v>1月14日</c:v>
                </c:pt>
                <c:pt idx="4">
                  <c:v>1月19日</c:v>
                </c:pt>
                <c:pt idx="5">
                  <c:v>1月26日</c:v>
                </c:pt>
                <c:pt idx="6">
                  <c:v>2月2日</c:v>
                </c:pt>
                <c:pt idx="7">
                  <c:v>2月4日</c:v>
                </c:pt>
                <c:pt idx="8">
                  <c:v>2月5日</c:v>
                </c:pt>
                <c:pt idx="9">
                  <c:v>2月11日</c:v>
                </c:pt>
                <c:pt idx="10">
                  <c:v>2月18日</c:v>
                </c:pt>
                <c:pt idx="11">
                  <c:v>2月23日</c:v>
                </c:pt>
                <c:pt idx="12">
                  <c:v>2月25日</c:v>
                </c:pt>
                <c:pt idx="13">
                  <c:v>3月2日</c:v>
                </c:pt>
                <c:pt idx="14">
                  <c:v>3月3日</c:v>
                </c:pt>
                <c:pt idx="15">
                  <c:v>3月9日</c:v>
                </c:pt>
                <c:pt idx="16">
                  <c:v>3月10日</c:v>
                </c:pt>
                <c:pt idx="17">
                  <c:v>3月16日</c:v>
                </c:pt>
                <c:pt idx="18">
                  <c:v>3月17日</c:v>
                </c:pt>
                <c:pt idx="19">
                  <c:v>3月23日</c:v>
                </c:pt>
                <c:pt idx="20">
                  <c:v>3月24日</c:v>
                </c:pt>
                <c:pt idx="21">
                  <c:v>3月30日</c:v>
                </c:pt>
                <c:pt idx="22">
                  <c:v>3月31日</c:v>
                </c:pt>
                <c:pt idx="23">
                  <c:v>4月6日</c:v>
                </c:pt>
                <c:pt idx="24">
                  <c:v>4月7日</c:v>
                </c:pt>
                <c:pt idx="25">
                  <c:v>4月13日</c:v>
                </c:pt>
                <c:pt idx="26">
                  <c:v>4月14日</c:v>
                </c:pt>
                <c:pt idx="27">
                  <c:v>4月20日</c:v>
                </c:pt>
                <c:pt idx="28">
                  <c:v>4月26日</c:v>
                </c:pt>
                <c:pt idx="29">
                  <c:v>4月27日</c:v>
                </c:pt>
                <c:pt idx="30">
                  <c:v>5月11日</c:v>
                </c:pt>
                <c:pt idx="31">
                  <c:v>5月18日</c:v>
                </c:pt>
                <c:pt idx="32">
                  <c:v>5月19日</c:v>
                </c:pt>
                <c:pt idx="33">
                  <c:v>5月25日</c:v>
                </c:pt>
                <c:pt idx="34">
                  <c:v>6月1日</c:v>
                </c:pt>
                <c:pt idx="35">
                  <c:v>6月8日</c:v>
                </c:pt>
                <c:pt idx="36">
                  <c:v>6月15日</c:v>
                </c:pt>
                <c:pt idx="37">
                  <c:v>6月16日</c:v>
                </c:pt>
                <c:pt idx="38">
                  <c:v>6月22日</c:v>
                </c:pt>
                <c:pt idx="39">
                  <c:v>6月23日</c:v>
                </c:pt>
                <c:pt idx="40">
                  <c:v>6月29日</c:v>
                </c:pt>
                <c:pt idx="41">
                  <c:v>7月7日</c:v>
                </c:pt>
                <c:pt idx="42">
                  <c:v>7月14日</c:v>
                </c:pt>
                <c:pt idx="43">
                  <c:v>7月20日</c:v>
                </c:pt>
                <c:pt idx="44">
                  <c:v>7月28日</c:v>
                </c:pt>
                <c:pt idx="45">
                  <c:v>8月5日</c:v>
                </c:pt>
                <c:pt idx="46">
                  <c:v>8月10日</c:v>
                </c:pt>
                <c:pt idx="47">
                  <c:v>8月18日</c:v>
                </c:pt>
                <c:pt idx="48">
                  <c:v>8月25日</c:v>
                </c:pt>
                <c:pt idx="49">
                  <c:v>9月1日</c:v>
                </c:pt>
                <c:pt idx="50">
                  <c:v>9月8日</c:v>
                </c:pt>
                <c:pt idx="51">
                  <c:v>9月14日</c:v>
                </c:pt>
                <c:pt idx="52">
                  <c:v>9月22日</c:v>
                </c:pt>
                <c:pt idx="53">
                  <c:v>9月28日</c:v>
                </c:pt>
                <c:pt idx="54">
                  <c:v>10月13日</c:v>
                </c:pt>
                <c:pt idx="55">
                  <c:v>10月20日</c:v>
                </c:pt>
                <c:pt idx="56">
                  <c:v>10月26日</c:v>
                </c:pt>
                <c:pt idx="57">
                  <c:v>11月3日</c:v>
                </c:pt>
                <c:pt idx="58">
                  <c:v>11月10日</c:v>
                </c:pt>
                <c:pt idx="59">
                  <c:v>11月17日</c:v>
                </c:pt>
                <c:pt idx="60">
                  <c:v>11月24日</c:v>
                </c:pt>
                <c:pt idx="61">
                  <c:v>12月1日</c:v>
                </c:pt>
                <c:pt idx="62">
                  <c:v>12月8日</c:v>
                </c:pt>
                <c:pt idx="63">
                  <c:v>12月15日</c:v>
                </c:pt>
                <c:pt idx="64">
                  <c:v>12月22日</c:v>
                </c:pt>
                <c:pt idx="65">
                  <c:v>12月29日</c:v>
                </c:pt>
              </c:strCache>
            </c:strRef>
          </c:cat>
          <c:val>
            <c:numRef>
              <c:f>呼局发运到港量!$K$7:$K$73</c:f>
              <c:numCache>
                <c:formatCode>General</c:formatCode>
                <c:ptCount val="66"/>
                <c:pt idx="0">
                  <c:v>148</c:v>
                </c:pt>
                <c:pt idx="2">
                  <c:v>237.3</c:v>
                </c:pt>
                <c:pt idx="4">
                  <c:v>228.2</c:v>
                </c:pt>
                <c:pt idx="5">
                  <c:v>236.5</c:v>
                </c:pt>
                <c:pt idx="6">
                  <c:v>232.3</c:v>
                </c:pt>
                <c:pt idx="8">
                  <c:v>228.2</c:v>
                </c:pt>
                <c:pt idx="11">
                  <c:v>212.5</c:v>
                </c:pt>
                <c:pt idx="13">
                  <c:v>#N/A</c:v>
                </c:pt>
                <c:pt idx="15">
                  <c:v>182</c:v>
                </c:pt>
                <c:pt idx="17">
                  <c:v>155</c:v>
                </c:pt>
                <c:pt idx="19">
                  <c:v>140</c:v>
                </c:pt>
                <c:pt idx="21">
                  <c:v>148</c:v>
                </c:pt>
                <c:pt idx="23">
                  <c:v>147</c:v>
                </c:pt>
                <c:pt idx="25">
                  <c:v>157</c:v>
                </c:pt>
                <c:pt idx="27">
                  <c:v>174</c:v>
                </c:pt>
                <c:pt idx="28">
                  <c:v>185</c:v>
                </c:pt>
                <c:pt idx="30">
                  <c:v>171</c:v>
                </c:pt>
                <c:pt idx="31">
                  <c:v>196</c:v>
                </c:pt>
                <c:pt idx="33">
                  <c:v>144</c:v>
                </c:pt>
                <c:pt idx="34">
                  <c:v>130</c:v>
                </c:pt>
                <c:pt idx="35">
                  <c:v>147</c:v>
                </c:pt>
                <c:pt idx="36">
                  <c:v>128</c:v>
                </c:pt>
                <c:pt idx="38">
                  <c:v>133</c:v>
                </c:pt>
                <c:pt idx="40">
                  <c:v>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A8-41B1-861D-6A4787598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3695456"/>
        <c:axId val="363701696"/>
      </c:lineChart>
      <c:catAx>
        <c:axId val="36369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63701696"/>
        <c:crosses val="autoZero"/>
        <c:auto val="1"/>
        <c:lblAlgn val="ctr"/>
        <c:lblOffset val="100"/>
        <c:noMultiLvlLbl val="0"/>
      </c:catAx>
      <c:valAx>
        <c:axId val="363701696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636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呼局发运到港量!$B$1</c:f>
              <c:strCache>
                <c:ptCount val="1"/>
                <c:pt idx="0">
                  <c:v>呼局总发运量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呼局发运到港量!$A$2:$A$64</c:f>
              <c:numCache>
                <c:formatCode>m/d/yyyy</c:formatCode>
                <c:ptCount val="63"/>
                <c:pt idx="0">
                  <c:v>44376</c:v>
                </c:pt>
                <c:pt idx="1">
                  <c:v>44369</c:v>
                </c:pt>
                <c:pt idx="2">
                  <c:v>44362</c:v>
                </c:pt>
                <c:pt idx="3">
                  <c:v>44355</c:v>
                </c:pt>
                <c:pt idx="4">
                  <c:v>44348</c:v>
                </c:pt>
                <c:pt idx="5">
                  <c:v>44341</c:v>
                </c:pt>
                <c:pt idx="6">
                  <c:v>44334</c:v>
                </c:pt>
                <c:pt idx="7">
                  <c:v>44327</c:v>
                </c:pt>
                <c:pt idx="8">
                  <c:v>44312</c:v>
                </c:pt>
                <c:pt idx="9">
                  <c:v>44306</c:v>
                </c:pt>
                <c:pt idx="10">
                  <c:v>44299</c:v>
                </c:pt>
                <c:pt idx="11">
                  <c:v>44292</c:v>
                </c:pt>
                <c:pt idx="12">
                  <c:v>44285</c:v>
                </c:pt>
                <c:pt idx="13">
                  <c:v>44278</c:v>
                </c:pt>
                <c:pt idx="14">
                  <c:v>44271</c:v>
                </c:pt>
                <c:pt idx="15">
                  <c:v>44264</c:v>
                </c:pt>
                <c:pt idx="16">
                  <c:v>44257</c:v>
                </c:pt>
                <c:pt idx="17">
                  <c:v>44250</c:v>
                </c:pt>
                <c:pt idx="18">
                  <c:v>44232</c:v>
                </c:pt>
                <c:pt idx="19">
                  <c:v>44229</c:v>
                </c:pt>
                <c:pt idx="20">
                  <c:v>44222</c:v>
                </c:pt>
                <c:pt idx="21">
                  <c:v>44215</c:v>
                </c:pt>
                <c:pt idx="22">
                  <c:v>44208</c:v>
                </c:pt>
                <c:pt idx="23">
                  <c:v>44201</c:v>
                </c:pt>
                <c:pt idx="24">
                  <c:v>44194</c:v>
                </c:pt>
                <c:pt idx="25">
                  <c:v>44187</c:v>
                </c:pt>
                <c:pt idx="26">
                  <c:v>44180</c:v>
                </c:pt>
                <c:pt idx="27">
                  <c:v>44173</c:v>
                </c:pt>
                <c:pt idx="28">
                  <c:v>44166</c:v>
                </c:pt>
                <c:pt idx="29">
                  <c:v>44159</c:v>
                </c:pt>
                <c:pt idx="30">
                  <c:v>44152</c:v>
                </c:pt>
                <c:pt idx="31">
                  <c:v>44145</c:v>
                </c:pt>
                <c:pt idx="32">
                  <c:v>44138</c:v>
                </c:pt>
                <c:pt idx="33">
                  <c:v>44130</c:v>
                </c:pt>
                <c:pt idx="34">
                  <c:v>44124</c:v>
                </c:pt>
                <c:pt idx="35">
                  <c:v>44117</c:v>
                </c:pt>
                <c:pt idx="36">
                  <c:v>44102</c:v>
                </c:pt>
                <c:pt idx="37">
                  <c:v>44096</c:v>
                </c:pt>
                <c:pt idx="38">
                  <c:v>44088</c:v>
                </c:pt>
                <c:pt idx="39">
                  <c:v>44082</c:v>
                </c:pt>
                <c:pt idx="40">
                  <c:v>44075</c:v>
                </c:pt>
                <c:pt idx="41">
                  <c:v>44068</c:v>
                </c:pt>
                <c:pt idx="42">
                  <c:v>44061</c:v>
                </c:pt>
                <c:pt idx="43">
                  <c:v>44053</c:v>
                </c:pt>
                <c:pt idx="44">
                  <c:v>44048</c:v>
                </c:pt>
                <c:pt idx="45">
                  <c:v>44040</c:v>
                </c:pt>
                <c:pt idx="46">
                  <c:v>44032</c:v>
                </c:pt>
                <c:pt idx="47">
                  <c:v>44026</c:v>
                </c:pt>
                <c:pt idx="48">
                  <c:v>44019</c:v>
                </c:pt>
                <c:pt idx="49">
                  <c:v>44011</c:v>
                </c:pt>
                <c:pt idx="50">
                  <c:v>44005</c:v>
                </c:pt>
                <c:pt idx="51">
                  <c:v>43998</c:v>
                </c:pt>
                <c:pt idx="52">
                  <c:v>43990</c:v>
                </c:pt>
                <c:pt idx="53">
                  <c:v>43983</c:v>
                </c:pt>
                <c:pt idx="54">
                  <c:v>43976</c:v>
                </c:pt>
                <c:pt idx="55">
                  <c:v>43970</c:v>
                </c:pt>
                <c:pt idx="56">
                  <c:v>43962</c:v>
                </c:pt>
                <c:pt idx="57">
                  <c:v>43948</c:v>
                </c:pt>
                <c:pt idx="58">
                  <c:v>43941</c:v>
                </c:pt>
                <c:pt idx="59">
                  <c:v>43935</c:v>
                </c:pt>
                <c:pt idx="60">
                  <c:v>43928</c:v>
                </c:pt>
                <c:pt idx="61">
                  <c:v>43921</c:v>
                </c:pt>
                <c:pt idx="62">
                  <c:v>43914</c:v>
                </c:pt>
              </c:numCache>
            </c:numRef>
          </c:cat>
          <c:val>
            <c:numRef>
              <c:f>呼局发运到港量!$B$2:$B$64</c:f>
              <c:numCache>
                <c:formatCode>General</c:formatCode>
                <c:ptCount val="63"/>
                <c:pt idx="0">
                  <c:v>156</c:v>
                </c:pt>
                <c:pt idx="1">
                  <c:v>133</c:v>
                </c:pt>
                <c:pt idx="2">
                  <c:v>128</c:v>
                </c:pt>
                <c:pt idx="3">
                  <c:v>147</c:v>
                </c:pt>
                <c:pt idx="4">
                  <c:v>130</c:v>
                </c:pt>
                <c:pt idx="5">
                  <c:v>144</c:v>
                </c:pt>
                <c:pt idx="6">
                  <c:v>196</c:v>
                </c:pt>
                <c:pt idx="7">
                  <c:v>171</c:v>
                </c:pt>
                <c:pt idx="8">
                  <c:v>185</c:v>
                </c:pt>
                <c:pt idx="9">
                  <c:v>174</c:v>
                </c:pt>
                <c:pt idx="10">
                  <c:v>157</c:v>
                </c:pt>
                <c:pt idx="11">
                  <c:v>147</c:v>
                </c:pt>
                <c:pt idx="12">
                  <c:v>148</c:v>
                </c:pt>
                <c:pt idx="13">
                  <c:v>140</c:v>
                </c:pt>
                <c:pt idx="14">
                  <c:v>155</c:v>
                </c:pt>
                <c:pt idx="15">
                  <c:v>182</c:v>
                </c:pt>
                <c:pt idx="16">
                  <c:v>#N/A</c:v>
                </c:pt>
                <c:pt idx="17">
                  <c:v>212.5</c:v>
                </c:pt>
                <c:pt idx="18">
                  <c:v>228.2</c:v>
                </c:pt>
                <c:pt idx="19">
                  <c:v>232.3</c:v>
                </c:pt>
                <c:pt idx="20">
                  <c:v>236.5</c:v>
                </c:pt>
                <c:pt idx="21">
                  <c:v>228.2</c:v>
                </c:pt>
                <c:pt idx="22">
                  <c:v>237.3</c:v>
                </c:pt>
                <c:pt idx="23">
                  <c:v>148</c:v>
                </c:pt>
                <c:pt idx="24">
                  <c:v>187.3</c:v>
                </c:pt>
                <c:pt idx="25">
                  <c:v>195.7</c:v>
                </c:pt>
                <c:pt idx="26">
                  <c:v>196.4</c:v>
                </c:pt>
                <c:pt idx="27">
                  <c:v>174</c:v>
                </c:pt>
                <c:pt idx="28">
                  <c:v>152</c:v>
                </c:pt>
                <c:pt idx="29">
                  <c:v>159</c:v>
                </c:pt>
                <c:pt idx="30">
                  <c:v>172.1</c:v>
                </c:pt>
                <c:pt idx="31">
                  <c:v>151.9</c:v>
                </c:pt>
                <c:pt idx="32">
                  <c:v>159.30000000000001</c:v>
                </c:pt>
                <c:pt idx="33">
                  <c:v>143.9</c:v>
                </c:pt>
                <c:pt idx="34">
                  <c:v>160.30000000000001</c:v>
                </c:pt>
                <c:pt idx="35">
                  <c:v>127.2</c:v>
                </c:pt>
                <c:pt idx="36">
                  <c:v>128.80000000000001</c:v>
                </c:pt>
                <c:pt idx="37">
                  <c:v>123.9</c:v>
                </c:pt>
                <c:pt idx="38">
                  <c:v>129.69999999999999</c:v>
                </c:pt>
                <c:pt idx="39">
                  <c:v>135.80000000000001</c:v>
                </c:pt>
                <c:pt idx="40">
                  <c:v>135.9</c:v>
                </c:pt>
                <c:pt idx="41">
                  <c:v>164.57</c:v>
                </c:pt>
                <c:pt idx="42">
                  <c:v>144.33000000000001</c:v>
                </c:pt>
                <c:pt idx="43">
                  <c:v>144</c:v>
                </c:pt>
                <c:pt idx="44">
                  <c:v>165</c:v>
                </c:pt>
                <c:pt idx="45">
                  <c:v>160</c:v>
                </c:pt>
                <c:pt idx="46">
                  <c:v>166</c:v>
                </c:pt>
                <c:pt idx="47">
                  <c:v>195</c:v>
                </c:pt>
                <c:pt idx="48">
                  <c:v>201</c:v>
                </c:pt>
                <c:pt idx="49">
                  <c:v>194</c:v>
                </c:pt>
                <c:pt idx="50">
                  <c:v>203</c:v>
                </c:pt>
                <c:pt idx="51">
                  <c:v>183</c:v>
                </c:pt>
                <c:pt idx="52">
                  <c:v>167</c:v>
                </c:pt>
                <c:pt idx="53">
                  <c:v>168</c:v>
                </c:pt>
                <c:pt idx="54">
                  <c:v>145</c:v>
                </c:pt>
                <c:pt idx="55">
                  <c:v>123</c:v>
                </c:pt>
                <c:pt idx="56">
                  <c:v>108</c:v>
                </c:pt>
                <c:pt idx="57">
                  <c:v>69</c:v>
                </c:pt>
                <c:pt idx="58">
                  <c:v>91</c:v>
                </c:pt>
                <c:pt idx="59">
                  <c:v>86</c:v>
                </c:pt>
                <c:pt idx="60">
                  <c:v>92</c:v>
                </c:pt>
                <c:pt idx="61">
                  <c:v>127</c:v>
                </c:pt>
                <c:pt idx="62">
                  <c:v>149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DF-4040-82EF-BCDB8CC2358B}"/>
            </c:ext>
          </c:extLst>
        </c:ser>
        <c:ser>
          <c:idx val="1"/>
          <c:order val="1"/>
          <c:tx>
            <c:strRef>
              <c:f>呼局发运到港量!$C$1</c:f>
              <c:strCache>
                <c:ptCount val="1"/>
                <c:pt idx="0">
                  <c:v>到港发运量（万吨）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呼局发运到港量!$A$2:$A$64</c:f>
              <c:numCache>
                <c:formatCode>m/d/yyyy</c:formatCode>
                <c:ptCount val="63"/>
                <c:pt idx="0">
                  <c:v>44376</c:v>
                </c:pt>
                <c:pt idx="1">
                  <c:v>44369</c:v>
                </c:pt>
                <c:pt idx="2">
                  <c:v>44362</c:v>
                </c:pt>
                <c:pt idx="3">
                  <c:v>44355</c:v>
                </c:pt>
                <c:pt idx="4">
                  <c:v>44348</c:v>
                </c:pt>
                <c:pt idx="5">
                  <c:v>44341</c:v>
                </c:pt>
                <c:pt idx="6">
                  <c:v>44334</c:v>
                </c:pt>
                <c:pt idx="7">
                  <c:v>44327</c:v>
                </c:pt>
                <c:pt idx="8">
                  <c:v>44312</c:v>
                </c:pt>
                <c:pt idx="9">
                  <c:v>44306</c:v>
                </c:pt>
                <c:pt idx="10">
                  <c:v>44299</c:v>
                </c:pt>
                <c:pt idx="11">
                  <c:v>44292</c:v>
                </c:pt>
                <c:pt idx="12">
                  <c:v>44285</c:v>
                </c:pt>
                <c:pt idx="13">
                  <c:v>44278</c:v>
                </c:pt>
                <c:pt idx="14">
                  <c:v>44271</c:v>
                </c:pt>
                <c:pt idx="15">
                  <c:v>44264</c:v>
                </c:pt>
                <c:pt idx="16">
                  <c:v>44257</c:v>
                </c:pt>
                <c:pt idx="17">
                  <c:v>44250</c:v>
                </c:pt>
                <c:pt idx="18">
                  <c:v>44232</c:v>
                </c:pt>
                <c:pt idx="19">
                  <c:v>44229</c:v>
                </c:pt>
                <c:pt idx="20">
                  <c:v>44222</c:v>
                </c:pt>
                <c:pt idx="21">
                  <c:v>44215</c:v>
                </c:pt>
                <c:pt idx="22">
                  <c:v>44208</c:v>
                </c:pt>
                <c:pt idx="23">
                  <c:v>44201</c:v>
                </c:pt>
                <c:pt idx="24">
                  <c:v>44194</c:v>
                </c:pt>
                <c:pt idx="25">
                  <c:v>44187</c:v>
                </c:pt>
                <c:pt idx="26">
                  <c:v>44180</c:v>
                </c:pt>
                <c:pt idx="27">
                  <c:v>44173</c:v>
                </c:pt>
                <c:pt idx="28">
                  <c:v>44166</c:v>
                </c:pt>
                <c:pt idx="29">
                  <c:v>44159</c:v>
                </c:pt>
                <c:pt idx="30">
                  <c:v>44152</c:v>
                </c:pt>
                <c:pt idx="31">
                  <c:v>44145</c:v>
                </c:pt>
                <c:pt idx="32">
                  <c:v>44138</c:v>
                </c:pt>
                <c:pt idx="33">
                  <c:v>44130</c:v>
                </c:pt>
                <c:pt idx="34">
                  <c:v>44124</c:v>
                </c:pt>
                <c:pt idx="35">
                  <c:v>44117</c:v>
                </c:pt>
                <c:pt idx="36">
                  <c:v>44102</c:v>
                </c:pt>
                <c:pt idx="37">
                  <c:v>44096</c:v>
                </c:pt>
                <c:pt idx="38">
                  <c:v>44088</c:v>
                </c:pt>
                <c:pt idx="39">
                  <c:v>44082</c:v>
                </c:pt>
                <c:pt idx="40">
                  <c:v>44075</c:v>
                </c:pt>
                <c:pt idx="41">
                  <c:v>44068</c:v>
                </c:pt>
                <c:pt idx="42">
                  <c:v>44061</c:v>
                </c:pt>
                <c:pt idx="43">
                  <c:v>44053</c:v>
                </c:pt>
                <c:pt idx="44">
                  <c:v>44048</c:v>
                </c:pt>
                <c:pt idx="45">
                  <c:v>44040</c:v>
                </c:pt>
                <c:pt idx="46">
                  <c:v>44032</c:v>
                </c:pt>
                <c:pt idx="47">
                  <c:v>44026</c:v>
                </c:pt>
                <c:pt idx="48">
                  <c:v>44019</c:v>
                </c:pt>
                <c:pt idx="49">
                  <c:v>44011</c:v>
                </c:pt>
                <c:pt idx="50">
                  <c:v>44005</c:v>
                </c:pt>
                <c:pt idx="51">
                  <c:v>43998</c:v>
                </c:pt>
                <c:pt idx="52">
                  <c:v>43990</c:v>
                </c:pt>
                <c:pt idx="53">
                  <c:v>43983</c:v>
                </c:pt>
                <c:pt idx="54">
                  <c:v>43976</c:v>
                </c:pt>
                <c:pt idx="55">
                  <c:v>43970</c:v>
                </c:pt>
                <c:pt idx="56">
                  <c:v>43962</c:v>
                </c:pt>
                <c:pt idx="57">
                  <c:v>43948</c:v>
                </c:pt>
                <c:pt idx="58">
                  <c:v>43941</c:v>
                </c:pt>
                <c:pt idx="59">
                  <c:v>43935</c:v>
                </c:pt>
                <c:pt idx="60">
                  <c:v>43928</c:v>
                </c:pt>
                <c:pt idx="61">
                  <c:v>43921</c:v>
                </c:pt>
                <c:pt idx="62">
                  <c:v>43914</c:v>
                </c:pt>
              </c:numCache>
            </c:numRef>
          </c:cat>
          <c:val>
            <c:numRef>
              <c:f>呼局发运到港量!$C$2:$C$64</c:f>
              <c:numCache>
                <c:formatCode>General</c:formatCode>
                <c:ptCount val="63"/>
                <c:pt idx="0">
                  <c:v>145</c:v>
                </c:pt>
                <c:pt idx="1">
                  <c:v>120</c:v>
                </c:pt>
                <c:pt idx="2">
                  <c:v>114</c:v>
                </c:pt>
                <c:pt idx="3">
                  <c:v>131</c:v>
                </c:pt>
                <c:pt idx="4">
                  <c:v>117</c:v>
                </c:pt>
                <c:pt idx="5">
                  <c:v>177</c:v>
                </c:pt>
                <c:pt idx="6">
                  <c:v>177</c:v>
                </c:pt>
                <c:pt idx="7">
                  <c:v>158</c:v>
                </c:pt>
                <c:pt idx="8">
                  <c:v>167</c:v>
                </c:pt>
                <c:pt idx="9">
                  <c:v>157</c:v>
                </c:pt>
                <c:pt idx="10">
                  <c:v>140</c:v>
                </c:pt>
                <c:pt idx="11">
                  <c:v>133</c:v>
                </c:pt>
                <c:pt idx="12">
                  <c:v>131</c:v>
                </c:pt>
                <c:pt idx="13">
                  <c:v>125</c:v>
                </c:pt>
                <c:pt idx="14">
                  <c:v>141</c:v>
                </c:pt>
                <c:pt idx="15">
                  <c:v>158</c:v>
                </c:pt>
                <c:pt idx="16">
                  <c:v>166</c:v>
                </c:pt>
                <c:pt idx="17">
                  <c:v>190.7</c:v>
                </c:pt>
                <c:pt idx="18">
                  <c:v>203.62</c:v>
                </c:pt>
                <c:pt idx="19">
                  <c:v>217.22</c:v>
                </c:pt>
                <c:pt idx="20">
                  <c:v>215.63</c:v>
                </c:pt>
                <c:pt idx="21">
                  <c:v>206.02</c:v>
                </c:pt>
                <c:pt idx="22">
                  <c:v>214.59</c:v>
                </c:pt>
                <c:pt idx="23">
                  <c:v>129.52000000000001</c:v>
                </c:pt>
                <c:pt idx="24">
                  <c:v>166.38</c:v>
                </c:pt>
                <c:pt idx="25">
                  <c:v>170.31</c:v>
                </c:pt>
                <c:pt idx="26">
                  <c:v>167.91</c:v>
                </c:pt>
                <c:pt idx="27">
                  <c:v>150.35</c:v>
                </c:pt>
                <c:pt idx="28">
                  <c:v>130.1</c:v>
                </c:pt>
                <c:pt idx="29">
                  <c:v>140</c:v>
                </c:pt>
                <c:pt idx="30">
                  <c:v>143.1</c:v>
                </c:pt>
                <c:pt idx="31">
                  <c:v>130.69999999999999</c:v>
                </c:pt>
                <c:pt idx="32">
                  <c:v>135.5</c:v>
                </c:pt>
                <c:pt idx="33">
                  <c:v>124.9</c:v>
                </c:pt>
                <c:pt idx="34">
                  <c:v>128.4</c:v>
                </c:pt>
                <c:pt idx="35">
                  <c:v>103.7</c:v>
                </c:pt>
                <c:pt idx="36">
                  <c:v>101.6</c:v>
                </c:pt>
                <c:pt idx="37">
                  <c:v>97.07</c:v>
                </c:pt>
                <c:pt idx="38">
                  <c:v>95.98</c:v>
                </c:pt>
                <c:pt idx="39">
                  <c:v>108.4</c:v>
                </c:pt>
                <c:pt idx="40">
                  <c:v>102.04</c:v>
                </c:pt>
                <c:pt idx="41">
                  <c:v>129.16</c:v>
                </c:pt>
                <c:pt idx="42">
                  <c:v>117.13</c:v>
                </c:pt>
                <c:pt idx="43">
                  <c:v>114</c:v>
                </c:pt>
                <c:pt idx="44">
                  <c:v>133</c:v>
                </c:pt>
                <c:pt idx="45">
                  <c:v>130</c:v>
                </c:pt>
                <c:pt idx="46">
                  <c:v>139</c:v>
                </c:pt>
                <c:pt idx="47">
                  <c:v>166</c:v>
                </c:pt>
                <c:pt idx="48">
                  <c:v>168</c:v>
                </c:pt>
                <c:pt idx="49">
                  <c:v>165</c:v>
                </c:pt>
                <c:pt idx="50">
                  <c:v>180</c:v>
                </c:pt>
                <c:pt idx="51">
                  <c:v>162</c:v>
                </c:pt>
                <c:pt idx="52">
                  <c:v>148</c:v>
                </c:pt>
                <c:pt idx="53">
                  <c:v>151</c:v>
                </c:pt>
                <c:pt idx="54">
                  <c:v>129</c:v>
                </c:pt>
                <c:pt idx="55">
                  <c:v>106</c:v>
                </c:pt>
                <c:pt idx="56">
                  <c:v>90</c:v>
                </c:pt>
                <c:pt idx="57">
                  <c:v>63</c:v>
                </c:pt>
                <c:pt idx="58">
                  <c:v>78</c:v>
                </c:pt>
                <c:pt idx="59">
                  <c:v>71</c:v>
                </c:pt>
                <c:pt idx="60">
                  <c:v>77</c:v>
                </c:pt>
                <c:pt idx="61">
                  <c:v>113</c:v>
                </c:pt>
                <c:pt idx="62">
                  <c:v>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DF-4040-82EF-BCDB8CC235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3991823"/>
        <c:axId val="1733988495"/>
      </c:lineChart>
      <c:dateAx>
        <c:axId val="1733991823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33988495"/>
        <c:crosses val="autoZero"/>
        <c:auto val="1"/>
        <c:lblOffset val="100"/>
        <c:baseTimeUnit val="days"/>
      </c:dateAx>
      <c:valAx>
        <c:axId val="1733988495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33991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[动力煤数据表-新版.xlsx]港口库存!数据透视表2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</c:pivotFmt>
      <c:pivotFmt>
        <c:idx val="1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港口库存!$AL$2:$AL$3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港口库存!$AK$4:$AK$370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港口库存!$AL$4:$AL$370</c:f>
              <c:numCache>
                <c:formatCode>General</c:formatCode>
                <c:ptCount val="366"/>
                <c:pt idx="78">
                  <c:v>653</c:v>
                </c:pt>
                <c:pt idx="79">
                  <c:v>665</c:v>
                </c:pt>
                <c:pt idx="80">
                  <c:v>675</c:v>
                </c:pt>
                <c:pt idx="81">
                  <c:v>667</c:v>
                </c:pt>
                <c:pt idx="82">
                  <c:v>662</c:v>
                </c:pt>
                <c:pt idx="83">
                  <c:v>653</c:v>
                </c:pt>
                <c:pt idx="84">
                  <c:v>653</c:v>
                </c:pt>
                <c:pt idx="85">
                  <c:v>643</c:v>
                </c:pt>
                <c:pt idx="86">
                  <c:v>638</c:v>
                </c:pt>
                <c:pt idx="87">
                  <c:v>635</c:v>
                </c:pt>
                <c:pt idx="88">
                  <c:v>638</c:v>
                </c:pt>
                <c:pt idx="89">
                  <c:v>635</c:v>
                </c:pt>
                <c:pt idx="90">
                  <c:v>648</c:v>
                </c:pt>
                <c:pt idx="91">
                  <c:v>654</c:v>
                </c:pt>
                <c:pt idx="92">
                  <c:v>654</c:v>
                </c:pt>
                <c:pt idx="93">
                  <c:v>659</c:v>
                </c:pt>
                <c:pt idx="94">
                  <c:v>660</c:v>
                </c:pt>
                <c:pt idx="95">
                  <c:v>664</c:v>
                </c:pt>
                <c:pt idx="96">
                  <c:v>656</c:v>
                </c:pt>
                <c:pt idx="97">
                  <c:v>652</c:v>
                </c:pt>
                <c:pt idx="98">
                  <c:v>653.5</c:v>
                </c:pt>
                <c:pt idx="99">
                  <c:v>664.5</c:v>
                </c:pt>
                <c:pt idx="100">
                  <c:v>661</c:v>
                </c:pt>
                <c:pt idx="101">
                  <c:v>656.5</c:v>
                </c:pt>
                <c:pt idx="102">
                  <c:v>661.5</c:v>
                </c:pt>
                <c:pt idx="103">
                  <c:v>653</c:v>
                </c:pt>
                <c:pt idx="104">
                  <c:v>634.5</c:v>
                </c:pt>
                <c:pt idx="105">
                  <c:v>643</c:v>
                </c:pt>
                <c:pt idx="106">
                  <c:v>637</c:v>
                </c:pt>
                <c:pt idx="107">
                  <c:v>622.5</c:v>
                </c:pt>
                <c:pt idx="108">
                  <c:v>611.5</c:v>
                </c:pt>
                <c:pt idx="109">
                  <c:v>600.5</c:v>
                </c:pt>
                <c:pt idx="110">
                  <c:v>590.5</c:v>
                </c:pt>
                <c:pt idx="111">
                  <c:v>580.5</c:v>
                </c:pt>
                <c:pt idx="112">
                  <c:v>564</c:v>
                </c:pt>
                <c:pt idx="113">
                  <c:v>582</c:v>
                </c:pt>
                <c:pt idx="114">
                  <c:v>566</c:v>
                </c:pt>
                <c:pt idx="115">
                  <c:v>553.5</c:v>
                </c:pt>
                <c:pt idx="116">
                  <c:v>541.5</c:v>
                </c:pt>
                <c:pt idx="117">
                  <c:v>528.5</c:v>
                </c:pt>
                <c:pt idx="118">
                  <c:v>518</c:v>
                </c:pt>
                <c:pt idx="119">
                  <c:v>504.5</c:v>
                </c:pt>
                <c:pt idx="120">
                  <c:v>493</c:v>
                </c:pt>
                <c:pt idx="121">
                  <c:v>486.5</c:v>
                </c:pt>
                <c:pt idx="122">
                  <c:v>490</c:v>
                </c:pt>
                <c:pt idx="123">
                  <c:v>504</c:v>
                </c:pt>
                <c:pt idx="124">
                  <c:v>507</c:v>
                </c:pt>
                <c:pt idx="125">
                  <c:v>510.5</c:v>
                </c:pt>
                <c:pt idx="126">
                  <c:v>510</c:v>
                </c:pt>
                <c:pt idx="127">
                  <c:v>512</c:v>
                </c:pt>
                <c:pt idx="128">
                  <c:v>507</c:v>
                </c:pt>
                <c:pt idx="129">
                  <c:v>495</c:v>
                </c:pt>
                <c:pt idx="130">
                  <c:v>499</c:v>
                </c:pt>
                <c:pt idx="131">
                  <c:v>502</c:v>
                </c:pt>
                <c:pt idx="132">
                  <c:v>499.5</c:v>
                </c:pt>
                <c:pt idx="133">
                  <c:v>509</c:v>
                </c:pt>
                <c:pt idx="134">
                  <c:v>510.5</c:v>
                </c:pt>
                <c:pt idx="135">
                  <c:v>515</c:v>
                </c:pt>
                <c:pt idx="136">
                  <c:v>519</c:v>
                </c:pt>
                <c:pt idx="137">
                  <c:v>539.5</c:v>
                </c:pt>
                <c:pt idx="138">
                  <c:v>538.5</c:v>
                </c:pt>
                <c:pt idx="139">
                  <c:v>541</c:v>
                </c:pt>
                <c:pt idx="140">
                  <c:v>525</c:v>
                </c:pt>
                <c:pt idx="141">
                  <c:v>518</c:v>
                </c:pt>
                <c:pt idx="142">
                  <c:v>518</c:v>
                </c:pt>
                <c:pt idx="143">
                  <c:v>511</c:v>
                </c:pt>
                <c:pt idx="144">
                  <c:v>524</c:v>
                </c:pt>
                <c:pt idx="145">
                  <c:v>529</c:v>
                </c:pt>
                <c:pt idx="146">
                  <c:v>532</c:v>
                </c:pt>
                <c:pt idx="147">
                  <c:v>540</c:v>
                </c:pt>
                <c:pt idx="148">
                  <c:v>530.5</c:v>
                </c:pt>
                <c:pt idx="149">
                  <c:v>529.5</c:v>
                </c:pt>
                <c:pt idx="150">
                  <c:v>518.5</c:v>
                </c:pt>
                <c:pt idx="151">
                  <c:v>522.5</c:v>
                </c:pt>
                <c:pt idx="152">
                  <c:v>522</c:v>
                </c:pt>
                <c:pt idx="153">
                  <c:v>531</c:v>
                </c:pt>
                <c:pt idx="154">
                  <c:v>534</c:v>
                </c:pt>
                <c:pt idx="155">
                  <c:v>550</c:v>
                </c:pt>
                <c:pt idx="156">
                  <c:v>553</c:v>
                </c:pt>
                <c:pt idx="157">
                  <c:v>611</c:v>
                </c:pt>
                <c:pt idx="158">
                  <c:v>642</c:v>
                </c:pt>
                <c:pt idx="159">
                  <c:v>638</c:v>
                </c:pt>
                <c:pt idx="160">
                  <c:v>659</c:v>
                </c:pt>
                <c:pt idx="161">
                  <c:v>661</c:v>
                </c:pt>
                <c:pt idx="162">
                  <c:v>657.5</c:v>
                </c:pt>
                <c:pt idx="163">
                  <c:v>656</c:v>
                </c:pt>
                <c:pt idx="164">
                  <c:v>655.5</c:v>
                </c:pt>
                <c:pt idx="165">
                  <c:v>639</c:v>
                </c:pt>
                <c:pt idx="166">
                  <c:v>626.5</c:v>
                </c:pt>
                <c:pt idx="167">
                  <c:v>625</c:v>
                </c:pt>
                <c:pt idx="168">
                  <c:v>621</c:v>
                </c:pt>
                <c:pt idx="169">
                  <c:v>616.5</c:v>
                </c:pt>
                <c:pt idx="170">
                  <c:v>619.5</c:v>
                </c:pt>
                <c:pt idx="171">
                  <c:v>614.5</c:v>
                </c:pt>
                <c:pt idx="172">
                  <c:v>612</c:v>
                </c:pt>
                <c:pt idx="173">
                  <c:v>619.5</c:v>
                </c:pt>
                <c:pt idx="174">
                  <c:v>621.5</c:v>
                </c:pt>
                <c:pt idx="175">
                  <c:v>624</c:v>
                </c:pt>
                <c:pt idx="176">
                  <c:v>622.5</c:v>
                </c:pt>
                <c:pt idx="177">
                  <c:v>633.5</c:v>
                </c:pt>
                <c:pt idx="178">
                  <c:v>651</c:v>
                </c:pt>
                <c:pt idx="179">
                  <c:v>679</c:v>
                </c:pt>
                <c:pt idx="180">
                  <c:v>699</c:v>
                </c:pt>
                <c:pt idx="181">
                  <c:v>704</c:v>
                </c:pt>
                <c:pt idx="182">
                  <c:v>703</c:v>
                </c:pt>
                <c:pt idx="183">
                  <c:v>697</c:v>
                </c:pt>
                <c:pt idx="184">
                  <c:v>685.5</c:v>
                </c:pt>
                <c:pt idx="185">
                  <c:v>674</c:v>
                </c:pt>
                <c:pt idx="186">
                  <c:v>670.5</c:v>
                </c:pt>
                <c:pt idx="187">
                  <c:v>664</c:v>
                </c:pt>
                <c:pt idx="188">
                  <c:v>669</c:v>
                </c:pt>
                <c:pt idx="189">
                  <c:v>675.5</c:v>
                </c:pt>
                <c:pt idx="190">
                  <c:v>686</c:v>
                </c:pt>
                <c:pt idx="191">
                  <c:v>687</c:v>
                </c:pt>
                <c:pt idx="192">
                  <c:v>680.5</c:v>
                </c:pt>
                <c:pt idx="193">
                  <c:v>678.5</c:v>
                </c:pt>
                <c:pt idx="194">
                  <c:v>692.5</c:v>
                </c:pt>
                <c:pt idx="195">
                  <c:v>707</c:v>
                </c:pt>
                <c:pt idx="196">
                  <c:v>697.5</c:v>
                </c:pt>
                <c:pt idx="197">
                  <c:v>699</c:v>
                </c:pt>
                <c:pt idx="198">
                  <c:v>687</c:v>
                </c:pt>
                <c:pt idx="199">
                  <c:v>673.5</c:v>
                </c:pt>
                <c:pt idx="200">
                  <c:v>671</c:v>
                </c:pt>
                <c:pt idx="201">
                  <c:v>668</c:v>
                </c:pt>
                <c:pt idx="202">
                  <c:v>677.5</c:v>
                </c:pt>
                <c:pt idx="203">
                  <c:v>676.5</c:v>
                </c:pt>
                <c:pt idx="204">
                  <c:v>676.5</c:v>
                </c:pt>
                <c:pt idx="205">
                  <c:v>678.5</c:v>
                </c:pt>
                <c:pt idx="206">
                  <c:v>699</c:v>
                </c:pt>
                <c:pt idx="207">
                  <c:v>718</c:v>
                </c:pt>
                <c:pt idx="208">
                  <c:v>715.5</c:v>
                </c:pt>
                <c:pt idx="209">
                  <c:v>710.5</c:v>
                </c:pt>
                <c:pt idx="210">
                  <c:v>692</c:v>
                </c:pt>
                <c:pt idx="211">
                  <c:v>693</c:v>
                </c:pt>
                <c:pt idx="212">
                  <c:v>695</c:v>
                </c:pt>
                <c:pt idx="213">
                  <c:v>707</c:v>
                </c:pt>
                <c:pt idx="214">
                  <c:v>706.5</c:v>
                </c:pt>
                <c:pt idx="215">
                  <c:v>711.5</c:v>
                </c:pt>
                <c:pt idx="216">
                  <c:v>697</c:v>
                </c:pt>
                <c:pt idx="217">
                  <c:v>678.5</c:v>
                </c:pt>
                <c:pt idx="218">
                  <c:v>671</c:v>
                </c:pt>
                <c:pt idx="219">
                  <c:v>664.5</c:v>
                </c:pt>
                <c:pt idx="220">
                  <c:v>655</c:v>
                </c:pt>
                <c:pt idx="221">
                  <c:v>641.5</c:v>
                </c:pt>
                <c:pt idx="222">
                  <c:v>641.5</c:v>
                </c:pt>
                <c:pt idx="223">
                  <c:v>635.5</c:v>
                </c:pt>
                <c:pt idx="224">
                  <c:v>626</c:v>
                </c:pt>
                <c:pt idx="225">
                  <c:v>617.5</c:v>
                </c:pt>
                <c:pt idx="226">
                  <c:v>620</c:v>
                </c:pt>
                <c:pt idx="227">
                  <c:v>635</c:v>
                </c:pt>
                <c:pt idx="228">
                  <c:v>654.5</c:v>
                </c:pt>
                <c:pt idx="229">
                  <c:v>678.5</c:v>
                </c:pt>
                <c:pt idx="230">
                  <c:v>671.5</c:v>
                </c:pt>
                <c:pt idx="231">
                  <c:v>651</c:v>
                </c:pt>
                <c:pt idx="232">
                  <c:v>640.5</c:v>
                </c:pt>
                <c:pt idx="233">
                  <c:v>628.5</c:v>
                </c:pt>
                <c:pt idx="234">
                  <c:v>612.5</c:v>
                </c:pt>
                <c:pt idx="235">
                  <c:v>608</c:v>
                </c:pt>
                <c:pt idx="236">
                  <c:v>598.5</c:v>
                </c:pt>
                <c:pt idx="237">
                  <c:v>596</c:v>
                </c:pt>
                <c:pt idx="238">
                  <c:v>606</c:v>
                </c:pt>
                <c:pt idx="239">
                  <c:v>610.5</c:v>
                </c:pt>
                <c:pt idx="240">
                  <c:v>622</c:v>
                </c:pt>
                <c:pt idx="241">
                  <c:v>626.5</c:v>
                </c:pt>
                <c:pt idx="242">
                  <c:v>623</c:v>
                </c:pt>
                <c:pt idx="243">
                  <c:v>625</c:v>
                </c:pt>
                <c:pt idx="244">
                  <c:v>639.5</c:v>
                </c:pt>
                <c:pt idx="245">
                  <c:v>645</c:v>
                </c:pt>
                <c:pt idx="246">
                  <c:v>644.5</c:v>
                </c:pt>
                <c:pt idx="247">
                  <c:v>645</c:v>
                </c:pt>
                <c:pt idx="248">
                  <c:v>645.5</c:v>
                </c:pt>
                <c:pt idx="249">
                  <c:v>648</c:v>
                </c:pt>
                <c:pt idx="250">
                  <c:v>653</c:v>
                </c:pt>
                <c:pt idx="251">
                  <c:v>642.5</c:v>
                </c:pt>
                <c:pt idx="252">
                  <c:v>646.5</c:v>
                </c:pt>
                <c:pt idx="253">
                  <c:v>651.5</c:v>
                </c:pt>
                <c:pt idx="254">
                  <c:v>649</c:v>
                </c:pt>
                <c:pt idx="255">
                  <c:v>646.5</c:v>
                </c:pt>
                <c:pt idx="256">
                  <c:v>643.5</c:v>
                </c:pt>
                <c:pt idx="257">
                  <c:v>642</c:v>
                </c:pt>
                <c:pt idx="258">
                  <c:v>658.5</c:v>
                </c:pt>
                <c:pt idx="259">
                  <c:v>685</c:v>
                </c:pt>
                <c:pt idx="260">
                  <c:v>707.5</c:v>
                </c:pt>
                <c:pt idx="261">
                  <c:v>721</c:v>
                </c:pt>
                <c:pt idx="262">
                  <c:v>769</c:v>
                </c:pt>
                <c:pt idx="263">
                  <c:v>780</c:v>
                </c:pt>
                <c:pt idx="264">
                  <c:v>786.5</c:v>
                </c:pt>
                <c:pt idx="265">
                  <c:v>762.5</c:v>
                </c:pt>
                <c:pt idx="266">
                  <c:v>740</c:v>
                </c:pt>
                <c:pt idx="267">
                  <c:v>724.5</c:v>
                </c:pt>
                <c:pt idx="268">
                  <c:v>709</c:v>
                </c:pt>
                <c:pt idx="269">
                  <c:v>685</c:v>
                </c:pt>
                <c:pt idx="270">
                  <c:v>675.5</c:v>
                </c:pt>
                <c:pt idx="271">
                  <c:v>656</c:v>
                </c:pt>
                <c:pt idx="272">
                  <c:v>644</c:v>
                </c:pt>
                <c:pt idx="273">
                  <c:v>633</c:v>
                </c:pt>
                <c:pt idx="274">
                  <c:v>614.5</c:v>
                </c:pt>
                <c:pt idx="275">
                  <c:v>602.5</c:v>
                </c:pt>
                <c:pt idx="276">
                  <c:v>598</c:v>
                </c:pt>
                <c:pt idx="277">
                  <c:v>587.5</c:v>
                </c:pt>
                <c:pt idx="278">
                  <c:v>565.5</c:v>
                </c:pt>
                <c:pt idx="279">
                  <c:v>502</c:v>
                </c:pt>
                <c:pt idx="280">
                  <c:v>540</c:v>
                </c:pt>
                <c:pt idx="281">
                  <c:v>523.5</c:v>
                </c:pt>
                <c:pt idx="282">
                  <c:v>517</c:v>
                </c:pt>
                <c:pt idx="283">
                  <c:v>507</c:v>
                </c:pt>
                <c:pt idx="284">
                  <c:v>494</c:v>
                </c:pt>
                <c:pt idx="285">
                  <c:v>488</c:v>
                </c:pt>
                <c:pt idx="286">
                  <c:v>486.5</c:v>
                </c:pt>
                <c:pt idx="287">
                  <c:v>484</c:v>
                </c:pt>
                <c:pt idx="288">
                  <c:v>473.5</c:v>
                </c:pt>
                <c:pt idx="289">
                  <c:v>472</c:v>
                </c:pt>
                <c:pt idx="290">
                  <c:v>467.5</c:v>
                </c:pt>
                <c:pt idx="291">
                  <c:v>467.5</c:v>
                </c:pt>
                <c:pt idx="292">
                  <c:v>473</c:v>
                </c:pt>
                <c:pt idx="293">
                  <c:v>470</c:v>
                </c:pt>
                <c:pt idx="294">
                  <c:v>456.5</c:v>
                </c:pt>
                <c:pt idx="295">
                  <c:v>447</c:v>
                </c:pt>
                <c:pt idx="296">
                  <c:v>434.5</c:v>
                </c:pt>
                <c:pt idx="297">
                  <c:v>425.5</c:v>
                </c:pt>
                <c:pt idx="298">
                  <c:v>426</c:v>
                </c:pt>
                <c:pt idx="299">
                  <c:v>430.5</c:v>
                </c:pt>
                <c:pt idx="300">
                  <c:v>450</c:v>
                </c:pt>
                <c:pt idx="301">
                  <c:v>467</c:v>
                </c:pt>
                <c:pt idx="302">
                  <c:v>465</c:v>
                </c:pt>
                <c:pt idx="303">
                  <c:v>478.5</c:v>
                </c:pt>
                <c:pt idx="304">
                  <c:v>486</c:v>
                </c:pt>
                <c:pt idx="305">
                  <c:v>531</c:v>
                </c:pt>
                <c:pt idx="306">
                  <c:v>545.5</c:v>
                </c:pt>
                <c:pt idx="307">
                  <c:v>551.5</c:v>
                </c:pt>
                <c:pt idx="308">
                  <c:v>551</c:v>
                </c:pt>
                <c:pt idx="309">
                  <c:v>565</c:v>
                </c:pt>
                <c:pt idx="310">
                  <c:v>571.5</c:v>
                </c:pt>
                <c:pt idx="311">
                  <c:v>567</c:v>
                </c:pt>
                <c:pt idx="312">
                  <c:v>559.5</c:v>
                </c:pt>
                <c:pt idx="313">
                  <c:v>549</c:v>
                </c:pt>
                <c:pt idx="314">
                  <c:v>542.5</c:v>
                </c:pt>
                <c:pt idx="315">
                  <c:v>546.5</c:v>
                </c:pt>
                <c:pt idx="316">
                  <c:v>543.5</c:v>
                </c:pt>
                <c:pt idx="317">
                  <c:v>545.5</c:v>
                </c:pt>
                <c:pt idx="318">
                  <c:v>553.5</c:v>
                </c:pt>
                <c:pt idx="319">
                  <c:v>565.5</c:v>
                </c:pt>
                <c:pt idx="320">
                  <c:v>562</c:v>
                </c:pt>
                <c:pt idx="321">
                  <c:v>556.5</c:v>
                </c:pt>
                <c:pt idx="322">
                  <c:v>556.5</c:v>
                </c:pt>
                <c:pt idx="323">
                  <c:v>558</c:v>
                </c:pt>
                <c:pt idx="324">
                  <c:v>564.5</c:v>
                </c:pt>
                <c:pt idx="325">
                  <c:v>576.5</c:v>
                </c:pt>
                <c:pt idx="326">
                  <c:v>577</c:v>
                </c:pt>
                <c:pt idx="327">
                  <c:v>575.5</c:v>
                </c:pt>
                <c:pt idx="328">
                  <c:v>569.5</c:v>
                </c:pt>
                <c:pt idx="329">
                  <c:v>566</c:v>
                </c:pt>
                <c:pt idx="330">
                  <c:v>549</c:v>
                </c:pt>
                <c:pt idx="331">
                  <c:v>556.5</c:v>
                </c:pt>
                <c:pt idx="332">
                  <c:v>560</c:v>
                </c:pt>
                <c:pt idx="333">
                  <c:v>561</c:v>
                </c:pt>
                <c:pt idx="334">
                  <c:v>558.5</c:v>
                </c:pt>
                <c:pt idx="335">
                  <c:v>555.5</c:v>
                </c:pt>
                <c:pt idx="336">
                  <c:v>553.5</c:v>
                </c:pt>
                <c:pt idx="337">
                  <c:v>568</c:v>
                </c:pt>
                <c:pt idx="338">
                  <c:v>580.5</c:v>
                </c:pt>
                <c:pt idx="339">
                  <c:v>590.5</c:v>
                </c:pt>
                <c:pt idx="340">
                  <c:v>608</c:v>
                </c:pt>
                <c:pt idx="341">
                  <c:v>608</c:v>
                </c:pt>
                <c:pt idx="342">
                  <c:v>614.5</c:v>
                </c:pt>
                <c:pt idx="343">
                  <c:v>622</c:v>
                </c:pt>
                <c:pt idx="344">
                  <c:v>627</c:v>
                </c:pt>
                <c:pt idx="345">
                  <c:v>623.5</c:v>
                </c:pt>
                <c:pt idx="346">
                  <c:v>635</c:v>
                </c:pt>
                <c:pt idx="347">
                  <c:v>642.5</c:v>
                </c:pt>
                <c:pt idx="348">
                  <c:v>641.5</c:v>
                </c:pt>
                <c:pt idx="349">
                  <c:v>638.5</c:v>
                </c:pt>
                <c:pt idx="350">
                  <c:v>641.5</c:v>
                </c:pt>
                <c:pt idx="351">
                  <c:v>631</c:v>
                </c:pt>
                <c:pt idx="352">
                  <c:v>630.5</c:v>
                </c:pt>
                <c:pt idx="353">
                  <c:v>623</c:v>
                </c:pt>
                <c:pt idx="354">
                  <c:v>618.5</c:v>
                </c:pt>
                <c:pt idx="355">
                  <c:v>610.5</c:v>
                </c:pt>
                <c:pt idx="356">
                  <c:v>596</c:v>
                </c:pt>
                <c:pt idx="357">
                  <c:v>595</c:v>
                </c:pt>
                <c:pt idx="358">
                  <c:v>594</c:v>
                </c:pt>
                <c:pt idx="359">
                  <c:v>597</c:v>
                </c:pt>
                <c:pt idx="360">
                  <c:v>592.5</c:v>
                </c:pt>
                <c:pt idx="361">
                  <c:v>583</c:v>
                </c:pt>
                <c:pt idx="362">
                  <c:v>572</c:v>
                </c:pt>
                <c:pt idx="363">
                  <c:v>576.5</c:v>
                </c:pt>
                <c:pt idx="364">
                  <c:v>589.5</c:v>
                </c:pt>
                <c:pt idx="365">
                  <c:v>586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92-478F-ADD9-2F36FF92AA38}"/>
            </c:ext>
          </c:extLst>
        </c:ser>
        <c:ser>
          <c:idx val="1"/>
          <c:order val="1"/>
          <c:tx>
            <c:strRef>
              <c:f>港口库存!$AM$2:$AM$3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港口库存!$AK$4:$AK$370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港口库存!$AM$4:$AM$370</c:f>
              <c:numCache>
                <c:formatCode>General</c:formatCode>
                <c:ptCount val="366"/>
                <c:pt idx="0">
                  <c:v>577</c:v>
                </c:pt>
                <c:pt idx="1">
                  <c:v>566.5</c:v>
                </c:pt>
                <c:pt idx="2">
                  <c:v>565.5</c:v>
                </c:pt>
                <c:pt idx="3">
                  <c:v>577.5</c:v>
                </c:pt>
                <c:pt idx="4">
                  <c:v>575.5</c:v>
                </c:pt>
                <c:pt idx="5">
                  <c:v>565.5</c:v>
                </c:pt>
                <c:pt idx="6">
                  <c:v>558.5</c:v>
                </c:pt>
                <c:pt idx="7">
                  <c:v>573.5</c:v>
                </c:pt>
                <c:pt idx="8">
                  <c:v>566</c:v>
                </c:pt>
                <c:pt idx="9">
                  <c:v>584</c:v>
                </c:pt>
                <c:pt idx="10">
                  <c:v>601.5</c:v>
                </c:pt>
                <c:pt idx="11">
                  <c:v>605.5</c:v>
                </c:pt>
                <c:pt idx="12">
                  <c:v>612</c:v>
                </c:pt>
                <c:pt idx="13">
                  <c:v>622.5</c:v>
                </c:pt>
                <c:pt idx="14">
                  <c:v>613.5</c:v>
                </c:pt>
                <c:pt idx="15">
                  <c:v>610.5</c:v>
                </c:pt>
                <c:pt idx="16">
                  <c:v>605</c:v>
                </c:pt>
                <c:pt idx="17">
                  <c:v>594.5</c:v>
                </c:pt>
                <c:pt idx="18">
                  <c:v>587</c:v>
                </c:pt>
                <c:pt idx="19">
                  <c:v>567</c:v>
                </c:pt>
                <c:pt idx="20">
                  <c:v>566.5</c:v>
                </c:pt>
                <c:pt idx="21">
                  <c:v>574</c:v>
                </c:pt>
                <c:pt idx="22">
                  <c:v>574.5</c:v>
                </c:pt>
                <c:pt idx="23">
                  <c:v>571</c:v>
                </c:pt>
                <c:pt idx="24">
                  <c:v>565</c:v>
                </c:pt>
                <c:pt idx="25">
                  <c:v>562</c:v>
                </c:pt>
                <c:pt idx="26">
                  <c:v>564</c:v>
                </c:pt>
                <c:pt idx="27">
                  <c:v>556</c:v>
                </c:pt>
                <c:pt idx="28">
                  <c:v>541.5</c:v>
                </c:pt>
                <c:pt idx="29">
                  <c:v>527.5</c:v>
                </c:pt>
                <c:pt idx="30">
                  <c:v>537.5</c:v>
                </c:pt>
                <c:pt idx="31">
                  <c:v>542.5</c:v>
                </c:pt>
                <c:pt idx="32">
                  <c:v>541.5</c:v>
                </c:pt>
                <c:pt idx="33">
                  <c:v>541</c:v>
                </c:pt>
                <c:pt idx="34">
                  <c:v>528.5</c:v>
                </c:pt>
                <c:pt idx="35">
                  <c:v>526</c:v>
                </c:pt>
                <c:pt idx="36">
                  <c:v>534.5</c:v>
                </c:pt>
                <c:pt idx="37">
                  <c:v>532.5</c:v>
                </c:pt>
                <c:pt idx="38">
                  <c:v>531.5</c:v>
                </c:pt>
                <c:pt idx="39">
                  <c:v>532</c:v>
                </c:pt>
                <c:pt idx="40">
                  <c:v>526.5</c:v>
                </c:pt>
                <c:pt idx="41">
                  <c:v>521.5</c:v>
                </c:pt>
                <c:pt idx="42">
                  <c:v>522</c:v>
                </c:pt>
                <c:pt idx="43">
                  <c:v>529.5</c:v>
                </c:pt>
                <c:pt idx="44">
                  <c:v>532.5</c:v>
                </c:pt>
                <c:pt idx="45">
                  <c:v>519</c:v>
                </c:pt>
                <c:pt idx="46">
                  <c:v>510.5</c:v>
                </c:pt>
                <c:pt idx="47">
                  <c:v>509.5</c:v>
                </c:pt>
                <c:pt idx="48">
                  <c:v>505.5</c:v>
                </c:pt>
                <c:pt idx="49">
                  <c:v>507.5</c:v>
                </c:pt>
                <c:pt idx="50">
                  <c:v>517</c:v>
                </c:pt>
                <c:pt idx="51">
                  <c:v>530.5</c:v>
                </c:pt>
                <c:pt idx="52">
                  <c:v>541</c:v>
                </c:pt>
                <c:pt idx="53">
                  <c:v>540</c:v>
                </c:pt>
                <c:pt idx="54">
                  <c:v>537</c:v>
                </c:pt>
                <c:pt idx="55">
                  <c:v>538</c:v>
                </c:pt>
                <c:pt idx="56">
                  <c:v>542</c:v>
                </c:pt>
                <c:pt idx="57">
                  <c:v>550</c:v>
                </c:pt>
                <c:pt idx="58">
                  <c:v>545.5</c:v>
                </c:pt>
                <c:pt idx="60">
                  <c:v>542.5</c:v>
                </c:pt>
                <c:pt idx="61">
                  <c:v>546</c:v>
                </c:pt>
                <c:pt idx="62">
                  <c:v>543</c:v>
                </c:pt>
                <c:pt idx="63">
                  <c:v>545</c:v>
                </c:pt>
                <c:pt idx="64">
                  <c:v>545</c:v>
                </c:pt>
                <c:pt idx="65">
                  <c:v>549.5</c:v>
                </c:pt>
                <c:pt idx="66">
                  <c:v>558.5</c:v>
                </c:pt>
                <c:pt idx="67">
                  <c:v>561</c:v>
                </c:pt>
                <c:pt idx="68">
                  <c:v>568</c:v>
                </c:pt>
                <c:pt idx="69">
                  <c:v>563.5</c:v>
                </c:pt>
                <c:pt idx="70">
                  <c:v>568</c:v>
                </c:pt>
                <c:pt idx="71">
                  <c:v>581</c:v>
                </c:pt>
                <c:pt idx="72">
                  <c:v>577</c:v>
                </c:pt>
                <c:pt idx="73">
                  <c:v>575</c:v>
                </c:pt>
                <c:pt idx="74">
                  <c:v>570.5</c:v>
                </c:pt>
                <c:pt idx="75">
                  <c:v>580.5</c:v>
                </c:pt>
                <c:pt idx="76">
                  <c:v>588.5</c:v>
                </c:pt>
                <c:pt idx="77">
                  <c:v>602</c:v>
                </c:pt>
                <c:pt idx="78">
                  <c:v>618</c:v>
                </c:pt>
                <c:pt idx="79">
                  <c:v>625.5</c:v>
                </c:pt>
                <c:pt idx="80">
                  <c:v>630</c:v>
                </c:pt>
                <c:pt idx="81">
                  <c:v>628</c:v>
                </c:pt>
                <c:pt idx="82">
                  <c:v>632</c:v>
                </c:pt>
                <c:pt idx="83">
                  <c:v>632.5</c:v>
                </c:pt>
                <c:pt idx="84">
                  <c:v>639.5</c:v>
                </c:pt>
                <c:pt idx="85">
                  <c:v>649</c:v>
                </c:pt>
                <c:pt idx="86">
                  <c:v>648.5</c:v>
                </c:pt>
                <c:pt idx="87">
                  <c:v>652.5</c:v>
                </c:pt>
                <c:pt idx="88">
                  <c:v>639.5</c:v>
                </c:pt>
                <c:pt idx="89">
                  <c:v>641.5</c:v>
                </c:pt>
                <c:pt idx="90">
                  <c:v>639.5</c:v>
                </c:pt>
                <c:pt idx="91">
                  <c:v>639.5</c:v>
                </c:pt>
                <c:pt idx="92">
                  <c:v>640</c:v>
                </c:pt>
                <c:pt idx="93">
                  <c:v>643</c:v>
                </c:pt>
                <c:pt idx="94">
                  <c:v>647</c:v>
                </c:pt>
                <c:pt idx="95">
                  <c:v>650</c:v>
                </c:pt>
                <c:pt idx="96">
                  <c:v>645.5</c:v>
                </c:pt>
                <c:pt idx="97">
                  <c:v>648</c:v>
                </c:pt>
                <c:pt idx="98">
                  <c:v>641.5</c:v>
                </c:pt>
                <c:pt idx="99">
                  <c:v>647</c:v>
                </c:pt>
                <c:pt idx="100">
                  <c:v>643</c:v>
                </c:pt>
                <c:pt idx="101">
                  <c:v>642</c:v>
                </c:pt>
                <c:pt idx="102">
                  <c:v>644</c:v>
                </c:pt>
                <c:pt idx="103">
                  <c:v>647</c:v>
                </c:pt>
                <c:pt idx="104">
                  <c:v>645</c:v>
                </c:pt>
                <c:pt idx="105">
                  <c:v>640</c:v>
                </c:pt>
                <c:pt idx="106">
                  <c:v>635.5</c:v>
                </c:pt>
                <c:pt idx="107">
                  <c:v>633</c:v>
                </c:pt>
                <c:pt idx="108">
                  <c:v>636.5</c:v>
                </c:pt>
                <c:pt idx="109">
                  <c:v>639</c:v>
                </c:pt>
                <c:pt idx="110">
                  <c:v>629</c:v>
                </c:pt>
                <c:pt idx="111">
                  <c:v>627</c:v>
                </c:pt>
                <c:pt idx="112">
                  <c:v>619.5</c:v>
                </c:pt>
                <c:pt idx="113">
                  <c:v>627</c:v>
                </c:pt>
                <c:pt idx="114">
                  <c:v>632</c:v>
                </c:pt>
                <c:pt idx="115">
                  <c:v>639</c:v>
                </c:pt>
                <c:pt idx="116">
                  <c:v>650</c:v>
                </c:pt>
                <c:pt idx="117">
                  <c:v>639</c:v>
                </c:pt>
                <c:pt idx="118">
                  <c:v>639</c:v>
                </c:pt>
                <c:pt idx="119">
                  <c:v>640</c:v>
                </c:pt>
                <c:pt idx="120">
                  <c:v>635</c:v>
                </c:pt>
                <c:pt idx="121">
                  <c:v>633</c:v>
                </c:pt>
                <c:pt idx="122">
                  <c:v>643</c:v>
                </c:pt>
                <c:pt idx="123">
                  <c:v>640</c:v>
                </c:pt>
                <c:pt idx="124">
                  <c:v>635</c:v>
                </c:pt>
                <c:pt idx="125">
                  <c:v>632</c:v>
                </c:pt>
                <c:pt idx="126">
                  <c:v>634</c:v>
                </c:pt>
                <c:pt idx="127">
                  <c:v>636.5</c:v>
                </c:pt>
                <c:pt idx="128">
                  <c:v>648.5</c:v>
                </c:pt>
                <c:pt idx="129">
                  <c:v>661</c:v>
                </c:pt>
                <c:pt idx="130">
                  <c:v>654.5</c:v>
                </c:pt>
                <c:pt idx="131">
                  <c:v>655.5</c:v>
                </c:pt>
                <c:pt idx="132">
                  <c:v>657.5</c:v>
                </c:pt>
                <c:pt idx="133">
                  <c:v>660.5</c:v>
                </c:pt>
                <c:pt idx="134">
                  <c:v>660</c:v>
                </c:pt>
                <c:pt idx="135">
                  <c:v>654</c:v>
                </c:pt>
                <c:pt idx="136">
                  <c:v>652</c:v>
                </c:pt>
                <c:pt idx="137">
                  <c:v>652</c:v>
                </c:pt>
                <c:pt idx="138">
                  <c:v>646.5</c:v>
                </c:pt>
                <c:pt idx="139">
                  <c:v>635.5</c:v>
                </c:pt>
                <c:pt idx="140">
                  <c:v>630</c:v>
                </c:pt>
                <c:pt idx="141">
                  <c:v>640</c:v>
                </c:pt>
                <c:pt idx="142">
                  <c:v>633.5</c:v>
                </c:pt>
                <c:pt idx="143">
                  <c:v>631.5</c:v>
                </c:pt>
                <c:pt idx="144">
                  <c:v>632.5</c:v>
                </c:pt>
                <c:pt idx="145">
                  <c:v>631</c:v>
                </c:pt>
                <c:pt idx="146">
                  <c:v>630</c:v>
                </c:pt>
                <c:pt idx="147">
                  <c:v>634</c:v>
                </c:pt>
                <c:pt idx="148">
                  <c:v>640</c:v>
                </c:pt>
                <c:pt idx="149">
                  <c:v>642.5</c:v>
                </c:pt>
                <c:pt idx="150">
                  <c:v>646</c:v>
                </c:pt>
                <c:pt idx="151">
                  <c:v>634.5</c:v>
                </c:pt>
                <c:pt idx="152">
                  <c:v>640</c:v>
                </c:pt>
                <c:pt idx="153">
                  <c:v>636</c:v>
                </c:pt>
                <c:pt idx="154">
                  <c:v>630</c:v>
                </c:pt>
                <c:pt idx="155">
                  <c:v>626</c:v>
                </c:pt>
                <c:pt idx="156">
                  <c:v>625</c:v>
                </c:pt>
                <c:pt idx="157">
                  <c:v>615</c:v>
                </c:pt>
                <c:pt idx="158">
                  <c:v>608</c:v>
                </c:pt>
                <c:pt idx="159">
                  <c:v>609</c:v>
                </c:pt>
                <c:pt idx="160">
                  <c:v>602.5</c:v>
                </c:pt>
                <c:pt idx="161">
                  <c:v>600</c:v>
                </c:pt>
                <c:pt idx="162">
                  <c:v>598</c:v>
                </c:pt>
                <c:pt idx="163">
                  <c:v>595</c:v>
                </c:pt>
                <c:pt idx="164">
                  <c:v>584.5</c:v>
                </c:pt>
                <c:pt idx="165">
                  <c:v>599.5</c:v>
                </c:pt>
                <c:pt idx="166">
                  <c:v>601</c:v>
                </c:pt>
                <c:pt idx="167">
                  <c:v>586.5</c:v>
                </c:pt>
                <c:pt idx="168">
                  <c:v>571</c:v>
                </c:pt>
                <c:pt idx="169">
                  <c:v>572</c:v>
                </c:pt>
                <c:pt idx="170">
                  <c:v>574</c:v>
                </c:pt>
                <c:pt idx="171">
                  <c:v>570.5</c:v>
                </c:pt>
                <c:pt idx="172">
                  <c:v>561</c:v>
                </c:pt>
                <c:pt idx="173">
                  <c:v>552.5</c:v>
                </c:pt>
                <c:pt idx="174">
                  <c:v>540</c:v>
                </c:pt>
                <c:pt idx="175">
                  <c:v>533.5</c:v>
                </c:pt>
                <c:pt idx="176">
                  <c:v>538</c:v>
                </c:pt>
                <c:pt idx="177">
                  <c:v>553.5</c:v>
                </c:pt>
                <c:pt idx="178">
                  <c:v>538.5</c:v>
                </c:pt>
                <c:pt idx="179">
                  <c:v>537.5</c:v>
                </c:pt>
                <c:pt idx="180">
                  <c:v>534</c:v>
                </c:pt>
                <c:pt idx="181">
                  <c:v>527</c:v>
                </c:pt>
                <c:pt idx="182">
                  <c:v>538.5</c:v>
                </c:pt>
                <c:pt idx="183">
                  <c:v>559</c:v>
                </c:pt>
                <c:pt idx="184">
                  <c:v>567</c:v>
                </c:pt>
                <c:pt idx="185">
                  <c:v>574</c:v>
                </c:pt>
                <c:pt idx="186">
                  <c:v>567.5</c:v>
                </c:pt>
                <c:pt idx="187">
                  <c:v>561</c:v>
                </c:pt>
                <c:pt idx="188">
                  <c:v>557.5</c:v>
                </c:pt>
                <c:pt idx="189">
                  <c:v>573.5</c:v>
                </c:pt>
                <c:pt idx="190">
                  <c:v>581</c:v>
                </c:pt>
                <c:pt idx="191">
                  <c:v>592</c:v>
                </c:pt>
                <c:pt idx="192">
                  <c:v>597</c:v>
                </c:pt>
                <c:pt idx="193">
                  <c:v>600.5</c:v>
                </c:pt>
                <c:pt idx="194">
                  <c:v>613</c:v>
                </c:pt>
                <c:pt idx="195">
                  <c:v>610.5</c:v>
                </c:pt>
                <c:pt idx="196">
                  <c:v>611</c:v>
                </c:pt>
                <c:pt idx="197">
                  <c:v>617</c:v>
                </c:pt>
                <c:pt idx="198">
                  <c:v>626</c:v>
                </c:pt>
                <c:pt idx="199">
                  <c:v>616</c:v>
                </c:pt>
                <c:pt idx="200">
                  <c:v>624.5</c:v>
                </c:pt>
                <c:pt idx="201">
                  <c:v>617</c:v>
                </c:pt>
                <c:pt idx="202">
                  <c:v>611.5</c:v>
                </c:pt>
                <c:pt idx="203">
                  <c:v>612.5</c:v>
                </c:pt>
                <c:pt idx="204">
                  <c:v>613</c:v>
                </c:pt>
                <c:pt idx="205">
                  <c:v>628</c:v>
                </c:pt>
                <c:pt idx="206">
                  <c:v>635</c:v>
                </c:pt>
                <c:pt idx="207">
                  <c:v>619.5</c:v>
                </c:pt>
                <c:pt idx="208">
                  <c:v>613.5</c:v>
                </c:pt>
                <c:pt idx="209">
                  <c:v>611.5</c:v>
                </c:pt>
                <c:pt idx="210">
                  <c:v>616.5</c:v>
                </c:pt>
                <c:pt idx="211">
                  <c:v>606</c:v>
                </c:pt>
                <c:pt idx="212">
                  <c:v>604.5</c:v>
                </c:pt>
                <c:pt idx="213">
                  <c:v>606.5</c:v>
                </c:pt>
                <c:pt idx="214">
                  <c:v>618.5</c:v>
                </c:pt>
                <c:pt idx="215">
                  <c:v>622</c:v>
                </c:pt>
                <c:pt idx="216">
                  <c:v>625</c:v>
                </c:pt>
                <c:pt idx="217">
                  <c:v>616</c:v>
                </c:pt>
                <c:pt idx="218">
                  <c:v>609</c:v>
                </c:pt>
                <c:pt idx="219">
                  <c:v>618</c:v>
                </c:pt>
                <c:pt idx="220">
                  <c:v>619.5</c:v>
                </c:pt>
                <c:pt idx="221">
                  <c:v>636.5</c:v>
                </c:pt>
                <c:pt idx="222">
                  <c:v>649</c:v>
                </c:pt>
                <c:pt idx="223">
                  <c:v>633</c:v>
                </c:pt>
                <c:pt idx="224">
                  <c:v>643</c:v>
                </c:pt>
                <c:pt idx="225">
                  <c:v>643</c:v>
                </c:pt>
                <c:pt idx="226">
                  <c:v>642.5</c:v>
                </c:pt>
                <c:pt idx="227">
                  <c:v>636.5</c:v>
                </c:pt>
                <c:pt idx="228">
                  <c:v>630</c:v>
                </c:pt>
                <c:pt idx="229">
                  <c:v>616</c:v>
                </c:pt>
                <c:pt idx="230">
                  <c:v>601.5</c:v>
                </c:pt>
                <c:pt idx="231">
                  <c:v>601.5</c:v>
                </c:pt>
                <c:pt idx="232">
                  <c:v>614.5</c:v>
                </c:pt>
                <c:pt idx="233">
                  <c:v>633</c:v>
                </c:pt>
                <c:pt idx="234">
                  <c:v>637.5</c:v>
                </c:pt>
                <c:pt idx="235">
                  <c:v>633</c:v>
                </c:pt>
                <c:pt idx="236">
                  <c:v>621</c:v>
                </c:pt>
                <c:pt idx="237">
                  <c:v>611.5</c:v>
                </c:pt>
                <c:pt idx="238">
                  <c:v>604.5</c:v>
                </c:pt>
                <c:pt idx="239">
                  <c:v>597</c:v>
                </c:pt>
                <c:pt idx="240">
                  <c:v>598</c:v>
                </c:pt>
                <c:pt idx="241">
                  <c:v>588.5</c:v>
                </c:pt>
                <c:pt idx="242">
                  <c:v>575.5</c:v>
                </c:pt>
                <c:pt idx="243">
                  <c:v>565</c:v>
                </c:pt>
                <c:pt idx="244">
                  <c:v>571</c:v>
                </c:pt>
                <c:pt idx="245">
                  <c:v>573</c:v>
                </c:pt>
                <c:pt idx="246">
                  <c:v>579</c:v>
                </c:pt>
                <c:pt idx="247">
                  <c:v>578</c:v>
                </c:pt>
                <c:pt idx="248">
                  <c:v>571</c:v>
                </c:pt>
                <c:pt idx="249">
                  <c:v>555.5</c:v>
                </c:pt>
                <c:pt idx="250">
                  <c:v>540.5</c:v>
                </c:pt>
                <c:pt idx="251">
                  <c:v>536</c:v>
                </c:pt>
                <c:pt idx="252">
                  <c:v>539</c:v>
                </c:pt>
                <c:pt idx="253">
                  <c:v>549</c:v>
                </c:pt>
                <c:pt idx="254">
                  <c:v>553</c:v>
                </c:pt>
                <c:pt idx="255">
                  <c:v>545</c:v>
                </c:pt>
                <c:pt idx="256">
                  <c:v>547</c:v>
                </c:pt>
                <c:pt idx="257">
                  <c:v>556</c:v>
                </c:pt>
                <c:pt idx="258">
                  <c:v>569</c:v>
                </c:pt>
                <c:pt idx="259">
                  <c:v>580</c:v>
                </c:pt>
                <c:pt idx="260">
                  <c:v>582</c:v>
                </c:pt>
                <c:pt idx="261">
                  <c:v>580.5</c:v>
                </c:pt>
                <c:pt idx="262">
                  <c:v>583</c:v>
                </c:pt>
                <c:pt idx="263">
                  <c:v>589</c:v>
                </c:pt>
                <c:pt idx="264">
                  <c:v>592</c:v>
                </c:pt>
                <c:pt idx="265">
                  <c:v>591.5</c:v>
                </c:pt>
                <c:pt idx="266">
                  <c:v>597</c:v>
                </c:pt>
                <c:pt idx="267">
                  <c:v>596.5</c:v>
                </c:pt>
                <c:pt idx="268">
                  <c:v>605.5</c:v>
                </c:pt>
                <c:pt idx="269">
                  <c:v>600.5</c:v>
                </c:pt>
                <c:pt idx="270">
                  <c:v>595.5</c:v>
                </c:pt>
                <c:pt idx="271">
                  <c:v>591</c:v>
                </c:pt>
                <c:pt idx="272">
                  <c:v>585</c:v>
                </c:pt>
                <c:pt idx="273">
                  <c:v>590.5</c:v>
                </c:pt>
                <c:pt idx="274">
                  <c:v>608</c:v>
                </c:pt>
                <c:pt idx="275">
                  <c:v>609</c:v>
                </c:pt>
                <c:pt idx="276">
                  <c:v>602</c:v>
                </c:pt>
                <c:pt idx="277">
                  <c:v>603</c:v>
                </c:pt>
                <c:pt idx="278">
                  <c:v>636.5</c:v>
                </c:pt>
                <c:pt idx="279">
                  <c:v>634</c:v>
                </c:pt>
                <c:pt idx="280">
                  <c:v>646</c:v>
                </c:pt>
                <c:pt idx="281">
                  <c:v>658</c:v>
                </c:pt>
                <c:pt idx="282">
                  <c:v>672.5</c:v>
                </c:pt>
                <c:pt idx="283">
                  <c:v>680.5</c:v>
                </c:pt>
                <c:pt idx="284">
                  <c:v>689</c:v>
                </c:pt>
                <c:pt idx="285">
                  <c:v>702</c:v>
                </c:pt>
                <c:pt idx="286">
                  <c:v>711.5</c:v>
                </c:pt>
                <c:pt idx="287">
                  <c:v>720</c:v>
                </c:pt>
                <c:pt idx="288">
                  <c:v>711.5</c:v>
                </c:pt>
                <c:pt idx="289">
                  <c:v>706</c:v>
                </c:pt>
                <c:pt idx="290">
                  <c:v>699</c:v>
                </c:pt>
                <c:pt idx="291">
                  <c:v>695</c:v>
                </c:pt>
                <c:pt idx="292">
                  <c:v>691</c:v>
                </c:pt>
                <c:pt idx="293">
                  <c:v>687</c:v>
                </c:pt>
                <c:pt idx="294">
                  <c:v>684</c:v>
                </c:pt>
                <c:pt idx="295">
                  <c:v>683</c:v>
                </c:pt>
                <c:pt idx="296">
                  <c:v>679</c:v>
                </c:pt>
                <c:pt idx="297">
                  <c:v>678.5</c:v>
                </c:pt>
                <c:pt idx="298">
                  <c:v>672</c:v>
                </c:pt>
                <c:pt idx="299">
                  <c:v>660</c:v>
                </c:pt>
                <c:pt idx="300">
                  <c:v>646</c:v>
                </c:pt>
                <c:pt idx="301">
                  <c:v>640</c:v>
                </c:pt>
                <c:pt idx="302">
                  <c:v>656</c:v>
                </c:pt>
                <c:pt idx="303">
                  <c:v>653.5</c:v>
                </c:pt>
                <c:pt idx="304">
                  <c:v>651</c:v>
                </c:pt>
                <c:pt idx="305">
                  <c:v>654.5</c:v>
                </c:pt>
                <c:pt idx="306">
                  <c:v>655</c:v>
                </c:pt>
                <c:pt idx="307">
                  <c:v>651</c:v>
                </c:pt>
                <c:pt idx="308">
                  <c:v>663.5</c:v>
                </c:pt>
                <c:pt idx="309">
                  <c:v>662</c:v>
                </c:pt>
                <c:pt idx="310">
                  <c:v>661</c:v>
                </c:pt>
                <c:pt idx="311">
                  <c:v>649</c:v>
                </c:pt>
                <c:pt idx="312">
                  <c:v>638.5</c:v>
                </c:pt>
                <c:pt idx="313">
                  <c:v>644</c:v>
                </c:pt>
                <c:pt idx="314">
                  <c:v>651</c:v>
                </c:pt>
                <c:pt idx="315">
                  <c:v>658</c:v>
                </c:pt>
                <c:pt idx="316">
                  <c:v>656</c:v>
                </c:pt>
                <c:pt idx="317">
                  <c:v>657</c:v>
                </c:pt>
                <c:pt idx="318">
                  <c:v>667</c:v>
                </c:pt>
                <c:pt idx="319">
                  <c:v>660</c:v>
                </c:pt>
                <c:pt idx="320">
                  <c:v>673</c:v>
                </c:pt>
                <c:pt idx="321">
                  <c:v>661.5</c:v>
                </c:pt>
                <c:pt idx="322">
                  <c:v>652</c:v>
                </c:pt>
                <c:pt idx="323">
                  <c:v>651.5</c:v>
                </c:pt>
                <c:pt idx="324">
                  <c:v>651</c:v>
                </c:pt>
                <c:pt idx="325">
                  <c:v>648.5</c:v>
                </c:pt>
                <c:pt idx="326">
                  <c:v>644.5</c:v>
                </c:pt>
                <c:pt idx="327">
                  <c:v>639.5</c:v>
                </c:pt>
                <c:pt idx="328">
                  <c:v>663</c:v>
                </c:pt>
                <c:pt idx="329">
                  <c:v>674.5</c:v>
                </c:pt>
                <c:pt idx="330">
                  <c:v>669</c:v>
                </c:pt>
                <c:pt idx="331">
                  <c:v>660</c:v>
                </c:pt>
                <c:pt idx="332">
                  <c:v>657</c:v>
                </c:pt>
                <c:pt idx="333">
                  <c:v>637.5</c:v>
                </c:pt>
                <c:pt idx="334">
                  <c:v>629</c:v>
                </c:pt>
                <c:pt idx="335">
                  <c:v>628</c:v>
                </c:pt>
                <c:pt idx="336">
                  <c:v>624.5</c:v>
                </c:pt>
                <c:pt idx="337">
                  <c:v>629.5</c:v>
                </c:pt>
                <c:pt idx="338">
                  <c:v>624</c:v>
                </c:pt>
                <c:pt idx="339">
                  <c:v>624</c:v>
                </c:pt>
                <c:pt idx="340">
                  <c:v>613.5</c:v>
                </c:pt>
                <c:pt idx="341">
                  <c:v>606.5</c:v>
                </c:pt>
                <c:pt idx="342">
                  <c:v>597.5</c:v>
                </c:pt>
                <c:pt idx="343">
                  <c:v>597</c:v>
                </c:pt>
                <c:pt idx="344">
                  <c:v>596.5</c:v>
                </c:pt>
                <c:pt idx="345">
                  <c:v>608.5</c:v>
                </c:pt>
                <c:pt idx="346">
                  <c:v>602</c:v>
                </c:pt>
                <c:pt idx="347">
                  <c:v>595</c:v>
                </c:pt>
                <c:pt idx="348">
                  <c:v>597</c:v>
                </c:pt>
                <c:pt idx="349">
                  <c:v>592</c:v>
                </c:pt>
                <c:pt idx="350">
                  <c:v>580</c:v>
                </c:pt>
                <c:pt idx="351">
                  <c:v>574</c:v>
                </c:pt>
                <c:pt idx="352">
                  <c:v>562</c:v>
                </c:pt>
                <c:pt idx="353">
                  <c:v>554</c:v>
                </c:pt>
                <c:pt idx="354">
                  <c:v>547</c:v>
                </c:pt>
                <c:pt idx="355">
                  <c:v>543.5</c:v>
                </c:pt>
                <c:pt idx="356">
                  <c:v>533</c:v>
                </c:pt>
                <c:pt idx="357">
                  <c:v>530.5</c:v>
                </c:pt>
                <c:pt idx="358">
                  <c:v>533.5</c:v>
                </c:pt>
                <c:pt idx="359">
                  <c:v>526.5</c:v>
                </c:pt>
                <c:pt idx="360">
                  <c:v>528</c:v>
                </c:pt>
                <c:pt idx="361">
                  <c:v>519</c:v>
                </c:pt>
                <c:pt idx="362">
                  <c:v>506</c:v>
                </c:pt>
                <c:pt idx="363">
                  <c:v>509</c:v>
                </c:pt>
                <c:pt idx="364">
                  <c:v>521.5</c:v>
                </c:pt>
                <c:pt idx="365">
                  <c:v>524.5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92-478F-ADD9-2F36FF92AA38}"/>
            </c:ext>
          </c:extLst>
        </c:ser>
        <c:ser>
          <c:idx val="2"/>
          <c:order val="2"/>
          <c:tx>
            <c:strRef>
              <c:f>港口库存!$AN$2:$AN$3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港口库存!$AK$4:$AK$370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港口库存!$AN$4:$AN$370</c:f>
              <c:numCache>
                <c:formatCode>General</c:formatCode>
                <c:ptCount val="366"/>
                <c:pt idx="0">
                  <c:v>555</c:v>
                </c:pt>
                <c:pt idx="1">
                  <c:v>560</c:v>
                </c:pt>
                <c:pt idx="2">
                  <c:v>560</c:v>
                </c:pt>
                <c:pt idx="3">
                  <c:v>541</c:v>
                </c:pt>
                <c:pt idx="4">
                  <c:v>523</c:v>
                </c:pt>
                <c:pt idx="5">
                  <c:v>506.5</c:v>
                </c:pt>
                <c:pt idx="6">
                  <c:v>491.5</c:v>
                </c:pt>
                <c:pt idx="7">
                  <c:v>492</c:v>
                </c:pt>
                <c:pt idx="8">
                  <c:v>486.5</c:v>
                </c:pt>
                <c:pt idx="9">
                  <c:v>477.5</c:v>
                </c:pt>
                <c:pt idx="10">
                  <c:v>479.5</c:v>
                </c:pt>
                <c:pt idx="11">
                  <c:v>475.5</c:v>
                </c:pt>
                <c:pt idx="12">
                  <c:v>458</c:v>
                </c:pt>
                <c:pt idx="13">
                  <c:v>453</c:v>
                </c:pt>
                <c:pt idx="14">
                  <c:v>454.5</c:v>
                </c:pt>
                <c:pt idx="15">
                  <c:v>449.5</c:v>
                </c:pt>
                <c:pt idx="16">
                  <c:v>448</c:v>
                </c:pt>
                <c:pt idx="17">
                  <c:v>450.5</c:v>
                </c:pt>
                <c:pt idx="18">
                  <c:v>445.5</c:v>
                </c:pt>
                <c:pt idx="19">
                  <c:v>438</c:v>
                </c:pt>
                <c:pt idx="20">
                  <c:v>433.5</c:v>
                </c:pt>
                <c:pt idx="21">
                  <c:v>429.5</c:v>
                </c:pt>
                <c:pt idx="22">
                  <c:v>440.5</c:v>
                </c:pt>
                <c:pt idx="23">
                  <c:v>446</c:v>
                </c:pt>
                <c:pt idx="24">
                  <c:v>442.7</c:v>
                </c:pt>
                <c:pt idx="25">
                  <c:v>435.5</c:v>
                </c:pt>
                <c:pt idx="26">
                  <c:v>428.5</c:v>
                </c:pt>
                <c:pt idx="27">
                  <c:v>421</c:v>
                </c:pt>
                <c:pt idx="28">
                  <c:v>415.5</c:v>
                </c:pt>
                <c:pt idx="29">
                  <c:v>416</c:v>
                </c:pt>
                <c:pt idx="30">
                  <c:v>423.5</c:v>
                </c:pt>
                <c:pt idx="31">
                  <c:v>443</c:v>
                </c:pt>
                <c:pt idx="32">
                  <c:v>437.5</c:v>
                </c:pt>
                <c:pt idx="33">
                  <c:v>427</c:v>
                </c:pt>
                <c:pt idx="34">
                  <c:v>423</c:v>
                </c:pt>
                <c:pt idx="35">
                  <c:v>420</c:v>
                </c:pt>
                <c:pt idx="36">
                  <c:v>412</c:v>
                </c:pt>
                <c:pt idx="37">
                  <c:v>390</c:v>
                </c:pt>
                <c:pt idx="38">
                  <c:v>390</c:v>
                </c:pt>
                <c:pt idx="39">
                  <c:v>390.5</c:v>
                </c:pt>
                <c:pt idx="40">
                  <c:v>396</c:v>
                </c:pt>
                <c:pt idx="41">
                  <c:v>402</c:v>
                </c:pt>
                <c:pt idx="42">
                  <c:v>430</c:v>
                </c:pt>
                <c:pt idx="43">
                  <c:v>436</c:v>
                </c:pt>
                <c:pt idx="44">
                  <c:v>443</c:v>
                </c:pt>
                <c:pt idx="45">
                  <c:v>463</c:v>
                </c:pt>
                <c:pt idx="46">
                  <c:v>472</c:v>
                </c:pt>
                <c:pt idx="47">
                  <c:v>486</c:v>
                </c:pt>
                <c:pt idx="48">
                  <c:v>499</c:v>
                </c:pt>
                <c:pt idx="49">
                  <c:v>500</c:v>
                </c:pt>
                <c:pt idx="50">
                  <c:v>514</c:v>
                </c:pt>
                <c:pt idx="51">
                  <c:v>520</c:v>
                </c:pt>
                <c:pt idx="52">
                  <c:v>528</c:v>
                </c:pt>
                <c:pt idx="53">
                  <c:v>532</c:v>
                </c:pt>
                <c:pt idx="54">
                  <c:v>550</c:v>
                </c:pt>
                <c:pt idx="55">
                  <c:v>560</c:v>
                </c:pt>
                <c:pt idx="56">
                  <c:v>560</c:v>
                </c:pt>
                <c:pt idx="57">
                  <c:v>565</c:v>
                </c:pt>
                <c:pt idx="58">
                  <c:v>569</c:v>
                </c:pt>
                <c:pt idx="59">
                  <c:v>582</c:v>
                </c:pt>
                <c:pt idx="60">
                  <c:v>600</c:v>
                </c:pt>
                <c:pt idx="61">
                  <c:v>604</c:v>
                </c:pt>
                <c:pt idx="62">
                  <c:v>607</c:v>
                </c:pt>
                <c:pt idx="63">
                  <c:v>607</c:v>
                </c:pt>
                <c:pt idx="64">
                  <c:v>611</c:v>
                </c:pt>
                <c:pt idx="65">
                  <c:v>604</c:v>
                </c:pt>
                <c:pt idx="66">
                  <c:v>609</c:v>
                </c:pt>
                <c:pt idx="67">
                  <c:v>615</c:v>
                </c:pt>
                <c:pt idx="68">
                  <c:v>618</c:v>
                </c:pt>
                <c:pt idx="69">
                  <c:v>610</c:v>
                </c:pt>
                <c:pt idx="70">
                  <c:v>599</c:v>
                </c:pt>
                <c:pt idx="71">
                  <c:v>592</c:v>
                </c:pt>
                <c:pt idx="72">
                  <c:v>581.5</c:v>
                </c:pt>
                <c:pt idx="73">
                  <c:v>579</c:v>
                </c:pt>
                <c:pt idx="74">
                  <c:v>574.5</c:v>
                </c:pt>
                <c:pt idx="75">
                  <c:v>600</c:v>
                </c:pt>
                <c:pt idx="76">
                  <c:v>616</c:v>
                </c:pt>
                <c:pt idx="77">
                  <c:v>629</c:v>
                </c:pt>
                <c:pt idx="78">
                  <c:v>637</c:v>
                </c:pt>
                <c:pt idx="79">
                  <c:v>637</c:v>
                </c:pt>
                <c:pt idx="80">
                  <c:v>653</c:v>
                </c:pt>
                <c:pt idx="81">
                  <c:v>655</c:v>
                </c:pt>
                <c:pt idx="82">
                  <c:v>650</c:v>
                </c:pt>
                <c:pt idx="83">
                  <c:v>640</c:v>
                </c:pt>
                <c:pt idx="84">
                  <c:v>636.5</c:v>
                </c:pt>
                <c:pt idx="85">
                  <c:v>641</c:v>
                </c:pt>
                <c:pt idx="86">
                  <c:v>639.5</c:v>
                </c:pt>
                <c:pt idx="87">
                  <c:v>645</c:v>
                </c:pt>
                <c:pt idx="88">
                  <c:v>654</c:v>
                </c:pt>
                <c:pt idx="89">
                  <c:v>671</c:v>
                </c:pt>
                <c:pt idx="90">
                  <c:v>671</c:v>
                </c:pt>
                <c:pt idx="91">
                  <c:v>670</c:v>
                </c:pt>
                <c:pt idx="92">
                  <c:v>671</c:v>
                </c:pt>
                <c:pt idx="93">
                  <c:v>688.5</c:v>
                </c:pt>
                <c:pt idx="94">
                  <c:v>683</c:v>
                </c:pt>
                <c:pt idx="95">
                  <c:v>677</c:v>
                </c:pt>
                <c:pt idx="96">
                  <c:v>679.5</c:v>
                </c:pt>
                <c:pt idx="97">
                  <c:v>671.5</c:v>
                </c:pt>
                <c:pt idx="98">
                  <c:v>661.5</c:v>
                </c:pt>
                <c:pt idx="99">
                  <c:v>664</c:v>
                </c:pt>
                <c:pt idx="100">
                  <c:v>664.5</c:v>
                </c:pt>
                <c:pt idx="101">
                  <c:v>673.5</c:v>
                </c:pt>
                <c:pt idx="102">
                  <c:v>672</c:v>
                </c:pt>
                <c:pt idx="103">
                  <c:v>676.5</c:v>
                </c:pt>
                <c:pt idx="104">
                  <c:v>676.5</c:v>
                </c:pt>
                <c:pt idx="105">
                  <c:v>678.5</c:v>
                </c:pt>
                <c:pt idx="106">
                  <c:v>688</c:v>
                </c:pt>
                <c:pt idx="107">
                  <c:v>688.5</c:v>
                </c:pt>
                <c:pt idx="108">
                  <c:v>680</c:v>
                </c:pt>
                <c:pt idx="109">
                  <c:v>662</c:v>
                </c:pt>
                <c:pt idx="110">
                  <c:v>651.5</c:v>
                </c:pt>
                <c:pt idx="111">
                  <c:v>652</c:v>
                </c:pt>
                <c:pt idx="112">
                  <c:v>647</c:v>
                </c:pt>
                <c:pt idx="113">
                  <c:v>644</c:v>
                </c:pt>
                <c:pt idx="114">
                  <c:v>638</c:v>
                </c:pt>
                <c:pt idx="115">
                  <c:v>634</c:v>
                </c:pt>
                <c:pt idx="116">
                  <c:v>621</c:v>
                </c:pt>
                <c:pt idx="117">
                  <c:v>602</c:v>
                </c:pt>
                <c:pt idx="118">
                  <c:v>590.5</c:v>
                </c:pt>
                <c:pt idx="119">
                  <c:v>580.5</c:v>
                </c:pt>
                <c:pt idx="120">
                  <c:v>578</c:v>
                </c:pt>
                <c:pt idx="121">
                  <c:v>555.5</c:v>
                </c:pt>
                <c:pt idx="122">
                  <c:v>539</c:v>
                </c:pt>
                <c:pt idx="123">
                  <c:v>519</c:v>
                </c:pt>
                <c:pt idx="124">
                  <c:v>505</c:v>
                </c:pt>
                <c:pt idx="125">
                  <c:v>482.5</c:v>
                </c:pt>
                <c:pt idx="126">
                  <c:v>473</c:v>
                </c:pt>
                <c:pt idx="127">
                  <c:v>473.5</c:v>
                </c:pt>
                <c:pt idx="128">
                  <c:v>469</c:v>
                </c:pt>
                <c:pt idx="129">
                  <c:v>461</c:v>
                </c:pt>
                <c:pt idx="130">
                  <c:v>451.5</c:v>
                </c:pt>
                <c:pt idx="131">
                  <c:v>438.5</c:v>
                </c:pt>
                <c:pt idx="132">
                  <c:v>438.5</c:v>
                </c:pt>
                <c:pt idx="133">
                  <c:v>443</c:v>
                </c:pt>
                <c:pt idx="134">
                  <c:v>436.5</c:v>
                </c:pt>
                <c:pt idx="135">
                  <c:v>436</c:v>
                </c:pt>
                <c:pt idx="136">
                  <c:v>430.5</c:v>
                </c:pt>
                <c:pt idx="137">
                  <c:v>422.5</c:v>
                </c:pt>
                <c:pt idx="138">
                  <c:v>409.5</c:v>
                </c:pt>
                <c:pt idx="139">
                  <c:v>407</c:v>
                </c:pt>
                <c:pt idx="140">
                  <c:v>399</c:v>
                </c:pt>
                <c:pt idx="141">
                  <c:v>389</c:v>
                </c:pt>
                <c:pt idx="142">
                  <c:v>392</c:v>
                </c:pt>
                <c:pt idx="143">
                  <c:v>394.5</c:v>
                </c:pt>
                <c:pt idx="144">
                  <c:v>393.5</c:v>
                </c:pt>
                <c:pt idx="145">
                  <c:v>387</c:v>
                </c:pt>
                <c:pt idx="146">
                  <c:v>391</c:v>
                </c:pt>
                <c:pt idx="147">
                  <c:v>393</c:v>
                </c:pt>
                <c:pt idx="148">
                  <c:v>388.5</c:v>
                </c:pt>
                <c:pt idx="149">
                  <c:v>386</c:v>
                </c:pt>
                <c:pt idx="150">
                  <c:v>374.5</c:v>
                </c:pt>
                <c:pt idx="151">
                  <c:v>378.5</c:v>
                </c:pt>
                <c:pt idx="152">
                  <c:v>395</c:v>
                </c:pt>
                <c:pt idx="153">
                  <c:v>408.5</c:v>
                </c:pt>
                <c:pt idx="154">
                  <c:v>404.5</c:v>
                </c:pt>
                <c:pt idx="155">
                  <c:v>403</c:v>
                </c:pt>
                <c:pt idx="156">
                  <c:v>392</c:v>
                </c:pt>
                <c:pt idx="157">
                  <c:v>399</c:v>
                </c:pt>
                <c:pt idx="158">
                  <c:v>402</c:v>
                </c:pt>
                <c:pt idx="159">
                  <c:v>406</c:v>
                </c:pt>
                <c:pt idx="160">
                  <c:v>413</c:v>
                </c:pt>
                <c:pt idx="161">
                  <c:v>420</c:v>
                </c:pt>
                <c:pt idx="162">
                  <c:v>422</c:v>
                </c:pt>
                <c:pt idx="163">
                  <c:v>435</c:v>
                </c:pt>
                <c:pt idx="164">
                  <c:v>444.5</c:v>
                </c:pt>
                <c:pt idx="165">
                  <c:v>453</c:v>
                </c:pt>
                <c:pt idx="166">
                  <c:v>467</c:v>
                </c:pt>
                <c:pt idx="167">
                  <c:v>476</c:v>
                </c:pt>
                <c:pt idx="168">
                  <c:v>479.5</c:v>
                </c:pt>
                <c:pt idx="169">
                  <c:v>473</c:v>
                </c:pt>
                <c:pt idx="170">
                  <c:v>477</c:v>
                </c:pt>
                <c:pt idx="171">
                  <c:v>482</c:v>
                </c:pt>
                <c:pt idx="172">
                  <c:v>482</c:v>
                </c:pt>
                <c:pt idx="173">
                  <c:v>488</c:v>
                </c:pt>
                <c:pt idx="174">
                  <c:v>495</c:v>
                </c:pt>
                <c:pt idx="175">
                  <c:v>503.5</c:v>
                </c:pt>
                <c:pt idx="176">
                  <c:v>490.5</c:v>
                </c:pt>
                <c:pt idx="177">
                  <c:v>479.5</c:v>
                </c:pt>
                <c:pt idx="178">
                  <c:v>478</c:v>
                </c:pt>
                <c:pt idx="179">
                  <c:v>473</c:v>
                </c:pt>
                <c:pt idx="180">
                  <c:v>483</c:v>
                </c:pt>
                <c:pt idx="181">
                  <c:v>478</c:v>
                </c:pt>
                <c:pt idx="182">
                  <c:v>490</c:v>
                </c:pt>
                <c:pt idx="183">
                  <c:v>480.5</c:v>
                </c:pt>
                <c:pt idx="184">
                  <c:v>488</c:v>
                </c:pt>
                <c:pt idx="185">
                  <c:v>490</c:v>
                </c:pt>
                <c:pt idx="186">
                  <c:v>500.5</c:v>
                </c:pt>
                <c:pt idx="187">
                  <c:v>499</c:v>
                </c:pt>
                <c:pt idx="188">
                  <c:v>499</c:v>
                </c:pt>
                <c:pt idx="189">
                  <c:v>499</c:v>
                </c:pt>
                <c:pt idx="190">
                  <c:v>510.5</c:v>
                </c:pt>
                <c:pt idx="191">
                  <c:v>502.5</c:v>
                </c:pt>
                <c:pt idx="192">
                  <c:v>498.5</c:v>
                </c:pt>
                <c:pt idx="193">
                  <c:v>505</c:v>
                </c:pt>
                <c:pt idx="194">
                  <c:v>506</c:v>
                </c:pt>
                <c:pt idx="195">
                  <c:v>513</c:v>
                </c:pt>
                <c:pt idx="196">
                  <c:v>511.5</c:v>
                </c:pt>
                <c:pt idx="197">
                  <c:v>506</c:v>
                </c:pt>
                <c:pt idx="198">
                  <c:v>509.5</c:v>
                </c:pt>
                <c:pt idx="199">
                  <c:v>519</c:v>
                </c:pt>
                <c:pt idx="200">
                  <c:v>516</c:v>
                </c:pt>
                <c:pt idx="201">
                  <c:v>525.5</c:v>
                </c:pt>
                <c:pt idx="202">
                  <c:v>532</c:v>
                </c:pt>
                <c:pt idx="203">
                  <c:v>532</c:v>
                </c:pt>
                <c:pt idx="204">
                  <c:v>522</c:v>
                </c:pt>
                <c:pt idx="205">
                  <c:v>531.5</c:v>
                </c:pt>
                <c:pt idx="206">
                  <c:v>546</c:v>
                </c:pt>
                <c:pt idx="207">
                  <c:v>555</c:v>
                </c:pt>
                <c:pt idx="208">
                  <c:v>553.5</c:v>
                </c:pt>
                <c:pt idx="209">
                  <c:v>558.5</c:v>
                </c:pt>
                <c:pt idx="210">
                  <c:v>536</c:v>
                </c:pt>
                <c:pt idx="211">
                  <c:v>526</c:v>
                </c:pt>
                <c:pt idx="212">
                  <c:v>508.5</c:v>
                </c:pt>
                <c:pt idx="213">
                  <c:v>536</c:v>
                </c:pt>
                <c:pt idx="214">
                  <c:v>542.5</c:v>
                </c:pt>
                <c:pt idx="215">
                  <c:v>549.5</c:v>
                </c:pt>
                <c:pt idx="216">
                  <c:v>541.5</c:v>
                </c:pt>
                <c:pt idx="217">
                  <c:v>557</c:v>
                </c:pt>
                <c:pt idx="218">
                  <c:v>562</c:v>
                </c:pt>
                <c:pt idx="219">
                  <c:v>578</c:v>
                </c:pt>
                <c:pt idx="220">
                  <c:v>574.5</c:v>
                </c:pt>
                <c:pt idx="221">
                  <c:v>570</c:v>
                </c:pt>
                <c:pt idx="222">
                  <c:v>587</c:v>
                </c:pt>
                <c:pt idx="223">
                  <c:v>605</c:v>
                </c:pt>
                <c:pt idx="224">
                  <c:v>591</c:v>
                </c:pt>
                <c:pt idx="225">
                  <c:v>587</c:v>
                </c:pt>
                <c:pt idx="226">
                  <c:v>597.5</c:v>
                </c:pt>
                <c:pt idx="227">
                  <c:v>586.5</c:v>
                </c:pt>
                <c:pt idx="228">
                  <c:v>577.5</c:v>
                </c:pt>
                <c:pt idx="229">
                  <c:v>581.5</c:v>
                </c:pt>
                <c:pt idx="230">
                  <c:v>572</c:v>
                </c:pt>
                <c:pt idx="231">
                  <c:v>535.5</c:v>
                </c:pt>
                <c:pt idx="232">
                  <c:v>506</c:v>
                </c:pt>
                <c:pt idx="233">
                  <c:v>502.5</c:v>
                </c:pt>
                <c:pt idx="234">
                  <c:v>513.5</c:v>
                </c:pt>
                <c:pt idx="235">
                  <c:v>514</c:v>
                </c:pt>
                <c:pt idx="236">
                  <c:v>502.5</c:v>
                </c:pt>
                <c:pt idx="237">
                  <c:v>503</c:v>
                </c:pt>
                <c:pt idx="238">
                  <c:v>480</c:v>
                </c:pt>
                <c:pt idx="239">
                  <c:v>461</c:v>
                </c:pt>
                <c:pt idx="240">
                  <c:v>481</c:v>
                </c:pt>
                <c:pt idx="241">
                  <c:v>487.5</c:v>
                </c:pt>
                <c:pt idx="242">
                  <c:v>492</c:v>
                </c:pt>
                <c:pt idx="243">
                  <c:v>494</c:v>
                </c:pt>
                <c:pt idx="244">
                  <c:v>506</c:v>
                </c:pt>
                <c:pt idx="245">
                  <c:v>510.5</c:v>
                </c:pt>
                <c:pt idx="246">
                  <c:v>508</c:v>
                </c:pt>
                <c:pt idx="247">
                  <c:v>516</c:v>
                </c:pt>
                <c:pt idx="248">
                  <c:v>517.5</c:v>
                </c:pt>
                <c:pt idx="249">
                  <c:v>513</c:v>
                </c:pt>
                <c:pt idx="250">
                  <c:v>511</c:v>
                </c:pt>
                <c:pt idx="251">
                  <c:v>507.5</c:v>
                </c:pt>
                <c:pt idx="252">
                  <c:v>510</c:v>
                </c:pt>
                <c:pt idx="253">
                  <c:v>504.5</c:v>
                </c:pt>
                <c:pt idx="254">
                  <c:v>506</c:v>
                </c:pt>
                <c:pt idx="255">
                  <c:v>504</c:v>
                </c:pt>
                <c:pt idx="256">
                  <c:v>500.5</c:v>
                </c:pt>
                <c:pt idx="257">
                  <c:v>501</c:v>
                </c:pt>
                <c:pt idx="258">
                  <c:v>499.5</c:v>
                </c:pt>
                <c:pt idx="259">
                  <c:v>504.5</c:v>
                </c:pt>
                <c:pt idx="260">
                  <c:v>503.5</c:v>
                </c:pt>
                <c:pt idx="261">
                  <c:v>502.5</c:v>
                </c:pt>
                <c:pt idx="262">
                  <c:v>512.5</c:v>
                </c:pt>
                <c:pt idx="263">
                  <c:v>505.5</c:v>
                </c:pt>
                <c:pt idx="264">
                  <c:v>501</c:v>
                </c:pt>
                <c:pt idx="265">
                  <c:v>506</c:v>
                </c:pt>
                <c:pt idx="266">
                  <c:v>505</c:v>
                </c:pt>
                <c:pt idx="267">
                  <c:v>504</c:v>
                </c:pt>
                <c:pt idx="268">
                  <c:v>503.5</c:v>
                </c:pt>
                <c:pt idx="269">
                  <c:v>504</c:v>
                </c:pt>
                <c:pt idx="270">
                  <c:v>500</c:v>
                </c:pt>
                <c:pt idx="271">
                  <c:v>500</c:v>
                </c:pt>
                <c:pt idx="272">
                  <c:v>500.5</c:v>
                </c:pt>
                <c:pt idx="273">
                  <c:v>502</c:v>
                </c:pt>
                <c:pt idx="274">
                  <c:v>500</c:v>
                </c:pt>
                <c:pt idx="275">
                  <c:v>501</c:v>
                </c:pt>
                <c:pt idx="276">
                  <c:v>498</c:v>
                </c:pt>
                <c:pt idx="277">
                  <c:v>501.5</c:v>
                </c:pt>
                <c:pt idx="278">
                  <c:v>500</c:v>
                </c:pt>
                <c:pt idx="279">
                  <c:v>503.5</c:v>
                </c:pt>
                <c:pt idx="280">
                  <c:v>506</c:v>
                </c:pt>
                <c:pt idx="281">
                  <c:v>498</c:v>
                </c:pt>
                <c:pt idx="282">
                  <c:v>494</c:v>
                </c:pt>
                <c:pt idx="283">
                  <c:v>495</c:v>
                </c:pt>
                <c:pt idx="284">
                  <c:v>490</c:v>
                </c:pt>
                <c:pt idx="285">
                  <c:v>482</c:v>
                </c:pt>
                <c:pt idx="286">
                  <c:v>483</c:v>
                </c:pt>
                <c:pt idx="287">
                  <c:v>494</c:v>
                </c:pt>
                <c:pt idx="288">
                  <c:v>499</c:v>
                </c:pt>
                <c:pt idx="289">
                  <c:v>500.5</c:v>
                </c:pt>
                <c:pt idx="290">
                  <c:v>503</c:v>
                </c:pt>
                <c:pt idx="291">
                  <c:v>504</c:v>
                </c:pt>
                <c:pt idx="292">
                  <c:v>506</c:v>
                </c:pt>
                <c:pt idx="293">
                  <c:v>508</c:v>
                </c:pt>
                <c:pt idx="294">
                  <c:v>506</c:v>
                </c:pt>
                <c:pt idx="295">
                  <c:v>507.5</c:v>
                </c:pt>
                <c:pt idx="296">
                  <c:v>504.5</c:v>
                </c:pt>
                <c:pt idx="297">
                  <c:v>503</c:v>
                </c:pt>
                <c:pt idx="298">
                  <c:v>505.5</c:v>
                </c:pt>
                <c:pt idx="299">
                  <c:v>501</c:v>
                </c:pt>
                <c:pt idx="300">
                  <c:v>504</c:v>
                </c:pt>
                <c:pt idx="301">
                  <c:v>505.5</c:v>
                </c:pt>
                <c:pt idx="302">
                  <c:v>506</c:v>
                </c:pt>
                <c:pt idx="303">
                  <c:v>504.5</c:v>
                </c:pt>
                <c:pt idx="304">
                  <c:v>502</c:v>
                </c:pt>
                <c:pt idx="305">
                  <c:v>503</c:v>
                </c:pt>
                <c:pt idx="306">
                  <c:v>507</c:v>
                </c:pt>
                <c:pt idx="307">
                  <c:v>505.5</c:v>
                </c:pt>
                <c:pt idx="308">
                  <c:v>501.5</c:v>
                </c:pt>
                <c:pt idx="309">
                  <c:v>500</c:v>
                </c:pt>
                <c:pt idx="310">
                  <c:v>503</c:v>
                </c:pt>
                <c:pt idx="311">
                  <c:v>502</c:v>
                </c:pt>
                <c:pt idx="312">
                  <c:v>504.5</c:v>
                </c:pt>
                <c:pt idx="313">
                  <c:v>506</c:v>
                </c:pt>
                <c:pt idx="314">
                  <c:v>510.5</c:v>
                </c:pt>
                <c:pt idx="315">
                  <c:v>509</c:v>
                </c:pt>
                <c:pt idx="316">
                  <c:v>503</c:v>
                </c:pt>
                <c:pt idx="317">
                  <c:v>506</c:v>
                </c:pt>
                <c:pt idx="318">
                  <c:v>505</c:v>
                </c:pt>
                <c:pt idx="319">
                  <c:v>506.5</c:v>
                </c:pt>
                <c:pt idx="320">
                  <c:v>506.5</c:v>
                </c:pt>
                <c:pt idx="321">
                  <c:v>507</c:v>
                </c:pt>
                <c:pt idx="322">
                  <c:v>504</c:v>
                </c:pt>
                <c:pt idx="323">
                  <c:v>512</c:v>
                </c:pt>
                <c:pt idx="324">
                  <c:v>512.5</c:v>
                </c:pt>
                <c:pt idx="325">
                  <c:v>511</c:v>
                </c:pt>
                <c:pt idx="326">
                  <c:v>509</c:v>
                </c:pt>
                <c:pt idx="327">
                  <c:v>512.5</c:v>
                </c:pt>
                <c:pt idx="328">
                  <c:v>510</c:v>
                </c:pt>
                <c:pt idx="329">
                  <c:v>509</c:v>
                </c:pt>
                <c:pt idx="330">
                  <c:v>505</c:v>
                </c:pt>
                <c:pt idx="331">
                  <c:v>507</c:v>
                </c:pt>
                <c:pt idx="332">
                  <c:v>504</c:v>
                </c:pt>
                <c:pt idx="333">
                  <c:v>502.5</c:v>
                </c:pt>
                <c:pt idx="334">
                  <c:v>505.5</c:v>
                </c:pt>
                <c:pt idx="335">
                  <c:v>506.5</c:v>
                </c:pt>
                <c:pt idx="336">
                  <c:v>507</c:v>
                </c:pt>
                <c:pt idx="337">
                  <c:v>502.5</c:v>
                </c:pt>
                <c:pt idx="338">
                  <c:v>507</c:v>
                </c:pt>
                <c:pt idx="339">
                  <c:v>508</c:v>
                </c:pt>
                <c:pt idx="340">
                  <c:v>504</c:v>
                </c:pt>
                <c:pt idx="341">
                  <c:v>506.5</c:v>
                </c:pt>
                <c:pt idx="342">
                  <c:v>502</c:v>
                </c:pt>
                <c:pt idx="343">
                  <c:v>497</c:v>
                </c:pt>
                <c:pt idx="344">
                  <c:v>501</c:v>
                </c:pt>
                <c:pt idx="345">
                  <c:v>492</c:v>
                </c:pt>
                <c:pt idx="346">
                  <c:v>486</c:v>
                </c:pt>
                <c:pt idx="347">
                  <c:v>482</c:v>
                </c:pt>
                <c:pt idx="348">
                  <c:v>477</c:v>
                </c:pt>
                <c:pt idx="349">
                  <c:v>477.5</c:v>
                </c:pt>
                <c:pt idx="350">
                  <c:v>480</c:v>
                </c:pt>
                <c:pt idx="351">
                  <c:v>481</c:v>
                </c:pt>
                <c:pt idx="352">
                  <c:v>485</c:v>
                </c:pt>
                <c:pt idx="353">
                  <c:v>490</c:v>
                </c:pt>
                <c:pt idx="354">
                  <c:v>495</c:v>
                </c:pt>
                <c:pt idx="355">
                  <c:v>501</c:v>
                </c:pt>
                <c:pt idx="356">
                  <c:v>504</c:v>
                </c:pt>
                <c:pt idx="357">
                  <c:v>506</c:v>
                </c:pt>
                <c:pt idx="358">
                  <c:v>504.5</c:v>
                </c:pt>
                <c:pt idx="359">
                  <c:v>507</c:v>
                </c:pt>
                <c:pt idx="360">
                  <c:v>503.5</c:v>
                </c:pt>
                <c:pt idx="361">
                  <c:v>506.5</c:v>
                </c:pt>
                <c:pt idx="362">
                  <c:v>508.5</c:v>
                </c:pt>
                <c:pt idx="363">
                  <c:v>513</c:v>
                </c:pt>
                <c:pt idx="364">
                  <c:v>508</c:v>
                </c:pt>
                <c:pt idx="365">
                  <c:v>505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92-478F-ADD9-2F36FF92AA38}"/>
            </c:ext>
          </c:extLst>
        </c:ser>
        <c:ser>
          <c:idx val="3"/>
          <c:order val="3"/>
          <c:tx>
            <c:strRef>
              <c:f>港口库存!$AO$2:$AO$3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港口库存!$AK$4:$AK$370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港口库存!$AO$4:$AO$370</c:f>
              <c:numCache>
                <c:formatCode>General</c:formatCode>
                <c:ptCount val="366"/>
                <c:pt idx="0">
                  <c:v>510</c:v>
                </c:pt>
                <c:pt idx="1">
                  <c:v>503.5</c:v>
                </c:pt>
                <c:pt idx="2">
                  <c:v>505.5</c:v>
                </c:pt>
                <c:pt idx="3">
                  <c:v>508</c:v>
                </c:pt>
                <c:pt idx="4">
                  <c:v>503</c:v>
                </c:pt>
                <c:pt idx="5">
                  <c:v>490</c:v>
                </c:pt>
                <c:pt idx="6">
                  <c:v>491</c:v>
                </c:pt>
                <c:pt idx="7">
                  <c:v>488</c:v>
                </c:pt>
                <c:pt idx="8">
                  <c:v>489</c:v>
                </c:pt>
                <c:pt idx="9">
                  <c:v>486</c:v>
                </c:pt>
                <c:pt idx="10">
                  <c:v>487</c:v>
                </c:pt>
                <c:pt idx="11">
                  <c:v>488</c:v>
                </c:pt>
                <c:pt idx="12">
                  <c:v>489</c:v>
                </c:pt>
                <c:pt idx="13">
                  <c:v>492</c:v>
                </c:pt>
                <c:pt idx="14">
                  <c:v>491</c:v>
                </c:pt>
                <c:pt idx="15">
                  <c:v>491.5</c:v>
                </c:pt>
                <c:pt idx="16">
                  <c:v>491.5</c:v>
                </c:pt>
                <c:pt idx="17">
                  <c:v>491.5</c:v>
                </c:pt>
                <c:pt idx="18">
                  <c:v>494</c:v>
                </c:pt>
                <c:pt idx="19">
                  <c:v>494</c:v>
                </c:pt>
                <c:pt idx="20">
                  <c:v>495.5</c:v>
                </c:pt>
                <c:pt idx="21">
                  <c:v>493</c:v>
                </c:pt>
                <c:pt idx="22">
                  <c:v>496.5</c:v>
                </c:pt>
                <c:pt idx="23">
                  <c:v>499</c:v>
                </c:pt>
                <c:pt idx="24">
                  <c:v>501</c:v>
                </c:pt>
                <c:pt idx="25">
                  <c:v>502.5</c:v>
                </c:pt>
                <c:pt idx="26">
                  <c:v>502.5</c:v>
                </c:pt>
                <c:pt idx="27">
                  <c:v>504</c:v>
                </c:pt>
                <c:pt idx="28">
                  <c:v>502</c:v>
                </c:pt>
                <c:pt idx="29">
                  <c:v>504</c:v>
                </c:pt>
                <c:pt idx="30">
                  <c:v>506</c:v>
                </c:pt>
                <c:pt idx="31">
                  <c:v>505.5</c:v>
                </c:pt>
                <c:pt idx="32">
                  <c:v>502.5</c:v>
                </c:pt>
                <c:pt idx="33">
                  <c:v>500.5</c:v>
                </c:pt>
                <c:pt idx="34">
                  <c:v>502.5</c:v>
                </c:pt>
                <c:pt idx="35">
                  <c:v>506</c:v>
                </c:pt>
                <c:pt idx="36">
                  <c:v>506</c:v>
                </c:pt>
                <c:pt idx="37">
                  <c:v>507.5</c:v>
                </c:pt>
                <c:pt idx="38">
                  <c:v>510.5</c:v>
                </c:pt>
                <c:pt idx="39">
                  <c:v>511</c:v>
                </c:pt>
                <c:pt idx="40">
                  <c:v>506</c:v>
                </c:pt>
                <c:pt idx="41">
                  <c:v>510</c:v>
                </c:pt>
                <c:pt idx="42">
                  <c:v>512</c:v>
                </c:pt>
                <c:pt idx="43">
                  <c:v>513</c:v>
                </c:pt>
                <c:pt idx="44">
                  <c:v>525</c:v>
                </c:pt>
                <c:pt idx="45">
                  <c:v>525</c:v>
                </c:pt>
                <c:pt idx="46">
                  <c:v>530</c:v>
                </c:pt>
                <c:pt idx="47">
                  <c:v>536</c:v>
                </c:pt>
                <c:pt idx="48">
                  <c:v>538</c:v>
                </c:pt>
                <c:pt idx="49">
                  <c:v>543.5</c:v>
                </c:pt>
                <c:pt idx="50">
                  <c:v>551</c:v>
                </c:pt>
                <c:pt idx="51">
                  <c:v>562</c:v>
                </c:pt>
                <c:pt idx="52">
                  <c:v>571</c:v>
                </c:pt>
                <c:pt idx="53">
                  <c:v>585.5</c:v>
                </c:pt>
                <c:pt idx="54">
                  <c:v>599</c:v>
                </c:pt>
                <c:pt idx="55">
                  <c:v>604</c:v>
                </c:pt>
                <c:pt idx="56">
                  <c:v>600</c:v>
                </c:pt>
                <c:pt idx="57">
                  <c:v>588.5</c:v>
                </c:pt>
                <c:pt idx="58">
                  <c:v>595</c:v>
                </c:pt>
                <c:pt idx="60">
                  <c:v>587.5</c:v>
                </c:pt>
                <c:pt idx="61">
                  <c:v>595.5</c:v>
                </c:pt>
                <c:pt idx="62">
                  <c:v>585</c:v>
                </c:pt>
                <c:pt idx="63">
                  <c:v>573</c:v>
                </c:pt>
                <c:pt idx="64">
                  <c:v>576</c:v>
                </c:pt>
                <c:pt idx="65">
                  <c:v>597</c:v>
                </c:pt>
                <c:pt idx="66">
                  <c:v>616.5</c:v>
                </c:pt>
                <c:pt idx="67">
                  <c:v>615</c:v>
                </c:pt>
                <c:pt idx="68">
                  <c:v>612</c:v>
                </c:pt>
                <c:pt idx="69">
                  <c:v>605.5</c:v>
                </c:pt>
                <c:pt idx="70">
                  <c:v>604</c:v>
                </c:pt>
                <c:pt idx="71">
                  <c:v>596</c:v>
                </c:pt>
                <c:pt idx="72">
                  <c:v>583.5</c:v>
                </c:pt>
                <c:pt idx="73">
                  <c:v>583</c:v>
                </c:pt>
                <c:pt idx="74">
                  <c:v>579.5</c:v>
                </c:pt>
                <c:pt idx="75">
                  <c:v>580</c:v>
                </c:pt>
                <c:pt idx="76">
                  <c:v>566</c:v>
                </c:pt>
                <c:pt idx="77">
                  <c:v>572</c:v>
                </c:pt>
                <c:pt idx="78">
                  <c:v>564</c:v>
                </c:pt>
                <c:pt idx="79">
                  <c:v>553</c:v>
                </c:pt>
                <c:pt idx="80">
                  <c:v>547.5</c:v>
                </c:pt>
                <c:pt idx="81">
                  <c:v>536.5</c:v>
                </c:pt>
                <c:pt idx="82">
                  <c:v>528.5</c:v>
                </c:pt>
                <c:pt idx="83">
                  <c:v>516.5</c:v>
                </c:pt>
                <c:pt idx="84">
                  <c:v>505</c:v>
                </c:pt>
                <c:pt idx="85">
                  <c:v>495.5</c:v>
                </c:pt>
                <c:pt idx="86">
                  <c:v>475</c:v>
                </c:pt>
                <c:pt idx="87">
                  <c:v>483</c:v>
                </c:pt>
                <c:pt idx="88">
                  <c:v>484.5</c:v>
                </c:pt>
                <c:pt idx="89">
                  <c:v>481</c:v>
                </c:pt>
                <c:pt idx="90">
                  <c:v>453.5</c:v>
                </c:pt>
                <c:pt idx="91">
                  <c:v>442</c:v>
                </c:pt>
                <c:pt idx="92">
                  <c:v>443.5</c:v>
                </c:pt>
                <c:pt idx="93">
                  <c:v>447</c:v>
                </c:pt>
                <c:pt idx="94">
                  <c:v>443</c:v>
                </c:pt>
                <c:pt idx="95">
                  <c:v>452</c:v>
                </c:pt>
                <c:pt idx="96">
                  <c:v>451</c:v>
                </c:pt>
                <c:pt idx="97">
                  <c:v>455</c:v>
                </c:pt>
                <c:pt idx="98">
                  <c:v>451</c:v>
                </c:pt>
                <c:pt idx="99">
                  <c:v>456</c:v>
                </c:pt>
                <c:pt idx="100">
                  <c:v>451</c:v>
                </c:pt>
                <c:pt idx="101">
                  <c:v>443</c:v>
                </c:pt>
                <c:pt idx="102">
                  <c:v>443</c:v>
                </c:pt>
                <c:pt idx="103">
                  <c:v>447</c:v>
                </c:pt>
                <c:pt idx="104">
                  <c:v>444</c:v>
                </c:pt>
                <c:pt idx="105">
                  <c:v>448</c:v>
                </c:pt>
                <c:pt idx="106">
                  <c:v>449</c:v>
                </c:pt>
                <c:pt idx="107">
                  <c:v>453</c:v>
                </c:pt>
                <c:pt idx="108">
                  <c:v>441</c:v>
                </c:pt>
                <c:pt idx="109">
                  <c:v>440</c:v>
                </c:pt>
                <c:pt idx="110">
                  <c:v>422</c:v>
                </c:pt>
                <c:pt idx="111">
                  <c:v>421</c:v>
                </c:pt>
                <c:pt idx="112">
                  <c:v>410</c:v>
                </c:pt>
                <c:pt idx="113">
                  <c:v>397</c:v>
                </c:pt>
                <c:pt idx="114">
                  <c:v>401</c:v>
                </c:pt>
                <c:pt idx="115">
                  <c:v>413</c:v>
                </c:pt>
                <c:pt idx="116">
                  <c:v>422</c:v>
                </c:pt>
                <c:pt idx="117">
                  <c:v>430</c:v>
                </c:pt>
                <c:pt idx="118">
                  <c:v>433</c:v>
                </c:pt>
                <c:pt idx="119">
                  <c:v>439</c:v>
                </c:pt>
                <c:pt idx="120">
                  <c:v>442</c:v>
                </c:pt>
                <c:pt idx="121">
                  <c:v>443</c:v>
                </c:pt>
                <c:pt idx="122">
                  <c:v>453</c:v>
                </c:pt>
                <c:pt idx="123">
                  <c:v>474</c:v>
                </c:pt>
                <c:pt idx="124">
                  <c:v>488</c:v>
                </c:pt>
                <c:pt idx="125">
                  <c:v>491</c:v>
                </c:pt>
                <c:pt idx="126">
                  <c:v>494</c:v>
                </c:pt>
                <c:pt idx="127">
                  <c:v>520</c:v>
                </c:pt>
                <c:pt idx="128">
                  <c:v>526</c:v>
                </c:pt>
                <c:pt idx="129">
                  <c:v>527</c:v>
                </c:pt>
                <c:pt idx="130">
                  <c:v>502</c:v>
                </c:pt>
                <c:pt idx="131">
                  <c:v>501</c:v>
                </c:pt>
                <c:pt idx="132">
                  <c:v>495</c:v>
                </c:pt>
                <c:pt idx="133">
                  <c:v>489</c:v>
                </c:pt>
                <c:pt idx="134">
                  <c:v>490</c:v>
                </c:pt>
                <c:pt idx="135">
                  <c:v>492</c:v>
                </c:pt>
                <c:pt idx="136">
                  <c:v>497</c:v>
                </c:pt>
                <c:pt idx="137">
                  <c:v>504</c:v>
                </c:pt>
                <c:pt idx="138">
                  <c:v>509</c:v>
                </c:pt>
                <c:pt idx="139">
                  <c:v>499</c:v>
                </c:pt>
                <c:pt idx="140">
                  <c:v>495</c:v>
                </c:pt>
                <c:pt idx="141">
                  <c:v>494</c:v>
                </c:pt>
                <c:pt idx="142">
                  <c:v>483</c:v>
                </c:pt>
                <c:pt idx="143">
                  <c:v>486</c:v>
                </c:pt>
                <c:pt idx="144">
                  <c:v>477</c:v>
                </c:pt>
                <c:pt idx="145">
                  <c:v>478</c:v>
                </c:pt>
                <c:pt idx="146">
                  <c:v>477</c:v>
                </c:pt>
                <c:pt idx="147">
                  <c:v>484</c:v>
                </c:pt>
                <c:pt idx="148">
                  <c:v>477</c:v>
                </c:pt>
                <c:pt idx="149">
                  <c:v>482</c:v>
                </c:pt>
                <c:pt idx="150">
                  <c:v>493</c:v>
                </c:pt>
                <c:pt idx="151">
                  <c:v>495</c:v>
                </c:pt>
                <c:pt idx="152">
                  <c:v>504</c:v>
                </c:pt>
                <c:pt idx="153">
                  <c:v>507</c:v>
                </c:pt>
                <c:pt idx="154">
                  <c:v>517</c:v>
                </c:pt>
                <c:pt idx="155">
                  <c:v>514</c:v>
                </c:pt>
                <c:pt idx="156">
                  <c:v>504</c:v>
                </c:pt>
                <c:pt idx="157">
                  <c:v>497</c:v>
                </c:pt>
                <c:pt idx="158">
                  <c:v>492</c:v>
                </c:pt>
                <c:pt idx="159">
                  <c:v>490</c:v>
                </c:pt>
                <c:pt idx="160">
                  <c:v>483</c:v>
                </c:pt>
                <c:pt idx="161">
                  <c:v>488</c:v>
                </c:pt>
                <c:pt idx="162">
                  <c:v>486</c:v>
                </c:pt>
                <c:pt idx="163">
                  <c:v>490</c:v>
                </c:pt>
                <c:pt idx="164">
                  <c:v>502</c:v>
                </c:pt>
                <c:pt idx="165">
                  <c:v>501</c:v>
                </c:pt>
                <c:pt idx="166">
                  <c:v>504</c:v>
                </c:pt>
                <c:pt idx="167">
                  <c:v>506.5</c:v>
                </c:pt>
                <c:pt idx="168">
                  <c:v>509</c:v>
                </c:pt>
                <c:pt idx="169">
                  <c:v>506</c:v>
                </c:pt>
                <c:pt idx="170">
                  <c:v>496</c:v>
                </c:pt>
                <c:pt idx="171">
                  <c:v>488</c:v>
                </c:pt>
                <c:pt idx="172">
                  <c:v>487</c:v>
                </c:pt>
                <c:pt idx="173">
                  <c:v>480</c:v>
                </c:pt>
                <c:pt idx="174">
                  <c:v>467</c:v>
                </c:pt>
                <c:pt idx="175">
                  <c:v>465</c:v>
                </c:pt>
                <c:pt idx="176">
                  <c:v>453</c:v>
                </c:pt>
                <c:pt idx="177">
                  <c:v>457</c:v>
                </c:pt>
                <c:pt idx="178">
                  <c:v>449</c:v>
                </c:pt>
                <c:pt idx="179">
                  <c:v>461</c:v>
                </c:pt>
                <c:pt idx="180">
                  <c:v>447</c:v>
                </c:pt>
                <c:pt idx="181">
                  <c:v>450</c:v>
                </c:pt>
                <c:pt idx="182">
                  <c:v>468</c:v>
                </c:pt>
                <c:pt idx="183">
                  <c:v>465</c:v>
                </c:pt>
                <c:pt idx="184">
                  <c:v>441</c:v>
                </c:pt>
                <c:pt idx="185">
                  <c:v>422</c:v>
                </c:pt>
                <c:pt idx="186">
                  <c:v>425</c:v>
                </c:pt>
                <c:pt idx="187">
                  <c:v>426</c:v>
                </c:pt>
                <c:pt idx="188">
                  <c:v>415</c:v>
                </c:pt>
                <c:pt idx="189">
                  <c:v>405</c:v>
                </c:pt>
                <c:pt idx="190">
                  <c:v>396</c:v>
                </c:pt>
                <c:pt idx="191">
                  <c:v>389</c:v>
                </c:pt>
                <c:pt idx="192">
                  <c:v>387</c:v>
                </c:pt>
                <c:pt idx="193">
                  <c:v>388</c:v>
                </c:pt>
                <c:pt idx="194">
                  <c:v>399</c:v>
                </c:pt>
                <c:pt idx="195">
                  <c:v>397</c:v>
                </c:pt>
                <c:pt idx="196">
                  <c:v>394</c:v>
                </c:pt>
                <c:pt idx="197">
                  <c:v>375</c:v>
                </c:pt>
                <c:pt idx="198">
                  <c:v>373</c:v>
                </c:pt>
                <c:pt idx="199">
                  <c:v>377</c:v>
                </c:pt>
                <c:pt idx="200">
                  <c:v>363</c:v>
                </c:pt>
                <c:pt idx="201">
                  <c:v>357</c:v>
                </c:pt>
                <c:pt idx="202">
                  <c:v>346</c:v>
                </c:pt>
                <c:pt idx="203">
                  <c:v>350</c:v>
                </c:pt>
                <c:pt idx="204">
                  <c:v>357</c:v>
                </c:pt>
                <c:pt idx="205">
                  <c:v>359</c:v>
                </c:pt>
                <c:pt idx="206">
                  <c:v>364</c:v>
                </c:pt>
                <c:pt idx="207">
                  <c:v>368</c:v>
                </c:pt>
                <c:pt idx="208">
                  <c:v>370</c:v>
                </c:pt>
                <c:pt idx="209">
                  <c:v>377</c:v>
                </c:pt>
                <c:pt idx="210">
                  <c:v>384</c:v>
                </c:pt>
                <c:pt idx="211">
                  <c:v>396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B92-478F-ADD9-2F36FF92AA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0341263"/>
        <c:axId val="670335023"/>
      </c:lineChart>
      <c:catAx>
        <c:axId val="670341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70335023"/>
        <c:crosses val="autoZero"/>
        <c:auto val="1"/>
        <c:lblAlgn val="ctr"/>
        <c:lblOffset val="100"/>
        <c:noMultiLvlLbl val="0"/>
      </c:catAx>
      <c:valAx>
        <c:axId val="670335023"/>
        <c:scaling>
          <c:orientation val="minMax"/>
          <c:min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70341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[动力煤数据表-新版.xlsx]港口库存!数据透视表3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港口库存!$AU$2:$AU$3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港口库存!$AT$4:$AT$370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港口库存!$AU$4:$AU$370</c:f>
              <c:numCache>
                <c:formatCode>General</c:formatCode>
                <c:ptCount val="366"/>
                <c:pt idx="78">
                  <c:v>516.70000000000005</c:v>
                </c:pt>
                <c:pt idx="79">
                  <c:v>520.29999999999995</c:v>
                </c:pt>
                <c:pt idx="80">
                  <c:v>524.70000000000005</c:v>
                </c:pt>
                <c:pt idx="81">
                  <c:v>538.1</c:v>
                </c:pt>
                <c:pt idx="82">
                  <c:v>542</c:v>
                </c:pt>
                <c:pt idx="83">
                  <c:v>540.6</c:v>
                </c:pt>
                <c:pt idx="84">
                  <c:v>545.40000000000009</c:v>
                </c:pt>
                <c:pt idx="85">
                  <c:v>544.90000000000009</c:v>
                </c:pt>
                <c:pt idx="86">
                  <c:v>535.79999999999995</c:v>
                </c:pt>
                <c:pt idx="87">
                  <c:v>541.40000000000009</c:v>
                </c:pt>
                <c:pt idx="88">
                  <c:v>544.79999999999995</c:v>
                </c:pt>
                <c:pt idx="89">
                  <c:v>559.29999999999995</c:v>
                </c:pt>
                <c:pt idx="90">
                  <c:v>568.70000000000005</c:v>
                </c:pt>
                <c:pt idx="91">
                  <c:v>572.59999999999991</c:v>
                </c:pt>
                <c:pt idx="92">
                  <c:v>591</c:v>
                </c:pt>
                <c:pt idx="93">
                  <c:v>609.5</c:v>
                </c:pt>
                <c:pt idx="94">
                  <c:v>624.5</c:v>
                </c:pt>
                <c:pt idx="95">
                  <c:v>633.1</c:v>
                </c:pt>
                <c:pt idx="96">
                  <c:v>635.29999999999995</c:v>
                </c:pt>
                <c:pt idx="97">
                  <c:v>638.90000000000009</c:v>
                </c:pt>
                <c:pt idx="98">
                  <c:v>649.79999999999995</c:v>
                </c:pt>
                <c:pt idx="99">
                  <c:v>647.9</c:v>
                </c:pt>
                <c:pt idx="100">
                  <c:v>650.20000000000005</c:v>
                </c:pt>
                <c:pt idx="101">
                  <c:v>659.3</c:v>
                </c:pt>
                <c:pt idx="102">
                  <c:v>666.1</c:v>
                </c:pt>
                <c:pt idx="103">
                  <c:v>669.59999999999991</c:v>
                </c:pt>
                <c:pt idx="104">
                  <c:v>664.5</c:v>
                </c:pt>
                <c:pt idx="105">
                  <c:v>665.5</c:v>
                </c:pt>
                <c:pt idx="106">
                  <c:v>661.4</c:v>
                </c:pt>
                <c:pt idx="107">
                  <c:v>656.7</c:v>
                </c:pt>
                <c:pt idx="108">
                  <c:v>668.1</c:v>
                </c:pt>
                <c:pt idx="109">
                  <c:v>669.9</c:v>
                </c:pt>
                <c:pt idx="110">
                  <c:v>682.5</c:v>
                </c:pt>
                <c:pt idx="111">
                  <c:v>681.40000000000009</c:v>
                </c:pt>
                <c:pt idx="112">
                  <c:v>683.4</c:v>
                </c:pt>
                <c:pt idx="113">
                  <c:v>693.9</c:v>
                </c:pt>
                <c:pt idx="114">
                  <c:v>695.8</c:v>
                </c:pt>
                <c:pt idx="115">
                  <c:v>672.4</c:v>
                </c:pt>
                <c:pt idx="116">
                  <c:v>670.4</c:v>
                </c:pt>
                <c:pt idx="117">
                  <c:v>680.2</c:v>
                </c:pt>
                <c:pt idx="118">
                  <c:v>675.9</c:v>
                </c:pt>
                <c:pt idx="119">
                  <c:v>671.7</c:v>
                </c:pt>
                <c:pt idx="120">
                  <c:v>830.09999999999991</c:v>
                </c:pt>
                <c:pt idx="121">
                  <c:v>665.9</c:v>
                </c:pt>
                <c:pt idx="122">
                  <c:v>664.2</c:v>
                </c:pt>
                <c:pt idx="123">
                  <c:v>668.09999999999991</c:v>
                </c:pt>
                <c:pt idx="124">
                  <c:v>675.8</c:v>
                </c:pt>
                <c:pt idx="125">
                  <c:v>675</c:v>
                </c:pt>
                <c:pt idx="126">
                  <c:v>666.1</c:v>
                </c:pt>
                <c:pt idx="127">
                  <c:v>670.7</c:v>
                </c:pt>
                <c:pt idx="128">
                  <c:v>673.9</c:v>
                </c:pt>
                <c:pt idx="129">
                  <c:v>680.5</c:v>
                </c:pt>
                <c:pt idx="130">
                  <c:v>689.6</c:v>
                </c:pt>
                <c:pt idx="131">
                  <c:v>674.8</c:v>
                </c:pt>
                <c:pt idx="132">
                  <c:v>675.6</c:v>
                </c:pt>
                <c:pt idx="133">
                  <c:v>682.9</c:v>
                </c:pt>
                <c:pt idx="134">
                  <c:v>683.2</c:v>
                </c:pt>
                <c:pt idx="135">
                  <c:v>681.90000000000009</c:v>
                </c:pt>
                <c:pt idx="136">
                  <c:v>680.6</c:v>
                </c:pt>
                <c:pt idx="137">
                  <c:v>672.09999999999991</c:v>
                </c:pt>
                <c:pt idx="138">
                  <c:v>679.4</c:v>
                </c:pt>
                <c:pt idx="139">
                  <c:v>665.5</c:v>
                </c:pt>
                <c:pt idx="140">
                  <c:v>664.4</c:v>
                </c:pt>
                <c:pt idx="141">
                  <c:v>665.6</c:v>
                </c:pt>
                <c:pt idx="142">
                  <c:v>673.59999999999991</c:v>
                </c:pt>
                <c:pt idx="143">
                  <c:v>675</c:v>
                </c:pt>
                <c:pt idx="144">
                  <c:v>662.3</c:v>
                </c:pt>
                <c:pt idx="145">
                  <c:v>663.7</c:v>
                </c:pt>
                <c:pt idx="146">
                  <c:v>657.5</c:v>
                </c:pt>
                <c:pt idx="147">
                  <c:v>663.6</c:v>
                </c:pt>
                <c:pt idx="148">
                  <c:v>646.6</c:v>
                </c:pt>
                <c:pt idx="149">
                  <c:v>652.1</c:v>
                </c:pt>
                <c:pt idx="150">
                  <c:v>647.5</c:v>
                </c:pt>
                <c:pt idx="151">
                  <c:v>637.20000000000005</c:v>
                </c:pt>
                <c:pt idx="152">
                  <c:v>632.6</c:v>
                </c:pt>
                <c:pt idx="153">
                  <c:v>638.5</c:v>
                </c:pt>
                <c:pt idx="154">
                  <c:v>639.1</c:v>
                </c:pt>
                <c:pt idx="155">
                  <c:v>648</c:v>
                </c:pt>
                <c:pt idx="156">
                  <c:v>656.9</c:v>
                </c:pt>
                <c:pt idx="157">
                  <c:v>644.4</c:v>
                </c:pt>
                <c:pt idx="158">
                  <c:v>642.70000000000005</c:v>
                </c:pt>
                <c:pt idx="159">
                  <c:v>648.5</c:v>
                </c:pt>
                <c:pt idx="160">
                  <c:v>644.79999999999995</c:v>
                </c:pt>
                <c:pt idx="161">
                  <c:v>635.20000000000005</c:v>
                </c:pt>
                <c:pt idx="162">
                  <c:v>622.79999999999995</c:v>
                </c:pt>
                <c:pt idx="163">
                  <c:v>626.70000000000005</c:v>
                </c:pt>
                <c:pt idx="164">
                  <c:v>627.70000000000005</c:v>
                </c:pt>
                <c:pt idx="165">
                  <c:v>638.70000000000005</c:v>
                </c:pt>
                <c:pt idx="166">
                  <c:v>640.5</c:v>
                </c:pt>
                <c:pt idx="167">
                  <c:v>632.5</c:v>
                </c:pt>
                <c:pt idx="168">
                  <c:v>631.79999999999995</c:v>
                </c:pt>
                <c:pt idx="169">
                  <c:v>648.29999999999995</c:v>
                </c:pt>
                <c:pt idx="170">
                  <c:v>662.2</c:v>
                </c:pt>
                <c:pt idx="171">
                  <c:v>669.5</c:v>
                </c:pt>
                <c:pt idx="172">
                  <c:v>685.8</c:v>
                </c:pt>
                <c:pt idx="173">
                  <c:v>686.2</c:v>
                </c:pt>
                <c:pt idx="174">
                  <c:v>699.90000000000009</c:v>
                </c:pt>
                <c:pt idx="175">
                  <c:v>703.10000000000014</c:v>
                </c:pt>
                <c:pt idx="176">
                  <c:v>717.5</c:v>
                </c:pt>
                <c:pt idx="177">
                  <c:v>743.90000000000009</c:v>
                </c:pt>
                <c:pt idx="178">
                  <c:v>751.8</c:v>
                </c:pt>
                <c:pt idx="179">
                  <c:v>771.6</c:v>
                </c:pt>
                <c:pt idx="180">
                  <c:v>770.4</c:v>
                </c:pt>
                <c:pt idx="181">
                  <c:v>774</c:v>
                </c:pt>
                <c:pt idx="182">
                  <c:v>785.9</c:v>
                </c:pt>
                <c:pt idx="183">
                  <c:v>773.1</c:v>
                </c:pt>
                <c:pt idx="184">
                  <c:v>775.2</c:v>
                </c:pt>
                <c:pt idx="185">
                  <c:v>789.59999999999991</c:v>
                </c:pt>
                <c:pt idx="186">
                  <c:v>778.2</c:v>
                </c:pt>
                <c:pt idx="187">
                  <c:v>771.8</c:v>
                </c:pt>
                <c:pt idx="188">
                  <c:v>779.2</c:v>
                </c:pt>
                <c:pt idx="189">
                  <c:v>782.3</c:v>
                </c:pt>
                <c:pt idx="190">
                  <c:v>783.60000000000014</c:v>
                </c:pt>
                <c:pt idx="191">
                  <c:v>805</c:v>
                </c:pt>
                <c:pt idx="192">
                  <c:v>812</c:v>
                </c:pt>
                <c:pt idx="193">
                  <c:v>812.8</c:v>
                </c:pt>
                <c:pt idx="194">
                  <c:v>820.8</c:v>
                </c:pt>
                <c:pt idx="195">
                  <c:v>826.9</c:v>
                </c:pt>
                <c:pt idx="196">
                  <c:v>848.49999999999989</c:v>
                </c:pt>
                <c:pt idx="197">
                  <c:v>863.2</c:v>
                </c:pt>
                <c:pt idx="198">
                  <c:v>852.7</c:v>
                </c:pt>
                <c:pt idx="199">
                  <c:v>858.40000000000009</c:v>
                </c:pt>
                <c:pt idx="200">
                  <c:v>848.2</c:v>
                </c:pt>
                <c:pt idx="201">
                  <c:v>852.90000000000009</c:v>
                </c:pt>
                <c:pt idx="202">
                  <c:v>870.69999999999993</c:v>
                </c:pt>
                <c:pt idx="203">
                  <c:v>870.99999999999989</c:v>
                </c:pt>
                <c:pt idx="204">
                  <c:v>868.90000000000009</c:v>
                </c:pt>
                <c:pt idx="205">
                  <c:v>860.19999999999993</c:v>
                </c:pt>
                <c:pt idx="206">
                  <c:v>875.59999999999991</c:v>
                </c:pt>
                <c:pt idx="207">
                  <c:v>887</c:v>
                </c:pt>
                <c:pt idx="208">
                  <c:v>903.3</c:v>
                </c:pt>
                <c:pt idx="209">
                  <c:v>910.90000000000009</c:v>
                </c:pt>
                <c:pt idx="210">
                  <c:v>925.2</c:v>
                </c:pt>
                <c:pt idx="211">
                  <c:v>919.5</c:v>
                </c:pt>
                <c:pt idx="212">
                  <c:v>928.90000000000009</c:v>
                </c:pt>
                <c:pt idx="213">
                  <c:v>949.2</c:v>
                </c:pt>
                <c:pt idx="214">
                  <c:v>968.4</c:v>
                </c:pt>
                <c:pt idx="215">
                  <c:v>976</c:v>
                </c:pt>
                <c:pt idx="216">
                  <c:v>968.2</c:v>
                </c:pt>
                <c:pt idx="217">
                  <c:v>961.5</c:v>
                </c:pt>
                <c:pt idx="218">
                  <c:v>963.30000000000007</c:v>
                </c:pt>
                <c:pt idx="219">
                  <c:v>966.39999999999986</c:v>
                </c:pt>
                <c:pt idx="220">
                  <c:v>956.5</c:v>
                </c:pt>
                <c:pt idx="221">
                  <c:v>947.3</c:v>
                </c:pt>
                <c:pt idx="222">
                  <c:v>941.7</c:v>
                </c:pt>
                <c:pt idx="223">
                  <c:v>939.6</c:v>
                </c:pt>
                <c:pt idx="224">
                  <c:v>937.7</c:v>
                </c:pt>
                <c:pt idx="225">
                  <c:v>939.2</c:v>
                </c:pt>
                <c:pt idx="226">
                  <c:v>919.8</c:v>
                </c:pt>
                <c:pt idx="227">
                  <c:v>924.5</c:v>
                </c:pt>
                <c:pt idx="228">
                  <c:v>942.59999999999991</c:v>
                </c:pt>
                <c:pt idx="229">
                  <c:v>961.09999999999991</c:v>
                </c:pt>
                <c:pt idx="230">
                  <c:v>959.19999999999993</c:v>
                </c:pt>
                <c:pt idx="231">
                  <c:v>951.1</c:v>
                </c:pt>
                <c:pt idx="232">
                  <c:v>933.40000000000009</c:v>
                </c:pt>
                <c:pt idx="233">
                  <c:v>936.09999999999991</c:v>
                </c:pt>
                <c:pt idx="234">
                  <c:v>937.80000000000007</c:v>
                </c:pt>
                <c:pt idx="235">
                  <c:v>928.2</c:v>
                </c:pt>
                <c:pt idx="236">
                  <c:v>919.9</c:v>
                </c:pt>
                <c:pt idx="237">
                  <c:v>901.5</c:v>
                </c:pt>
                <c:pt idx="238">
                  <c:v>894.7</c:v>
                </c:pt>
                <c:pt idx="239">
                  <c:v>892.59999999999991</c:v>
                </c:pt>
                <c:pt idx="240">
                  <c:v>889.5</c:v>
                </c:pt>
                <c:pt idx="241">
                  <c:v>879.3</c:v>
                </c:pt>
                <c:pt idx="242">
                  <c:v>876.9</c:v>
                </c:pt>
                <c:pt idx="243">
                  <c:v>873.69999999999993</c:v>
                </c:pt>
                <c:pt idx="244">
                  <c:v>874</c:v>
                </c:pt>
                <c:pt idx="245">
                  <c:v>870.8</c:v>
                </c:pt>
                <c:pt idx="246">
                  <c:v>876.9</c:v>
                </c:pt>
                <c:pt idx="247">
                  <c:v>886.2</c:v>
                </c:pt>
                <c:pt idx="248">
                  <c:v>880.9</c:v>
                </c:pt>
                <c:pt idx="249">
                  <c:v>877</c:v>
                </c:pt>
                <c:pt idx="250">
                  <c:v>888.2</c:v>
                </c:pt>
                <c:pt idx="251">
                  <c:v>887.9</c:v>
                </c:pt>
                <c:pt idx="252">
                  <c:v>889</c:v>
                </c:pt>
                <c:pt idx="253">
                  <c:v>877.5</c:v>
                </c:pt>
                <c:pt idx="254">
                  <c:v>883.6</c:v>
                </c:pt>
                <c:pt idx="255">
                  <c:v>888.4</c:v>
                </c:pt>
                <c:pt idx="256">
                  <c:v>893.6</c:v>
                </c:pt>
                <c:pt idx="257">
                  <c:v>886.9</c:v>
                </c:pt>
                <c:pt idx="258">
                  <c:v>887.4</c:v>
                </c:pt>
                <c:pt idx="259">
                  <c:v>889.9</c:v>
                </c:pt>
                <c:pt idx="260">
                  <c:v>890.4</c:v>
                </c:pt>
                <c:pt idx="261">
                  <c:v>887.7</c:v>
                </c:pt>
                <c:pt idx="262">
                  <c:v>894.6</c:v>
                </c:pt>
                <c:pt idx="263">
                  <c:v>885.5</c:v>
                </c:pt>
                <c:pt idx="264">
                  <c:v>892.5</c:v>
                </c:pt>
                <c:pt idx="265">
                  <c:v>895.8</c:v>
                </c:pt>
                <c:pt idx="266">
                  <c:v>897.59999999999991</c:v>
                </c:pt>
                <c:pt idx="267">
                  <c:v>901.1</c:v>
                </c:pt>
                <c:pt idx="268">
                  <c:v>918.7</c:v>
                </c:pt>
                <c:pt idx="269">
                  <c:v>913.1</c:v>
                </c:pt>
                <c:pt idx="270">
                  <c:v>901.90000000000009</c:v>
                </c:pt>
                <c:pt idx="271">
                  <c:v>902.69999999999993</c:v>
                </c:pt>
                <c:pt idx="272">
                  <c:v>903.69999999999993</c:v>
                </c:pt>
                <c:pt idx="273">
                  <c:v>903.6</c:v>
                </c:pt>
                <c:pt idx="274">
                  <c:v>899.7</c:v>
                </c:pt>
                <c:pt idx="275">
                  <c:v>896.2</c:v>
                </c:pt>
                <c:pt idx="276">
                  <c:v>893.8</c:v>
                </c:pt>
                <c:pt idx="277">
                  <c:v>888.9</c:v>
                </c:pt>
                <c:pt idx="278">
                  <c:v>888.4</c:v>
                </c:pt>
                <c:pt idx="279">
                  <c:v>871.59999999999991</c:v>
                </c:pt>
                <c:pt idx="280">
                  <c:v>871.69999999999993</c:v>
                </c:pt>
                <c:pt idx="281">
                  <c:v>880</c:v>
                </c:pt>
                <c:pt idx="282">
                  <c:v>880.8</c:v>
                </c:pt>
                <c:pt idx="283">
                  <c:v>883.6</c:v>
                </c:pt>
                <c:pt idx="284">
                  <c:v>883.9</c:v>
                </c:pt>
                <c:pt idx="285">
                  <c:v>878.5</c:v>
                </c:pt>
                <c:pt idx="286">
                  <c:v>895.3</c:v>
                </c:pt>
                <c:pt idx="287">
                  <c:v>900.3</c:v>
                </c:pt>
                <c:pt idx="288">
                  <c:v>903.90000000000009</c:v>
                </c:pt>
                <c:pt idx="289">
                  <c:v>899</c:v>
                </c:pt>
                <c:pt idx="290">
                  <c:v>887.59999999999991</c:v>
                </c:pt>
                <c:pt idx="291">
                  <c:v>900</c:v>
                </c:pt>
                <c:pt idx="292">
                  <c:v>891.40000000000009</c:v>
                </c:pt>
                <c:pt idx="293">
                  <c:v>888.59999999999991</c:v>
                </c:pt>
                <c:pt idx="294">
                  <c:v>890.7</c:v>
                </c:pt>
                <c:pt idx="295">
                  <c:v>886.9</c:v>
                </c:pt>
                <c:pt idx="296">
                  <c:v>893.3</c:v>
                </c:pt>
                <c:pt idx="297">
                  <c:v>887.2</c:v>
                </c:pt>
                <c:pt idx="298">
                  <c:v>880.5</c:v>
                </c:pt>
                <c:pt idx="299">
                  <c:v>876.4</c:v>
                </c:pt>
                <c:pt idx="300">
                  <c:v>886</c:v>
                </c:pt>
                <c:pt idx="301">
                  <c:v>886.3</c:v>
                </c:pt>
                <c:pt idx="302">
                  <c:v>885.5</c:v>
                </c:pt>
                <c:pt idx="303">
                  <c:v>883.9</c:v>
                </c:pt>
                <c:pt idx="304">
                  <c:v>873.2</c:v>
                </c:pt>
                <c:pt idx="305">
                  <c:v>883.69999999999993</c:v>
                </c:pt>
                <c:pt idx="306">
                  <c:v>887.1</c:v>
                </c:pt>
                <c:pt idx="307">
                  <c:v>888.99999999999989</c:v>
                </c:pt>
                <c:pt idx="308">
                  <c:v>885.9</c:v>
                </c:pt>
                <c:pt idx="309">
                  <c:v>889.09999999999991</c:v>
                </c:pt>
                <c:pt idx="310">
                  <c:v>890.09999999999991</c:v>
                </c:pt>
                <c:pt idx="311">
                  <c:v>881.40000000000009</c:v>
                </c:pt>
                <c:pt idx="312">
                  <c:v>884</c:v>
                </c:pt>
                <c:pt idx="313">
                  <c:v>890.4</c:v>
                </c:pt>
                <c:pt idx="314">
                  <c:v>891.9</c:v>
                </c:pt>
                <c:pt idx="315">
                  <c:v>892.1</c:v>
                </c:pt>
                <c:pt idx="316">
                  <c:v>893.9</c:v>
                </c:pt>
                <c:pt idx="317">
                  <c:v>889.9</c:v>
                </c:pt>
                <c:pt idx="318">
                  <c:v>885.9</c:v>
                </c:pt>
                <c:pt idx="319">
                  <c:v>884.30000000000007</c:v>
                </c:pt>
                <c:pt idx="320">
                  <c:v>891.80000000000007</c:v>
                </c:pt>
                <c:pt idx="321">
                  <c:v>889.5</c:v>
                </c:pt>
                <c:pt idx="322">
                  <c:v>889.5</c:v>
                </c:pt>
                <c:pt idx="323">
                  <c:v>896.7</c:v>
                </c:pt>
                <c:pt idx="324">
                  <c:v>902.59999999999991</c:v>
                </c:pt>
                <c:pt idx="325">
                  <c:v>909.1</c:v>
                </c:pt>
                <c:pt idx="326">
                  <c:v>905.1</c:v>
                </c:pt>
                <c:pt idx="327">
                  <c:v>907.5</c:v>
                </c:pt>
                <c:pt idx="328">
                  <c:v>905.3</c:v>
                </c:pt>
                <c:pt idx="329">
                  <c:v>906.09999999999991</c:v>
                </c:pt>
                <c:pt idx="330">
                  <c:v>901</c:v>
                </c:pt>
                <c:pt idx="331">
                  <c:v>909.40000000000009</c:v>
                </c:pt>
                <c:pt idx="332">
                  <c:v>902.90000000000009</c:v>
                </c:pt>
                <c:pt idx="333">
                  <c:v>903</c:v>
                </c:pt>
                <c:pt idx="334">
                  <c:v>903.4</c:v>
                </c:pt>
                <c:pt idx="335">
                  <c:v>917.1</c:v>
                </c:pt>
                <c:pt idx="336">
                  <c:v>929</c:v>
                </c:pt>
                <c:pt idx="337">
                  <c:v>938</c:v>
                </c:pt>
                <c:pt idx="338">
                  <c:v>942.8</c:v>
                </c:pt>
                <c:pt idx="339">
                  <c:v>927.40000000000009</c:v>
                </c:pt>
                <c:pt idx="340">
                  <c:v>924.59999999999991</c:v>
                </c:pt>
                <c:pt idx="341">
                  <c:v>939.59999999999991</c:v>
                </c:pt>
                <c:pt idx="342">
                  <c:v>962.5</c:v>
                </c:pt>
                <c:pt idx="343">
                  <c:v>964.19999999999993</c:v>
                </c:pt>
                <c:pt idx="344">
                  <c:v>961.19999999999993</c:v>
                </c:pt>
                <c:pt idx="345">
                  <c:v>955.2</c:v>
                </c:pt>
                <c:pt idx="346">
                  <c:v>957.80000000000007</c:v>
                </c:pt>
                <c:pt idx="347">
                  <c:v>964.6</c:v>
                </c:pt>
                <c:pt idx="348">
                  <c:v>948.90000000000009</c:v>
                </c:pt>
                <c:pt idx="349">
                  <c:v>942.80000000000007</c:v>
                </c:pt>
                <c:pt idx="350">
                  <c:v>939.80000000000007</c:v>
                </c:pt>
                <c:pt idx="351">
                  <c:v>927.5</c:v>
                </c:pt>
                <c:pt idx="352">
                  <c:v>918.90000000000009</c:v>
                </c:pt>
                <c:pt idx="353">
                  <c:v>919.2</c:v>
                </c:pt>
                <c:pt idx="354">
                  <c:v>922.9</c:v>
                </c:pt>
                <c:pt idx="355">
                  <c:v>912.1</c:v>
                </c:pt>
                <c:pt idx="356">
                  <c:v>912.19999999999993</c:v>
                </c:pt>
                <c:pt idx="357">
                  <c:v>921.4</c:v>
                </c:pt>
                <c:pt idx="358">
                  <c:v>924.1</c:v>
                </c:pt>
                <c:pt idx="359">
                  <c:v>913.69999999999993</c:v>
                </c:pt>
                <c:pt idx="360">
                  <c:v>900.3</c:v>
                </c:pt>
                <c:pt idx="361">
                  <c:v>890.69999999999993</c:v>
                </c:pt>
                <c:pt idx="362">
                  <c:v>887.1</c:v>
                </c:pt>
                <c:pt idx="363">
                  <c:v>885.09999999999991</c:v>
                </c:pt>
                <c:pt idx="364">
                  <c:v>880.6</c:v>
                </c:pt>
                <c:pt idx="365">
                  <c:v>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42-4806-A546-0ADA1097C334}"/>
            </c:ext>
          </c:extLst>
        </c:ser>
        <c:ser>
          <c:idx val="1"/>
          <c:order val="1"/>
          <c:tx>
            <c:strRef>
              <c:f>港口库存!$AV$2:$AV$3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港口库存!$AT$4:$AT$370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港口库存!$AV$4:$AV$370</c:f>
              <c:numCache>
                <c:formatCode>General</c:formatCode>
                <c:ptCount val="366"/>
                <c:pt idx="0">
                  <c:v>872.09999999999991</c:v>
                </c:pt>
                <c:pt idx="1">
                  <c:v>878.4</c:v>
                </c:pt>
                <c:pt idx="2">
                  <c:v>879.5</c:v>
                </c:pt>
                <c:pt idx="3">
                  <c:v>889</c:v>
                </c:pt>
                <c:pt idx="4">
                  <c:v>889.8</c:v>
                </c:pt>
                <c:pt idx="5">
                  <c:v>879.8</c:v>
                </c:pt>
                <c:pt idx="6">
                  <c:v>875.8</c:v>
                </c:pt>
                <c:pt idx="7">
                  <c:v>863.1</c:v>
                </c:pt>
                <c:pt idx="8">
                  <c:v>856.6</c:v>
                </c:pt>
                <c:pt idx="9">
                  <c:v>847.30000000000007</c:v>
                </c:pt>
                <c:pt idx="10">
                  <c:v>841.09999999999991</c:v>
                </c:pt>
                <c:pt idx="11">
                  <c:v>834.8</c:v>
                </c:pt>
                <c:pt idx="12">
                  <c:v>842.4</c:v>
                </c:pt>
                <c:pt idx="13">
                  <c:v>849.89999999999986</c:v>
                </c:pt>
                <c:pt idx="14">
                  <c:v>860.5</c:v>
                </c:pt>
                <c:pt idx="15">
                  <c:v>868.69999999999993</c:v>
                </c:pt>
                <c:pt idx="16">
                  <c:v>872.6</c:v>
                </c:pt>
                <c:pt idx="17">
                  <c:v>873.8</c:v>
                </c:pt>
                <c:pt idx="18">
                  <c:v>865.3</c:v>
                </c:pt>
                <c:pt idx="19">
                  <c:v>864.2</c:v>
                </c:pt>
                <c:pt idx="20">
                  <c:v>870.6</c:v>
                </c:pt>
                <c:pt idx="21">
                  <c:v>844.9</c:v>
                </c:pt>
                <c:pt idx="22">
                  <c:v>842.6</c:v>
                </c:pt>
                <c:pt idx="23">
                  <c:v>839.30000000000007</c:v>
                </c:pt>
                <c:pt idx="24">
                  <c:v>826</c:v>
                </c:pt>
                <c:pt idx="25">
                  <c:v>809.5</c:v>
                </c:pt>
                <c:pt idx="26">
                  <c:v>807</c:v>
                </c:pt>
                <c:pt idx="27">
                  <c:v>800.10000000000014</c:v>
                </c:pt>
                <c:pt idx="28">
                  <c:v>789.3</c:v>
                </c:pt>
                <c:pt idx="29">
                  <c:v>771.9</c:v>
                </c:pt>
                <c:pt idx="30">
                  <c:v>755.8</c:v>
                </c:pt>
                <c:pt idx="31">
                  <c:v>750.30000000000007</c:v>
                </c:pt>
                <c:pt idx="32">
                  <c:v>756.90000000000009</c:v>
                </c:pt>
                <c:pt idx="33">
                  <c:v>748.9</c:v>
                </c:pt>
                <c:pt idx="34">
                  <c:v>752.59999999999991</c:v>
                </c:pt>
                <c:pt idx="35">
                  <c:v>750.3</c:v>
                </c:pt>
                <c:pt idx="36">
                  <c:v>765.1</c:v>
                </c:pt>
                <c:pt idx="37">
                  <c:v>773.2</c:v>
                </c:pt>
                <c:pt idx="38">
                  <c:v>762.5</c:v>
                </c:pt>
                <c:pt idx="39">
                  <c:v>764.4</c:v>
                </c:pt>
                <c:pt idx="40">
                  <c:v>768</c:v>
                </c:pt>
                <c:pt idx="41">
                  <c:v>778.09999999999991</c:v>
                </c:pt>
                <c:pt idx="42">
                  <c:v>780.19999999999993</c:v>
                </c:pt>
                <c:pt idx="43">
                  <c:v>794</c:v>
                </c:pt>
                <c:pt idx="44">
                  <c:v>790.6</c:v>
                </c:pt>
                <c:pt idx="45">
                  <c:v>790.7</c:v>
                </c:pt>
                <c:pt idx="46">
                  <c:v>812.5</c:v>
                </c:pt>
                <c:pt idx="47">
                  <c:v>806.69999999999993</c:v>
                </c:pt>
                <c:pt idx="48">
                  <c:v>797.3</c:v>
                </c:pt>
                <c:pt idx="49">
                  <c:v>792.40000000000009</c:v>
                </c:pt>
                <c:pt idx="50">
                  <c:v>802.8</c:v>
                </c:pt>
                <c:pt idx="51">
                  <c:v>798.90000000000009</c:v>
                </c:pt>
                <c:pt idx="52">
                  <c:v>789.7</c:v>
                </c:pt>
                <c:pt idx="53">
                  <c:v>797</c:v>
                </c:pt>
                <c:pt idx="54">
                  <c:v>810</c:v>
                </c:pt>
                <c:pt idx="55">
                  <c:v>813.7</c:v>
                </c:pt>
                <c:pt idx="56">
                  <c:v>815.7</c:v>
                </c:pt>
                <c:pt idx="57">
                  <c:v>821.40000000000009</c:v>
                </c:pt>
                <c:pt idx="58">
                  <c:v>824.3</c:v>
                </c:pt>
                <c:pt idx="60">
                  <c:v>816</c:v>
                </c:pt>
                <c:pt idx="61">
                  <c:v>818.4</c:v>
                </c:pt>
                <c:pt idx="62">
                  <c:v>797.80000000000007</c:v>
                </c:pt>
                <c:pt idx="63">
                  <c:v>791.4</c:v>
                </c:pt>
                <c:pt idx="64">
                  <c:v>792.90000000000009</c:v>
                </c:pt>
                <c:pt idx="65">
                  <c:v>792.09999999999991</c:v>
                </c:pt>
                <c:pt idx="66">
                  <c:v>784.40000000000009</c:v>
                </c:pt>
                <c:pt idx="67">
                  <c:v>770.3</c:v>
                </c:pt>
                <c:pt idx="68">
                  <c:v>768.19999999999993</c:v>
                </c:pt>
                <c:pt idx="69">
                  <c:v>761.7</c:v>
                </c:pt>
                <c:pt idx="70">
                  <c:v>756.30000000000007</c:v>
                </c:pt>
                <c:pt idx="71">
                  <c:v>761.4</c:v>
                </c:pt>
                <c:pt idx="72">
                  <c:v>765</c:v>
                </c:pt>
                <c:pt idx="73">
                  <c:v>778.4</c:v>
                </c:pt>
                <c:pt idx="74">
                  <c:v>780.9</c:v>
                </c:pt>
                <c:pt idx="75">
                  <c:v>779</c:v>
                </c:pt>
                <c:pt idx="76">
                  <c:v>768</c:v>
                </c:pt>
                <c:pt idx="77">
                  <c:v>763.3</c:v>
                </c:pt>
                <c:pt idx="78">
                  <c:v>764.7</c:v>
                </c:pt>
                <c:pt idx="79">
                  <c:v>763.59999999999991</c:v>
                </c:pt>
                <c:pt idx="80">
                  <c:v>769.8</c:v>
                </c:pt>
                <c:pt idx="81">
                  <c:v>771.40000000000009</c:v>
                </c:pt>
                <c:pt idx="82">
                  <c:v>775.4</c:v>
                </c:pt>
                <c:pt idx="83">
                  <c:v>786.6</c:v>
                </c:pt>
                <c:pt idx="84">
                  <c:v>781.5</c:v>
                </c:pt>
                <c:pt idx="85">
                  <c:v>775.4</c:v>
                </c:pt>
                <c:pt idx="86">
                  <c:v>781.59999999999991</c:v>
                </c:pt>
                <c:pt idx="87">
                  <c:v>778.3</c:v>
                </c:pt>
                <c:pt idx="88">
                  <c:v>772.5</c:v>
                </c:pt>
                <c:pt idx="89">
                  <c:v>773.2</c:v>
                </c:pt>
                <c:pt idx="90">
                  <c:v>766.80000000000007</c:v>
                </c:pt>
                <c:pt idx="91">
                  <c:v>763.10000000000014</c:v>
                </c:pt>
                <c:pt idx="92">
                  <c:v>749.39999999999986</c:v>
                </c:pt>
                <c:pt idx="93">
                  <c:v>777.3</c:v>
                </c:pt>
                <c:pt idx="94">
                  <c:v>741.7</c:v>
                </c:pt>
                <c:pt idx="95">
                  <c:v>709.2</c:v>
                </c:pt>
                <c:pt idx="96">
                  <c:v>739.90000000000009</c:v>
                </c:pt>
                <c:pt idx="97">
                  <c:v>727</c:v>
                </c:pt>
                <c:pt idx="98">
                  <c:v>713.9</c:v>
                </c:pt>
                <c:pt idx="99">
                  <c:v>711.8</c:v>
                </c:pt>
                <c:pt idx="100">
                  <c:v>708.2</c:v>
                </c:pt>
                <c:pt idx="101">
                  <c:v>713.4</c:v>
                </c:pt>
                <c:pt idx="102">
                  <c:v>721</c:v>
                </c:pt>
                <c:pt idx="103">
                  <c:v>721.6</c:v>
                </c:pt>
                <c:pt idx="104">
                  <c:v>725.90000000000009</c:v>
                </c:pt>
                <c:pt idx="105">
                  <c:v>733.5</c:v>
                </c:pt>
                <c:pt idx="106">
                  <c:v>737.4</c:v>
                </c:pt>
                <c:pt idx="107">
                  <c:v>744.8</c:v>
                </c:pt>
                <c:pt idx="108">
                  <c:v>735.4</c:v>
                </c:pt>
                <c:pt idx="109">
                  <c:v>748.9</c:v>
                </c:pt>
                <c:pt idx="110">
                  <c:v>754.4</c:v>
                </c:pt>
                <c:pt idx="111">
                  <c:v>769.1</c:v>
                </c:pt>
                <c:pt idx="112">
                  <c:v>758.19999999999993</c:v>
                </c:pt>
                <c:pt idx="113">
                  <c:v>758.69999999999993</c:v>
                </c:pt>
                <c:pt idx="114">
                  <c:v>754.89999999999986</c:v>
                </c:pt>
                <c:pt idx="115">
                  <c:v>762.8</c:v>
                </c:pt>
                <c:pt idx="116">
                  <c:v>764</c:v>
                </c:pt>
                <c:pt idx="117">
                  <c:v>768.3</c:v>
                </c:pt>
                <c:pt idx="118">
                  <c:v>770.3</c:v>
                </c:pt>
                <c:pt idx="119">
                  <c:v>774.2</c:v>
                </c:pt>
                <c:pt idx="120">
                  <c:v>777.5</c:v>
                </c:pt>
                <c:pt idx="121">
                  <c:v>762.7</c:v>
                </c:pt>
                <c:pt idx="122">
                  <c:v>761.10000000000014</c:v>
                </c:pt>
                <c:pt idx="123">
                  <c:v>754.7</c:v>
                </c:pt>
                <c:pt idx="124">
                  <c:v>754.40000000000009</c:v>
                </c:pt>
                <c:pt idx="125">
                  <c:v>750</c:v>
                </c:pt>
                <c:pt idx="126">
                  <c:v>752.09999999999991</c:v>
                </c:pt>
                <c:pt idx="127">
                  <c:v>747.8</c:v>
                </c:pt>
                <c:pt idx="128">
                  <c:v>758.40000000000009</c:v>
                </c:pt>
                <c:pt idx="129">
                  <c:v>762.4</c:v>
                </c:pt>
                <c:pt idx="130">
                  <c:v>774.09999999999991</c:v>
                </c:pt>
                <c:pt idx="131">
                  <c:v>792.9</c:v>
                </c:pt>
                <c:pt idx="132">
                  <c:v>806.3</c:v>
                </c:pt>
                <c:pt idx="133">
                  <c:v>819.69999999999993</c:v>
                </c:pt>
                <c:pt idx="134">
                  <c:v>833.8</c:v>
                </c:pt>
                <c:pt idx="135">
                  <c:v>852.3</c:v>
                </c:pt>
                <c:pt idx="136">
                  <c:v>853.4</c:v>
                </c:pt>
                <c:pt idx="137">
                  <c:v>865.1</c:v>
                </c:pt>
                <c:pt idx="138">
                  <c:v>866.9</c:v>
                </c:pt>
                <c:pt idx="139">
                  <c:v>871.9</c:v>
                </c:pt>
                <c:pt idx="140">
                  <c:v>881.59999999999991</c:v>
                </c:pt>
                <c:pt idx="141">
                  <c:v>895.60000000000014</c:v>
                </c:pt>
                <c:pt idx="142">
                  <c:v>904.5</c:v>
                </c:pt>
                <c:pt idx="143">
                  <c:v>909.10000000000014</c:v>
                </c:pt>
                <c:pt idx="144">
                  <c:v>904.09999999999991</c:v>
                </c:pt>
                <c:pt idx="145">
                  <c:v>907.1</c:v>
                </c:pt>
                <c:pt idx="146">
                  <c:v>910.3</c:v>
                </c:pt>
                <c:pt idx="147">
                  <c:v>906.40000000000009</c:v>
                </c:pt>
                <c:pt idx="148">
                  <c:v>912.2</c:v>
                </c:pt>
                <c:pt idx="149">
                  <c:v>910.1</c:v>
                </c:pt>
                <c:pt idx="150">
                  <c:v>900.5</c:v>
                </c:pt>
                <c:pt idx="151">
                  <c:v>887.5</c:v>
                </c:pt>
                <c:pt idx="152">
                  <c:v>865.6</c:v>
                </c:pt>
                <c:pt idx="153">
                  <c:v>873.8</c:v>
                </c:pt>
                <c:pt idx="154">
                  <c:v>880.3</c:v>
                </c:pt>
                <c:pt idx="155">
                  <c:v>886.7</c:v>
                </c:pt>
                <c:pt idx="156">
                  <c:v>884.50000000000011</c:v>
                </c:pt>
                <c:pt idx="157">
                  <c:v>887.1</c:v>
                </c:pt>
                <c:pt idx="158">
                  <c:v>876.90000000000009</c:v>
                </c:pt>
                <c:pt idx="159">
                  <c:v>877</c:v>
                </c:pt>
                <c:pt idx="160">
                  <c:v>879.3</c:v>
                </c:pt>
                <c:pt idx="161">
                  <c:v>875.8</c:v>
                </c:pt>
                <c:pt idx="162">
                  <c:v>872.00000000000011</c:v>
                </c:pt>
                <c:pt idx="163">
                  <c:v>861.2</c:v>
                </c:pt>
                <c:pt idx="164">
                  <c:v>833.9</c:v>
                </c:pt>
                <c:pt idx="165">
                  <c:v>815.30000000000007</c:v>
                </c:pt>
                <c:pt idx="166">
                  <c:v>812.2</c:v>
                </c:pt>
                <c:pt idx="167">
                  <c:v>796</c:v>
                </c:pt>
                <c:pt idx="168">
                  <c:v>789.69999999999993</c:v>
                </c:pt>
                <c:pt idx="169">
                  <c:v>780.6</c:v>
                </c:pt>
                <c:pt idx="170">
                  <c:v>777.30000000000007</c:v>
                </c:pt>
                <c:pt idx="171">
                  <c:v>772.8</c:v>
                </c:pt>
                <c:pt idx="172">
                  <c:v>764.1</c:v>
                </c:pt>
                <c:pt idx="173">
                  <c:v>764.6</c:v>
                </c:pt>
                <c:pt idx="174">
                  <c:v>757.3</c:v>
                </c:pt>
                <c:pt idx="175">
                  <c:v>742.90000000000009</c:v>
                </c:pt>
                <c:pt idx="176">
                  <c:v>738</c:v>
                </c:pt>
                <c:pt idx="177">
                  <c:v>721.40000000000009</c:v>
                </c:pt>
                <c:pt idx="178">
                  <c:v>720.7</c:v>
                </c:pt>
                <c:pt idx="179">
                  <c:v>716</c:v>
                </c:pt>
                <c:pt idx="180">
                  <c:v>718.7</c:v>
                </c:pt>
                <c:pt idx="181">
                  <c:v>707.80000000000007</c:v>
                </c:pt>
                <c:pt idx="182">
                  <c:v>710.2</c:v>
                </c:pt>
                <c:pt idx="183">
                  <c:v>711.8</c:v>
                </c:pt>
                <c:pt idx="184">
                  <c:v>716.00000000000011</c:v>
                </c:pt>
                <c:pt idx="185">
                  <c:v>702.90000000000009</c:v>
                </c:pt>
                <c:pt idx="186">
                  <c:v>703.3</c:v>
                </c:pt>
                <c:pt idx="187">
                  <c:v>715.09999999999991</c:v>
                </c:pt>
                <c:pt idx="188">
                  <c:v>723.5</c:v>
                </c:pt>
                <c:pt idx="189">
                  <c:v>733.5</c:v>
                </c:pt>
                <c:pt idx="190">
                  <c:v>739.9</c:v>
                </c:pt>
                <c:pt idx="191">
                  <c:v>737.5</c:v>
                </c:pt>
                <c:pt idx="192">
                  <c:v>756.89999999999986</c:v>
                </c:pt>
                <c:pt idx="193">
                  <c:v>778</c:v>
                </c:pt>
                <c:pt idx="194">
                  <c:v>794.99999999999989</c:v>
                </c:pt>
                <c:pt idx="195">
                  <c:v>796.40000000000009</c:v>
                </c:pt>
                <c:pt idx="196">
                  <c:v>784.9</c:v>
                </c:pt>
                <c:pt idx="197">
                  <c:v>789.5</c:v>
                </c:pt>
                <c:pt idx="198">
                  <c:v>795.5</c:v>
                </c:pt>
                <c:pt idx="199">
                  <c:v>810.2</c:v>
                </c:pt>
                <c:pt idx="200">
                  <c:v>816.7</c:v>
                </c:pt>
                <c:pt idx="201">
                  <c:v>821.2</c:v>
                </c:pt>
                <c:pt idx="202">
                  <c:v>841</c:v>
                </c:pt>
                <c:pt idx="203">
                  <c:v>858.7</c:v>
                </c:pt>
                <c:pt idx="204">
                  <c:v>883.09999999999991</c:v>
                </c:pt>
                <c:pt idx="205">
                  <c:v>903.3</c:v>
                </c:pt>
                <c:pt idx="206">
                  <c:v>920.69999999999993</c:v>
                </c:pt>
                <c:pt idx="207">
                  <c:v>924.9</c:v>
                </c:pt>
                <c:pt idx="208">
                  <c:v>921.2</c:v>
                </c:pt>
                <c:pt idx="209">
                  <c:v>924.7</c:v>
                </c:pt>
                <c:pt idx="210">
                  <c:v>921.7</c:v>
                </c:pt>
                <c:pt idx="211">
                  <c:v>907.6</c:v>
                </c:pt>
                <c:pt idx="212">
                  <c:v>897.1</c:v>
                </c:pt>
                <c:pt idx="213">
                  <c:v>900.1</c:v>
                </c:pt>
                <c:pt idx="214">
                  <c:v>894.9</c:v>
                </c:pt>
                <c:pt idx="215">
                  <c:v>903</c:v>
                </c:pt>
                <c:pt idx="216">
                  <c:v>912.59999999999991</c:v>
                </c:pt>
                <c:pt idx="217">
                  <c:v>915.7</c:v>
                </c:pt>
                <c:pt idx="218">
                  <c:v>921.2</c:v>
                </c:pt>
                <c:pt idx="219">
                  <c:v>920.4</c:v>
                </c:pt>
                <c:pt idx="220">
                  <c:v>932</c:v>
                </c:pt>
                <c:pt idx="221">
                  <c:v>954.1</c:v>
                </c:pt>
                <c:pt idx="222">
                  <c:v>957.90000000000009</c:v>
                </c:pt>
                <c:pt idx="223">
                  <c:v>959.2</c:v>
                </c:pt>
                <c:pt idx="224">
                  <c:v>981.60000000000014</c:v>
                </c:pt>
                <c:pt idx="225">
                  <c:v>999.2</c:v>
                </c:pt>
                <c:pt idx="226">
                  <c:v>1010.4</c:v>
                </c:pt>
                <c:pt idx="227">
                  <c:v>1018.9</c:v>
                </c:pt>
                <c:pt idx="228">
                  <c:v>1024.8999999999999</c:v>
                </c:pt>
                <c:pt idx="229">
                  <c:v>1024</c:v>
                </c:pt>
                <c:pt idx="230">
                  <c:v>1023.4</c:v>
                </c:pt>
                <c:pt idx="231">
                  <c:v>1015.6</c:v>
                </c:pt>
                <c:pt idx="232">
                  <c:v>1010.3</c:v>
                </c:pt>
                <c:pt idx="233">
                  <c:v>1009.2</c:v>
                </c:pt>
                <c:pt idx="234">
                  <c:v>1008.3</c:v>
                </c:pt>
                <c:pt idx="235">
                  <c:v>993.80000000000007</c:v>
                </c:pt>
                <c:pt idx="236">
                  <c:v>978.4</c:v>
                </c:pt>
                <c:pt idx="237">
                  <c:v>966.1</c:v>
                </c:pt>
                <c:pt idx="238">
                  <c:v>955.7</c:v>
                </c:pt>
                <c:pt idx="239">
                  <c:v>964.4</c:v>
                </c:pt>
                <c:pt idx="240">
                  <c:v>975.09999999999991</c:v>
                </c:pt>
                <c:pt idx="241">
                  <c:v>979.3</c:v>
                </c:pt>
                <c:pt idx="242">
                  <c:v>980.3</c:v>
                </c:pt>
                <c:pt idx="243">
                  <c:v>978.5</c:v>
                </c:pt>
                <c:pt idx="244">
                  <c:v>983</c:v>
                </c:pt>
                <c:pt idx="245">
                  <c:v>978.7</c:v>
                </c:pt>
                <c:pt idx="246">
                  <c:v>963.8</c:v>
                </c:pt>
                <c:pt idx="247">
                  <c:v>960</c:v>
                </c:pt>
                <c:pt idx="248">
                  <c:v>949.40000000000009</c:v>
                </c:pt>
                <c:pt idx="249">
                  <c:v>943.7</c:v>
                </c:pt>
                <c:pt idx="250">
                  <c:v>953.7</c:v>
                </c:pt>
                <c:pt idx="251">
                  <c:v>955.5</c:v>
                </c:pt>
                <c:pt idx="252">
                  <c:v>964.39999999999986</c:v>
                </c:pt>
                <c:pt idx="253">
                  <c:v>969.5</c:v>
                </c:pt>
                <c:pt idx="254">
                  <c:v>976.80000000000007</c:v>
                </c:pt>
                <c:pt idx="255">
                  <c:v>970.00000000000011</c:v>
                </c:pt>
                <c:pt idx="256">
                  <c:v>947.2</c:v>
                </c:pt>
                <c:pt idx="257">
                  <c:v>960.09999999999991</c:v>
                </c:pt>
                <c:pt idx="258">
                  <c:v>975.9</c:v>
                </c:pt>
                <c:pt idx="259">
                  <c:v>985.3</c:v>
                </c:pt>
                <c:pt idx="260">
                  <c:v>970.40000000000009</c:v>
                </c:pt>
                <c:pt idx="261">
                  <c:v>962.6</c:v>
                </c:pt>
                <c:pt idx="262">
                  <c:v>952.40000000000009</c:v>
                </c:pt>
                <c:pt idx="263">
                  <c:v>938.90000000000009</c:v>
                </c:pt>
                <c:pt idx="264">
                  <c:v>938.40000000000009</c:v>
                </c:pt>
                <c:pt idx="265">
                  <c:v>922.90000000000009</c:v>
                </c:pt>
                <c:pt idx="266">
                  <c:v>916.69999999999993</c:v>
                </c:pt>
                <c:pt idx="267">
                  <c:v>912.5</c:v>
                </c:pt>
                <c:pt idx="268">
                  <c:v>923.8</c:v>
                </c:pt>
                <c:pt idx="269">
                  <c:v>922.99999999999989</c:v>
                </c:pt>
                <c:pt idx="270">
                  <c:v>933.4</c:v>
                </c:pt>
                <c:pt idx="271">
                  <c:v>930.2</c:v>
                </c:pt>
                <c:pt idx="272">
                  <c:v>920.4</c:v>
                </c:pt>
                <c:pt idx="273">
                  <c:v>923.8</c:v>
                </c:pt>
                <c:pt idx="274">
                  <c:v>920.40000000000009</c:v>
                </c:pt>
                <c:pt idx="275">
                  <c:v>926.7</c:v>
                </c:pt>
                <c:pt idx="276">
                  <c:v>936</c:v>
                </c:pt>
                <c:pt idx="277">
                  <c:v>939</c:v>
                </c:pt>
                <c:pt idx="278">
                  <c:v>935.40000000000009</c:v>
                </c:pt>
                <c:pt idx="279">
                  <c:v>946.2</c:v>
                </c:pt>
                <c:pt idx="280">
                  <c:v>937.7</c:v>
                </c:pt>
                <c:pt idx="281">
                  <c:v>951.6</c:v>
                </c:pt>
                <c:pt idx="282">
                  <c:v>965.2</c:v>
                </c:pt>
                <c:pt idx="283">
                  <c:v>978.90000000000009</c:v>
                </c:pt>
                <c:pt idx="284">
                  <c:v>990.2</c:v>
                </c:pt>
                <c:pt idx="285">
                  <c:v>987.4</c:v>
                </c:pt>
                <c:pt idx="286">
                  <c:v>984.9</c:v>
                </c:pt>
                <c:pt idx="287">
                  <c:v>975.7</c:v>
                </c:pt>
                <c:pt idx="288">
                  <c:v>974.09999999999991</c:v>
                </c:pt>
                <c:pt idx="289">
                  <c:v>980.4</c:v>
                </c:pt>
                <c:pt idx="290">
                  <c:v>977.2</c:v>
                </c:pt>
                <c:pt idx="291">
                  <c:v>969.6</c:v>
                </c:pt>
                <c:pt idx="292">
                  <c:v>985.60000000000014</c:v>
                </c:pt>
                <c:pt idx="293">
                  <c:v>989.09999999999991</c:v>
                </c:pt>
                <c:pt idx="294">
                  <c:v>990</c:v>
                </c:pt>
                <c:pt idx="295">
                  <c:v>998.4</c:v>
                </c:pt>
                <c:pt idx="296">
                  <c:v>996.39999999999986</c:v>
                </c:pt>
                <c:pt idx="297">
                  <c:v>1004.8</c:v>
                </c:pt>
                <c:pt idx="298">
                  <c:v>1000.0999999999999</c:v>
                </c:pt>
                <c:pt idx="299">
                  <c:v>1010.4</c:v>
                </c:pt>
                <c:pt idx="300">
                  <c:v>1006.7</c:v>
                </c:pt>
                <c:pt idx="301">
                  <c:v>990.7</c:v>
                </c:pt>
                <c:pt idx="302">
                  <c:v>990.9</c:v>
                </c:pt>
                <c:pt idx="303">
                  <c:v>988.00000000000011</c:v>
                </c:pt>
                <c:pt idx="304">
                  <c:v>981.2</c:v>
                </c:pt>
                <c:pt idx="305">
                  <c:v>977</c:v>
                </c:pt>
                <c:pt idx="306">
                  <c:v>975.3</c:v>
                </c:pt>
                <c:pt idx="307">
                  <c:v>963.7</c:v>
                </c:pt>
                <c:pt idx="308">
                  <c:v>974.7</c:v>
                </c:pt>
                <c:pt idx="309">
                  <c:v>971.9</c:v>
                </c:pt>
                <c:pt idx="310">
                  <c:v>972.4</c:v>
                </c:pt>
                <c:pt idx="311">
                  <c:v>960.69999999999993</c:v>
                </c:pt>
                <c:pt idx="312">
                  <c:v>957.10000000000014</c:v>
                </c:pt>
                <c:pt idx="313">
                  <c:v>964.2</c:v>
                </c:pt>
                <c:pt idx="314">
                  <c:v>966.4</c:v>
                </c:pt>
                <c:pt idx="315">
                  <c:v>960.49999999999989</c:v>
                </c:pt>
                <c:pt idx="316">
                  <c:v>950.69999999999993</c:v>
                </c:pt>
                <c:pt idx="317">
                  <c:v>953.5</c:v>
                </c:pt>
                <c:pt idx="318">
                  <c:v>951.5</c:v>
                </c:pt>
                <c:pt idx="319">
                  <c:v>943.59999999999991</c:v>
                </c:pt>
                <c:pt idx="320">
                  <c:v>947.90000000000009</c:v>
                </c:pt>
                <c:pt idx="321">
                  <c:v>953.69999999999993</c:v>
                </c:pt>
                <c:pt idx="322">
                  <c:v>951.69999999999993</c:v>
                </c:pt>
                <c:pt idx="323">
                  <c:v>966.59999999999991</c:v>
                </c:pt>
                <c:pt idx="324">
                  <c:v>960.90000000000009</c:v>
                </c:pt>
                <c:pt idx="325">
                  <c:v>955.4</c:v>
                </c:pt>
                <c:pt idx="326">
                  <c:v>946.19999999999993</c:v>
                </c:pt>
                <c:pt idx="327">
                  <c:v>933.2</c:v>
                </c:pt>
                <c:pt idx="328">
                  <c:v>937.09999999999991</c:v>
                </c:pt>
                <c:pt idx="329">
                  <c:v>923.99999999999989</c:v>
                </c:pt>
                <c:pt idx="330">
                  <c:v>919</c:v>
                </c:pt>
                <c:pt idx="331">
                  <c:v>901.1</c:v>
                </c:pt>
                <c:pt idx="332">
                  <c:v>885.2</c:v>
                </c:pt>
                <c:pt idx="333">
                  <c:v>880.1</c:v>
                </c:pt>
                <c:pt idx="334">
                  <c:v>871.1</c:v>
                </c:pt>
                <c:pt idx="335">
                  <c:v>878.3</c:v>
                </c:pt>
                <c:pt idx="336">
                  <c:v>868.40000000000009</c:v>
                </c:pt>
                <c:pt idx="337">
                  <c:v>856.30000000000007</c:v>
                </c:pt>
                <c:pt idx="338">
                  <c:v>843.1</c:v>
                </c:pt>
                <c:pt idx="339">
                  <c:v>836.19999999999993</c:v>
                </c:pt>
                <c:pt idx="340">
                  <c:v>824</c:v>
                </c:pt>
                <c:pt idx="341">
                  <c:v>825.7</c:v>
                </c:pt>
                <c:pt idx="342">
                  <c:v>828.4</c:v>
                </c:pt>
                <c:pt idx="343">
                  <c:v>832.69999999999993</c:v>
                </c:pt>
                <c:pt idx="344">
                  <c:v>825.09999999999991</c:v>
                </c:pt>
                <c:pt idx="345">
                  <c:v>816.5</c:v>
                </c:pt>
                <c:pt idx="346">
                  <c:v>827.3</c:v>
                </c:pt>
                <c:pt idx="347">
                  <c:v>823.40000000000009</c:v>
                </c:pt>
                <c:pt idx="348">
                  <c:v>811.6</c:v>
                </c:pt>
                <c:pt idx="349">
                  <c:v>793</c:v>
                </c:pt>
                <c:pt idx="350">
                  <c:v>774.5</c:v>
                </c:pt>
                <c:pt idx="351">
                  <c:v>766.4</c:v>
                </c:pt>
                <c:pt idx="352">
                  <c:v>768.59999999999991</c:v>
                </c:pt>
                <c:pt idx="353">
                  <c:v>746.2</c:v>
                </c:pt>
                <c:pt idx="354">
                  <c:v>743.1</c:v>
                </c:pt>
                <c:pt idx="355">
                  <c:v>742.7</c:v>
                </c:pt>
                <c:pt idx="356">
                  <c:v>740.90000000000009</c:v>
                </c:pt>
                <c:pt idx="357">
                  <c:v>745.09999999999991</c:v>
                </c:pt>
                <c:pt idx="358">
                  <c:v>749.9</c:v>
                </c:pt>
                <c:pt idx="359">
                  <c:v>747.8</c:v>
                </c:pt>
                <c:pt idx="360">
                  <c:v>757.4</c:v>
                </c:pt>
                <c:pt idx="361">
                  <c:v>750.4</c:v>
                </c:pt>
                <c:pt idx="362">
                  <c:v>741.59999999999991</c:v>
                </c:pt>
                <c:pt idx="363">
                  <c:v>746.2</c:v>
                </c:pt>
                <c:pt idx="364">
                  <c:v>747.59999999999991</c:v>
                </c:pt>
                <c:pt idx="365">
                  <c:v>750.2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42-4806-A546-0ADA1097C334}"/>
            </c:ext>
          </c:extLst>
        </c:ser>
        <c:ser>
          <c:idx val="2"/>
          <c:order val="2"/>
          <c:tx>
            <c:strRef>
              <c:f>港口库存!$AW$2:$AW$3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港口库存!$AT$4:$AT$370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港口库存!$AW$4:$AW$370</c:f>
              <c:numCache>
                <c:formatCode>General</c:formatCode>
                <c:ptCount val="366"/>
                <c:pt idx="0">
                  <c:v>744.5</c:v>
                </c:pt>
                <c:pt idx="1">
                  <c:v>731.4</c:v>
                </c:pt>
                <c:pt idx="2">
                  <c:v>726.5</c:v>
                </c:pt>
                <c:pt idx="3">
                  <c:v>715.09999999999991</c:v>
                </c:pt>
                <c:pt idx="4">
                  <c:v>691.8</c:v>
                </c:pt>
                <c:pt idx="5">
                  <c:v>676.5</c:v>
                </c:pt>
                <c:pt idx="6">
                  <c:v>651.1</c:v>
                </c:pt>
                <c:pt idx="7">
                  <c:v>648.9</c:v>
                </c:pt>
                <c:pt idx="8">
                  <c:v>638.4</c:v>
                </c:pt>
                <c:pt idx="9">
                  <c:v>644.5</c:v>
                </c:pt>
                <c:pt idx="10">
                  <c:v>646</c:v>
                </c:pt>
                <c:pt idx="11">
                  <c:v>636.80000000000007</c:v>
                </c:pt>
                <c:pt idx="12">
                  <c:v>632.5</c:v>
                </c:pt>
                <c:pt idx="13">
                  <c:v>638.1</c:v>
                </c:pt>
                <c:pt idx="14">
                  <c:v>623.29999999999995</c:v>
                </c:pt>
                <c:pt idx="15">
                  <c:v>629.5</c:v>
                </c:pt>
                <c:pt idx="16">
                  <c:v>636.40000000000009</c:v>
                </c:pt>
                <c:pt idx="17">
                  <c:v>647.9</c:v>
                </c:pt>
                <c:pt idx="18">
                  <c:v>645.59999999999991</c:v>
                </c:pt>
                <c:pt idx="19">
                  <c:v>637</c:v>
                </c:pt>
                <c:pt idx="20">
                  <c:v>642.79999999999995</c:v>
                </c:pt>
                <c:pt idx="21">
                  <c:v>651.09999999999991</c:v>
                </c:pt>
                <c:pt idx="22">
                  <c:v>650.29999999999995</c:v>
                </c:pt>
                <c:pt idx="23">
                  <c:v>643.6</c:v>
                </c:pt>
                <c:pt idx="24">
                  <c:v>649.1</c:v>
                </c:pt>
                <c:pt idx="25">
                  <c:v>657.5</c:v>
                </c:pt>
                <c:pt idx="26">
                  <c:v>664.59999999999991</c:v>
                </c:pt>
                <c:pt idx="27">
                  <c:v>655.59999999999991</c:v>
                </c:pt>
                <c:pt idx="28">
                  <c:v>650.79999999999995</c:v>
                </c:pt>
                <c:pt idx="29">
                  <c:v>642</c:v>
                </c:pt>
                <c:pt idx="30">
                  <c:v>639.5</c:v>
                </c:pt>
                <c:pt idx="31">
                  <c:v>641.1</c:v>
                </c:pt>
                <c:pt idx="32">
                  <c:v>635</c:v>
                </c:pt>
                <c:pt idx="33">
                  <c:v>619.09999999999991</c:v>
                </c:pt>
                <c:pt idx="34">
                  <c:v>598.79999999999995</c:v>
                </c:pt>
                <c:pt idx="35">
                  <c:v>599.80000000000007</c:v>
                </c:pt>
                <c:pt idx="36">
                  <c:v>583.1</c:v>
                </c:pt>
                <c:pt idx="37">
                  <c:v>566.70000000000005</c:v>
                </c:pt>
                <c:pt idx="38">
                  <c:v>562.29999999999995</c:v>
                </c:pt>
                <c:pt idx="39">
                  <c:v>561.59999999999991</c:v>
                </c:pt>
                <c:pt idx="40">
                  <c:v>559.79999999999995</c:v>
                </c:pt>
                <c:pt idx="41">
                  <c:v>549</c:v>
                </c:pt>
                <c:pt idx="42">
                  <c:v>538.70000000000005</c:v>
                </c:pt>
                <c:pt idx="43">
                  <c:v>522.9</c:v>
                </c:pt>
                <c:pt idx="44">
                  <c:v>506.9</c:v>
                </c:pt>
                <c:pt idx="45">
                  <c:v>497.4</c:v>
                </c:pt>
                <c:pt idx="46">
                  <c:v>492.29999999999995</c:v>
                </c:pt>
                <c:pt idx="47">
                  <c:v>469.29999999999995</c:v>
                </c:pt>
                <c:pt idx="48">
                  <c:v>465.2</c:v>
                </c:pt>
                <c:pt idx="49">
                  <c:v>463.00000000000006</c:v>
                </c:pt>
                <c:pt idx="50">
                  <c:v>458.20000000000005</c:v>
                </c:pt>
                <c:pt idx="51">
                  <c:v>458.69999999999993</c:v>
                </c:pt>
                <c:pt idx="52">
                  <c:v>453.79999999999995</c:v>
                </c:pt>
                <c:pt idx="53">
                  <c:v>435.79999999999995</c:v>
                </c:pt>
                <c:pt idx="54">
                  <c:v>433.09999999999997</c:v>
                </c:pt>
                <c:pt idx="55">
                  <c:v>435.79999999999995</c:v>
                </c:pt>
                <c:pt idx="56">
                  <c:v>435.1</c:v>
                </c:pt>
                <c:pt idx="57">
                  <c:v>421.70000000000005</c:v>
                </c:pt>
                <c:pt idx="58">
                  <c:v>405.9</c:v>
                </c:pt>
                <c:pt idx="59">
                  <c:v>408.1</c:v>
                </c:pt>
                <c:pt idx="60">
                  <c:v>411.8</c:v>
                </c:pt>
                <c:pt idx="61">
                  <c:v>397.4</c:v>
                </c:pt>
                <c:pt idx="62">
                  <c:v>388.8</c:v>
                </c:pt>
                <c:pt idx="63">
                  <c:v>405.59999999999997</c:v>
                </c:pt>
                <c:pt idx="64">
                  <c:v>411</c:v>
                </c:pt>
                <c:pt idx="65">
                  <c:v>420.3</c:v>
                </c:pt>
                <c:pt idx="66">
                  <c:v>426.30000000000007</c:v>
                </c:pt>
                <c:pt idx="67">
                  <c:v>435.7</c:v>
                </c:pt>
                <c:pt idx="68">
                  <c:v>458.70000000000005</c:v>
                </c:pt>
                <c:pt idx="69">
                  <c:v>478</c:v>
                </c:pt>
                <c:pt idx="70">
                  <c:v>497.3</c:v>
                </c:pt>
                <c:pt idx="71">
                  <c:v>502</c:v>
                </c:pt>
                <c:pt idx="72">
                  <c:v>518.29999999999995</c:v>
                </c:pt>
                <c:pt idx="73">
                  <c:v>535.5</c:v>
                </c:pt>
                <c:pt idx="74">
                  <c:v>557.29999999999995</c:v>
                </c:pt>
                <c:pt idx="75">
                  <c:v>579.70000000000005</c:v>
                </c:pt>
                <c:pt idx="76">
                  <c:v>594.4</c:v>
                </c:pt>
                <c:pt idx="77">
                  <c:v>586.79999999999995</c:v>
                </c:pt>
                <c:pt idx="78">
                  <c:v>591.70000000000005</c:v>
                </c:pt>
                <c:pt idx="79">
                  <c:v>600.1</c:v>
                </c:pt>
                <c:pt idx="80">
                  <c:v>619.90000000000009</c:v>
                </c:pt>
                <c:pt idx="81">
                  <c:v>643.6</c:v>
                </c:pt>
                <c:pt idx="82">
                  <c:v>657.3</c:v>
                </c:pt>
                <c:pt idx="83">
                  <c:v>684.90000000000009</c:v>
                </c:pt>
                <c:pt idx="84">
                  <c:v>701.5</c:v>
                </c:pt>
                <c:pt idx="85">
                  <c:v>726.6</c:v>
                </c:pt>
                <c:pt idx="86">
                  <c:v>754.1</c:v>
                </c:pt>
                <c:pt idx="87">
                  <c:v>771.2</c:v>
                </c:pt>
                <c:pt idx="88">
                  <c:v>796.3</c:v>
                </c:pt>
                <c:pt idx="89">
                  <c:v>825.59999999999991</c:v>
                </c:pt>
                <c:pt idx="90">
                  <c:v>841.59999999999991</c:v>
                </c:pt>
                <c:pt idx="91">
                  <c:v>872.1</c:v>
                </c:pt>
                <c:pt idx="92">
                  <c:v>879</c:v>
                </c:pt>
                <c:pt idx="93">
                  <c:v>894.3</c:v>
                </c:pt>
                <c:pt idx="94">
                  <c:v>905.8</c:v>
                </c:pt>
                <c:pt idx="95">
                  <c:v>923.1</c:v>
                </c:pt>
                <c:pt idx="96">
                  <c:v>932.8</c:v>
                </c:pt>
                <c:pt idx="97">
                  <c:v>943.6</c:v>
                </c:pt>
                <c:pt idx="98">
                  <c:v>958.5</c:v>
                </c:pt>
                <c:pt idx="99">
                  <c:v>984.8</c:v>
                </c:pt>
                <c:pt idx="100">
                  <c:v>990.90000000000009</c:v>
                </c:pt>
                <c:pt idx="101">
                  <c:v>1016.5999999999999</c:v>
                </c:pt>
                <c:pt idx="102">
                  <c:v>1028.7</c:v>
                </c:pt>
                <c:pt idx="103">
                  <c:v>1029.7</c:v>
                </c:pt>
                <c:pt idx="104">
                  <c:v>1027.9000000000001</c:v>
                </c:pt>
                <c:pt idx="105">
                  <c:v>1032.4000000000001</c:v>
                </c:pt>
                <c:pt idx="106">
                  <c:v>1046.5999999999999</c:v>
                </c:pt>
                <c:pt idx="107">
                  <c:v>1045.7</c:v>
                </c:pt>
                <c:pt idx="108">
                  <c:v>1023.4</c:v>
                </c:pt>
                <c:pt idx="109">
                  <c:v>1038.5999999999999</c:v>
                </c:pt>
                <c:pt idx="110">
                  <c:v>1047.5</c:v>
                </c:pt>
                <c:pt idx="111">
                  <c:v>1067.2</c:v>
                </c:pt>
                <c:pt idx="112">
                  <c:v>1086</c:v>
                </c:pt>
                <c:pt idx="113">
                  <c:v>1104.5</c:v>
                </c:pt>
                <c:pt idx="114">
                  <c:v>1085</c:v>
                </c:pt>
                <c:pt idx="115">
                  <c:v>1069</c:v>
                </c:pt>
                <c:pt idx="116">
                  <c:v>1054.1000000000001</c:v>
                </c:pt>
                <c:pt idx="117">
                  <c:v>1055.2</c:v>
                </c:pt>
                <c:pt idx="118">
                  <c:v>1034.5999999999999</c:v>
                </c:pt>
                <c:pt idx="119">
                  <c:v>1014</c:v>
                </c:pt>
                <c:pt idx="120">
                  <c:v>976.7</c:v>
                </c:pt>
                <c:pt idx="121">
                  <c:v>945.3</c:v>
                </c:pt>
                <c:pt idx="122">
                  <c:v>924.7</c:v>
                </c:pt>
                <c:pt idx="123">
                  <c:v>919.2</c:v>
                </c:pt>
                <c:pt idx="124">
                  <c:v>894.5</c:v>
                </c:pt>
                <c:pt idx="125">
                  <c:v>890.30000000000007</c:v>
                </c:pt>
                <c:pt idx="126">
                  <c:v>871.7</c:v>
                </c:pt>
                <c:pt idx="127">
                  <c:v>851.9</c:v>
                </c:pt>
                <c:pt idx="128">
                  <c:v>839</c:v>
                </c:pt>
                <c:pt idx="129">
                  <c:v>845.5</c:v>
                </c:pt>
                <c:pt idx="130">
                  <c:v>869.1</c:v>
                </c:pt>
                <c:pt idx="131">
                  <c:v>882.40000000000009</c:v>
                </c:pt>
                <c:pt idx="132">
                  <c:v>899.59999999999991</c:v>
                </c:pt>
                <c:pt idx="133">
                  <c:v>892</c:v>
                </c:pt>
                <c:pt idx="134">
                  <c:v>885.9</c:v>
                </c:pt>
                <c:pt idx="135">
                  <c:v>880</c:v>
                </c:pt>
                <c:pt idx="136">
                  <c:v>858.2</c:v>
                </c:pt>
                <c:pt idx="137">
                  <c:v>858.3</c:v>
                </c:pt>
                <c:pt idx="138">
                  <c:v>844.8</c:v>
                </c:pt>
                <c:pt idx="139">
                  <c:v>832.2</c:v>
                </c:pt>
                <c:pt idx="140">
                  <c:v>826</c:v>
                </c:pt>
                <c:pt idx="141">
                  <c:v>826.59999999999991</c:v>
                </c:pt>
                <c:pt idx="142">
                  <c:v>829.5</c:v>
                </c:pt>
                <c:pt idx="143">
                  <c:v>824.90000000000009</c:v>
                </c:pt>
                <c:pt idx="144">
                  <c:v>826.49999999999989</c:v>
                </c:pt>
                <c:pt idx="145">
                  <c:v>821.8</c:v>
                </c:pt>
                <c:pt idx="146">
                  <c:v>816.59999999999991</c:v>
                </c:pt>
                <c:pt idx="147">
                  <c:v>812</c:v>
                </c:pt>
                <c:pt idx="148">
                  <c:v>802</c:v>
                </c:pt>
                <c:pt idx="149">
                  <c:v>792.3</c:v>
                </c:pt>
                <c:pt idx="150">
                  <c:v>780</c:v>
                </c:pt>
                <c:pt idx="151">
                  <c:v>773.40000000000009</c:v>
                </c:pt>
                <c:pt idx="152">
                  <c:v>755.99999999999989</c:v>
                </c:pt>
                <c:pt idx="153">
                  <c:v>748.80000000000007</c:v>
                </c:pt>
                <c:pt idx="154">
                  <c:v>747.2</c:v>
                </c:pt>
                <c:pt idx="155">
                  <c:v>742</c:v>
                </c:pt>
                <c:pt idx="156">
                  <c:v>747.5</c:v>
                </c:pt>
                <c:pt idx="157">
                  <c:v>745.5</c:v>
                </c:pt>
                <c:pt idx="158">
                  <c:v>747.40000000000009</c:v>
                </c:pt>
                <c:pt idx="159">
                  <c:v>755.8</c:v>
                </c:pt>
                <c:pt idx="160">
                  <c:v>744.5</c:v>
                </c:pt>
                <c:pt idx="161">
                  <c:v>756.90000000000009</c:v>
                </c:pt>
                <c:pt idx="162">
                  <c:v>750.2</c:v>
                </c:pt>
                <c:pt idx="163">
                  <c:v>756.7</c:v>
                </c:pt>
                <c:pt idx="164">
                  <c:v>766.69999999999993</c:v>
                </c:pt>
                <c:pt idx="165">
                  <c:v>793.2</c:v>
                </c:pt>
                <c:pt idx="166">
                  <c:v>792.9</c:v>
                </c:pt>
                <c:pt idx="167">
                  <c:v>802.2</c:v>
                </c:pt>
                <c:pt idx="168">
                  <c:v>800.90000000000009</c:v>
                </c:pt>
                <c:pt idx="169">
                  <c:v>822.4</c:v>
                </c:pt>
                <c:pt idx="170">
                  <c:v>822</c:v>
                </c:pt>
                <c:pt idx="171">
                  <c:v>821.2</c:v>
                </c:pt>
                <c:pt idx="172">
                  <c:v>840.3</c:v>
                </c:pt>
                <c:pt idx="173">
                  <c:v>841.59999999999991</c:v>
                </c:pt>
                <c:pt idx="174">
                  <c:v>849.59999999999991</c:v>
                </c:pt>
                <c:pt idx="175">
                  <c:v>853.5</c:v>
                </c:pt>
                <c:pt idx="176">
                  <c:v>847</c:v>
                </c:pt>
                <c:pt idx="177">
                  <c:v>846.90000000000009</c:v>
                </c:pt>
                <c:pt idx="178">
                  <c:v>849.90000000000009</c:v>
                </c:pt>
                <c:pt idx="179">
                  <c:v>865.19999999999993</c:v>
                </c:pt>
                <c:pt idx="180">
                  <c:v>864.7</c:v>
                </c:pt>
                <c:pt idx="181">
                  <c:v>880.3</c:v>
                </c:pt>
                <c:pt idx="182">
                  <c:v>887.6</c:v>
                </c:pt>
                <c:pt idx="183">
                  <c:v>886.1</c:v>
                </c:pt>
                <c:pt idx="184">
                  <c:v>895.5</c:v>
                </c:pt>
                <c:pt idx="185">
                  <c:v>917.59999999999991</c:v>
                </c:pt>
                <c:pt idx="186">
                  <c:v>919.7</c:v>
                </c:pt>
                <c:pt idx="187">
                  <c:v>911.30000000000007</c:v>
                </c:pt>
                <c:pt idx="188">
                  <c:v>912.7</c:v>
                </c:pt>
                <c:pt idx="189">
                  <c:v>916.2</c:v>
                </c:pt>
                <c:pt idx="190">
                  <c:v>908.69999999999993</c:v>
                </c:pt>
                <c:pt idx="191">
                  <c:v>916.5</c:v>
                </c:pt>
                <c:pt idx="192">
                  <c:v>921.5</c:v>
                </c:pt>
                <c:pt idx="193">
                  <c:v>900</c:v>
                </c:pt>
                <c:pt idx="194">
                  <c:v>890</c:v>
                </c:pt>
                <c:pt idx="195">
                  <c:v>894.6</c:v>
                </c:pt>
                <c:pt idx="196">
                  <c:v>887.1</c:v>
                </c:pt>
                <c:pt idx="197">
                  <c:v>883.09999999999991</c:v>
                </c:pt>
                <c:pt idx="198">
                  <c:v>905.8</c:v>
                </c:pt>
                <c:pt idx="199">
                  <c:v>911.09999999999991</c:v>
                </c:pt>
                <c:pt idx="200">
                  <c:v>919.8</c:v>
                </c:pt>
                <c:pt idx="201">
                  <c:v>938.8</c:v>
                </c:pt>
                <c:pt idx="202">
                  <c:v>953.2</c:v>
                </c:pt>
                <c:pt idx="203">
                  <c:v>963.90000000000009</c:v>
                </c:pt>
                <c:pt idx="204">
                  <c:v>951.69999999999993</c:v>
                </c:pt>
                <c:pt idx="205">
                  <c:v>943</c:v>
                </c:pt>
                <c:pt idx="206">
                  <c:v>955.6</c:v>
                </c:pt>
                <c:pt idx="207">
                  <c:v>977.6</c:v>
                </c:pt>
                <c:pt idx="208">
                  <c:v>993.9</c:v>
                </c:pt>
                <c:pt idx="209">
                  <c:v>983.3</c:v>
                </c:pt>
                <c:pt idx="210">
                  <c:v>982.5</c:v>
                </c:pt>
                <c:pt idx="211">
                  <c:v>967</c:v>
                </c:pt>
                <c:pt idx="212">
                  <c:v>972.90000000000009</c:v>
                </c:pt>
                <c:pt idx="213">
                  <c:v>967.4</c:v>
                </c:pt>
                <c:pt idx="214">
                  <c:v>975.3</c:v>
                </c:pt>
                <c:pt idx="215">
                  <c:v>968.4</c:v>
                </c:pt>
                <c:pt idx="216">
                  <c:v>959.1</c:v>
                </c:pt>
                <c:pt idx="217">
                  <c:v>966.9</c:v>
                </c:pt>
                <c:pt idx="218">
                  <c:v>959.3</c:v>
                </c:pt>
                <c:pt idx="219">
                  <c:v>962.90000000000009</c:v>
                </c:pt>
                <c:pt idx="220">
                  <c:v>974.7</c:v>
                </c:pt>
                <c:pt idx="221">
                  <c:v>1000.5999999999999</c:v>
                </c:pt>
                <c:pt idx="222">
                  <c:v>993.90000000000009</c:v>
                </c:pt>
                <c:pt idx="223">
                  <c:v>980.3</c:v>
                </c:pt>
                <c:pt idx="224">
                  <c:v>978.9</c:v>
                </c:pt>
                <c:pt idx="225">
                  <c:v>979.8</c:v>
                </c:pt>
                <c:pt idx="226">
                  <c:v>983.80000000000007</c:v>
                </c:pt>
                <c:pt idx="227">
                  <c:v>992.2</c:v>
                </c:pt>
                <c:pt idx="228">
                  <c:v>1014</c:v>
                </c:pt>
                <c:pt idx="229">
                  <c:v>1026.9000000000001</c:v>
                </c:pt>
                <c:pt idx="230">
                  <c:v>1022.7</c:v>
                </c:pt>
                <c:pt idx="231">
                  <c:v>1007.5999999999999</c:v>
                </c:pt>
                <c:pt idx="232">
                  <c:v>998.2</c:v>
                </c:pt>
                <c:pt idx="233">
                  <c:v>1009.7</c:v>
                </c:pt>
                <c:pt idx="234">
                  <c:v>1009.0999999999999</c:v>
                </c:pt>
                <c:pt idx="235">
                  <c:v>1015.7</c:v>
                </c:pt>
                <c:pt idx="236">
                  <c:v>1021.5</c:v>
                </c:pt>
                <c:pt idx="237">
                  <c:v>1028.0999999999999</c:v>
                </c:pt>
                <c:pt idx="238">
                  <c:v>1019.3</c:v>
                </c:pt>
                <c:pt idx="239">
                  <c:v>1008.1</c:v>
                </c:pt>
                <c:pt idx="240">
                  <c:v>998.7</c:v>
                </c:pt>
                <c:pt idx="241">
                  <c:v>996.59999999999991</c:v>
                </c:pt>
                <c:pt idx="242">
                  <c:v>989.19999999999993</c:v>
                </c:pt>
                <c:pt idx="243">
                  <c:v>978.9</c:v>
                </c:pt>
                <c:pt idx="244">
                  <c:v>957.5</c:v>
                </c:pt>
                <c:pt idx="245">
                  <c:v>941.6</c:v>
                </c:pt>
                <c:pt idx="246">
                  <c:v>930.1</c:v>
                </c:pt>
                <c:pt idx="247">
                  <c:v>923.9</c:v>
                </c:pt>
                <c:pt idx="248">
                  <c:v>913.40000000000009</c:v>
                </c:pt>
                <c:pt idx="249">
                  <c:v>913.2</c:v>
                </c:pt>
                <c:pt idx="250">
                  <c:v>905.40000000000009</c:v>
                </c:pt>
                <c:pt idx="251">
                  <c:v>901.4</c:v>
                </c:pt>
                <c:pt idx="252">
                  <c:v>890.49999999999989</c:v>
                </c:pt>
                <c:pt idx="253">
                  <c:v>878</c:v>
                </c:pt>
                <c:pt idx="254">
                  <c:v>871.90000000000009</c:v>
                </c:pt>
                <c:pt idx="255">
                  <c:v>869</c:v>
                </c:pt>
                <c:pt idx="256">
                  <c:v>870.69999999999993</c:v>
                </c:pt>
                <c:pt idx="257">
                  <c:v>874.90000000000009</c:v>
                </c:pt>
                <c:pt idx="258">
                  <c:v>877.80000000000007</c:v>
                </c:pt>
                <c:pt idx="259">
                  <c:v>883</c:v>
                </c:pt>
                <c:pt idx="260">
                  <c:v>875.7</c:v>
                </c:pt>
                <c:pt idx="261">
                  <c:v>872</c:v>
                </c:pt>
                <c:pt idx="262">
                  <c:v>868.6</c:v>
                </c:pt>
                <c:pt idx="263">
                  <c:v>872</c:v>
                </c:pt>
                <c:pt idx="264">
                  <c:v>877.30000000000007</c:v>
                </c:pt>
                <c:pt idx="265">
                  <c:v>862.1</c:v>
                </c:pt>
                <c:pt idx="266">
                  <c:v>857.9</c:v>
                </c:pt>
                <c:pt idx="267">
                  <c:v>848.90000000000009</c:v>
                </c:pt>
                <c:pt idx="268">
                  <c:v>841.3</c:v>
                </c:pt>
                <c:pt idx="269">
                  <c:v>848.09999999999991</c:v>
                </c:pt>
                <c:pt idx="270">
                  <c:v>843.4</c:v>
                </c:pt>
                <c:pt idx="271">
                  <c:v>831.8</c:v>
                </c:pt>
                <c:pt idx="272">
                  <c:v>822</c:v>
                </c:pt>
                <c:pt idx="273">
                  <c:v>826.19999999999993</c:v>
                </c:pt>
                <c:pt idx="274">
                  <c:v>821</c:v>
                </c:pt>
                <c:pt idx="275">
                  <c:v>819.2</c:v>
                </c:pt>
                <c:pt idx="276">
                  <c:v>812.40000000000009</c:v>
                </c:pt>
                <c:pt idx="277">
                  <c:v>828.2</c:v>
                </c:pt>
                <c:pt idx="278">
                  <c:v>829.3</c:v>
                </c:pt>
                <c:pt idx="279">
                  <c:v>830.4</c:v>
                </c:pt>
                <c:pt idx="280">
                  <c:v>821.09999999999991</c:v>
                </c:pt>
                <c:pt idx="281">
                  <c:v>828.5</c:v>
                </c:pt>
                <c:pt idx="282">
                  <c:v>845.90000000000009</c:v>
                </c:pt>
                <c:pt idx="283">
                  <c:v>842.2</c:v>
                </c:pt>
                <c:pt idx="284">
                  <c:v>847.90000000000009</c:v>
                </c:pt>
                <c:pt idx="285">
                  <c:v>839.49999999999989</c:v>
                </c:pt>
                <c:pt idx="286">
                  <c:v>830.30000000000007</c:v>
                </c:pt>
                <c:pt idx="287">
                  <c:v>842.6</c:v>
                </c:pt>
                <c:pt idx="288">
                  <c:v>846.6</c:v>
                </c:pt>
                <c:pt idx="289">
                  <c:v>846.2</c:v>
                </c:pt>
                <c:pt idx="290">
                  <c:v>839.59999999999991</c:v>
                </c:pt>
                <c:pt idx="291">
                  <c:v>833.7</c:v>
                </c:pt>
                <c:pt idx="292">
                  <c:v>839.2</c:v>
                </c:pt>
                <c:pt idx="293">
                  <c:v>836.3</c:v>
                </c:pt>
                <c:pt idx="294">
                  <c:v>827.90000000000009</c:v>
                </c:pt>
                <c:pt idx="295">
                  <c:v>826</c:v>
                </c:pt>
                <c:pt idx="296">
                  <c:v>828.6</c:v>
                </c:pt>
                <c:pt idx="297">
                  <c:v>831.8</c:v>
                </c:pt>
                <c:pt idx="298">
                  <c:v>822</c:v>
                </c:pt>
                <c:pt idx="299">
                  <c:v>825.69999999999993</c:v>
                </c:pt>
                <c:pt idx="300">
                  <c:v>830.3</c:v>
                </c:pt>
                <c:pt idx="301">
                  <c:v>817</c:v>
                </c:pt>
                <c:pt idx="302">
                  <c:v>811.8</c:v>
                </c:pt>
                <c:pt idx="303">
                  <c:v>791.7</c:v>
                </c:pt>
                <c:pt idx="304">
                  <c:v>775.1</c:v>
                </c:pt>
                <c:pt idx="305">
                  <c:v>756.2</c:v>
                </c:pt>
                <c:pt idx="306">
                  <c:v>755.50000000000011</c:v>
                </c:pt>
                <c:pt idx="307">
                  <c:v>769.9</c:v>
                </c:pt>
                <c:pt idx="308">
                  <c:v>774.2</c:v>
                </c:pt>
                <c:pt idx="309">
                  <c:v>761.4</c:v>
                </c:pt>
                <c:pt idx="310">
                  <c:v>763.3</c:v>
                </c:pt>
                <c:pt idx="311">
                  <c:v>751.7</c:v>
                </c:pt>
                <c:pt idx="312">
                  <c:v>768.9</c:v>
                </c:pt>
                <c:pt idx="313">
                  <c:v>768.1</c:v>
                </c:pt>
                <c:pt idx="314">
                  <c:v>759.40000000000009</c:v>
                </c:pt>
                <c:pt idx="315">
                  <c:v>757.40000000000009</c:v>
                </c:pt>
                <c:pt idx="316">
                  <c:v>756.49999999999989</c:v>
                </c:pt>
                <c:pt idx="317">
                  <c:v>745.3</c:v>
                </c:pt>
                <c:pt idx="318">
                  <c:v>751.90000000000009</c:v>
                </c:pt>
                <c:pt idx="319">
                  <c:v>749.40000000000009</c:v>
                </c:pt>
                <c:pt idx="320">
                  <c:v>759.39999999999986</c:v>
                </c:pt>
                <c:pt idx="321">
                  <c:v>764.1</c:v>
                </c:pt>
                <c:pt idx="322">
                  <c:v>759</c:v>
                </c:pt>
                <c:pt idx="323">
                  <c:v>764.09999999999991</c:v>
                </c:pt>
                <c:pt idx="324">
                  <c:v>769.90000000000009</c:v>
                </c:pt>
                <c:pt idx="325">
                  <c:v>774.5</c:v>
                </c:pt>
                <c:pt idx="326">
                  <c:v>756.3</c:v>
                </c:pt>
                <c:pt idx="327">
                  <c:v>753.2</c:v>
                </c:pt>
                <c:pt idx="328">
                  <c:v>749.3</c:v>
                </c:pt>
                <c:pt idx="329">
                  <c:v>747.5</c:v>
                </c:pt>
                <c:pt idx="330">
                  <c:v>749.5</c:v>
                </c:pt>
                <c:pt idx="331">
                  <c:v>734</c:v>
                </c:pt>
                <c:pt idx="332">
                  <c:v>751.6</c:v>
                </c:pt>
                <c:pt idx="333">
                  <c:v>750.8</c:v>
                </c:pt>
                <c:pt idx="334">
                  <c:v>732.5</c:v>
                </c:pt>
                <c:pt idx="335">
                  <c:v>727.9</c:v>
                </c:pt>
                <c:pt idx="336">
                  <c:v>717.7</c:v>
                </c:pt>
                <c:pt idx="337">
                  <c:v>697.9</c:v>
                </c:pt>
                <c:pt idx="338">
                  <c:v>693</c:v>
                </c:pt>
                <c:pt idx="339">
                  <c:v>692.5</c:v>
                </c:pt>
                <c:pt idx="340">
                  <c:v>683.5</c:v>
                </c:pt>
                <c:pt idx="341">
                  <c:v>672.7</c:v>
                </c:pt>
                <c:pt idx="342">
                  <c:v>668.8</c:v>
                </c:pt>
                <c:pt idx="343">
                  <c:v>671.9</c:v>
                </c:pt>
                <c:pt idx="344">
                  <c:v>656.59999999999991</c:v>
                </c:pt>
                <c:pt idx="345">
                  <c:v>644.4</c:v>
                </c:pt>
                <c:pt idx="346">
                  <c:v>633.9</c:v>
                </c:pt>
                <c:pt idx="347">
                  <c:v>630.70000000000005</c:v>
                </c:pt>
                <c:pt idx="348">
                  <c:v>627.29999999999995</c:v>
                </c:pt>
                <c:pt idx="349">
                  <c:v>632</c:v>
                </c:pt>
                <c:pt idx="350">
                  <c:v>642.6</c:v>
                </c:pt>
                <c:pt idx="351">
                  <c:v>642.19999999999993</c:v>
                </c:pt>
                <c:pt idx="352">
                  <c:v>637.9</c:v>
                </c:pt>
                <c:pt idx="353">
                  <c:v>649.5</c:v>
                </c:pt>
                <c:pt idx="354">
                  <c:v>647.6</c:v>
                </c:pt>
                <c:pt idx="355">
                  <c:v>642.90000000000009</c:v>
                </c:pt>
                <c:pt idx="356">
                  <c:v>633.29999999999995</c:v>
                </c:pt>
                <c:pt idx="357">
                  <c:v>643.09999999999991</c:v>
                </c:pt>
                <c:pt idx="358">
                  <c:v>643.20000000000005</c:v>
                </c:pt>
                <c:pt idx="359">
                  <c:v>649.4</c:v>
                </c:pt>
                <c:pt idx="360">
                  <c:v>663.09999999999991</c:v>
                </c:pt>
                <c:pt idx="361">
                  <c:v>659.3</c:v>
                </c:pt>
                <c:pt idx="362">
                  <c:v>659.8</c:v>
                </c:pt>
                <c:pt idx="363">
                  <c:v>674.09999999999991</c:v>
                </c:pt>
                <c:pt idx="364">
                  <c:v>669.4</c:v>
                </c:pt>
                <c:pt idx="365">
                  <c:v>685.09999999999991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342-4806-A546-0ADA1097C334}"/>
            </c:ext>
          </c:extLst>
        </c:ser>
        <c:ser>
          <c:idx val="3"/>
          <c:order val="3"/>
          <c:tx>
            <c:strRef>
              <c:f>港口库存!$AX$2:$AX$3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港口库存!$AT$4:$AT$370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港口库存!$AX$4:$AX$370</c:f>
              <c:numCache>
                <c:formatCode>General</c:formatCode>
                <c:ptCount val="366"/>
                <c:pt idx="0">
                  <c:v>714</c:v>
                </c:pt>
                <c:pt idx="1">
                  <c:v>693.59999999999991</c:v>
                </c:pt>
                <c:pt idx="2">
                  <c:v>663.5</c:v>
                </c:pt>
                <c:pt idx="3">
                  <c:v>664</c:v>
                </c:pt>
                <c:pt idx="4">
                  <c:v>650.80000000000007</c:v>
                </c:pt>
                <c:pt idx="5">
                  <c:v>643.20000000000005</c:v>
                </c:pt>
                <c:pt idx="6">
                  <c:v>650.79999999999995</c:v>
                </c:pt>
                <c:pt idx="7">
                  <c:v>667.4</c:v>
                </c:pt>
                <c:pt idx="8">
                  <c:v>677.7</c:v>
                </c:pt>
                <c:pt idx="9">
                  <c:v>683.3</c:v>
                </c:pt>
                <c:pt idx="10">
                  <c:v>675.8</c:v>
                </c:pt>
                <c:pt idx="11">
                  <c:v>679.90000000000009</c:v>
                </c:pt>
                <c:pt idx="12">
                  <c:v>682.6</c:v>
                </c:pt>
                <c:pt idx="13">
                  <c:v>679.9</c:v>
                </c:pt>
                <c:pt idx="14">
                  <c:v>672.40000000000009</c:v>
                </c:pt>
                <c:pt idx="15">
                  <c:v>661.5</c:v>
                </c:pt>
                <c:pt idx="16">
                  <c:v>650.70000000000005</c:v>
                </c:pt>
                <c:pt idx="17">
                  <c:v>635.79999999999995</c:v>
                </c:pt>
                <c:pt idx="18">
                  <c:v>629.29999999999995</c:v>
                </c:pt>
                <c:pt idx="19">
                  <c:v>623.70000000000005</c:v>
                </c:pt>
                <c:pt idx="20">
                  <c:v>626.20000000000005</c:v>
                </c:pt>
                <c:pt idx="21">
                  <c:v>617.79999999999995</c:v>
                </c:pt>
                <c:pt idx="22">
                  <c:v>620.1</c:v>
                </c:pt>
                <c:pt idx="23">
                  <c:v>612</c:v>
                </c:pt>
                <c:pt idx="24">
                  <c:v>596.90000000000009</c:v>
                </c:pt>
                <c:pt idx="25">
                  <c:v>592.40000000000009</c:v>
                </c:pt>
                <c:pt idx="26">
                  <c:v>586.5</c:v>
                </c:pt>
                <c:pt idx="27">
                  <c:v>577.40000000000009</c:v>
                </c:pt>
                <c:pt idx="28">
                  <c:v>581</c:v>
                </c:pt>
                <c:pt idx="29">
                  <c:v>581</c:v>
                </c:pt>
                <c:pt idx="30">
                  <c:v>572.6</c:v>
                </c:pt>
                <c:pt idx="31">
                  <c:v>555.70000000000005</c:v>
                </c:pt>
                <c:pt idx="32">
                  <c:v>541.80000000000007</c:v>
                </c:pt>
                <c:pt idx="33">
                  <c:v>522.29999999999995</c:v>
                </c:pt>
                <c:pt idx="34">
                  <c:v>533.5</c:v>
                </c:pt>
                <c:pt idx="35">
                  <c:v>538</c:v>
                </c:pt>
                <c:pt idx="36">
                  <c:v>551.59999999999991</c:v>
                </c:pt>
                <c:pt idx="37">
                  <c:v>567.09999999999991</c:v>
                </c:pt>
                <c:pt idx="38">
                  <c:v>592.29999999999995</c:v>
                </c:pt>
                <c:pt idx="39">
                  <c:v>606.4</c:v>
                </c:pt>
                <c:pt idx="40">
                  <c:v>626.9</c:v>
                </c:pt>
                <c:pt idx="41">
                  <c:v>660.1</c:v>
                </c:pt>
                <c:pt idx="42">
                  <c:v>676.6</c:v>
                </c:pt>
                <c:pt idx="43">
                  <c:v>693.40000000000009</c:v>
                </c:pt>
                <c:pt idx="44">
                  <c:v>710.59999999999991</c:v>
                </c:pt>
                <c:pt idx="45">
                  <c:v>741.7</c:v>
                </c:pt>
                <c:pt idx="46">
                  <c:v>758.49999999999989</c:v>
                </c:pt>
                <c:pt idx="47">
                  <c:v>795</c:v>
                </c:pt>
                <c:pt idx="48">
                  <c:v>807.19999999999993</c:v>
                </c:pt>
                <c:pt idx="49">
                  <c:v>827.80000000000007</c:v>
                </c:pt>
                <c:pt idx="50">
                  <c:v>838.50000000000011</c:v>
                </c:pt>
                <c:pt idx="51">
                  <c:v>860.2</c:v>
                </c:pt>
                <c:pt idx="52">
                  <c:v>894.59999999999991</c:v>
                </c:pt>
                <c:pt idx="53">
                  <c:v>917.9</c:v>
                </c:pt>
                <c:pt idx="54">
                  <c:v>928</c:v>
                </c:pt>
                <c:pt idx="55">
                  <c:v>965.3</c:v>
                </c:pt>
                <c:pt idx="56">
                  <c:v>973.8</c:v>
                </c:pt>
                <c:pt idx="57">
                  <c:v>979</c:v>
                </c:pt>
                <c:pt idx="58">
                  <c:v>1001.8999999999999</c:v>
                </c:pt>
                <c:pt idx="60">
                  <c:v>1025.9000000000001</c:v>
                </c:pt>
                <c:pt idx="61">
                  <c:v>1058</c:v>
                </c:pt>
                <c:pt idx="62">
                  <c:v>1067.6999999999998</c:v>
                </c:pt>
                <c:pt idx="63">
                  <c:v>1088.1999999999998</c:v>
                </c:pt>
                <c:pt idx="64">
                  <c:v>1086.2</c:v>
                </c:pt>
                <c:pt idx="65">
                  <c:v>1092</c:v>
                </c:pt>
                <c:pt idx="66">
                  <c:v>1114.5999999999999</c:v>
                </c:pt>
                <c:pt idx="67">
                  <c:v>1127.2</c:v>
                </c:pt>
                <c:pt idx="68">
                  <c:v>1137.3</c:v>
                </c:pt>
                <c:pt idx="69">
                  <c:v>1171.8</c:v>
                </c:pt>
                <c:pt idx="70">
                  <c:v>1171</c:v>
                </c:pt>
                <c:pt idx="71">
                  <c:v>1171.1999999999998</c:v>
                </c:pt>
                <c:pt idx="72">
                  <c:v>1181.5999999999999</c:v>
                </c:pt>
                <c:pt idx="73">
                  <c:v>1181</c:v>
                </c:pt>
                <c:pt idx="74">
                  <c:v>1200.3999999999999</c:v>
                </c:pt>
                <c:pt idx="75">
                  <c:v>1209.7</c:v>
                </c:pt>
                <c:pt idx="76">
                  <c:v>1206</c:v>
                </c:pt>
                <c:pt idx="77">
                  <c:v>1194.9000000000001</c:v>
                </c:pt>
                <c:pt idx="78">
                  <c:v>1199.7</c:v>
                </c:pt>
                <c:pt idx="79">
                  <c:v>1192</c:v>
                </c:pt>
                <c:pt idx="80">
                  <c:v>1182</c:v>
                </c:pt>
                <c:pt idx="81">
                  <c:v>1181.8</c:v>
                </c:pt>
                <c:pt idx="82">
                  <c:v>1179.7</c:v>
                </c:pt>
                <c:pt idx="83">
                  <c:v>1179.4000000000001</c:v>
                </c:pt>
                <c:pt idx="84">
                  <c:v>1196.8000000000002</c:v>
                </c:pt>
                <c:pt idx="85">
                  <c:v>1205.4000000000001</c:v>
                </c:pt>
                <c:pt idx="86">
                  <c:v>1209.0999999999999</c:v>
                </c:pt>
                <c:pt idx="87">
                  <c:v>1215.8</c:v>
                </c:pt>
                <c:pt idx="88">
                  <c:v>1232.4000000000001</c:v>
                </c:pt>
                <c:pt idx="89">
                  <c:v>1232.9000000000001</c:v>
                </c:pt>
                <c:pt idx="90">
                  <c:v>1235.0999999999999</c:v>
                </c:pt>
                <c:pt idx="91">
                  <c:v>1241</c:v>
                </c:pt>
                <c:pt idx="92">
                  <c:v>1238.0999999999999</c:v>
                </c:pt>
                <c:pt idx="93">
                  <c:v>1233.4000000000001</c:v>
                </c:pt>
                <c:pt idx="94">
                  <c:v>1216.9000000000001</c:v>
                </c:pt>
                <c:pt idx="95">
                  <c:v>1213</c:v>
                </c:pt>
                <c:pt idx="96">
                  <c:v>1223.0999999999999</c:v>
                </c:pt>
                <c:pt idx="97">
                  <c:v>1217.5</c:v>
                </c:pt>
                <c:pt idx="98">
                  <c:v>1218</c:v>
                </c:pt>
                <c:pt idx="99">
                  <c:v>1214.5999999999999</c:v>
                </c:pt>
                <c:pt idx="100">
                  <c:v>1219.1999999999998</c:v>
                </c:pt>
                <c:pt idx="101">
                  <c:v>1195.4000000000001</c:v>
                </c:pt>
                <c:pt idx="102">
                  <c:v>1172.2</c:v>
                </c:pt>
                <c:pt idx="103">
                  <c:v>1146.5</c:v>
                </c:pt>
                <c:pt idx="104">
                  <c:v>1129</c:v>
                </c:pt>
                <c:pt idx="105">
                  <c:v>1114.7</c:v>
                </c:pt>
                <c:pt idx="106">
                  <c:v>1107.7</c:v>
                </c:pt>
                <c:pt idx="107">
                  <c:v>1100.9000000000001</c:v>
                </c:pt>
                <c:pt idx="108">
                  <c:v>1090</c:v>
                </c:pt>
                <c:pt idx="109">
                  <c:v>1077.7</c:v>
                </c:pt>
                <c:pt idx="110">
                  <c:v>1069</c:v>
                </c:pt>
                <c:pt idx="111">
                  <c:v>1059.5999999999999</c:v>
                </c:pt>
                <c:pt idx="112">
                  <c:v>1061.9000000000001</c:v>
                </c:pt>
                <c:pt idx="113">
                  <c:v>1060.5</c:v>
                </c:pt>
                <c:pt idx="114">
                  <c:v>1067.4000000000001</c:v>
                </c:pt>
                <c:pt idx="115">
                  <c:v>1062.5999999999999</c:v>
                </c:pt>
                <c:pt idx="116">
                  <c:v>1060.8000000000002</c:v>
                </c:pt>
                <c:pt idx="117">
                  <c:v>1046.7</c:v>
                </c:pt>
                <c:pt idx="118">
                  <c:v>1059</c:v>
                </c:pt>
                <c:pt idx="119">
                  <c:v>1044.8</c:v>
                </c:pt>
                <c:pt idx="120">
                  <c:v>1037.2</c:v>
                </c:pt>
                <c:pt idx="121">
                  <c:v>1035.9000000000001</c:v>
                </c:pt>
                <c:pt idx="122">
                  <c:v>1033.1999999999998</c:v>
                </c:pt>
                <c:pt idx="123">
                  <c:v>1049.0999999999999</c:v>
                </c:pt>
                <c:pt idx="124">
                  <c:v>1061.5999999999999</c:v>
                </c:pt>
                <c:pt idx="125">
                  <c:v>1064.5999999999999</c:v>
                </c:pt>
                <c:pt idx="126">
                  <c:v>1059.0999999999999</c:v>
                </c:pt>
                <c:pt idx="127">
                  <c:v>1074.5999999999999</c:v>
                </c:pt>
                <c:pt idx="128">
                  <c:v>1072.0999999999999</c:v>
                </c:pt>
                <c:pt idx="129">
                  <c:v>1073.5999999999999</c:v>
                </c:pt>
                <c:pt idx="130">
                  <c:v>1069.9000000000001</c:v>
                </c:pt>
                <c:pt idx="131">
                  <c:v>1083.0999999999999</c:v>
                </c:pt>
                <c:pt idx="132">
                  <c:v>1085</c:v>
                </c:pt>
                <c:pt idx="133">
                  <c:v>1104.5999999999999</c:v>
                </c:pt>
                <c:pt idx="134">
                  <c:v>1129.0999999999999</c:v>
                </c:pt>
                <c:pt idx="135">
                  <c:v>1126</c:v>
                </c:pt>
                <c:pt idx="136">
                  <c:v>1147.8999999999999</c:v>
                </c:pt>
                <c:pt idx="137">
                  <c:v>1165.5</c:v>
                </c:pt>
                <c:pt idx="138">
                  <c:v>1188.8</c:v>
                </c:pt>
                <c:pt idx="139">
                  <c:v>1193.3</c:v>
                </c:pt>
                <c:pt idx="140">
                  <c:v>1220.0999999999999</c:v>
                </c:pt>
                <c:pt idx="141">
                  <c:v>1215.4000000000001</c:v>
                </c:pt>
                <c:pt idx="142">
                  <c:v>1228.2</c:v>
                </c:pt>
                <c:pt idx="143">
                  <c:v>1224.9000000000001</c:v>
                </c:pt>
                <c:pt idx="144">
                  <c:v>1231.0999999999999</c:v>
                </c:pt>
                <c:pt idx="145">
                  <c:v>1238.7</c:v>
                </c:pt>
                <c:pt idx="146">
                  <c:v>1219.9000000000001</c:v>
                </c:pt>
                <c:pt idx="147">
                  <c:v>1204.4000000000001</c:v>
                </c:pt>
                <c:pt idx="148">
                  <c:v>1200.1999999999998</c:v>
                </c:pt>
                <c:pt idx="149">
                  <c:v>1196</c:v>
                </c:pt>
                <c:pt idx="150">
                  <c:v>1167.3</c:v>
                </c:pt>
                <c:pt idx="151">
                  <c:v>1163.3000000000002</c:v>
                </c:pt>
                <c:pt idx="152">
                  <c:v>1160.6000000000001</c:v>
                </c:pt>
                <c:pt idx="153">
                  <c:v>1159.0999999999999</c:v>
                </c:pt>
                <c:pt idx="154">
                  <c:v>1145.2</c:v>
                </c:pt>
                <c:pt idx="155">
                  <c:v>1156.8</c:v>
                </c:pt>
                <c:pt idx="156">
                  <c:v>1124.5</c:v>
                </c:pt>
                <c:pt idx="157">
                  <c:v>1124.7</c:v>
                </c:pt>
                <c:pt idx="158">
                  <c:v>1121</c:v>
                </c:pt>
                <c:pt idx="159">
                  <c:v>1126.7</c:v>
                </c:pt>
                <c:pt idx="160">
                  <c:v>1140.9000000000001</c:v>
                </c:pt>
                <c:pt idx="161">
                  <c:v>1142.3</c:v>
                </c:pt>
                <c:pt idx="162">
                  <c:v>1137</c:v>
                </c:pt>
                <c:pt idx="163">
                  <c:v>1136.8</c:v>
                </c:pt>
                <c:pt idx="164">
                  <c:v>1146.4000000000001</c:v>
                </c:pt>
                <c:pt idx="165">
                  <c:v>1123.1999999999998</c:v>
                </c:pt>
                <c:pt idx="166">
                  <c:v>1113.0999999999999</c:v>
                </c:pt>
                <c:pt idx="167">
                  <c:v>1089.4000000000001</c:v>
                </c:pt>
                <c:pt idx="168">
                  <c:v>1084</c:v>
                </c:pt>
                <c:pt idx="169">
                  <c:v>1057.8</c:v>
                </c:pt>
                <c:pt idx="170">
                  <c:v>1045.7</c:v>
                </c:pt>
                <c:pt idx="171">
                  <c:v>1024.0999999999999</c:v>
                </c:pt>
                <c:pt idx="172">
                  <c:v>1007.7</c:v>
                </c:pt>
                <c:pt idx="173">
                  <c:v>995.6</c:v>
                </c:pt>
                <c:pt idx="174">
                  <c:v>977.7</c:v>
                </c:pt>
                <c:pt idx="175">
                  <c:v>971.6</c:v>
                </c:pt>
                <c:pt idx="176">
                  <c:v>967.8</c:v>
                </c:pt>
                <c:pt idx="177">
                  <c:v>934.1</c:v>
                </c:pt>
                <c:pt idx="178">
                  <c:v>902.8</c:v>
                </c:pt>
                <c:pt idx="179">
                  <c:v>917.2</c:v>
                </c:pt>
                <c:pt idx="180">
                  <c:v>938.5</c:v>
                </c:pt>
                <c:pt idx="181">
                  <c:v>961.1</c:v>
                </c:pt>
                <c:pt idx="182">
                  <c:v>944.5</c:v>
                </c:pt>
                <c:pt idx="183">
                  <c:v>931.2</c:v>
                </c:pt>
                <c:pt idx="184">
                  <c:v>913.1</c:v>
                </c:pt>
                <c:pt idx="185">
                  <c:v>893.7</c:v>
                </c:pt>
                <c:pt idx="186">
                  <c:v>882.7</c:v>
                </c:pt>
                <c:pt idx="187">
                  <c:v>858.09999999999991</c:v>
                </c:pt>
                <c:pt idx="188">
                  <c:v>857.9</c:v>
                </c:pt>
                <c:pt idx="189">
                  <c:v>862.4</c:v>
                </c:pt>
                <c:pt idx="190">
                  <c:v>852.4</c:v>
                </c:pt>
                <c:pt idx="191">
                  <c:v>844.1</c:v>
                </c:pt>
                <c:pt idx="192">
                  <c:v>845.3</c:v>
                </c:pt>
                <c:pt idx="193">
                  <c:v>850.09999999999991</c:v>
                </c:pt>
                <c:pt idx="194">
                  <c:v>854.09999999999991</c:v>
                </c:pt>
                <c:pt idx="195">
                  <c:v>847.4</c:v>
                </c:pt>
                <c:pt idx="196">
                  <c:v>836.5</c:v>
                </c:pt>
                <c:pt idx="197">
                  <c:v>830.4</c:v>
                </c:pt>
                <c:pt idx="198">
                  <c:v>822</c:v>
                </c:pt>
                <c:pt idx="199">
                  <c:v>814.4</c:v>
                </c:pt>
                <c:pt idx="200">
                  <c:v>804.7</c:v>
                </c:pt>
                <c:pt idx="201">
                  <c:v>788</c:v>
                </c:pt>
                <c:pt idx="202">
                  <c:v>792</c:v>
                </c:pt>
                <c:pt idx="203">
                  <c:v>805</c:v>
                </c:pt>
                <c:pt idx="204">
                  <c:v>808.4</c:v>
                </c:pt>
                <c:pt idx="205">
                  <c:v>801</c:v>
                </c:pt>
                <c:pt idx="206">
                  <c:v>812.2</c:v>
                </c:pt>
                <c:pt idx="207">
                  <c:v>827.3</c:v>
                </c:pt>
                <c:pt idx="208">
                  <c:v>831.40000000000009</c:v>
                </c:pt>
                <c:pt idx="209">
                  <c:v>846.09999999999991</c:v>
                </c:pt>
                <c:pt idx="210">
                  <c:v>854</c:v>
                </c:pt>
                <c:pt idx="211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342-4806-A546-0ADA1097C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2790768"/>
        <c:axId val="172801584"/>
      </c:lineChart>
      <c:catAx>
        <c:axId val="17279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2801584"/>
        <c:crosses val="autoZero"/>
        <c:auto val="1"/>
        <c:lblAlgn val="ctr"/>
        <c:lblOffset val="100"/>
        <c:noMultiLvlLbl val="0"/>
      </c:catAx>
      <c:valAx>
        <c:axId val="17280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279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[动力煤数据表-新版.xlsx]港口库存!数据透视表4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港口库存!$AL$374:$AL$375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港口库存!$AK$376:$AK$742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港口库存!$AL$376:$AL$742</c:f>
              <c:numCache>
                <c:formatCode>General</c:formatCode>
                <c:ptCount val="366"/>
                <c:pt idx="0">
                  <c:v>235.5</c:v>
                </c:pt>
                <c:pt idx="1">
                  <c:v>240.84</c:v>
                </c:pt>
                <c:pt idx="2">
                  <c:v>248.87</c:v>
                </c:pt>
                <c:pt idx="3">
                  <c:v>254.4</c:v>
                </c:pt>
                <c:pt idx="4">
                  <c:v>252.3</c:v>
                </c:pt>
                <c:pt idx="5">
                  <c:v>238.3</c:v>
                </c:pt>
                <c:pt idx="6">
                  <c:v>232.25</c:v>
                </c:pt>
                <c:pt idx="7">
                  <c:v>241.1</c:v>
                </c:pt>
                <c:pt idx="8">
                  <c:v>246.8</c:v>
                </c:pt>
                <c:pt idx="9">
                  <c:v>252.52</c:v>
                </c:pt>
                <c:pt idx="10">
                  <c:v>250.4</c:v>
                </c:pt>
                <c:pt idx="11">
                  <c:v>248.03</c:v>
                </c:pt>
                <c:pt idx="12">
                  <c:v>245</c:v>
                </c:pt>
                <c:pt idx="13">
                  <c:v>243.9</c:v>
                </c:pt>
                <c:pt idx="14">
                  <c:v>241.8</c:v>
                </c:pt>
                <c:pt idx="15">
                  <c:v>245.7</c:v>
                </c:pt>
                <c:pt idx="16">
                  <c:v>243.6</c:v>
                </c:pt>
                <c:pt idx="17">
                  <c:v>255.61</c:v>
                </c:pt>
                <c:pt idx="18">
                  <c:v>245.5</c:v>
                </c:pt>
                <c:pt idx="19">
                  <c:v>263.3</c:v>
                </c:pt>
                <c:pt idx="20">
                  <c:v>258.38</c:v>
                </c:pt>
                <c:pt idx="21">
                  <c:v>254</c:v>
                </c:pt>
                <c:pt idx="22">
                  <c:v>250.9</c:v>
                </c:pt>
                <c:pt idx="23">
                  <c:v>249.85</c:v>
                </c:pt>
                <c:pt idx="24">
                  <c:v>248.6</c:v>
                </c:pt>
                <c:pt idx="25">
                  <c:v>244.3</c:v>
                </c:pt>
                <c:pt idx="26">
                  <c:v>243.97</c:v>
                </c:pt>
                <c:pt idx="27">
                  <c:v>233.8</c:v>
                </c:pt>
                <c:pt idx="28">
                  <c:v>227.6</c:v>
                </c:pt>
                <c:pt idx="29">
                  <c:v>226</c:v>
                </c:pt>
                <c:pt idx="30">
                  <c:v>221.23</c:v>
                </c:pt>
                <c:pt idx="31">
                  <c:v>216</c:v>
                </c:pt>
                <c:pt idx="32">
                  <c:v>211.9</c:v>
                </c:pt>
                <c:pt idx="33">
                  <c:v>213.8</c:v>
                </c:pt>
                <c:pt idx="34">
                  <c:v>217.8</c:v>
                </c:pt>
                <c:pt idx="35">
                  <c:v>220.7</c:v>
                </c:pt>
                <c:pt idx="36">
                  <c:v>223</c:v>
                </c:pt>
                <c:pt idx="37">
                  <c:v>228</c:v>
                </c:pt>
                <c:pt idx="38">
                  <c:v>231</c:v>
                </c:pt>
                <c:pt idx="39">
                  <c:v>234.71</c:v>
                </c:pt>
                <c:pt idx="40">
                  <c:v>234.5</c:v>
                </c:pt>
                <c:pt idx="41">
                  <c:v>230.3</c:v>
                </c:pt>
                <c:pt idx="42">
                  <c:v>232.8</c:v>
                </c:pt>
                <c:pt idx="43">
                  <c:v>230</c:v>
                </c:pt>
                <c:pt idx="44">
                  <c:v>229.43</c:v>
                </c:pt>
                <c:pt idx="45">
                  <c:v>229.8</c:v>
                </c:pt>
                <c:pt idx="46">
                  <c:v>234.2</c:v>
                </c:pt>
                <c:pt idx="47">
                  <c:v>237</c:v>
                </c:pt>
                <c:pt idx="48">
                  <c:v>235.3</c:v>
                </c:pt>
                <c:pt idx="49">
                  <c:v>233</c:v>
                </c:pt>
                <c:pt idx="50">
                  <c:v>230</c:v>
                </c:pt>
                <c:pt idx="51">
                  <c:v>229.09</c:v>
                </c:pt>
                <c:pt idx="52">
                  <c:v>230</c:v>
                </c:pt>
                <c:pt idx="53">
                  <c:v>230</c:v>
                </c:pt>
                <c:pt idx="54">
                  <c:v>238.69</c:v>
                </c:pt>
                <c:pt idx="55">
                  <c:v>236.3</c:v>
                </c:pt>
                <c:pt idx="56">
                  <c:v>230</c:v>
                </c:pt>
                <c:pt idx="57">
                  <c:v>223.8</c:v>
                </c:pt>
                <c:pt idx="58">
                  <c:v>218.62</c:v>
                </c:pt>
                <c:pt idx="60">
                  <c:v>216.5</c:v>
                </c:pt>
                <c:pt idx="61">
                  <c:v>217.96</c:v>
                </c:pt>
                <c:pt idx="62">
                  <c:v>221.9</c:v>
                </c:pt>
                <c:pt idx="63">
                  <c:v>221.8</c:v>
                </c:pt>
                <c:pt idx="64">
                  <c:v>220.5</c:v>
                </c:pt>
                <c:pt idx="65">
                  <c:v>220.2</c:v>
                </c:pt>
                <c:pt idx="66">
                  <c:v>219.94</c:v>
                </c:pt>
                <c:pt idx="67">
                  <c:v>221.8</c:v>
                </c:pt>
                <c:pt idx="68">
                  <c:v>220.8</c:v>
                </c:pt>
                <c:pt idx="69">
                  <c:v>214.5</c:v>
                </c:pt>
                <c:pt idx="70">
                  <c:v>218.4</c:v>
                </c:pt>
                <c:pt idx="71">
                  <c:v>221.1</c:v>
                </c:pt>
                <c:pt idx="72">
                  <c:v>225.8</c:v>
                </c:pt>
                <c:pt idx="73">
                  <c:v>226.76</c:v>
                </c:pt>
                <c:pt idx="74">
                  <c:v>228.7</c:v>
                </c:pt>
                <c:pt idx="75">
                  <c:v>225.9</c:v>
                </c:pt>
                <c:pt idx="76">
                  <c:v>227.8</c:v>
                </c:pt>
                <c:pt idx="77">
                  <c:v>222.9</c:v>
                </c:pt>
                <c:pt idx="78">
                  <c:v>226.5</c:v>
                </c:pt>
                <c:pt idx="79">
                  <c:v>230.18</c:v>
                </c:pt>
                <c:pt idx="80">
                  <c:v>232.1</c:v>
                </c:pt>
                <c:pt idx="81">
                  <c:v>230.8</c:v>
                </c:pt>
                <c:pt idx="82">
                  <c:v>224.85</c:v>
                </c:pt>
                <c:pt idx="83">
                  <c:v>226.8</c:v>
                </c:pt>
                <c:pt idx="84">
                  <c:v>226.5</c:v>
                </c:pt>
                <c:pt idx="85">
                  <c:v>226.4</c:v>
                </c:pt>
                <c:pt idx="86">
                  <c:v>224.8</c:v>
                </c:pt>
                <c:pt idx="87">
                  <c:v>222.62</c:v>
                </c:pt>
                <c:pt idx="88">
                  <c:v>222.5</c:v>
                </c:pt>
                <c:pt idx="89">
                  <c:v>224.03</c:v>
                </c:pt>
                <c:pt idx="90">
                  <c:v>224.8</c:v>
                </c:pt>
                <c:pt idx="91">
                  <c:v>224</c:v>
                </c:pt>
                <c:pt idx="92">
                  <c:v>223.5</c:v>
                </c:pt>
                <c:pt idx="93">
                  <c:v>223.99</c:v>
                </c:pt>
                <c:pt idx="94">
                  <c:v>224.3</c:v>
                </c:pt>
                <c:pt idx="95">
                  <c:v>216.89</c:v>
                </c:pt>
                <c:pt idx="96">
                  <c:v>219.8</c:v>
                </c:pt>
                <c:pt idx="97">
                  <c:v>220.15</c:v>
                </c:pt>
                <c:pt idx="98">
                  <c:v>221</c:v>
                </c:pt>
                <c:pt idx="99">
                  <c:v>221</c:v>
                </c:pt>
                <c:pt idx="100">
                  <c:v>220.18</c:v>
                </c:pt>
                <c:pt idx="101">
                  <c:v>220.05</c:v>
                </c:pt>
                <c:pt idx="102">
                  <c:v>215.3</c:v>
                </c:pt>
                <c:pt idx="103">
                  <c:v>216.2</c:v>
                </c:pt>
                <c:pt idx="104">
                  <c:v>228.1</c:v>
                </c:pt>
                <c:pt idx="105">
                  <c:v>229</c:v>
                </c:pt>
                <c:pt idx="106">
                  <c:v>228.5</c:v>
                </c:pt>
                <c:pt idx="107">
                  <c:v>228.02</c:v>
                </c:pt>
                <c:pt idx="108">
                  <c:v>218.1</c:v>
                </c:pt>
                <c:pt idx="109">
                  <c:v>226.04</c:v>
                </c:pt>
                <c:pt idx="110">
                  <c:v>233</c:v>
                </c:pt>
                <c:pt idx="111">
                  <c:v>223</c:v>
                </c:pt>
                <c:pt idx="112">
                  <c:v>225.8</c:v>
                </c:pt>
                <c:pt idx="113">
                  <c:v>224.65</c:v>
                </c:pt>
                <c:pt idx="114">
                  <c:v>227.4</c:v>
                </c:pt>
                <c:pt idx="115">
                  <c:v>225.3</c:v>
                </c:pt>
                <c:pt idx="116">
                  <c:v>229.09</c:v>
                </c:pt>
                <c:pt idx="117">
                  <c:v>227</c:v>
                </c:pt>
                <c:pt idx="118">
                  <c:v>221.4</c:v>
                </c:pt>
                <c:pt idx="119">
                  <c:v>219.8</c:v>
                </c:pt>
                <c:pt idx="120">
                  <c:v>218.3</c:v>
                </c:pt>
                <c:pt idx="121">
                  <c:v>214.81</c:v>
                </c:pt>
                <c:pt idx="122">
                  <c:v>219.7</c:v>
                </c:pt>
                <c:pt idx="123">
                  <c:v>210.11</c:v>
                </c:pt>
                <c:pt idx="124">
                  <c:v>213</c:v>
                </c:pt>
                <c:pt idx="125">
                  <c:v>223.8</c:v>
                </c:pt>
                <c:pt idx="126">
                  <c:v>226.4</c:v>
                </c:pt>
                <c:pt idx="127">
                  <c:v>224</c:v>
                </c:pt>
                <c:pt idx="128">
                  <c:v>226.61</c:v>
                </c:pt>
                <c:pt idx="129">
                  <c:v>227.5</c:v>
                </c:pt>
                <c:pt idx="130">
                  <c:v>229.16</c:v>
                </c:pt>
                <c:pt idx="131">
                  <c:v>227.1</c:v>
                </c:pt>
                <c:pt idx="132">
                  <c:v>227.1</c:v>
                </c:pt>
                <c:pt idx="133">
                  <c:v>235.3</c:v>
                </c:pt>
                <c:pt idx="134">
                  <c:v>237.2</c:v>
                </c:pt>
                <c:pt idx="135">
                  <c:v>237</c:v>
                </c:pt>
                <c:pt idx="136">
                  <c:v>241.3</c:v>
                </c:pt>
                <c:pt idx="137">
                  <c:v>241.19</c:v>
                </c:pt>
                <c:pt idx="138">
                  <c:v>238</c:v>
                </c:pt>
                <c:pt idx="139">
                  <c:v>242.46</c:v>
                </c:pt>
                <c:pt idx="140">
                  <c:v>240</c:v>
                </c:pt>
                <c:pt idx="141">
                  <c:v>240.5</c:v>
                </c:pt>
                <c:pt idx="142">
                  <c:v>242.19</c:v>
                </c:pt>
                <c:pt idx="143">
                  <c:v>242</c:v>
                </c:pt>
                <c:pt idx="144">
                  <c:v>234.27</c:v>
                </c:pt>
                <c:pt idx="145">
                  <c:v>235.1</c:v>
                </c:pt>
                <c:pt idx="146">
                  <c:v>227</c:v>
                </c:pt>
                <c:pt idx="147">
                  <c:v>230</c:v>
                </c:pt>
                <c:pt idx="148">
                  <c:v>229</c:v>
                </c:pt>
                <c:pt idx="149">
                  <c:v>232.71</c:v>
                </c:pt>
                <c:pt idx="150">
                  <c:v>230.4</c:v>
                </c:pt>
                <c:pt idx="151">
                  <c:v>234.08</c:v>
                </c:pt>
                <c:pt idx="152">
                  <c:v>232</c:v>
                </c:pt>
                <c:pt idx="153">
                  <c:v>227.76</c:v>
                </c:pt>
                <c:pt idx="154">
                  <c:v>227.75</c:v>
                </c:pt>
                <c:pt idx="155">
                  <c:v>225.75</c:v>
                </c:pt>
                <c:pt idx="156">
                  <c:v>224.74</c:v>
                </c:pt>
                <c:pt idx="157">
                  <c:v>224.7</c:v>
                </c:pt>
                <c:pt idx="158">
                  <c:v>226.6</c:v>
                </c:pt>
                <c:pt idx="159">
                  <c:v>228.7</c:v>
                </c:pt>
                <c:pt idx="160">
                  <c:v>231.2</c:v>
                </c:pt>
                <c:pt idx="161">
                  <c:v>232</c:v>
                </c:pt>
                <c:pt idx="162">
                  <c:v>230.7</c:v>
                </c:pt>
                <c:pt idx="163">
                  <c:v>231.57</c:v>
                </c:pt>
                <c:pt idx="164">
                  <c:v>232.5</c:v>
                </c:pt>
                <c:pt idx="165">
                  <c:v>232.29</c:v>
                </c:pt>
                <c:pt idx="166">
                  <c:v>237.1</c:v>
                </c:pt>
                <c:pt idx="167">
                  <c:v>236.47</c:v>
                </c:pt>
                <c:pt idx="168">
                  <c:v>237.8</c:v>
                </c:pt>
                <c:pt idx="169">
                  <c:v>240.1</c:v>
                </c:pt>
                <c:pt idx="170">
                  <c:v>242.14</c:v>
                </c:pt>
                <c:pt idx="171">
                  <c:v>242.5</c:v>
                </c:pt>
                <c:pt idx="172">
                  <c:v>242.3</c:v>
                </c:pt>
                <c:pt idx="173">
                  <c:v>240.2</c:v>
                </c:pt>
                <c:pt idx="174">
                  <c:v>237.5</c:v>
                </c:pt>
                <c:pt idx="175">
                  <c:v>233</c:v>
                </c:pt>
                <c:pt idx="176">
                  <c:v>229.2</c:v>
                </c:pt>
                <c:pt idx="177">
                  <c:v>225</c:v>
                </c:pt>
                <c:pt idx="178">
                  <c:v>219.95</c:v>
                </c:pt>
                <c:pt idx="179">
                  <c:v>220.8</c:v>
                </c:pt>
                <c:pt idx="180">
                  <c:v>212.8</c:v>
                </c:pt>
                <c:pt idx="181">
                  <c:v>207.7</c:v>
                </c:pt>
                <c:pt idx="182">
                  <c:v>213.2</c:v>
                </c:pt>
                <c:pt idx="183">
                  <c:v>217.9</c:v>
                </c:pt>
                <c:pt idx="184">
                  <c:v>217.5</c:v>
                </c:pt>
                <c:pt idx="185">
                  <c:v>220.08</c:v>
                </c:pt>
                <c:pt idx="186">
                  <c:v>220</c:v>
                </c:pt>
                <c:pt idx="187">
                  <c:v>215.8</c:v>
                </c:pt>
                <c:pt idx="188">
                  <c:v>213.5</c:v>
                </c:pt>
                <c:pt idx="189">
                  <c:v>216.72</c:v>
                </c:pt>
                <c:pt idx="190">
                  <c:v>214.5</c:v>
                </c:pt>
                <c:pt idx="191">
                  <c:v>217.4</c:v>
                </c:pt>
                <c:pt idx="192">
                  <c:v>219.72</c:v>
                </c:pt>
                <c:pt idx="193">
                  <c:v>217.7</c:v>
                </c:pt>
                <c:pt idx="194">
                  <c:v>226.6</c:v>
                </c:pt>
                <c:pt idx="195">
                  <c:v>224.5</c:v>
                </c:pt>
                <c:pt idx="196">
                  <c:v>238.97</c:v>
                </c:pt>
                <c:pt idx="197">
                  <c:v>237</c:v>
                </c:pt>
                <c:pt idx="198">
                  <c:v>235.1</c:v>
                </c:pt>
                <c:pt idx="199">
                  <c:v>233.27</c:v>
                </c:pt>
                <c:pt idx="200">
                  <c:v>233.15</c:v>
                </c:pt>
                <c:pt idx="201">
                  <c:v>230</c:v>
                </c:pt>
                <c:pt idx="202">
                  <c:v>227.04</c:v>
                </c:pt>
                <c:pt idx="203">
                  <c:v>228</c:v>
                </c:pt>
                <c:pt idx="204">
                  <c:v>230.2</c:v>
                </c:pt>
                <c:pt idx="205">
                  <c:v>230.4</c:v>
                </c:pt>
                <c:pt idx="206">
                  <c:v>232.59</c:v>
                </c:pt>
                <c:pt idx="207">
                  <c:v>232.45</c:v>
                </c:pt>
                <c:pt idx="208">
                  <c:v>230.55</c:v>
                </c:pt>
                <c:pt idx="209">
                  <c:v>238.5</c:v>
                </c:pt>
                <c:pt idx="210">
                  <c:v>244.7</c:v>
                </c:pt>
                <c:pt idx="211">
                  <c:v>243.2</c:v>
                </c:pt>
                <c:pt idx="212">
                  <c:v>244</c:v>
                </c:pt>
                <c:pt idx="213">
                  <c:v>246.72</c:v>
                </c:pt>
                <c:pt idx="214">
                  <c:v>245.6</c:v>
                </c:pt>
                <c:pt idx="215">
                  <c:v>237.5</c:v>
                </c:pt>
                <c:pt idx="216">
                  <c:v>237.11</c:v>
                </c:pt>
                <c:pt idx="217">
                  <c:v>239</c:v>
                </c:pt>
                <c:pt idx="218">
                  <c:v>236.8</c:v>
                </c:pt>
                <c:pt idx="219">
                  <c:v>232.5</c:v>
                </c:pt>
                <c:pt idx="220">
                  <c:v>234.33</c:v>
                </c:pt>
                <c:pt idx="221">
                  <c:v>234.2</c:v>
                </c:pt>
                <c:pt idx="222">
                  <c:v>231.1</c:v>
                </c:pt>
                <c:pt idx="223">
                  <c:v>229.33</c:v>
                </c:pt>
                <c:pt idx="224">
                  <c:v>232</c:v>
                </c:pt>
                <c:pt idx="225">
                  <c:v>235.7</c:v>
                </c:pt>
                <c:pt idx="226">
                  <c:v>238.23</c:v>
                </c:pt>
                <c:pt idx="227">
                  <c:v>238.1</c:v>
                </c:pt>
                <c:pt idx="228">
                  <c:v>232.36</c:v>
                </c:pt>
                <c:pt idx="229">
                  <c:v>241.2</c:v>
                </c:pt>
                <c:pt idx="230">
                  <c:v>243.4</c:v>
                </c:pt>
                <c:pt idx="231">
                  <c:v>237.5</c:v>
                </c:pt>
                <c:pt idx="232">
                  <c:v>232</c:v>
                </c:pt>
                <c:pt idx="233">
                  <c:v>231.61</c:v>
                </c:pt>
                <c:pt idx="234">
                  <c:v>234</c:v>
                </c:pt>
                <c:pt idx="235">
                  <c:v>236.18</c:v>
                </c:pt>
                <c:pt idx="236">
                  <c:v>236.1</c:v>
                </c:pt>
                <c:pt idx="237">
                  <c:v>237.99</c:v>
                </c:pt>
                <c:pt idx="238">
                  <c:v>238.5</c:v>
                </c:pt>
                <c:pt idx="239">
                  <c:v>239</c:v>
                </c:pt>
                <c:pt idx="240">
                  <c:v>244.39</c:v>
                </c:pt>
                <c:pt idx="241">
                  <c:v>242.3</c:v>
                </c:pt>
                <c:pt idx="242">
                  <c:v>245.56</c:v>
                </c:pt>
                <c:pt idx="243">
                  <c:v>245.56</c:v>
                </c:pt>
                <c:pt idx="244">
                  <c:v>251.34</c:v>
                </c:pt>
                <c:pt idx="245">
                  <c:v>247</c:v>
                </c:pt>
                <c:pt idx="246">
                  <c:v>242.5</c:v>
                </c:pt>
                <c:pt idx="247">
                  <c:v>238.46</c:v>
                </c:pt>
                <c:pt idx="248">
                  <c:v>228.42</c:v>
                </c:pt>
                <c:pt idx="249">
                  <c:v>238.82</c:v>
                </c:pt>
                <c:pt idx="250">
                  <c:v>236.6</c:v>
                </c:pt>
                <c:pt idx="251">
                  <c:v>247.6</c:v>
                </c:pt>
                <c:pt idx="252">
                  <c:v>244.2</c:v>
                </c:pt>
                <c:pt idx="253">
                  <c:v>240.8</c:v>
                </c:pt>
                <c:pt idx="254">
                  <c:v>237.34</c:v>
                </c:pt>
                <c:pt idx="255">
                  <c:v>239.2</c:v>
                </c:pt>
                <c:pt idx="256">
                  <c:v>227.75</c:v>
                </c:pt>
                <c:pt idx="257">
                  <c:v>228.6</c:v>
                </c:pt>
                <c:pt idx="258">
                  <c:v>227.75</c:v>
                </c:pt>
                <c:pt idx="259">
                  <c:v>216</c:v>
                </c:pt>
                <c:pt idx="260">
                  <c:v>215.5</c:v>
                </c:pt>
                <c:pt idx="261">
                  <c:v>214.97</c:v>
                </c:pt>
                <c:pt idx="262">
                  <c:v>214.8</c:v>
                </c:pt>
                <c:pt idx="263">
                  <c:v>216.87</c:v>
                </c:pt>
                <c:pt idx="264">
                  <c:v>218.75</c:v>
                </c:pt>
                <c:pt idx="265">
                  <c:v>220.08</c:v>
                </c:pt>
                <c:pt idx="266">
                  <c:v>220.08</c:v>
                </c:pt>
                <c:pt idx="267">
                  <c:v>218.2</c:v>
                </c:pt>
                <c:pt idx="268">
                  <c:v>220.93</c:v>
                </c:pt>
                <c:pt idx="269">
                  <c:v>218.8</c:v>
                </c:pt>
                <c:pt idx="270">
                  <c:v>217.58</c:v>
                </c:pt>
                <c:pt idx="271">
                  <c:v>213</c:v>
                </c:pt>
                <c:pt idx="272">
                  <c:v>208.76</c:v>
                </c:pt>
                <c:pt idx="273">
                  <c:v>207.6</c:v>
                </c:pt>
                <c:pt idx="274">
                  <c:v>209</c:v>
                </c:pt>
                <c:pt idx="275">
                  <c:v>207.5</c:v>
                </c:pt>
                <c:pt idx="276">
                  <c:v>207</c:v>
                </c:pt>
                <c:pt idx="277">
                  <c:v>205.4</c:v>
                </c:pt>
                <c:pt idx="278">
                  <c:v>203.3</c:v>
                </c:pt>
                <c:pt idx="279">
                  <c:v>197.73</c:v>
                </c:pt>
                <c:pt idx="280">
                  <c:v>197.73</c:v>
                </c:pt>
                <c:pt idx="281">
                  <c:v>202.9</c:v>
                </c:pt>
                <c:pt idx="282">
                  <c:v>208.62</c:v>
                </c:pt>
                <c:pt idx="283">
                  <c:v>208.5</c:v>
                </c:pt>
                <c:pt idx="284">
                  <c:v>203.4</c:v>
                </c:pt>
                <c:pt idx="285">
                  <c:v>200.58</c:v>
                </c:pt>
                <c:pt idx="286">
                  <c:v>198.5</c:v>
                </c:pt>
                <c:pt idx="287">
                  <c:v>196.9</c:v>
                </c:pt>
                <c:pt idx="288">
                  <c:v>195.3</c:v>
                </c:pt>
                <c:pt idx="289">
                  <c:v>193.05</c:v>
                </c:pt>
                <c:pt idx="290">
                  <c:v>188.05</c:v>
                </c:pt>
                <c:pt idx="291">
                  <c:v>208.05</c:v>
                </c:pt>
                <c:pt idx="292">
                  <c:v>189.35</c:v>
                </c:pt>
                <c:pt idx="293">
                  <c:v>195.25</c:v>
                </c:pt>
                <c:pt idx="294">
                  <c:v>190</c:v>
                </c:pt>
                <c:pt idx="295">
                  <c:v>172.92</c:v>
                </c:pt>
                <c:pt idx="296">
                  <c:v>170.87</c:v>
                </c:pt>
                <c:pt idx="297">
                  <c:v>172.46</c:v>
                </c:pt>
                <c:pt idx="298">
                  <c:v>161.65</c:v>
                </c:pt>
                <c:pt idx="299">
                  <c:v>162.07</c:v>
                </c:pt>
                <c:pt idx="300">
                  <c:v>171.96</c:v>
                </c:pt>
                <c:pt idx="301">
                  <c:v>171</c:v>
                </c:pt>
                <c:pt idx="302">
                  <c:v>176</c:v>
                </c:pt>
                <c:pt idx="303">
                  <c:v>188</c:v>
                </c:pt>
                <c:pt idx="304">
                  <c:v>190</c:v>
                </c:pt>
                <c:pt idx="305">
                  <c:v>249</c:v>
                </c:pt>
                <c:pt idx="306">
                  <c:v>246.5</c:v>
                </c:pt>
                <c:pt idx="307">
                  <c:v>244</c:v>
                </c:pt>
                <c:pt idx="308">
                  <c:v>254</c:v>
                </c:pt>
                <c:pt idx="309">
                  <c:v>253.2</c:v>
                </c:pt>
                <c:pt idx="310">
                  <c:v>254</c:v>
                </c:pt>
                <c:pt idx="311">
                  <c:v>258</c:v>
                </c:pt>
                <c:pt idx="312">
                  <c:v>256</c:v>
                </c:pt>
                <c:pt idx="313">
                  <c:v>252</c:v>
                </c:pt>
                <c:pt idx="314">
                  <c:v>255</c:v>
                </c:pt>
                <c:pt idx="315">
                  <c:v>250</c:v>
                </c:pt>
                <c:pt idx="316">
                  <c:v>249.4</c:v>
                </c:pt>
                <c:pt idx="317">
                  <c:v>245.8</c:v>
                </c:pt>
                <c:pt idx="318">
                  <c:v>249</c:v>
                </c:pt>
                <c:pt idx="319">
                  <c:v>243</c:v>
                </c:pt>
                <c:pt idx="320">
                  <c:v>252</c:v>
                </c:pt>
                <c:pt idx="321">
                  <c:v>247</c:v>
                </c:pt>
                <c:pt idx="322">
                  <c:v>238.5</c:v>
                </c:pt>
                <c:pt idx="323">
                  <c:v>234</c:v>
                </c:pt>
                <c:pt idx="324">
                  <c:v>237</c:v>
                </c:pt>
                <c:pt idx="325">
                  <c:v>230</c:v>
                </c:pt>
                <c:pt idx="326">
                  <c:v>226</c:v>
                </c:pt>
                <c:pt idx="327">
                  <c:v>220</c:v>
                </c:pt>
                <c:pt idx="328">
                  <c:v>225.9</c:v>
                </c:pt>
                <c:pt idx="329">
                  <c:v>223</c:v>
                </c:pt>
                <c:pt idx="330">
                  <c:v>219</c:v>
                </c:pt>
                <c:pt idx="331">
                  <c:v>221</c:v>
                </c:pt>
                <c:pt idx="332">
                  <c:v>213</c:v>
                </c:pt>
                <c:pt idx="333">
                  <c:v>202</c:v>
                </c:pt>
                <c:pt idx="334">
                  <c:v>208</c:v>
                </c:pt>
                <c:pt idx="335">
                  <c:v>210.8</c:v>
                </c:pt>
                <c:pt idx="336">
                  <c:v>215.1</c:v>
                </c:pt>
                <c:pt idx="337">
                  <c:v>213.3</c:v>
                </c:pt>
                <c:pt idx="338">
                  <c:v>207.6</c:v>
                </c:pt>
                <c:pt idx="339">
                  <c:v>227</c:v>
                </c:pt>
                <c:pt idx="340">
                  <c:v>216.7</c:v>
                </c:pt>
                <c:pt idx="341">
                  <c:v>219</c:v>
                </c:pt>
                <c:pt idx="342">
                  <c:v>226.7</c:v>
                </c:pt>
                <c:pt idx="343">
                  <c:v>240.5</c:v>
                </c:pt>
                <c:pt idx="344">
                  <c:v>242.3</c:v>
                </c:pt>
                <c:pt idx="345">
                  <c:v>240</c:v>
                </c:pt>
                <c:pt idx="346">
                  <c:v>238</c:v>
                </c:pt>
                <c:pt idx="347">
                  <c:v>236.4</c:v>
                </c:pt>
                <c:pt idx="348">
                  <c:v>252.1</c:v>
                </c:pt>
                <c:pt idx="349">
                  <c:v>246.2</c:v>
                </c:pt>
                <c:pt idx="350">
                  <c:v>231</c:v>
                </c:pt>
                <c:pt idx="351">
                  <c:v>237.6</c:v>
                </c:pt>
                <c:pt idx="352">
                  <c:v>228.5</c:v>
                </c:pt>
                <c:pt idx="353">
                  <c:v>225.1</c:v>
                </c:pt>
                <c:pt idx="354">
                  <c:v>225.3</c:v>
                </c:pt>
                <c:pt idx="355">
                  <c:v>215.5</c:v>
                </c:pt>
                <c:pt idx="356">
                  <c:v>205.2</c:v>
                </c:pt>
                <c:pt idx="357">
                  <c:v>217.9</c:v>
                </c:pt>
                <c:pt idx="358">
                  <c:v>220.9</c:v>
                </c:pt>
                <c:pt idx="359">
                  <c:v>218.2</c:v>
                </c:pt>
                <c:pt idx="360">
                  <c:v>225</c:v>
                </c:pt>
                <c:pt idx="361">
                  <c:v>222.5</c:v>
                </c:pt>
                <c:pt idx="362">
                  <c:v>202.6</c:v>
                </c:pt>
                <c:pt idx="363">
                  <c:v>204.7</c:v>
                </c:pt>
                <c:pt idx="364">
                  <c:v>205.9</c:v>
                </c:pt>
                <c:pt idx="365">
                  <c:v>215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87-4AE6-B6D1-D63F84FF8ED7}"/>
            </c:ext>
          </c:extLst>
        </c:ser>
        <c:ser>
          <c:idx val="1"/>
          <c:order val="1"/>
          <c:tx>
            <c:strRef>
              <c:f>港口库存!$AM$374:$AM$375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港口库存!$AK$376:$AK$742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港口库存!$AM$376:$AM$742</c:f>
              <c:numCache>
                <c:formatCode>General</c:formatCode>
                <c:ptCount val="366"/>
                <c:pt idx="0">
                  <c:v>225.9</c:v>
                </c:pt>
                <c:pt idx="1">
                  <c:v>229.3</c:v>
                </c:pt>
                <c:pt idx="2">
                  <c:v>229.9</c:v>
                </c:pt>
                <c:pt idx="3">
                  <c:v>228.7</c:v>
                </c:pt>
                <c:pt idx="4">
                  <c:v>219.7</c:v>
                </c:pt>
                <c:pt idx="5">
                  <c:v>219.2</c:v>
                </c:pt>
                <c:pt idx="6">
                  <c:v>220.9</c:v>
                </c:pt>
                <c:pt idx="7">
                  <c:v>233</c:v>
                </c:pt>
                <c:pt idx="8">
                  <c:v>229.1</c:v>
                </c:pt>
                <c:pt idx="9">
                  <c:v>222.3</c:v>
                </c:pt>
                <c:pt idx="10">
                  <c:v>235.2</c:v>
                </c:pt>
                <c:pt idx="11">
                  <c:v>201</c:v>
                </c:pt>
                <c:pt idx="12">
                  <c:v>196</c:v>
                </c:pt>
                <c:pt idx="13">
                  <c:v>200.8</c:v>
                </c:pt>
                <c:pt idx="14">
                  <c:v>196.5</c:v>
                </c:pt>
                <c:pt idx="15">
                  <c:v>214</c:v>
                </c:pt>
                <c:pt idx="16">
                  <c:v>221.3</c:v>
                </c:pt>
                <c:pt idx="17">
                  <c:v>215.1</c:v>
                </c:pt>
                <c:pt idx="18">
                  <c:v>208.2</c:v>
                </c:pt>
                <c:pt idx="19">
                  <c:v>210.3</c:v>
                </c:pt>
                <c:pt idx="20">
                  <c:v>222.8</c:v>
                </c:pt>
                <c:pt idx="21">
                  <c:v>223.8</c:v>
                </c:pt>
                <c:pt idx="22">
                  <c:v>227.4</c:v>
                </c:pt>
                <c:pt idx="23">
                  <c:v>223.3</c:v>
                </c:pt>
                <c:pt idx="24">
                  <c:v>217.4</c:v>
                </c:pt>
                <c:pt idx="25">
                  <c:v>228.5</c:v>
                </c:pt>
                <c:pt idx="26">
                  <c:v>218.7</c:v>
                </c:pt>
                <c:pt idx="27">
                  <c:v>213.2</c:v>
                </c:pt>
                <c:pt idx="28">
                  <c:v>219.6</c:v>
                </c:pt>
                <c:pt idx="29">
                  <c:v>217.8</c:v>
                </c:pt>
                <c:pt idx="30">
                  <c:v>208</c:v>
                </c:pt>
                <c:pt idx="31">
                  <c:v>210.3</c:v>
                </c:pt>
                <c:pt idx="32">
                  <c:v>215.3</c:v>
                </c:pt>
                <c:pt idx="33">
                  <c:v>217.8</c:v>
                </c:pt>
                <c:pt idx="34">
                  <c:v>224.6</c:v>
                </c:pt>
                <c:pt idx="35">
                  <c:v>231.6</c:v>
                </c:pt>
                <c:pt idx="36">
                  <c:v>220.4</c:v>
                </c:pt>
                <c:pt idx="37">
                  <c:v>194</c:v>
                </c:pt>
                <c:pt idx="38">
                  <c:v>209.6</c:v>
                </c:pt>
                <c:pt idx="39">
                  <c:v>211</c:v>
                </c:pt>
                <c:pt idx="40">
                  <c:v>202.9</c:v>
                </c:pt>
                <c:pt idx="41">
                  <c:v>218.2</c:v>
                </c:pt>
                <c:pt idx="42">
                  <c:v>207.2</c:v>
                </c:pt>
                <c:pt idx="43">
                  <c:v>203.2</c:v>
                </c:pt>
                <c:pt idx="44">
                  <c:v>219.9</c:v>
                </c:pt>
                <c:pt idx="45">
                  <c:v>215.2</c:v>
                </c:pt>
                <c:pt idx="46">
                  <c:v>206.1</c:v>
                </c:pt>
                <c:pt idx="47">
                  <c:v>204</c:v>
                </c:pt>
                <c:pt idx="48">
                  <c:v>204.1</c:v>
                </c:pt>
                <c:pt idx="49">
                  <c:v>207.2</c:v>
                </c:pt>
                <c:pt idx="50">
                  <c:v>221.5</c:v>
                </c:pt>
                <c:pt idx="51">
                  <c:v>212.9</c:v>
                </c:pt>
                <c:pt idx="52">
                  <c:v>224.2</c:v>
                </c:pt>
                <c:pt idx="53">
                  <c:v>231</c:v>
                </c:pt>
                <c:pt idx="54">
                  <c:v>245.5</c:v>
                </c:pt>
                <c:pt idx="55">
                  <c:v>245.6</c:v>
                </c:pt>
                <c:pt idx="56">
                  <c:v>238.4</c:v>
                </c:pt>
                <c:pt idx="57">
                  <c:v>241.5</c:v>
                </c:pt>
                <c:pt idx="58">
                  <c:v>245.1</c:v>
                </c:pt>
                <c:pt idx="59">
                  <c:v>248.3</c:v>
                </c:pt>
                <c:pt idx="60">
                  <c:v>245.2</c:v>
                </c:pt>
                <c:pt idx="61">
                  <c:v>177.3</c:v>
                </c:pt>
                <c:pt idx="62">
                  <c:v>235.3</c:v>
                </c:pt>
                <c:pt idx="63">
                  <c:v>238.2</c:v>
                </c:pt>
                <c:pt idx="64">
                  <c:v>234.6</c:v>
                </c:pt>
                <c:pt idx="65">
                  <c:v>234.6</c:v>
                </c:pt>
                <c:pt idx="66">
                  <c:v>234</c:v>
                </c:pt>
                <c:pt idx="67">
                  <c:v>232.2</c:v>
                </c:pt>
                <c:pt idx="68">
                  <c:v>230.9</c:v>
                </c:pt>
                <c:pt idx="69">
                  <c:v>236.5</c:v>
                </c:pt>
                <c:pt idx="70">
                  <c:v>231.3</c:v>
                </c:pt>
                <c:pt idx="71">
                  <c:v>223.4</c:v>
                </c:pt>
                <c:pt idx="72">
                  <c:v>228</c:v>
                </c:pt>
                <c:pt idx="73">
                  <c:v>234.7</c:v>
                </c:pt>
                <c:pt idx="74">
                  <c:v>236.9</c:v>
                </c:pt>
                <c:pt idx="75">
                  <c:v>242.1</c:v>
                </c:pt>
                <c:pt idx="76">
                  <c:v>241.8</c:v>
                </c:pt>
                <c:pt idx="77">
                  <c:v>225.2</c:v>
                </c:pt>
                <c:pt idx="78">
                  <c:v>231</c:v>
                </c:pt>
                <c:pt idx="79">
                  <c:v>249</c:v>
                </c:pt>
                <c:pt idx="80">
                  <c:v>250.4</c:v>
                </c:pt>
                <c:pt idx="81">
                  <c:v>246.1</c:v>
                </c:pt>
                <c:pt idx="82">
                  <c:v>251.8</c:v>
                </c:pt>
                <c:pt idx="83">
                  <c:v>244.8</c:v>
                </c:pt>
                <c:pt idx="84">
                  <c:v>239</c:v>
                </c:pt>
                <c:pt idx="85">
                  <c:v>244</c:v>
                </c:pt>
                <c:pt idx="86">
                  <c:v>253.7</c:v>
                </c:pt>
                <c:pt idx="87">
                  <c:v>249.7</c:v>
                </c:pt>
                <c:pt idx="88">
                  <c:v>260.8</c:v>
                </c:pt>
                <c:pt idx="89">
                  <c:v>257.89999999999998</c:v>
                </c:pt>
                <c:pt idx="90">
                  <c:v>251.8</c:v>
                </c:pt>
                <c:pt idx="91">
                  <c:v>244.8</c:v>
                </c:pt>
                <c:pt idx="92">
                  <c:v>258.8</c:v>
                </c:pt>
                <c:pt idx="93">
                  <c:v>254.8</c:v>
                </c:pt>
                <c:pt idx="94">
                  <c:v>239.3</c:v>
                </c:pt>
                <c:pt idx="95">
                  <c:v>234.4</c:v>
                </c:pt>
                <c:pt idx="96">
                  <c:v>237.9</c:v>
                </c:pt>
                <c:pt idx="97">
                  <c:v>246.3</c:v>
                </c:pt>
                <c:pt idx="98">
                  <c:v>251.2</c:v>
                </c:pt>
                <c:pt idx="99">
                  <c:v>272.2</c:v>
                </c:pt>
                <c:pt idx="100">
                  <c:v>281.39999999999998</c:v>
                </c:pt>
                <c:pt idx="101">
                  <c:v>273.60000000000002</c:v>
                </c:pt>
                <c:pt idx="102">
                  <c:v>282.60000000000002</c:v>
                </c:pt>
                <c:pt idx="103">
                  <c:v>281.2</c:v>
                </c:pt>
                <c:pt idx="104">
                  <c:v>278</c:v>
                </c:pt>
                <c:pt idx="105">
                  <c:v>278.3</c:v>
                </c:pt>
                <c:pt idx="106">
                  <c:v>274.8</c:v>
                </c:pt>
                <c:pt idx="107">
                  <c:v>297.10000000000002</c:v>
                </c:pt>
                <c:pt idx="108">
                  <c:v>274.89999999999998</c:v>
                </c:pt>
                <c:pt idx="109">
                  <c:v>252.7</c:v>
                </c:pt>
                <c:pt idx="110">
                  <c:v>252.7</c:v>
                </c:pt>
                <c:pt idx="111">
                  <c:v>259.39999999999998</c:v>
                </c:pt>
                <c:pt idx="112">
                  <c:v>260.39999999999998</c:v>
                </c:pt>
                <c:pt idx="113">
                  <c:v>258.60000000000002</c:v>
                </c:pt>
                <c:pt idx="114">
                  <c:v>225.2</c:v>
                </c:pt>
                <c:pt idx="115">
                  <c:v>267.10000000000002</c:v>
                </c:pt>
                <c:pt idx="116">
                  <c:v>257.5</c:v>
                </c:pt>
                <c:pt idx="117">
                  <c:v>260.8</c:v>
                </c:pt>
                <c:pt idx="118">
                  <c:v>260.2</c:v>
                </c:pt>
                <c:pt idx="119">
                  <c:v>256.7</c:v>
                </c:pt>
                <c:pt idx="120">
                  <c:v>259.2</c:v>
                </c:pt>
                <c:pt idx="121">
                  <c:v>248.4</c:v>
                </c:pt>
                <c:pt idx="122">
                  <c:v>248.7</c:v>
                </c:pt>
                <c:pt idx="123">
                  <c:v>245.7</c:v>
                </c:pt>
                <c:pt idx="124">
                  <c:v>248.9</c:v>
                </c:pt>
                <c:pt idx="125">
                  <c:v>255.5</c:v>
                </c:pt>
                <c:pt idx="126">
                  <c:v>250.9</c:v>
                </c:pt>
                <c:pt idx="127">
                  <c:v>247.9</c:v>
                </c:pt>
                <c:pt idx="128">
                  <c:v>271.60000000000002</c:v>
                </c:pt>
                <c:pt idx="129">
                  <c:v>274.7</c:v>
                </c:pt>
                <c:pt idx="130">
                  <c:v>274.2</c:v>
                </c:pt>
                <c:pt idx="131">
                  <c:v>277</c:v>
                </c:pt>
                <c:pt idx="132">
                  <c:v>269.3</c:v>
                </c:pt>
                <c:pt idx="133">
                  <c:v>263.39999999999998</c:v>
                </c:pt>
                <c:pt idx="134">
                  <c:v>262.5</c:v>
                </c:pt>
                <c:pt idx="135">
                  <c:v>264.60000000000002</c:v>
                </c:pt>
                <c:pt idx="136">
                  <c:v>265.10000000000002</c:v>
                </c:pt>
                <c:pt idx="137">
                  <c:v>260</c:v>
                </c:pt>
                <c:pt idx="138">
                  <c:v>263.7</c:v>
                </c:pt>
                <c:pt idx="139">
                  <c:v>266.8</c:v>
                </c:pt>
                <c:pt idx="140">
                  <c:v>261.2</c:v>
                </c:pt>
                <c:pt idx="141">
                  <c:v>273.3</c:v>
                </c:pt>
                <c:pt idx="142">
                  <c:v>274.60000000000002</c:v>
                </c:pt>
                <c:pt idx="143">
                  <c:v>261.60000000000002</c:v>
                </c:pt>
                <c:pt idx="144">
                  <c:v>268.3</c:v>
                </c:pt>
                <c:pt idx="145">
                  <c:v>291</c:v>
                </c:pt>
                <c:pt idx="146">
                  <c:v>293</c:v>
                </c:pt>
                <c:pt idx="147">
                  <c:v>290</c:v>
                </c:pt>
                <c:pt idx="148">
                  <c:v>302</c:v>
                </c:pt>
                <c:pt idx="149">
                  <c:v>311.2</c:v>
                </c:pt>
                <c:pt idx="150">
                  <c:v>305</c:v>
                </c:pt>
                <c:pt idx="151">
                  <c:v>309</c:v>
                </c:pt>
                <c:pt idx="152">
                  <c:v>323.10000000000002</c:v>
                </c:pt>
                <c:pt idx="153">
                  <c:v>308.3</c:v>
                </c:pt>
                <c:pt idx="154">
                  <c:v>303.5</c:v>
                </c:pt>
                <c:pt idx="155">
                  <c:v>300.3</c:v>
                </c:pt>
                <c:pt idx="156">
                  <c:v>278</c:v>
                </c:pt>
                <c:pt idx="157">
                  <c:v>281</c:v>
                </c:pt>
                <c:pt idx="158">
                  <c:v>286</c:v>
                </c:pt>
                <c:pt idx="159">
                  <c:v>290</c:v>
                </c:pt>
                <c:pt idx="160">
                  <c:v>278.5</c:v>
                </c:pt>
                <c:pt idx="161">
                  <c:v>286</c:v>
                </c:pt>
                <c:pt idx="162">
                  <c:v>269.39999999999998</c:v>
                </c:pt>
                <c:pt idx="163">
                  <c:v>252.9</c:v>
                </c:pt>
                <c:pt idx="164">
                  <c:v>257.60000000000002</c:v>
                </c:pt>
                <c:pt idx="165">
                  <c:v>267.39999999999998</c:v>
                </c:pt>
                <c:pt idx="166">
                  <c:v>255.3</c:v>
                </c:pt>
                <c:pt idx="167">
                  <c:v>250.6</c:v>
                </c:pt>
                <c:pt idx="168">
                  <c:v>249.6</c:v>
                </c:pt>
                <c:pt idx="169">
                  <c:v>242.5</c:v>
                </c:pt>
                <c:pt idx="170">
                  <c:v>249.5</c:v>
                </c:pt>
                <c:pt idx="171">
                  <c:v>237.7</c:v>
                </c:pt>
                <c:pt idx="172">
                  <c:v>240.2</c:v>
                </c:pt>
                <c:pt idx="173">
                  <c:v>242.6</c:v>
                </c:pt>
                <c:pt idx="174">
                  <c:v>243.8</c:v>
                </c:pt>
                <c:pt idx="175">
                  <c:v>265.3</c:v>
                </c:pt>
                <c:pt idx="176">
                  <c:v>267.2</c:v>
                </c:pt>
                <c:pt idx="177">
                  <c:v>263.8</c:v>
                </c:pt>
                <c:pt idx="178">
                  <c:v>274</c:v>
                </c:pt>
                <c:pt idx="179">
                  <c:v>276.89999999999998</c:v>
                </c:pt>
                <c:pt idx="180">
                  <c:v>276</c:v>
                </c:pt>
                <c:pt idx="181">
                  <c:v>276</c:v>
                </c:pt>
                <c:pt idx="182">
                  <c:v>282.5</c:v>
                </c:pt>
                <c:pt idx="183">
                  <c:v>275.7</c:v>
                </c:pt>
                <c:pt idx="184">
                  <c:v>277.8</c:v>
                </c:pt>
                <c:pt idx="185">
                  <c:v>281</c:v>
                </c:pt>
                <c:pt idx="186">
                  <c:v>284.2</c:v>
                </c:pt>
                <c:pt idx="187">
                  <c:v>276.39999999999998</c:v>
                </c:pt>
                <c:pt idx="188">
                  <c:v>279.39999999999998</c:v>
                </c:pt>
                <c:pt idx="189">
                  <c:v>278</c:v>
                </c:pt>
                <c:pt idx="190">
                  <c:v>274.3</c:v>
                </c:pt>
                <c:pt idx="191">
                  <c:v>266.89999999999998</c:v>
                </c:pt>
                <c:pt idx="192">
                  <c:v>272.2</c:v>
                </c:pt>
                <c:pt idx="193">
                  <c:v>269.3</c:v>
                </c:pt>
                <c:pt idx="194">
                  <c:v>269.3</c:v>
                </c:pt>
                <c:pt idx="195">
                  <c:v>271.8</c:v>
                </c:pt>
                <c:pt idx="196">
                  <c:v>264.10000000000002</c:v>
                </c:pt>
                <c:pt idx="197">
                  <c:v>256.2</c:v>
                </c:pt>
                <c:pt idx="198">
                  <c:v>255.3</c:v>
                </c:pt>
                <c:pt idx="199">
                  <c:v>252.4</c:v>
                </c:pt>
                <c:pt idx="200">
                  <c:v>255.8</c:v>
                </c:pt>
                <c:pt idx="201">
                  <c:v>253.4</c:v>
                </c:pt>
                <c:pt idx="202">
                  <c:v>246.8</c:v>
                </c:pt>
                <c:pt idx="203">
                  <c:v>247.3</c:v>
                </c:pt>
                <c:pt idx="204">
                  <c:v>241.7</c:v>
                </c:pt>
                <c:pt idx="205">
                  <c:v>258.10000000000002</c:v>
                </c:pt>
                <c:pt idx="206">
                  <c:v>252.7</c:v>
                </c:pt>
                <c:pt idx="207">
                  <c:v>252.7</c:v>
                </c:pt>
                <c:pt idx="208">
                  <c:v>261.39999999999998</c:v>
                </c:pt>
                <c:pt idx="209">
                  <c:v>263.3</c:v>
                </c:pt>
                <c:pt idx="210">
                  <c:v>263.8</c:v>
                </c:pt>
                <c:pt idx="211">
                  <c:v>267</c:v>
                </c:pt>
                <c:pt idx="212">
                  <c:v>266.10000000000002</c:v>
                </c:pt>
                <c:pt idx="213">
                  <c:v>280.2</c:v>
                </c:pt>
                <c:pt idx="214">
                  <c:v>273.7</c:v>
                </c:pt>
                <c:pt idx="215">
                  <c:v>276.89999999999998</c:v>
                </c:pt>
                <c:pt idx="216">
                  <c:v>263.89999999999998</c:v>
                </c:pt>
                <c:pt idx="217">
                  <c:v>283.2</c:v>
                </c:pt>
                <c:pt idx="218">
                  <c:v>277.3</c:v>
                </c:pt>
                <c:pt idx="219">
                  <c:v>275.60000000000002</c:v>
                </c:pt>
                <c:pt idx="220">
                  <c:v>280.7</c:v>
                </c:pt>
                <c:pt idx="221">
                  <c:v>273.89999999999998</c:v>
                </c:pt>
                <c:pt idx="222">
                  <c:v>268.8</c:v>
                </c:pt>
                <c:pt idx="223">
                  <c:v>268.10000000000002</c:v>
                </c:pt>
                <c:pt idx="224">
                  <c:v>262.89999999999998</c:v>
                </c:pt>
                <c:pt idx="225">
                  <c:v>256.89999999999998</c:v>
                </c:pt>
                <c:pt idx="226">
                  <c:v>254.7</c:v>
                </c:pt>
                <c:pt idx="227">
                  <c:v>265.2</c:v>
                </c:pt>
                <c:pt idx="228">
                  <c:v>256.8</c:v>
                </c:pt>
                <c:pt idx="229">
                  <c:v>244</c:v>
                </c:pt>
                <c:pt idx="230">
                  <c:v>226.4</c:v>
                </c:pt>
                <c:pt idx="231">
                  <c:v>238.4</c:v>
                </c:pt>
                <c:pt idx="232">
                  <c:v>228.8</c:v>
                </c:pt>
                <c:pt idx="233">
                  <c:v>220.2</c:v>
                </c:pt>
                <c:pt idx="234">
                  <c:v>232.8</c:v>
                </c:pt>
                <c:pt idx="235">
                  <c:v>230.6</c:v>
                </c:pt>
                <c:pt idx="236">
                  <c:v>224.3</c:v>
                </c:pt>
                <c:pt idx="237">
                  <c:v>213.7</c:v>
                </c:pt>
                <c:pt idx="238">
                  <c:v>229.8</c:v>
                </c:pt>
                <c:pt idx="239">
                  <c:v>251.1</c:v>
                </c:pt>
                <c:pt idx="240">
                  <c:v>261</c:v>
                </c:pt>
                <c:pt idx="241">
                  <c:v>259.60000000000002</c:v>
                </c:pt>
                <c:pt idx="242">
                  <c:v>255</c:v>
                </c:pt>
                <c:pt idx="243">
                  <c:v>249</c:v>
                </c:pt>
                <c:pt idx="244">
                  <c:v>240</c:v>
                </c:pt>
                <c:pt idx="245">
                  <c:v>228</c:v>
                </c:pt>
                <c:pt idx="246">
                  <c:v>235.9</c:v>
                </c:pt>
                <c:pt idx="247">
                  <c:v>228.5</c:v>
                </c:pt>
                <c:pt idx="248">
                  <c:v>231.5</c:v>
                </c:pt>
                <c:pt idx="249">
                  <c:v>229.7</c:v>
                </c:pt>
                <c:pt idx="250">
                  <c:v>228.3</c:v>
                </c:pt>
                <c:pt idx="251">
                  <c:v>220.1</c:v>
                </c:pt>
                <c:pt idx="252">
                  <c:v>230.3</c:v>
                </c:pt>
                <c:pt idx="253">
                  <c:v>217.1</c:v>
                </c:pt>
                <c:pt idx="254">
                  <c:v>218.5</c:v>
                </c:pt>
                <c:pt idx="255">
                  <c:v>212.3</c:v>
                </c:pt>
                <c:pt idx="256">
                  <c:v>208.4</c:v>
                </c:pt>
                <c:pt idx="257">
                  <c:v>208.4</c:v>
                </c:pt>
                <c:pt idx="258">
                  <c:v>213.9</c:v>
                </c:pt>
                <c:pt idx="259">
                  <c:v>217.8</c:v>
                </c:pt>
                <c:pt idx="260">
                  <c:v>220.7</c:v>
                </c:pt>
                <c:pt idx="261">
                  <c:v>221.5</c:v>
                </c:pt>
                <c:pt idx="262">
                  <c:v>214.9</c:v>
                </c:pt>
                <c:pt idx="263">
                  <c:v>227.7</c:v>
                </c:pt>
                <c:pt idx="264">
                  <c:v>221.9</c:v>
                </c:pt>
                <c:pt idx="265">
                  <c:v>226.3</c:v>
                </c:pt>
                <c:pt idx="266">
                  <c:v>232.7</c:v>
                </c:pt>
                <c:pt idx="267">
                  <c:v>239.7</c:v>
                </c:pt>
                <c:pt idx="268">
                  <c:v>244.7</c:v>
                </c:pt>
                <c:pt idx="269">
                  <c:v>245.4</c:v>
                </c:pt>
                <c:pt idx="270">
                  <c:v>245.6</c:v>
                </c:pt>
                <c:pt idx="271">
                  <c:v>242.5</c:v>
                </c:pt>
                <c:pt idx="272">
                  <c:v>235</c:v>
                </c:pt>
                <c:pt idx="273">
                  <c:v>237.5</c:v>
                </c:pt>
                <c:pt idx="274">
                  <c:v>239.1</c:v>
                </c:pt>
                <c:pt idx="275">
                  <c:v>231.74</c:v>
                </c:pt>
                <c:pt idx="276">
                  <c:v>248.8</c:v>
                </c:pt>
                <c:pt idx="277">
                  <c:v>241.1</c:v>
                </c:pt>
                <c:pt idx="278">
                  <c:v>236.3</c:v>
                </c:pt>
                <c:pt idx="279">
                  <c:v>246.3</c:v>
                </c:pt>
                <c:pt idx="280">
                  <c:v>240.4</c:v>
                </c:pt>
                <c:pt idx="281">
                  <c:v>242.1</c:v>
                </c:pt>
                <c:pt idx="282">
                  <c:v>254.2</c:v>
                </c:pt>
                <c:pt idx="283">
                  <c:v>248</c:v>
                </c:pt>
                <c:pt idx="284">
                  <c:v>241.5</c:v>
                </c:pt>
                <c:pt idx="285">
                  <c:v>243.8</c:v>
                </c:pt>
                <c:pt idx="286">
                  <c:v>241.3</c:v>
                </c:pt>
                <c:pt idx="287">
                  <c:v>247</c:v>
                </c:pt>
                <c:pt idx="288">
                  <c:v>248</c:v>
                </c:pt>
                <c:pt idx="289">
                  <c:v>247</c:v>
                </c:pt>
                <c:pt idx="290">
                  <c:v>249.6</c:v>
                </c:pt>
                <c:pt idx="291">
                  <c:v>244.1</c:v>
                </c:pt>
                <c:pt idx="292">
                  <c:v>260.89999999999998</c:v>
                </c:pt>
                <c:pt idx="293">
                  <c:v>271.5</c:v>
                </c:pt>
                <c:pt idx="294">
                  <c:v>268.3</c:v>
                </c:pt>
                <c:pt idx="295">
                  <c:v>273.10000000000002</c:v>
                </c:pt>
                <c:pt idx="296">
                  <c:v>272.3</c:v>
                </c:pt>
                <c:pt idx="297">
                  <c:v>276.89999999999998</c:v>
                </c:pt>
                <c:pt idx="298">
                  <c:v>275.7</c:v>
                </c:pt>
                <c:pt idx="299">
                  <c:v>267.5</c:v>
                </c:pt>
                <c:pt idx="300">
                  <c:v>270.89999999999998</c:v>
                </c:pt>
                <c:pt idx="301">
                  <c:v>265.3</c:v>
                </c:pt>
                <c:pt idx="302">
                  <c:v>262.10000000000002</c:v>
                </c:pt>
                <c:pt idx="303">
                  <c:v>263.2</c:v>
                </c:pt>
                <c:pt idx="304">
                  <c:v>256.7</c:v>
                </c:pt>
                <c:pt idx="305">
                  <c:v>259.3</c:v>
                </c:pt>
                <c:pt idx="306">
                  <c:v>256.60000000000002</c:v>
                </c:pt>
                <c:pt idx="307">
                  <c:v>250.9</c:v>
                </c:pt>
                <c:pt idx="308">
                  <c:v>254.1</c:v>
                </c:pt>
                <c:pt idx="309">
                  <c:v>259.2</c:v>
                </c:pt>
                <c:pt idx="310">
                  <c:v>255.7</c:v>
                </c:pt>
                <c:pt idx="311">
                  <c:v>263.10000000000002</c:v>
                </c:pt>
                <c:pt idx="312">
                  <c:v>265</c:v>
                </c:pt>
                <c:pt idx="313">
                  <c:v>270.2</c:v>
                </c:pt>
                <c:pt idx="314">
                  <c:v>271.5</c:v>
                </c:pt>
                <c:pt idx="315">
                  <c:v>272.8</c:v>
                </c:pt>
                <c:pt idx="316">
                  <c:v>275.5</c:v>
                </c:pt>
                <c:pt idx="317">
                  <c:v>269.8</c:v>
                </c:pt>
                <c:pt idx="318">
                  <c:v>260.7</c:v>
                </c:pt>
                <c:pt idx="319">
                  <c:v>261.60000000000002</c:v>
                </c:pt>
                <c:pt idx="320">
                  <c:v>265.39999999999998</c:v>
                </c:pt>
                <c:pt idx="321">
                  <c:v>269.3</c:v>
                </c:pt>
                <c:pt idx="322">
                  <c:v>266.2</c:v>
                </c:pt>
                <c:pt idx="323">
                  <c:v>263.60000000000002</c:v>
                </c:pt>
                <c:pt idx="324">
                  <c:v>264.3</c:v>
                </c:pt>
                <c:pt idx="325">
                  <c:v>260.60000000000002</c:v>
                </c:pt>
                <c:pt idx="326">
                  <c:v>269</c:v>
                </c:pt>
                <c:pt idx="327">
                  <c:v>319.5</c:v>
                </c:pt>
                <c:pt idx="328">
                  <c:v>327.2</c:v>
                </c:pt>
                <c:pt idx="329">
                  <c:v>326</c:v>
                </c:pt>
                <c:pt idx="330">
                  <c:v>373.8</c:v>
                </c:pt>
                <c:pt idx="331">
                  <c:v>319.3</c:v>
                </c:pt>
                <c:pt idx="332">
                  <c:v>309.8</c:v>
                </c:pt>
                <c:pt idx="333">
                  <c:v>314.66000000000003</c:v>
                </c:pt>
                <c:pt idx="334">
                  <c:v>317.2</c:v>
                </c:pt>
                <c:pt idx="335">
                  <c:v>317.8</c:v>
                </c:pt>
                <c:pt idx="336">
                  <c:v>326.2</c:v>
                </c:pt>
                <c:pt idx="337">
                  <c:v>307</c:v>
                </c:pt>
                <c:pt idx="338">
                  <c:v>304.89999999999998</c:v>
                </c:pt>
                <c:pt idx="339">
                  <c:v>303.10000000000002</c:v>
                </c:pt>
                <c:pt idx="340">
                  <c:v>296.10000000000002</c:v>
                </c:pt>
                <c:pt idx="341">
                  <c:v>276.33999999999997</c:v>
                </c:pt>
                <c:pt idx="342">
                  <c:v>277.10000000000002</c:v>
                </c:pt>
                <c:pt idx="343">
                  <c:v>283.60000000000002</c:v>
                </c:pt>
                <c:pt idx="344">
                  <c:v>278.39999999999998</c:v>
                </c:pt>
                <c:pt idx="345">
                  <c:v>292.10000000000002</c:v>
                </c:pt>
                <c:pt idx="346">
                  <c:v>290.2</c:v>
                </c:pt>
                <c:pt idx="347">
                  <c:v>287.3</c:v>
                </c:pt>
                <c:pt idx="348">
                  <c:v>278</c:v>
                </c:pt>
                <c:pt idx="349">
                  <c:v>273.39999999999998</c:v>
                </c:pt>
                <c:pt idx="350">
                  <c:v>274.3</c:v>
                </c:pt>
                <c:pt idx="351">
                  <c:v>284.10000000000002</c:v>
                </c:pt>
                <c:pt idx="352">
                  <c:v>276</c:v>
                </c:pt>
                <c:pt idx="353">
                  <c:v>266.8</c:v>
                </c:pt>
                <c:pt idx="354">
                  <c:v>262.7</c:v>
                </c:pt>
                <c:pt idx="355">
                  <c:v>274.89999999999998</c:v>
                </c:pt>
                <c:pt idx="356">
                  <c:v>276.8</c:v>
                </c:pt>
                <c:pt idx="357">
                  <c:v>273</c:v>
                </c:pt>
                <c:pt idx="358">
                  <c:v>279.5</c:v>
                </c:pt>
                <c:pt idx="359">
                  <c:v>278.8</c:v>
                </c:pt>
                <c:pt idx="360">
                  <c:v>289.5</c:v>
                </c:pt>
                <c:pt idx="361">
                  <c:v>284.5</c:v>
                </c:pt>
                <c:pt idx="362">
                  <c:v>280.5</c:v>
                </c:pt>
                <c:pt idx="363">
                  <c:v>274.2</c:v>
                </c:pt>
                <c:pt idx="364">
                  <c:v>275.3</c:v>
                </c:pt>
                <c:pt idx="365">
                  <c:v>271.8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887-4AE6-B6D1-D63F84FF8ED7}"/>
            </c:ext>
          </c:extLst>
        </c:ser>
        <c:ser>
          <c:idx val="2"/>
          <c:order val="2"/>
          <c:tx>
            <c:strRef>
              <c:f>港口库存!$AN$374:$AN$375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港口库存!$AK$376:$AK$742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港口库存!$AN$376:$AN$742</c:f>
              <c:numCache>
                <c:formatCode>General</c:formatCode>
                <c:ptCount val="366"/>
                <c:pt idx="0">
                  <c:v>266</c:v>
                </c:pt>
                <c:pt idx="1">
                  <c:v>257.7</c:v>
                </c:pt>
                <c:pt idx="2">
                  <c:v>256.7</c:v>
                </c:pt>
                <c:pt idx="3">
                  <c:v>252.8</c:v>
                </c:pt>
                <c:pt idx="4">
                  <c:v>257.89999999999998</c:v>
                </c:pt>
                <c:pt idx="5">
                  <c:v>253.4</c:v>
                </c:pt>
                <c:pt idx="6">
                  <c:v>248.6</c:v>
                </c:pt>
                <c:pt idx="7">
                  <c:v>247.4</c:v>
                </c:pt>
                <c:pt idx="8">
                  <c:v>252.4</c:v>
                </c:pt>
                <c:pt idx="9">
                  <c:v>251.1</c:v>
                </c:pt>
                <c:pt idx="10">
                  <c:v>252.3</c:v>
                </c:pt>
                <c:pt idx="11">
                  <c:v>240.4</c:v>
                </c:pt>
                <c:pt idx="12">
                  <c:v>237.4</c:v>
                </c:pt>
                <c:pt idx="13">
                  <c:v>243.2</c:v>
                </c:pt>
                <c:pt idx="14">
                  <c:v>240.4</c:v>
                </c:pt>
                <c:pt idx="15">
                  <c:v>241.1</c:v>
                </c:pt>
                <c:pt idx="16">
                  <c:v>262.8</c:v>
                </c:pt>
                <c:pt idx="17">
                  <c:v>269.3</c:v>
                </c:pt>
                <c:pt idx="18">
                  <c:v>261.7</c:v>
                </c:pt>
                <c:pt idx="19">
                  <c:v>261.89999999999998</c:v>
                </c:pt>
                <c:pt idx="20">
                  <c:v>256.7</c:v>
                </c:pt>
                <c:pt idx="21">
                  <c:v>289.3</c:v>
                </c:pt>
                <c:pt idx="22">
                  <c:v>290.8</c:v>
                </c:pt>
                <c:pt idx="23">
                  <c:v>300.7</c:v>
                </c:pt>
                <c:pt idx="24">
                  <c:v>301.7</c:v>
                </c:pt>
                <c:pt idx="25">
                  <c:v>291.39999999999998</c:v>
                </c:pt>
                <c:pt idx="26">
                  <c:v>295</c:v>
                </c:pt>
                <c:pt idx="27">
                  <c:v>286.3</c:v>
                </c:pt>
                <c:pt idx="28">
                  <c:v>287.60000000000002</c:v>
                </c:pt>
                <c:pt idx="29">
                  <c:v>286.3</c:v>
                </c:pt>
                <c:pt idx="30">
                  <c:v>301.8</c:v>
                </c:pt>
                <c:pt idx="31">
                  <c:v>286.39999999999998</c:v>
                </c:pt>
                <c:pt idx="32">
                  <c:v>294.10000000000002</c:v>
                </c:pt>
                <c:pt idx="33">
                  <c:v>280.89999999999998</c:v>
                </c:pt>
                <c:pt idx="34">
                  <c:v>287.2</c:v>
                </c:pt>
                <c:pt idx="35">
                  <c:v>285.89999999999998</c:v>
                </c:pt>
                <c:pt idx="36">
                  <c:v>291.89999999999998</c:v>
                </c:pt>
                <c:pt idx="37">
                  <c:v>283.60000000000002</c:v>
                </c:pt>
                <c:pt idx="38">
                  <c:v>286.39999999999998</c:v>
                </c:pt>
                <c:pt idx="39">
                  <c:v>275.39999999999998</c:v>
                </c:pt>
                <c:pt idx="40">
                  <c:v>287.39999999999998</c:v>
                </c:pt>
                <c:pt idx="41">
                  <c:v>298.5</c:v>
                </c:pt>
                <c:pt idx="42">
                  <c:v>291.7</c:v>
                </c:pt>
                <c:pt idx="43">
                  <c:v>302.8</c:v>
                </c:pt>
                <c:pt idx="44">
                  <c:v>306.8</c:v>
                </c:pt>
                <c:pt idx="45">
                  <c:v>306.39999999999998</c:v>
                </c:pt>
                <c:pt idx="46">
                  <c:v>296.2</c:v>
                </c:pt>
                <c:pt idx="47">
                  <c:v>310.89999999999998</c:v>
                </c:pt>
                <c:pt idx="48">
                  <c:v>310</c:v>
                </c:pt>
                <c:pt idx="49">
                  <c:v>301.39999999999998</c:v>
                </c:pt>
                <c:pt idx="50">
                  <c:v>302.10000000000002</c:v>
                </c:pt>
                <c:pt idx="51">
                  <c:v>294.5</c:v>
                </c:pt>
                <c:pt idx="52">
                  <c:v>284</c:v>
                </c:pt>
                <c:pt idx="53">
                  <c:v>285</c:v>
                </c:pt>
                <c:pt idx="54">
                  <c:v>285.3</c:v>
                </c:pt>
                <c:pt idx="55">
                  <c:v>279.2</c:v>
                </c:pt>
                <c:pt idx="56">
                  <c:v>278.3</c:v>
                </c:pt>
                <c:pt idx="57">
                  <c:v>301.2</c:v>
                </c:pt>
                <c:pt idx="58">
                  <c:v>299.5</c:v>
                </c:pt>
                <c:pt idx="60">
                  <c:v>291.7</c:v>
                </c:pt>
                <c:pt idx="61">
                  <c:v>303.2</c:v>
                </c:pt>
                <c:pt idx="62">
                  <c:v>295.60000000000002</c:v>
                </c:pt>
                <c:pt idx="63">
                  <c:v>307.3</c:v>
                </c:pt>
                <c:pt idx="64">
                  <c:v>300.3</c:v>
                </c:pt>
                <c:pt idx="65">
                  <c:v>303.89999999999998</c:v>
                </c:pt>
                <c:pt idx="66">
                  <c:v>320.8</c:v>
                </c:pt>
                <c:pt idx="67">
                  <c:v>310.89999999999998</c:v>
                </c:pt>
                <c:pt idx="68">
                  <c:v>322.7</c:v>
                </c:pt>
                <c:pt idx="69">
                  <c:v>372.5</c:v>
                </c:pt>
                <c:pt idx="70">
                  <c:v>381.7</c:v>
                </c:pt>
                <c:pt idx="71">
                  <c:v>373.5</c:v>
                </c:pt>
                <c:pt idx="72">
                  <c:v>362.2</c:v>
                </c:pt>
                <c:pt idx="73">
                  <c:v>352.4</c:v>
                </c:pt>
                <c:pt idx="74">
                  <c:v>347.5</c:v>
                </c:pt>
                <c:pt idx="75">
                  <c:v>341.6</c:v>
                </c:pt>
                <c:pt idx="76">
                  <c:v>336.5</c:v>
                </c:pt>
                <c:pt idx="77">
                  <c:v>313.7</c:v>
                </c:pt>
                <c:pt idx="78">
                  <c:v>311.39999999999998</c:v>
                </c:pt>
                <c:pt idx="79">
                  <c:v>306.89999999999998</c:v>
                </c:pt>
                <c:pt idx="80">
                  <c:v>297.7</c:v>
                </c:pt>
                <c:pt idx="81">
                  <c:v>302</c:v>
                </c:pt>
                <c:pt idx="82">
                  <c:v>295</c:v>
                </c:pt>
                <c:pt idx="83">
                  <c:v>297.7</c:v>
                </c:pt>
                <c:pt idx="84">
                  <c:v>297.2</c:v>
                </c:pt>
                <c:pt idx="85">
                  <c:v>292.8</c:v>
                </c:pt>
                <c:pt idx="86">
                  <c:v>299.8</c:v>
                </c:pt>
                <c:pt idx="87">
                  <c:v>303</c:v>
                </c:pt>
                <c:pt idx="88">
                  <c:v>303.3</c:v>
                </c:pt>
                <c:pt idx="89">
                  <c:v>311.7</c:v>
                </c:pt>
                <c:pt idx="90">
                  <c:v>306</c:v>
                </c:pt>
                <c:pt idx="91">
                  <c:v>306.60000000000002</c:v>
                </c:pt>
                <c:pt idx="92">
                  <c:v>314</c:v>
                </c:pt>
                <c:pt idx="93">
                  <c:v>321</c:v>
                </c:pt>
                <c:pt idx="94">
                  <c:v>321.60000000000002</c:v>
                </c:pt>
                <c:pt idx="95">
                  <c:v>323</c:v>
                </c:pt>
                <c:pt idx="96">
                  <c:v>318</c:v>
                </c:pt>
                <c:pt idx="97">
                  <c:v>314</c:v>
                </c:pt>
                <c:pt idx="98">
                  <c:v>311.3</c:v>
                </c:pt>
                <c:pt idx="99">
                  <c:v>308.39999999999998</c:v>
                </c:pt>
                <c:pt idx="100">
                  <c:v>304.39999999999998</c:v>
                </c:pt>
                <c:pt idx="101">
                  <c:v>308.2</c:v>
                </c:pt>
                <c:pt idx="102">
                  <c:v>308.8</c:v>
                </c:pt>
                <c:pt idx="103">
                  <c:v>312.8</c:v>
                </c:pt>
                <c:pt idx="104">
                  <c:v>311</c:v>
                </c:pt>
                <c:pt idx="105">
                  <c:v>309.5</c:v>
                </c:pt>
                <c:pt idx="106">
                  <c:v>302.3</c:v>
                </c:pt>
                <c:pt idx="107">
                  <c:v>296</c:v>
                </c:pt>
                <c:pt idx="108">
                  <c:v>291</c:v>
                </c:pt>
                <c:pt idx="109">
                  <c:v>288.5</c:v>
                </c:pt>
                <c:pt idx="110">
                  <c:v>288</c:v>
                </c:pt>
                <c:pt idx="111">
                  <c:v>280</c:v>
                </c:pt>
                <c:pt idx="112">
                  <c:v>280</c:v>
                </c:pt>
                <c:pt idx="113">
                  <c:v>287</c:v>
                </c:pt>
                <c:pt idx="114">
                  <c:v>277</c:v>
                </c:pt>
                <c:pt idx="115">
                  <c:v>270</c:v>
                </c:pt>
                <c:pt idx="116">
                  <c:v>278</c:v>
                </c:pt>
                <c:pt idx="117">
                  <c:v>272</c:v>
                </c:pt>
                <c:pt idx="118">
                  <c:v>270</c:v>
                </c:pt>
                <c:pt idx="119">
                  <c:v>270</c:v>
                </c:pt>
                <c:pt idx="120">
                  <c:v>269</c:v>
                </c:pt>
                <c:pt idx="121">
                  <c:v>265</c:v>
                </c:pt>
                <c:pt idx="122">
                  <c:v>#N/A</c:v>
                </c:pt>
                <c:pt idx="123">
                  <c:v>#N/A</c:v>
                </c:pt>
                <c:pt idx="124">
                  <c:v>#N/A</c:v>
                </c:pt>
                <c:pt idx="125">
                  <c:v>#N/A</c:v>
                </c:pt>
                <c:pt idx="126">
                  <c:v>#N/A</c:v>
                </c:pt>
                <c:pt idx="127">
                  <c:v>267.7</c:v>
                </c:pt>
                <c:pt idx="128">
                  <c:v>267</c:v>
                </c:pt>
                <c:pt idx="129">
                  <c:v>269</c:v>
                </c:pt>
                <c:pt idx="130">
                  <c:v>272</c:v>
                </c:pt>
                <c:pt idx="131">
                  <c:v>272</c:v>
                </c:pt>
                <c:pt idx="132">
                  <c:v>267</c:v>
                </c:pt>
                <c:pt idx="133">
                  <c:v>284.5</c:v>
                </c:pt>
                <c:pt idx="134">
                  <c:v>281</c:v>
                </c:pt>
                <c:pt idx="135">
                  <c:v>#N/A</c:v>
                </c:pt>
                <c:pt idx="136">
                  <c:v>#N/A</c:v>
                </c:pt>
                <c:pt idx="137">
                  <c:v>301.7</c:v>
                </c:pt>
                <c:pt idx="138">
                  <c:v>296</c:v>
                </c:pt>
                <c:pt idx="139">
                  <c:v>300</c:v>
                </c:pt>
                <c:pt idx="140">
                  <c:v>297.3</c:v>
                </c:pt>
                <c:pt idx="141">
                  <c:v>300.60000000000002</c:v>
                </c:pt>
                <c:pt idx="142">
                  <c:v>#N/A</c:v>
                </c:pt>
                <c:pt idx="143">
                  <c:v>#N/A</c:v>
                </c:pt>
                <c:pt idx="144">
                  <c:v>291.10000000000002</c:v>
                </c:pt>
                <c:pt idx="145">
                  <c:v>290</c:v>
                </c:pt>
                <c:pt idx="146">
                  <c:v>292</c:v>
                </c:pt>
                <c:pt idx="147">
                  <c:v>292</c:v>
                </c:pt>
                <c:pt idx="148">
                  <c:v>287</c:v>
                </c:pt>
                <c:pt idx="149">
                  <c:v>#N/A</c:v>
                </c:pt>
                <c:pt idx="150">
                  <c:v>#N/A</c:v>
                </c:pt>
                <c:pt idx="151">
                  <c:v>286.7</c:v>
                </c:pt>
                <c:pt idx="152">
                  <c:v>284.39999999999998</c:v>
                </c:pt>
                <c:pt idx="153">
                  <c:v>278.8</c:v>
                </c:pt>
                <c:pt idx="154">
                  <c:v>278.3</c:v>
                </c:pt>
                <c:pt idx="155">
                  <c:v>288.39999999999998</c:v>
                </c:pt>
                <c:pt idx="156">
                  <c:v>#N/A</c:v>
                </c:pt>
                <c:pt idx="157">
                  <c:v>#N/A</c:v>
                </c:pt>
                <c:pt idx="158">
                  <c:v>278.39999999999998</c:v>
                </c:pt>
                <c:pt idx="159">
                  <c:v>273.7</c:v>
                </c:pt>
                <c:pt idx="160">
                  <c:v>266</c:v>
                </c:pt>
                <c:pt idx="161">
                  <c:v>269.5</c:v>
                </c:pt>
                <c:pt idx="162">
                  <c:v>272.3</c:v>
                </c:pt>
                <c:pt idx="163">
                  <c:v>#N/A</c:v>
                </c:pt>
                <c:pt idx="164">
                  <c:v>#N/A</c:v>
                </c:pt>
                <c:pt idx="165">
                  <c:v>#N/A</c:v>
                </c:pt>
                <c:pt idx="166">
                  <c:v>274</c:v>
                </c:pt>
                <c:pt idx="167">
                  <c:v>264</c:v>
                </c:pt>
                <c:pt idx="168">
                  <c:v>260.8</c:v>
                </c:pt>
                <c:pt idx="169">
                  <c:v>256.3</c:v>
                </c:pt>
                <c:pt idx="170">
                  <c:v>#N/A</c:v>
                </c:pt>
                <c:pt idx="171">
                  <c:v>#N/A</c:v>
                </c:pt>
                <c:pt idx="172">
                  <c:v>257</c:v>
                </c:pt>
                <c:pt idx="173">
                  <c:v>267.3</c:v>
                </c:pt>
                <c:pt idx="174">
                  <c:v>255</c:v>
                </c:pt>
                <c:pt idx="175">
                  <c:v>257</c:v>
                </c:pt>
                <c:pt idx="176">
                  <c:v>264.2</c:v>
                </c:pt>
                <c:pt idx="177">
                  <c:v>#N/A</c:v>
                </c:pt>
                <c:pt idx="178">
                  <c:v>#N/A</c:v>
                </c:pt>
                <c:pt idx="179">
                  <c:v>245.2</c:v>
                </c:pt>
                <c:pt idx="180">
                  <c:v>245.4</c:v>
                </c:pt>
                <c:pt idx="181">
                  <c:v>251.9</c:v>
                </c:pt>
                <c:pt idx="182">
                  <c:v>268.89999999999998</c:v>
                </c:pt>
                <c:pt idx="183">
                  <c:v>269.60000000000002</c:v>
                </c:pt>
                <c:pt idx="184">
                  <c:v>#N/A</c:v>
                </c:pt>
                <c:pt idx="185">
                  <c:v>#N/A</c:v>
                </c:pt>
                <c:pt idx="186">
                  <c:v>264.5</c:v>
                </c:pt>
                <c:pt idx="187">
                  <c:v>263.7</c:v>
                </c:pt>
                <c:pt idx="188">
                  <c:v>265.89999999999998</c:v>
                </c:pt>
                <c:pt idx="189">
                  <c:v>258.3</c:v>
                </c:pt>
                <c:pt idx="190">
                  <c:v>259</c:v>
                </c:pt>
                <c:pt idx="191">
                  <c:v>#N/A</c:v>
                </c:pt>
                <c:pt idx="192">
                  <c:v>#N/A</c:v>
                </c:pt>
                <c:pt idx="193">
                  <c:v>266</c:v>
                </c:pt>
                <c:pt idx="194">
                  <c:v>260</c:v>
                </c:pt>
                <c:pt idx="195">
                  <c:v>264.3</c:v>
                </c:pt>
                <c:pt idx="196">
                  <c:v>268</c:v>
                </c:pt>
                <c:pt idx="197">
                  <c:v>271</c:v>
                </c:pt>
                <c:pt idx="198">
                  <c:v>#N/A</c:v>
                </c:pt>
                <c:pt idx="199">
                  <c:v>#N/A</c:v>
                </c:pt>
                <c:pt idx="200">
                  <c:v>279.5</c:v>
                </c:pt>
                <c:pt idx="201">
                  <c:v>271.7</c:v>
                </c:pt>
                <c:pt idx="202">
                  <c:v>266</c:v>
                </c:pt>
                <c:pt idx="203">
                  <c:v>262.10000000000002</c:v>
                </c:pt>
                <c:pt idx="204">
                  <c:v>264.10000000000002</c:v>
                </c:pt>
                <c:pt idx="205">
                  <c:v>#N/A</c:v>
                </c:pt>
                <c:pt idx="206">
                  <c:v>#N/A</c:v>
                </c:pt>
                <c:pt idx="207">
                  <c:v>261.8</c:v>
                </c:pt>
                <c:pt idx="208">
                  <c:v>265</c:v>
                </c:pt>
                <c:pt idx="209">
                  <c:v>250.2</c:v>
                </c:pt>
                <c:pt idx="210">
                  <c:v>248.2</c:v>
                </c:pt>
                <c:pt idx="211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887-4AE6-B6D1-D63F84FF8E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60106351"/>
        <c:axId val="1060092207"/>
      </c:lineChart>
      <c:catAx>
        <c:axId val="10601063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60092207"/>
        <c:crosses val="autoZero"/>
        <c:auto val="1"/>
        <c:lblAlgn val="ctr"/>
        <c:lblOffset val="100"/>
        <c:noMultiLvlLbl val="0"/>
      </c:catAx>
      <c:valAx>
        <c:axId val="1060092207"/>
        <c:scaling>
          <c:orientation val="minMax"/>
          <c:min val="1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60106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[动力煤数据表-新版.xlsx]长江口库存!数据透视表22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长江口库存!$N$8:$N$9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长江口库存!$M$10:$M$183</c:f>
              <c:strCache>
                <c:ptCount val="173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1月8日</c:v>
                </c:pt>
                <c:pt idx="4">
                  <c:v>1月10日</c:v>
                </c:pt>
                <c:pt idx="5">
                  <c:v>1月11日</c:v>
                </c:pt>
                <c:pt idx="6">
                  <c:v>1月12日</c:v>
                </c:pt>
                <c:pt idx="7">
                  <c:v>1月15日</c:v>
                </c:pt>
                <c:pt idx="8">
                  <c:v>1月17日</c:v>
                </c:pt>
                <c:pt idx="9">
                  <c:v>1月18日</c:v>
                </c:pt>
                <c:pt idx="10">
                  <c:v>1月19日</c:v>
                </c:pt>
                <c:pt idx="11">
                  <c:v>1月22日</c:v>
                </c:pt>
                <c:pt idx="12">
                  <c:v>1月24日</c:v>
                </c:pt>
                <c:pt idx="13">
                  <c:v>1月25日</c:v>
                </c:pt>
                <c:pt idx="14">
                  <c:v>1月26日</c:v>
                </c:pt>
                <c:pt idx="15">
                  <c:v>1月29日</c:v>
                </c:pt>
                <c:pt idx="16">
                  <c:v>1月31日</c:v>
                </c:pt>
                <c:pt idx="17">
                  <c:v>2月1日</c:v>
                </c:pt>
                <c:pt idx="18">
                  <c:v>2月2日</c:v>
                </c:pt>
                <c:pt idx="19">
                  <c:v>2月5日</c:v>
                </c:pt>
                <c:pt idx="20">
                  <c:v>2月7日</c:v>
                </c:pt>
                <c:pt idx="21">
                  <c:v>2月9日</c:v>
                </c:pt>
                <c:pt idx="22">
                  <c:v>2月14日</c:v>
                </c:pt>
                <c:pt idx="23">
                  <c:v>2月15日</c:v>
                </c:pt>
                <c:pt idx="24">
                  <c:v>2月19日</c:v>
                </c:pt>
                <c:pt idx="25">
                  <c:v>2月21日</c:v>
                </c:pt>
                <c:pt idx="26">
                  <c:v>2月22日</c:v>
                </c:pt>
                <c:pt idx="27">
                  <c:v>2月26日</c:v>
                </c:pt>
                <c:pt idx="28">
                  <c:v>2月28日</c:v>
                </c:pt>
                <c:pt idx="29">
                  <c:v>3月1日</c:v>
                </c:pt>
                <c:pt idx="30">
                  <c:v>3月2日</c:v>
                </c:pt>
                <c:pt idx="31">
                  <c:v>3月5日</c:v>
                </c:pt>
                <c:pt idx="32">
                  <c:v>3月6日</c:v>
                </c:pt>
                <c:pt idx="33">
                  <c:v>3月8日</c:v>
                </c:pt>
                <c:pt idx="34">
                  <c:v>3月9日</c:v>
                </c:pt>
                <c:pt idx="35">
                  <c:v>3月12日</c:v>
                </c:pt>
                <c:pt idx="36">
                  <c:v>3月13日</c:v>
                </c:pt>
                <c:pt idx="37">
                  <c:v>3月15日</c:v>
                </c:pt>
                <c:pt idx="38">
                  <c:v>3月16日</c:v>
                </c:pt>
                <c:pt idx="39">
                  <c:v>3月19日</c:v>
                </c:pt>
                <c:pt idx="40">
                  <c:v>3月20日</c:v>
                </c:pt>
                <c:pt idx="41">
                  <c:v>3月22日</c:v>
                </c:pt>
                <c:pt idx="42">
                  <c:v>3月23日</c:v>
                </c:pt>
                <c:pt idx="43">
                  <c:v>3月26日</c:v>
                </c:pt>
                <c:pt idx="44">
                  <c:v>3月27日</c:v>
                </c:pt>
                <c:pt idx="45">
                  <c:v>3月29日</c:v>
                </c:pt>
                <c:pt idx="46">
                  <c:v>3月30日</c:v>
                </c:pt>
                <c:pt idx="47">
                  <c:v>4月2日</c:v>
                </c:pt>
                <c:pt idx="48">
                  <c:v>4月3日</c:v>
                </c:pt>
                <c:pt idx="49">
                  <c:v>4月9日</c:v>
                </c:pt>
                <c:pt idx="50">
                  <c:v>4月10日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4月16日</c:v>
                </c:pt>
                <c:pt idx="54">
                  <c:v>4月17日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4月23日</c:v>
                </c:pt>
                <c:pt idx="58">
                  <c:v>4月24日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4月30日</c:v>
                </c:pt>
                <c:pt idx="62">
                  <c:v>5月4日</c:v>
                </c:pt>
                <c:pt idx="63">
                  <c:v>5月7日</c:v>
                </c:pt>
                <c:pt idx="64">
                  <c:v>5月8日</c:v>
                </c:pt>
                <c:pt idx="65">
                  <c:v>5月10日</c:v>
                </c:pt>
                <c:pt idx="66">
                  <c:v>5月11日</c:v>
                </c:pt>
                <c:pt idx="67">
                  <c:v>5月14日</c:v>
                </c:pt>
                <c:pt idx="68">
                  <c:v>5月15日</c:v>
                </c:pt>
                <c:pt idx="69">
                  <c:v>5月17日</c:v>
                </c:pt>
                <c:pt idx="70">
                  <c:v>5月18日</c:v>
                </c:pt>
                <c:pt idx="71">
                  <c:v>5月21日</c:v>
                </c:pt>
                <c:pt idx="72">
                  <c:v>5月22日</c:v>
                </c:pt>
                <c:pt idx="73">
                  <c:v>5月24日</c:v>
                </c:pt>
                <c:pt idx="74">
                  <c:v>5月25日</c:v>
                </c:pt>
                <c:pt idx="75">
                  <c:v>5月28日</c:v>
                </c:pt>
                <c:pt idx="76">
                  <c:v>5月29日</c:v>
                </c:pt>
                <c:pt idx="77">
                  <c:v>5月31日</c:v>
                </c:pt>
                <c:pt idx="78">
                  <c:v>6月1日</c:v>
                </c:pt>
                <c:pt idx="79">
                  <c:v>6月4日</c:v>
                </c:pt>
                <c:pt idx="80">
                  <c:v>6月5日</c:v>
                </c:pt>
                <c:pt idx="81">
                  <c:v>6月8日</c:v>
                </c:pt>
                <c:pt idx="82">
                  <c:v>6月11日</c:v>
                </c:pt>
                <c:pt idx="83">
                  <c:v>6月12日</c:v>
                </c:pt>
                <c:pt idx="84">
                  <c:v>6月14日</c:v>
                </c:pt>
                <c:pt idx="85">
                  <c:v>6月15日</c:v>
                </c:pt>
                <c:pt idx="86">
                  <c:v>6月18日</c:v>
                </c:pt>
                <c:pt idx="87">
                  <c:v>6月19日</c:v>
                </c:pt>
                <c:pt idx="88">
                  <c:v>6月21日</c:v>
                </c:pt>
                <c:pt idx="89">
                  <c:v>6月22日</c:v>
                </c:pt>
                <c:pt idx="90">
                  <c:v>6月25日</c:v>
                </c:pt>
                <c:pt idx="91">
                  <c:v>6月28日</c:v>
                </c:pt>
                <c:pt idx="92">
                  <c:v>6月29日</c:v>
                </c:pt>
                <c:pt idx="93">
                  <c:v>7月2日</c:v>
                </c:pt>
                <c:pt idx="94">
                  <c:v>7月3日</c:v>
                </c:pt>
                <c:pt idx="95">
                  <c:v>7月5日</c:v>
                </c:pt>
                <c:pt idx="96">
                  <c:v>7月6日</c:v>
                </c:pt>
                <c:pt idx="97">
                  <c:v>7月9日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7月13日</c:v>
                </c:pt>
                <c:pt idx="101">
                  <c:v>7月16日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7月20日</c:v>
                </c:pt>
                <c:pt idx="105">
                  <c:v>7月23日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7月27日</c:v>
                </c:pt>
                <c:pt idx="109">
                  <c:v>7月30日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8月3日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8月10日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8月17日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8月24日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8月31日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9月7日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9月14日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9月21日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9月28日</c:v>
                </c:pt>
                <c:pt idx="137">
                  <c:v>10月10日</c:v>
                </c:pt>
                <c:pt idx="138">
                  <c:v>10月11日</c:v>
                </c:pt>
                <c:pt idx="139">
                  <c:v>10月12日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10月19日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10月26日</c:v>
                </c:pt>
                <c:pt idx="146">
                  <c:v>10月30日</c:v>
                </c:pt>
                <c:pt idx="147">
                  <c:v>11月1日</c:v>
                </c:pt>
                <c:pt idx="148">
                  <c:v>11月2日</c:v>
                </c:pt>
                <c:pt idx="149">
                  <c:v>11月6日</c:v>
                </c:pt>
                <c:pt idx="150">
                  <c:v>11月8日</c:v>
                </c:pt>
                <c:pt idx="151">
                  <c:v>11月9日</c:v>
                </c:pt>
                <c:pt idx="152">
                  <c:v>11月13日</c:v>
                </c:pt>
                <c:pt idx="153">
                  <c:v>11月15日</c:v>
                </c:pt>
                <c:pt idx="154">
                  <c:v>11月16日</c:v>
                </c:pt>
                <c:pt idx="155">
                  <c:v>11月20日</c:v>
                </c:pt>
                <c:pt idx="156">
                  <c:v>11月22日</c:v>
                </c:pt>
                <c:pt idx="157">
                  <c:v>11月23日</c:v>
                </c:pt>
                <c:pt idx="158">
                  <c:v>11月27日</c:v>
                </c:pt>
                <c:pt idx="159">
                  <c:v>11月29日</c:v>
                </c:pt>
                <c:pt idx="160">
                  <c:v>11月30日</c:v>
                </c:pt>
                <c:pt idx="161">
                  <c:v>12月4日</c:v>
                </c:pt>
                <c:pt idx="162">
                  <c:v>12月6日</c:v>
                </c:pt>
                <c:pt idx="163">
                  <c:v>12月7日</c:v>
                </c:pt>
                <c:pt idx="164">
                  <c:v>12月11日</c:v>
                </c:pt>
                <c:pt idx="165">
                  <c:v>12月13日</c:v>
                </c:pt>
                <c:pt idx="166">
                  <c:v>12月14日</c:v>
                </c:pt>
                <c:pt idx="167">
                  <c:v>12月18日</c:v>
                </c:pt>
                <c:pt idx="168">
                  <c:v>12月20日</c:v>
                </c:pt>
                <c:pt idx="169">
                  <c:v>12月21日</c:v>
                </c:pt>
                <c:pt idx="170">
                  <c:v>12月25日</c:v>
                </c:pt>
                <c:pt idx="171">
                  <c:v>12月27日</c:v>
                </c:pt>
                <c:pt idx="172">
                  <c:v>12月28日</c:v>
                </c:pt>
              </c:strCache>
            </c:strRef>
          </c:cat>
          <c:val>
            <c:numRef>
              <c:f>长江口库存!$N$10:$N$183</c:f>
              <c:numCache>
                <c:formatCode>General</c:formatCode>
                <c:ptCount val="173"/>
                <c:pt idx="2">
                  <c:v>317</c:v>
                </c:pt>
                <c:pt idx="6">
                  <c:v>297</c:v>
                </c:pt>
                <c:pt idx="10">
                  <c:v>271</c:v>
                </c:pt>
                <c:pt idx="14">
                  <c:v>248</c:v>
                </c:pt>
                <c:pt idx="18">
                  <c:v>241</c:v>
                </c:pt>
                <c:pt idx="21">
                  <c:v>231</c:v>
                </c:pt>
                <c:pt idx="30">
                  <c:v>340</c:v>
                </c:pt>
                <c:pt idx="34">
                  <c:v>365</c:v>
                </c:pt>
                <c:pt idx="38">
                  <c:v>397</c:v>
                </c:pt>
                <c:pt idx="42">
                  <c:v>412</c:v>
                </c:pt>
                <c:pt idx="46">
                  <c:v>414</c:v>
                </c:pt>
                <c:pt idx="52">
                  <c:v>473</c:v>
                </c:pt>
                <c:pt idx="56">
                  <c:v>470</c:v>
                </c:pt>
                <c:pt idx="60">
                  <c:v>476</c:v>
                </c:pt>
                <c:pt idx="62">
                  <c:v>617</c:v>
                </c:pt>
                <c:pt idx="66">
                  <c:v>658</c:v>
                </c:pt>
                <c:pt idx="70">
                  <c:v>674</c:v>
                </c:pt>
                <c:pt idx="74">
                  <c:v>699</c:v>
                </c:pt>
                <c:pt idx="78">
                  <c:v>699</c:v>
                </c:pt>
                <c:pt idx="81">
                  <c:v>722</c:v>
                </c:pt>
                <c:pt idx="85">
                  <c:v>714</c:v>
                </c:pt>
                <c:pt idx="89">
                  <c:v>718</c:v>
                </c:pt>
                <c:pt idx="92">
                  <c:v>748</c:v>
                </c:pt>
                <c:pt idx="96">
                  <c:v>730</c:v>
                </c:pt>
                <c:pt idx="100">
                  <c:v>734</c:v>
                </c:pt>
                <c:pt idx="104">
                  <c:v>731</c:v>
                </c:pt>
                <c:pt idx="108">
                  <c:v>699</c:v>
                </c:pt>
                <c:pt idx="112">
                  <c:v>683</c:v>
                </c:pt>
                <c:pt idx="115">
                  <c:v>713</c:v>
                </c:pt>
                <c:pt idx="118">
                  <c:v>715</c:v>
                </c:pt>
                <c:pt idx="121">
                  <c:v>710</c:v>
                </c:pt>
                <c:pt idx="124">
                  <c:v>690</c:v>
                </c:pt>
                <c:pt idx="127">
                  <c:v>680</c:v>
                </c:pt>
                <c:pt idx="130">
                  <c:v>679</c:v>
                </c:pt>
                <c:pt idx="133">
                  <c:v>683</c:v>
                </c:pt>
                <c:pt idx="136">
                  <c:v>683</c:v>
                </c:pt>
                <c:pt idx="139">
                  <c:v>723</c:v>
                </c:pt>
                <c:pt idx="142">
                  <c:v>727</c:v>
                </c:pt>
                <c:pt idx="145">
                  <c:v>714</c:v>
                </c:pt>
                <c:pt idx="148">
                  <c:v>712</c:v>
                </c:pt>
                <c:pt idx="151">
                  <c:v>736</c:v>
                </c:pt>
                <c:pt idx="154">
                  <c:v>758</c:v>
                </c:pt>
                <c:pt idx="157">
                  <c:v>785</c:v>
                </c:pt>
                <c:pt idx="160">
                  <c:v>756</c:v>
                </c:pt>
                <c:pt idx="163">
                  <c:v>762</c:v>
                </c:pt>
                <c:pt idx="166">
                  <c:v>741</c:v>
                </c:pt>
                <c:pt idx="169">
                  <c:v>715</c:v>
                </c:pt>
                <c:pt idx="172">
                  <c:v>672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F8-4882-B724-F5A8F80BFC9E}"/>
            </c:ext>
          </c:extLst>
        </c:ser>
        <c:ser>
          <c:idx val="1"/>
          <c:order val="1"/>
          <c:tx>
            <c:strRef>
              <c:f>长江口库存!$O$8:$O$9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长江口库存!$M$10:$M$183</c:f>
              <c:strCache>
                <c:ptCount val="173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1月8日</c:v>
                </c:pt>
                <c:pt idx="4">
                  <c:v>1月10日</c:v>
                </c:pt>
                <c:pt idx="5">
                  <c:v>1月11日</c:v>
                </c:pt>
                <c:pt idx="6">
                  <c:v>1月12日</c:v>
                </c:pt>
                <c:pt idx="7">
                  <c:v>1月15日</c:v>
                </c:pt>
                <c:pt idx="8">
                  <c:v>1月17日</c:v>
                </c:pt>
                <c:pt idx="9">
                  <c:v>1月18日</c:v>
                </c:pt>
                <c:pt idx="10">
                  <c:v>1月19日</c:v>
                </c:pt>
                <c:pt idx="11">
                  <c:v>1月22日</c:v>
                </c:pt>
                <c:pt idx="12">
                  <c:v>1月24日</c:v>
                </c:pt>
                <c:pt idx="13">
                  <c:v>1月25日</c:v>
                </c:pt>
                <c:pt idx="14">
                  <c:v>1月26日</c:v>
                </c:pt>
                <c:pt idx="15">
                  <c:v>1月29日</c:v>
                </c:pt>
                <c:pt idx="16">
                  <c:v>1月31日</c:v>
                </c:pt>
                <c:pt idx="17">
                  <c:v>2月1日</c:v>
                </c:pt>
                <c:pt idx="18">
                  <c:v>2月2日</c:v>
                </c:pt>
                <c:pt idx="19">
                  <c:v>2月5日</c:v>
                </c:pt>
                <c:pt idx="20">
                  <c:v>2月7日</c:v>
                </c:pt>
                <c:pt idx="21">
                  <c:v>2月9日</c:v>
                </c:pt>
                <c:pt idx="22">
                  <c:v>2月14日</c:v>
                </c:pt>
                <c:pt idx="23">
                  <c:v>2月15日</c:v>
                </c:pt>
                <c:pt idx="24">
                  <c:v>2月19日</c:v>
                </c:pt>
                <c:pt idx="25">
                  <c:v>2月21日</c:v>
                </c:pt>
                <c:pt idx="26">
                  <c:v>2月22日</c:v>
                </c:pt>
                <c:pt idx="27">
                  <c:v>2月26日</c:v>
                </c:pt>
                <c:pt idx="28">
                  <c:v>2月28日</c:v>
                </c:pt>
                <c:pt idx="29">
                  <c:v>3月1日</c:v>
                </c:pt>
                <c:pt idx="30">
                  <c:v>3月2日</c:v>
                </c:pt>
                <c:pt idx="31">
                  <c:v>3月5日</c:v>
                </c:pt>
                <c:pt idx="32">
                  <c:v>3月6日</c:v>
                </c:pt>
                <c:pt idx="33">
                  <c:v>3月8日</c:v>
                </c:pt>
                <c:pt idx="34">
                  <c:v>3月9日</c:v>
                </c:pt>
                <c:pt idx="35">
                  <c:v>3月12日</c:v>
                </c:pt>
                <c:pt idx="36">
                  <c:v>3月13日</c:v>
                </c:pt>
                <c:pt idx="37">
                  <c:v>3月15日</c:v>
                </c:pt>
                <c:pt idx="38">
                  <c:v>3月16日</c:v>
                </c:pt>
                <c:pt idx="39">
                  <c:v>3月19日</c:v>
                </c:pt>
                <c:pt idx="40">
                  <c:v>3月20日</c:v>
                </c:pt>
                <c:pt idx="41">
                  <c:v>3月22日</c:v>
                </c:pt>
                <c:pt idx="42">
                  <c:v>3月23日</c:v>
                </c:pt>
                <c:pt idx="43">
                  <c:v>3月26日</c:v>
                </c:pt>
                <c:pt idx="44">
                  <c:v>3月27日</c:v>
                </c:pt>
                <c:pt idx="45">
                  <c:v>3月29日</c:v>
                </c:pt>
                <c:pt idx="46">
                  <c:v>3月30日</c:v>
                </c:pt>
                <c:pt idx="47">
                  <c:v>4月2日</c:v>
                </c:pt>
                <c:pt idx="48">
                  <c:v>4月3日</c:v>
                </c:pt>
                <c:pt idx="49">
                  <c:v>4月9日</c:v>
                </c:pt>
                <c:pt idx="50">
                  <c:v>4月10日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4月16日</c:v>
                </c:pt>
                <c:pt idx="54">
                  <c:v>4月17日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4月23日</c:v>
                </c:pt>
                <c:pt idx="58">
                  <c:v>4月24日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4月30日</c:v>
                </c:pt>
                <c:pt idx="62">
                  <c:v>5月4日</c:v>
                </c:pt>
                <c:pt idx="63">
                  <c:v>5月7日</c:v>
                </c:pt>
                <c:pt idx="64">
                  <c:v>5月8日</c:v>
                </c:pt>
                <c:pt idx="65">
                  <c:v>5月10日</c:v>
                </c:pt>
                <c:pt idx="66">
                  <c:v>5月11日</c:v>
                </c:pt>
                <c:pt idx="67">
                  <c:v>5月14日</c:v>
                </c:pt>
                <c:pt idx="68">
                  <c:v>5月15日</c:v>
                </c:pt>
                <c:pt idx="69">
                  <c:v>5月17日</c:v>
                </c:pt>
                <c:pt idx="70">
                  <c:v>5月18日</c:v>
                </c:pt>
                <c:pt idx="71">
                  <c:v>5月21日</c:v>
                </c:pt>
                <c:pt idx="72">
                  <c:v>5月22日</c:v>
                </c:pt>
                <c:pt idx="73">
                  <c:v>5月24日</c:v>
                </c:pt>
                <c:pt idx="74">
                  <c:v>5月25日</c:v>
                </c:pt>
                <c:pt idx="75">
                  <c:v>5月28日</c:v>
                </c:pt>
                <c:pt idx="76">
                  <c:v>5月29日</c:v>
                </c:pt>
                <c:pt idx="77">
                  <c:v>5月31日</c:v>
                </c:pt>
                <c:pt idx="78">
                  <c:v>6月1日</c:v>
                </c:pt>
                <c:pt idx="79">
                  <c:v>6月4日</c:v>
                </c:pt>
                <c:pt idx="80">
                  <c:v>6月5日</c:v>
                </c:pt>
                <c:pt idx="81">
                  <c:v>6月8日</c:v>
                </c:pt>
                <c:pt idx="82">
                  <c:v>6月11日</c:v>
                </c:pt>
                <c:pt idx="83">
                  <c:v>6月12日</c:v>
                </c:pt>
                <c:pt idx="84">
                  <c:v>6月14日</c:v>
                </c:pt>
                <c:pt idx="85">
                  <c:v>6月15日</c:v>
                </c:pt>
                <c:pt idx="86">
                  <c:v>6月18日</c:v>
                </c:pt>
                <c:pt idx="87">
                  <c:v>6月19日</c:v>
                </c:pt>
                <c:pt idx="88">
                  <c:v>6月21日</c:v>
                </c:pt>
                <c:pt idx="89">
                  <c:v>6月22日</c:v>
                </c:pt>
                <c:pt idx="90">
                  <c:v>6月25日</c:v>
                </c:pt>
                <c:pt idx="91">
                  <c:v>6月28日</c:v>
                </c:pt>
                <c:pt idx="92">
                  <c:v>6月29日</c:v>
                </c:pt>
                <c:pt idx="93">
                  <c:v>7月2日</c:v>
                </c:pt>
                <c:pt idx="94">
                  <c:v>7月3日</c:v>
                </c:pt>
                <c:pt idx="95">
                  <c:v>7月5日</c:v>
                </c:pt>
                <c:pt idx="96">
                  <c:v>7月6日</c:v>
                </c:pt>
                <c:pt idx="97">
                  <c:v>7月9日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7月13日</c:v>
                </c:pt>
                <c:pt idx="101">
                  <c:v>7月16日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7月20日</c:v>
                </c:pt>
                <c:pt idx="105">
                  <c:v>7月23日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7月27日</c:v>
                </c:pt>
                <c:pt idx="109">
                  <c:v>7月30日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8月3日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8月10日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8月17日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8月24日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8月31日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9月7日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9月14日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9月21日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9月28日</c:v>
                </c:pt>
                <c:pt idx="137">
                  <c:v>10月10日</c:v>
                </c:pt>
                <c:pt idx="138">
                  <c:v>10月11日</c:v>
                </c:pt>
                <c:pt idx="139">
                  <c:v>10月12日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10月19日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10月26日</c:v>
                </c:pt>
                <c:pt idx="146">
                  <c:v>10月30日</c:v>
                </c:pt>
                <c:pt idx="147">
                  <c:v>11月1日</c:v>
                </c:pt>
                <c:pt idx="148">
                  <c:v>11月2日</c:v>
                </c:pt>
                <c:pt idx="149">
                  <c:v>11月6日</c:v>
                </c:pt>
                <c:pt idx="150">
                  <c:v>11月8日</c:v>
                </c:pt>
                <c:pt idx="151">
                  <c:v>11月9日</c:v>
                </c:pt>
                <c:pt idx="152">
                  <c:v>11月13日</c:v>
                </c:pt>
                <c:pt idx="153">
                  <c:v>11月15日</c:v>
                </c:pt>
                <c:pt idx="154">
                  <c:v>11月16日</c:v>
                </c:pt>
                <c:pt idx="155">
                  <c:v>11月20日</c:v>
                </c:pt>
                <c:pt idx="156">
                  <c:v>11月22日</c:v>
                </c:pt>
                <c:pt idx="157">
                  <c:v>11月23日</c:v>
                </c:pt>
                <c:pt idx="158">
                  <c:v>11月27日</c:v>
                </c:pt>
                <c:pt idx="159">
                  <c:v>11月29日</c:v>
                </c:pt>
                <c:pt idx="160">
                  <c:v>11月30日</c:v>
                </c:pt>
                <c:pt idx="161">
                  <c:v>12月4日</c:v>
                </c:pt>
                <c:pt idx="162">
                  <c:v>12月6日</c:v>
                </c:pt>
                <c:pt idx="163">
                  <c:v>12月7日</c:v>
                </c:pt>
                <c:pt idx="164">
                  <c:v>12月11日</c:v>
                </c:pt>
                <c:pt idx="165">
                  <c:v>12月13日</c:v>
                </c:pt>
                <c:pt idx="166">
                  <c:v>12月14日</c:v>
                </c:pt>
                <c:pt idx="167">
                  <c:v>12月18日</c:v>
                </c:pt>
                <c:pt idx="168">
                  <c:v>12月20日</c:v>
                </c:pt>
                <c:pt idx="169">
                  <c:v>12月21日</c:v>
                </c:pt>
                <c:pt idx="170">
                  <c:v>12月25日</c:v>
                </c:pt>
                <c:pt idx="171">
                  <c:v>12月27日</c:v>
                </c:pt>
                <c:pt idx="172">
                  <c:v>12月28日</c:v>
                </c:pt>
              </c:strCache>
            </c:strRef>
          </c:cat>
          <c:val>
            <c:numRef>
              <c:f>长江口库存!$O$10:$O$183</c:f>
              <c:numCache>
                <c:formatCode>General</c:formatCode>
                <c:ptCount val="173"/>
                <c:pt idx="1">
                  <c:v>622</c:v>
                </c:pt>
                <c:pt idx="5">
                  <c:v>585</c:v>
                </c:pt>
                <c:pt idx="9">
                  <c:v>584</c:v>
                </c:pt>
                <c:pt idx="13">
                  <c:v>560</c:v>
                </c:pt>
                <c:pt idx="17">
                  <c:v>579</c:v>
                </c:pt>
                <c:pt idx="23">
                  <c:v>714</c:v>
                </c:pt>
                <c:pt idx="26">
                  <c:v>730</c:v>
                </c:pt>
                <c:pt idx="29">
                  <c:v>712</c:v>
                </c:pt>
                <c:pt idx="33">
                  <c:v>656</c:v>
                </c:pt>
                <c:pt idx="37">
                  <c:v>627</c:v>
                </c:pt>
                <c:pt idx="41">
                  <c:v>585</c:v>
                </c:pt>
                <c:pt idx="45">
                  <c:v>615</c:v>
                </c:pt>
                <c:pt idx="51">
                  <c:v>687</c:v>
                </c:pt>
                <c:pt idx="55">
                  <c:v>668</c:v>
                </c:pt>
                <c:pt idx="59">
                  <c:v>674</c:v>
                </c:pt>
                <c:pt idx="65">
                  <c:v>679</c:v>
                </c:pt>
                <c:pt idx="69">
                  <c:v>712</c:v>
                </c:pt>
                <c:pt idx="73">
                  <c:v>702</c:v>
                </c:pt>
                <c:pt idx="77">
                  <c:v>706</c:v>
                </c:pt>
                <c:pt idx="84">
                  <c:v>760</c:v>
                </c:pt>
                <c:pt idx="88">
                  <c:v>808</c:v>
                </c:pt>
                <c:pt idx="91">
                  <c:v>834</c:v>
                </c:pt>
                <c:pt idx="95">
                  <c:v>840</c:v>
                </c:pt>
                <c:pt idx="99">
                  <c:v>869</c:v>
                </c:pt>
                <c:pt idx="103">
                  <c:v>835</c:v>
                </c:pt>
                <c:pt idx="107">
                  <c:v>855</c:v>
                </c:pt>
                <c:pt idx="111">
                  <c:v>854</c:v>
                </c:pt>
                <c:pt idx="114">
                  <c:v>846</c:v>
                </c:pt>
                <c:pt idx="117">
                  <c:v>788</c:v>
                </c:pt>
                <c:pt idx="120">
                  <c:v>768</c:v>
                </c:pt>
                <c:pt idx="123">
                  <c:v>713</c:v>
                </c:pt>
                <c:pt idx="126">
                  <c:v>734</c:v>
                </c:pt>
                <c:pt idx="129">
                  <c:v>#N/A</c:v>
                </c:pt>
                <c:pt idx="132">
                  <c:v>665</c:v>
                </c:pt>
                <c:pt idx="135">
                  <c:v>642</c:v>
                </c:pt>
                <c:pt idx="138">
                  <c:v>653</c:v>
                </c:pt>
                <c:pt idx="141">
                  <c:v>662</c:v>
                </c:pt>
                <c:pt idx="144">
                  <c:v>623</c:v>
                </c:pt>
                <c:pt idx="147">
                  <c:v>635</c:v>
                </c:pt>
                <c:pt idx="150">
                  <c:v>666</c:v>
                </c:pt>
                <c:pt idx="153">
                  <c:v>666</c:v>
                </c:pt>
                <c:pt idx="156">
                  <c:v>648</c:v>
                </c:pt>
                <c:pt idx="159">
                  <c:v>609</c:v>
                </c:pt>
                <c:pt idx="162">
                  <c:v>601</c:v>
                </c:pt>
                <c:pt idx="165">
                  <c:v>592</c:v>
                </c:pt>
                <c:pt idx="168">
                  <c:v>559</c:v>
                </c:pt>
                <c:pt idx="171">
                  <c:v>507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F8-4882-B724-F5A8F80BFC9E}"/>
            </c:ext>
          </c:extLst>
        </c:ser>
        <c:ser>
          <c:idx val="2"/>
          <c:order val="2"/>
          <c:tx>
            <c:strRef>
              <c:f>长江口库存!$P$8:$P$9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长江口库存!$M$10:$M$183</c:f>
              <c:strCache>
                <c:ptCount val="173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1月8日</c:v>
                </c:pt>
                <c:pt idx="4">
                  <c:v>1月10日</c:v>
                </c:pt>
                <c:pt idx="5">
                  <c:v>1月11日</c:v>
                </c:pt>
                <c:pt idx="6">
                  <c:v>1月12日</c:v>
                </c:pt>
                <c:pt idx="7">
                  <c:v>1月15日</c:v>
                </c:pt>
                <c:pt idx="8">
                  <c:v>1月17日</c:v>
                </c:pt>
                <c:pt idx="9">
                  <c:v>1月18日</c:v>
                </c:pt>
                <c:pt idx="10">
                  <c:v>1月19日</c:v>
                </c:pt>
                <c:pt idx="11">
                  <c:v>1月22日</c:v>
                </c:pt>
                <c:pt idx="12">
                  <c:v>1月24日</c:v>
                </c:pt>
                <c:pt idx="13">
                  <c:v>1月25日</c:v>
                </c:pt>
                <c:pt idx="14">
                  <c:v>1月26日</c:v>
                </c:pt>
                <c:pt idx="15">
                  <c:v>1月29日</c:v>
                </c:pt>
                <c:pt idx="16">
                  <c:v>1月31日</c:v>
                </c:pt>
                <c:pt idx="17">
                  <c:v>2月1日</c:v>
                </c:pt>
                <c:pt idx="18">
                  <c:v>2月2日</c:v>
                </c:pt>
                <c:pt idx="19">
                  <c:v>2月5日</c:v>
                </c:pt>
                <c:pt idx="20">
                  <c:v>2月7日</c:v>
                </c:pt>
                <c:pt idx="21">
                  <c:v>2月9日</c:v>
                </c:pt>
                <c:pt idx="22">
                  <c:v>2月14日</c:v>
                </c:pt>
                <c:pt idx="23">
                  <c:v>2月15日</c:v>
                </c:pt>
                <c:pt idx="24">
                  <c:v>2月19日</c:v>
                </c:pt>
                <c:pt idx="25">
                  <c:v>2月21日</c:v>
                </c:pt>
                <c:pt idx="26">
                  <c:v>2月22日</c:v>
                </c:pt>
                <c:pt idx="27">
                  <c:v>2月26日</c:v>
                </c:pt>
                <c:pt idx="28">
                  <c:v>2月28日</c:v>
                </c:pt>
                <c:pt idx="29">
                  <c:v>3月1日</c:v>
                </c:pt>
                <c:pt idx="30">
                  <c:v>3月2日</c:v>
                </c:pt>
                <c:pt idx="31">
                  <c:v>3月5日</c:v>
                </c:pt>
                <c:pt idx="32">
                  <c:v>3月6日</c:v>
                </c:pt>
                <c:pt idx="33">
                  <c:v>3月8日</c:v>
                </c:pt>
                <c:pt idx="34">
                  <c:v>3月9日</c:v>
                </c:pt>
                <c:pt idx="35">
                  <c:v>3月12日</c:v>
                </c:pt>
                <c:pt idx="36">
                  <c:v>3月13日</c:v>
                </c:pt>
                <c:pt idx="37">
                  <c:v>3月15日</c:v>
                </c:pt>
                <c:pt idx="38">
                  <c:v>3月16日</c:v>
                </c:pt>
                <c:pt idx="39">
                  <c:v>3月19日</c:v>
                </c:pt>
                <c:pt idx="40">
                  <c:v>3月20日</c:v>
                </c:pt>
                <c:pt idx="41">
                  <c:v>3月22日</c:v>
                </c:pt>
                <c:pt idx="42">
                  <c:v>3月23日</c:v>
                </c:pt>
                <c:pt idx="43">
                  <c:v>3月26日</c:v>
                </c:pt>
                <c:pt idx="44">
                  <c:v>3月27日</c:v>
                </c:pt>
                <c:pt idx="45">
                  <c:v>3月29日</c:v>
                </c:pt>
                <c:pt idx="46">
                  <c:v>3月30日</c:v>
                </c:pt>
                <c:pt idx="47">
                  <c:v>4月2日</c:v>
                </c:pt>
                <c:pt idx="48">
                  <c:v>4月3日</c:v>
                </c:pt>
                <c:pt idx="49">
                  <c:v>4月9日</c:v>
                </c:pt>
                <c:pt idx="50">
                  <c:v>4月10日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4月16日</c:v>
                </c:pt>
                <c:pt idx="54">
                  <c:v>4月17日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4月23日</c:v>
                </c:pt>
                <c:pt idx="58">
                  <c:v>4月24日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4月30日</c:v>
                </c:pt>
                <c:pt idx="62">
                  <c:v>5月4日</c:v>
                </c:pt>
                <c:pt idx="63">
                  <c:v>5月7日</c:v>
                </c:pt>
                <c:pt idx="64">
                  <c:v>5月8日</c:v>
                </c:pt>
                <c:pt idx="65">
                  <c:v>5月10日</c:v>
                </c:pt>
                <c:pt idx="66">
                  <c:v>5月11日</c:v>
                </c:pt>
                <c:pt idx="67">
                  <c:v>5月14日</c:v>
                </c:pt>
                <c:pt idx="68">
                  <c:v>5月15日</c:v>
                </c:pt>
                <c:pt idx="69">
                  <c:v>5月17日</c:v>
                </c:pt>
                <c:pt idx="70">
                  <c:v>5月18日</c:v>
                </c:pt>
                <c:pt idx="71">
                  <c:v>5月21日</c:v>
                </c:pt>
                <c:pt idx="72">
                  <c:v>5月22日</c:v>
                </c:pt>
                <c:pt idx="73">
                  <c:v>5月24日</c:v>
                </c:pt>
                <c:pt idx="74">
                  <c:v>5月25日</c:v>
                </c:pt>
                <c:pt idx="75">
                  <c:v>5月28日</c:v>
                </c:pt>
                <c:pt idx="76">
                  <c:v>5月29日</c:v>
                </c:pt>
                <c:pt idx="77">
                  <c:v>5月31日</c:v>
                </c:pt>
                <c:pt idx="78">
                  <c:v>6月1日</c:v>
                </c:pt>
                <c:pt idx="79">
                  <c:v>6月4日</c:v>
                </c:pt>
                <c:pt idx="80">
                  <c:v>6月5日</c:v>
                </c:pt>
                <c:pt idx="81">
                  <c:v>6月8日</c:v>
                </c:pt>
                <c:pt idx="82">
                  <c:v>6月11日</c:v>
                </c:pt>
                <c:pt idx="83">
                  <c:v>6月12日</c:v>
                </c:pt>
                <c:pt idx="84">
                  <c:v>6月14日</c:v>
                </c:pt>
                <c:pt idx="85">
                  <c:v>6月15日</c:v>
                </c:pt>
                <c:pt idx="86">
                  <c:v>6月18日</c:v>
                </c:pt>
                <c:pt idx="87">
                  <c:v>6月19日</c:v>
                </c:pt>
                <c:pt idx="88">
                  <c:v>6月21日</c:v>
                </c:pt>
                <c:pt idx="89">
                  <c:v>6月22日</c:v>
                </c:pt>
                <c:pt idx="90">
                  <c:v>6月25日</c:v>
                </c:pt>
                <c:pt idx="91">
                  <c:v>6月28日</c:v>
                </c:pt>
                <c:pt idx="92">
                  <c:v>6月29日</c:v>
                </c:pt>
                <c:pt idx="93">
                  <c:v>7月2日</c:v>
                </c:pt>
                <c:pt idx="94">
                  <c:v>7月3日</c:v>
                </c:pt>
                <c:pt idx="95">
                  <c:v>7月5日</c:v>
                </c:pt>
                <c:pt idx="96">
                  <c:v>7月6日</c:v>
                </c:pt>
                <c:pt idx="97">
                  <c:v>7月9日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7月13日</c:v>
                </c:pt>
                <c:pt idx="101">
                  <c:v>7月16日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7月20日</c:v>
                </c:pt>
                <c:pt idx="105">
                  <c:v>7月23日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7月27日</c:v>
                </c:pt>
                <c:pt idx="109">
                  <c:v>7月30日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8月3日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8月10日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8月17日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8月24日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8月31日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9月7日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9月14日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9月21日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9月28日</c:v>
                </c:pt>
                <c:pt idx="137">
                  <c:v>10月10日</c:v>
                </c:pt>
                <c:pt idx="138">
                  <c:v>10月11日</c:v>
                </c:pt>
                <c:pt idx="139">
                  <c:v>10月12日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10月19日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10月26日</c:v>
                </c:pt>
                <c:pt idx="146">
                  <c:v>10月30日</c:v>
                </c:pt>
                <c:pt idx="147">
                  <c:v>11月1日</c:v>
                </c:pt>
                <c:pt idx="148">
                  <c:v>11月2日</c:v>
                </c:pt>
                <c:pt idx="149">
                  <c:v>11月6日</c:v>
                </c:pt>
                <c:pt idx="150">
                  <c:v>11月8日</c:v>
                </c:pt>
                <c:pt idx="151">
                  <c:v>11月9日</c:v>
                </c:pt>
                <c:pt idx="152">
                  <c:v>11月13日</c:v>
                </c:pt>
                <c:pt idx="153">
                  <c:v>11月15日</c:v>
                </c:pt>
                <c:pt idx="154">
                  <c:v>11月16日</c:v>
                </c:pt>
                <c:pt idx="155">
                  <c:v>11月20日</c:v>
                </c:pt>
                <c:pt idx="156">
                  <c:v>11月22日</c:v>
                </c:pt>
                <c:pt idx="157">
                  <c:v>11月23日</c:v>
                </c:pt>
                <c:pt idx="158">
                  <c:v>11月27日</c:v>
                </c:pt>
                <c:pt idx="159">
                  <c:v>11月29日</c:v>
                </c:pt>
                <c:pt idx="160">
                  <c:v>11月30日</c:v>
                </c:pt>
                <c:pt idx="161">
                  <c:v>12月4日</c:v>
                </c:pt>
                <c:pt idx="162">
                  <c:v>12月6日</c:v>
                </c:pt>
                <c:pt idx="163">
                  <c:v>12月7日</c:v>
                </c:pt>
                <c:pt idx="164">
                  <c:v>12月11日</c:v>
                </c:pt>
                <c:pt idx="165">
                  <c:v>12月13日</c:v>
                </c:pt>
                <c:pt idx="166">
                  <c:v>12月14日</c:v>
                </c:pt>
                <c:pt idx="167">
                  <c:v>12月18日</c:v>
                </c:pt>
                <c:pt idx="168">
                  <c:v>12月20日</c:v>
                </c:pt>
                <c:pt idx="169">
                  <c:v>12月21日</c:v>
                </c:pt>
                <c:pt idx="170">
                  <c:v>12月25日</c:v>
                </c:pt>
                <c:pt idx="171">
                  <c:v>12月27日</c:v>
                </c:pt>
                <c:pt idx="172">
                  <c:v>12月28日</c:v>
                </c:pt>
              </c:strCache>
            </c:strRef>
          </c:cat>
          <c:val>
            <c:numRef>
              <c:f>长江口库存!$P$10:$P$183</c:f>
              <c:numCache>
                <c:formatCode>General</c:formatCode>
                <c:ptCount val="173"/>
                <c:pt idx="0">
                  <c:v>489</c:v>
                </c:pt>
                <c:pt idx="4">
                  <c:v>438</c:v>
                </c:pt>
                <c:pt idx="8">
                  <c:v>413</c:v>
                </c:pt>
                <c:pt idx="12">
                  <c:v>#N/A</c:v>
                </c:pt>
                <c:pt idx="16">
                  <c:v>408</c:v>
                </c:pt>
                <c:pt idx="20">
                  <c:v>514</c:v>
                </c:pt>
                <c:pt idx="22">
                  <c:v>570</c:v>
                </c:pt>
                <c:pt idx="25">
                  <c:v>605</c:v>
                </c:pt>
                <c:pt idx="28">
                  <c:v>660</c:v>
                </c:pt>
                <c:pt idx="32">
                  <c:v>676</c:v>
                </c:pt>
                <c:pt idx="36">
                  <c:v>682</c:v>
                </c:pt>
                <c:pt idx="40">
                  <c:v>627</c:v>
                </c:pt>
                <c:pt idx="44">
                  <c:v>614</c:v>
                </c:pt>
                <c:pt idx="48">
                  <c:v>613</c:v>
                </c:pt>
                <c:pt idx="50">
                  <c:v>603</c:v>
                </c:pt>
                <c:pt idx="54">
                  <c:v>568</c:v>
                </c:pt>
                <c:pt idx="58">
                  <c:v>545</c:v>
                </c:pt>
                <c:pt idx="61">
                  <c:v>#N/A</c:v>
                </c:pt>
                <c:pt idx="64">
                  <c:v>512</c:v>
                </c:pt>
                <c:pt idx="68">
                  <c:v>519</c:v>
                </c:pt>
                <c:pt idx="72">
                  <c:v>520</c:v>
                </c:pt>
                <c:pt idx="76">
                  <c:v>500</c:v>
                </c:pt>
                <c:pt idx="80">
                  <c:v>480</c:v>
                </c:pt>
                <c:pt idx="83">
                  <c:v>467</c:v>
                </c:pt>
                <c:pt idx="87">
                  <c:v>499</c:v>
                </c:pt>
                <c:pt idx="94">
                  <c:v>553</c:v>
                </c:pt>
                <c:pt idx="98">
                  <c:v>569</c:v>
                </c:pt>
                <c:pt idx="102">
                  <c:v>619</c:v>
                </c:pt>
                <c:pt idx="106">
                  <c:v>650</c:v>
                </c:pt>
                <c:pt idx="110">
                  <c:v>620</c:v>
                </c:pt>
                <c:pt idx="113">
                  <c:v>623</c:v>
                </c:pt>
                <c:pt idx="116">
                  <c:v>619</c:v>
                </c:pt>
                <c:pt idx="119">
                  <c:v>592</c:v>
                </c:pt>
                <c:pt idx="122">
                  <c:v>577</c:v>
                </c:pt>
                <c:pt idx="125">
                  <c:v>541</c:v>
                </c:pt>
                <c:pt idx="128">
                  <c:v>521</c:v>
                </c:pt>
                <c:pt idx="131">
                  <c:v>514</c:v>
                </c:pt>
                <c:pt idx="134">
                  <c:v>530</c:v>
                </c:pt>
                <c:pt idx="137">
                  <c:v>494</c:v>
                </c:pt>
                <c:pt idx="140">
                  <c:v>479</c:v>
                </c:pt>
                <c:pt idx="143">
                  <c:v>449</c:v>
                </c:pt>
                <c:pt idx="146">
                  <c:v>418</c:v>
                </c:pt>
                <c:pt idx="149">
                  <c:v>369</c:v>
                </c:pt>
                <c:pt idx="152">
                  <c:v>358</c:v>
                </c:pt>
                <c:pt idx="155">
                  <c:v>340</c:v>
                </c:pt>
                <c:pt idx="158">
                  <c:v>317</c:v>
                </c:pt>
                <c:pt idx="161">
                  <c:v>266</c:v>
                </c:pt>
                <c:pt idx="164">
                  <c:v>259</c:v>
                </c:pt>
                <c:pt idx="167">
                  <c:v>256</c:v>
                </c:pt>
                <c:pt idx="170">
                  <c:v>233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F8-4882-B724-F5A8F80BFC9E}"/>
            </c:ext>
          </c:extLst>
        </c:ser>
        <c:ser>
          <c:idx val="3"/>
          <c:order val="3"/>
          <c:tx>
            <c:strRef>
              <c:f>长江口库存!$Q$8:$Q$9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长江口库存!$M$10:$M$183</c:f>
              <c:strCache>
                <c:ptCount val="173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1月8日</c:v>
                </c:pt>
                <c:pt idx="4">
                  <c:v>1月10日</c:v>
                </c:pt>
                <c:pt idx="5">
                  <c:v>1月11日</c:v>
                </c:pt>
                <c:pt idx="6">
                  <c:v>1月12日</c:v>
                </c:pt>
                <c:pt idx="7">
                  <c:v>1月15日</c:v>
                </c:pt>
                <c:pt idx="8">
                  <c:v>1月17日</c:v>
                </c:pt>
                <c:pt idx="9">
                  <c:v>1月18日</c:v>
                </c:pt>
                <c:pt idx="10">
                  <c:v>1月19日</c:v>
                </c:pt>
                <c:pt idx="11">
                  <c:v>1月22日</c:v>
                </c:pt>
                <c:pt idx="12">
                  <c:v>1月24日</c:v>
                </c:pt>
                <c:pt idx="13">
                  <c:v>1月25日</c:v>
                </c:pt>
                <c:pt idx="14">
                  <c:v>1月26日</c:v>
                </c:pt>
                <c:pt idx="15">
                  <c:v>1月29日</c:v>
                </c:pt>
                <c:pt idx="16">
                  <c:v>1月31日</c:v>
                </c:pt>
                <c:pt idx="17">
                  <c:v>2月1日</c:v>
                </c:pt>
                <c:pt idx="18">
                  <c:v>2月2日</c:v>
                </c:pt>
                <c:pt idx="19">
                  <c:v>2月5日</c:v>
                </c:pt>
                <c:pt idx="20">
                  <c:v>2月7日</c:v>
                </c:pt>
                <c:pt idx="21">
                  <c:v>2月9日</c:v>
                </c:pt>
                <c:pt idx="22">
                  <c:v>2月14日</c:v>
                </c:pt>
                <c:pt idx="23">
                  <c:v>2月15日</c:v>
                </c:pt>
                <c:pt idx="24">
                  <c:v>2月19日</c:v>
                </c:pt>
                <c:pt idx="25">
                  <c:v>2月21日</c:v>
                </c:pt>
                <c:pt idx="26">
                  <c:v>2月22日</c:v>
                </c:pt>
                <c:pt idx="27">
                  <c:v>2月26日</c:v>
                </c:pt>
                <c:pt idx="28">
                  <c:v>2月28日</c:v>
                </c:pt>
                <c:pt idx="29">
                  <c:v>3月1日</c:v>
                </c:pt>
                <c:pt idx="30">
                  <c:v>3月2日</c:v>
                </c:pt>
                <c:pt idx="31">
                  <c:v>3月5日</c:v>
                </c:pt>
                <c:pt idx="32">
                  <c:v>3月6日</c:v>
                </c:pt>
                <c:pt idx="33">
                  <c:v>3月8日</c:v>
                </c:pt>
                <c:pt idx="34">
                  <c:v>3月9日</c:v>
                </c:pt>
                <c:pt idx="35">
                  <c:v>3月12日</c:v>
                </c:pt>
                <c:pt idx="36">
                  <c:v>3月13日</c:v>
                </c:pt>
                <c:pt idx="37">
                  <c:v>3月15日</c:v>
                </c:pt>
                <c:pt idx="38">
                  <c:v>3月16日</c:v>
                </c:pt>
                <c:pt idx="39">
                  <c:v>3月19日</c:v>
                </c:pt>
                <c:pt idx="40">
                  <c:v>3月20日</c:v>
                </c:pt>
                <c:pt idx="41">
                  <c:v>3月22日</c:v>
                </c:pt>
                <c:pt idx="42">
                  <c:v>3月23日</c:v>
                </c:pt>
                <c:pt idx="43">
                  <c:v>3月26日</c:v>
                </c:pt>
                <c:pt idx="44">
                  <c:v>3月27日</c:v>
                </c:pt>
                <c:pt idx="45">
                  <c:v>3月29日</c:v>
                </c:pt>
                <c:pt idx="46">
                  <c:v>3月30日</c:v>
                </c:pt>
                <c:pt idx="47">
                  <c:v>4月2日</c:v>
                </c:pt>
                <c:pt idx="48">
                  <c:v>4月3日</c:v>
                </c:pt>
                <c:pt idx="49">
                  <c:v>4月9日</c:v>
                </c:pt>
                <c:pt idx="50">
                  <c:v>4月10日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4月16日</c:v>
                </c:pt>
                <c:pt idx="54">
                  <c:v>4月17日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4月23日</c:v>
                </c:pt>
                <c:pt idx="58">
                  <c:v>4月24日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4月30日</c:v>
                </c:pt>
                <c:pt idx="62">
                  <c:v>5月4日</c:v>
                </c:pt>
                <c:pt idx="63">
                  <c:v>5月7日</c:v>
                </c:pt>
                <c:pt idx="64">
                  <c:v>5月8日</c:v>
                </c:pt>
                <c:pt idx="65">
                  <c:v>5月10日</c:v>
                </c:pt>
                <c:pt idx="66">
                  <c:v>5月11日</c:v>
                </c:pt>
                <c:pt idx="67">
                  <c:v>5月14日</c:v>
                </c:pt>
                <c:pt idx="68">
                  <c:v>5月15日</c:v>
                </c:pt>
                <c:pt idx="69">
                  <c:v>5月17日</c:v>
                </c:pt>
                <c:pt idx="70">
                  <c:v>5月18日</c:v>
                </c:pt>
                <c:pt idx="71">
                  <c:v>5月21日</c:v>
                </c:pt>
                <c:pt idx="72">
                  <c:v>5月22日</c:v>
                </c:pt>
                <c:pt idx="73">
                  <c:v>5月24日</c:v>
                </c:pt>
                <c:pt idx="74">
                  <c:v>5月25日</c:v>
                </c:pt>
                <c:pt idx="75">
                  <c:v>5月28日</c:v>
                </c:pt>
                <c:pt idx="76">
                  <c:v>5月29日</c:v>
                </c:pt>
                <c:pt idx="77">
                  <c:v>5月31日</c:v>
                </c:pt>
                <c:pt idx="78">
                  <c:v>6月1日</c:v>
                </c:pt>
                <c:pt idx="79">
                  <c:v>6月4日</c:v>
                </c:pt>
                <c:pt idx="80">
                  <c:v>6月5日</c:v>
                </c:pt>
                <c:pt idx="81">
                  <c:v>6月8日</c:v>
                </c:pt>
                <c:pt idx="82">
                  <c:v>6月11日</c:v>
                </c:pt>
                <c:pt idx="83">
                  <c:v>6月12日</c:v>
                </c:pt>
                <c:pt idx="84">
                  <c:v>6月14日</c:v>
                </c:pt>
                <c:pt idx="85">
                  <c:v>6月15日</c:v>
                </c:pt>
                <c:pt idx="86">
                  <c:v>6月18日</c:v>
                </c:pt>
                <c:pt idx="87">
                  <c:v>6月19日</c:v>
                </c:pt>
                <c:pt idx="88">
                  <c:v>6月21日</c:v>
                </c:pt>
                <c:pt idx="89">
                  <c:v>6月22日</c:v>
                </c:pt>
                <c:pt idx="90">
                  <c:v>6月25日</c:v>
                </c:pt>
                <c:pt idx="91">
                  <c:v>6月28日</c:v>
                </c:pt>
                <c:pt idx="92">
                  <c:v>6月29日</c:v>
                </c:pt>
                <c:pt idx="93">
                  <c:v>7月2日</c:v>
                </c:pt>
                <c:pt idx="94">
                  <c:v>7月3日</c:v>
                </c:pt>
                <c:pt idx="95">
                  <c:v>7月5日</c:v>
                </c:pt>
                <c:pt idx="96">
                  <c:v>7月6日</c:v>
                </c:pt>
                <c:pt idx="97">
                  <c:v>7月9日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7月13日</c:v>
                </c:pt>
                <c:pt idx="101">
                  <c:v>7月16日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7月20日</c:v>
                </c:pt>
                <c:pt idx="105">
                  <c:v>7月23日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7月27日</c:v>
                </c:pt>
                <c:pt idx="109">
                  <c:v>7月30日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8月3日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8月10日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8月17日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8月24日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8月31日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9月7日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9月14日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9月21日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9月28日</c:v>
                </c:pt>
                <c:pt idx="137">
                  <c:v>10月10日</c:v>
                </c:pt>
                <c:pt idx="138">
                  <c:v>10月11日</c:v>
                </c:pt>
                <c:pt idx="139">
                  <c:v>10月12日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10月19日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10月26日</c:v>
                </c:pt>
                <c:pt idx="146">
                  <c:v>10月30日</c:v>
                </c:pt>
                <c:pt idx="147">
                  <c:v>11月1日</c:v>
                </c:pt>
                <c:pt idx="148">
                  <c:v>11月2日</c:v>
                </c:pt>
                <c:pt idx="149">
                  <c:v>11月6日</c:v>
                </c:pt>
                <c:pt idx="150">
                  <c:v>11月8日</c:v>
                </c:pt>
                <c:pt idx="151">
                  <c:v>11月9日</c:v>
                </c:pt>
                <c:pt idx="152">
                  <c:v>11月13日</c:v>
                </c:pt>
                <c:pt idx="153">
                  <c:v>11月15日</c:v>
                </c:pt>
                <c:pt idx="154">
                  <c:v>11月16日</c:v>
                </c:pt>
                <c:pt idx="155">
                  <c:v>11月20日</c:v>
                </c:pt>
                <c:pt idx="156">
                  <c:v>11月22日</c:v>
                </c:pt>
                <c:pt idx="157">
                  <c:v>11月23日</c:v>
                </c:pt>
                <c:pt idx="158">
                  <c:v>11月27日</c:v>
                </c:pt>
                <c:pt idx="159">
                  <c:v>11月29日</c:v>
                </c:pt>
                <c:pt idx="160">
                  <c:v>11月30日</c:v>
                </c:pt>
                <c:pt idx="161">
                  <c:v>12月4日</c:v>
                </c:pt>
                <c:pt idx="162">
                  <c:v>12月6日</c:v>
                </c:pt>
                <c:pt idx="163">
                  <c:v>12月7日</c:v>
                </c:pt>
                <c:pt idx="164">
                  <c:v>12月11日</c:v>
                </c:pt>
                <c:pt idx="165">
                  <c:v>12月13日</c:v>
                </c:pt>
                <c:pt idx="166">
                  <c:v>12月14日</c:v>
                </c:pt>
                <c:pt idx="167">
                  <c:v>12月18日</c:v>
                </c:pt>
                <c:pt idx="168">
                  <c:v>12月20日</c:v>
                </c:pt>
                <c:pt idx="169">
                  <c:v>12月21日</c:v>
                </c:pt>
                <c:pt idx="170">
                  <c:v>12月25日</c:v>
                </c:pt>
                <c:pt idx="171">
                  <c:v>12月27日</c:v>
                </c:pt>
                <c:pt idx="172">
                  <c:v>12月28日</c:v>
                </c:pt>
              </c:strCache>
            </c:strRef>
          </c:cat>
          <c:val>
            <c:numRef>
              <c:f>长江口库存!$Q$10:$Q$183</c:f>
              <c:numCache>
                <c:formatCode>General</c:formatCode>
                <c:ptCount val="173"/>
                <c:pt idx="3">
                  <c:v>195</c:v>
                </c:pt>
                <c:pt idx="7">
                  <c:v>173</c:v>
                </c:pt>
                <c:pt idx="11">
                  <c:v>151</c:v>
                </c:pt>
                <c:pt idx="15">
                  <c:v>#N/A</c:v>
                </c:pt>
                <c:pt idx="19">
                  <c:v>145</c:v>
                </c:pt>
                <c:pt idx="24">
                  <c:v>233</c:v>
                </c:pt>
                <c:pt idx="27">
                  <c:v>275</c:v>
                </c:pt>
                <c:pt idx="31">
                  <c:v>266</c:v>
                </c:pt>
                <c:pt idx="35">
                  <c:v>299</c:v>
                </c:pt>
                <c:pt idx="39">
                  <c:v>341</c:v>
                </c:pt>
                <c:pt idx="43">
                  <c:v>363</c:v>
                </c:pt>
                <c:pt idx="47">
                  <c:v>386</c:v>
                </c:pt>
                <c:pt idx="49">
                  <c:v>429</c:v>
                </c:pt>
                <c:pt idx="53">
                  <c:v>444</c:v>
                </c:pt>
                <c:pt idx="57">
                  <c:v>460</c:v>
                </c:pt>
                <c:pt idx="61">
                  <c:v>454</c:v>
                </c:pt>
                <c:pt idx="63">
                  <c:v>450</c:v>
                </c:pt>
                <c:pt idx="67">
                  <c:v>446</c:v>
                </c:pt>
                <c:pt idx="71">
                  <c:v>469</c:v>
                </c:pt>
                <c:pt idx="75">
                  <c:v>469</c:v>
                </c:pt>
                <c:pt idx="79">
                  <c:v>477</c:v>
                </c:pt>
                <c:pt idx="82">
                  <c:v>465</c:v>
                </c:pt>
                <c:pt idx="86">
                  <c:v>432</c:v>
                </c:pt>
                <c:pt idx="90">
                  <c:v>452</c:v>
                </c:pt>
                <c:pt idx="93">
                  <c:v>444</c:v>
                </c:pt>
                <c:pt idx="97">
                  <c:v>413</c:v>
                </c:pt>
                <c:pt idx="101">
                  <c:v>394</c:v>
                </c:pt>
                <c:pt idx="105">
                  <c:v>383</c:v>
                </c:pt>
                <c:pt idx="109">
                  <c:v>369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8F8-4882-B724-F5A8F80BF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4081888"/>
        <c:axId val="1074082448"/>
      </c:lineChart>
      <c:catAx>
        <c:axId val="107408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4082448"/>
        <c:crosses val="autoZero"/>
        <c:auto val="1"/>
        <c:lblAlgn val="ctr"/>
        <c:lblOffset val="100"/>
        <c:noMultiLvlLbl val="0"/>
      </c:catAx>
      <c:valAx>
        <c:axId val="107408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408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[动力煤数据表-新版.xlsx]港口库存!数据透视表8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港口库存!$BD$2:$BD$3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港口库存!$BC$4:$BC$370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港口库存!$BD$4:$BD$370</c:f>
              <c:numCache>
                <c:formatCode>General</c:formatCode>
                <c:ptCount val="366"/>
                <c:pt idx="78">
                  <c:v>1663.2</c:v>
                </c:pt>
                <c:pt idx="79">
                  <c:v>1687</c:v>
                </c:pt>
                <c:pt idx="80">
                  <c:v>1703</c:v>
                </c:pt>
                <c:pt idx="81">
                  <c:v>1709.8999999999999</c:v>
                </c:pt>
                <c:pt idx="82">
                  <c:v>1715.1</c:v>
                </c:pt>
                <c:pt idx="83">
                  <c:v>1720.3999999999999</c:v>
                </c:pt>
                <c:pt idx="84">
                  <c:v>1727.1000000000001</c:v>
                </c:pt>
                <c:pt idx="85">
                  <c:v>1713.4</c:v>
                </c:pt>
                <c:pt idx="86">
                  <c:v>1698.3</c:v>
                </c:pt>
                <c:pt idx="87">
                  <c:v>1702.3000000000002</c:v>
                </c:pt>
                <c:pt idx="88">
                  <c:v>1706.6999999999998</c:v>
                </c:pt>
                <c:pt idx="89">
                  <c:v>1719.8999999999999</c:v>
                </c:pt>
                <c:pt idx="90">
                  <c:v>1737.3</c:v>
                </c:pt>
                <c:pt idx="91">
                  <c:v>1747.8</c:v>
                </c:pt>
                <c:pt idx="92">
                  <c:v>1766.6</c:v>
                </c:pt>
                <c:pt idx="93">
                  <c:v>1794.7</c:v>
                </c:pt>
                <c:pt idx="94">
                  <c:v>1812.5</c:v>
                </c:pt>
                <c:pt idx="95">
                  <c:v>1835.6999999999998</c:v>
                </c:pt>
                <c:pt idx="96">
                  <c:v>1843.6</c:v>
                </c:pt>
                <c:pt idx="97">
                  <c:v>1855.9</c:v>
                </c:pt>
                <c:pt idx="98">
                  <c:v>1874.8999999999999</c:v>
                </c:pt>
                <c:pt idx="99">
                  <c:v>1887.9</c:v>
                </c:pt>
                <c:pt idx="100">
                  <c:v>1898.5</c:v>
                </c:pt>
                <c:pt idx="101">
                  <c:v>1905.5</c:v>
                </c:pt>
                <c:pt idx="102">
                  <c:v>1915.8999999999999</c:v>
                </c:pt>
                <c:pt idx="103">
                  <c:v>1916.5</c:v>
                </c:pt>
                <c:pt idx="104">
                  <c:v>1894.2</c:v>
                </c:pt>
                <c:pt idx="105">
                  <c:v>1895.6</c:v>
                </c:pt>
                <c:pt idx="106">
                  <c:v>1883.6000000000001</c:v>
                </c:pt>
                <c:pt idx="107">
                  <c:v>1855.4</c:v>
                </c:pt>
                <c:pt idx="108">
                  <c:v>1860.1999999999998</c:v>
                </c:pt>
                <c:pt idx="109">
                  <c:v>1854.6000000000001</c:v>
                </c:pt>
                <c:pt idx="110">
                  <c:v>1851.4</c:v>
                </c:pt>
                <c:pt idx="111">
                  <c:v>1849</c:v>
                </c:pt>
                <c:pt idx="112">
                  <c:v>1837.7000000000003</c:v>
                </c:pt>
                <c:pt idx="113">
                  <c:v>1863.5</c:v>
                </c:pt>
                <c:pt idx="114">
                  <c:v>1844.4</c:v>
                </c:pt>
                <c:pt idx="115">
                  <c:v>1826.2</c:v>
                </c:pt>
                <c:pt idx="116">
                  <c:v>1813.7</c:v>
                </c:pt>
                <c:pt idx="117">
                  <c:v>1790.7</c:v>
                </c:pt>
                <c:pt idx="118">
                  <c:v>1771.1000000000001</c:v>
                </c:pt>
                <c:pt idx="119">
                  <c:v>1746.3</c:v>
                </c:pt>
                <c:pt idx="120">
                  <c:v>1893.6</c:v>
                </c:pt>
                <c:pt idx="121">
                  <c:v>1720.2</c:v>
                </c:pt>
                <c:pt idx="122">
                  <c:v>1737</c:v>
                </c:pt>
                <c:pt idx="123">
                  <c:v>1745.1</c:v>
                </c:pt>
                <c:pt idx="124">
                  <c:v>1762.9</c:v>
                </c:pt>
                <c:pt idx="125">
                  <c:v>1762.5</c:v>
                </c:pt>
                <c:pt idx="126">
                  <c:v>1747.8999999999999</c:v>
                </c:pt>
                <c:pt idx="127">
                  <c:v>1745.1</c:v>
                </c:pt>
                <c:pt idx="128">
                  <c:v>1754.7</c:v>
                </c:pt>
                <c:pt idx="129">
                  <c:v>1753.1</c:v>
                </c:pt>
                <c:pt idx="130">
                  <c:v>1766.1</c:v>
                </c:pt>
                <c:pt idx="131">
                  <c:v>1762.5</c:v>
                </c:pt>
                <c:pt idx="132">
                  <c:v>1756.3999999999999</c:v>
                </c:pt>
                <c:pt idx="133">
                  <c:v>1784.4</c:v>
                </c:pt>
                <c:pt idx="134">
                  <c:v>1791.2</c:v>
                </c:pt>
                <c:pt idx="135">
                  <c:v>1790.3000000000002</c:v>
                </c:pt>
                <c:pt idx="136">
                  <c:v>1794.3</c:v>
                </c:pt>
                <c:pt idx="137">
                  <c:v>1803.3</c:v>
                </c:pt>
                <c:pt idx="138">
                  <c:v>1820.2</c:v>
                </c:pt>
                <c:pt idx="139">
                  <c:v>1811.6</c:v>
                </c:pt>
                <c:pt idx="140">
                  <c:v>1790.8000000000002</c:v>
                </c:pt>
                <c:pt idx="141">
                  <c:v>1789.8</c:v>
                </c:pt>
                <c:pt idx="142">
                  <c:v>1797.6</c:v>
                </c:pt>
                <c:pt idx="143">
                  <c:v>1786.6</c:v>
                </c:pt>
                <c:pt idx="144">
                  <c:v>1823.1</c:v>
                </c:pt>
                <c:pt idx="145">
                  <c:v>1788.6</c:v>
                </c:pt>
                <c:pt idx="146">
                  <c:v>1781.4</c:v>
                </c:pt>
                <c:pt idx="147">
                  <c:v>1794.6</c:v>
                </c:pt>
                <c:pt idx="148">
                  <c:v>1762.6</c:v>
                </c:pt>
                <c:pt idx="149">
                  <c:v>1755.1999999999998</c:v>
                </c:pt>
                <c:pt idx="150">
                  <c:v>1741.4</c:v>
                </c:pt>
                <c:pt idx="151">
                  <c:v>1733.8000000000002</c:v>
                </c:pt>
                <c:pt idx="152">
                  <c:v>1737.3</c:v>
                </c:pt>
                <c:pt idx="153">
                  <c:v>1753.7</c:v>
                </c:pt>
                <c:pt idx="154">
                  <c:v>1754.3999999999999</c:v>
                </c:pt>
                <c:pt idx="155">
                  <c:v>1776.7</c:v>
                </c:pt>
                <c:pt idx="156">
                  <c:v>1798.1000000000001</c:v>
                </c:pt>
                <c:pt idx="157">
                  <c:v>1845</c:v>
                </c:pt>
                <c:pt idx="158">
                  <c:v>1881.6</c:v>
                </c:pt>
                <c:pt idx="159">
                  <c:v>1885.6</c:v>
                </c:pt>
                <c:pt idx="160">
                  <c:v>1913</c:v>
                </c:pt>
                <c:pt idx="161">
                  <c:v>1908.2</c:v>
                </c:pt>
                <c:pt idx="162">
                  <c:v>1890.4</c:v>
                </c:pt>
                <c:pt idx="163">
                  <c:v>1901.4</c:v>
                </c:pt>
                <c:pt idx="164">
                  <c:v>1906.6</c:v>
                </c:pt>
                <c:pt idx="165">
                  <c:v>1907.5</c:v>
                </c:pt>
                <c:pt idx="166">
                  <c:v>1896.5</c:v>
                </c:pt>
                <c:pt idx="167">
                  <c:v>1880.9</c:v>
                </c:pt>
                <c:pt idx="168">
                  <c:v>1867.3</c:v>
                </c:pt>
                <c:pt idx="169">
                  <c:v>1873.5</c:v>
                </c:pt>
                <c:pt idx="170">
                  <c:v>1882.1</c:v>
                </c:pt>
                <c:pt idx="171">
                  <c:v>1870.9</c:v>
                </c:pt>
                <c:pt idx="172">
                  <c:v>1883.6</c:v>
                </c:pt>
                <c:pt idx="173">
                  <c:v>1886.1000000000001</c:v>
                </c:pt>
                <c:pt idx="174">
                  <c:v>1892.5</c:v>
                </c:pt>
                <c:pt idx="175">
                  <c:v>1895.8000000000002</c:v>
                </c:pt>
                <c:pt idx="176">
                  <c:v>1896.4</c:v>
                </c:pt>
                <c:pt idx="177">
                  <c:v>1927</c:v>
                </c:pt>
                <c:pt idx="178">
                  <c:v>1945.4</c:v>
                </c:pt>
                <c:pt idx="179">
                  <c:v>1994.1999999999998</c:v>
                </c:pt>
                <c:pt idx="180">
                  <c:v>2009.2</c:v>
                </c:pt>
                <c:pt idx="181">
                  <c:v>2016.9</c:v>
                </c:pt>
                <c:pt idx="182">
                  <c:v>2026.2</c:v>
                </c:pt>
                <c:pt idx="183">
                  <c:v>2004.8</c:v>
                </c:pt>
                <c:pt idx="184">
                  <c:v>1994.2</c:v>
                </c:pt>
                <c:pt idx="185">
                  <c:v>1999.6999999999998</c:v>
                </c:pt>
                <c:pt idx="186">
                  <c:v>1985.7</c:v>
                </c:pt>
                <c:pt idx="187">
                  <c:v>1978.1999999999998</c:v>
                </c:pt>
                <c:pt idx="188">
                  <c:v>1996.2</c:v>
                </c:pt>
                <c:pt idx="189">
                  <c:v>2001.8</c:v>
                </c:pt>
                <c:pt idx="190">
                  <c:v>2017.1000000000001</c:v>
                </c:pt>
                <c:pt idx="191">
                  <c:v>2038.5</c:v>
                </c:pt>
                <c:pt idx="192">
                  <c:v>2046.6</c:v>
                </c:pt>
                <c:pt idx="193">
                  <c:v>2043.4</c:v>
                </c:pt>
                <c:pt idx="194">
                  <c:v>2068.8000000000002</c:v>
                </c:pt>
                <c:pt idx="195">
                  <c:v>2093</c:v>
                </c:pt>
                <c:pt idx="196">
                  <c:v>2118.1999999999998</c:v>
                </c:pt>
                <c:pt idx="197">
                  <c:v>2141.9</c:v>
                </c:pt>
                <c:pt idx="198">
                  <c:v>2123.6999999999998</c:v>
                </c:pt>
                <c:pt idx="199">
                  <c:v>2123.4</c:v>
                </c:pt>
                <c:pt idx="200">
                  <c:v>2110.9</c:v>
                </c:pt>
                <c:pt idx="201">
                  <c:v>2118.3000000000002</c:v>
                </c:pt>
                <c:pt idx="202">
                  <c:v>2138.6999999999998</c:v>
                </c:pt>
                <c:pt idx="203">
                  <c:v>2127.1</c:v>
                </c:pt>
                <c:pt idx="204">
                  <c:v>2134.8000000000002</c:v>
                </c:pt>
                <c:pt idx="205">
                  <c:v>2137.3999999999996</c:v>
                </c:pt>
                <c:pt idx="206">
                  <c:v>2177.3000000000002</c:v>
                </c:pt>
                <c:pt idx="207">
                  <c:v>2218.5</c:v>
                </c:pt>
                <c:pt idx="208">
                  <c:v>2227.6</c:v>
                </c:pt>
                <c:pt idx="209">
                  <c:v>2236.4</c:v>
                </c:pt>
                <c:pt idx="210">
                  <c:v>2241.3000000000002</c:v>
                </c:pt>
                <c:pt idx="211">
                  <c:v>2252.5</c:v>
                </c:pt>
                <c:pt idx="212">
                  <c:v>2265</c:v>
                </c:pt>
                <c:pt idx="213">
                  <c:v>2296.6</c:v>
                </c:pt>
                <c:pt idx="214">
                  <c:v>2310.4</c:v>
                </c:pt>
                <c:pt idx="215">
                  <c:v>2323.4</c:v>
                </c:pt>
                <c:pt idx="216">
                  <c:v>2289.3000000000002</c:v>
                </c:pt>
                <c:pt idx="217">
                  <c:v>2280.1</c:v>
                </c:pt>
                <c:pt idx="218">
                  <c:v>2282.2000000000003</c:v>
                </c:pt>
                <c:pt idx="219">
                  <c:v>2282.5</c:v>
                </c:pt>
                <c:pt idx="220">
                  <c:v>2273.5</c:v>
                </c:pt>
                <c:pt idx="221">
                  <c:v>2242.1</c:v>
                </c:pt>
                <c:pt idx="222">
                  <c:v>2239.4</c:v>
                </c:pt>
                <c:pt idx="223">
                  <c:v>2230</c:v>
                </c:pt>
                <c:pt idx="224">
                  <c:v>2216.5</c:v>
                </c:pt>
                <c:pt idx="225">
                  <c:v>2208</c:v>
                </c:pt>
                <c:pt idx="226">
                  <c:v>2185.1</c:v>
                </c:pt>
                <c:pt idx="227">
                  <c:v>2226.4</c:v>
                </c:pt>
                <c:pt idx="228">
                  <c:v>2238.8999999999996</c:v>
                </c:pt>
                <c:pt idx="229">
                  <c:v>2297.3000000000002</c:v>
                </c:pt>
                <c:pt idx="230">
                  <c:v>2282.2999999999997</c:v>
                </c:pt>
                <c:pt idx="231">
                  <c:v>2257.1999999999998</c:v>
                </c:pt>
                <c:pt idx="232">
                  <c:v>2227</c:v>
                </c:pt>
                <c:pt idx="233">
                  <c:v>2218</c:v>
                </c:pt>
                <c:pt idx="234">
                  <c:v>2202.9</c:v>
                </c:pt>
                <c:pt idx="235">
                  <c:v>2182.3000000000002</c:v>
                </c:pt>
                <c:pt idx="236">
                  <c:v>2163.1999999999998</c:v>
                </c:pt>
                <c:pt idx="237">
                  <c:v>2142.1</c:v>
                </c:pt>
                <c:pt idx="238">
                  <c:v>2150.1999999999998</c:v>
                </c:pt>
                <c:pt idx="239">
                  <c:v>2149.3000000000002</c:v>
                </c:pt>
                <c:pt idx="240">
                  <c:v>2148.8000000000002</c:v>
                </c:pt>
                <c:pt idx="241">
                  <c:v>2137.1999999999998</c:v>
                </c:pt>
                <c:pt idx="242">
                  <c:v>2127.9</c:v>
                </c:pt>
                <c:pt idx="243">
                  <c:v>2119.2999999999997</c:v>
                </c:pt>
                <c:pt idx="244">
                  <c:v>2134</c:v>
                </c:pt>
                <c:pt idx="245">
                  <c:v>2136.4</c:v>
                </c:pt>
                <c:pt idx="246">
                  <c:v>2136.5</c:v>
                </c:pt>
                <c:pt idx="247">
                  <c:v>2140.5</c:v>
                </c:pt>
                <c:pt idx="248">
                  <c:v>2130.6999999999998</c:v>
                </c:pt>
                <c:pt idx="249">
                  <c:v>2129</c:v>
                </c:pt>
                <c:pt idx="250">
                  <c:v>2133.3000000000002</c:v>
                </c:pt>
                <c:pt idx="251">
                  <c:v>2134</c:v>
                </c:pt>
                <c:pt idx="252">
                  <c:v>2135.1999999999998</c:v>
                </c:pt>
                <c:pt idx="253">
                  <c:v>2124.6999999999998</c:v>
                </c:pt>
                <c:pt idx="254">
                  <c:v>2131.1999999999998</c:v>
                </c:pt>
                <c:pt idx="255">
                  <c:v>2145.3000000000002</c:v>
                </c:pt>
                <c:pt idx="256">
                  <c:v>2144.3000000000002</c:v>
                </c:pt>
                <c:pt idx="257">
                  <c:v>2138.4</c:v>
                </c:pt>
                <c:pt idx="258">
                  <c:v>2157.6000000000004</c:v>
                </c:pt>
                <c:pt idx="259">
                  <c:v>2184.9</c:v>
                </c:pt>
                <c:pt idx="260">
                  <c:v>2210.6000000000004</c:v>
                </c:pt>
                <c:pt idx="261">
                  <c:v>2220.4</c:v>
                </c:pt>
                <c:pt idx="262">
                  <c:v>2277.6999999999998</c:v>
                </c:pt>
                <c:pt idx="263">
                  <c:v>2276.3000000000002</c:v>
                </c:pt>
                <c:pt idx="264">
                  <c:v>2284.9</c:v>
                </c:pt>
                <c:pt idx="265">
                  <c:v>2266.4</c:v>
                </c:pt>
                <c:pt idx="266">
                  <c:v>2244.6999999999998</c:v>
                </c:pt>
                <c:pt idx="267">
                  <c:v>2238.6</c:v>
                </c:pt>
                <c:pt idx="268">
                  <c:v>2245</c:v>
                </c:pt>
                <c:pt idx="269">
                  <c:v>2224</c:v>
                </c:pt>
                <c:pt idx="270">
                  <c:v>2205.6999999999998</c:v>
                </c:pt>
                <c:pt idx="271">
                  <c:v>2187.2999999999997</c:v>
                </c:pt>
                <c:pt idx="272">
                  <c:v>2167.7999999999997</c:v>
                </c:pt>
                <c:pt idx="273">
                  <c:v>2151.3999999999996</c:v>
                </c:pt>
                <c:pt idx="274">
                  <c:v>2135.6999999999998</c:v>
                </c:pt>
                <c:pt idx="275">
                  <c:v>2118.1999999999998</c:v>
                </c:pt>
                <c:pt idx="276">
                  <c:v>2099.1999999999998</c:v>
                </c:pt>
                <c:pt idx="277">
                  <c:v>2084.1000000000004</c:v>
                </c:pt>
                <c:pt idx="278">
                  <c:v>2051.6000000000004</c:v>
                </c:pt>
                <c:pt idx="279">
                  <c:v>1964.3999999999999</c:v>
                </c:pt>
                <c:pt idx="280">
                  <c:v>1991.2999999999997</c:v>
                </c:pt>
                <c:pt idx="281">
                  <c:v>1977.9</c:v>
                </c:pt>
                <c:pt idx="282">
                  <c:v>1968.3</c:v>
                </c:pt>
                <c:pt idx="283">
                  <c:v>1962.1</c:v>
                </c:pt>
                <c:pt idx="284">
                  <c:v>1947.4</c:v>
                </c:pt>
                <c:pt idx="285">
                  <c:v>1941.3</c:v>
                </c:pt>
                <c:pt idx="286">
                  <c:v>1950.8</c:v>
                </c:pt>
                <c:pt idx="287">
                  <c:v>1947.5</c:v>
                </c:pt>
                <c:pt idx="288">
                  <c:v>1941.4</c:v>
                </c:pt>
                <c:pt idx="289">
                  <c:v>1933.4</c:v>
                </c:pt>
                <c:pt idx="290">
                  <c:v>1913.1999999999998</c:v>
                </c:pt>
                <c:pt idx="291">
                  <c:v>1922.8</c:v>
                </c:pt>
                <c:pt idx="292">
                  <c:v>1912.7</c:v>
                </c:pt>
                <c:pt idx="293">
                  <c:v>1906.5</c:v>
                </c:pt>
                <c:pt idx="294">
                  <c:v>1893.2</c:v>
                </c:pt>
                <c:pt idx="295">
                  <c:v>1874.9</c:v>
                </c:pt>
                <c:pt idx="296">
                  <c:v>1865.4</c:v>
                </c:pt>
                <c:pt idx="297">
                  <c:v>1846.8000000000002</c:v>
                </c:pt>
                <c:pt idx="298">
                  <c:v>1833.6</c:v>
                </c:pt>
                <c:pt idx="299">
                  <c:v>1820.1000000000001</c:v>
                </c:pt>
                <c:pt idx="300">
                  <c:v>1853.2</c:v>
                </c:pt>
                <c:pt idx="301">
                  <c:v>1878.1</c:v>
                </c:pt>
                <c:pt idx="302">
                  <c:v>1886.4</c:v>
                </c:pt>
                <c:pt idx="303">
                  <c:v>1896.6</c:v>
                </c:pt>
                <c:pt idx="304">
                  <c:v>1897.7</c:v>
                </c:pt>
                <c:pt idx="305">
                  <c:v>1950.2999999999997</c:v>
                </c:pt>
                <c:pt idx="306">
                  <c:v>1974.6999999999998</c:v>
                </c:pt>
                <c:pt idx="307">
                  <c:v>1984.2</c:v>
                </c:pt>
                <c:pt idx="308">
                  <c:v>1979.1000000000001</c:v>
                </c:pt>
                <c:pt idx="309">
                  <c:v>1994.6</c:v>
                </c:pt>
                <c:pt idx="310">
                  <c:v>2010.8</c:v>
                </c:pt>
                <c:pt idx="311">
                  <c:v>2015.8000000000002</c:v>
                </c:pt>
                <c:pt idx="312">
                  <c:v>2016.4</c:v>
                </c:pt>
                <c:pt idx="313">
                  <c:v>2018.1000000000001</c:v>
                </c:pt>
                <c:pt idx="314">
                  <c:v>2019.7</c:v>
                </c:pt>
                <c:pt idx="315">
                  <c:v>2021</c:v>
                </c:pt>
                <c:pt idx="316">
                  <c:v>2015.5</c:v>
                </c:pt>
                <c:pt idx="317">
                  <c:v>2014.8000000000002</c:v>
                </c:pt>
                <c:pt idx="318">
                  <c:v>2029.1000000000001</c:v>
                </c:pt>
                <c:pt idx="319">
                  <c:v>2041.6000000000001</c:v>
                </c:pt>
                <c:pt idx="320">
                  <c:v>2051.3000000000002</c:v>
                </c:pt>
                <c:pt idx="321">
                  <c:v>2044.2</c:v>
                </c:pt>
                <c:pt idx="322">
                  <c:v>2054.3000000000002</c:v>
                </c:pt>
                <c:pt idx="323">
                  <c:v>2070.1</c:v>
                </c:pt>
                <c:pt idx="324">
                  <c:v>2090.3000000000002</c:v>
                </c:pt>
                <c:pt idx="325">
                  <c:v>2104.1</c:v>
                </c:pt>
                <c:pt idx="326">
                  <c:v>2104.3000000000002</c:v>
                </c:pt>
                <c:pt idx="327">
                  <c:v>2116.4</c:v>
                </c:pt>
                <c:pt idx="328">
                  <c:v>2111.1999999999998</c:v>
                </c:pt>
                <c:pt idx="329">
                  <c:v>2107.1</c:v>
                </c:pt>
                <c:pt idx="330">
                  <c:v>2080.8000000000002</c:v>
                </c:pt>
                <c:pt idx="331">
                  <c:v>2088.9</c:v>
                </c:pt>
                <c:pt idx="332">
                  <c:v>2079.6999999999998</c:v>
                </c:pt>
                <c:pt idx="333">
                  <c:v>2083.4</c:v>
                </c:pt>
                <c:pt idx="334">
                  <c:v>2076.1999999999998</c:v>
                </c:pt>
                <c:pt idx="335">
                  <c:v>2093.1999999999998</c:v>
                </c:pt>
                <c:pt idx="336">
                  <c:v>2090.5</c:v>
                </c:pt>
                <c:pt idx="337">
                  <c:v>2112.9</c:v>
                </c:pt>
                <c:pt idx="338">
                  <c:v>2126.1</c:v>
                </c:pt>
                <c:pt idx="339">
                  <c:v>2127.5</c:v>
                </c:pt>
                <c:pt idx="340">
                  <c:v>2142.6999999999998</c:v>
                </c:pt>
                <c:pt idx="341">
                  <c:v>2158.5</c:v>
                </c:pt>
                <c:pt idx="342">
                  <c:v>2181.6999999999998</c:v>
                </c:pt>
                <c:pt idx="343">
                  <c:v>2187.8999999999996</c:v>
                </c:pt>
                <c:pt idx="344">
                  <c:v>2180.8999999999996</c:v>
                </c:pt>
                <c:pt idx="345">
                  <c:v>2167.6999999999998</c:v>
                </c:pt>
                <c:pt idx="346">
                  <c:v>2176</c:v>
                </c:pt>
                <c:pt idx="347">
                  <c:v>2189.8000000000002</c:v>
                </c:pt>
                <c:pt idx="348">
                  <c:v>2172.1999999999998</c:v>
                </c:pt>
                <c:pt idx="349">
                  <c:v>2167.1000000000004</c:v>
                </c:pt>
                <c:pt idx="350">
                  <c:v>2174.3000000000002</c:v>
                </c:pt>
                <c:pt idx="351">
                  <c:v>2161.5</c:v>
                </c:pt>
                <c:pt idx="352">
                  <c:v>2155.1999999999998</c:v>
                </c:pt>
                <c:pt idx="353">
                  <c:v>2150.1999999999998</c:v>
                </c:pt>
                <c:pt idx="354">
                  <c:v>2155</c:v>
                </c:pt>
                <c:pt idx="355">
                  <c:v>2136</c:v>
                </c:pt>
                <c:pt idx="356">
                  <c:v>2124.5</c:v>
                </c:pt>
                <c:pt idx="357">
                  <c:v>2130.5</c:v>
                </c:pt>
                <c:pt idx="358">
                  <c:v>2126.1999999999998</c:v>
                </c:pt>
                <c:pt idx="359">
                  <c:v>2114.7999999999997</c:v>
                </c:pt>
                <c:pt idx="360">
                  <c:v>2095.3999999999996</c:v>
                </c:pt>
                <c:pt idx="361">
                  <c:v>2075.7999999999997</c:v>
                </c:pt>
                <c:pt idx="362">
                  <c:v>2050.8999999999996</c:v>
                </c:pt>
                <c:pt idx="363">
                  <c:v>2049.1999999999998</c:v>
                </c:pt>
                <c:pt idx="364">
                  <c:v>2053.1999999999998</c:v>
                </c:pt>
                <c:pt idx="365">
                  <c:v>2051.8000000000002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E0-4F25-8378-92FAAC17891F}"/>
            </c:ext>
          </c:extLst>
        </c:ser>
        <c:ser>
          <c:idx val="1"/>
          <c:order val="1"/>
          <c:tx>
            <c:strRef>
              <c:f>港口库存!$BE$2:$BE$3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港口库存!$BC$4:$BC$370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港口库存!$BE$4:$BE$370</c:f>
              <c:numCache>
                <c:formatCode>General</c:formatCode>
                <c:ptCount val="366"/>
                <c:pt idx="0">
                  <c:v>2031</c:v>
                </c:pt>
                <c:pt idx="1">
                  <c:v>2023.2</c:v>
                </c:pt>
                <c:pt idx="2">
                  <c:v>2022.7</c:v>
                </c:pt>
                <c:pt idx="3">
                  <c:v>2041.2</c:v>
                </c:pt>
                <c:pt idx="4">
                  <c:v>2042.1999999999998</c:v>
                </c:pt>
                <c:pt idx="5">
                  <c:v>2019</c:v>
                </c:pt>
                <c:pt idx="6">
                  <c:v>2003.6999999999998</c:v>
                </c:pt>
                <c:pt idx="7">
                  <c:v>2005.6999999999998</c:v>
                </c:pt>
                <c:pt idx="8">
                  <c:v>1993.3999999999999</c:v>
                </c:pt>
                <c:pt idx="9">
                  <c:v>2004.6000000000001</c:v>
                </c:pt>
                <c:pt idx="10">
                  <c:v>2018.6999999999998</c:v>
                </c:pt>
                <c:pt idx="11">
                  <c:v>2012.8</c:v>
                </c:pt>
                <c:pt idx="12">
                  <c:v>2029.5</c:v>
                </c:pt>
                <c:pt idx="13">
                  <c:v>2047.2999999999997</c:v>
                </c:pt>
                <c:pt idx="14">
                  <c:v>2055.6999999999998</c:v>
                </c:pt>
                <c:pt idx="15">
                  <c:v>2069.1999999999998</c:v>
                </c:pt>
                <c:pt idx="16">
                  <c:v>2072.6999999999998</c:v>
                </c:pt>
                <c:pt idx="17">
                  <c:v>2064.3000000000002</c:v>
                </c:pt>
                <c:pt idx="18">
                  <c:v>2049.3000000000002</c:v>
                </c:pt>
                <c:pt idx="19">
                  <c:v>2023.8000000000002</c:v>
                </c:pt>
                <c:pt idx="20">
                  <c:v>2026</c:v>
                </c:pt>
                <c:pt idx="21">
                  <c:v>2007.4</c:v>
                </c:pt>
                <c:pt idx="22">
                  <c:v>2006.8</c:v>
                </c:pt>
                <c:pt idx="23">
                  <c:v>1996.7000000000003</c:v>
                </c:pt>
                <c:pt idx="24">
                  <c:v>1966.8</c:v>
                </c:pt>
                <c:pt idx="25">
                  <c:v>1946.5</c:v>
                </c:pt>
                <c:pt idx="26">
                  <c:v>1946.6</c:v>
                </c:pt>
                <c:pt idx="27">
                  <c:v>1937</c:v>
                </c:pt>
                <c:pt idx="28">
                  <c:v>1914.4</c:v>
                </c:pt>
                <c:pt idx="29">
                  <c:v>1883</c:v>
                </c:pt>
                <c:pt idx="30">
                  <c:v>1872</c:v>
                </c:pt>
                <c:pt idx="31">
                  <c:v>1871.2000000000003</c:v>
                </c:pt>
                <c:pt idx="32">
                  <c:v>1872.6000000000001</c:v>
                </c:pt>
                <c:pt idx="33">
                  <c:v>1859</c:v>
                </c:pt>
                <c:pt idx="34">
                  <c:v>1851.3</c:v>
                </c:pt>
                <c:pt idx="35">
                  <c:v>1848.5</c:v>
                </c:pt>
                <c:pt idx="36">
                  <c:v>1879.3999999999999</c:v>
                </c:pt>
                <c:pt idx="37">
                  <c:v>1892.8000000000002</c:v>
                </c:pt>
                <c:pt idx="38">
                  <c:v>1893.7</c:v>
                </c:pt>
                <c:pt idx="39">
                  <c:v>1905.9</c:v>
                </c:pt>
                <c:pt idx="40">
                  <c:v>1909.5</c:v>
                </c:pt>
                <c:pt idx="41">
                  <c:v>1919.3999999999999</c:v>
                </c:pt>
                <c:pt idx="42">
                  <c:v>1924.9999999999998</c:v>
                </c:pt>
                <c:pt idx="43">
                  <c:v>1943.9</c:v>
                </c:pt>
                <c:pt idx="44">
                  <c:v>1943</c:v>
                </c:pt>
                <c:pt idx="45">
                  <c:v>1928.8000000000002</c:v>
                </c:pt>
                <c:pt idx="46">
                  <c:v>1937.3</c:v>
                </c:pt>
                <c:pt idx="47">
                  <c:v>1930.9999999999998</c:v>
                </c:pt>
                <c:pt idx="48">
                  <c:v>1916.6999999999998</c:v>
                </c:pt>
                <c:pt idx="49">
                  <c:v>1902.3000000000002</c:v>
                </c:pt>
                <c:pt idx="50">
                  <c:v>1916.6</c:v>
                </c:pt>
                <c:pt idx="51">
                  <c:v>1921.3000000000002</c:v>
                </c:pt>
                <c:pt idx="52">
                  <c:v>1917.3000000000002</c:v>
                </c:pt>
                <c:pt idx="53">
                  <c:v>1925.7</c:v>
                </c:pt>
                <c:pt idx="54">
                  <c:v>1932.8</c:v>
                </c:pt>
                <c:pt idx="55">
                  <c:v>1937.1</c:v>
                </c:pt>
                <c:pt idx="56">
                  <c:v>1938.2</c:v>
                </c:pt>
                <c:pt idx="57">
                  <c:v>1951.8000000000002</c:v>
                </c:pt>
                <c:pt idx="58">
                  <c:v>1943.3</c:v>
                </c:pt>
                <c:pt idx="60">
                  <c:v>1923.9</c:v>
                </c:pt>
                <c:pt idx="61">
                  <c:v>1927.4</c:v>
                </c:pt>
                <c:pt idx="62">
                  <c:v>1896.8000000000002</c:v>
                </c:pt>
                <c:pt idx="63">
                  <c:v>1882.4</c:v>
                </c:pt>
                <c:pt idx="64">
                  <c:v>1881.9</c:v>
                </c:pt>
                <c:pt idx="65">
                  <c:v>1877.1999999999998</c:v>
                </c:pt>
                <c:pt idx="66">
                  <c:v>1866.7</c:v>
                </c:pt>
                <c:pt idx="67">
                  <c:v>1851.8</c:v>
                </c:pt>
                <c:pt idx="68">
                  <c:v>1856.8999999999999</c:v>
                </c:pt>
                <c:pt idx="69">
                  <c:v>1845.1</c:v>
                </c:pt>
                <c:pt idx="70">
                  <c:v>1849.1000000000001</c:v>
                </c:pt>
                <c:pt idx="71">
                  <c:v>1880.7</c:v>
                </c:pt>
                <c:pt idx="72">
                  <c:v>1879.7</c:v>
                </c:pt>
                <c:pt idx="73">
                  <c:v>1900.7</c:v>
                </c:pt>
                <c:pt idx="74">
                  <c:v>1901.3000000000002</c:v>
                </c:pt>
                <c:pt idx="75">
                  <c:v>1906</c:v>
                </c:pt>
                <c:pt idx="76">
                  <c:v>1900.4</c:v>
                </c:pt>
                <c:pt idx="77">
                  <c:v>1907</c:v>
                </c:pt>
                <c:pt idx="78">
                  <c:v>1927.9</c:v>
                </c:pt>
                <c:pt idx="79">
                  <c:v>1940</c:v>
                </c:pt>
                <c:pt idx="80">
                  <c:v>1948.5</c:v>
                </c:pt>
                <c:pt idx="81">
                  <c:v>1946.7</c:v>
                </c:pt>
                <c:pt idx="82">
                  <c:v>1951.7</c:v>
                </c:pt>
                <c:pt idx="83">
                  <c:v>1973.6999999999998</c:v>
                </c:pt>
                <c:pt idx="84">
                  <c:v>1975.2</c:v>
                </c:pt>
                <c:pt idx="85">
                  <c:v>1979.8000000000002</c:v>
                </c:pt>
                <c:pt idx="86">
                  <c:v>1991.6</c:v>
                </c:pt>
                <c:pt idx="87">
                  <c:v>1998.3</c:v>
                </c:pt>
                <c:pt idx="88">
                  <c:v>1975.3</c:v>
                </c:pt>
                <c:pt idx="89">
                  <c:v>1979.8000000000002</c:v>
                </c:pt>
                <c:pt idx="90">
                  <c:v>1971.2000000000003</c:v>
                </c:pt>
                <c:pt idx="91">
                  <c:v>1963.2000000000003</c:v>
                </c:pt>
                <c:pt idx="92">
                  <c:v>1945.2999999999997</c:v>
                </c:pt>
                <c:pt idx="93">
                  <c:v>1983.3</c:v>
                </c:pt>
                <c:pt idx="94">
                  <c:v>1959</c:v>
                </c:pt>
                <c:pt idx="95">
                  <c:v>1926.5</c:v>
                </c:pt>
                <c:pt idx="96">
                  <c:v>1953.2</c:v>
                </c:pt>
                <c:pt idx="97">
                  <c:v>1942.7</c:v>
                </c:pt>
                <c:pt idx="98">
                  <c:v>1928.2</c:v>
                </c:pt>
                <c:pt idx="99">
                  <c:v>1933.3</c:v>
                </c:pt>
                <c:pt idx="100">
                  <c:v>1928.6</c:v>
                </c:pt>
                <c:pt idx="101">
                  <c:v>1926.2</c:v>
                </c:pt>
                <c:pt idx="102">
                  <c:v>1934.2</c:v>
                </c:pt>
                <c:pt idx="103">
                  <c:v>1932.8</c:v>
                </c:pt>
                <c:pt idx="104">
                  <c:v>1931.9</c:v>
                </c:pt>
                <c:pt idx="105">
                  <c:v>1931.9</c:v>
                </c:pt>
                <c:pt idx="106">
                  <c:v>1929.7</c:v>
                </c:pt>
                <c:pt idx="107">
                  <c:v>1933.6</c:v>
                </c:pt>
                <c:pt idx="108">
                  <c:v>1928.8000000000002</c:v>
                </c:pt>
                <c:pt idx="109">
                  <c:v>1950.8000000000002</c:v>
                </c:pt>
                <c:pt idx="110">
                  <c:v>1949.6000000000001</c:v>
                </c:pt>
                <c:pt idx="111">
                  <c:v>1963.1999999999998</c:v>
                </c:pt>
                <c:pt idx="112">
                  <c:v>1942.1</c:v>
                </c:pt>
                <c:pt idx="113">
                  <c:v>1952.4999999999998</c:v>
                </c:pt>
                <c:pt idx="114">
                  <c:v>1955.5</c:v>
                </c:pt>
                <c:pt idx="115">
                  <c:v>1970.8</c:v>
                </c:pt>
                <c:pt idx="116">
                  <c:v>1986.8</c:v>
                </c:pt>
                <c:pt idx="117">
                  <c:v>1986.5</c:v>
                </c:pt>
                <c:pt idx="118">
                  <c:v>1982.8</c:v>
                </c:pt>
                <c:pt idx="119">
                  <c:v>1984.6</c:v>
                </c:pt>
                <c:pt idx="120">
                  <c:v>1979.6</c:v>
                </c:pt>
                <c:pt idx="121">
                  <c:v>1958.8000000000002</c:v>
                </c:pt>
                <c:pt idx="122">
                  <c:v>1964.6000000000001</c:v>
                </c:pt>
                <c:pt idx="123">
                  <c:v>1956.5</c:v>
                </c:pt>
                <c:pt idx="124">
                  <c:v>1952.4</c:v>
                </c:pt>
                <c:pt idx="125">
                  <c:v>1952</c:v>
                </c:pt>
                <c:pt idx="126">
                  <c:v>1963.6999999999998</c:v>
                </c:pt>
                <c:pt idx="127">
                  <c:v>1973.9</c:v>
                </c:pt>
                <c:pt idx="128">
                  <c:v>2008.9</c:v>
                </c:pt>
                <c:pt idx="129">
                  <c:v>2026.3000000000002</c:v>
                </c:pt>
                <c:pt idx="130">
                  <c:v>2034</c:v>
                </c:pt>
                <c:pt idx="131">
                  <c:v>2053.6000000000004</c:v>
                </c:pt>
                <c:pt idx="132">
                  <c:v>2064.6999999999998</c:v>
                </c:pt>
                <c:pt idx="133">
                  <c:v>2079.6</c:v>
                </c:pt>
                <c:pt idx="134">
                  <c:v>2090.4</c:v>
                </c:pt>
                <c:pt idx="135">
                  <c:v>2099.6999999999998</c:v>
                </c:pt>
                <c:pt idx="136">
                  <c:v>2097.1999999999998</c:v>
                </c:pt>
                <c:pt idx="137">
                  <c:v>2108.1</c:v>
                </c:pt>
                <c:pt idx="138">
                  <c:v>2103.9</c:v>
                </c:pt>
                <c:pt idx="139">
                  <c:v>2100.5</c:v>
                </c:pt>
                <c:pt idx="140">
                  <c:v>2104.1999999999998</c:v>
                </c:pt>
                <c:pt idx="141">
                  <c:v>2133.1000000000004</c:v>
                </c:pt>
                <c:pt idx="142">
                  <c:v>2143.1999999999998</c:v>
                </c:pt>
                <c:pt idx="143">
                  <c:v>2146.5</c:v>
                </c:pt>
                <c:pt idx="144">
                  <c:v>2148.6</c:v>
                </c:pt>
                <c:pt idx="145">
                  <c:v>2147</c:v>
                </c:pt>
                <c:pt idx="146">
                  <c:v>2152</c:v>
                </c:pt>
                <c:pt idx="147">
                  <c:v>2152.4</c:v>
                </c:pt>
                <c:pt idx="148">
                  <c:v>2168.9</c:v>
                </c:pt>
                <c:pt idx="149">
                  <c:v>2176.1</c:v>
                </c:pt>
                <c:pt idx="150">
                  <c:v>2166.4</c:v>
                </c:pt>
                <c:pt idx="151">
                  <c:v>2142.6999999999998</c:v>
                </c:pt>
                <c:pt idx="152">
                  <c:v>2125.6</c:v>
                </c:pt>
                <c:pt idx="153">
                  <c:v>2131.6999999999998</c:v>
                </c:pt>
                <c:pt idx="154">
                  <c:v>2131.4</c:v>
                </c:pt>
                <c:pt idx="155">
                  <c:v>2135</c:v>
                </c:pt>
                <c:pt idx="156">
                  <c:v>2131.1</c:v>
                </c:pt>
                <c:pt idx="157">
                  <c:v>2123.6</c:v>
                </c:pt>
                <c:pt idx="158">
                  <c:v>2110.1999999999998</c:v>
                </c:pt>
                <c:pt idx="159">
                  <c:v>2115.1</c:v>
                </c:pt>
                <c:pt idx="160">
                  <c:v>2114</c:v>
                </c:pt>
                <c:pt idx="161">
                  <c:v>2109.3000000000002</c:v>
                </c:pt>
                <c:pt idx="162">
                  <c:v>2104.5</c:v>
                </c:pt>
                <c:pt idx="163">
                  <c:v>2098.1</c:v>
                </c:pt>
                <c:pt idx="164">
                  <c:v>2065.9</c:v>
                </c:pt>
                <c:pt idx="165">
                  <c:v>2063.1000000000004</c:v>
                </c:pt>
                <c:pt idx="166">
                  <c:v>2061.8000000000002</c:v>
                </c:pt>
                <c:pt idx="167">
                  <c:v>2033.1</c:v>
                </c:pt>
                <c:pt idx="168">
                  <c:v>2012.3999999999999</c:v>
                </c:pt>
                <c:pt idx="169">
                  <c:v>2003.8</c:v>
                </c:pt>
                <c:pt idx="170">
                  <c:v>1998.4</c:v>
                </c:pt>
                <c:pt idx="171">
                  <c:v>1987.9</c:v>
                </c:pt>
                <c:pt idx="172">
                  <c:v>1969.5</c:v>
                </c:pt>
                <c:pt idx="173">
                  <c:v>1960.5</c:v>
                </c:pt>
                <c:pt idx="174">
                  <c:v>1940.3</c:v>
                </c:pt>
                <c:pt idx="175">
                  <c:v>1918.7</c:v>
                </c:pt>
                <c:pt idx="176">
                  <c:v>1918</c:v>
                </c:pt>
                <c:pt idx="177">
                  <c:v>1920.5</c:v>
                </c:pt>
                <c:pt idx="178">
                  <c:v>1908.6</c:v>
                </c:pt>
                <c:pt idx="179">
                  <c:v>1902.5</c:v>
                </c:pt>
                <c:pt idx="180">
                  <c:v>1901.4</c:v>
                </c:pt>
                <c:pt idx="181">
                  <c:v>1881.3000000000002</c:v>
                </c:pt>
                <c:pt idx="182">
                  <c:v>1892.7</c:v>
                </c:pt>
                <c:pt idx="183">
                  <c:v>1914.1</c:v>
                </c:pt>
                <c:pt idx="184">
                  <c:v>1926</c:v>
                </c:pt>
                <c:pt idx="185">
                  <c:v>1920.2</c:v>
                </c:pt>
                <c:pt idx="186">
                  <c:v>1912.1999999999998</c:v>
                </c:pt>
                <c:pt idx="187">
                  <c:v>1913.6</c:v>
                </c:pt>
                <c:pt idx="188">
                  <c:v>1913.6</c:v>
                </c:pt>
                <c:pt idx="189">
                  <c:v>1941</c:v>
                </c:pt>
                <c:pt idx="190">
                  <c:v>1949.7</c:v>
                </c:pt>
                <c:pt idx="191">
                  <c:v>1960.1</c:v>
                </c:pt>
                <c:pt idx="192">
                  <c:v>1981.1</c:v>
                </c:pt>
                <c:pt idx="193">
                  <c:v>2003.4</c:v>
                </c:pt>
                <c:pt idx="194">
                  <c:v>2036.7</c:v>
                </c:pt>
                <c:pt idx="195">
                  <c:v>2037.3000000000002</c:v>
                </c:pt>
                <c:pt idx="196">
                  <c:v>2025.1000000000001</c:v>
                </c:pt>
                <c:pt idx="197">
                  <c:v>2035.1</c:v>
                </c:pt>
                <c:pt idx="198">
                  <c:v>2050.6</c:v>
                </c:pt>
                <c:pt idx="199">
                  <c:v>2052.6999999999998</c:v>
                </c:pt>
                <c:pt idx="200">
                  <c:v>2065.6</c:v>
                </c:pt>
                <c:pt idx="201">
                  <c:v>2068.1999999999998</c:v>
                </c:pt>
                <c:pt idx="202">
                  <c:v>2086.9</c:v>
                </c:pt>
                <c:pt idx="203">
                  <c:v>2106.8000000000002</c:v>
                </c:pt>
                <c:pt idx="204">
                  <c:v>2133.8999999999996</c:v>
                </c:pt>
                <c:pt idx="205">
                  <c:v>2175.8000000000002</c:v>
                </c:pt>
                <c:pt idx="206">
                  <c:v>2204.6</c:v>
                </c:pt>
                <c:pt idx="207">
                  <c:v>2193.4</c:v>
                </c:pt>
                <c:pt idx="208">
                  <c:v>2181.9</c:v>
                </c:pt>
                <c:pt idx="209">
                  <c:v>2186.1999999999998</c:v>
                </c:pt>
                <c:pt idx="210">
                  <c:v>2191.6</c:v>
                </c:pt>
                <c:pt idx="211">
                  <c:v>2169</c:v>
                </c:pt>
                <c:pt idx="212">
                  <c:v>2157.8000000000002</c:v>
                </c:pt>
                <c:pt idx="213">
                  <c:v>2161.1999999999998</c:v>
                </c:pt>
                <c:pt idx="214">
                  <c:v>2169.9</c:v>
                </c:pt>
                <c:pt idx="215">
                  <c:v>2183.1999999999998</c:v>
                </c:pt>
                <c:pt idx="216">
                  <c:v>2191.5</c:v>
                </c:pt>
                <c:pt idx="217">
                  <c:v>2179.6999999999998</c:v>
                </c:pt>
                <c:pt idx="218">
                  <c:v>2179</c:v>
                </c:pt>
                <c:pt idx="219">
                  <c:v>2190.5</c:v>
                </c:pt>
                <c:pt idx="220">
                  <c:v>2209.6</c:v>
                </c:pt>
                <c:pt idx="221">
                  <c:v>2247.6</c:v>
                </c:pt>
                <c:pt idx="222">
                  <c:v>2267.5</c:v>
                </c:pt>
                <c:pt idx="223">
                  <c:v>2249.8000000000002</c:v>
                </c:pt>
                <c:pt idx="224">
                  <c:v>2282.6000000000004</c:v>
                </c:pt>
                <c:pt idx="225">
                  <c:v>2307.1</c:v>
                </c:pt>
                <c:pt idx="226">
                  <c:v>2330.5</c:v>
                </c:pt>
                <c:pt idx="227">
                  <c:v>2338.8000000000002</c:v>
                </c:pt>
                <c:pt idx="228">
                  <c:v>2342.3999999999996</c:v>
                </c:pt>
                <c:pt idx="229">
                  <c:v>2330.3000000000002</c:v>
                </c:pt>
                <c:pt idx="230">
                  <c:v>2320.4</c:v>
                </c:pt>
                <c:pt idx="231">
                  <c:v>2309</c:v>
                </c:pt>
                <c:pt idx="232">
                  <c:v>2318.1999999999998</c:v>
                </c:pt>
                <c:pt idx="233">
                  <c:v>2333</c:v>
                </c:pt>
                <c:pt idx="234">
                  <c:v>2335.6999999999998</c:v>
                </c:pt>
                <c:pt idx="235">
                  <c:v>2312.2000000000003</c:v>
                </c:pt>
                <c:pt idx="236">
                  <c:v>2285.3000000000002</c:v>
                </c:pt>
                <c:pt idx="237">
                  <c:v>2257.3999999999996</c:v>
                </c:pt>
                <c:pt idx="238">
                  <c:v>2236.4</c:v>
                </c:pt>
                <c:pt idx="239">
                  <c:v>2238.1999999999998</c:v>
                </c:pt>
                <c:pt idx="240">
                  <c:v>2247.1</c:v>
                </c:pt>
                <c:pt idx="241">
                  <c:v>2243.3000000000002</c:v>
                </c:pt>
                <c:pt idx="242">
                  <c:v>2220.9</c:v>
                </c:pt>
                <c:pt idx="243">
                  <c:v>2203.6999999999998</c:v>
                </c:pt>
                <c:pt idx="244">
                  <c:v>2203.6</c:v>
                </c:pt>
                <c:pt idx="245">
                  <c:v>2192.1</c:v>
                </c:pt>
                <c:pt idx="246">
                  <c:v>2180</c:v>
                </c:pt>
                <c:pt idx="247">
                  <c:v>2169.6999999999998</c:v>
                </c:pt>
                <c:pt idx="248">
                  <c:v>2143.5</c:v>
                </c:pt>
                <c:pt idx="249">
                  <c:v>2121.9</c:v>
                </c:pt>
                <c:pt idx="250">
                  <c:v>2117.5</c:v>
                </c:pt>
                <c:pt idx="251">
                  <c:v>2120.6</c:v>
                </c:pt>
                <c:pt idx="252">
                  <c:v>2137.1</c:v>
                </c:pt>
                <c:pt idx="253">
                  <c:v>2152</c:v>
                </c:pt>
                <c:pt idx="254">
                  <c:v>2167.2000000000003</c:v>
                </c:pt>
                <c:pt idx="255">
                  <c:v>2153.4</c:v>
                </c:pt>
                <c:pt idx="256">
                  <c:v>2141.1999999999998</c:v>
                </c:pt>
                <c:pt idx="257">
                  <c:v>2172.1999999999998</c:v>
                </c:pt>
                <c:pt idx="258">
                  <c:v>2207.5</c:v>
                </c:pt>
                <c:pt idx="259">
                  <c:v>2237.1</c:v>
                </c:pt>
                <c:pt idx="260">
                  <c:v>2229.3000000000002</c:v>
                </c:pt>
                <c:pt idx="261">
                  <c:v>2223.8999999999996</c:v>
                </c:pt>
                <c:pt idx="262">
                  <c:v>2213.6999999999998</c:v>
                </c:pt>
                <c:pt idx="263">
                  <c:v>2209</c:v>
                </c:pt>
                <c:pt idx="264">
                  <c:v>2214.9</c:v>
                </c:pt>
                <c:pt idx="265">
                  <c:v>2199</c:v>
                </c:pt>
                <c:pt idx="266">
                  <c:v>2194.1999999999998</c:v>
                </c:pt>
                <c:pt idx="267">
                  <c:v>2187.5</c:v>
                </c:pt>
                <c:pt idx="268">
                  <c:v>2201.5</c:v>
                </c:pt>
                <c:pt idx="269">
                  <c:v>2193.4</c:v>
                </c:pt>
                <c:pt idx="270">
                  <c:v>2196.1999999999998</c:v>
                </c:pt>
                <c:pt idx="271">
                  <c:v>2187.1</c:v>
                </c:pt>
                <c:pt idx="272">
                  <c:v>2170.1999999999998</c:v>
                </c:pt>
                <c:pt idx="273">
                  <c:v>2175.6999999999998</c:v>
                </c:pt>
                <c:pt idx="274">
                  <c:v>2182.6000000000004</c:v>
                </c:pt>
                <c:pt idx="275">
                  <c:v>2181.6</c:v>
                </c:pt>
                <c:pt idx="276">
                  <c:v>2175.1999999999998</c:v>
                </c:pt>
                <c:pt idx="277">
                  <c:v>2174.3000000000002</c:v>
                </c:pt>
                <c:pt idx="278">
                  <c:v>2201.1999999999998</c:v>
                </c:pt>
                <c:pt idx="279">
                  <c:v>2221.6</c:v>
                </c:pt>
                <c:pt idx="280">
                  <c:v>2236.8000000000002</c:v>
                </c:pt>
                <c:pt idx="281">
                  <c:v>2273.6</c:v>
                </c:pt>
                <c:pt idx="282">
                  <c:v>2300</c:v>
                </c:pt>
                <c:pt idx="283">
                  <c:v>2327</c:v>
                </c:pt>
                <c:pt idx="284">
                  <c:v>2351.1</c:v>
                </c:pt>
                <c:pt idx="285">
                  <c:v>2361.3000000000002</c:v>
                </c:pt>
                <c:pt idx="286">
                  <c:v>2372.1999999999998</c:v>
                </c:pt>
                <c:pt idx="287">
                  <c:v>2378.1</c:v>
                </c:pt>
                <c:pt idx="288">
                  <c:v>2374.3000000000002</c:v>
                </c:pt>
                <c:pt idx="289">
                  <c:v>2383.6000000000004</c:v>
                </c:pt>
                <c:pt idx="290">
                  <c:v>2378.4</c:v>
                </c:pt>
                <c:pt idx="291">
                  <c:v>2380.1</c:v>
                </c:pt>
                <c:pt idx="292">
                  <c:v>2393</c:v>
                </c:pt>
                <c:pt idx="293">
                  <c:v>2391.8999999999996</c:v>
                </c:pt>
                <c:pt idx="294">
                  <c:v>2383</c:v>
                </c:pt>
                <c:pt idx="295">
                  <c:v>2388.1000000000004</c:v>
                </c:pt>
                <c:pt idx="296">
                  <c:v>2385</c:v>
                </c:pt>
                <c:pt idx="297">
                  <c:v>2392.4</c:v>
                </c:pt>
                <c:pt idx="298">
                  <c:v>2380.8999999999996</c:v>
                </c:pt>
                <c:pt idx="299">
                  <c:v>2380.6000000000004</c:v>
                </c:pt>
                <c:pt idx="300">
                  <c:v>2350.6</c:v>
                </c:pt>
                <c:pt idx="301">
                  <c:v>2330.5</c:v>
                </c:pt>
                <c:pt idx="302">
                  <c:v>2348.4</c:v>
                </c:pt>
                <c:pt idx="303">
                  <c:v>2348.8000000000002</c:v>
                </c:pt>
                <c:pt idx="304">
                  <c:v>2336.6999999999998</c:v>
                </c:pt>
                <c:pt idx="305">
                  <c:v>2336.3000000000002</c:v>
                </c:pt>
                <c:pt idx="306">
                  <c:v>2335.5</c:v>
                </c:pt>
                <c:pt idx="307">
                  <c:v>2320.1</c:v>
                </c:pt>
                <c:pt idx="308">
                  <c:v>2338.8000000000002</c:v>
                </c:pt>
                <c:pt idx="309">
                  <c:v>2333.5</c:v>
                </c:pt>
                <c:pt idx="310">
                  <c:v>2336.9</c:v>
                </c:pt>
                <c:pt idx="311">
                  <c:v>2315.8999999999996</c:v>
                </c:pt>
                <c:pt idx="312">
                  <c:v>2310.4</c:v>
                </c:pt>
                <c:pt idx="313">
                  <c:v>2326.1999999999998</c:v>
                </c:pt>
                <c:pt idx="314">
                  <c:v>2336</c:v>
                </c:pt>
                <c:pt idx="315">
                  <c:v>2339</c:v>
                </c:pt>
                <c:pt idx="316">
                  <c:v>2322.2999999999997</c:v>
                </c:pt>
                <c:pt idx="317">
                  <c:v>2317.9</c:v>
                </c:pt>
                <c:pt idx="318">
                  <c:v>2321.1999999999998</c:v>
                </c:pt>
                <c:pt idx="319">
                  <c:v>2305.3000000000002</c:v>
                </c:pt>
                <c:pt idx="320">
                  <c:v>2317.1000000000004</c:v>
                </c:pt>
                <c:pt idx="321">
                  <c:v>2310.2999999999997</c:v>
                </c:pt>
                <c:pt idx="322">
                  <c:v>2298.8999999999996</c:v>
                </c:pt>
                <c:pt idx="323">
                  <c:v>2304.6999999999998</c:v>
                </c:pt>
                <c:pt idx="324">
                  <c:v>2304.3000000000002</c:v>
                </c:pt>
                <c:pt idx="325">
                  <c:v>2298.1000000000004</c:v>
                </c:pt>
                <c:pt idx="326">
                  <c:v>2284.8999999999996</c:v>
                </c:pt>
                <c:pt idx="327">
                  <c:v>2272.9</c:v>
                </c:pt>
                <c:pt idx="328">
                  <c:v>2305.8000000000002</c:v>
                </c:pt>
                <c:pt idx="329">
                  <c:v>2306.6</c:v>
                </c:pt>
                <c:pt idx="330">
                  <c:v>2300.3000000000002</c:v>
                </c:pt>
                <c:pt idx="331">
                  <c:v>2269.3999999999996</c:v>
                </c:pt>
                <c:pt idx="332">
                  <c:v>2251.9</c:v>
                </c:pt>
                <c:pt idx="333">
                  <c:v>2223.5</c:v>
                </c:pt>
                <c:pt idx="334">
                  <c:v>2202.3000000000002</c:v>
                </c:pt>
                <c:pt idx="335">
                  <c:v>2209.1</c:v>
                </c:pt>
                <c:pt idx="336">
                  <c:v>2189.9</c:v>
                </c:pt>
                <c:pt idx="337">
                  <c:v>2172.3000000000002</c:v>
                </c:pt>
                <c:pt idx="338">
                  <c:v>2156.6999999999998</c:v>
                </c:pt>
                <c:pt idx="339">
                  <c:v>2146.7999999999997</c:v>
                </c:pt>
                <c:pt idx="340">
                  <c:v>2126</c:v>
                </c:pt>
                <c:pt idx="341">
                  <c:v>2116.6999999999998</c:v>
                </c:pt>
                <c:pt idx="342">
                  <c:v>2108</c:v>
                </c:pt>
                <c:pt idx="343">
                  <c:v>2110.3999999999996</c:v>
                </c:pt>
                <c:pt idx="344">
                  <c:v>2102.8000000000002</c:v>
                </c:pt>
                <c:pt idx="345">
                  <c:v>2098.6999999999998</c:v>
                </c:pt>
                <c:pt idx="346">
                  <c:v>2103.6</c:v>
                </c:pt>
                <c:pt idx="347">
                  <c:v>2088.6999999999998</c:v>
                </c:pt>
                <c:pt idx="348">
                  <c:v>2077.5</c:v>
                </c:pt>
                <c:pt idx="349">
                  <c:v>2046.9</c:v>
                </c:pt>
                <c:pt idx="350">
                  <c:v>2014.8</c:v>
                </c:pt>
                <c:pt idx="351">
                  <c:v>1999.1000000000001</c:v>
                </c:pt>
                <c:pt idx="352">
                  <c:v>1986</c:v>
                </c:pt>
                <c:pt idx="353">
                  <c:v>1945</c:v>
                </c:pt>
                <c:pt idx="354">
                  <c:v>1920.5</c:v>
                </c:pt>
                <c:pt idx="355">
                  <c:v>1910.3000000000002</c:v>
                </c:pt>
                <c:pt idx="356">
                  <c:v>1885.5</c:v>
                </c:pt>
                <c:pt idx="357">
                  <c:v>1878.5</c:v>
                </c:pt>
                <c:pt idx="358">
                  <c:v>1879.5</c:v>
                </c:pt>
                <c:pt idx="359">
                  <c:v>1861.1999999999998</c:v>
                </c:pt>
                <c:pt idx="360">
                  <c:v>1854.5</c:v>
                </c:pt>
                <c:pt idx="361">
                  <c:v>1831.8000000000002</c:v>
                </c:pt>
                <c:pt idx="362">
                  <c:v>1800.8</c:v>
                </c:pt>
                <c:pt idx="363">
                  <c:v>1796.6</c:v>
                </c:pt>
                <c:pt idx="364">
                  <c:v>1803.1</c:v>
                </c:pt>
                <c:pt idx="365">
                  <c:v>1803.1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E0-4F25-8378-92FAAC17891F}"/>
            </c:ext>
          </c:extLst>
        </c:ser>
        <c:ser>
          <c:idx val="2"/>
          <c:order val="2"/>
          <c:tx>
            <c:strRef>
              <c:f>港口库存!$BF$2:$BF$3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港口库存!$BC$4:$BC$370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港口库存!$BF$4:$BF$370</c:f>
              <c:numCache>
                <c:formatCode>General</c:formatCode>
                <c:ptCount val="366"/>
                <c:pt idx="0">
                  <c:v>1612.8</c:v>
                </c:pt>
                <c:pt idx="1">
                  <c:v>1814.3000000000002</c:v>
                </c:pt>
                <c:pt idx="2">
                  <c:v>1808.6</c:v>
                </c:pt>
                <c:pt idx="3">
                  <c:v>1775.8999999999999</c:v>
                </c:pt>
                <c:pt idx="4">
                  <c:v>1729.6999999999998</c:v>
                </c:pt>
                <c:pt idx="5">
                  <c:v>1694</c:v>
                </c:pt>
                <c:pt idx="6">
                  <c:v>1642.1</c:v>
                </c:pt>
                <c:pt idx="7">
                  <c:v>1638.6000000000001</c:v>
                </c:pt>
                <c:pt idx="8">
                  <c:v>1620.1000000000001</c:v>
                </c:pt>
                <c:pt idx="9">
                  <c:v>1612.3</c:v>
                </c:pt>
                <c:pt idx="10">
                  <c:v>1611.7</c:v>
                </c:pt>
                <c:pt idx="11">
                  <c:v>1600.8000000000002</c:v>
                </c:pt>
                <c:pt idx="12">
                  <c:v>1571.4</c:v>
                </c:pt>
                <c:pt idx="13">
                  <c:v>1575.5</c:v>
                </c:pt>
                <c:pt idx="14">
                  <c:v>1561</c:v>
                </c:pt>
                <c:pt idx="15">
                  <c:v>1558.2</c:v>
                </c:pt>
                <c:pt idx="16">
                  <c:v>1556</c:v>
                </c:pt>
                <c:pt idx="17">
                  <c:v>1568</c:v>
                </c:pt>
                <c:pt idx="18">
                  <c:v>1557.8999999999999</c:v>
                </c:pt>
                <c:pt idx="19">
                  <c:v>1549</c:v>
                </c:pt>
                <c:pt idx="20">
                  <c:v>1556.5</c:v>
                </c:pt>
                <c:pt idx="21">
                  <c:v>1564</c:v>
                </c:pt>
                <c:pt idx="22">
                  <c:v>1571.1</c:v>
                </c:pt>
                <c:pt idx="23">
                  <c:v>1565.8999999999999</c:v>
                </c:pt>
                <c:pt idx="24">
                  <c:v>1567.5</c:v>
                </c:pt>
                <c:pt idx="25">
                  <c:v>1563</c:v>
                </c:pt>
                <c:pt idx="26">
                  <c:v>1560.3999999999999</c:v>
                </c:pt>
                <c:pt idx="27">
                  <c:v>1536.1</c:v>
                </c:pt>
                <c:pt idx="28">
                  <c:v>1524</c:v>
                </c:pt>
                <c:pt idx="29">
                  <c:v>1510.2</c:v>
                </c:pt>
                <c:pt idx="30">
                  <c:v>1524.3</c:v>
                </c:pt>
                <c:pt idx="31">
                  <c:v>1556.3999999999999</c:v>
                </c:pt>
                <c:pt idx="32">
                  <c:v>1547.3</c:v>
                </c:pt>
                <c:pt idx="33">
                  <c:v>1519.1</c:v>
                </c:pt>
                <c:pt idx="34">
                  <c:v>1492.8</c:v>
                </c:pt>
                <c:pt idx="35">
                  <c:v>1483.8000000000002</c:v>
                </c:pt>
                <c:pt idx="36">
                  <c:v>1450.7</c:v>
                </c:pt>
                <c:pt idx="37">
                  <c:v>1403.4</c:v>
                </c:pt>
                <c:pt idx="38">
                  <c:v>1388.4</c:v>
                </c:pt>
                <c:pt idx="39">
                  <c:v>1377.1999999999998</c:v>
                </c:pt>
                <c:pt idx="40">
                  <c:v>1375.6999999999998</c:v>
                </c:pt>
                <c:pt idx="41">
                  <c:v>1364.4</c:v>
                </c:pt>
                <c:pt idx="42">
                  <c:v>1382.8000000000002</c:v>
                </c:pt>
                <c:pt idx="43">
                  <c:v>1367</c:v>
                </c:pt>
                <c:pt idx="44">
                  <c:v>1346</c:v>
                </c:pt>
                <c:pt idx="45">
                  <c:v>1351.5</c:v>
                </c:pt>
                <c:pt idx="46">
                  <c:v>1354.6999999999998</c:v>
                </c:pt>
                <c:pt idx="47">
                  <c:v>1334.6999999999998</c:v>
                </c:pt>
                <c:pt idx="48">
                  <c:v>1342.7</c:v>
                </c:pt>
                <c:pt idx="49">
                  <c:v>1343.4</c:v>
                </c:pt>
                <c:pt idx="50">
                  <c:v>1346.6</c:v>
                </c:pt>
                <c:pt idx="51">
                  <c:v>1360.3</c:v>
                </c:pt>
                <c:pt idx="52">
                  <c:v>1359.1999999999998</c:v>
                </c:pt>
                <c:pt idx="53">
                  <c:v>1344.1</c:v>
                </c:pt>
                <c:pt idx="54">
                  <c:v>1359.6</c:v>
                </c:pt>
                <c:pt idx="55">
                  <c:v>1374</c:v>
                </c:pt>
                <c:pt idx="56">
                  <c:v>1367.7</c:v>
                </c:pt>
                <c:pt idx="57">
                  <c:v>1346.2</c:v>
                </c:pt>
                <c:pt idx="58">
                  <c:v>1312.4</c:v>
                </c:pt>
                <c:pt idx="59">
                  <c:v>1330</c:v>
                </c:pt>
                <c:pt idx="60">
                  <c:v>1349.4</c:v>
                </c:pt>
                <c:pt idx="61">
                  <c:v>1344.8</c:v>
                </c:pt>
                <c:pt idx="62">
                  <c:v>1330</c:v>
                </c:pt>
                <c:pt idx="63">
                  <c:v>1340.6999999999998</c:v>
                </c:pt>
                <c:pt idx="64">
                  <c:v>1351.3</c:v>
                </c:pt>
                <c:pt idx="65">
                  <c:v>1359.6</c:v>
                </c:pt>
                <c:pt idx="66">
                  <c:v>1364.0000000000002</c:v>
                </c:pt>
                <c:pt idx="67">
                  <c:v>1378.2</c:v>
                </c:pt>
                <c:pt idx="68">
                  <c:v>1412.6</c:v>
                </c:pt>
                <c:pt idx="69">
                  <c:v>1439.9</c:v>
                </c:pt>
                <c:pt idx="70">
                  <c:v>1463.6</c:v>
                </c:pt>
                <c:pt idx="71">
                  <c:v>1481.2</c:v>
                </c:pt>
                <c:pt idx="72">
                  <c:v>1496.6999999999998</c:v>
                </c:pt>
                <c:pt idx="73">
                  <c:v>1514.2</c:v>
                </c:pt>
                <c:pt idx="74">
                  <c:v>1536.6999999999998</c:v>
                </c:pt>
                <c:pt idx="75">
                  <c:v>1588.8</c:v>
                </c:pt>
                <c:pt idx="76">
                  <c:v>1621.4</c:v>
                </c:pt>
                <c:pt idx="77">
                  <c:v>1638.8</c:v>
                </c:pt>
                <c:pt idx="78">
                  <c:v>1667.9</c:v>
                </c:pt>
                <c:pt idx="79">
                  <c:v>1697.6999999999998</c:v>
                </c:pt>
                <c:pt idx="80">
                  <c:v>1752.7</c:v>
                </c:pt>
                <c:pt idx="81">
                  <c:v>1794.8999999999999</c:v>
                </c:pt>
                <c:pt idx="82">
                  <c:v>1807.9</c:v>
                </c:pt>
                <c:pt idx="83">
                  <c:v>1845.2</c:v>
                </c:pt>
                <c:pt idx="84">
                  <c:v>1867.7</c:v>
                </c:pt>
                <c:pt idx="85">
                  <c:v>1913.1</c:v>
                </c:pt>
                <c:pt idx="86">
                  <c:v>1950.5</c:v>
                </c:pt>
                <c:pt idx="87">
                  <c:v>1976.5</c:v>
                </c:pt>
                <c:pt idx="88">
                  <c:v>2018.3</c:v>
                </c:pt>
                <c:pt idx="89">
                  <c:v>2078.6999999999998</c:v>
                </c:pt>
                <c:pt idx="90">
                  <c:v>2100.8999999999996</c:v>
                </c:pt>
                <c:pt idx="91">
                  <c:v>2150.8999999999996</c:v>
                </c:pt>
                <c:pt idx="92">
                  <c:v>2185.6</c:v>
                </c:pt>
                <c:pt idx="93">
                  <c:v>2237.9</c:v>
                </c:pt>
                <c:pt idx="94">
                  <c:v>2255.1999999999998</c:v>
                </c:pt>
                <c:pt idx="95">
                  <c:v>2291.6999999999998</c:v>
                </c:pt>
                <c:pt idx="96">
                  <c:v>2322.3000000000002</c:v>
                </c:pt>
                <c:pt idx="97">
                  <c:v>2340.8999999999996</c:v>
                </c:pt>
                <c:pt idx="98">
                  <c:v>2350.5</c:v>
                </c:pt>
                <c:pt idx="99">
                  <c:v>2389.1999999999998</c:v>
                </c:pt>
                <c:pt idx="100">
                  <c:v>2406.1999999999998</c:v>
                </c:pt>
                <c:pt idx="101">
                  <c:v>2449.3999999999996</c:v>
                </c:pt>
                <c:pt idx="102">
                  <c:v>2478.1999999999998</c:v>
                </c:pt>
                <c:pt idx="103">
                  <c:v>2501.6999999999998</c:v>
                </c:pt>
                <c:pt idx="104">
                  <c:v>2510.1999999999998</c:v>
                </c:pt>
                <c:pt idx="105">
                  <c:v>2535.1000000000004</c:v>
                </c:pt>
                <c:pt idx="106">
                  <c:v>2573.6</c:v>
                </c:pt>
                <c:pt idx="107">
                  <c:v>2580.1999999999998</c:v>
                </c:pt>
                <c:pt idx="108">
                  <c:v>2554.8000000000002</c:v>
                </c:pt>
                <c:pt idx="109">
                  <c:v>2553.3000000000002</c:v>
                </c:pt>
                <c:pt idx="110">
                  <c:v>2548.3000000000002</c:v>
                </c:pt>
                <c:pt idx="111">
                  <c:v>2567</c:v>
                </c:pt>
                <c:pt idx="112">
                  <c:v>2586.1</c:v>
                </c:pt>
                <c:pt idx="113">
                  <c:v>2605.6999999999998</c:v>
                </c:pt>
                <c:pt idx="114">
                  <c:v>2586.9</c:v>
                </c:pt>
                <c:pt idx="115">
                  <c:v>2576.6999999999998</c:v>
                </c:pt>
                <c:pt idx="116">
                  <c:v>2546.5</c:v>
                </c:pt>
                <c:pt idx="117">
                  <c:v>2524.4</c:v>
                </c:pt>
                <c:pt idx="118">
                  <c:v>2470.5</c:v>
                </c:pt>
                <c:pt idx="119">
                  <c:v>2449.9</c:v>
                </c:pt>
                <c:pt idx="120">
                  <c:v>2394.6</c:v>
                </c:pt>
                <c:pt idx="121">
                  <c:v>2327.1</c:v>
                </c:pt>
                <c:pt idx="122">
                  <c:v>2281.6999999999998</c:v>
                </c:pt>
                <c:pt idx="123">
                  <c:v>2234.9</c:v>
                </c:pt>
                <c:pt idx="124">
                  <c:v>2195.8000000000002</c:v>
                </c:pt>
                <c:pt idx="125">
                  <c:v>2171.5</c:v>
                </c:pt>
                <c:pt idx="126">
                  <c:v>2129.6999999999998</c:v>
                </c:pt>
                <c:pt idx="127">
                  <c:v>2105.6000000000004</c:v>
                </c:pt>
                <c:pt idx="128">
                  <c:v>2076.1999999999998</c:v>
                </c:pt>
                <c:pt idx="129">
                  <c:v>2056.8000000000002</c:v>
                </c:pt>
                <c:pt idx="130">
                  <c:v>2065.6</c:v>
                </c:pt>
                <c:pt idx="131">
                  <c:v>2056.9</c:v>
                </c:pt>
                <c:pt idx="132">
                  <c:v>2066.1</c:v>
                </c:pt>
                <c:pt idx="133">
                  <c:v>2041.4</c:v>
                </c:pt>
                <c:pt idx="134">
                  <c:v>2015.8000000000002</c:v>
                </c:pt>
                <c:pt idx="135">
                  <c:v>1992</c:v>
                </c:pt>
                <c:pt idx="136">
                  <c:v>1949.5</c:v>
                </c:pt>
                <c:pt idx="137">
                  <c:v>1923.9</c:v>
                </c:pt>
                <c:pt idx="138">
                  <c:v>1876.3</c:v>
                </c:pt>
                <c:pt idx="139">
                  <c:v>1852.2</c:v>
                </c:pt>
                <c:pt idx="140">
                  <c:v>1840.2</c:v>
                </c:pt>
                <c:pt idx="141">
                  <c:v>1823.5</c:v>
                </c:pt>
                <c:pt idx="142">
                  <c:v>1819.6</c:v>
                </c:pt>
                <c:pt idx="143">
                  <c:v>1806.7</c:v>
                </c:pt>
                <c:pt idx="144">
                  <c:v>1797.1</c:v>
                </c:pt>
                <c:pt idx="145">
                  <c:v>1773.1999999999998</c:v>
                </c:pt>
                <c:pt idx="146">
                  <c:v>1753.3</c:v>
                </c:pt>
                <c:pt idx="147">
                  <c:v>1742.7</c:v>
                </c:pt>
                <c:pt idx="148">
                  <c:v>1715.2</c:v>
                </c:pt>
                <c:pt idx="149">
                  <c:v>1677.1</c:v>
                </c:pt>
                <c:pt idx="150">
                  <c:v>1648.4</c:v>
                </c:pt>
                <c:pt idx="151">
                  <c:v>1638.2</c:v>
                </c:pt>
                <c:pt idx="152">
                  <c:v>1643.2</c:v>
                </c:pt>
                <c:pt idx="153">
                  <c:v>1649.5000000000002</c:v>
                </c:pt>
                <c:pt idx="154">
                  <c:v>1649</c:v>
                </c:pt>
                <c:pt idx="155">
                  <c:v>1639.2</c:v>
                </c:pt>
                <c:pt idx="156">
                  <c:v>1643.2</c:v>
                </c:pt>
                <c:pt idx="157">
                  <c:v>1644.9</c:v>
                </c:pt>
                <c:pt idx="158">
                  <c:v>1657.5</c:v>
                </c:pt>
                <c:pt idx="159">
                  <c:v>1669</c:v>
                </c:pt>
                <c:pt idx="160">
                  <c:v>1671.3</c:v>
                </c:pt>
                <c:pt idx="161">
                  <c:v>1696.1000000000001</c:v>
                </c:pt>
                <c:pt idx="162">
                  <c:v>1690.4</c:v>
                </c:pt>
                <c:pt idx="163">
                  <c:v>1709.9</c:v>
                </c:pt>
                <c:pt idx="164">
                  <c:v>1720.8999999999999</c:v>
                </c:pt>
                <c:pt idx="165">
                  <c:v>1754.5</c:v>
                </c:pt>
                <c:pt idx="166">
                  <c:v>1764</c:v>
                </c:pt>
                <c:pt idx="167">
                  <c:v>1779.3000000000002</c:v>
                </c:pt>
                <c:pt idx="168">
                  <c:v>1779.9</c:v>
                </c:pt>
                <c:pt idx="169">
                  <c:v>1786.5</c:v>
                </c:pt>
                <c:pt idx="170">
                  <c:v>1783.4</c:v>
                </c:pt>
                <c:pt idx="171">
                  <c:v>1788.5</c:v>
                </c:pt>
                <c:pt idx="172">
                  <c:v>1815</c:v>
                </c:pt>
                <c:pt idx="173">
                  <c:v>1822.3</c:v>
                </c:pt>
                <c:pt idx="174">
                  <c:v>1835.5</c:v>
                </c:pt>
                <c:pt idx="175">
                  <c:v>1856.8</c:v>
                </c:pt>
                <c:pt idx="176">
                  <c:v>1834</c:v>
                </c:pt>
                <c:pt idx="177">
                  <c:v>1823.3000000000002</c:v>
                </c:pt>
                <c:pt idx="178">
                  <c:v>1823.9</c:v>
                </c:pt>
                <c:pt idx="179">
                  <c:v>1831.4999999999998</c:v>
                </c:pt>
                <c:pt idx="180">
                  <c:v>1839</c:v>
                </c:pt>
                <c:pt idx="181">
                  <c:v>1857.1999999999998</c:v>
                </c:pt>
                <c:pt idx="182">
                  <c:v>1875.3</c:v>
                </c:pt>
                <c:pt idx="183">
                  <c:v>1865.5</c:v>
                </c:pt>
                <c:pt idx="184">
                  <c:v>1874.9</c:v>
                </c:pt>
                <c:pt idx="185">
                  <c:v>1898.1999999999998</c:v>
                </c:pt>
                <c:pt idx="186">
                  <c:v>1919.6</c:v>
                </c:pt>
                <c:pt idx="187">
                  <c:v>1910.9</c:v>
                </c:pt>
                <c:pt idx="188">
                  <c:v>1904.8000000000002</c:v>
                </c:pt>
                <c:pt idx="189">
                  <c:v>1912.3000000000002</c:v>
                </c:pt>
                <c:pt idx="190">
                  <c:v>1924.1</c:v>
                </c:pt>
                <c:pt idx="191">
                  <c:v>1931.3</c:v>
                </c:pt>
                <c:pt idx="192">
                  <c:v>1936.3</c:v>
                </c:pt>
                <c:pt idx="193">
                  <c:v>1929.6</c:v>
                </c:pt>
                <c:pt idx="194">
                  <c:v>1931</c:v>
                </c:pt>
                <c:pt idx="195">
                  <c:v>1945.3999999999999</c:v>
                </c:pt>
                <c:pt idx="196">
                  <c:v>1935.5</c:v>
                </c:pt>
                <c:pt idx="197">
                  <c:v>1926</c:v>
                </c:pt>
                <c:pt idx="198">
                  <c:v>1956.1999999999998</c:v>
                </c:pt>
                <c:pt idx="199">
                  <c:v>1960</c:v>
                </c:pt>
                <c:pt idx="200">
                  <c:v>1969.8</c:v>
                </c:pt>
                <c:pt idx="201">
                  <c:v>1995.8</c:v>
                </c:pt>
                <c:pt idx="202">
                  <c:v>2011.8000000000002</c:v>
                </c:pt>
                <c:pt idx="203">
                  <c:v>2029.9</c:v>
                </c:pt>
                <c:pt idx="204">
                  <c:v>2014.7999999999997</c:v>
                </c:pt>
                <c:pt idx="205">
                  <c:v>2017.5</c:v>
                </c:pt>
                <c:pt idx="206">
                  <c:v>2046.8999999999999</c:v>
                </c:pt>
                <c:pt idx="207">
                  <c:v>2097.3999999999996</c:v>
                </c:pt>
                <c:pt idx="208">
                  <c:v>2112.4</c:v>
                </c:pt>
                <c:pt idx="209">
                  <c:v>2106.9</c:v>
                </c:pt>
                <c:pt idx="210">
                  <c:v>2097.5</c:v>
                </c:pt>
                <c:pt idx="211">
                  <c:v>2075.1</c:v>
                </c:pt>
                <c:pt idx="212">
                  <c:v>2071.8000000000002</c:v>
                </c:pt>
                <c:pt idx="213">
                  <c:v>2093.9</c:v>
                </c:pt>
                <c:pt idx="214">
                  <c:v>2097.3000000000002</c:v>
                </c:pt>
                <c:pt idx="215">
                  <c:v>2104.6999999999998</c:v>
                </c:pt>
                <c:pt idx="216">
                  <c:v>2101.1</c:v>
                </c:pt>
                <c:pt idx="217">
                  <c:v>2133.4</c:v>
                </c:pt>
                <c:pt idx="218">
                  <c:v>2143.3000000000002</c:v>
                </c:pt>
                <c:pt idx="219">
                  <c:v>2166.5</c:v>
                </c:pt>
                <c:pt idx="220">
                  <c:v>2175.6999999999998</c:v>
                </c:pt>
                <c:pt idx="221">
                  <c:v>2199.8000000000002</c:v>
                </c:pt>
                <c:pt idx="222">
                  <c:v>2218.6000000000004</c:v>
                </c:pt>
                <c:pt idx="223">
                  <c:v>2233.8000000000002</c:v>
                </c:pt>
                <c:pt idx="224">
                  <c:v>2222.6999999999998</c:v>
                </c:pt>
                <c:pt idx="225">
                  <c:v>2214.3000000000002</c:v>
                </c:pt>
                <c:pt idx="226">
                  <c:v>2239.1000000000004</c:v>
                </c:pt>
                <c:pt idx="227">
                  <c:v>2240.1</c:v>
                </c:pt>
                <c:pt idx="228">
                  <c:v>2255.8000000000002</c:v>
                </c:pt>
                <c:pt idx="229">
                  <c:v>2272.1999999999998</c:v>
                </c:pt>
                <c:pt idx="230">
                  <c:v>2257.3000000000002</c:v>
                </c:pt>
                <c:pt idx="231">
                  <c:v>2200.3000000000002</c:v>
                </c:pt>
                <c:pt idx="232">
                  <c:v>2146.8000000000002</c:v>
                </c:pt>
                <c:pt idx="233">
                  <c:v>2159.8000000000002</c:v>
                </c:pt>
                <c:pt idx="234">
                  <c:v>2159.6999999999998</c:v>
                </c:pt>
                <c:pt idx="235">
                  <c:v>2167.6999999999998</c:v>
                </c:pt>
                <c:pt idx="236">
                  <c:v>2155.1999999999998</c:v>
                </c:pt>
                <c:pt idx="237">
                  <c:v>2161.1999999999998</c:v>
                </c:pt>
                <c:pt idx="238">
                  <c:v>2115.8000000000002</c:v>
                </c:pt>
                <c:pt idx="239">
                  <c:v>2084</c:v>
                </c:pt>
                <c:pt idx="240">
                  <c:v>2088.6</c:v>
                </c:pt>
                <c:pt idx="241">
                  <c:v>2082.1</c:v>
                </c:pt>
                <c:pt idx="242">
                  <c:v>2087.8999999999996</c:v>
                </c:pt>
                <c:pt idx="243">
                  <c:v>2087.5</c:v>
                </c:pt>
                <c:pt idx="244">
                  <c:v>2070.1</c:v>
                </c:pt>
                <c:pt idx="245">
                  <c:v>2046</c:v>
                </c:pt>
                <c:pt idx="246">
                  <c:v>2017.6999999999998</c:v>
                </c:pt>
                <c:pt idx="247">
                  <c:v>2018.6000000000001</c:v>
                </c:pt>
                <c:pt idx="248">
                  <c:v>2003.7</c:v>
                </c:pt>
                <c:pt idx="249">
                  <c:v>1996.4</c:v>
                </c:pt>
                <c:pt idx="250">
                  <c:v>1986.2</c:v>
                </c:pt>
                <c:pt idx="251">
                  <c:v>1983.8000000000002</c:v>
                </c:pt>
                <c:pt idx="252">
                  <c:v>1975.5</c:v>
                </c:pt>
                <c:pt idx="253">
                  <c:v>1946.7</c:v>
                </c:pt>
                <c:pt idx="254">
                  <c:v>1934.9</c:v>
                </c:pt>
                <c:pt idx="255">
                  <c:v>1922</c:v>
                </c:pt>
                <c:pt idx="256">
                  <c:v>1920.6</c:v>
                </c:pt>
                <c:pt idx="257">
                  <c:v>1913.6000000000001</c:v>
                </c:pt>
                <c:pt idx="258">
                  <c:v>1921.0000000000002</c:v>
                </c:pt>
                <c:pt idx="259">
                  <c:v>1933.3</c:v>
                </c:pt>
                <c:pt idx="260">
                  <c:v>1923.6</c:v>
                </c:pt>
                <c:pt idx="261">
                  <c:v>1913.4</c:v>
                </c:pt>
                <c:pt idx="262">
                  <c:v>1920.3999999999999</c:v>
                </c:pt>
                <c:pt idx="263">
                  <c:v>1929.2</c:v>
                </c:pt>
                <c:pt idx="264">
                  <c:v>1920.8000000000002</c:v>
                </c:pt>
                <c:pt idx="265">
                  <c:v>1910.3999999999999</c:v>
                </c:pt>
                <c:pt idx="266">
                  <c:v>1902.9</c:v>
                </c:pt>
                <c:pt idx="267">
                  <c:v>1890.9</c:v>
                </c:pt>
                <c:pt idx="268">
                  <c:v>1875.4</c:v>
                </c:pt>
                <c:pt idx="269">
                  <c:v>1875.8</c:v>
                </c:pt>
                <c:pt idx="270">
                  <c:v>1869.9</c:v>
                </c:pt>
                <c:pt idx="271">
                  <c:v>1849.4</c:v>
                </c:pt>
                <c:pt idx="272">
                  <c:v>1842.7</c:v>
                </c:pt>
                <c:pt idx="273">
                  <c:v>1845.2999999999997</c:v>
                </c:pt>
                <c:pt idx="274">
                  <c:v>1821.4</c:v>
                </c:pt>
                <c:pt idx="275">
                  <c:v>1815.7</c:v>
                </c:pt>
                <c:pt idx="276">
                  <c:v>1801.8000000000002</c:v>
                </c:pt>
                <c:pt idx="277">
                  <c:v>1814.9</c:v>
                </c:pt>
                <c:pt idx="278">
                  <c:v>1817.4</c:v>
                </c:pt>
                <c:pt idx="279">
                  <c:v>1829.3000000000002</c:v>
                </c:pt>
                <c:pt idx="280">
                  <c:v>1824</c:v>
                </c:pt>
                <c:pt idx="281">
                  <c:v>1814.2</c:v>
                </c:pt>
                <c:pt idx="282">
                  <c:v>1823.1000000000001</c:v>
                </c:pt>
                <c:pt idx="283">
                  <c:v>1803.9</c:v>
                </c:pt>
                <c:pt idx="284">
                  <c:v>1801.1000000000001</c:v>
                </c:pt>
                <c:pt idx="285">
                  <c:v>1795.5</c:v>
                </c:pt>
                <c:pt idx="286">
                  <c:v>1787.4</c:v>
                </c:pt>
                <c:pt idx="287">
                  <c:v>1813.3</c:v>
                </c:pt>
                <c:pt idx="288">
                  <c:v>1811.3999999999999</c:v>
                </c:pt>
                <c:pt idx="289">
                  <c:v>1805.1</c:v>
                </c:pt>
                <c:pt idx="290">
                  <c:v>1802.3999999999999</c:v>
                </c:pt>
                <c:pt idx="291">
                  <c:v>1793</c:v>
                </c:pt>
                <c:pt idx="292">
                  <c:v>1788.9</c:v>
                </c:pt>
                <c:pt idx="293">
                  <c:v>1799.9</c:v>
                </c:pt>
                <c:pt idx="294">
                  <c:v>1779.4</c:v>
                </c:pt>
                <c:pt idx="295">
                  <c:v>1779.4</c:v>
                </c:pt>
                <c:pt idx="296">
                  <c:v>1776.6999999999998</c:v>
                </c:pt>
                <c:pt idx="297">
                  <c:v>1773.5</c:v>
                </c:pt>
                <c:pt idx="298">
                  <c:v>1761.1</c:v>
                </c:pt>
                <c:pt idx="299">
                  <c:v>1761.3999999999999</c:v>
                </c:pt>
                <c:pt idx="300">
                  <c:v>1767</c:v>
                </c:pt>
                <c:pt idx="301">
                  <c:v>1736.2</c:v>
                </c:pt>
                <c:pt idx="302">
                  <c:v>1730.1</c:v>
                </c:pt>
                <c:pt idx="303">
                  <c:v>1696.9</c:v>
                </c:pt>
                <c:pt idx="304">
                  <c:v>1683.3</c:v>
                </c:pt>
                <c:pt idx="305">
                  <c:v>1665.3000000000002</c:v>
                </c:pt>
                <c:pt idx="306">
                  <c:v>1667.8</c:v>
                </c:pt>
                <c:pt idx="307">
                  <c:v>1693.8000000000002</c:v>
                </c:pt>
                <c:pt idx="308">
                  <c:v>1701.4</c:v>
                </c:pt>
                <c:pt idx="309">
                  <c:v>1691.3000000000002</c:v>
                </c:pt>
                <c:pt idx="310">
                  <c:v>1701.4</c:v>
                </c:pt>
                <c:pt idx="311">
                  <c:v>1698</c:v>
                </c:pt>
                <c:pt idx="312">
                  <c:v>1720.1000000000001</c:v>
                </c:pt>
                <c:pt idx="313">
                  <c:v>1726.3</c:v>
                </c:pt>
                <c:pt idx="314">
                  <c:v>1727.8000000000002</c:v>
                </c:pt>
                <c:pt idx="315">
                  <c:v>1721.9</c:v>
                </c:pt>
                <c:pt idx="316">
                  <c:v>1716.5</c:v>
                </c:pt>
                <c:pt idx="317">
                  <c:v>1724.1</c:v>
                </c:pt>
                <c:pt idx="318">
                  <c:v>1734.4</c:v>
                </c:pt>
                <c:pt idx="319">
                  <c:v>1737.5</c:v>
                </c:pt>
                <c:pt idx="320">
                  <c:v>1752.6</c:v>
                </c:pt>
                <c:pt idx="321">
                  <c:v>1760.8</c:v>
                </c:pt>
                <c:pt idx="322">
                  <c:v>1752.2</c:v>
                </c:pt>
                <c:pt idx="323">
                  <c:v>1775.1</c:v>
                </c:pt>
                <c:pt idx="324">
                  <c:v>1788.2</c:v>
                </c:pt>
                <c:pt idx="325">
                  <c:v>1797.3</c:v>
                </c:pt>
                <c:pt idx="326">
                  <c:v>1786.4</c:v>
                </c:pt>
                <c:pt idx="327">
                  <c:v>1789.6</c:v>
                </c:pt>
                <c:pt idx="328">
                  <c:v>1787.6</c:v>
                </c:pt>
                <c:pt idx="329">
                  <c:v>1781.8</c:v>
                </c:pt>
                <c:pt idx="330">
                  <c:v>1774.2</c:v>
                </c:pt>
                <c:pt idx="331">
                  <c:v>1756.6</c:v>
                </c:pt>
                <c:pt idx="332">
                  <c:v>1766.8999999999999</c:v>
                </c:pt>
                <c:pt idx="333">
                  <c:v>1756.1</c:v>
                </c:pt>
                <c:pt idx="334">
                  <c:v>1735.7</c:v>
                </c:pt>
                <c:pt idx="335">
                  <c:v>1725.8000000000002</c:v>
                </c:pt>
                <c:pt idx="336">
                  <c:v>1715.8000000000002</c:v>
                </c:pt>
                <c:pt idx="337">
                  <c:v>1685</c:v>
                </c:pt>
                <c:pt idx="338">
                  <c:v>1675.8</c:v>
                </c:pt>
                <c:pt idx="339">
                  <c:v>1671.8</c:v>
                </c:pt>
                <c:pt idx="340">
                  <c:v>1659.2</c:v>
                </c:pt>
                <c:pt idx="341">
                  <c:v>1651.9</c:v>
                </c:pt>
                <c:pt idx="342">
                  <c:v>1642.6999999999998</c:v>
                </c:pt>
                <c:pt idx="343">
                  <c:v>1640</c:v>
                </c:pt>
                <c:pt idx="344">
                  <c:v>1624.3</c:v>
                </c:pt>
                <c:pt idx="345">
                  <c:v>1591.1000000000001</c:v>
                </c:pt>
                <c:pt idx="346">
                  <c:v>1567.2</c:v>
                </c:pt>
                <c:pt idx="347">
                  <c:v>1555.4</c:v>
                </c:pt>
                <c:pt idx="348">
                  <c:v>1545.5</c:v>
                </c:pt>
                <c:pt idx="349">
                  <c:v>1547.8</c:v>
                </c:pt>
                <c:pt idx="350">
                  <c:v>1556.3999999999999</c:v>
                </c:pt>
                <c:pt idx="351">
                  <c:v>1549.8999999999999</c:v>
                </c:pt>
                <c:pt idx="352">
                  <c:v>1549.1000000000001</c:v>
                </c:pt>
                <c:pt idx="353">
                  <c:v>1561.5</c:v>
                </c:pt>
                <c:pt idx="354">
                  <c:v>1553.6</c:v>
                </c:pt>
                <c:pt idx="355">
                  <c:v>1554.1000000000001</c:v>
                </c:pt>
                <c:pt idx="356">
                  <c:v>1547.8</c:v>
                </c:pt>
                <c:pt idx="357">
                  <c:v>1552.6</c:v>
                </c:pt>
                <c:pt idx="358">
                  <c:v>1539.2</c:v>
                </c:pt>
                <c:pt idx="359">
                  <c:v>1533.7</c:v>
                </c:pt>
                <c:pt idx="360">
                  <c:v>1537.3999999999999</c:v>
                </c:pt>
                <c:pt idx="361">
                  <c:v>1522</c:v>
                </c:pt>
                <c:pt idx="362">
                  <c:v>1515.6</c:v>
                </c:pt>
                <c:pt idx="363">
                  <c:v>1538</c:v>
                </c:pt>
                <c:pt idx="364">
                  <c:v>1537.8000000000002</c:v>
                </c:pt>
                <c:pt idx="365">
                  <c:v>1553.1999999999998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9E0-4F25-8378-92FAAC17891F}"/>
            </c:ext>
          </c:extLst>
        </c:ser>
        <c:ser>
          <c:idx val="3"/>
          <c:order val="3"/>
          <c:tx>
            <c:strRef>
              <c:f>港口库存!$BG$2:$BG$3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港口库存!$BC$4:$BC$370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港口库存!$BG$4:$BG$370</c:f>
              <c:numCache>
                <c:formatCode>General</c:formatCode>
                <c:ptCount val="366"/>
                <c:pt idx="0">
                  <c:v>1598.6</c:v>
                </c:pt>
                <c:pt idx="1">
                  <c:v>1563.5</c:v>
                </c:pt>
                <c:pt idx="2">
                  <c:v>1536</c:v>
                </c:pt>
                <c:pt idx="3">
                  <c:v>1539.6</c:v>
                </c:pt>
                <c:pt idx="4">
                  <c:v>1526.1000000000001</c:v>
                </c:pt>
                <c:pt idx="5">
                  <c:v>1509.5</c:v>
                </c:pt>
                <c:pt idx="6">
                  <c:v>1521.5</c:v>
                </c:pt>
                <c:pt idx="7">
                  <c:v>1538.7</c:v>
                </c:pt>
                <c:pt idx="8">
                  <c:v>1558.4</c:v>
                </c:pt>
                <c:pt idx="9">
                  <c:v>1574.5</c:v>
                </c:pt>
                <c:pt idx="10">
                  <c:v>1571.8</c:v>
                </c:pt>
                <c:pt idx="11">
                  <c:v>1577.7</c:v>
                </c:pt>
                <c:pt idx="12">
                  <c:v>1588.1</c:v>
                </c:pt>
                <c:pt idx="13">
                  <c:v>1584.6000000000001</c:v>
                </c:pt>
                <c:pt idx="14">
                  <c:v>1576.6000000000001</c:v>
                </c:pt>
                <c:pt idx="15">
                  <c:v>1563.2</c:v>
                </c:pt>
                <c:pt idx="16">
                  <c:v>1543.9</c:v>
                </c:pt>
                <c:pt idx="17">
                  <c:v>1522.1999999999998</c:v>
                </c:pt>
                <c:pt idx="18">
                  <c:v>1505.4</c:v>
                </c:pt>
                <c:pt idx="19">
                  <c:v>1489.5</c:v>
                </c:pt>
                <c:pt idx="20">
                  <c:v>1492</c:v>
                </c:pt>
                <c:pt idx="21">
                  <c:v>1480.9</c:v>
                </c:pt>
                <c:pt idx="22">
                  <c:v>1473</c:v>
                </c:pt>
                <c:pt idx="23">
                  <c:v>1457</c:v>
                </c:pt>
                <c:pt idx="24">
                  <c:v>1432.3000000000002</c:v>
                </c:pt>
                <c:pt idx="25">
                  <c:v>1420.8000000000002</c:v>
                </c:pt>
                <c:pt idx="26">
                  <c:v>1411.4</c:v>
                </c:pt>
                <c:pt idx="27">
                  <c:v>1398.8000000000002</c:v>
                </c:pt>
                <c:pt idx="28">
                  <c:v>1403.5</c:v>
                </c:pt>
                <c:pt idx="29">
                  <c:v>1398.9</c:v>
                </c:pt>
                <c:pt idx="30">
                  <c:v>1389.1</c:v>
                </c:pt>
                <c:pt idx="31">
                  <c:v>1361.4</c:v>
                </c:pt>
                <c:pt idx="32">
                  <c:v>1345.5000000000002</c:v>
                </c:pt>
                <c:pt idx="33">
                  <c:v>1334.9</c:v>
                </c:pt>
                <c:pt idx="34">
                  <c:v>1344.8</c:v>
                </c:pt>
                <c:pt idx="35">
                  <c:v>1350.2</c:v>
                </c:pt>
                <c:pt idx="36">
                  <c:v>1365.5</c:v>
                </c:pt>
                <c:pt idx="37">
                  <c:v>1389.6999999999998</c:v>
                </c:pt>
                <c:pt idx="38">
                  <c:v>1433.6999999999998</c:v>
                </c:pt>
                <c:pt idx="39">
                  <c:v>1455.3000000000002</c:v>
                </c:pt>
                <c:pt idx="40">
                  <c:v>1476.9</c:v>
                </c:pt>
                <c:pt idx="41">
                  <c:v>1523</c:v>
                </c:pt>
                <c:pt idx="42">
                  <c:v>1543.1</c:v>
                </c:pt>
                <c:pt idx="43">
                  <c:v>1573.3000000000002</c:v>
                </c:pt>
                <c:pt idx="44">
                  <c:v>1621.8999999999999</c:v>
                </c:pt>
                <c:pt idx="45">
                  <c:v>1650</c:v>
                </c:pt>
                <c:pt idx="46">
                  <c:v>1682.8</c:v>
                </c:pt>
                <c:pt idx="47">
                  <c:v>1727.5</c:v>
                </c:pt>
                <c:pt idx="48">
                  <c:v>1765.4999999999998</c:v>
                </c:pt>
                <c:pt idx="49">
                  <c:v>1816.7000000000003</c:v>
                </c:pt>
                <c:pt idx="50">
                  <c:v>1847.9</c:v>
                </c:pt>
                <c:pt idx="51">
                  <c:v>1890.7</c:v>
                </c:pt>
                <c:pt idx="52">
                  <c:v>1956.3</c:v>
                </c:pt>
                <c:pt idx="53">
                  <c:v>2026.2</c:v>
                </c:pt>
                <c:pt idx="54">
                  <c:v>2071</c:v>
                </c:pt>
                <c:pt idx="55">
                  <c:v>2123.1</c:v>
                </c:pt>
                <c:pt idx="56">
                  <c:v>2142.5</c:v>
                </c:pt>
                <c:pt idx="57">
                  <c:v>2155.9</c:v>
                </c:pt>
                <c:pt idx="58">
                  <c:v>2188.1999999999998</c:v>
                </c:pt>
                <c:pt idx="60">
                  <c:v>2212.5</c:v>
                </c:pt>
                <c:pt idx="61">
                  <c:v>2272.1999999999998</c:v>
                </c:pt>
                <c:pt idx="62">
                  <c:v>2276.5</c:v>
                </c:pt>
                <c:pt idx="63">
                  <c:v>2291.1999999999998</c:v>
                </c:pt>
                <c:pt idx="64">
                  <c:v>2287.6</c:v>
                </c:pt>
                <c:pt idx="65">
                  <c:v>2315.3000000000002</c:v>
                </c:pt>
                <c:pt idx="66">
                  <c:v>2373.1999999999998</c:v>
                </c:pt>
                <c:pt idx="67">
                  <c:v>2391.1999999999998</c:v>
                </c:pt>
                <c:pt idx="68">
                  <c:v>2392.8000000000002</c:v>
                </c:pt>
                <c:pt idx="69">
                  <c:v>2408.3000000000002</c:v>
                </c:pt>
                <c:pt idx="70">
                  <c:v>2398.3000000000002</c:v>
                </c:pt>
                <c:pt idx="71">
                  <c:v>2392.2999999999997</c:v>
                </c:pt>
                <c:pt idx="72">
                  <c:v>2385.1999999999998</c:v>
                </c:pt>
                <c:pt idx="73">
                  <c:v>2369.1999999999998</c:v>
                </c:pt>
                <c:pt idx="74">
                  <c:v>2377.3999999999996</c:v>
                </c:pt>
                <c:pt idx="75">
                  <c:v>2387.9</c:v>
                </c:pt>
                <c:pt idx="76">
                  <c:v>2356.9</c:v>
                </c:pt>
                <c:pt idx="77">
                  <c:v>2356.8000000000002</c:v>
                </c:pt>
                <c:pt idx="78">
                  <c:v>2358.4</c:v>
                </c:pt>
                <c:pt idx="79">
                  <c:v>2349.9</c:v>
                </c:pt>
                <c:pt idx="80">
                  <c:v>2332.9</c:v>
                </c:pt>
                <c:pt idx="81">
                  <c:v>2328.4</c:v>
                </c:pt>
                <c:pt idx="82">
                  <c:v>2320.9</c:v>
                </c:pt>
                <c:pt idx="83">
                  <c:v>2320.1000000000004</c:v>
                </c:pt>
                <c:pt idx="84">
                  <c:v>2329.3000000000002</c:v>
                </c:pt>
                <c:pt idx="85">
                  <c:v>2335.5</c:v>
                </c:pt>
                <c:pt idx="86">
                  <c:v>2317.1</c:v>
                </c:pt>
                <c:pt idx="87">
                  <c:v>2327.5</c:v>
                </c:pt>
                <c:pt idx="88">
                  <c:v>2335.6000000000004</c:v>
                </c:pt>
                <c:pt idx="89">
                  <c:v>2342.6999999999998</c:v>
                </c:pt>
                <c:pt idx="90">
                  <c:v>2317.6999999999998</c:v>
                </c:pt>
                <c:pt idx="91">
                  <c:v>2306.4</c:v>
                </c:pt>
                <c:pt idx="92">
                  <c:v>2294.8999999999996</c:v>
                </c:pt>
                <c:pt idx="93">
                  <c:v>2291.1000000000004</c:v>
                </c:pt>
                <c:pt idx="94">
                  <c:v>2258.8000000000002</c:v>
                </c:pt>
                <c:pt idx="95">
                  <c:v>2263.4</c:v>
                </c:pt>
                <c:pt idx="96">
                  <c:v>2270</c:v>
                </c:pt>
                <c:pt idx="97">
                  <c:v>2264.3000000000002</c:v>
                </c:pt>
                <c:pt idx="98">
                  <c:v>2250.1</c:v>
                </c:pt>
                <c:pt idx="99">
                  <c:v>2236.6</c:v>
                </c:pt>
                <c:pt idx="100">
                  <c:v>2222.6999999999998</c:v>
                </c:pt>
                <c:pt idx="101">
                  <c:v>2189.5</c:v>
                </c:pt>
                <c:pt idx="102">
                  <c:v>2173.8000000000002</c:v>
                </c:pt>
                <c:pt idx="103">
                  <c:v>2158.9</c:v>
                </c:pt>
                <c:pt idx="104">
                  <c:v>2144.3000000000002</c:v>
                </c:pt>
                <c:pt idx="105">
                  <c:v>2132.5</c:v>
                </c:pt>
                <c:pt idx="106">
                  <c:v>2116.1</c:v>
                </c:pt>
                <c:pt idx="107">
                  <c:v>2113.1000000000004</c:v>
                </c:pt>
                <c:pt idx="108">
                  <c:v>2092.1</c:v>
                </c:pt>
                <c:pt idx="109">
                  <c:v>2086.1999999999998</c:v>
                </c:pt>
                <c:pt idx="110">
                  <c:v>2059.8000000000002</c:v>
                </c:pt>
                <c:pt idx="111">
                  <c:v>2052.3999999999996</c:v>
                </c:pt>
                <c:pt idx="112">
                  <c:v>2039.5</c:v>
                </c:pt>
                <c:pt idx="113">
                  <c:v>2027</c:v>
                </c:pt>
                <c:pt idx="114">
                  <c:v>2028</c:v>
                </c:pt>
                <c:pt idx="115">
                  <c:v>2027.1999999999998</c:v>
                </c:pt>
                <c:pt idx="116">
                  <c:v>2031.7000000000003</c:v>
                </c:pt>
                <c:pt idx="117">
                  <c:v>2018.1</c:v>
                </c:pt>
                <c:pt idx="118">
                  <c:v>2026.3</c:v>
                </c:pt>
                <c:pt idx="119">
                  <c:v>2004.4</c:v>
                </c:pt>
                <c:pt idx="120">
                  <c:v>1997.5</c:v>
                </c:pt>
                <c:pt idx="121">
                  <c:v>1996.6000000000001</c:v>
                </c:pt>
                <c:pt idx="122">
                  <c:v>2005.6</c:v>
                </c:pt>
                <c:pt idx="123">
                  <c:v>2034.3</c:v>
                </c:pt>
                <c:pt idx="124">
                  <c:v>2067.1</c:v>
                </c:pt>
                <c:pt idx="125">
                  <c:v>2082</c:v>
                </c:pt>
                <c:pt idx="126">
                  <c:v>2093</c:v>
                </c:pt>
                <c:pt idx="127">
                  <c:v>2137.8000000000002</c:v>
                </c:pt>
                <c:pt idx="128">
                  <c:v>2152</c:v>
                </c:pt>
                <c:pt idx="129">
                  <c:v>2164.3999999999996</c:v>
                </c:pt>
                <c:pt idx="130">
                  <c:v>2148.9</c:v>
                </c:pt>
                <c:pt idx="131">
                  <c:v>2165</c:v>
                </c:pt>
                <c:pt idx="132">
                  <c:v>2167.3000000000002</c:v>
                </c:pt>
                <c:pt idx="133">
                  <c:v>2183.1999999999998</c:v>
                </c:pt>
                <c:pt idx="134">
                  <c:v>2206.6</c:v>
                </c:pt>
                <c:pt idx="135">
                  <c:v>2209</c:v>
                </c:pt>
                <c:pt idx="136">
                  <c:v>2244.3999999999996</c:v>
                </c:pt>
                <c:pt idx="137">
                  <c:v>2279.4</c:v>
                </c:pt>
                <c:pt idx="138">
                  <c:v>2301.8000000000002</c:v>
                </c:pt>
                <c:pt idx="139">
                  <c:v>2288.8000000000002</c:v>
                </c:pt>
                <c:pt idx="140">
                  <c:v>2312.1999999999998</c:v>
                </c:pt>
                <c:pt idx="141">
                  <c:v>2323.6000000000004</c:v>
                </c:pt>
                <c:pt idx="142">
                  <c:v>2297.3000000000002</c:v>
                </c:pt>
                <c:pt idx="143">
                  <c:v>2288.6000000000004</c:v>
                </c:pt>
                <c:pt idx="144">
                  <c:v>2286.6</c:v>
                </c:pt>
                <c:pt idx="145">
                  <c:v>2295.6999999999998</c:v>
                </c:pt>
                <c:pt idx="146">
                  <c:v>2288.8000000000002</c:v>
                </c:pt>
                <c:pt idx="147">
                  <c:v>2284.1000000000004</c:v>
                </c:pt>
                <c:pt idx="148">
                  <c:v>2274.6999999999998</c:v>
                </c:pt>
                <c:pt idx="149">
                  <c:v>2287.1999999999998</c:v>
                </c:pt>
                <c:pt idx="150">
                  <c:v>2266.6999999999998</c:v>
                </c:pt>
                <c:pt idx="151">
                  <c:v>2258.7000000000003</c:v>
                </c:pt>
                <c:pt idx="152">
                  <c:v>2263</c:v>
                </c:pt>
                <c:pt idx="153">
                  <c:v>2267.3999999999996</c:v>
                </c:pt>
                <c:pt idx="154">
                  <c:v>2267.4</c:v>
                </c:pt>
                <c:pt idx="155">
                  <c:v>2282.8000000000002</c:v>
                </c:pt>
                <c:pt idx="156">
                  <c:v>2230.9</c:v>
                </c:pt>
                <c:pt idx="157">
                  <c:v>2219.6999999999998</c:v>
                </c:pt>
                <c:pt idx="158">
                  <c:v>2204</c:v>
                </c:pt>
                <c:pt idx="159">
                  <c:v>2201.6</c:v>
                </c:pt>
                <c:pt idx="160">
                  <c:v>2181.4</c:v>
                </c:pt>
                <c:pt idx="161">
                  <c:v>2177.9</c:v>
                </c:pt>
                <c:pt idx="162">
                  <c:v>2164.6</c:v>
                </c:pt>
                <c:pt idx="163">
                  <c:v>2151.9</c:v>
                </c:pt>
                <c:pt idx="164">
                  <c:v>2165.5</c:v>
                </c:pt>
                <c:pt idx="165">
                  <c:v>2133.1</c:v>
                </c:pt>
                <c:pt idx="166">
                  <c:v>2120.1</c:v>
                </c:pt>
                <c:pt idx="167">
                  <c:v>2092.8000000000002</c:v>
                </c:pt>
                <c:pt idx="168">
                  <c:v>2087.9</c:v>
                </c:pt>
                <c:pt idx="169">
                  <c:v>2066.1</c:v>
                </c:pt>
                <c:pt idx="170">
                  <c:v>2037.7</c:v>
                </c:pt>
                <c:pt idx="171">
                  <c:v>2008.1</c:v>
                </c:pt>
                <c:pt idx="172">
                  <c:v>1986.6</c:v>
                </c:pt>
                <c:pt idx="173">
                  <c:v>1963.1</c:v>
                </c:pt>
                <c:pt idx="174">
                  <c:v>1939.2</c:v>
                </c:pt>
                <c:pt idx="175">
                  <c:v>1946</c:v>
                </c:pt>
                <c:pt idx="176">
                  <c:v>1923.8</c:v>
                </c:pt>
                <c:pt idx="177">
                  <c:v>1887.8</c:v>
                </c:pt>
                <c:pt idx="178">
                  <c:v>1839.6999999999998</c:v>
                </c:pt>
                <c:pt idx="179">
                  <c:v>1862.2</c:v>
                </c:pt>
                <c:pt idx="180">
                  <c:v>1878.3</c:v>
                </c:pt>
                <c:pt idx="181">
                  <c:v>1921.5</c:v>
                </c:pt>
                <c:pt idx="182">
                  <c:v>1947.2</c:v>
                </c:pt>
                <c:pt idx="183">
                  <c:v>1952.7</c:v>
                </c:pt>
                <c:pt idx="184">
                  <c:v>1903.6999999999998</c:v>
                </c:pt>
                <c:pt idx="185">
                  <c:v>1850.4</c:v>
                </c:pt>
                <c:pt idx="186">
                  <c:v>1842.3</c:v>
                </c:pt>
                <c:pt idx="187">
                  <c:v>1822.5</c:v>
                </c:pt>
                <c:pt idx="188">
                  <c:v>1805.4</c:v>
                </c:pt>
                <c:pt idx="189">
                  <c:v>1802.8000000000002</c:v>
                </c:pt>
                <c:pt idx="190">
                  <c:v>1781.1000000000001</c:v>
                </c:pt>
                <c:pt idx="191">
                  <c:v>1765.1</c:v>
                </c:pt>
                <c:pt idx="192">
                  <c:v>1759.3</c:v>
                </c:pt>
                <c:pt idx="193">
                  <c:v>1762.5</c:v>
                </c:pt>
                <c:pt idx="194">
                  <c:v>1695.6</c:v>
                </c:pt>
                <c:pt idx="195">
                  <c:v>1693.5</c:v>
                </c:pt>
                <c:pt idx="196">
                  <c:v>1659.6</c:v>
                </c:pt>
                <c:pt idx="197">
                  <c:v>1710.1000000000001</c:v>
                </c:pt>
                <c:pt idx="198">
                  <c:v>1682.3</c:v>
                </c:pt>
                <c:pt idx="199">
                  <c:v>1678.4</c:v>
                </c:pt>
                <c:pt idx="200">
                  <c:v>1652.7</c:v>
                </c:pt>
                <c:pt idx="201">
                  <c:v>1615.3</c:v>
                </c:pt>
                <c:pt idx="202">
                  <c:v>1599.4</c:v>
                </c:pt>
                <c:pt idx="203">
                  <c:v>1612.6</c:v>
                </c:pt>
                <c:pt idx="204">
                  <c:v>1617.9</c:v>
                </c:pt>
                <c:pt idx="205">
                  <c:v>1603.6</c:v>
                </c:pt>
                <c:pt idx="206">
                  <c:v>1612.3000000000002</c:v>
                </c:pt>
                <c:pt idx="207">
                  <c:v>1625.6</c:v>
                </c:pt>
                <c:pt idx="208">
                  <c:v>1624.7</c:v>
                </c:pt>
                <c:pt idx="209">
                  <c:v>1639.6999999999998</c:v>
                </c:pt>
                <c:pt idx="210">
                  <c:v>1658</c:v>
                </c:pt>
                <c:pt idx="211">
                  <c:v>1822.5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9E0-4F25-8378-92FAAC178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75260111"/>
        <c:axId val="1875271343"/>
      </c:lineChart>
      <c:catAx>
        <c:axId val="1875260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75271343"/>
        <c:crosses val="autoZero"/>
        <c:auto val="1"/>
        <c:lblAlgn val="ctr"/>
        <c:lblOffset val="100"/>
        <c:noMultiLvlLbl val="0"/>
      </c:catAx>
      <c:valAx>
        <c:axId val="1875271343"/>
        <c:scaling>
          <c:orientation val="minMax"/>
          <c:max val="2700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75260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[动力煤数据表-新版.xlsx]72港库存!数据透视表22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'72港库存'!$N$11:$N$12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'72港库存'!$M$13:$M$186</c:f>
              <c:strCache>
                <c:ptCount val="173"/>
                <c:pt idx="0">
                  <c:v>1月2日</c:v>
                </c:pt>
                <c:pt idx="1">
                  <c:v>1月4日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1月23日</c:v>
                </c:pt>
                <c:pt idx="12">
                  <c:v>1月25日</c:v>
                </c:pt>
                <c:pt idx="13">
                  <c:v>1月27日</c:v>
                </c:pt>
                <c:pt idx="14">
                  <c:v>1月30日</c:v>
                </c:pt>
                <c:pt idx="15">
                  <c:v>2月1日</c:v>
                </c:pt>
                <c:pt idx="16">
                  <c:v>2月3日</c:v>
                </c:pt>
                <c:pt idx="17">
                  <c:v>2月8日</c:v>
                </c:pt>
                <c:pt idx="18">
                  <c:v>2月12日</c:v>
                </c:pt>
                <c:pt idx="19">
                  <c:v>2月13日</c:v>
                </c:pt>
                <c:pt idx="20">
                  <c:v>2月19日</c:v>
                </c:pt>
                <c:pt idx="21">
                  <c:v>2月20日</c:v>
                </c:pt>
                <c:pt idx="22">
                  <c:v>2月24日</c:v>
                </c:pt>
                <c:pt idx="23">
                  <c:v>2月26日</c:v>
                </c:pt>
                <c:pt idx="24">
                  <c:v>2月27日</c:v>
                </c:pt>
                <c:pt idx="25">
                  <c:v>3月1日</c:v>
                </c:pt>
                <c:pt idx="26">
                  <c:v>3月3日</c:v>
                </c:pt>
                <c:pt idx="27">
                  <c:v>3月4日</c:v>
                </c:pt>
                <c:pt idx="28">
                  <c:v>3月6日</c:v>
                </c:pt>
                <c:pt idx="29">
                  <c:v>3月8日</c:v>
                </c:pt>
                <c:pt idx="30">
                  <c:v>3月10日</c:v>
                </c:pt>
                <c:pt idx="31">
                  <c:v>3月11日</c:v>
                </c:pt>
                <c:pt idx="32">
                  <c:v>3月13日</c:v>
                </c:pt>
                <c:pt idx="33">
                  <c:v>3月15日</c:v>
                </c:pt>
                <c:pt idx="34">
                  <c:v>3月17日</c:v>
                </c:pt>
                <c:pt idx="35">
                  <c:v>3月18日</c:v>
                </c:pt>
                <c:pt idx="36">
                  <c:v>3月20日</c:v>
                </c:pt>
                <c:pt idx="37">
                  <c:v>3月22日</c:v>
                </c:pt>
                <c:pt idx="38">
                  <c:v>3月24日</c:v>
                </c:pt>
                <c:pt idx="39">
                  <c:v>3月25日</c:v>
                </c:pt>
                <c:pt idx="40">
                  <c:v>3月27日</c:v>
                </c:pt>
                <c:pt idx="41">
                  <c:v>3月29日</c:v>
                </c:pt>
                <c:pt idx="42">
                  <c:v>3月31日</c:v>
                </c:pt>
                <c:pt idx="43">
                  <c:v>4月1日</c:v>
                </c:pt>
                <c:pt idx="44">
                  <c:v>4月3日</c:v>
                </c:pt>
                <c:pt idx="45">
                  <c:v>4月4日</c:v>
                </c:pt>
                <c:pt idx="46">
                  <c:v>4月7日</c:v>
                </c:pt>
                <c:pt idx="47">
                  <c:v>4月8日</c:v>
                </c:pt>
                <c:pt idx="48">
                  <c:v>4月10日</c:v>
                </c:pt>
                <c:pt idx="49">
                  <c:v>4月12日</c:v>
                </c:pt>
                <c:pt idx="50">
                  <c:v>4月14日</c:v>
                </c:pt>
                <c:pt idx="51">
                  <c:v>4月15日</c:v>
                </c:pt>
                <c:pt idx="52">
                  <c:v>4月17日</c:v>
                </c:pt>
                <c:pt idx="53">
                  <c:v>4月19日</c:v>
                </c:pt>
                <c:pt idx="54">
                  <c:v>4月21日</c:v>
                </c:pt>
                <c:pt idx="55">
                  <c:v>4月22日</c:v>
                </c:pt>
                <c:pt idx="56">
                  <c:v>4月24日</c:v>
                </c:pt>
                <c:pt idx="57">
                  <c:v>4月26日</c:v>
                </c:pt>
                <c:pt idx="58">
                  <c:v>4月28日</c:v>
                </c:pt>
                <c:pt idx="59">
                  <c:v>4月29日</c:v>
                </c:pt>
                <c:pt idx="60">
                  <c:v>5月3日</c:v>
                </c:pt>
                <c:pt idx="61">
                  <c:v>5月6日</c:v>
                </c:pt>
                <c:pt idx="62">
                  <c:v>5月8日</c:v>
                </c:pt>
                <c:pt idx="63">
                  <c:v>5月10日</c:v>
                </c:pt>
                <c:pt idx="64">
                  <c:v>5月12日</c:v>
                </c:pt>
                <c:pt idx="65">
                  <c:v>5月13日</c:v>
                </c:pt>
                <c:pt idx="66">
                  <c:v>5月15日</c:v>
                </c:pt>
                <c:pt idx="67">
                  <c:v>5月17日</c:v>
                </c:pt>
                <c:pt idx="68">
                  <c:v>5月19日</c:v>
                </c:pt>
                <c:pt idx="69">
                  <c:v>5月20日</c:v>
                </c:pt>
                <c:pt idx="70">
                  <c:v>5月22日</c:v>
                </c:pt>
                <c:pt idx="71">
                  <c:v>5月24日</c:v>
                </c:pt>
                <c:pt idx="72">
                  <c:v>5月26日</c:v>
                </c:pt>
                <c:pt idx="73">
                  <c:v>5月27日</c:v>
                </c:pt>
                <c:pt idx="74">
                  <c:v>5月29日</c:v>
                </c:pt>
                <c:pt idx="75">
                  <c:v>5月31日</c:v>
                </c:pt>
                <c:pt idx="76">
                  <c:v>6月2日</c:v>
                </c:pt>
                <c:pt idx="77">
                  <c:v>6月3日</c:v>
                </c:pt>
                <c:pt idx="78">
                  <c:v>6月5日</c:v>
                </c:pt>
                <c:pt idx="79">
                  <c:v>6月7日</c:v>
                </c:pt>
                <c:pt idx="80">
                  <c:v>6月9日</c:v>
                </c:pt>
                <c:pt idx="81">
                  <c:v>6月10日</c:v>
                </c:pt>
                <c:pt idx="82">
                  <c:v>6月12日</c:v>
                </c:pt>
                <c:pt idx="83">
                  <c:v>6月14日</c:v>
                </c:pt>
                <c:pt idx="84">
                  <c:v>6月16日</c:v>
                </c:pt>
                <c:pt idx="85">
                  <c:v>6月17日</c:v>
                </c:pt>
                <c:pt idx="86">
                  <c:v>6月19日</c:v>
                </c:pt>
                <c:pt idx="87">
                  <c:v>6月21日</c:v>
                </c:pt>
                <c:pt idx="88">
                  <c:v>6月23日</c:v>
                </c:pt>
                <c:pt idx="89">
                  <c:v>6月24日</c:v>
                </c:pt>
                <c:pt idx="90">
                  <c:v>6月26日</c:v>
                </c:pt>
                <c:pt idx="91">
                  <c:v>6月28日</c:v>
                </c:pt>
                <c:pt idx="92">
                  <c:v>6月30日</c:v>
                </c:pt>
                <c:pt idx="93">
                  <c:v>7月1日</c:v>
                </c:pt>
                <c:pt idx="94">
                  <c:v>7月3日</c:v>
                </c:pt>
                <c:pt idx="95">
                  <c:v>7月6日</c:v>
                </c:pt>
                <c:pt idx="96">
                  <c:v>7月7日</c:v>
                </c:pt>
                <c:pt idx="97">
                  <c:v>7月8日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7月14日</c:v>
                </c:pt>
                <c:pt idx="101">
                  <c:v>7月15日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7月21日</c:v>
                </c:pt>
                <c:pt idx="105">
                  <c:v>7月22日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7月28日</c:v>
                </c:pt>
                <c:pt idx="109">
                  <c:v>7月29日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8月5日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8月12日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8月19日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8月26日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9月2日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9月9日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9月16日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9月23日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9月30日</c:v>
                </c:pt>
                <c:pt idx="137">
                  <c:v>10月9日</c:v>
                </c:pt>
                <c:pt idx="138">
                  <c:v>10月11日</c:v>
                </c:pt>
                <c:pt idx="139">
                  <c:v>10月14日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10月21日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10月28日</c:v>
                </c:pt>
                <c:pt idx="146">
                  <c:v>10月30日</c:v>
                </c:pt>
                <c:pt idx="147">
                  <c:v>10月31日</c:v>
                </c:pt>
                <c:pt idx="148">
                  <c:v>11月4日</c:v>
                </c:pt>
                <c:pt idx="149">
                  <c:v>11月6日</c:v>
                </c:pt>
                <c:pt idx="150">
                  <c:v>11月7日</c:v>
                </c:pt>
                <c:pt idx="151">
                  <c:v>11月11日</c:v>
                </c:pt>
                <c:pt idx="152">
                  <c:v>11月13日</c:v>
                </c:pt>
                <c:pt idx="153">
                  <c:v>11月14日</c:v>
                </c:pt>
                <c:pt idx="154">
                  <c:v>11月18日</c:v>
                </c:pt>
                <c:pt idx="155">
                  <c:v>11月20日</c:v>
                </c:pt>
                <c:pt idx="156">
                  <c:v>11月21日</c:v>
                </c:pt>
                <c:pt idx="157">
                  <c:v>11月25日</c:v>
                </c:pt>
                <c:pt idx="158">
                  <c:v>11月27日</c:v>
                </c:pt>
                <c:pt idx="159">
                  <c:v>11月28日</c:v>
                </c:pt>
                <c:pt idx="160">
                  <c:v>12月2日</c:v>
                </c:pt>
                <c:pt idx="161">
                  <c:v>12月4日</c:v>
                </c:pt>
                <c:pt idx="162">
                  <c:v>12月5日</c:v>
                </c:pt>
                <c:pt idx="163">
                  <c:v>12月9日</c:v>
                </c:pt>
                <c:pt idx="164">
                  <c:v>12月11日</c:v>
                </c:pt>
                <c:pt idx="165">
                  <c:v>12月12日</c:v>
                </c:pt>
                <c:pt idx="166">
                  <c:v>12月16日</c:v>
                </c:pt>
                <c:pt idx="167">
                  <c:v>12月18日</c:v>
                </c:pt>
                <c:pt idx="168">
                  <c:v>12月19日</c:v>
                </c:pt>
                <c:pt idx="169">
                  <c:v>12月23日</c:v>
                </c:pt>
                <c:pt idx="170">
                  <c:v>12月25日</c:v>
                </c:pt>
                <c:pt idx="171">
                  <c:v>12月26日</c:v>
                </c:pt>
                <c:pt idx="172">
                  <c:v>12月30日</c:v>
                </c:pt>
              </c:strCache>
            </c:strRef>
          </c:cat>
          <c:val>
            <c:numRef>
              <c:f>'72港库存'!$N$13:$N$186</c:f>
              <c:numCache>
                <c:formatCode>General</c:formatCode>
                <c:ptCount val="173"/>
                <c:pt idx="1">
                  <c:v>4360</c:v>
                </c:pt>
                <c:pt idx="5">
                  <c:v>4339</c:v>
                </c:pt>
                <c:pt idx="9">
                  <c:v>4240</c:v>
                </c:pt>
                <c:pt idx="12">
                  <c:v>4290.01</c:v>
                </c:pt>
                <c:pt idx="15">
                  <c:v>3932</c:v>
                </c:pt>
                <c:pt idx="17">
                  <c:v>3822</c:v>
                </c:pt>
                <c:pt idx="25">
                  <c:v>4668.8</c:v>
                </c:pt>
                <c:pt idx="29">
                  <c:v>4962.8</c:v>
                </c:pt>
                <c:pt idx="33">
                  <c:v>5011.1000000000004</c:v>
                </c:pt>
                <c:pt idx="37">
                  <c:v>5400</c:v>
                </c:pt>
                <c:pt idx="41">
                  <c:v>5334.1</c:v>
                </c:pt>
                <c:pt idx="45">
                  <c:v>5575.2</c:v>
                </c:pt>
                <c:pt idx="49">
                  <c:v>5668.4</c:v>
                </c:pt>
                <c:pt idx="53">
                  <c:v>5483.9</c:v>
                </c:pt>
                <c:pt idx="57">
                  <c:v>5445.9</c:v>
                </c:pt>
                <c:pt idx="60">
                  <c:v>5421.4</c:v>
                </c:pt>
                <c:pt idx="63">
                  <c:v>5455.2</c:v>
                </c:pt>
                <c:pt idx="67">
                  <c:v>5646</c:v>
                </c:pt>
                <c:pt idx="71">
                  <c:v>5663.8</c:v>
                </c:pt>
                <c:pt idx="75">
                  <c:v>5657.2</c:v>
                </c:pt>
                <c:pt idx="79">
                  <c:v>5831.6</c:v>
                </c:pt>
                <c:pt idx="83">
                  <c:v>6071.8</c:v>
                </c:pt>
                <c:pt idx="87">
                  <c:v>6034.7</c:v>
                </c:pt>
                <c:pt idx="91">
                  <c:v>6203.7</c:v>
                </c:pt>
                <c:pt idx="95">
                  <c:v>6364.9</c:v>
                </c:pt>
                <c:pt idx="99">
                  <c:v>6418.4</c:v>
                </c:pt>
                <c:pt idx="103">
                  <c:v>6449.7</c:v>
                </c:pt>
                <c:pt idx="107">
                  <c:v>6525.1</c:v>
                </c:pt>
                <c:pt idx="111">
                  <c:v>6640.5</c:v>
                </c:pt>
                <c:pt idx="114">
                  <c:v>6576.7</c:v>
                </c:pt>
                <c:pt idx="117">
                  <c:v>6479</c:v>
                </c:pt>
                <c:pt idx="120">
                  <c:v>6412.1</c:v>
                </c:pt>
                <c:pt idx="123">
                  <c:v>6227.5</c:v>
                </c:pt>
                <c:pt idx="126">
                  <c:v>6148.8</c:v>
                </c:pt>
                <c:pt idx="129">
                  <c:v>6260.2</c:v>
                </c:pt>
                <c:pt idx="132">
                  <c:v>6399</c:v>
                </c:pt>
                <c:pt idx="135">
                  <c:v>6347.8</c:v>
                </c:pt>
                <c:pt idx="138">
                  <c:v>6147</c:v>
                </c:pt>
                <c:pt idx="141">
                  <c:v>6175.2</c:v>
                </c:pt>
                <c:pt idx="144">
                  <c:v>5980.8</c:v>
                </c:pt>
                <c:pt idx="147">
                  <c:v>6173.7</c:v>
                </c:pt>
                <c:pt idx="150">
                  <c:v>6337</c:v>
                </c:pt>
                <c:pt idx="153">
                  <c:v>6483.7</c:v>
                </c:pt>
                <c:pt idx="156">
                  <c:v>6682.4</c:v>
                </c:pt>
                <c:pt idx="159">
                  <c:v>6664.2</c:v>
                </c:pt>
                <c:pt idx="162">
                  <c:v>6735.9</c:v>
                </c:pt>
                <c:pt idx="165">
                  <c:v>6693.4</c:v>
                </c:pt>
                <c:pt idx="168">
                  <c:v>6463.98</c:v>
                </c:pt>
                <c:pt idx="171">
                  <c:v>6334.4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FB-40EF-89F6-81938127E730}"/>
            </c:ext>
          </c:extLst>
        </c:ser>
        <c:ser>
          <c:idx val="1"/>
          <c:order val="1"/>
          <c:tx>
            <c:strRef>
              <c:f>'72港库存'!$O$11:$O$12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'72港库存'!$M$13:$M$186</c:f>
              <c:strCache>
                <c:ptCount val="173"/>
                <c:pt idx="0">
                  <c:v>1月2日</c:v>
                </c:pt>
                <c:pt idx="1">
                  <c:v>1月4日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1月23日</c:v>
                </c:pt>
                <c:pt idx="12">
                  <c:v>1月25日</c:v>
                </c:pt>
                <c:pt idx="13">
                  <c:v>1月27日</c:v>
                </c:pt>
                <c:pt idx="14">
                  <c:v>1月30日</c:v>
                </c:pt>
                <c:pt idx="15">
                  <c:v>2月1日</c:v>
                </c:pt>
                <c:pt idx="16">
                  <c:v>2月3日</c:v>
                </c:pt>
                <c:pt idx="17">
                  <c:v>2月8日</c:v>
                </c:pt>
                <c:pt idx="18">
                  <c:v>2月12日</c:v>
                </c:pt>
                <c:pt idx="19">
                  <c:v>2月13日</c:v>
                </c:pt>
                <c:pt idx="20">
                  <c:v>2月19日</c:v>
                </c:pt>
                <c:pt idx="21">
                  <c:v>2月20日</c:v>
                </c:pt>
                <c:pt idx="22">
                  <c:v>2月24日</c:v>
                </c:pt>
                <c:pt idx="23">
                  <c:v>2月26日</c:v>
                </c:pt>
                <c:pt idx="24">
                  <c:v>2月27日</c:v>
                </c:pt>
                <c:pt idx="25">
                  <c:v>3月1日</c:v>
                </c:pt>
                <c:pt idx="26">
                  <c:v>3月3日</c:v>
                </c:pt>
                <c:pt idx="27">
                  <c:v>3月4日</c:v>
                </c:pt>
                <c:pt idx="28">
                  <c:v>3月6日</c:v>
                </c:pt>
                <c:pt idx="29">
                  <c:v>3月8日</c:v>
                </c:pt>
                <c:pt idx="30">
                  <c:v>3月10日</c:v>
                </c:pt>
                <c:pt idx="31">
                  <c:v>3月11日</c:v>
                </c:pt>
                <c:pt idx="32">
                  <c:v>3月13日</c:v>
                </c:pt>
                <c:pt idx="33">
                  <c:v>3月15日</c:v>
                </c:pt>
                <c:pt idx="34">
                  <c:v>3月17日</c:v>
                </c:pt>
                <c:pt idx="35">
                  <c:v>3月18日</c:v>
                </c:pt>
                <c:pt idx="36">
                  <c:v>3月20日</c:v>
                </c:pt>
                <c:pt idx="37">
                  <c:v>3月22日</c:v>
                </c:pt>
                <c:pt idx="38">
                  <c:v>3月24日</c:v>
                </c:pt>
                <c:pt idx="39">
                  <c:v>3月25日</c:v>
                </c:pt>
                <c:pt idx="40">
                  <c:v>3月27日</c:v>
                </c:pt>
                <c:pt idx="41">
                  <c:v>3月29日</c:v>
                </c:pt>
                <c:pt idx="42">
                  <c:v>3月31日</c:v>
                </c:pt>
                <c:pt idx="43">
                  <c:v>4月1日</c:v>
                </c:pt>
                <c:pt idx="44">
                  <c:v>4月3日</c:v>
                </c:pt>
                <c:pt idx="45">
                  <c:v>4月4日</c:v>
                </c:pt>
                <c:pt idx="46">
                  <c:v>4月7日</c:v>
                </c:pt>
                <c:pt idx="47">
                  <c:v>4月8日</c:v>
                </c:pt>
                <c:pt idx="48">
                  <c:v>4月10日</c:v>
                </c:pt>
                <c:pt idx="49">
                  <c:v>4月12日</c:v>
                </c:pt>
                <c:pt idx="50">
                  <c:v>4月14日</c:v>
                </c:pt>
                <c:pt idx="51">
                  <c:v>4月15日</c:v>
                </c:pt>
                <c:pt idx="52">
                  <c:v>4月17日</c:v>
                </c:pt>
                <c:pt idx="53">
                  <c:v>4月19日</c:v>
                </c:pt>
                <c:pt idx="54">
                  <c:v>4月21日</c:v>
                </c:pt>
                <c:pt idx="55">
                  <c:v>4月22日</c:v>
                </c:pt>
                <c:pt idx="56">
                  <c:v>4月24日</c:v>
                </c:pt>
                <c:pt idx="57">
                  <c:v>4月26日</c:v>
                </c:pt>
                <c:pt idx="58">
                  <c:v>4月28日</c:v>
                </c:pt>
                <c:pt idx="59">
                  <c:v>4月29日</c:v>
                </c:pt>
                <c:pt idx="60">
                  <c:v>5月3日</c:v>
                </c:pt>
                <c:pt idx="61">
                  <c:v>5月6日</c:v>
                </c:pt>
                <c:pt idx="62">
                  <c:v>5月8日</c:v>
                </c:pt>
                <c:pt idx="63">
                  <c:v>5月10日</c:v>
                </c:pt>
                <c:pt idx="64">
                  <c:v>5月12日</c:v>
                </c:pt>
                <c:pt idx="65">
                  <c:v>5月13日</c:v>
                </c:pt>
                <c:pt idx="66">
                  <c:v>5月15日</c:v>
                </c:pt>
                <c:pt idx="67">
                  <c:v>5月17日</c:v>
                </c:pt>
                <c:pt idx="68">
                  <c:v>5月19日</c:v>
                </c:pt>
                <c:pt idx="69">
                  <c:v>5月20日</c:v>
                </c:pt>
                <c:pt idx="70">
                  <c:v>5月22日</c:v>
                </c:pt>
                <c:pt idx="71">
                  <c:v>5月24日</c:v>
                </c:pt>
                <c:pt idx="72">
                  <c:v>5月26日</c:v>
                </c:pt>
                <c:pt idx="73">
                  <c:v>5月27日</c:v>
                </c:pt>
                <c:pt idx="74">
                  <c:v>5月29日</c:v>
                </c:pt>
                <c:pt idx="75">
                  <c:v>5月31日</c:v>
                </c:pt>
                <c:pt idx="76">
                  <c:v>6月2日</c:v>
                </c:pt>
                <c:pt idx="77">
                  <c:v>6月3日</c:v>
                </c:pt>
                <c:pt idx="78">
                  <c:v>6月5日</c:v>
                </c:pt>
                <c:pt idx="79">
                  <c:v>6月7日</c:v>
                </c:pt>
                <c:pt idx="80">
                  <c:v>6月9日</c:v>
                </c:pt>
                <c:pt idx="81">
                  <c:v>6月10日</c:v>
                </c:pt>
                <c:pt idx="82">
                  <c:v>6月12日</c:v>
                </c:pt>
                <c:pt idx="83">
                  <c:v>6月14日</c:v>
                </c:pt>
                <c:pt idx="84">
                  <c:v>6月16日</c:v>
                </c:pt>
                <c:pt idx="85">
                  <c:v>6月17日</c:v>
                </c:pt>
                <c:pt idx="86">
                  <c:v>6月19日</c:v>
                </c:pt>
                <c:pt idx="87">
                  <c:v>6月21日</c:v>
                </c:pt>
                <c:pt idx="88">
                  <c:v>6月23日</c:v>
                </c:pt>
                <c:pt idx="89">
                  <c:v>6月24日</c:v>
                </c:pt>
                <c:pt idx="90">
                  <c:v>6月26日</c:v>
                </c:pt>
                <c:pt idx="91">
                  <c:v>6月28日</c:v>
                </c:pt>
                <c:pt idx="92">
                  <c:v>6月30日</c:v>
                </c:pt>
                <c:pt idx="93">
                  <c:v>7月1日</c:v>
                </c:pt>
                <c:pt idx="94">
                  <c:v>7月3日</c:v>
                </c:pt>
                <c:pt idx="95">
                  <c:v>7月6日</c:v>
                </c:pt>
                <c:pt idx="96">
                  <c:v>7月7日</c:v>
                </c:pt>
                <c:pt idx="97">
                  <c:v>7月8日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7月14日</c:v>
                </c:pt>
                <c:pt idx="101">
                  <c:v>7月15日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7月21日</c:v>
                </c:pt>
                <c:pt idx="105">
                  <c:v>7月22日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7月28日</c:v>
                </c:pt>
                <c:pt idx="109">
                  <c:v>7月29日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8月5日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8月12日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8月19日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8月26日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9月2日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9月9日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9月16日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9月23日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9月30日</c:v>
                </c:pt>
                <c:pt idx="137">
                  <c:v>10月9日</c:v>
                </c:pt>
                <c:pt idx="138">
                  <c:v>10月11日</c:v>
                </c:pt>
                <c:pt idx="139">
                  <c:v>10月14日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10月21日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10月28日</c:v>
                </c:pt>
                <c:pt idx="146">
                  <c:v>10月30日</c:v>
                </c:pt>
                <c:pt idx="147">
                  <c:v>10月31日</c:v>
                </c:pt>
                <c:pt idx="148">
                  <c:v>11月4日</c:v>
                </c:pt>
                <c:pt idx="149">
                  <c:v>11月6日</c:v>
                </c:pt>
                <c:pt idx="150">
                  <c:v>11月7日</c:v>
                </c:pt>
                <c:pt idx="151">
                  <c:v>11月11日</c:v>
                </c:pt>
                <c:pt idx="152">
                  <c:v>11月13日</c:v>
                </c:pt>
                <c:pt idx="153">
                  <c:v>11月14日</c:v>
                </c:pt>
                <c:pt idx="154">
                  <c:v>11月18日</c:v>
                </c:pt>
                <c:pt idx="155">
                  <c:v>11月20日</c:v>
                </c:pt>
                <c:pt idx="156">
                  <c:v>11月21日</c:v>
                </c:pt>
                <c:pt idx="157">
                  <c:v>11月25日</c:v>
                </c:pt>
                <c:pt idx="158">
                  <c:v>11月27日</c:v>
                </c:pt>
                <c:pt idx="159">
                  <c:v>11月28日</c:v>
                </c:pt>
                <c:pt idx="160">
                  <c:v>12月2日</c:v>
                </c:pt>
                <c:pt idx="161">
                  <c:v>12月4日</c:v>
                </c:pt>
                <c:pt idx="162">
                  <c:v>12月5日</c:v>
                </c:pt>
                <c:pt idx="163">
                  <c:v>12月9日</c:v>
                </c:pt>
                <c:pt idx="164">
                  <c:v>12月11日</c:v>
                </c:pt>
                <c:pt idx="165">
                  <c:v>12月12日</c:v>
                </c:pt>
                <c:pt idx="166">
                  <c:v>12月16日</c:v>
                </c:pt>
                <c:pt idx="167">
                  <c:v>12月18日</c:v>
                </c:pt>
                <c:pt idx="168">
                  <c:v>12月19日</c:v>
                </c:pt>
                <c:pt idx="169">
                  <c:v>12月23日</c:v>
                </c:pt>
                <c:pt idx="170">
                  <c:v>12月25日</c:v>
                </c:pt>
                <c:pt idx="171">
                  <c:v>12月26日</c:v>
                </c:pt>
                <c:pt idx="172">
                  <c:v>12月30日</c:v>
                </c:pt>
              </c:strCache>
            </c:strRef>
          </c:cat>
          <c:val>
            <c:numRef>
              <c:f>'72港库存'!$O$13:$O$186</c:f>
              <c:numCache>
                <c:formatCode>General</c:formatCode>
                <c:ptCount val="173"/>
                <c:pt idx="0">
                  <c:v>6238</c:v>
                </c:pt>
                <c:pt idx="4">
                  <c:v>6032.42</c:v>
                </c:pt>
                <c:pt idx="8">
                  <c:v>6036.39</c:v>
                </c:pt>
                <c:pt idx="11">
                  <c:v>5921.74</c:v>
                </c:pt>
                <c:pt idx="14">
                  <c:v>5689.6</c:v>
                </c:pt>
                <c:pt idx="19">
                  <c:v>6049.06</c:v>
                </c:pt>
                <c:pt idx="21">
                  <c:v>6343.58</c:v>
                </c:pt>
                <c:pt idx="24">
                  <c:v>6291.85</c:v>
                </c:pt>
                <c:pt idx="28">
                  <c:v>6043.73</c:v>
                </c:pt>
                <c:pt idx="32">
                  <c:v>6043.39</c:v>
                </c:pt>
                <c:pt idx="36">
                  <c:v>6059.64</c:v>
                </c:pt>
                <c:pt idx="40">
                  <c:v>6116.85</c:v>
                </c:pt>
                <c:pt idx="44">
                  <c:v>6146.8</c:v>
                </c:pt>
                <c:pt idx="48">
                  <c:v>6295.18</c:v>
                </c:pt>
                <c:pt idx="52">
                  <c:v>6325.46</c:v>
                </c:pt>
                <c:pt idx="56">
                  <c:v>6296.72</c:v>
                </c:pt>
                <c:pt idx="62">
                  <c:v>6480.53</c:v>
                </c:pt>
                <c:pt idx="66">
                  <c:v>6688.2</c:v>
                </c:pt>
                <c:pt idx="70">
                  <c:v>6762.41</c:v>
                </c:pt>
                <c:pt idx="74">
                  <c:v>6882.79</c:v>
                </c:pt>
                <c:pt idx="78">
                  <c:v>6834.24</c:v>
                </c:pt>
                <c:pt idx="82">
                  <c:v>6887.64</c:v>
                </c:pt>
                <c:pt idx="86">
                  <c:v>6995.74</c:v>
                </c:pt>
                <c:pt idx="90">
                  <c:v>6963.1</c:v>
                </c:pt>
                <c:pt idx="94">
                  <c:v>7011.6</c:v>
                </c:pt>
                <c:pt idx="98">
                  <c:v>7198.6</c:v>
                </c:pt>
                <c:pt idx="102">
                  <c:v>7504.5</c:v>
                </c:pt>
                <c:pt idx="106">
                  <c:v>7749.5</c:v>
                </c:pt>
                <c:pt idx="110">
                  <c:v>7663.9</c:v>
                </c:pt>
                <c:pt idx="113">
                  <c:v>7621.1</c:v>
                </c:pt>
                <c:pt idx="116">
                  <c:v>7775.7</c:v>
                </c:pt>
                <c:pt idx="119">
                  <c:v>7513.9</c:v>
                </c:pt>
                <c:pt idx="122">
                  <c:v>7403.9</c:v>
                </c:pt>
                <c:pt idx="125">
                  <c:v>7256.2</c:v>
                </c:pt>
                <c:pt idx="128">
                  <c:v>7249.6</c:v>
                </c:pt>
                <c:pt idx="131">
                  <c:v>7252.4</c:v>
                </c:pt>
                <c:pt idx="134">
                  <c:v>7221.5</c:v>
                </c:pt>
                <c:pt idx="137">
                  <c:v>7279.5</c:v>
                </c:pt>
                <c:pt idx="140">
                  <c:v>7309.3</c:v>
                </c:pt>
                <c:pt idx="143">
                  <c:v>7239.7</c:v>
                </c:pt>
                <c:pt idx="146">
                  <c:v>7297.4</c:v>
                </c:pt>
                <c:pt idx="149">
                  <c:v>7178.9</c:v>
                </c:pt>
                <c:pt idx="152">
                  <c:v>7109.7</c:v>
                </c:pt>
                <c:pt idx="155">
                  <c:v>7189.7</c:v>
                </c:pt>
                <c:pt idx="158">
                  <c:v>7087.2</c:v>
                </c:pt>
                <c:pt idx="161">
                  <c:v>6894.9</c:v>
                </c:pt>
                <c:pt idx="164">
                  <c:v>6829.6</c:v>
                </c:pt>
                <c:pt idx="167">
                  <c:v>6682.6</c:v>
                </c:pt>
                <c:pt idx="170">
                  <c:v>6319.9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FB-40EF-89F6-81938127E730}"/>
            </c:ext>
          </c:extLst>
        </c:ser>
        <c:ser>
          <c:idx val="2"/>
          <c:order val="2"/>
          <c:tx>
            <c:strRef>
              <c:f>'72港库存'!$P$11:$P$12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'72港库存'!$M$13:$M$186</c:f>
              <c:strCache>
                <c:ptCount val="173"/>
                <c:pt idx="0">
                  <c:v>1月2日</c:v>
                </c:pt>
                <c:pt idx="1">
                  <c:v>1月4日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1月23日</c:v>
                </c:pt>
                <c:pt idx="12">
                  <c:v>1月25日</c:v>
                </c:pt>
                <c:pt idx="13">
                  <c:v>1月27日</c:v>
                </c:pt>
                <c:pt idx="14">
                  <c:v>1月30日</c:v>
                </c:pt>
                <c:pt idx="15">
                  <c:v>2月1日</c:v>
                </c:pt>
                <c:pt idx="16">
                  <c:v>2月3日</c:v>
                </c:pt>
                <c:pt idx="17">
                  <c:v>2月8日</c:v>
                </c:pt>
                <c:pt idx="18">
                  <c:v>2月12日</c:v>
                </c:pt>
                <c:pt idx="19">
                  <c:v>2月13日</c:v>
                </c:pt>
                <c:pt idx="20">
                  <c:v>2月19日</c:v>
                </c:pt>
                <c:pt idx="21">
                  <c:v>2月20日</c:v>
                </c:pt>
                <c:pt idx="22">
                  <c:v>2月24日</c:v>
                </c:pt>
                <c:pt idx="23">
                  <c:v>2月26日</c:v>
                </c:pt>
                <c:pt idx="24">
                  <c:v>2月27日</c:v>
                </c:pt>
                <c:pt idx="25">
                  <c:v>3月1日</c:v>
                </c:pt>
                <c:pt idx="26">
                  <c:v>3月3日</c:v>
                </c:pt>
                <c:pt idx="27">
                  <c:v>3月4日</c:v>
                </c:pt>
                <c:pt idx="28">
                  <c:v>3月6日</c:v>
                </c:pt>
                <c:pt idx="29">
                  <c:v>3月8日</c:v>
                </c:pt>
                <c:pt idx="30">
                  <c:v>3月10日</c:v>
                </c:pt>
                <c:pt idx="31">
                  <c:v>3月11日</c:v>
                </c:pt>
                <c:pt idx="32">
                  <c:v>3月13日</c:v>
                </c:pt>
                <c:pt idx="33">
                  <c:v>3月15日</c:v>
                </c:pt>
                <c:pt idx="34">
                  <c:v>3月17日</c:v>
                </c:pt>
                <c:pt idx="35">
                  <c:v>3月18日</c:v>
                </c:pt>
                <c:pt idx="36">
                  <c:v>3月20日</c:v>
                </c:pt>
                <c:pt idx="37">
                  <c:v>3月22日</c:v>
                </c:pt>
                <c:pt idx="38">
                  <c:v>3月24日</c:v>
                </c:pt>
                <c:pt idx="39">
                  <c:v>3月25日</c:v>
                </c:pt>
                <c:pt idx="40">
                  <c:v>3月27日</c:v>
                </c:pt>
                <c:pt idx="41">
                  <c:v>3月29日</c:v>
                </c:pt>
                <c:pt idx="42">
                  <c:v>3月31日</c:v>
                </c:pt>
                <c:pt idx="43">
                  <c:v>4月1日</c:v>
                </c:pt>
                <c:pt idx="44">
                  <c:v>4月3日</c:v>
                </c:pt>
                <c:pt idx="45">
                  <c:v>4月4日</c:v>
                </c:pt>
                <c:pt idx="46">
                  <c:v>4月7日</c:v>
                </c:pt>
                <c:pt idx="47">
                  <c:v>4月8日</c:v>
                </c:pt>
                <c:pt idx="48">
                  <c:v>4月10日</c:v>
                </c:pt>
                <c:pt idx="49">
                  <c:v>4月12日</c:v>
                </c:pt>
                <c:pt idx="50">
                  <c:v>4月14日</c:v>
                </c:pt>
                <c:pt idx="51">
                  <c:v>4月15日</c:v>
                </c:pt>
                <c:pt idx="52">
                  <c:v>4月17日</c:v>
                </c:pt>
                <c:pt idx="53">
                  <c:v>4月19日</c:v>
                </c:pt>
                <c:pt idx="54">
                  <c:v>4月21日</c:v>
                </c:pt>
                <c:pt idx="55">
                  <c:v>4月22日</c:v>
                </c:pt>
                <c:pt idx="56">
                  <c:v>4月24日</c:v>
                </c:pt>
                <c:pt idx="57">
                  <c:v>4月26日</c:v>
                </c:pt>
                <c:pt idx="58">
                  <c:v>4月28日</c:v>
                </c:pt>
                <c:pt idx="59">
                  <c:v>4月29日</c:v>
                </c:pt>
                <c:pt idx="60">
                  <c:v>5月3日</c:v>
                </c:pt>
                <c:pt idx="61">
                  <c:v>5月6日</c:v>
                </c:pt>
                <c:pt idx="62">
                  <c:v>5月8日</c:v>
                </c:pt>
                <c:pt idx="63">
                  <c:v>5月10日</c:v>
                </c:pt>
                <c:pt idx="64">
                  <c:v>5月12日</c:v>
                </c:pt>
                <c:pt idx="65">
                  <c:v>5月13日</c:v>
                </c:pt>
                <c:pt idx="66">
                  <c:v>5月15日</c:v>
                </c:pt>
                <c:pt idx="67">
                  <c:v>5月17日</c:v>
                </c:pt>
                <c:pt idx="68">
                  <c:v>5月19日</c:v>
                </c:pt>
                <c:pt idx="69">
                  <c:v>5月20日</c:v>
                </c:pt>
                <c:pt idx="70">
                  <c:v>5月22日</c:v>
                </c:pt>
                <c:pt idx="71">
                  <c:v>5月24日</c:v>
                </c:pt>
                <c:pt idx="72">
                  <c:v>5月26日</c:v>
                </c:pt>
                <c:pt idx="73">
                  <c:v>5月27日</c:v>
                </c:pt>
                <c:pt idx="74">
                  <c:v>5月29日</c:v>
                </c:pt>
                <c:pt idx="75">
                  <c:v>5月31日</c:v>
                </c:pt>
                <c:pt idx="76">
                  <c:v>6月2日</c:v>
                </c:pt>
                <c:pt idx="77">
                  <c:v>6月3日</c:v>
                </c:pt>
                <c:pt idx="78">
                  <c:v>6月5日</c:v>
                </c:pt>
                <c:pt idx="79">
                  <c:v>6月7日</c:v>
                </c:pt>
                <c:pt idx="80">
                  <c:v>6月9日</c:v>
                </c:pt>
                <c:pt idx="81">
                  <c:v>6月10日</c:v>
                </c:pt>
                <c:pt idx="82">
                  <c:v>6月12日</c:v>
                </c:pt>
                <c:pt idx="83">
                  <c:v>6月14日</c:v>
                </c:pt>
                <c:pt idx="84">
                  <c:v>6月16日</c:v>
                </c:pt>
                <c:pt idx="85">
                  <c:v>6月17日</c:v>
                </c:pt>
                <c:pt idx="86">
                  <c:v>6月19日</c:v>
                </c:pt>
                <c:pt idx="87">
                  <c:v>6月21日</c:v>
                </c:pt>
                <c:pt idx="88">
                  <c:v>6月23日</c:v>
                </c:pt>
                <c:pt idx="89">
                  <c:v>6月24日</c:v>
                </c:pt>
                <c:pt idx="90">
                  <c:v>6月26日</c:v>
                </c:pt>
                <c:pt idx="91">
                  <c:v>6月28日</c:v>
                </c:pt>
                <c:pt idx="92">
                  <c:v>6月30日</c:v>
                </c:pt>
                <c:pt idx="93">
                  <c:v>7月1日</c:v>
                </c:pt>
                <c:pt idx="94">
                  <c:v>7月3日</c:v>
                </c:pt>
                <c:pt idx="95">
                  <c:v>7月6日</c:v>
                </c:pt>
                <c:pt idx="96">
                  <c:v>7月7日</c:v>
                </c:pt>
                <c:pt idx="97">
                  <c:v>7月8日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7月14日</c:v>
                </c:pt>
                <c:pt idx="101">
                  <c:v>7月15日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7月21日</c:v>
                </c:pt>
                <c:pt idx="105">
                  <c:v>7月22日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7月28日</c:v>
                </c:pt>
                <c:pt idx="109">
                  <c:v>7月29日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8月5日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8月12日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8月19日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8月26日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9月2日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9月9日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9月16日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9月23日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9月30日</c:v>
                </c:pt>
                <c:pt idx="137">
                  <c:v>10月9日</c:v>
                </c:pt>
                <c:pt idx="138">
                  <c:v>10月11日</c:v>
                </c:pt>
                <c:pt idx="139">
                  <c:v>10月14日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10月21日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10月28日</c:v>
                </c:pt>
                <c:pt idx="146">
                  <c:v>10月30日</c:v>
                </c:pt>
                <c:pt idx="147">
                  <c:v>10月31日</c:v>
                </c:pt>
                <c:pt idx="148">
                  <c:v>11月4日</c:v>
                </c:pt>
                <c:pt idx="149">
                  <c:v>11月6日</c:v>
                </c:pt>
                <c:pt idx="150">
                  <c:v>11月7日</c:v>
                </c:pt>
                <c:pt idx="151">
                  <c:v>11月11日</c:v>
                </c:pt>
                <c:pt idx="152">
                  <c:v>11月13日</c:v>
                </c:pt>
                <c:pt idx="153">
                  <c:v>11月14日</c:v>
                </c:pt>
                <c:pt idx="154">
                  <c:v>11月18日</c:v>
                </c:pt>
                <c:pt idx="155">
                  <c:v>11月20日</c:v>
                </c:pt>
                <c:pt idx="156">
                  <c:v>11月21日</c:v>
                </c:pt>
                <c:pt idx="157">
                  <c:v>11月25日</c:v>
                </c:pt>
                <c:pt idx="158">
                  <c:v>11月27日</c:v>
                </c:pt>
                <c:pt idx="159">
                  <c:v>11月28日</c:v>
                </c:pt>
                <c:pt idx="160">
                  <c:v>12月2日</c:v>
                </c:pt>
                <c:pt idx="161">
                  <c:v>12月4日</c:v>
                </c:pt>
                <c:pt idx="162">
                  <c:v>12月5日</c:v>
                </c:pt>
                <c:pt idx="163">
                  <c:v>12月9日</c:v>
                </c:pt>
                <c:pt idx="164">
                  <c:v>12月11日</c:v>
                </c:pt>
                <c:pt idx="165">
                  <c:v>12月12日</c:v>
                </c:pt>
                <c:pt idx="166">
                  <c:v>12月16日</c:v>
                </c:pt>
                <c:pt idx="167">
                  <c:v>12月18日</c:v>
                </c:pt>
                <c:pt idx="168">
                  <c:v>12月19日</c:v>
                </c:pt>
                <c:pt idx="169">
                  <c:v>12月23日</c:v>
                </c:pt>
                <c:pt idx="170">
                  <c:v>12月25日</c:v>
                </c:pt>
                <c:pt idx="171">
                  <c:v>12月26日</c:v>
                </c:pt>
                <c:pt idx="172">
                  <c:v>12月30日</c:v>
                </c:pt>
              </c:strCache>
            </c:strRef>
          </c:cat>
          <c:val>
            <c:numRef>
              <c:f>'72港库存'!$P$13:$P$186</c:f>
              <c:numCache>
                <c:formatCode>General</c:formatCode>
                <c:ptCount val="173"/>
                <c:pt idx="3">
                  <c:v>6136.6</c:v>
                </c:pt>
                <c:pt idx="7">
                  <c:v>6014</c:v>
                </c:pt>
                <c:pt idx="18">
                  <c:v>6032</c:v>
                </c:pt>
                <c:pt idx="20">
                  <c:v>6090.5</c:v>
                </c:pt>
                <c:pt idx="23">
                  <c:v>6177.6</c:v>
                </c:pt>
                <c:pt idx="27">
                  <c:v>6194.1</c:v>
                </c:pt>
                <c:pt idx="31">
                  <c:v>6486</c:v>
                </c:pt>
                <c:pt idx="35">
                  <c:v>6562.4</c:v>
                </c:pt>
                <c:pt idx="39">
                  <c:v>6710.8</c:v>
                </c:pt>
                <c:pt idx="43">
                  <c:v>6885.7</c:v>
                </c:pt>
                <c:pt idx="47">
                  <c:v>7195.9</c:v>
                </c:pt>
                <c:pt idx="51">
                  <c:v>7284</c:v>
                </c:pt>
                <c:pt idx="55">
                  <c:v>7193.6</c:v>
                </c:pt>
                <c:pt idx="59">
                  <c:v>6826</c:v>
                </c:pt>
                <c:pt idx="61">
                  <c:v>6683.6</c:v>
                </c:pt>
                <c:pt idx="65">
                  <c:v>6637.1</c:v>
                </c:pt>
                <c:pt idx="69">
                  <c:v>6403</c:v>
                </c:pt>
                <c:pt idx="73">
                  <c:v>6226.4</c:v>
                </c:pt>
                <c:pt idx="77">
                  <c:v>6108.5</c:v>
                </c:pt>
                <c:pt idx="81">
                  <c:v>6165.1</c:v>
                </c:pt>
                <c:pt idx="85">
                  <c:v>6243.4</c:v>
                </c:pt>
                <c:pt idx="89">
                  <c:v>6342.6</c:v>
                </c:pt>
                <c:pt idx="93">
                  <c:v>6497.7</c:v>
                </c:pt>
                <c:pt idx="97">
                  <c:v>6599.7</c:v>
                </c:pt>
                <c:pt idx="101">
                  <c:v>6644.1</c:v>
                </c:pt>
                <c:pt idx="105">
                  <c:v>6764.5</c:v>
                </c:pt>
                <c:pt idx="109">
                  <c:v>6834.3</c:v>
                </c:pt>
                <c:pt idx="112">
                  <c:v>6808.3</c:v>
                </c:pt>
                <c:pt idx="115">
                  <c:v>6832.4</c:v>
                </c:pt>
                <c:pt idx="118">
                  <c:v>6774.3</c:v>
                </c:pt>
                <c:pt idx="121">
                  <c:v>6528.4</c:v>
                </c:pt>
                <c:pt idx="124">
                  <c:v>6230</c:v>
                </c:pt>
                <c:pt idx="127">
                  <c:v>6222.3</c:v>
                </c:pt>
                <c:pt idx="130">
                  <c:v>6126.1</c:v>
                </c:pt>
                <c:pt idx="133">
                  <c:v>6029.7</c:v>
                </c:pt>
                <c:pt idx="136">
                  <c:v>5828.8</c:v>
                </c:pt>
                <c:pt idx="139">
                  <c:v>5811.3</c:v>
                </c:pt>
                <c:pt idx="142">
                  <c:v>5687.3</c:v>
                </c:pt>
                <c:pt idx="145">
                  <c:v>5592.8</c:v>
                </c:pt>
                <c:pt idx="148">
                  <c:v>5537.8</c:v>
                </c:pt>
                <c:pt idx="151">
                  <c:v>5507.8</c:v>
                </c:pt>
                <c:pt idx="154">
                  <c:v>5473</c:v>
                </c:pt>
                <c:pt idx="157">
                  <c:v>5404.4</c:v>
                </c:pt>
                <c:pt idx="160">
                  <c:v>5250.8</c:v>
                </c:pt>
                <c:pt idx="163">
                  <c:v>5152.3</c:v>
                </c:pt>
                <c:pt idx="166">
                  <c:v>5170.7</c:v>
                </c:pt>
                <c:pt idx="169">
                  <c:v>5064.2</c:v>
                </c:pt>
                <c:pt idx="172">
                  <c:v>4839.6000000000004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FB-40EF-89F6-81938127E730}"/>
            </c:ext>
          </c:extLst>
        </c:ser>
        <c:ser>
          <c:idx val="3"/>
          <c:order val="3"/>
          <c:tx>
            <c:strRef>
              <c:f>'72港库存'!$Q$11:$Q$12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'72港库存'!$M$13:$M$186</c:f>
              <c:strCache>
                <c:ptCount val="173"/>
                <c:pt idx="0">
                  <c:v>1月2日</c:v>
                </c:pt>
                <c:pt idx="1">
                  <c:v>1月4日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1月23日</c:v>
                </c:pt>
                <c:pt idx="12">
                  <c:v>1月25日</c:v>
                </c:pt>
                <c:pt idx="13">
                  <c:v>1月27日</c:v>
                </c:pt>
                <c:pt idx="14">
                  <c:v>1月30日</c:v>
                </c:pt>
                <c:pt idx="15">
                  <c:v>2月1日</c:v>
                </c:pt>
                <c:pt idx="16">
                  <c:v>2月3日</c:v>
                </c:pt>
                <c:pt idx="17">
                  <c:v>2月8日</c:v>
                </c:pt>
                <c:pt idx="18">
                  <c:v>2月12日</c:v>
                </c:pt>
                <c:pt idx="19">
                  <c:v>2月13日</c:v>
                </c:pt>
                <c:pt idx="20">
                  <c:v>2月19日</c:v>
                </c:pt>
                <c:pt idx="21">
                  <c:v>2月20日</c:v>
                </c:pt>
                <c:pt idx="22">
                  <c:v>2月24日</c:v>
                </c:pt>
                <c:pt idx="23">
                  <c:v>2月26日</c:v>
                </c:pt>
                <c:pt idx="24">
                  <c:v>2月27日</c:v>
                </c:pt>
                <c:pt idx="25">
                  <c:v>3月1日</c:v>
                </c:pt>
                <c:pt idx="26">
                  <c:v>3月3日</c:v>
                </c:pt>
                <c:pt idx="27">
                  <c:v>3月4日</c:v>
                </c:pt>
                <c:pt idx="28">
                  <c:v>3月6日</c:v>
                </c:pt>
                <c:pt idx="29">
                  <c:v>3月8日</c:v>
                </c:pt>
                <c:pt idx="30">
                  <c:v>3月10日</c:v>
                </c:pt>
                <c:pt idx="31">
                  <c:v>3月11日</c:v>
                </c:pt>
                <c:pt idx="32">
                  <c:v>3月13日</c:v>
                </c:pt>
                <c:pt idx="33">
                  <c:v>3月15日</c:v>
                </c:pt>
                <c:pt idx="34">
                  <c:v>3月17日</c:v>
                </c:pt>
                <c:pt idx="35">
                  <c:v>3月18日</c:v>
                </c:pt>
                <c:pt idx="36">
                  <c:v>3月20日</c:v>
                </c:pt>
                <c:pt idx="37">
                  <c:v>3月22日</c:v>
                </c:pt>
                <c:pt idx="38">
                  <c:v>3月24日</c:v>
                </c:pt>
                <c:pt idx="39">
                  <c:v>3月25日</c:v>
                </c:pt>
                <c:pt idx="40">
                  <c:v>3月27日</c:v>
                </c:pt>
                <c:pt idx="41">
                  <c:v>3月29日</c:v>
                </c:pt>
                <c:pt idx="42">
                  <c:v>3月31日</c:v>
                </c:pt>
                <c:pt idx="43">
                  <c:v>4月1日</c:v>
                </c:pt>
                <c:pt idx="44">
                  <c:v>4月3日</c:v>
                </c:pt>
                <c:pt idx="45">
                  <c:v>4月4日</c:v>
                </c:pt>
                <c:pt idx="46">
                  <c:v>4月7日</c:v>
                </c:pt>
                <c:pt idx="47">
                  <c:v>4月8日</c:v>
                </c:pt>
                <c:pt idx="48">
                  <c:v>4月10日</c:v>
                </c:pt>
                <c:pt idx="49">
                  <c:v>4月12日</c:v>
                </c:pt>
                <c:pt idx="50">
                  <c:v>4月14日</c:v>
                </c:pt>
                <c:pt idx="51">
                  <c:v>4月15日</c:v>
                </c:pt>
                <c:pt idx="52">
                  <c:v>4月17日</c:v>
                </c:pt>
                <c:pt idx="53">
                  <c:v>4月19日</c:v>
                </c:pt>
                <c:pt idx="54">
                  <c:v>4月21日</c:v>
                </c:pt>
                <c:pt idx="55">
                  <c:v>4月22日</c:v>
                </c:pt>
                <c:pt idx="56">
                  <c:v>4月24日</c:v>
                </c:pt>
                <c:pt idx="57">
                  <c:v>4月26日</c:v>
                </c:pt>
                <c:pt idx="58">
                  <c:v>4月28日</c:v>
                </c:pt>
                <c:pt idx="59">
                  <c:v>4月29日</c:v>
                </c:pt>
                <c:pt idx="60">
                  <c:v>5月3日</c:v>
                </c:pt>
                <c:pt idx="61">
                  <c:v>5月6日</c:v>
                </c:pt>
                <c:pt idx="62">
                  <c:v>5月8日</c:v>
                </c:pt>
                <c:pt idx="63">
                  <c:v>5月10日</c:v>
                </c:pt>
                <c:pt idx="64">
                  <c:v>5月12日</c:v>
                </c:pt>
                <c:pt idx="65">
                  <c:v>5月13日</c:v>
                </c:pt>
                <c:pt idx="66">
                  <c:v>5月15日</c:v>
                </c:pt>
                <c:pt idx="67">
                  <c:v>5月17日</c:v>
                </c:pt>
                <c:pt idx="68">
                  <c:v>5月19日</c:v>
                </c:pt>
                <c:pt idx="69">
                  <c:v>5月20日</c:v>
                </c:pt>
                <c:pt idx="70">
                  <c:v>5月22日</c:v>
                </c:pt>
                <c:pt idx="71">
                  <c:v>5月24日</c:v>
                </c:pt>
                <c:pt idx="72">
                  <c:v>5月26日</c:v>
                </c:pt>
                <c:pt idx="73">
                  <c:v>5月27日</c:v>
                </c:pt>
                <c:pt idx="74">
                  <c:v>5月29日</c:v>
                </c:pt>
                <c:pt idx="75">
                  <c:v>5月31日</c:v>
                </c:pt>
                <c:pt idx="76">
                  <c:v>6月2日</c:v>
                </c:pt>
                <c:pt idx="77">
                  <c:v>6月3日</c:v>
                </c:pt>
                <c:pt idx="78">
                  <c:v>6月5日</c:v>
                </c:pt>
                <c:pt idx="79">
                  <c:v>6月7日</c:v>
                </c:pt>
                <c:pt idx="80">
                  <c:v>6月9日</c:v>
                </c:pt>
                <c:pt idx="81">
                  <c:v>6月10日</c:v>
                </c:pt>
                <c:pt idx="82">
                  <c:v>6月12日</c:v>
                </c:pt>
                <c:pt idx="83">
                  <c:v>6月14日</c:v>
                </c:pt>
                <c:pt idx="84">
                  <c:v>6月16日</c:v>
                </c:pt>
                <c:pt idx="85">
                  <c:v>6月17日</c:v>
                </c:pt>
                <c:pt idx="86">
                  <c:v>6月19日</c:v>
                </c:pt>
                <c:pt idx="87">
                  <c:v>6月21日</c:v>
                </c:pt>
                <c:pt idx="88">
                  <c:v>6月23日</c:v>
                </c:pt>
                <c:pt idx="89">
                  <c:v>6月24日</c:v>
                </c:pt>
                <c:pt idx="90">
                  <c:v>6月26日</c:v>
                </c:pt>
                <c:pt idx="91">
                  <c:v>6月28日</c:v>
                </c:pt>
                <c:pt idx="92">
                  <c:v>6月30日</c:v>
                </c:pt>
                <c:pt idx="93">
                  <c:v>7月1日</c:v>
                </c:pt>
                <c:pt idx="94">
                  <c:v>7月3日</c:v>
                </c:pt>
                <c:pt idx="95">
                  <c:v>7月6日</c:v>
                </c:pt>
                <c:pt idx="96">
                  <c:v>7月7日</c:v>
                </c:pt>
                <c:pt idx="97">
                  <c:v>7月8日</c:v>
                </c:pt>
                <c:pt idx="98">
                  <c:v>7月10日</c:v>
                </c:pt>
                <c:pt idx="99">
                  <c:v>7月12日</c:v>
                </c:pt>
                <c:pt idx="100">
                  <c:v>7月14日</c:v>
                </c:pt>
                <c:pt idx="101">
                  <c:v>7月15日</c:v>
                </c:pt>
                <c:pt idx="102">
                  <c:v>7月17日</c:v>
                </c:pt>
                <c:pt idx="103">
                  <c:v>7月19日</c:v>
                </c:pt>
                <c:pt idx="104">
                  <c:v>7月21日</c:v>
                </c:pt>
                <c:pt idx="105">
                  <c:v>7月22日</c:v>
                </c:pt>
                <c:pt idx="106">
                  <c:v>7月24日</c:v>
                </c:pt>
                <c:pt idx="107">
                  <c:v>7月26日</c:v>
                </c:pt>
                <c:pt idx="108">
                  <c:v>7月28日</c:v>
                </c:pt>
                <c:pt idx="109">
                  <c:v>7月29日</c:v>
                </c:pt>
                <c:pt idx="110">
                  <c:v>7月31日</c:v>
                </c:pt>
                <c:pt idx="111">
                  <c:v>8月2日</c:v>
                </c:pt>
                <c:pt idx="112">
                  <c:v>8月5日</c:v>
                </c:pt>
                <c:pt idx="113">
                  <c:v>8月7日</c:v>
                </c:pt>
                <c:pt idx="114">
                  <c:v>8月9日</c:v>
                </c:pt>
                <c:pt idx="115">
                  <c:v>8月12日</c:v>
                </c:pt>
                <c:pt idx="116">
                  <c:v>8月14日</c:v>
                </c:pt>
                <c:pt idx="117">
                  <c:v>8月16日</c:v>
                </c:pt>
                <c:pt idx="118">
                  <c:v>8月19日</c:v>
                </c:pt>
                <c:pt idx="119">
                  <c:v>8月21日</c:v>
                </c:pt>
                <c:pt idx="120">
                  <c:v>8月23日</c:v>
                </c:pt>
                <c:pt idx="121">
                  <c:v>8月26日</c:v>
                </c:pt>
                <c:pt idx="122">
                  <c:v>8月28日</c:v>
                </c:pt>
                <c:pt idx="123">
                  <c:v>8月30日</c:v>
                </c:pt>
                <c:pt idx="124">
                  <c:v>9月2日</c:v>
                </c:pt>
                <c:pt idx="125">
                  <c:v>9月4日</c:v>
                </c:pt>
                <c:pt idx="126">
                  <c:v>9月6日</c:v>
                </c:pt>
                <c:pt idx="127">
                  <c:v>9月9日</c:v>
                </c:pt>
                <c:pt idx="128">
                  <c:v>9月11日</c:v>
                </c:pt>
                <c:pt idx="129">
                  <c:v>9月13日</c:v>
                </c:pt>
                <c:pt idx="130">
                  <c:v>9月16日</c:v>
                </c:pt>
                <c:pt idx="131">
                  <c:v>9月18日</c:v>
                </c:pt>
                <c:pt idx="132">
                  <c:v>9月20日</c:v>
                </c:pt>
                <c:pt idx="133">
                  <c:v>9月23日</c:v>
                </c:pt>
                <c:pt idx="134">
                  <c:v>9月25日</c:v>
                </c:pt>
                <c:pt idx="135">
                  <c:v>9月27日</c:v>
                </c:pt>
                <c:pt idx="136">
                  <c:v>9月30日</c:v>
                </c:pt>
                <c:pt idx="137">
                  <c:v>10月9日</c:v>
                </c:pt>
                <c:pt idx="138">
                  <c:v>10月11日</c:v>
                </c:pt>
                <c:pt idx="139">
                  <c:v>10月14日</c:v>
                </c:pt>
                <c:pt idx="140">
                  <c:v>10月16日</c:v>
                </c:pt>
                <c:pt idx="141">
                  <c:v>10月18日</c:v>
                </c:pt>
                <c:pt idx="142">
                  <c:v>10月21日</c:v>
                </c:pt>
                <c:pt idx="143">
                  <c:v>10月23日</c:v>
                </c:pt>
                <c:pt idx="144">
                  <c:v>10月25日</c:v>
                </c:pt>
                <c:pt idx="145">
                  <c:v>10月28日</c:v>
                </c:pt>
                <c:pt idx="146">
                  <c:v>10月30日</c:v>
                </c:pt>
                <c:pt idx="147">
                  <c:v>10月31日</c:v>
                </c:pt>
                <c:pt idx="148">
                  <c:v>11月4日</c:v>
                </c:pt>
                <c:pt idx="149">
                  <c:v>11月6日</c:v>
                </c:pt>
                <c:pt idx="150">
                  <c:v>11月7日</c:v>
                </c:pt>
                <c:pt idx="151">
                  <c:v>11月11日</c:v>
                </c:pt>
                <c:pt idx="152">
                  <c:v>11月13日</c:v>
                </c:pt>
                <c:pt idx="153">
                  <c:v>11月14日</c:v>
                </c:pt>
                <c:pt idx="154">
                  <c:v>11月18日</c:v>
                </c:pt>
                <c:pt idx="155">
                  <c:v>11月20日</c:v>
                </c:pt>
                <c:pt idx="156">
                  <c:v>11月21日</c:v>
                </c:pt>
                <c:pt idx="157">
                  <c:v>11月25日</c:v>
                </c:pt>
                <c:pt idx="158">
                  <c:v>11月27日</c:v>
                </c:pt>
                <c:pt idx="159">
                  <c:v>11月28日</c:v>
                </c:pt>
                <c:pt idx="160">
                  <c:v>12月2日</c:v>
                </c:pt>
                <c:pt idx="161">
                  <c:v>12月4日</c:v>
                </c:pt>
                <c:pt idx="162">
                  <c:v>12月5日</c:v>
                </c:pt>
                <c:pt idx="163">
                  <c:v>12月9日</c:v>
                </c:pt>
                <c:pt idx="164">
                  <c:v>12月11日</c:v>
                </c:pt>
                <c:pt idx="165">
                  <c:v>12月12日</c:v>
                </c:pt>
                <c:pt idx="166">
                  <c:v>12月16日</c:v>
                </c:pt>
                <c:pt idx="167">
                  <c:v>12月18日</c:v>
                </c:pt>
                <c:pt idx="168">
                  <c:v>12月19日</c:v>
                </c:pt>
                <c:pt idx="169">
                  <c:v>12月23日</c:v>
                </c:pt>
                <c:pt idx="170">
                  <c:v>12月25日</c:v>
                </c:pt>
                <c:pt idx="171">
                  <c:v>12月26日</c:v>
                </c:pt>
                <c:pt idx="172">
                  <c:v>12月30日</c:v>
                </c:pt>
              </c:strCache>
            </c:strRef>
          </c:cat>
          <c:val>
            <c:numRef>
              <c:f>'72港库存'!$Q$13:$Q$186</c:f>
              <c:numCache>
                <c:formatCode>General</c:formatCode>
                <c:ptCount val="173"/>
                <c:pt idx="2">
                  <c:v>4702.7</c:v>
                </c:pt>
                <c:pt idx="6">
                  <c:v>4673.7</c:v>
                </c:pt>
                <c:pt idx="10">
                  <c:v>4327.5</c:v>
                </c:pt>
                <c:pt idx="13">
                  <c:v>4278.1000000000004</c:v>
                </c:pt>
                <c:pt idx="16">
                  <c:v>4190.6000000000004</c:v>
                </c:pt>
                <c:pt idx="22">
                  <c:v>5430.8</c:v>
                </c:pt>
                <c:pt idx="26">
                  <c:v>5619.6</c:v>
                </c:pt>
                <c:pt idx="30">
                  <c:v>5688</c:v>
                </c:pt>
                <c:pt idx="34">
                  <c:v>5728.1</c:v>
                </c:pt>
                <c:pt idx="38">
                  <c:v>5717</c:v>
                </c:pt>
                <c:pt idx="42">
                  <c:v>5647.5</c:v>
                </c:pt>
                <c:pt idx="46">
                  <c:v>5640.2</c:v>
                </c:pt>
                <c:pt idx="50">
                  <c:v>5631.6</c:v>
                </c:pt>
                <c:pt idx="54">
                  <c:v>5472.3</c:v>
                </c:pt>
                <c:pt idx="58">
                  <c:v>5413.2</c:v>
                </c:pt>
                <c:pt idx="64">
                  <c:v>5583.3</c:v>
                </c:pt>
                <c:pt idx="68">
                  <c:v>5639.3</c:v>
                </c:pt>
                <c:pt idx="72">
                  <c:v>5707.5</c:v>
                </c:pt>
                <c:pt idx="76">
                  <c:v>5604.1</c:v>
                </c:pt>
                <c:pt idx="80">
                  <c:v>5498.2</c:v>
                </c:pt>
                <c:pt idx="84">
                  <c:v>5318.4</c:v>
                </c:pt>
                <c:pt idx="88">
                  <c:v>5252.5</c:v>
                </c:pt>
                <c:pt idx="92">
                  <c:v>5289</c:v>
                </c:pt>
                <c:pt idx="96">
                  <c:v>5090.2</c:v>
                </c:pt>
                <c:pt idx="100">
                  <c:v>4939.6000000000004</c:v>
                </c:pt>
                <c:pt idx="104">
                  <c:v>4687.6000000000004</c:v>
                </c:pt>
                <c:pt idx="108">
                  <c:v>4641.6000000000004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FB-40EF-89F6-81938127E7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58580224"/>
        <c:axId val="1858598944"/>
      </c:lineChart>
      <c:catAx>
        <c:axId val="185858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58598944"/>
        <c:crosses val="autoZero"/>
        <c:auto val="1"/>
        <c:lblAlgn val="ctr"/>
        <c:lblOffset val="100"/>
        <c:noMultiLvlLbl val="0"/>
      </c:catAx>
      <c:valAx>
        <c:axId val="1858598944"/>
        <c:scaling>
          <c:orientation val="minMax"/>
          <c:min val="3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5858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[动力煤数据表-新版.xlsx]重点煤矿库存!数据透视表34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重点煤矿库存!$Q$5:$Q$6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重点煤矿库存!$P$7:$P$19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重点煤矿库存!$Q$7:$Q$19</c:f>
              <c:numCache>
                <c:formatCode>General</c:formatCode>
                <c:ptCount val="12"/>
                <c:pt idx="0">
                  <c:v>1716.6100000000001</c:v>
                </c:pt>
                <c:pt idx="1">
                  <c:v>1665.45</c:v>
                </c:pt>
                <c:pt idx="2">
                  <c:v>1798.5200000000002</c:v>
                </c:pt>
                <c:pt idx="3">
                  <c:v>1992.5000000000002</c:v>
                </c:pt>
                <c:pt idx="4">
                  <c:v>2004.96</c:v>
                </c:pt>
                <c:pt idx="5">
                  <c:v>2061.6</c:v>
                </c:pt>
                <c:pt idx="6">
                  <c:v>2140.1499999999996</c:v>
                </c:pt>
                <c:pt idx="7">
                  <c:v>2068.06</c:v>
                </c:pt>
                <c:pt idx="8">
                  <c:v>2102.5600000000004</c:v>
                </c:pt>
                <c:pt idx="9">
                  <c:v>2070.65</c:v>
                </c:pt>
                <c:pt idx="10">
                  <c:v>1875.8400000000001</c:v>
                </c:pt>
                <c:pt idx="11">
                  <c:v>1813.5900000000001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26-43A8-96A8-10DE8AFFAD92}"/>
            </c:ext>
          </c:extLst>
        </c:ser>
        <c:ser>
          <c:idx val="1"/>
          <c:order val="1"/>
          <c:tx>
            <c:strRef>
              <c:f>重点煤矿库存!$R$5:$R$6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重点煤矿库存!$P$7:$P$19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重点煤矿库存!$R$7:$R$19</c:f>
              <c:numCache>
                <c:formatCode>General</c:formatCode>
                <c:ptCount val="12"/>
                <c:pt idx="0">
                  <c:v>1732.3500000000001</c:v>
                </c:pt>
                <c:pt idx="1">
                  <c:v>1583.58</c:v>
                </c:pt>
                <c:pt idx="2">
                  <c:v>1849.35</c:v>
                </c:pt>
                <c:pt idx="3">
                  <c:v>2022.4599999999998</c:v>
                </c:pt>
                <c:pt idx="4">
                  <c:v>2126.2000000000003</c:v>
                </c:pt>
                <c:pt idx="5">
                  <c:v>2215.98</c:v>
                </c:pt>
                <c:pt idx="6">
                  <c:v>2350.9699999999998</c:v>
                </c:pt>
                <c:pt idx="7">
                  <c:v>2295</c:v>
                </c:pt>
                <c:pt idx="8">
                  <c:v>2299.5</c:v>
                </c:pt>
                <c:pt idx="9">
                  <c:v>2389.2999999999997</c:v>
                </c:pt>
                <c:pt idx="10">
                  <c:v>2437.1999999999998</c:v>
                </c:pt>
                <c:pt idx="11">
                  <c:v>1898.1999999999998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26-43A8-96A8-10DE8AFFAD92}"/>
            </c:ext>
          </c:extLst>
        </c:ser>
        <c:ser>
          <c:idx val="2"/>
          <c:order val="2"/>
          <c:tx>
            <c:strRef>
              <c:f>重点煤矿库存!$S$5:$S$6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重点煤矿库存!$P$7:$P$19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重点煤矿库存!$S$7:$S$19</c:f>
              <c:numCache>
                <c:formatCode>General</c:formatCode>
                <c:ptCount val="12"/>
                <c:pt idx="0">
                  <c:v>1723.7</c:v>
                </c:pt>
                <c:pt idx="1">
                  <c:v>1713.6000000000001</c:v>
                </c:pt>
                <c:pt idx="2">
                  <c:v>2261.1999999999998</c:v>
                </c:pt>
                <c:pt idx="3">
                  <c:v>2563.8000000000002</c:v>
                </c:pt>
                <c:pt idx="4">
                  <c:v>2609.5</c:v>
                </c:pt>
                <c:pt idx="5">
                  <c:v>2763.3</c:v>
                </c:pt>
                <c:pt idx="6">
                  <c:v>2687.7000000000003</c:v>
                </c:pt>
                <c:pt idx="7">
                  <c:v>2686.3</c:v>
                </c:pt>
                <c:pt idx="8">
                  <c:v>2551</c:v>
                </c:pt>
                <c:pt idx="9">
                  <c:v>2445</c:v>
                </c:pt>
                <c:pt idx="10">
                  <c:v>2329.1</c:v>
                </c:pt>
                <c:pt idx="11">
                  <c:v>2109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B26-43A8-96A8-10DE8AFFAD92}"/>
            </c:ext>
          </c:extLst>
        </c:ser>
        <c:ser>
          <c:idx val="3"/>
          <c:order val="3"/>
          <c:tx>
            <c:strRef>
              <c:f>重点煤矿库存!$T$5:$T$6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重点煤矿库存!$P$7:$P$19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重点煤矿库存!$T$7:$T$19</c:f>
              <c:numCache>
                <c:formatCode>General</c:formatCode>
                <c:ptCount val="12"/>
                <c:pt idx="0">
                  <c:v>1932.09</c:v>
                </c:pt>
                <c:pt idx="1">
                  <c:v>2112.1000000000004</c:v>
                </c:pt>
                <c:pt idx="2">
                  <c:v>1972.5</c:v>
                </c:pt>
                <c:pt idx="3">
                  <c:v>1678.1</c:v>
                </c:pt>
                <c:pt idx="4">
                  <c:v>1575.8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B26-43A8-96A8-10DE8AFFAD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637920"/>
        <c:axId val="1187638480"/>
      </c:lineChart>
      <c:catAx>
        <c:axId val="118763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638480"/>
        <c:crosses val="autoZero"/>
        <c:auto val="1"/>
        <c:lblAlgn val="ctr"/>
        <c:lblOffset val="100"/>
        <c:noMultiLvlLbl val="0"/>
      </c:catAx>
      <c:valAx>
        <c:axId val="1187638480"/>
        <c:scaling>
          <c:orientation val="minMax"/>
          <c:min val="1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763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国际主要港口动力煤现货价!$B$2</c:f>
              <c:strCache>
                <c:ptCount val="1"/>
                <c:pt idx="0">
                  <c:v>欧洲ARA港动力煤现货价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国际主要港口动力煤现货价!$A$3:$A$832</c:f>
              <c:numCache>
                <c:formatCode>yyyy/mm/dd;@</c:formatCode>
                <c:ptCount val="830"/>
                <c:pt idx="0">
                  <c:v>44406</c:v>
                </c:pt>
                <c:pt idx="1">
                  <c:v>44405</c:v>
                </c:pt>
                <c:pt idx="2">
                  <c:v>44404</c:v>
                </c:pt>
                <c:pt idx="3">
                  <c:v>44403</c:v>
                </c:pt>
                <c:pt idx="4">
                  <c:v>44400</c:v>
                </c:pt>
                <c:pt idx="5">
                  <c:v>44399</c:v>
                </c:pt>
                <c:pt idx="6">
                  <c:v>44398</c:v>
                </c:pt>
                <c:pt idx="7">
                  <c:v>44397</c:v>
                </c:pt>
                <c:pt idx="8">
                  <c:v>44396</c:v>
                </c:pt>
                <c:pt idx="9">
                  <c:v>44393</c:v>
                </c:pt>
                <c:pt idx="10">
                  <c:v>44391</c:v>
                </c:pt>
                <c:pt idx="11">
                  <c:v>44390</c:v>
                </c:pt>
                <c:pt idx="12">
                  <c:v>44389</c:v>
                </c:pt>
                <c:pt idx="13">
                  <c:v>44386</c:v>
                </c:pt>
                <c:pt idx="14">
                  <c:v>44385</c:v>
                </c:pt>
                <c:pt idx="15">
                  <c:v>44384</c:v>
                </c:pt>
                <c:pt idx="16">
                  <c:v>44383</c:v>
                </c:pt>
                <c:pt idx="17">
                  <c:v>44382</c:v>
                </c:pt>
                <c:pt idx="18">
                  <c:v>44379</c:v>
                </c:pt>
                <c:pt idx="19">
                  <c:v>44378</c:v>
                </c:pt>
                <c:pt idx="20">
                  <c:v>44377</c:v>
                </c:pt>
                <c:pt idx="21">
                  <c:v>44376</c:v>
                </c:pt>
                <c:pt idx="22">
                  <c:v>44375</c:v>
                </c:pt>
                <c:pt idx="23">
                  <c:v>44372</c:v>
                </c:pt>
                <c:pt idx="24">
                  <c:v>44371</c:v>
                </c:pt>
                <c:pt idx="25">
                  <c:v>44370</c:v>
                </c:pt>
                <c:pt idx="26">
                  <c:v>44369</c:v>
                </c:pt>
                <c:pt idx="27">
                  <c:v>44368</c:v>
                </c:pt>
                <c:pt idx="28">
                  <c:v>44365</c:v>
                </c:pt>
                <c:pt idx="29">
                  <c:v>44364</c:v>
                </c:pt>
                <c:pt idx="30">
                  <c:v>44363</c:v>
                </c:pt>
                <c:pt idx="31">
                  <c:v>44362</c:v>
                </c:pt>
                <c:pt idx="32">
                  <c:v>44361</c:v>
                </c:pt>
                <c:pt idx="33">
                  <c:v>44358</c:v>
                </c:pt>
                <c:pt idx="34">
                  <c:v>44357</c:v>
                </c:pt>
                <c:pt idx="35">
                  <c:v>44356</c:v>
                </c:pt>
                <c:pt idx="36">
                  <c:v>44355</c:v>
                </c:pt>
                <c:pt idx="37">
                  <c:v>44354</c:v>
                </c:pt>
                <c:pt idx="38">
                  <c:v>44351</c:v>
                </c:pt>
                <c:pt idx="39">
                  <c:v>44350</c:v>
                </c:pt>
                <c:pt idx="40">
                  <c:v>44349</c:v>
                </c:pt>
                <c:pt idx="41">
                  <c:v>44348</c:v>
                </c:pt>
                <c:pt idx="42">
                  <c:v>44347</c:v>
                </c:pt>
                <c:pt idx="43">
                  <c:v>44344</c:v>
                </c:pt>
                <c:pt idx="44">
                  <c:v>44343</c:v>
                </c:pt>
                <c:pt idx="45">
                  <c:v>44342</c:v>
                </c:pt>
                <c:pt idx="46">
                  <c:v>44341</c:v>
                </c:pt>
                <c:pt idx="47">
                  <c:v>44340</c:v>
                </c:pt>
                <c:pt idx="48">
                  <c:v>44337</c:v>
                </c:pt>
                <c:pt idx="49">
                  <c:v>44336</c:v>
                </c:pt>
                <c:pt idx="50">
                  <c:v>44335</c:v>
                </c:pt>
                <c:pt idx="51">
                  <c:v>44334</c:v>
                </c:pt>
                <c:pt idx="52">
                  <c:v>44333</c:v>
                </c:pt>
                <c:pt idx="53">
                  <c:v>44330</c:v>
                </c:pt>
                <c:pt idx="54">
                  <c:v>44329</c:v>
                </c:pt>
                <c:pt idx="55">
                  <c:v>44328</c:v>
                </c:pt>
                <c:pt idx="56">
                  <c:v>44327</c:v>
                </c:pt>
                <c:pt idx="57">
                  <c:v>44326</c:v>
                </c:pt>
                <c:pt idx="58">
                  <c:v>44323</c:v>
                </c:pt>
                <c:pt idx="59">
                  <c:v>44322</c:v>
                </c:pt>
                <c:pt idx="60">
                  <c:v>44321</c:v>
                </c:pt>
                <c:pt idx="61">
                  <c:v>44320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44309</c:v>
                </c:pt>
                <c:pt idx="68">
                  <c:v>44308</c:v>
                </c:pt>
                <c:pt idx="69">
                  <c:v>44307</c:v>
                </c:pt>
                <c:pt idx="70">
                  <c:v>44306</c:v>
                </c:pt>
                <c:pt idx="71">
                  <c:v>44305</c:v>
                </c:pt>
                <c:pt idx="72">
                  <c:v>44302</c:v>
                </c:pt>
                <c:pt idx="73">
                  <c:v>44301</c:v>
                </c:pt>
                <c:pt idx="74">
                  <c:v>44300</c:v>
                </c:pt>
                <c:pt idx="75">
                  <c:v>44299</c:v>
                </c:pt>
                <c:pt idx="76">
                  <c:v>44298</c:v>
                </c:pt>
                <c:pt idx="77">
                  <c:v>44295</c:v>
                </c:pt>
                <c:pt idx="78">
                  <c:v>44294</c:v>
                </c:pt>
                <c:pt idx="79">
                  <c:v>44293</c:v>
                </c:pt>
                <c:pt idx="80">
                  <c:v>44292</c:v>
                </c:pt>
                <c:pt idx="81">
                  <c:v>44288</c:v>
                </c:pt>
                <c:pt idx="82">
                  <c:v>44287</c:v>
                </c:pt>
                <c:pt idx="83">
                  <c:v>44286</c:v>
                </c:pt>
                <c:pt idx="84">
                  <c:v>44285</c:v>
                </c:pt>
                <c:pt idx="85">
                  <c:v>44284</c:v>
                </c:pt>
                <c:pt idx="86">
                  <c:v>44281</c:v>
                </c:pt>
                <c:pt idx="87">
                  <c:v>44280</c:v>
                </c:pt>
                <c:pt idx="88">
                  <c:v>44279</c:v>
                </c:pt>
                <c:pt idx="89">
                  <c:v>44278</c:v>
                </c:pt>
                <c:pt idx="90">
                  <c:v>44277</c:v>
                </c:pt>
                <c:pt idx="91">
                  <c:v>44274</c:v>
                </c:pt>
                <c:pt idx="92">
                  <c:v>44273</c:v>
                </c:pt>
                <c:pt idx="93">
                  <c:v>44272</c:v>
                </c:pt>
                <c:pt idx="94">
                  <c:v>44271</c:v>
                </c:pt>
                <c:pt idx="95">
                  <c:v>44270</c:v>
                </c:pt>
                <c:pt idx="96">
                  <c:v>44267</c:v>
                </c:pt>
                <c:pt idx="97">
                  <c:v>44266</c:v>
                </c:pt>
                <c:pt idx="98">
                  <c:v>44265</c:v>
                </c:pt>
                <c:pt idx="99">
                  <c:v>44264</c:v>
                </c:pt>
                <c:pt idx="100">
                  <c:v>44263</c:v>
                </c:pt>
                <c:pt idx="101">
                  <c:v>44260</c:v>
                </c:pt>
                <c:pt idx="102">
                  <c:v>44259</c:v>
                </c:pt>
                <c:pt idx="103">
                  <c:v>44258</c:v>
                </c:pt>
                <c:pt idx="104">
                  <c:v>44257</c:v>
                </c:pt>
                <c:pt idx="105">
                  <c:v>44256</c:v>
                </c:pt>
                <c:pt idx="106">
                  <c:v>44253</c:v>
                </c:pt>
                <c:pt idx="107">
                  <c:v>44252</c:v>
                </c:pt>
                <c:pt idx="108">
                  <c:v>44251</c:v>
                </c:pt>
                <c:pt idx="109">
                  <c:v>44250</c:v>
                </c:pt>
                <c:pt idx="110">
                  <c:v>44249</c:v>
                </c:pt>
                <c:pt idx="111">
                  <c:v>44246</c:v>
                </c:pt>
                <c:pt idx="112">
                  <c:v>44245</c:v>
                </c:pt>
                <c:pt idx="113">
                  <c:v>44244</c:v>
                </c:pt>
                <c:pt idx="114">
                  <c:v>44243</c:v>
                </c:pt>
                <c:pt idx="115">
                  <c:v>44242</c:v>
                </c:pt>
                <c:pt idx="116">
                  <c:v>44239</c:v>
                </c:pt>
                <c:pt idx="117">
                  <c:v>44238</c:v>
                </c:pt>
                <c:pt idx="118">
                  <c:v>44237</c:v>
                </c:pt>
                <c:pt idx="119">
                  <c:v>44236</c:v>
                </c:pt>
                <c:pt idx="120">
                  <c:v>44235</c:v>
                </c:pt>
                <c:pt idx="121">
                  <c:v>44231</c:v>
                </c:pt>
                <c:pt idx="122">
                  <c:v>44230</c:v>
                </c:pt>
                <c:pt idx="123">
                  <c:v>44229</c:v>
                </c:pt>
                <c:pt idx="124">
                  <c:v>44228</c:v>
                </c:pt>
                <c:pt idx="125">
                  <c:v>44225</c:v>
                </c:pt>
                <c:pt idx="126">
                  <c:v>44224</c:v>
                </c:pt>
                <c:pt idx="127">
                  <c:v>44223</c:v>
                </c:pt>
                <c:pt idx="128">
                  <c:v>44222</c:v>
                </c:pt>
                <c:pt idx="129">
                  <c:v>44221</c:v>
                </c:pt>
                <c:pt idx="130">
                  <c:v>44218</c:v>
                </c:pt>
                <c:pt idx="131">
                  <c:v>44217</c:v>
                </c:pt>
                <c:pt idx="132">
                  <c:v>44216</c:v>
                </c:pt>
                <c:pt idx="133">
                  <c:v>44215</c:v>
                </c:pt>
                <c:pt idx="134">
                  <c:v>44214</c:v>
                </c:pt>
                <c:pt idx="135">
                  <c:v>44211</c:v>
                </c:pt>
                <c:pt idx="136">
                  <c:v>44210</c:v>
                </c:pt>
                <c:pt idx="137">
                  <c:v>44209</c:v>
                </c:pt>
                <c:pt idx="138">
                  <c:v>44208</c:v>
                </c:pt>
                <c:pt idx="139">
                  <c:v>44207</c:v>
                </c:pt>
                <c:pt idx="140">
                  <c:v>44204</c:v>
                </c:pt>
                <c:pt idx="141">
                  <c:v>44203</c:v>
                </c:pt>
                <c:pt idx="142">
                  <c:v>44202</c:v>
                </c:pt>
                <c:pt idx="143">
                  <c:v>44201</c:v>
                </c:pt>
                <c:pt idx="144">
                  <c:v>44200</c:v>
                </c:pt>
                <c:pt idx="145">
                  <c:v>44197</c:v>
                </c:pt>
                <c:pt idx="146">
                  <c:v>44196</c:v>
                </c:pt>
                <c:pt idx="147">
                  <c:v>44195</c:v>
                </c:pt>
                <c:pt idx="148">
                  <c:v>44194</c:v>
                </c:pt>
                <c:pt idx="149">
                  <c:v>44193</c:v>
                </c:pt>
                <c:pt idx="150">
                  <c:v>44190</c:v>
                </c:pt>
                <c:pt idx="151">
                  <c:v>44189</c:v>
                </c:pt>
                <c:pt idx="152">
                  <c:v>44188</c:v>
                </c:pt>
                <c:pt idx="153">
                  <c:v>44187</c:v>
                </c:pt>
                <c:pt idx="154">
                  <c:v>44186</c:v>
                </c:pt>
                <c:pt idx="155">
                  <c:v>44183</c:v>
                </c:pt>
                <c:pt idx="156">
                  <c:v>44182</c:v>
                </c:pt>
                <c:pt idx="157">
                  <c:v>44181</c:v>
                </c:pt>
                <c:pt idx="158">
                  <c:v>44180</c:v>
                </c:pt>
                <c:pt idx="159">
                  <c:v>44179</c:v>
                </c:pt>
                <c:pt idx="160">
                  <c:v>44176</c:v>
                </c:pt>
                <c:pt idx="161">
                  <c:v>44175</c:v>
                </c:pt>
                <c:pt idx="162">
                  <c:v>44174</c:v>
                </c:pt>
                <c:pt idx="163">
                  <c:v>44172</c:v>
                </c:pt>
                <c:pt idx="164">
                  <c:v>44169</c:v>
                </c:pt>
                <c:pt idx="165">
                  <c:v>44168</c:v>
                </c:pt>
                <c:pt idx="166">
                  <c:v>44167</c:v>
                </c:pt>
                <c:pt idx="167">
                  <c:v>44166</c:v>
                </c:pt>
                <c:pt idx="168">
                  <c:v>44165</c:v>
                </c:pt>
                <c:pt idx="169">
                  <c:v>44162</c:v>
                </c:pt>
                <c:pt idx="170">
                  <c:v>44161</c:v>
                </c:pt>
                <c:pt idx="171">
                  <c:v>44160</c:v>
                </c:pt>
                <c:pt idx="172">
                  <c:v>44159</c:v>
                </c:pt>
                <c:pt idx="173">
                  <c:v>44158</c:v>
                </c:pt>
                <c:pt idx="174">
                  <c:v>44155</c:v>
                </c:pt>
                <c:pt idx="175">
                  <c:v>44154</c:v>
                </c:pt>
                <c:pt idx="176">
                  <c:v>44153</c:v>
                </c:pt>
                <c:pt idx="177">
                  <c:v>44152</c:v>
                </c:pt>
                <c:pt idx="178">
                  <c:v>44151</c:v>
                </c:pt>
                <c:pt idx="179">
                  <c:v>44148</c:v>
                </c:pt>
                <c:pt idx="180">
                  <c:v>44147</c:v>
                </c:pt>
                <c:pt idx="181">
                  <c:v>44146</c:v>
                </c:pt>
                <c:pt idx="182">
                  <c:v>44145</c:v>
                </c:pt>
                <c:pt idx="183">
                  <c:v>44144</c:v>
                </c:pt>
                <c:pt idx="184">
                  <c:v>44141</c:v>
                </c:pt>
                <c:pt idx="185">
                  <c:v>44140</c:v>
                </c:pt>
                <c:pt idx="186">
                  <c:v>44139</c:v>
                </c:pt>
                <c:pt idx="187">
                  <c:v>44138</c:v>
                </c:pt>
                <c:pt idx="188">
                  <c:v>44137</c:v>
                </c:pt>
                <c:pt idx="189">
                  <c:v>44134</c:v>
                </c:pt>
                <c:pt idx="190">
                  <c:v>44133</c:v>
                </c:pt>
                <c:pt idx="191">
                  <c:v>44132</c:v>
                </c:pt>
                <c:pt idx="192">
                  <c:v>44131</c:v>
                </c:pt>
                <c:pt idx="193">
                  <c:v>44130</c:v>
                </c:pt>
                <c:pt idx="194">
                  <c:v>44127</c:v>
                </c:pt>
                <c:pt idx="195">
                  <c:v>44126</c:v>
                </c:pt>
                <c:pt idx="196">
                  <c:v>44125</c:v>
                </c:pt>
                <c:pt idx="197">
                  <c:v>44124</c:v>
                </c:pt>
                <c:pt idx="198">
                  <c:v>44123</c:v>
                </c:pt>
                <c:pt idx="199">
                  <c:v>44120</c:v>
                </c:pt>
                <c:pt idx="200">
                  <c:v>44119</c:v>
                </c:pt>
                <c:pt idx="201">
                  <c:v>44118</c:v>
                </c:pt>
                <c:pt idx="202">
                  <c:v>44117</c:v>
                </c:pt>
                <c:pt idx="203">
                  <c:v>44116</c:v>
                </c:pt>
                <c:pt idx="204">
                  <c:v>44113</c:v>
                </c:pt>
                <c:pt idx="205">
                  <c:v>44112</c:v>
                </c:pt>
                <c:pt idx="206">
                  <c:v>44111</c:v>
                </c:pt>
                <c:pt idx="207">
                  <c:v>44110</c:v>
                </c:pt>
                <c:pt idx="208">
                  <c:v>44109</c:v>
                </c:pt>
                <c:pt idx="209">
                  <c:v>44106</c:v>
                </c:pt>
                <c:pt idx="210">
                  <c:v>44105</c:v>
                </c:pt>
                <c:pt idx="211">
                  <c:v>44104</c:v>
                </c:pt>
                <c:pt idx="212">
                  <c:v>44103</c:v>
                </c:pt>
                <c:pt idx="213">
                  <c:v>44102</c:v>
                </c:pt>
                <c:pt idx="214">
                  <c:v>44099</c:v>
                </c:pt>
                <c:pt idx="215">
                  <c:v>44098</c:v>
                </c:pt>
                <c:pt idx="216">
                  <c:v>44097</c:v>
                </c:pt>
                <c:pt idx="217">
                  <c:v>44096</c:v>
                </c:pt>
                <c:pt idx="218">
                  <c:v>44095</c:v>
                </c:pt>
                <c:pt idx="219">
                  <c:v>44092</c:v>
                </c:pt>
                <c:pt idx="220">
                  <c:v>44091</c:v>
                </c:pt>
                <c:pt idx="221">
                  <c:v>44090</c:v>
                </c:pt>
                <c:pt idx="222">
                  <c:v>44089</c:v>
                </c:pt>
                <c:pt idx="223">
                  <c:v>44088</c:v>
                </c:pt>
                <c:pt idx="224">
                  <c:v>44085</c:v>
                </c:pt>
                <c:pt idx="225">
                  <c:v>44084</c:v>
                </c:pt>
                <c:pt idx="226">
                  <c:v>44083</c:v>
                </c:pt>
                <c:pt idx="227">
                  <c:v>44082</c:v>
                </c:pt>
                <c:pt idx="228">
                  <c:v>44081</c:v>
                </c:pt>
                <c:pt idx="229">
                  <c:v>44078</c:v>
                </c:pt>
                <c:pt idx="230">
                  <c:v>44077</c:v>
                </c:pt>
                <c:pt idx="231">
                  <c:v>44076</c:v>
                </c:pt>
                <c:pt idx="232">
                  <c:v>44075</c:v>
                </c:pt>
                <c:pt idx="233">
                  <c:v>44074</c:v>
                </c:pt>
                <c:pt idx="234">
                  <c:v>44071</c:v>
                </c:pt>
                <c:pt idx="235">
                  <c:v>44070</c:v>
                </c:pt>
                <c:pt idx="236">
                  <c:v>44069</c:v>
                </c:pt>
                <c:pt idx="237">
                  <c:v>44068</c:v>
                </c:pt>
                <c:pt idx="238">
                  <c:v>44067</c:v>
                </c:pt>
                <c:pt idx="239">
                  <c:v>44064</c:v>
                </c:pt>
                <c:pt idx="240">
                  <c:v>44063</c:v>
                </c:pt>
                <c:pt idx="241">
                  <c:v>44062</c:v>
                </c:pt>
                <c:pt idx="242">
                  <c:v>44061</c:v>
                </c:pt>
                <c:pt idx="243">
                  <c:v>44060</c:v>
                </c:pt>
                <c:pt idx="244">
                  <c:v>44057</c:v>
                </c:pt>
                <c:pt idx="245">
                  <c:v>44056</c:v>
                </c:pt>
                <c:pt idx="246">
                  <c:v>44055</c:v>
                </c:pt>
                <c:pt idx="247">
                  <c:v>44054</c:v>
                </c:pt>
                <c:pt idx="248">
                  <c:v>44053</c:v>
                </c:pt>
                <c:pt idx="249">
                  <c:v>44050</c:v>
                </c:pt>
                <c:pt idx="250">
                  <c:v>44049</c:v>
                </c:pt>
                <c:pt idx="251">
                  <c:v>44048</c:v>
                </c:pt>
                <c:pt idx="252">
                  <c:v>44047</c:v>
                </c:pt>
                <c:pt idx="253">
                  <c:v>44046</c:v>
                </c:pt>
                <c:pt idx="254">
                  <c:v>44043</c:v>
                </c:pt>
                <c:pt idx="255">
                  <c:v>44042</c:v>
                </c:pt>
                <c:pt idx="256">
                  <c:v>44041</c:v>
                </c:pt>
                <c:pt idx="257">
                  <c:v>44040</c:v>
                </c:pt>
                <c:pt idx="258">
                  <c:v>44039</c:v>
                </c:pt>
                <c:pt idx="259">
                  <c:v>44036</c:v>
                </c:pt>
                <c:pt idx="260">
                  <c:v>44035</c:v>
                </c:pt>
                <c:pt idx="261">
                  <c:v>44034</c:v>
                </c:pt>
                <c:pt idx="262">
                  <c:v>44033</c:v>
                </c:pt>
                <c:pt idx="263">
                  <c:v>44032</c:v>
                </c:pt>
                <c:pt idx="264">
                  <c:v>44029</c:v>
                </c:pt>
                <c:pt idx="265">
                  <c:v>44028</c:v>
                </c:pt>
                <c:pt idx="266">
                  <c:v>44027</c:v>
                </c:pt>
                <c:pt idx="267">
                  <c:v>44026</c:v>
                </c:pt>
                <c:pt idx="268">
                  <c:v>44025</c:v>
                </c:pt>
                <c:pt idx="269">
                  <c:v>44022</c:v>
                </c:pt>
                <c:pt idx="270">
                  <c:v>44021</c:v>
                </c:pt>
                <c:pt idx="271">
                  <c:v>44020</c:v>
                </c:pt>
                <c:pt idx="272">
                  <c:v>44019</c:v>
                </c:pt>
                <c:pt idx="273">
                  <c:v>44018</c:v>
                </c:pt>
                <c:pt idx="274">
                  <c:v>44015</c:v>
                </c:pt>
                <c:pt idx="275">
                  <c:v>44014</c:v>
                </c:pt>
                <c:pt idx="276">
                  <c:v>44013</c:v>
                </c:pt>
                <c:pt idx="277">
                  <c:v>44012</c:v>
                </c:pt>
                <c:pt idx="278">
                  <c:v>44011</c:v>
                </c:pt>
                <c:pt idx="279">
                  <c:v>44008</c:v>
                </c:pt>
                <c:pt idx="280">
                  <c:v>44007</c:v>
                </c:pt>
                <c:pt idx="281">
                  <c:v>44006</c:v>
                </c:pt>
                <c:pt idx="282">
                  <c:v>44005</c:v>
                </c:pt>
                <c:pt idx="283">
                  <c:v>44004</c:v>
                </c:pt>
                <c:pt idx="284">
                  <c:v>44001</c:v>
                </c:pt>
                <c:pt idx="285">
                  <c:v>44000</c:v>
                </c:pt>
                <c:pt idx="286">
                  <c:v>43999</c:v>
                </c:pt>
                <c:pt idx="287">
                  <c:v>43998</c:v>
                </c:pt>
                <c:pt idx="288">
                  <c:v>43997</c:v>
                </c:pt>
                <c:pt idx="289">
                  <c:v>43994</c:v>
                </c:pt>
                <c:pt idx="290">
                  <c:v>43993</c:v>
                </c:pt>
                <c:pt idx="291">
                  <c:v>43992</c:v>
                </c:pt>
                <c:pt idx="292">
                  <c:v>43991</c:v>
                </c:pt>
                <c:pt idx="293">
                  <c:v>43990</c:v>
                </c:pt>
                <c:pt idx="294">
                  <c:v>43987</c:v>
                </c:pt>
                <c:pt idx="295">
                  <c:v>43986</c:v>
                </c:pt>
                <c:pt idx="296">
                  <c:v>43985</c:v>
                </c:pt>
                <c:pt idx="297">
                  <c:v>43984</c:v>
                </c:pt>
                <c:pt idx="298">
                  <c:v>43983</c:v>
                </c:pt>
                <c:pt idx="299">
                  <c:v>43980</c:v>
                </c:pt>
                <c:pt idx="300">
                  <c:v>43979</c:v>
                </c:pt>
                <c:pt idx="301">
                  <c:v>43978</c:v>
                </c:pt>
                <c:pt idx="302">
                  <c:v>43977</c:v>
                </c:pt>
                <c:pt idx="303">
                  <c:v>43976</c:v>
                </c:pt>
                <c:pt idx="304">
                  <c:v>43974</c:v>
                </c:pt>
                <c:pt idx="305">
                  <c:v>43973</c:v>
                </c:pt>
                <c:pt idx="306">
                  <c:v>43972</c:v>
                </c:pt>
                <c:pt idx="307">
                  <c:v>43971</c:v>
                </c:pt>
                <c:pt idx="308">
                  <c:v>43970</c:v>
                </c:pt>
                <c:pt idx="309">
                  <c:v>43969</c:v>
                </c:pt>
                <c:pt idx="310">
                  <c:v>43966</c:v>
                </c:pt>
                <c:pt idx="311">
                  <c:v>43965</c:v>
                </c:pt>
                <c:pt idx="312">
                  <c:v>43964</c:v>
                </c:pt>
                <c:pt idx="313">
                  <c:v>43963</c:v>
                </c:pt>
                <c:pt idx="314">
                  <c:v>43962</c:v>
                </c:pt>
                <c:pt idx="315">
                  <c:v>43959</c:v>
                </c:pt>
                <c:pt idx="316">
                  <c:v>43958</c:v>
                </c:pt>
                <c:pt idx="317">
                  <c:v>43957</c:v>
                </c:pt>
                <c:pt idx="318">
                  <c:v>43956</c:v>
                </c:pt>
                <c:pt idx="319">
                  <c:v>43955</c:v>
                </c:pt>
                <c:pt idx="320">
                  <c:v>43952</c:v>
                </c:pt>
                <c:pt idx="321">
                  <c:v>43951</c:v>
                </c:pt>
                <c:pt idx="322">
                  <c:v>43950</c:v>
                </c:pt>
                <c:pt idx="323">
                  <c:v>43949</c:v>
                </c:pt>
                <c:pt idx="324">
                  <c:v>43948</c:v>
                </c:pt>
                <c:pt idx="325">
                  <c:v>43945</c:v>
                </c:pt>
                <c:pt idx="326">
                  <c:v>43944</c:v>
                </c:pt>
                <c:pt idx="327">
                  <c:v>43943</c:v>
                </c:pt>
                <c:pt idx="328">
                  <c:v>43942</c:v>
                </c:pt>
                <c:pt idx="329">
                  <c:v>43941</c:v>
                </c:pt>
                <c:pt idx="330">
                  <c:v>43938</c:v>
                </c:pt>
                <c:pt idx="331">
                  <c:v>43937</c:v>
                </c:pt>
                <c:pt idx="332">
                  <c:v>43936</c:v>
                </c:pt>
                <c:pt idx="333">
                  <c:v>43935</c:v>
                </c:pt>
                <c:pt idx="334">
                  <c:v>43934</c:v>
                </c:pt>
                <c:pt idx="335">
                  <c:v>43931</c:v>
                </c:pt>
                <c:pt idx="336">
                  <c:v>43930</c:v>
                </c:pt>
                <c:pt idx="337">
                  <c:v>43929</c:v>
                </c:pt>
                <c:pt idx="338">
                  <c:v>43928</c:v>
                </c:pt>
                <c:pt idx="339">
                  <c:v>43927</c:v>
                </c:pt>
                <c:pt idx="340">
                  <c:v>43924</c:v>
                </c:pt>
                <c:pt idx="341">
                  <c:v>43923</c:v>
                </c:pt>
                <c:pt idx="342">
                  <c:v>43922</c:v>
                </c:pt>
                <c:pt idx="343">
                  <c:v>43921</c:v>
                </c:pt>
                <c:pt idx="344">
                  <c:v>43920</c:v>
                </c:pt>
                <c:pt idx="345">
                  <c:v>43917</c:v>
                </c:pt>
                <c:pt idx="346">
                  <c:v>43916</c:v>
                </c:pt>
                <c:pt idx="347">
                  <c:v>43915</c:v>
                </c:pt>
                <c:pt idx="348">
                  <c:v>43914</c:v>
                </c:pt>
                <c:pt idx="349">
                  <c:v>43913</c:v>
                </c:pt>
                <c:pt idx="350">
                  <c:v>43910</c:v>
                </c:pt>
                <c:pt idx="351">
                  <c:v>43909</c:v>
                </c:pt>
                <c:pt idx="352">
                  <c:v>43908</c:v>
                </c:pt>
                <c:pt idx="353">
                  <c:v>43907</c:v>
                </c:pt>
                <c:pt idx="354">
                  <c:v>43906</c:v>
                </c:pt>
                <c:pt idx="355">
                  <c:v>43903</c:v>
                </c:pt>
                <c:pt idx="356">
                  <c:v>43902</c:v>
                </c:pt>
                <c:pt idx="357">
                  <c:v>43901</c:v>
                </c:pt>
                <c:pt idx="358">
                  <c:v>43900</c:v>
                </c:pt>
                <c:pt idx="359">
                  <c:v>43899</c:v>
                </c:pt>
                <c:pt idx="360">
                  <c:v>43896</c:v>
                </c:pt>
                <c:pt idx="361">
                  <c:v>43895</c:v>
                </c:pt>
                <c:pt idx="362">
                  <c:v>43894</c:v>
                </c:pt>
                <c:pt idx="363">
                  <c:v>43893</c:v>
                </c:pt>
                <c:pt idx="364">
                  <c:v>43892</c:v>
                </c:pt>
                <c:pt idx="365">
                  <c:v>43889</c:v>
                </c:pt>
                <c:pt idx="366">
                  <c:v>43888</c:v>
                </c:pt>
                <c:pt idx="367">
                  <c:v>43887</c:v>
                </c:pt>
                <c:pt idx="368">
                  <c:v>43886</c:v>
                </c:pt>
                <c:pt idx="369">
                  <c:v>43885</c:v>
                </c:pt>
                <c:pt idx="370">
                  <c:v>43882</c:v>
                </c:pt>
                <c:pt idx="371">
                  <c:v>43881</c:v>
                </c:pt>
                <c:pt idx="372">
                  <c:v>43880</c:v>
                </c:pt>
                <c:pt idx="373">
                  <c:v>43879</c:v>
                </c:pt>
                <c:pt idx="374">
                  <c:v>43878</c:v>
                </c:pt>
                <c:pt idx="375">
                  <c:v>43875</c:v>
                </c:pt>
                <c:pt idx="376">
                  <c:v>43874</c:v>
                </c:pt>
                <c:pt idx="377">
                  <c:v>43873</c:v>
                </c:pt>
                <c:pt idx="378">
                  <c:v>43872</c:v>
                </c:pt>
                <c:pt idx="379">
                  <c:v>43871</c:v>
                </c:pt>
                <c:pt idx="380">
                  <c:v>43868</c:v>
                </c:pt>
                <c:pt idx="381">
                  <c:v>43867</c:v>
                </c:pt>
                <c:pt idx="382">
                  <c:v>43866</c:v>
                </c:pt>
                <c:pt idx="383">
                  <c:v>43865</c:v>
                </c:pt>
                <c:pt idx="384">
                  <c:v>43864</c:v>
                </c:pt>
                <c:pt idx="385">
                  <c:v>43861</c:v>
                </c:pt>
                <c:pt idx="386">
                  <c:v>43860</c:v>
                </c:pt>
                <c:pt idx="387">
                  <c:v>43859</c:v>
                </c:pt>
                <c:pt idx="388">
                  <c:v>43858</c:v>
                </c:pt>
                <c:pt idx="389">
                  <c:v>43857</c:v>
                </c:pt>
                <c:pt idx="390">
                  <c:v>43854</c:v>
                </c:pt>
                <c:pt idx="391">
                  <c:v>43853</c:v>
                </c:pt>
                <c:pt idx="392">
                  <c:v>43852</c:v>
                </c:pt>
                <c:pt idx="393">
                  <c:v>43851</c:v>
                </c:pt>
                <c:pt idx="394">
                  <c:v>43850</c:v>
                </c:pt>
                <c:pt idx="395">
                  <c:v>43847</c:v>
                </c:pt>
                <c:pt idx="396">
                  <c:v>43846</c:v>
                </c:pt>
                <c:pt idx="397">
                  <c:v>43845</c:v>
                </c:pt>
                <c:pt idx="398">
                  <c:v>43844</c:v>
                </c:pt>
                <c:pt idx="399">
                  <c:v>43843</c:v>
                </c:pt>
                <c:pt idx="400">
                  <c:v>43840</c:v>
                </c:pt>
                <c:pt idx="401">
                  <c:v>43839</c:v>
                </c:pt>
                <c:pt idx="402">
                  <c:v>43838</c:v>
                </c:pt>
                <c:pt idx="403">
                  <c:v>43837</c:v>
                </c:pt>
                <c:pt idx="404">
                  <c:v>43836</c:v>
                </c:pt>
                <c:pt idx="405">
                  <c:v>43833</c:v>
                </c:pt>
                <c:pt idx="406">
                  <c:v>43832</c:v>
                </c:pt>
                <c:pt idx="407">
                  <c:v>43830</c:v>
                </c:pt>
                <c:pt idx="408">
                  <c:v>43829</c:v>
                </c:pt>
                <c:pt idx="409">
                  <c:v>43826</c:v>
                </c:pt>
                <c:pt idx="410">
                  <c:v>43823</c:v>
                </c:pt>
                <c:pt idx="411">
                  <c:v>43822</c:v>
                </c:pt>
                <c:pt idx="412">
                  <c:v>43819</c:v>
                </c:pt>
                <c:pt idx="413">
                  <c:v>43818</c:v>
                </c:pt>
                <c:pt idx="414">
                  <c:v>43817</c:v>
                </c:pt>
                <c:pt idx="415">
                  <c:v>43816</c:v>
                </c:pt>
                <c:pt idx="416">
                  <c:v>43815</c:v>
                </c:pt>
                <c:pt idx="417">
                  <c:v>43812</c:v>
                </c:pt>
                <c:pt idx="418">
                  <c:v>43811</c:v>
                </c:pt>
                <c:pt idx="419">
                  <c:v>43810</c:v>
                </c:pt>
                <c:pt idx="420">
                  <c:v>43809</c:v>
                </c:pt>
                <c:pt idx="421">
                  <c:v>43808</c:v>
                </c:pt>
                <c:pt idx="422">
                  <c:v>43805</c:v>
                </c:pt>
                <c:pt idx="423">
                  <c:v>43804</c:v>
                </c:pt>
                <c:pt idx="424">
                  <c:v>43803</c:v>
                </c:pt>
                <c:pt idx="425">
                  <c:v>43802</c:v>
                </c:pt>
                <c:pt idx="426">
                  <c:v>43801</c:v>
                </c:pt>
                <c:pt idx="427">
                  <c:v>43798</c:v>
                </c:pt>
                <c:pt idx="428">
                  <c:v>43797</c:v>
                </c:pt>
                <c:pt idx="429">
                  <c:v>43796</c:v>
                </c:pt>
                <c:pt idx="430">
                  <c:v>43795</c:v>
                </c:pt>
                <c:pt idx="431">
                  <c:v>43794</c:v>
                </c:pt>
                <c:pt idx="432">
                  <c:v>43791</c:v>
                </c:pt>
                <c:pt idx="433">
                  <c:v>43790</c:v>
                </c:pt>
                <c:pt idx="434">
                  <c:v>43789</c:v>
                </c:pt>
                <c:pt idx="435">
                  <c:v>43788</c:v>
                </c:pt>
                <c:pt idx="436">
                  <c:v>43787</c:v>
                </c:pt>
                <c:pt idx="437">
                  <c:v>43784</c:v>
                </c:pt>
                <c:pt idx="438">
                  <c:v>43783</c:v>
                </c:pt>
                <c:pt idx="439">
                  <c:v>43782</c:v>
                </c:pt>
                <c:pt idx="440">
                  <c:v>43781</c:v>
                </c:pt>
                <c:pt idx="441">
                  <c:v>43780</c:v>
                </c:pt>
                <c:pt idx="442">
                  <c:v>43777</c:v>
                </c:pt>
                <c:pt idx="443">
                  <c:v>43776</c:v>
                </c:pt>
                <c:pt idx="444">
                  <c:v>43775</c:v>
                </c:pt>
                <c:pt idx="445">
                  <c:v>43774</c:v>
                </c:pt>
                <c:pt idx="446">
                  <c:v>43773</c:v>
                </c:pt>
                <c:pt idx="447">
                  <c:v>43770</c:v>
                </c:pt>
                <c:pt idx="448">
                  <c:v>43769</c:v>
                </c:pt>
                <c:pt idx="449">
                  <c:v>43768</c:v>
                </c:pt>
                <c:pt idx="450">
                  <c:v>43767</c:v>
                </c:pt>
                <c:pt idx="451">
                  <c:v>43766</c:v>
                </c:pt>
                <c:pt idx="452">
                  <c:v>43763</c:v>
                </c:pt>
                <c:pt idx="453">
                  <c:v>43761</c:v>
                </c:pt>
                <c:pt idx="454">
                  <c:v>43760</c:v>
                </c:pt>
                <c:pt idx="455">
                  <c:v>43759</c:v>
                </c:pt>
                <c:pt idx="456">
                  <c:v>43756</c:v>
                </c:pt>
                <c:pt idx="457">
                  <c:v>43755</c:v>
                </c:pt>
                <c:pt idx="458">
                  <c:v>43754</c:v>
                </c:pt>
                <c:pt idx="459">
                  <c:v>43753</c:v>
                </c:pt>
                <c:pt idx="460">
                  <c:v>43752</c:v>
                </c:pt>
                <c:pt idx="461">
                  <c:v>43749</c:v>
                </c:pt>
                <c:pt idx="462">
                  <c:v>43748</c:v>
                </c:pt>
                <c:pt idx="463">
                  <c:v>43747</c:v>
                </c:pt>
                <c:pt idx="464">
                  <c:v>43746</c:v>
                </c:pt>
                <c:pt idx="465">
                  <c:v>43745</c:v>
                </c:pt>
                <c:pt idx="466">
                  <c:v>43742</c:v>
                </c:pt>
                <c:pt idx="467">
                  <c:v>43741</c:v>
                </c:pt>
                <c:pt idx="468">
                  <c:v>43740</c:v>
                </c:pt>
                <c:pt idx="469">
                  <c:v>43739</c:v>
                </c:pt>
                <c:pt idx="470">
                  <c:v>43738</c:v>
                </c:pt>
                <c:pt idx="471">
                  <c:v>43735</c:v>
                </c:pt>
                <c:pt idx="472">
                  <c:v>43734</c:v>
                </c:pt>
                <c:pt idx="473">
                  <c:v>43733</c:v>
                </c:pt>
                <c:pt idx="474">
                  <c:v>43732</c:v>
                </c:pt>
                <c:pt idx="475">
                  <c:v>43731</c:v>
                </c:pt>
                <c:pt idx="476">
                  <c:v>43728</c:v>
                </c:pt>
                <c:pt idx="477">
                  <c:v>43727</c:v>
                </c:pt>
                <c:pt idx="478">
                  <c:v>43726</c:v>
                </c:pt>
                <c:pt idx="479">
                  <c:v>43725</c:v>
                </c:pt>
                <c:pt idx="480">
                  <c:v>43724</c:v>
                </c:pt>
                <c:pt idx="481">
                  <c:v>43721</c:v>
                </c:pt>
                <c:pt idx="482">
                  <c:v>43720</c:v>
                </c:pt>
                <c:pt idx="483">
                  <c:v>43719</c:v>
                </c:pt>
                <c:pt idx="484">
                  <c:v>43718</c:v>
                </c:pt>
                <c:pt idx="485">
                  <c:v>43717</c:v>
                </c:pt>
                <c:pt idx="486">
                  <c:v>43714</c:v>
                </c:pt>
                <c:pt idx="487">
                  <c:v>43713</c:v>
                </c:pt>
                <c:pt idx="488">
                  <c:v>43712</c:v>
                </c:pt>
                <c:pt idx="489">
                  <c:v>43711</c:v>
                </c:pt>
                <c:pt idx="490">
                  <c:v>43710</c:v>
                </c:pt>
                <c:pt idx="491">
                  <c:v>43707</c:v>
                </c:pt>
                <c:pt idx="492">
                  <c:v>43706</c:v>
                </c:pt>
                <c:pt idx="493">
                  <c:v>43705</c:v>
                </c:pt>
                <c:pt idx="494">
                  <c:v>43704</c:v>
                </c:pt>
                <c:pt idx="495">
                  <c:v>43703</c:v>
                </c:pt>
                <c:pt idx="496">
                  <c:v>43700</c:v>
                </c:pt>
                <c:pt idx="497">
                  <c:v>43699</c:v>
                </c:pt>
                <c:pt idx="498">
                  <c:v>43698</c:v>
                </c:pt>
                <c:pt idx="499">
                  <c:v>43697</c:v>
                </c:pt>
                <c:pt idx="500">
                  <c:v>43696</c:v>
                </c:pt>
                <c:pt idx="501">
                  <c:v>43693</c:v>
                </c:pt>
                <c:pt idx="502">
                  <c:v>43692</c:v>
                </c:pt>
                <c:pt idx="503">
                  <c:v>43691</c:v>
                </c:pt>
                <c:pt idx="504">
                  <c:v>43690</c:v>
                </c:pt>
                <c:pt idx="505">
                  <c:v>43689</c:v>
                </c:pt>
                <c:pt idx="506">
                  <c:v>43686</c:v>
                </c:pt>
                <c:pt idx="507">
                  <c:v>43685</c:v>
                </c:pt>
                <c:pt idx="508">
                  <c:v>43684</c:v>
                </c:pt>
                <c:pt idx="509">
                  <c:v>43683</c:v>
                </c:pt>
                <c:pt idx="510">
                  <c:v>43682</c:v>
                </c:pt>
                <c:pt idx="511">
                  <c:v>43679</c:v>
                </c:pt>
                <c:pt idx="512">
                  <c:v>43678</c:v>
                </c:pt>
                <c:pt idx="513">
                  <c:v>43677</c:v>
                </c:pt>
                <c:pt idx="514">
                  <c:v>43676</c:v>
                </c:pt>
                <c:pt idx="515">
                  <c:v>43675</c:v>
                </c:pt>
                <c:pt idx="516">
                  <c:v>43672</c:v>
                </c:pt>
                <c:pt idx="517">
                  <c:v>43671</c:v>
                </c:pt>
                <c:pt idx="518">
                  <c:v>43670</c:v>
                </c:pt>
                <c:pt idx="519">
                  <c:v>43669</c:v>
                </c:pt>
                <c:pt idx="520">
                  <c:v>43668</c:v>
                </c:pt>
                <c:pt idx="521">
                  <c:v>43665</c:v>
                </c:pt>
                <c:pt idx="522">
                  <c:v>43664</c:v>
                </c:pt>
                <c:pt idx="523">
                  <c:v>43663</c:v>
                </c:pt>
                <c:pt idx="524">
                  <c:v>43662</c:v>
                </c:pt>
                <c:pt idx="525">
                  <c:v>43661</c:v>
                </c:pt>
                <c:pt idx="526">
                  <c:v>43658</c:v>
                </c:pt>
                <c:pt idx="527">
                  <c:v>43657</c:v>
                </c:pt>
                <c:pt idx="528">
                  <c:v>43656</c:v>
                </c:pt>
                <c:pt idx="529">
                  <c:v>43655</c:v>
                </c:pt>
                <c:pt idx="530">
                  <c:v>43654</c:v>
                </c:pt>
                <c:pt idx="531">
                  <c:v>43651</c:v>
                </c:pt>
                <c:pt idx="532">
                  <c:v>43650</c:v>
                </c:pt>
                <c:pt idx="533">
                  <c:v>43649</c:v>
                </c:pt>
                <c:pt idx="534">
                  <c:v>43648</c:v>
                </c:pt>
                <c:pt idx="535">
                  <c:v>43647</c:v>
                </c:pt>
                <c:pt idx="536">
                  <c:v>43644</c:v>
                </c:pt>
                <c:pt idx="537">
                  <c:v>43643</c:v>
                </c:pt>
                <c:pt idx="538">
                  <c:v>43642</c:v>
                </c:pt>
                <c:pt idx="539">
                  <c:v>43641</c:v>
                </c:pt>
                <c:pt idx="540">
                  <c:v>43640</c:v>
                </c:pt>
                <c:pt idx="541">
                  <c:v>43637</c:v>
                </c:pt>
                <c:pt idx="542">
                  <c:v>43636</c:v>
                </c:pt>
                <c:pt idx="543">
                  <c:v>43635</c:v>
                </c:pt>
                <c:pt idx="544">
                  <c:v>43634</c:v>
                </c:pt>
                <c:pt idx="545">
                  <c:v>43633</c:v>
                </c:pt>
                <c:pt idx="546">
                  <c:v>43630</c:v>
                </c:pt>
                <c:pt idx="547">
                  <c:v>43629</c:v>
                </c:pt>
                <c:pt idx="548">
                  <c:v>43628</c:v>
                </c:pt>
                <c:pt idx="549">
                  <c:v>43627</c:v>
                </c:pt>
                <c:pt idx="550">
                  <c:v>43626</c:v>
                </c:pt>
                <c:pt idx="551">
                  <c:v>43623</c:v>
                </c:pt>
                <c:pt idx="552">
                  <c:v>43622</c:v>
                </c:pt>
                <c:pt idx="553">
                  <c:v>43621</c:v>
                </c:pt>
                <c:pt idx="554">
                  <c:v>43620</c:v>
                </c:pt>
                <c:pt idx="555">
                  <c:v>43619</c:v>
                </c:pt>
                <c:pt idx="556">
                  <c:v>43616</c:v>
                </c:pt>
                <c:pt idx="557">
                  <c:v>43615</c:v>
                </c:pt>
                <c:pt idx="558">
                  <c:v>43614</c:v>
                </c:pt>
                <c:pt idx="559">
                  <c:v>43613</c:v>
                </c:pt>
                <c:pt idx="560">
                  <c:v>43612</c:v>
                </c:pt>
                <c:pt idx="561">
                  <c:v>43609</c:v>
                </c:pt>
                <c:pt idx="562">
                  <c:v>43608</c:v>
                </c:pt>
                <c:pt idx="563">
                  <c:v>43607</c:v>
                </c:pt>
                <c:pt idx="564">
                  <c:v>43606</c:v>
                </c:pt>
                <c:pt idx="565">
                  <c:v>43605</c:v>
                </c:pt>
                <c:pt idx="566">
                  <c:v>43602</c:v>
                </c:pt>
                <c:pt idx="567">
                  <c:v>43601</c:v>
                </c:pt>
                <c:pt idx="568">
                  <c:v>43600</c:v>
                </c:pt>
                <c:pt idx="569">
                  <c:v>43599</c:v>
                </c:pt>
                <c:pt idx="570">
                  <c:v>43598</c:v>
                </c:pt>
                <c:pt idx="571">
                  <c:v>43595</c:v>
                </c:pt>
                <c:pt idx="572">
                  <c:v>43594</c:v>
                </c:pt>
                <c:pt idx="573">
                  <c:v>43593</c:v>
                </c:pt>
                <c:pt idx="574">
                  <c:v>43592</c:v>
                </c:pt>
                <c:pt idx="575">
                  <c:v>43588</c:v>
                </c:pt>
                <c:pt idx="576">
                  <c:v>43587</c:v>
                </c:pt>
                <c:pt idx="577">
                  <c:v>43586</c:v>
                </c:pt>
                <c:pt idx="578">
                  <c:v>43585</c:v>
                </c:pt>
                <c:pt idx="579">
                  <c:v>43584</c:v>
                </c:pt>
                <c:pt idx="580">
                  <c:v>43581</c:v>
                </c:pt>
                <c:pt idx="581">
                  <c:v>43580</c:v>
                </c:pt>
                <c:pt idx="582">
                  <c:v>43579</c:v>
                </c:pt>
                <c:pt idx="583">
                  <c:v>43578</c:v>
                </c:pt>
                <c:pt idx="584">
                  <c:v>43573</c:v>
                </c:pt>
                <c:pt idx="585">
                  <c:v>43572</c:v>
                </c:pt>
                <c:pt idx="586">
                  <c:v>43571</c:v>
                </c:pt>
                <c:pt idx="587">
                  <c:v>43570</c:v>
                </c:pt>
                <c:pt idx="588">
                  <c:v>43567</c:v>
                </c:pt>
                <c:pt idx="589">
                  <c:v>43566</c:v>
                </c:pt>
                <c:pt idx="590">
                  <c:v>43565</c:v>
                </c:pt>
                <c:pt idx="591">
                  <c:v>43564</c:v>
                </c:pt>
                <c:pt idx="592">
                  <c:v>43563</c:v>
                </c:pt>
                <c:pt idx="593">
                  <c:v>43560</c:v>
                </c:pt>
                <c:pt idx="594">
                  <c:v>43559</c:v>
                </c:pt>
                <c:pt idx="595">
                  <c:v>43558</c:v>
                </c:pt>
                <c:pt idx="596">
                  <c:v>43557</c:v>
                </c:pt>
                <c:pt idx="597">
                  <c:v>43556</c:v>
                </c:pt>
                <c:pt idx="598">
                  <c:v>43553</c:v>
                </c:pt>
                <c:pt idx="599">
                  <c:v>43552</c:v>
                </c:pt>
                <c:pt idx="600">
                  <c:v>43551</c:v>
                </c:pt>
                <c:pt idx="601">
                  <c:v>43550</c:v>
                </c:pt>
                <c:pt idx="602">
                  <c:v>43549</c:v>
                </c:pt>
                <c:pt idx="603">
                  <c:v>43546</c:v>
                </c:pt>
                <c:pt idx="604">
                  <c:v>43545</c:v>
                </c:pt>
                <c:pt idx="605">
                  <c:v>43544</c:v>
                </c:pt>
                <c:pt idx="606">
                  <c:v>43543</c:v>
                </c:pt>
                <c:pt idx="607">
                  <c:v>43542</c:v>
                </c:pt>
                <c:pt idx="608">
                  <c:v>43539</c:v>
                </c:pt>
                <c:pt idx="609">
                  <c:v>43538</c:v>
                </c:pt>
                <c:pt idx="610">
                  <c:v>43537</c:v>
                </c:pt>
                <c:pt idx="611">
                  <c:v>43536</c:v>
                </c:pt>
                <c:pt idx="612">
                  <c:v>43535</c:v>
                </c:pt>
                <c:pt idx="613">
                  <c:v>43532</c:v>
                </c:pt>
                <c:pt idx="614">
                  <c:v>43531</c:v>
                </c:pt>
                <c:pt idx="615">
                  <c:v>43530</c:v>
                </c:pt>
                <c:pt idx="616">
                  <c:v>43529</c:v>
                </c:pt>
                <c:pt idx="617">
                  <c:v>43528</c:v>
                </c:pt>
                <c:pt idx="618">
                  <c:v>43525</c:v>
                </c:pt>
                <c:pt idx="619">
                  <c:v>43524</c:v>
                </c:pt>
                <c:pt idx="620">
                  <c:v>43523</c:v>
                </c:pt>
                <c:pt idx="621">
                  <c:v>43522</c:v>
                </c:pt>
                <c:pt idx="622">
                  <c:v>43521</c:v>
                </c:pt>
                <c:pt idx="623">
                  <c:v>43518</c:v>
                </c:pt>
                <c:pt idx="624">
                  <c:v>43517</c:v>
                </c:pt>
                <c:pt idx="625">
                  <c:v>43516</c:v>
                </c:pt>
                <c:pt idx="626">
                  <c:v>43515</c:v>
                </c:pt>
                <c:pt idx="627">
                  <c:v>43514</c:v>
                </c:pt>
                <c:pt idx="628">
                  <c:v>43511</c:v>
                </c:pt>
                <c:pt idx="629">
                  <c:v>43510</c:v>
                </c:pt>
                <c:pt idx="630">
                  <c:v>43509</c:v>
                </c:pt>
                <c:pt idx="631">
                  <c:v>43508</c:v>
                </c:pt>
                <c:pt idx="632">
                  <c:v>43507</c:v>
                </c:pt>
                <c:pt idx="633">
                  <c:v>43504</c:v>
                </c:pt>
                <c:pt idx="634">
                  <c:v>43503</c:v>
                </c:pt>
                <c:pt idx="635">
                  <c:v>43502</c:v>
                </c:pt>
                <c:pt idx="636">
                  <c:v>43501</c:v>
                </c:pt>
                <c:pt idx="637">
                  <c:v>43500</c:v>
                </c:pt>
                <c:pt idx="638">
                  <c:v>43497</c:v>
                </c:pt>
                <c:pt idx="639">
                  <c:v>43496</c:v>
                </c:pt>
                <c:pt idx="640">
                  <c:v>43495</c:v>
                </c:pt>
                <c:pt idx="641">
                  <c:v>43494</c:v>
                </c:pt>
                <c:pt idx="642">
                  <c:v>43493</c:v>
                </c:pt>
                <c:pt idx="643">
                  <c:v>43490</c:v>
                </c:pt>
                <c:pt idx="644">
                  <c:v>43489</c:v>
                </c:pt>
                <c:pt idx="645">
                  <c:v>43488</c:v>
                </c:pt>
                <c:pt idx="646">
                  <c:v>43487</c:v>
                </c:pt>
                <c:pt idx="647">
                  <c:v>43486</c:v>
                </c:pt>
                <c:pt idx="648">
                  <c:v>43483</c:v>
                </c:pt>
                <c:pt idx="649">
                  <c:v>43482</c:v>
                </c:pt>
                <c:pt idx="650">
                  <c:v>43481</c:v>
                </c:pt>
                <c:pt idx="651">
                  <c:v>43480</c:v>
                </c:pt>
                <c:pt idx="652">
                  <c:v>43479</c:v>
                </c:pt>
                <c:pt idx="653">
                  <c:v>43476</c:v>
                </c:pt>
                <c:pt idx="654">
                  <c:v>43475</c:v>
                </c:pt>
                <c:pt idx="655">
                  <c:v>43474</c:v>
                </c:pt>
                <c:pt idx="656">
                  <c:v>43473</c:v>
                </c:pt>
                <c:pt idx="657">
                  <c:v>43472</c:v>
                </c:pt>
                <c:pt idx="658">
                  <c:v>43469</c:v>
                </c:pt>
                <c:pt idx="659">
                  <c:v>43468</c:v>
                </c:pt>
                <c:pt idx="660">
                  <c:v>43467</c:v>
                </c:pt>
                <c:pt idx="661">
                  <c:v>43465</c:v>
                </c:pt>
                <c:pt idx="662">
                  <c:v>43462</c:v>
                </c:pt>
                <c:pt idx="663">
                  <c:v>43461</c:v>
                </c:pt>
                <c:pt idx="664">
                  <c:v>43455</c:v>
                </c:pt>
                <c:pt idx="665">
                  <c:v>43454</c:v>
                </c:pt>
                <c:pt idx="666">
                  <c:v>43453</c:v>
                </c:pt>
                <c:pt idx="667">
                  <c:v>43452</c:v>
                </c:pt>
                <c:pt idx="668">
                  <c:v>43451</c:v>
                </c:pt>
                <c:pt idx="669">
                  <c:v>43448</c:v>
                </c:pt>
                <c:pt idx="670">
                  <c:v>43447</c:v>
                </c:pt>
                <c:pt idx="671">
                  <c:v>43446</c:v>
                </c:pt>
                <c:pt idx="672">
                  <c:v>43445</c:v>
                </c:pt>
                <c:pt idx="673">
                  <c:v>43444</c:v>
                </c:pt>
                <c:pt idx="674">
                  <c:v>43441</c:v>
                </c:pt>
                <c:pt idx="675">
                  <c:v>43440</c:v>
                </c:pt>
                <c:pt idx="676">
                  <c:v>43439</c:v>
                </c:pt>
                <c:pt idx="677">
                  <c:v>43438</c:v>
                </c:pt>
                <c:pt idx="678">
                  <c:v>43437</c:v>
                </c:pt>
                <c:pt idx="679">
                  <c:v>43434</c:v>
                </c:pt>
                <c:pt idx="680">
                  <c:v>43433</c:v>
                </c:pt>
                <c:pt idx="681">
                  <c:v>43432</c:v>
                </c:pt>
                <c:pt idx="682">
                  <c:v>43431</c:v>
                </c:pt>
                <c:pt idx="683">
                  <c:v>43430</c:v>
                </c:pt>
                <c:pt idx="684">
                  <c:v>43427</c:v>
                </c:pt>
                <c:pt idx="685">
                  <c:v>43426</c:v>
                </c:pt>
                <c:pt idx="686">
                  <c:v>43425</c:v>
                </c:pt>
                <c:pt idx="687">
                  <c:v>43424</c:v>
                </c:pt>
                <c:pt idx="688">
                  <c:v>43423</c:v>
                </c:pt>
                <c:pt idx="689">
                  <c:v>43420</c:v>
                </c:pt>
                <c:pt idx="690">
                  <c:v>43419</c:v>
                </c:pt>
                <c:pt idx="691">
                  <c:v>43418</c:v>
                </c:pt>
                <c:pt idx="692">
                  <c:v>43417</c:v>
                </c:pt>
                <c:pt idx="693">
                  <c:v>43416</c:v>
                </c:pt>
                <c:pt idx="694">
                  <c:v>43413</c:v>
                </c:pt>
                <c:pt idx="695">
                  <c:v>43412</c:v>
                </c:pt>
                <c:pt idx="696">
                  <c:v>43411</c:v>
                </c:pt>
                <c:pt idx="697">
                  <c:v>43410</c:v>
                </c:pt>
                <c:pt idx="698">
                  <c:v>43409</c:v>
                </c:pt>
                <c:pt idx="699">
                  <c:v>43406</c:v>
                </c:pt>
                <c:pt idx="700">
                  <c:v>43405</c:v>
                </c:pt>
                <c:pt idx="701">
                  <c:v>43404</c:v>
                </c:pt>
                <c:pt idx="702">
                  <c:v>43403</c:v>
                </c:pt>
                <c:pt idx="703">
                  <c:v>43402</c:v>
                </c:pt>
                <c:pt idx="704">
                  <c:v>43399</c:v>
                </c:pt>
                <c:pt idx="705">
                  <c:v>43398</c:v>
                </c:pt>
                <c:pt idx="706">
                  <c:v>43397</c:v>
                </c:pt>
                <c:pt idx="707">
                  <c:v>43396</c:v>
                </c:pt>
                <c:pt idx="708">
                  <c:v>43395</c:v>
                </c:pt>
                <c:pt idx="709">
                  <c:v>43392</c:v>
                </c:pt>
                <c:pt idx="710">
                  <c:v>43391</c:v>
                </c:pt>
                <c:pt idx="711">
                  <c:v>43390</c:v>
                </c:pt>
                <c:pt idx="712">
                  <c:v>43389</c:v>
                </c:pt>
                <c:pt idx="713">
                  <c:v>43388</c:v>
                </c:pt>
                <c:pt idx="714">
                  <c:v>43385</c:v>
                </c:pt>
                <c:pt idx="715">
                  <c:v>43384</c:v>
                </c:pt>
                <c:pt idx="716">
                  <c:v>43383</c:v>
                </c:pt>
                <c:pt idx="717">
                  <c:v>43382</c:v>
                </c:pt>
                <c:pt idx="718">
                  <c:v>43381</c:v>
                </c:pt>
                <c:pt idx="719">
                  <c:v>43378</c:v>
                </c:pt>
                <c:pt idx="720">
                  <c:v>43377</c:v>
                </c:pt>
                <c:pt idx="721">
                  <c:v>43376</c:v>
                </c:pt>
                <c:pt idx="722">
                  <c:v>43375</c:v>
                </c:pt>
                <c:pt idx="723">
                  <c:v>43374</c:v>
                </c:pt>
                <c:pt idx="724">
                  <c:v>43371</c:v>
                </c:pt>
                <c:pt idx="725">
                  <c:v>43370</c:v>
                </c:pt>
                <c:pt idx="726">
                  <c:v>43369</c:v>
                </c:pt>
                <c:pt idx="727">
                  <c:v>43368</c:v>
                </c:pt>
                <c:pt idx="728">
                  <c:v>43367</c:v>
                </c:pt>
                <c:pt idx="729">
                  <c:v>43364</c:v>
                </c:pt>
                <c:pt idx="730">
                  <c:v>43363</c:v>
                </c:pt>
                <c:pt idx="731">
                  <c:v>43362</c:v>
                </c:pt>
                <c:pt idx="732">
                  <c:v>43361</c:v>
                </c:pt>
                <c:pt idx="733">
                  <c:v>43360</c:v>
                </c:pt>
                <c:pt idx="734">
                  <c:v>43357</c:v>
                </c:pt>
                <c:pt idx="735">
                  <c:v>43356</c:v>
                </c:pt>
                <c:pt idx="736">
                  <c:v>43355</c:v>
                </c:pt>
                <c:pt idx="737">
                  <c:v>43354</c:v>
                </c:pt>
                <c:pt idx="738">
                  <c:v>43353</c:v>
                </c:pt>
                <c:pt idx="739">
                  <c:v>43350</c:v>
                </c:pt>
                <c:pt idx="740">
                  <c:v>43349</c:v>
                </c:pt>
                <c:pt idx="741">
                  <c:v>43348</c:v>
                </c:pt>
                <c:pt idx="742">
                  <c:v>43347</c:v>
                </c:pt>
                <c:pt idx="743">
                  <c:v>43346</c:v>
                </c:pt>
                <c:pt idx="744">
                  <c:v>43343</c:v>
                </c:pt>
                <c:pt idx="745">
                  <c:v>43342</c:v>
                </c:pt>
                <c:pt idx="746">
                  <c:v>43341</c:v>
                </c:pt>
                <c:pt idx="747">
                  <c:v>43340</c:v>
                </c:pt>
                <c:pt idx="748">
                  <c:v>43336</c:v>
                </c:pt>
                <c:pt idx="749">
                  <c:v>43335</c:v>
                </c:pt>
                <c:pt idx="750">
                  <c:v>43334</c:v>
                </c:pt>
                <c:pt idx="751">
                  <c:v>43333</c:v>
                </c:pt>
                <c:pt idx="752">
                  <c:v>43332</c:v>
                </c:pt>
                <c:pt idx="753">
                  <c:v>43329</c:v>
                </c:pt>
                <c:pt idx="754">
                  <c:v>43328</c:v>
                </c:pt>
                <c:pt idx="755">
                  <c:v>43327</c:v>
                </c:pt>
                <c:pt idx="756">
                  <c:v>43326</c:v>
                </c:pt>
                <c:pt idx="757">
                  <c:v>43325</c:v>
                </c:pt>
                <c:pt idx="758">
                  <c:v>43322</c:v>
                </c:pt>
                <c:pt idx="759">
                  <c:v>43321</c:v>
                </c:pt>
                <c:pt idx="760">
                  <c:v>43320</c:v>
                </c:pt>
                <c:pt idx="761">
                  <c:v>43319</c:v>
                </c:pt>
                <c:pt idx="762">
                  <c:v>43318</c:v>
                </c:pt>
                <c:pt idx="763">
                  <c:v>43315</c:v>
                </c:pt>
                <c:pt idx="764">
                  <c:v>43314</c:v>
                </c:pt>
                <c:pt idx="765">
                  <c:v>43313</c:v>
                </c:pt>
                <c:pt idx="766">
                  <c:v>43312</c:v>
                </c:pt>
                <c:pt idx="767">
                  <c:v>43311</c:v>
                </c:pt>
                <c:pt idx="768">
                  <c:v>43308</c:v>
                </c:pt>
                <c:pt idx="769">
                  <c:v>43307</c:v>
                </c:pt>
                <c:pt idx="770">
                  <c:v>43306</c:v>
                </c:pt>
                <c:pt idx="771">
                  <c:v>43305</c:v>
                </c:pt>
                <c:pt idx="772">
                  <c:v>43304</c:v>
                </c:pt>
                <c:pt idx="773">
                  <c:v>43301</c:v>
                </c:pt>
                <c:pt idx="774">
                  <c:v>43300</c:v>
                </c:pt>
                <c:pt idx="775">
                  <c:v>43299</c:v>
                </c:pt>
                <c:pt idx="776">
                  <c:v>43298</c:v>
                </c:pt>
                <c:pt idx="777">
                  <c:v>43297</c:v>
                </c:pt>
                <c:pt idx="778">
                  <c:v>43294</c:v>
                </c:pt>
                <c:pt idx="779">
                  <c:v>43293</c:v>
                </c:pt>
                <c:pt idx="780">
                  <c:v>43292</c:v>
                </c:pt>
                <c:pt idx="781">
                  <c:v>43291</c:v>
                </c:pt>
                <c:pt idx="782">
                  <c:v>43290</c:v>
                </c:pt>
                <c:pt idx="783">
                  <c:v>43287</c:v>
                </c:pt>
                <c:pt idx="784">
                  <c:v>43286</c:v>
                </c:pt>
                <c:pt idx="785">
                  <c:v>43285</c:v>
                </c:pt>
                <c:pt idx="786">
                  <c:v>43284</c:v>
                </c:pt>
                <c:pt idx="787">
                  <c:v>43283</c:v>
                </c:pt>
                <c:pt idx="788">
                  <c:v>43280</c:v>
                </c:pt>
                <c:pt idx="789">
                  <c:v>43279</c:v>
                </c:pt>
                <c:pt idx="790">
                  <c:v>43278</c:v>
                </c:pt>
                <c:pt idx="791">
                  <c:v>43277</c:v>
                </c:pt>
                <c:pt idx="792">
                  <c:v>43276</c:v>
                </c:pt>
                <c:pt idx="793">
                  <c:v>43273</c:v>
                </c:pt>
                <c:pt idx="794">
                  <c:v>43272</c:v>
                </c:pt>
                <c:pt idx="795">
                  <c:v>43271</c:v>
                </c:pt>
                <c:pt idx="796">
                  <c:v>43270</c:v>
                </c:pt>
                <c:pt idx="797">
                  <c:v>43269</c:v>
                </c:pt>
                <c:pt idx="798">
                  <c:v>43266</c:v>
                </c:pt>
                <c:pt idx="799">
                  <c:v>43265</c:v>
                </c:pt>
                <c:pt idx="800">
                  <c:v>43264</c:v>
                </c:pt>
                <c:pt idx="801">
                  <c:v>43263</c:v>
                </c:pt>
                <c:pt idx="802">
                  <c:v>43262</c:v>
                </c:pt>
                <c:pt idx="803">
                  <c:v>43259</c:v>
                </c:pt>
                <c:pt idx="804">
                  <c:v>43258</c:v>
                </c:pt>
                <c:pt idx="805">
                  <c:v>43257</c:v>
                </c:pt>
                <c:pt idx="806">
                  <c:v>43256</c:v>
                </c:pt>
                <c:pt idx="807">
                  <c:v>43255</c:v>
                </c:pt>
                <c:pt idx="808">
                  <c:v>43252</c:v>
                </c:pt>
                <c:pt idx="809">
                  <c:v>43251</c:v>
                </c:pt>
                <c:pt idx="810">
                  <c:v>43250</c:v>
                </c:pt>
                <c:pt idx="811">
                  <c:v>43249</c:v>
                </c:pt>
                <c:pt idx="812">
                  <c:v>43245</c:v>
                </c:pt>
                <c:pt idx="813">
                  <c:v>43244</c:v>
                </c:pt>
                <c:pt idx="814">
                  <c:v>43243</c:v>
                </c:pt>
                <c:pt idx="815">
                  <c:v>43242</c:v>
                </c:pt>
                <c:pt idx="816">
                  <c:v>43241</c:v>
                </c:pt>
                <c:pt idx="817">
                  <c:v>43238</c:v>
                </c:pt>
                <c:pt idx="818">
                  <c:v>43237</c:v>
                </c:pt>
                <c:pt idx="819">
                  <c:v>43236</c:v>
                </c:pt>
                <c:pt idx="820">
                  <c:v>43235</c:v>
                </c:pt>
                <c:pt idx="821">
                  <c:v>43234</c:v>
                </c:pt>
                <c:pt idx="822">
                  <c:v>43231</c:v>
                </c:pt>
                <c:pt idx="823">
                  <c:v>43230</c:v>
                </c:pt>
                <c:pt idx="824">
                  <c:v>43229</c:v>
                </c:pt>
                <c:pt idx="825">
                  <c:v>43228</c:v>
                </c:pt>
                <c:pt idx="826">
                  <c:v>43224</c:v>
                </c:pt>
                <c:pt idx="827">
                  <c:v>43223</c:v>
                </c:pt>
                <c:pt idx="828">
                  <c:v>43222</c:v>
                </c:pt>
                <c:pt idx="829">
                  <c:v>43221</c:v>
                </c:pt>
              </c:numCache>
            </c:numRef>
          </c:cat>
          <c:val>
            <c:numRef>
              <c:f>国际主要港口动力煤现货价!$B$3:$B$832</c:f>
              <c:numCache>
                <c:formatCode>###,###,###,###,##0.00</c:formatCode>
                <c:ptCount val="830"/>
                <c:pt idx="0">
                  <c:v>139.91</c:v>
                </c:pt>
                <c:pt idx="1">
                  <c:v>139.96</c:v>
                </c:pt>
                <c:pt idx="2">
                  <c:v>140.13</c:v>
                </c:pt>
                <c:pt idx="3">
                  <c:v>140.25</c:v>
                </c:pt>
                <c:pt idx="4">
                  <c:v>138.99</c:v>
                </c:pt>
                <c:pt idx="5">
                  <c:v>138.9</c:v>
                </c:pt>
                <c:pt idx="6">
                  <c:v>138.75</c:v>
                </c:pt>
                <c:pt idx="7">
                  <c:v>138.5</c:v>
                </c:pt>
                <c:pt idx="8">
                  <c:v>138.13</c:v>
                </c:pt>
                <c:pt idx="9">
                  <c:v>116.63</c:v>
                </c:pt>
                <c:pt idx="10">
                  <c:v>103.75</c:v>
                </c:pt>
                <c:pt idx="11">
                  <c:v>103.75</c:v>
                </c:pt>
                <c:pt idx="12">
                  <c:v>103.75</c:v>
                </c:pt>
                <c:pt idx="13">
                  <c:v>103.75</c:v>
                </c:pt>
                <c:pt idx="14">
                  <c:v>103.75</c:v>
                </c:pt>
                <c:pt idx="15">
                  <c:v>103.75</c:v>
                </c:pt>
                <c:pt idx="16">
                  <c:v>103.75</c:v>
                </c:pt>
                <c:pt idx="17">
                  <c:v>103.75</c:v>
                </c:pt>
                <c:pt idx="18">
                  <c:v>103.75</c:v>
                </c:pt>
                <c:pt idx="19">
                  <c:v>103.75</c:v>
                </c:pt>
                <c:pt idx="20">
                  <c:v>103.75</c:v>
                </c:pt>
                <c:pt idx="21">
                  <c:v>103.75</c:v>
                </c:pt>
                <c:pt idx="22">
                  <c:v>103.75</c:v>
                </c:pt>
                <c:pt idx="23">
                  <c:v>103.75</c:v>
                </c:pt>
                <c:pt idx="24">
                  <c:v>103.75</c:v>
                </c:pt>
                <c:pt idx="25">
                  <c:v>103.75</c:v>
                </c:pt>
                <c:pt idx="26">
                  <c:v>103.75</c:v>
                </c:pt>
                <c:pt idx="27">
                  <c:v>103.75</c:v>
                </c:pt>
                <c:pt idx="28">
                  <c:v>103.75</c:v>
                </c:pt>
                <c:pt idx="29">
                  <c:v>103.75</c:v>
                </c:pt>
                <c:pt idx="30">
                  <c:v>103.75</c:v>
                </c:pt>
                <c:pt idx="31">
                  <c:v>103.75</c:v>
                </c:pt>
                <c:pt idx="32">
                  <c:v>103.75</c:v>
                </c:pt>
                <c:pt idx="33">
                  <c:v>102.45</c:v>
                </c:pt>
                <c:pt idx="34">
                  <c:v>102.13</c:v>
                </c:pt>
                <c:pt idx="35">
                  <c:v>101.58</c:v>
                </c:pt>
                <c:pt idx="36">
                  <c:v>100.5</c:v>
                </c:pt>
                <c:pt idx="37">
                  <c:v>97.25</c:v>
                </c:pt>
                <c:pt idx="38">
                  <c:v>94.65</c:v>
                </c:pt>
                <c:pt idx="39">
                  <c:v>92.92</c:v>
                </c:pt>
                <c:pt idx="40">
                  <c:v>92.09</c:v>
                </c:pt>
                <c:pt idx="41">
                  <c:v>90.45</c:v>
                </c:pt>
                <c:pt idx="42">
                  <c:v>90.45</c:v>
                </c:pt>
                <c:pt idx="43">
                  <c:v>89.92</c:v>
                </c:pt>
                <c:pt idx="44">
                  <c:v>89.81</c:v>
                </c:pt>
                <c:pt idx="45">
                  <c:v>89.69</c:v>
                </c:pt>
                <c:pt idx="46">
                  <c:v>89.44</c:v>
                </c:pt>
                <c:pt idx="47">
                  <c:v>88.25</c:v>
                </c:pt>
                <c:pt idx="48">
                  <c:v>85.13</c:v>
                </c:pt>
                <c:pt idx="49">
                  <c:v>84.66</c:v>
                </c:pt>
                <c:pt idx="50">
                  <c:v>84.63</c:v>
                </c:pt>
                <c:pt idx="51">
                  <c:v>85.38</c:v>
                </c:pt>
                <c:pt idx="52">
                  <c:v>86.63</c:v>
                </c:pt>
                <c:pt idx="53">
                  <c:v>86.18</c:v>
                </c:pt>
                <c:pt idx="54">
                  <c:v>86.07</c:v>
                </c:pt>
                <c:pt idx="55">
                  <c:v>85.88</c:v>
                </c:pt>
                <c:pt idx="56">
                  <c:v>85.5</c:v>
                </c:pt>
                <c:pt idx="57">
                  <c:v>85</c:v>
                </c:pt>
                <c:pt idx="58">
                  <c:v>79.55</c:v>
                </c:pt>
                <c:pt idx="59">
                  <c:v>78.69</c:v>
                </c:pt>
                <c:pt idx="60">
                  <c:v>77.25</c:v>
                </c:pt>
                <c:pt idx="61">
                  <c:v>77.88</c:v>
                </c:pt>
                <c:pt idx="62">
                  <c:v>74.48</c:v>
                </c:pt>
                <c:pt idx="63">
                  <c:v>73.91</c:v>
                </c:pt>
                <c:pt idx="64">
                  <c:v>73.38</c:v>
                </c:pt>
                <c:pt idx="65">
                  <c:v>72.88</c:v>
                </c:pt>
                <c:pt idx="66">
                  <c:v>72.88</c:v>
                </c:pt>
                <c:pt idx="67">
                  <c:v>72.64</c:v>
                </c:pt>
                <c:pt idx="68">
                  <c:v>72.599999999999994</c:v>
                </c:pt>
                <c:pt idx="69">
                  <c:v>72.540000000000006</c:v>
                </c:pt>
                <c:pt idx="70">
                  <c:v>72.41</c:v>
                </c:pt>
                <c:pt idx="71">
                  <c:v>71.88</c:v>
                </c:pt>
                <c:pt idx="72">
                  <c:v>70.739999999999995</c:v>
                </c:pt>
                <c:pt idx="73">
                  <c:v>70.459999999999994</c:v>
                </c:pt>
                <c:pt idx="74">
                  <c:v>69.98</c:v>
                </c:pt>
                <c:pt idx="75">
                  <c:v>69.03</c:v>
                </c:pt>
                <c:pt idx="76">
                  <c:v>67.680000000000007</c:v>
                </c:pt>
                <c:pt idx="77">
                  <c:v>67.41</c:v>
                </c:pt>
                <c:pt idx="78">
                  <c:v>67.42</c:v>
                </c:pt>
                <c:pt idx="79">
                  <c:v>67.63</c:v>
                </c:pt>
                <c:pt idx="80">
                  <c:v>67.25</c:v>
                </c:pt>
                <c:pt idx="81">
                  <c:v>68.849999999999994</c:v>
                </c:pt>
                <c:pt idx="82">
                  <c:v>68.849999999999994</c:v>
                </c:pt>
                <c:pt idx="83">
                  <c:v>69.38</c:v>
                </c:pt>
                <c:pt idx="84">
                  <c:v>69.75</c:v>
                </c:pt>
                <c:pt idx="85">
                  <c:v>70</c:v>
                </c:pt>
                <c:pt idx="86">
                  <c:v>70.75</c:v>
                </c:pt>
                <c:pt idx="87">
                  <c:v>70.88</c:v>
                </c:pt>
                <c:pt idx="88">
                  <c:v>71.11</c:v>
                </c:pt>
                <c:pt idx="89">
                  <c:v>71.56</c:v>
                </c:pt>
                <c:pt idx="90">
                  <c:v>72.13</c:v>
                </c:pt>
                <c:pt idx="91">
                  <c:v>69.930000000000007</c:v>
                </c:pt>
                <c:pt idx="92">
                  <c:v>69.69</c:v>
                </c:pt>
                <c:pt idx="93">
                  <c:v>68.08</c:v>
                </c:pt>
                <c:pt idx="94">
                  <c:v>67.75</c:v>
                </c:pt>
                <c:pt idx="95">
                  <c:v>67.75</c:v>
                </c:pt>
                <c:pt idx="96">
                  <c:v>66.319999999999993</c:v>
                </c:pt>
                <c:pt idx="97">
                  <c:v>66.209999999999994</c:v>
                </c:pt>
                <c:pt idx="98">
                  <c:v>66.19</c:v>
                </c:pt>
                <c:pt idx="99">
                  <c:v>66</c:v>
                </c:pt>
                <c:pt idx="100">
                  <c:v>65.75</c:v>
                </c:pt>
                <c:pt idx="101">
                  <c:v>66.41</c:v>
                </c:pt>
                <c:pt idx="102">
                  <c:v>66.66</c:v>
                </c:pt>
                <c:pt idx="103">
                  <c:v>66.400000000000006</c:v>
                </c:pt>
                <c:pt idx="104">
                  <c:v>66.17</c:v>
                </c:pt>
                <c:pt idx="105">
                  <c:v>65.7</c:v>
                </c:pt>
                <c:pt idx="106">
                  <c:v>66.459999999999994</c:v>
                </c:pt>
                <c:pt idx="107">
                  <c:v>67.069999999999993</c:v>
                </c:pt>
                <c:pt idx="108">
                  <c:v>67.72</c:v>
                </c:pt>
                <c:pt idx="109">
                  <c:v>68.48</c:v>
                </c:pt>
                <c:pt idx="110">
                  <c:v>70.75</c:v>
                </c:pt>
                <c:pt idx="111">
                  <c:v>65.77</c:v>
                </c:pt>
                <c:pt idx="112">
                  <c:v>64.91</c:v>
                </c:pt>
                <c:pt idx="113">
                  <c:v>65.05</c:v>
                </c:pt>
                <c:pt idx="114">
                  <c:v>65.59</c:v>
                </c:pt>
                <c:pt idx="115">
                  <c:v>67.13</c:v>
                </c:pt>
                <c:pt idx="116">
                  <c:v>69.05</c:v>
                </c:pt>
                <c:pt idx="117">
                  <c:v>68.48</c:v>
                </c:pt>
                <c:pt idx="118">
                  <c:v>68.42</c:v>
                </c:pt>
                <c:pt idx="119">
                  <c:v>68.48</c:v>
                </c:pt>
                <c:pt idx="120">
                  <c:v>68.430000000000007</c:v>
                </c:pt>
                <c:pt idx="121">
                  <c:v>63.82</c:v>
                </c:pt>
                <c:pt idx="122">
                  <c:v>63.29</c:v>
                </c:pt>
                <c:pt idx="123">
                  <c:v>63.1</c:v>
                </c:pt>
                <c:pt idx="124">
                  <c:v>63.95</c:v>
                </c:pt>
                <c:pt idx="125">
                  <c:v>66.650000000000006</c:v>
                </c:pt>
                <c:pt idx="126">
                  <c:v>66.5</c:v>
                </c:pt>
                <c:pt idx="127">
                  <c:v>66.25</c:v>
                </c:pt>
                <c:pt idx="128">
                  <c:v>65.75</c:v>
                </c:pt>
                <c:pt idx="129">
                  <c:v>64.25</c:v>
                </c:pt>
                <c:pt idx="130">
                  <c:v>65.38</c:v>
                </c:pt>
                <c:pt idx="131">
                  <c:v>65.97</c:v>
                </c:pt>
                <c:pt idx="132">
                  <c:v>65.42</c:v>
                </c:pt>
                <c:pt idx="133">
                  <c:v>64.88</c:v>
                </c:pt>
                <c:pt idx="134">
                  <c:v>64.88</c:v>
                </c:pt>
                <c:pt idx="135">
                  <c:v>70.56</c:v>
                </c:pt>
                <c:pt idx="136">
                  <c:v>70.400000000000006</c:v>
                </c:pt>
                <c:pt idx="137">
                  <c:v>70.13</c:v>
                </c:pt>
                <c:pt idx="138">
                  <c:v>69.599999999999994</c:v>
                </c:pt>
                <c:pt idx="139">
                  <c:v>68</c:v>
                </c:pt>
                <c:pt idx="140">
                  <c:v>65.2</c:v>
                </c:pt>
                <c:pt idx="141">
                  <c:v>65.88</c:v>
                </c:pt>
                <c:pt idx="142">
                  <c:v>67</c:v>
                </c:pt>
                <c:pt idx="143">
                  <c:v>69.25</c:v>
                </c:pt>
                <c:pt idx="144">
                  <c:v>69.25</c:v>
                </c:pt>
                <c:pt idx="145">
                  <c:v>69.25</c:v>
                </c:pt>
                <c:pt idx="146">
                  <c:v>69.25</c:v>
                </c:pt>
                <c:pt idx="147">
                  <c:v>69.25</c:v>
                </c:pt>
                <c:pt idx="148">
                  <c:v>69.25</c:v>
                </c:pt>
                <c:pt idx="149">
                  <c:v>69.25</c:v>
                </c:pt>
                <c:pt idx="150">
                  <c:v>66.349999999999994</c:v>
                </c:pt>
                <c:pt idx="151">
                  <c:v>66.349999999999994</c:v>
                </c:pt>
                <c:pt idx="152">
                  <c:v>65.38</c:v>
                </c:pt>
                <c:pt idx="153">
                  <c:v>63.52</c:v>
                </c:pt>
                <c:pt idx="154">
                  <c:v>63.52</c:v>
                </c:pt>
                <c:pt idx="155">
                  <c:v>65.95</c:v>
                </c:pt>
                <c:pt idx="156">
                  <c:v>66.63</c:v>
                </c:pt>
                <c:pt idx="157">
                  <c:v>67.75</c:v>
                </c:pt>
                <c:pt idx="158">
                  <c:v>67.75</c:v>
                </c:pt>
                <c:pt idx="159">
                  <c:v>67.75</c:v>
                </c:pt>
                <c:pt idx="160">
                  <c:v>63.38</c:v>
                </c:pt>
                <c:pt idx="161">
                  <c:v>62.91</c:v>
                </c:pt>
                <c:pt idx="162">
                  <c:v>62.75</c:v>
                </c:pt>
                <c:pt idx="163">
                  <c:v>62.5</c:v>
                </c:pt>
                <c:pt idx="164">
                  <c:v>61.85</c:v>
                </c:pt>
                <c:pt idx="165">
                  <c:v>61.22</c:v>
                </c:pt>
                <c:pt idx="166">
                  <c:v>61.3</c:v>
                </c:pt>
                <c:pt idx="167">
                  <c:v>61.48</c:v>
                </c:pt>
                <c:pt idx="168">
                  <c:v>61.13</c:v>
                </c:pt>
                <c:pt idx="169">
                  <c:v>55.5</c:v>
                </c:pt>
                <c:pt idx="170">
                  <c:v>55.1</c:v>
                </c:pt>
                <c:pt idx="171">
                  <c:v>54.42</c:v>
                </c:pt>
                <c:pt idx="172">
                  <c:v>53.07</c:v>
                </c:pt>
                <c:pt idx="173">
                  <c:v>49</c:v>
                </c:pt>
                <c:pt idx="174">
                  <c:v>54.99</c:v>
                </c:pt>
                <c:pt idx="175">
                  <c:v>55.05</c:v>
                </c:pt>
                <c:pt idx="176">
                  <c:v>54.86</c:v>
                </c:pt>
                <c:pt idx="177">
                  <c:v>54.48</c:v>
                </c:pt>
                <c:pt idx="178">
                  <c:v>54.75</c:v>
                </c:pt>
                <c:pt idx="179">
                  <c:v>52.57</c:v>
                </c:pt>
                <c:pt idx="180">
                  <c:v>52.19</c:v>
                </c:pt>
                <c:pt idx="181">
                  <c:v>52.29</c:v>
                </c:pt>
                <c:pt idx="182">
                  <c:v>52.5</c:v>
                </c:pt>
                <c:pt idx="183">
                  <c:v>52.5</c:v>
                </c:pt>
                <c:pt idx="184">
                  <c:v>53.1</c:v>
                </c:pt>
                <c:pt idx="185">
                  <c:v>53.25</c:v>
                </c:pt>
                <c:pt idx="186">
                  <c:v>53.5</c:v>
                </c:pt>
                <c:pt idx="187">
                  <c:v>56</c:v>
                </c:pt>
                <c:pt idx="188">
                  <c:v>56</c:v>
                </c:pt>
                <c:pt idx="189">
                  <c:v>55.83</c:v>
                </c:pt>
                <c:pt idx="190">
                  <c:v>55.78</c:v>
                </c:pt>
                <c:pt idx="191">
                  <c:v>55.71</c:v>
                </c:pt>
                <c:pt idx="192">
                  <c:v>55.57</c:v>
                </c:pt>
                <c:pt idx="193">
                  <c:v>55.63</c:v>
                </c:pt>
                <c:pt idx="194">
                  <c:v>56.05</c:v>
                </c:pt>
                <c:pt idx="195">
                  <c:v>56.25</c:v>
                </c:pt>
                <c:pt idx="196">
                  <c:v>56.25</c:v>
                </c:pt>
                <c:pt idx="197">
                  <c:v>56.25</c:v>
                </c:pt>
                <c:pt idx="198">
                  <c:v>56.25</c:v>
                </c:pt>
                <c:pt idx="199">
                  <c:v>56.75</c:v>
                </c:pt>
                <c:pt idx="200">
                  <c:v>56.88</c:v>
                </c:pt>
                <c:pt idx="201">
                  <c:v>57.08</c:v>
                </c:pt>
                <c:pt idx="202">
                  <c:v>57.5</c:v>
                </c:pt>
                <c:pt idx="203">
                  <c:v>57.5</c:v>
                </c:pt>
                <c:pt idx="204">
                  <c:v>57.69</c:v>
                </c:pt>
                <c:pt idx="205">
                  <c:v>57.74</c:v>
                </c:pt>
                <c:pt idx="206">
                  <c:v>57.73</c:v>
                </c:pt>
                <c:pt idx="207">
                  <c:v>57.73</c:v>
                </c:pt>
                <c:pt idx="208">
                  <c:v>57.45</c:v>
                </c:pt>
                <c:pt idx="209">
                  <c:v>56.29</c:v>
                </c:pt>
                <c:pt idx="210">
                  <c:v>56.07</c:v>
                </c:pt>
                <c:pt idx="211">
                  <c:v>54.88</c:v>
                </c:pt>
                <c:pt idx="212">
                  <c:v>54.88</c:v>
                </c:pt>
                <c:pt idx="213">
                  <c:v>54.88</c:v>
                </c:pt>
                <c:pt idx="214">
                  <c:v>53.45</c:v>
                </c:pt>
                <c:pt idx="215">
                  <c:v>53.1</c:v>
                </c:pt>
                <c:pt idx="216">
                  <c:v>52.5</c:v>
                </c:pt>
                <c:pt idx="217">
                  <c:v>52.5</c:v>
                </c:pt>
                <c:pt idx="218">
                  <c:v>52.5</c:v>
                </c:pt>
                <c:pt idx="219">
                  <c:v>52.59</c:v>
                </c:pt>
                <c:pt idx="220">
                  <c:v>52.61</c:v>
                </c:pt>
                <c:pt idx="221">
                  <c:v>52.64</c:v>
                </c:pt>
                <c:pt idx="222">
                  <c:v>52.72</c:v>
                </c:pt>
                <c:pt idx="223">
                  <c:v>52.88</c:v>
                </c:pt>
                <c:pt idx="224">
                  <c:v>51.36</c:v>
                </c:pt>
                <c:pt idx="225">
                  <c:v>51.26</c:v>
                </c:pt>
                <c:pt idx="226">
                  <c:v>51.13</c:v>
                </c:pt>
                <c:pt idx="227">
                  <c:v>50.87</c:v>
                </c:pt>
                <c:pt idx="228">
                  <c:v>51.5</c:v>
                </c:pt>
                <c:pt idx="229">
                  <c:v>50.55</c:v>
                </c:pt>
                <c:pt idx="230">
                  <c:v>49.42</c:v>
                </c:pt>
                <c:pt idx="231">
                  <c:v>47.24</c:v>
                </c:pt>
                <c:pt idx="232">
                  <c:v>47.24</c:v>
                </c:pt>
                <c:pt idx="233">
                  <c:v>42.5</c:v>
                </c:pt>
                <c:pt idx="234">
                  <c:v>46.95</c:v>
                </c:pt>
                <c:pt idx="235">
                  <c:v>47.02</c:v>
                </c:pt>
                <c:pt idx="236">
                  <c:v>47.16</c:v>
                </c:pt>
                <c:pt idx="237">
                  <c:v>46.81</c:v>
                </c:pt>
                <c:pt idx="238">
                  <c:v>46.75</c:v>
                </c:pt>
                <c:pt idx="239">
                  <c:v>48.45</c:v>
                </c:pt>
                <c:pt idx="240">
                  <c:v>48.88</c:v>
                </c:pt>
                <c:pt idx="241">
                  <c:v>49.58</c:v>
                </c:pt>
                <c:pt idx="242">
                  <c:v>51</c:v>
                </c:pt>
                <c:pt idx="243">
                  <c:v>51</c:v>
                </c:pt>
                <c:pt idx="244">
                  <c:v>51</c:v>
                </c:pt>
                <c:pt idx="245">
                  <c:v>51</c:v>
                </c:pt>
                <c:pt idx="246">
                  <c:v>51</c:v>
                </c:pt>
                <c:pt idx="247">
                  <c:v>51</c:v>
                </c:pt>
                <c:pt idx="248">
                  <c:v>51</c:v>
                </c:pt>
                <c:pt idx="249">
                  <c:v>50.43</c:v>
                </c:pt>
                <c:pt idx="250">
                  <c:v>50.22</c:v>
                </c:pt>
                <c:pt idx="251">
                  <c:v>49.88</c:v>
                </c:pt>
                <c:pt idx="252">
                  <c:v>48.25</c:v>
                </c:pt>
                <c:pt idx="253">
                  <c:v>49</c:v>
                </c:pt>
                <c:pt idx="254">
                  <c:v>49.6</c:v>
                </c:pt>
                <c:pt idx="255">
                  <c:v>49.75</c:v>
                </c:pt>
                <c:pt idx="256">
                  <c:v>50</c:v>
                </c:pt>
                <c:pt idx="257">
                  <c:v>50.5</c:v>
                </c:pt>
                <c:pt idx="258">
                  <c:v>50.5</c:v>
                </c:pt>
                <c:pt idx="259">
                  <c:v>50.38</c:v>
                </c:pt>
                <c:pt idx="260">
                  <c:v>50.35</c:v>
                </c:pt>
                <c:pt idx="261">
                  <c:v>50.3</c:v>
                </c:pt>
                <c:pt idx="262">
                  <c:v>50.2</c:v>
                </c:pt>
                <c:pt idx="263">
                  <c:v>50.2</c:v>
                </c:pt>
                <c:pt idx="264">
                  <c:v>50.2</c:v>
                </c:pt>
                <c:pt idx="265">
                  <c:v>50.2</c:v>
                </c:pt>
                <c:pt idx="266">
                  <c:v>50.2</c:v>
                </c:pt>
                <c:pt idx="267">
                  <c:v>50.2</c:v>
                </c:pt>
                <c:pt idx="268">
                  <c:v>50.2</c:v>
                </c:pt>
                <c:pt idx="269">
                  <c:v>49</c:v>
                </c:pt>
                <c:pt idx="270">
                  <c:v>49</c:v>
                </c:pt>
                <c:pt idx="271">
                  <c:v>49</c:v>
                </c:pt>
                <c:pt idx="272">
                  <c:v>49</c:v>
                </c:pt>
                <c:pt idx="273">
                  <c:v>49</c:v>
                </c:pt>
                <c:pt idx="274">
                  <c:v>48.95</c:v>
                </c:pt>
                <c:pt idx="275">
                  <c:v>48.94</c:v>
                </c:pt>
                <c:pt idx="276">
                  <c:v>48.92</c:v>
                </c:pt>
                <c:pt idx="277">
                  <c:v>48.88</c:v>
                </c:pt>
                <c:pt idx="278">
                  <c:v>48.75</c:v>
                </c:pt>
                <c:pt idx="279">
                  <c:v>46.78</c:v>
                </c:pt>
                <c:pt idx="280">
                  <c:v>46.28</c:v>
                </c:pt>
                <c:pt idx="281">
                  <c:v>45.71</c:v>
                </c:pt>
                <c:pt idx="282">
                  <c:v>44.75</c:v>
                </c:pt>
                <c:pt idx="283">
                  <c:v>44.75</c:v>
                </c:pt>
                <c:pt idx="284">
                  <c:v>44.71</c:v>
                </c:pt>
                <c:pt idx="285">
                  <c:v>44.38</c:v>
                </c:pt>
                <c:pt idx="286">
                  <c:v>44.25</c:v>
                </c:pt>
                <c:pt idx="287">
                  <c:v>44.25</c:v>
                </c:pt>
                <c:pt idx="288">
                  <c:v>44.25</c:v>
                </c:pt>
                <c:pt idx="289">
                  <c:v>45.65</c:v>
                </c:pt>
                <c:pt idx="290">
                  <c:v>46</c:v>
                </c:pt>
                <c:pt idx="291">
                  <c:v>46.58</c:v>
                </c:pt>
                <c:pt idx="292">
                  <c:v>47.75</c:v>
                </c:pt>
                <c:pt idx="293">
                  <c:v>47.75</c:v>
                </c:pt>
                <c:pt idx="294">
                  <c:v>46.48</c:v>
                </c:pt>
                <c:pt idx="295">
                  <c:v>46.12</c:v>
                </c:pt>
                <c:pt idx="296">
                  <c:v>45.53</c:v>
                </c:pt>
                <c:pt idx="297">
                  <c:v>42.38</c:v>
                </c:pt>
                <c:pt idx="298">
                  <c:v>37</c:v>
                </c:pt>
                <c:pt idx="299">
                  <c:v>38.5</c:v>
                </c:pt>
                <c:pt idx="300">
                  <c:v>38.880000000000003</c:v>
                </c:pt>
                <c:pt idx="301">
                  <c:v>39.5</c:v>
                </c:pt>
                <c:pt idx="302">
                  <c:v>39.5</c:v>
                </c:pt>
                <c:pt idx="303">
                  <c:v>39.5</c:v>
                </c:pt>
                <c:pt idx="304">
                  <c:v>39.5</c:v>
                </c:pt>
                <c:pt idx="305">
                  <c:v>38.700000000000003</c:v>
                </c:pt>
                <c:pt idx="306">
                  <c:v>38.5</c:v>
                </c:pt>
                <c:pt idx="307">
                  <c:v>38.17</c:v>
                </c:pt>
                <c:pt idx="308">
                  <c:v>37.5</c:v>
                </c:pt>
                <c:pt idx="309">
                  <c:v>37.5</c:v>
                </c:pt>
                <c:pt idx="310">
                  <c:v>39.29</c:v>
                </c:pt>
                <c:pt idx="311">
                  <c:v>39.74</c:v>
                </c:pt>
                <c:pt idx="312">
                  <c:v>40.49</c:v>
                </c:pt>
                <c:pt idx="313">
                  <c:v>41.98</c:v>
                </c:pt>
                <c:pt idx="314">
                  <c:v>41.98</c:v>
                </c:pt>
                <c:pt idx="315">
                  <c:v>40.39</c:v>
                </c:pt>
                <c:pt idx="316">
                  <c:v>39.99</c:v>
                </c:pt>
                <c:pt idx="317">
                  <c:v>39.33</c:v>
                </c:pt>
                <c:pt idx="318">
                  <c:v>38</c:v>
                </c:pt>
                <c:pt idx="319">
                  <c:v>38</c:v>
                </c:pt>
                <c:pt idx="320">
                  <c:v>39.200000000000003</c:v>
                </c:pt>
                <c:pt idx="321">
                  <c:v>39.5</c:v>
                </c:pt>
                <c:pt idx="322">
                  <c:v>40</c:v>
                </c:pt>
                <c:pt idx="323">
                  <c:v>40</c:v>
                </c:pt>
                <c:pt idx="324">
                  <c:v>40</c:v>
                </c:pt>
                <c:pt idx="325">
                  <c:v>42.05</c:v>
                </c:pt>
                <c:pt idx="326">
                  <c:v>42.57</c:v>
                </c:pt>
                <c:pt idx="327">
                  <c:v>43.42</c:v>
                </c:pt>
                <c:pt idx="328">
                  <c:v>45.13</c:v>
                </c:pt>
                <c:pt idx="329">
                  <c:v>45.13</c:v>
                </c:pt>
                <c:pt idx="330">
                  <c:v>45.13</c:v>
                </c:pt>
                <c:pt idx="331">
                  <c:v>45.13</c:v>
                </c:pt>
                <c:pt idx="332">
                  <c:v>45.13</c:v>
                </c:pt>
                <c:pt idx="333">
                  <c:v>45.13</c:v>
                </c:pt>
                <c:pt idx="334">
                  <c:v>45.13</c:v>
                </c:pt>
                <c:pt idx="335">
                  <c:v>45.13</c:v>
                </c:pt>
                <c:pt idx="336">
                  <c:v>45.13</c:v>
                </c:pt>
                <c:pt idx="337">
                  <c:v>45.13</c:v>
                </c:pt>
                <c:pt idx="338">
                  <c:v>45.13</c:v>
                </c:pt>
                <c:pt idx="339">
                  <c:v>45.13</c:v>
                </c:pt>
                <c:pt idx="340">
                  <c:v>54.63</c:v>
                </c:pt>
                <c:pt idx="341">
                  <c:v>57</c:v>
                </c:pt>
                <c:pt idx="342">
                  <c:v>57</c:v>
                </c:pt>
                <c:pt idx="343">
                  <c:v>57</c:v>
                </c:pt>
                <c:pt idx="344">
                  <c:v>57</c:v>
                </c:pt>
                <c:pt idx="345">
                  <c:v>54.45</c:v>
                </c:pt>
                <c:pt idx="346">
                  <c:v>53.81</c:v>
                </c:pt>
                <c:pt idx="347">
                  <c:v>52.75</c:v>
                </c:pt>
                <c:pt idx="348">
                  <c:v>50.63</c:v>
                </c:pt>
                <c:pt idx="349">
                  <c:v>45.75</c:v>
                </c:pt>
                <c:pt idx="350">
                  <c:v>45.75</c:v>
                </c:pt>
                <c:pt idx="351">
                  <c:v>45.75</c:v>
                </c:pt>
                <c:pt idx="352">
                  <c:v>45.75</c:v>
                </c:pt>
                <c:pt idx="353">
                  <c:v>45.75</c:v>
                </c:pt>
                <c:pt idx="354">
                  <c:v>45.75</c:v>
                </c:pt>
                <c:pt idx="355">
                  <c:v>47.43</c:v>
                </c:pt>
                <c:pt idx="356">
                  <c:v>47.85</c:v>
                </c:pt>
                <c:pt idx="357">
                  <c:v>47.85</c:v>
                </c:pt>
                <c:pt idx="358">
                  <c:v>47.85</c:v>
                </c:pt>
                <c:pt idx="359">
                  <c:v>47.85</c:v>
                </c:pt>
                <c:pt idx="360">
                  <c:v>47.67</c:v>
                </c:pt>
                <c:pt idx="361">
                  <c:v>47.65</c:v>
                </c:pt>
                <c:pt idx="362">
                  <c:v>47.61</c:v>
                </c:pt>
                <c:pt idx="363">
                  <c:v>47.54</c:v>
                </c:pt>
                <c:pt idx="364">
                  <c:v>47.25</c:v>
                </c:pt>
                <c:pt idx="365">
                  <c:v>45.88</c:v>
                </c:pt>
                <c:pt idx="366">
                  <c:v>46.04</c:v>
                </c:pt>
                <c:pt idx="367">
                  <c:v>46.3</c:v>
                </c:pt>
                <c:pt idx="368">
                  <c:v>46.88</c:v>
                </c:pt>
                <c:pt idx="369">
                  <c:v>46.88</c:v>
                </c:pt>
                <c:pt idx="370">
                  <c:v>49.24</c:v>
                </c:pt>
                <c:pt idx="371">
                  <c:v>49.63</c:v>
                </c:pt>
                <c:pt idx="372">
                  <c:v>50.89</c:v>
                </c:pt>
                <c:pt idx="373">
                  <c:v>51.2</c:v>
                </c:pt>
                <c:pt idx="374">
                  <c:v>52.85</c:v>
                </c:pt>
                <c:pt idx="375">
                  <c:v>51.35</c:v>
                </c:pt>
                <c:pt idx="376">
                  <c:v>50.97</c:v>
                </c:pt>
                <c:pt idx="377">
                  <c:v>50.75</c:v>
                </c:pt>
                <c:pt idx="378">
                  <c:v>50.75</c:v>
                </c:pt>
                <c:pt idx="379">
                  <c:v>50.75</c:v>
                </c:pt>
                <c:pt idx="380">
                  <c:v>49.21</c:v>
                </c:pt>
                <c:pt idx="381">
                  <c:v>48.88</c:v>
                </c:pt>
                <c:pt idx="382">
                  <c:v>48.31</c:v>
                </c:pt>
                <c:pt idx="383">
                  <c:v>46.25</c:v>
                </c:pt>
                <c:pt idx="384">
                  <c:v>46.25</c:v>
                </c:pt>
                <c:pt idx="385">
                  <c:v>46.18</c:v>
                </c:pt>
                <c:pt idx="386">
                  <c:v>46.16</c:v>
                </c:pt>
                <c:pt idx="387">
                  <c:v>46.13</c:v>
                </c:pt>
                <c:pt idx="388">
                  <c:v>46.13</c:v>
                </c:pt>
                <c:pt idx="389">
                  <c:v>46.13</c:v>
                </c:pt>
                <c:pt idx="390">
                  <c:v>46.13</c:v>
                </c:pt>
                <c:pt idx="391">
                  <c:v>46.13</c:v>
                </c:pt>
                <c:pt idx="392">
                  <c:v>46.13</c:v>
                </c:pt>
                <c:pt idx="393">
                  <c:v>46.13</c:v>
                </c:pt>
                <c:pt idx="394">
                  <c:v>46.13</c:v>
                </c:pt>
                <c:pt idx="395">
                  <c:v>50.65</c:v>
                </c:pt>
                <c:pt idx="396">
                  <c:v>51</c:v>
                </c:pt>
                <c:pt idx="397">
                  <c:v>51.58</c:v>
                </c:pt>
                <c:pt idx="398">
                  <c:v>52.75</c:v>
                </c:pt>
                <c:pt idx="399">
                  <c:v>52.75</c:v>
                </c:pt>
                <c:pt idx="400">
                  <c:v>53.06</c:v>
                </c:pt>
                <c:pt idx="401">
                  <c:v>53.08</c:v>
                </c:pt>
                <c:pt idx="402">
                  <c:v>53.12</c:v>
                </c:pt>
                <c:pt idx="403">
                  <c:v>53.21</c:v>
                </c:pt>
                <c:pt idx="404">
                  <c:v>53.48</c:v>
                </c:pt>
                <c:pt idx="405">
                  <c:v>52.06</c:v>
                </c:pt>
                <c:pt idx="406">
                  <c:v>51.75</c:v>
                </c:pt>
                <c:pt idx="407">
                  <c:v>51.88</c:v>
                </c:pt>
                <c:pt idx="408">
                  <c:v>52.25</c:v>
                </c:pt>
                <c:pt idx="409">
                  <c:v>53.25</c:v>
                </c:pt>
                <c:pt idx="410">
                  <c:v>53.19</c:v>
                </c:pt>
                <c:pt idx="411">
                  <c:v>53.25</c:v>
                </c:pt>
                <c:pt idx="412">
                  <c:v>52.65</c:v>
                </c:pt>
                <c:pt idx="413">
                  <c:v>52.69</c:v>
                </c:pt>
                <c:pt idx="414">
                  <c:v>52.61</c:v>
                </c:pt>
                <c:pt idx="415">
                  <c:v>52.6</c:v>
                </c:pt>
                <c:pt idx="416">
                  <c:v>52.55</c:v>
                </c:pt>
                <c:pt idx="417">
                  <c:v>53.32</c:v>
                </c:pt>
                <c:pt idx="418">
                  <c:v>53.23</c:v>
                </c:pt>
                <c:pt idx="419">
                  <c:v>53.33</c:v>
                </c:pt>
                <c:pt idx="420">
                  <c:v>53.13</c:v>
                </c:pt>
                <c:pt idx="421">
                  <c:v>53.25</c:v>
                </c:pt>
                <c:pt idx="422">
                  <c:v>55.01</c:v>
                </c:pt>
                <c:pt idx="423">
                  <c:v>#N/A</c:v>
                </c:pt>
                <c:pt idx="424">
                  <c:v>55.05</c:v>
                </c:pt>
                <c:pt idx="425">
                  <c:v>55.68</c:v>
                </c:pt>
                <c:pt idx="426">
                  <c:v>55.75</c:v>
                </c:pt>
                <c:pt idx="427">
                  <c:v>53.5</c:v>
                </c:pt>
                <c:pt idx="428">
                  <c:v>53.5</c:v>
                </c:pt>
                <c:pt idx="429">
                  <c:v>52.5</c:v>
                </c:pt>
                <c:pt idx="430">
                  <c:v>52.5</c:v>
                </c:pt>
                <c:pt idx="431">
                  <c:v>52.5</c:v>
                </c:pt>
                <c:pt idx="432">
                  <c:v>53</c:v>
                </c:pt>
                <c:pt idx="433">
                  <c:v>53</c:v>
                </c:pt>
                <c:pt idx="434">
                  <c:v>52.5</c:v>
                </c:pt>
                <c:pt idx="435">
                  <c:v>52.5</c:v>
                </c:pt>
                <c:pt idx="436">
                  <c:v>52.5</c:v>
                </c:pt>
                <c:pt idx="437">
                  <c:v>52.38</c:v>
                </c:pt>
                <c:pt idx="438">
                  <c:v>52.38</c:v>
                </c:pt>
                <c:pt idx="439">
                  <c:v>52.38</c:v>
                </c:pt>
                <c:pt idx="440">
                  <c:v>52.38</c:v>
                </c:pt>
                <c:pt idx="441">
                  <c:v>52.5</c:v>
                </c:pt>
                <c:pt idx="442">
                  <c:v>55.51</c:v>
                </c:pt>
                <c:pt idx="443">
                  <c:v>56.17</c:v>
                </c:pt>
                <c:pt idx="444">
                  <c:v>56.84</c:v>
                </c:pt>
                <c:pt idx="445">
                  <c:v>56.87</c:v>
                </c:pt>
                <c:pt idx="446">
                  <c:v>56.91</c:v>
                </c:pt>
                <c:pt idx="447">
                  <c:v>54.83</c:v>
                </c:pt>
                <c:pt idx="448">
                  <c:v>54.38</c:v>
                </c:pt>
                <c:pt idx="449">
                  <c:v>53.79</c:v>
                </c:pt>
                <c:pt idx="450">
                  <c:v>54.75</c:v>
                </c:pt>
                <c:pt idx="451">
                  <c:v>54.75</c:v>
                </c:pt>
                <c:pt idx="452">
                  <c:v>61.25</c:v>
                </c:pt>
                <c:pt idx="453">
                  <c:v>61.25</c:v>
                </c:pt>
                <c:pt idx="454">
                  <c:v>61.25</c:v>
                </c:pt>
                <c:pt idx="455">
                  <c:v>61.25</c:v>
                </c:pt>
                <c:pt idx="456">
                  <c:v>60.94</c:v>
                </c:pt>
                <c:pt idx="457">
                  <c:v>60.94</c:v>
                </c:pt>
                <c:pt idx="458">
                  <c:v>60.94</c:v>
                </c:pt>
                <c:pt idx="459">
                  <c:v>60.94</c:v>
                </c:pt>
                <c:pt idx="460">
                  <c:v>60.94</c:v>
                </c:pt>
                <c:pt idx="461">
                  <c:v>61.04</c:v>
                </c:pt>
                <c:pt idx="462">
                  <c:v>60.97</c:v>
                </c:pt>
                <c:pt idx="463">
                  <c:v>60.78</c:v>
                </c:pt>
                <c:pt idx="464">
                  <c:v>60.2</c:v>
                </c:pt>
                <c:pt idx="465">
                  <c:v>59.13</c:v>
                </c:pt>
                <c:pt idx="466">
                  <c:v>59.54</c:v>
                </c:pt>
                <c:pt idx="467">
                  <c:v>59.52</c:v>
                </c:pt>
                <c:pt idx="468">
                  <c:v>59.49</c:v>
                </c:pt>
                <c:pt idx="469">
                  <c:v>59.42</c:v>
                </c:pt>
                <c:pt idx="470">
                  <c:v>59.03</c:v>
                </c:pt>
                <c:pt idx="471">
                  <c:v>60.59</c:v>
                </c:pt>
                <c:pt idx="472">
                  <c:v>60.98</c:v>
                </c:pt>
                <c:pt idx="473">
                  <c:v>61.63</c:v>
                </c:pt>
                <c:pt idx="474">
                  <c:v>61.63</c:v>
                </c:pt>
                <c:pt idx="475">
                  <c:v>61.63</c:v>
                </c:pt>
                <c:pt idx="476">
                  <c:v>57.38</c:v>
                </c:pt>
                <c:pt idx="477">
                  <c:v>56.32</c:v>
                </c:pt>
                <c:pt idx="478">
                  <c:v>54.54</c:v>
                </c:pt>
                <c:pt idx="479">
                  <c:v>51</c:v>
                </c:pt>
                <c:pt idx="480">
                  <c:v>51</c:v>
                </c:pt>
                <c:pt idx="481">
                  <c:v>51</c:v>
                </c:pt>
                <c:pt idx="482">
                  <c:v>51</c:v>
                </c:pt>
                <c:pt idx="483">
                  <c:v>51</c:v>
                </c:pt>
                <c:pt idx="484">
                  <c:v>51</c:v>
                </c:pt>
                <c:pt idx="485">
                  <c:v>51</c:v>
                </c:pt>
                <c:pt idx="486">
                  <c:v>51</c:v>
                </c:pt>
                <c:pt idx="487">
                  <c:v>51</c:v>
                </c:pt>
                <c:pt idx="488">
                  <c:v>51</c:v>
                </c:pt>
                <c:pt idx="489">
                  <c:v>51</c:v>
                </c:pt>
                <c:pt idx="490">
                  <c:v>51</c:v>
                </c:pt>
                <c:pt idx="491">
                  <c:v>51</c:v>
                </c:pt>
                <c:pt idx="492">
                  <c:v>51</c:v>
                </c:pt>
                <c:pt idx="493">
                  <c:v>51</c:v>
                </c:pt>
                <c:pt idx="494">
                  <c:v>51</c:v>
                </c:pt>
                <c:pt idx="495">
                  <c:v>51</c:v>
                </c:pt>
                <c:pt idx="496">
                  <c:v>51</c:v>
                </c:pt>
                <c:pt idx="497">
                  <c:v>51</c:v>
                </c:pt>
                <c:pt idx="498">
                  <c:v>51</c:v>
                </c:pt>
                <c:pt idx="499">
                  <c:v>51</c:v>
                </c:pt>
                <c:pt idx="500">
                  <c:v>51</c:v>
                </c:pt>
                <c:pt idx="501">
                  <c:v>53.15</c:v>
                </c:pt>
                <c:pt idx="502">
                  <c:v>53.69</c:v>
                </c:pt>
                <c:pt idx="503">
                  <c:v>54.59</c:v>
                </c:pt>
                <c:pt idx="504">
                  <c:v>54.47</c:v>
                </c:pt>
                <c:pt idx="505">
                  <c:v>54.1</c:v>
                </c:pt>
                <c:pt idx="506">
                  <c:v>55.13</c:v>
                </c:pt>
                <c:pt idx="507">
                  <c:v>55.38</c:v>
                </c:pt>
                <c:pt idx="508">
                  <c:v>55.81</c:v>
                </c:pt>
                <c:pt idx="509">
                  <c:v>55.84</c:v>
                </c:pt>
                <c:pt idx="510">
                  <c:v>56.63</c:v>
                </c:pt>
                <c:pt idx="511">
                  <c:v>58.87</c:v>
                </c:pt>
                <c:pt idx="512">
                  <c:v>59.1</c:v>
                </c:pt>
                <c:pt idx="513">
                  <c:v>59.03</c:v>
                </c:pt>
                <c:pt idx="514">
                  <c:v>59.54</c:v>
                </c:pt>
                <c:pt idx="515">
                  <c:v>59.83</c:v>
                </c:pt>
                <c:pt idx="516">
                  <c:v>61.26</c:v>
                </c:pt>
                <c:pt idx="517">
                  <c:v>61.43</c:v>
                </c:pt>
                <c:pt idx="518">
                  <c:v>61.37</c:v>
                </c:pt>
                <c:pt idx="519">
                  <c:v>60.8</c:v>
                </c:pt>
                <c:pt idx="520">
                  <c:v>60.85</c:v>
                </c:pt>
                <c:pt idx="521">
                  <c:v>59.97</c:v>
                </c:pt>
                <c:pt idx="522">
                  <c:v>59.35</c:v>
                </c:pt>
                <c:pt idx="523">
                  <c:v>59.19</c:v>
                </c:pt>
                <c:pt idx="524">
                  <c:v>59.39</c:v>
                </c:pt>
                <c:pt idx="525">
                  <c:v>59.63</c:v>
                </c:pt>
                <c:pt idx="526">
                  <c:v>57.56</c:v>
                </c:pt>
                <c:pt idx="527">
                  <c:v>57.56</c:v>
                </c:pt>
                <c:pt idx="528">
                  <c:v>57.56</c:v>
                </c:pt>
                <c:pt idx="529">
                  <c:v>57.56</c:v>
                </c:pt>
                <c:pt idx="530">
                  <c:v>57.75</c:v>
                </c:pt>
                <c:pt idx="531">
                  <c:v>53.92</c:v>
                </c:pt>
                <c:pt idx="532">
                  <c:v>53.32</c:v>
                </c:pt>
                <c:pt idx="533">
                  <c:v>52.51</c:v>
                </c:pt>
                <c:pt idx="534">
                  <c:v>65.209999999999994</c:v>
                </c:pt>
                <c:pt idx="535">
                  <c:v>51.36</c:v>
                </c:pt>
                <c:pt idx="536">
                  <c:v>49.39</c:v>
                </c:pt>
                <c:pt idx="537">
                  <c:v>49.26</c:v>
                </c:pt>
                <c:pt idx="538">
                  <c:v>49.2</c:v>
                </c:pt>
                <c:pt idx="539">
                  <c:v>49.45</c:v>
                </c:pt>
                <c:pt idx="540">
                  <c:v>49.45</c:v>
                </c:pt>
                <c:pt idx="541">
                  <c:v>48.87</c:v>
                </c:pt>
                <c:pt idx="542">
                  <c:v>48.78</c:v>
                </c:pt>
                <c:pt idx="543">
                  <c:v>48.62</c:v>
                </c:pt>
                <c:pt idx="544">
                  <c:v>48.87</c:v>
                </c:pt>
                <c:pt idx="545">
                  <c:v>48</c:v>
                </c:pt>
                <c:pt idx="546">
                  <c:v>50.18</c:v>
                </c:pt>
                <c:pt idx="547">
                  <c:v>50.53</c:v>
                </c:pt>
                <c:pt idx="548">
                  <c:v>50.75</c:v>
                </c:pt>
                <c:pt idx="549">
                  <c:v>50.88</c:v>
                </c:pt>
                <c:pt idx="550">
                  <c:v>51</c:v>
                </c:pt>
                <c:pt idx="551">
                  <c:v>50.89</c:v>
                </c:pt>
                <c:pt idx="552">
                  <c:v>50.85</c:v>
                </c:pt>
                <c:pt idx="553">
                  <c:v>50.81</c:v>
                </c:pt>
                <c:pt idx="554">
                  <c:v>50.88</c:v>
                </c:pt>
                <c:pt idx="555">
                  <c:v>51.5</c:v>
                </c:pt>
                <c:pt idx="556">
                  <c:v>53.88</c:v>
                </c:pt>
                <c:pt idx="557">
                  <c:v>54.38</c:v>
                </c:pt>
                <c:pt idx="558">
                  <c:v>54.38</c:v>
                </c:pt>
                <c:pt idx="559">
                  <c:v>54.38</c:v>
                </c:pt>
                <c:pt idx="560">
                  <c:v>54</c:v>
                </c:pt>
                <c:pt idx="561">
                  <c:v>56.53</c:v>
                </c:pt>
                <c:pt idx="562">
                  <c:v>57.16</c:v>
                </c:pt>
                <c:pt idx="563">
                  <c:v>57.83</c:v>
                </c:pt>
                <c:pt idx="564">
                  <c:v>58.25</c:v>
                </c:pt>
                <c:pt idx="565">
                  <c:v>58.25</c:v>
                </c:pt>
                <c:pt idx="566">
                  <c:v>58.97</c:v>
                </c:pt>
                <c:pt idx="567">
                  <c:v>59.15</c:v>
                </c:pt>
                <c:pt idx="568">
                  <c:v>59.87</c:v>
                </c:pt>
                <c:pt idx="569">
                  <c:v>59.99</c:v>
                </c:pt>
                <c:pt idx="570">
                  <c:v>60.35</c:v>
                </c:pt>
                <c:pt idx="571">
                  <c:v>59.96</c:v>
                </c:pt>
                <c:pt idx="572">
                  <c:v>59.86</c:v>
                </c:pt>
                <c:pt idx="573">
                  <c:v>59.69</c:v>
                </c:pt>
                <c:pt idx="574">
                  <c:v>59.37</c:v>
                </c:pt>
                <c:pt idx="575">
                  <c:v>58.38</c:v>
                </c:pt>
                <c:pt idx="576">
                  <c:v>58.38</c:v>
                </c:pt>
                <c:pt idx="577">
                  <c:v>58.38</c:v>
                </c:pt>
                <c:pt idx="578">
                  <c:v>58.38</c:v>
                </c:pt>
                <c:pt idx="579">
                  <c:v>58.38</c:v>
                </c:pt>
                <c:pt idx="580">
                  <c:v>59.3</c:v>
                </c:pt>
                <c:pt idx="581">
                  <c:v>60.17</c:v>
                </c:pt>
                <c:pt idx="582">
                  <c:v>61</c:v>
                </c:pt>
                <c:pt idx="583">
                  <c:v>61</c:v>
                </c:pt>
                <c:pt idx="584">
                  <c:v>62.67</c:v>
                </c:pt>
                <c:pt idx="585">
                  <c:v>62.81</c:v>
                </c:pt>
                <c:pt idx="586">
                  <c:v>62.25</c:v>
                </c:pt>
                <c:pt idx="587">
                  <c:v>62.5</c:v>
                </c:pt>
                <c:pt idx="588">
                  <c:v>61.4</c:v>
                </c:pt>
                <c:pt idx="589">
                  <c:v>61.49</c:v>
                </c:pt>
                <c:pt idx="590">
                  <c:v>62.23</c:v>
                </c:pt>
                <c:pt idx="591">
                  <c:v>61.57</c:v>
                </c:pt>
                <c:pt idx="592">
                  <c:v>59.88</c:v>
                </c:pt>
                <c:pt idx="593">
                  <c:v>55.08</c:v>
                </c:pt>
                <c:pt idx="594">
                  <c:v>54.35</c:v>
                </c:pt>
                <c:pt idx="595">
                  <c:v>54.96</c:v>
                </c:pt>
                <c:pt idx="596">
                  <c:v>56.69</c:v>
                </c:pt>
                <c:pt idx="597">
                  <c:v>59.63</c:v>
                </c:pt>
                <c:pt idx="598">
                  <c:v>63.68</c:v>
                </c:pt>
                <c:pt idx="599">
                  <c:v>64.69</c:v>
                </c:pt>
                <c:pt idx="600">
                  <c:v>66.38</c:v>
                </c:pt>
                <c:pt idx="601">
                  <c:v>69.75</c:v>
                </c:pt>
                <c:pt idx="602">
                  <c:v>69.75</c:v>
                </c:pt>
                <c:pt idx="603">
                  <c:v>69.75</c:v>
                </c:pt>
                <c:pt idx="604">
                  <c:v>69.75</c:v>
                </c:pt>
                <c:pt idx="605">
                  <c:v>69.75</c:v>
                </c:pt>
                <c:pt idx="606">
                  <c:v>69.75</c:v>
                </c:pt>
                <c:pt idx="607">
                  <c:v>69.75</c:v>
                </c:pt>
                <c:pt idx="608">
                  <c:v>69.75</c:v>
                </c:pt>
                <c:pt idx="609">
                  <c:v>69.75</c:v>
                </c:pt>
                <c:pt idx="610">
                  <c:v>69.75</c:v>
                </c:pt>
                <c:pt idx="611">
                  <c:v>69.75</c:v>
                </c:pt>
                <c:pt idx="612">
                  <c:v>69.75</c:v>
                </c:pt>
                <c:pt idx="613">
                  <c:v>69.75</c:v>
                </c:pt>
                <c:pt idx="614">
                  <c:v>69.75</c:v>
                </c:pt>
                <c:pt idx="615">
                  <c:v>69.75</c:v>
                </c:pt>
                <c:pt idx="616">
                  <c:v>69.75</c:v>
                </c:pt>
                <c:pt idx="617">
                  <c:v>69.75</c:v>
                </c:pt>
                <c:pt idx="618">
                  <c:v>69.75</c:v>
                </c:pt>
                <c:pt idx="619">
                  <c:v>69.75</c:v>
                </c:pt>
                <c:pt idx="620">
                  <c:v>69.75</c:v>
                </c:pt>
                <c:pt idx="621">
                  <c:v>69.75</c:v>
                </c:pt>
                <c:pt idx="622">
                  <c:v>69.75</c:v>
                </c:pt>
                <c:pt idx="623">
                  <c:v>70.25</c:v>
                </c:pt>
                <c:pt idx="624">
                  <c:v>70.25</c:v>
                </c:pt>
                <c:pt idx="625">
                  <c:v>70.25</c:v>
                </c:pt>
                <c:pt idx="626">
                  <c:v>70.25</c:v>
                </c:pt>
                <c:pt idx="627">
                  <c:v>70.25</c:v>
                </c:pt>
                <c:pt idx="628">
                  <c:v>70.25</c:v>
                </c:pt>
                <c:pt idx="629">
                  <c:v>70.25</c:v>
                </c:pt>
                <c:pt idx="630">
                  <c:v>70.25</c:v>
                </c:pt>
                <c:pt idx="631">
                  <c:v>70.25</c:v>
                </c:pt>
                <c:pt idx="632">
                  <c:v>70.25</c:v>
                </c:pt>
                <c:pt idx="633">
                  <c:v>74.53</c:v>
                </c:pt>
                <c:pt idx="634">
                  <c:v>75.27</c:v>
                </c:pt>
                <c:pt idx="635">
                  <c:v>75.92</c:v>
                </c:pt>
                <c:pt idx="636">
                  <c:v>75.94</c:v>
                </c:pt>
                <c:pt idx="637">
                  <c:v>77.13</c:v>
                </c:pt>
                <c:pt idx="638">
                  <c:v>77.540000000000006</c:v>
                </c:pt>
                <c:pt idx="639">
                  <c:v>77.64</c:v>
                </c:pt>
                <c:pt idx="640">
                  <c:v>77.66</c:v>
                </c:pt>
                <c:pt idx="641">
                  <c:v>77.7</c:v>
                </c:pt>
                <c:pt idx="642">
                  <c:v>78.400000000000006</c:v>
                </c:pt>
                <c:pt idx="643">
                  <c:v>78.989999999999995</c:v>
                </c:pt>
                <c:pt idx="644">
                  <c:v>79.52</c:v>
                </c:pt>
                <c:pt idx="645">
                  <c:v>80.12</c:v>
                </c:pt>
                <c:pt idx="646">
                  <c:v>80.06</c:v>
                </c:pt>
                <c:pt idx="647">
                  <c:v>80.5</c:v>
                </c:pt>
                <c:pt idx="648">
                  <c:v>82.6</c:v>
                </c:pt>
                <c:pt idx="649">
                  <c:v>82.34</c:v>
                </c:pt>
                <c:pt idx="650">
                  <c:v>81.260000000000005</c:v>
                </c:pt>
                <c:pt idx="651">
                  <c:v>80.88</c:v>
                </c:pt>
                <c:pt idx="652">
                  <c:v>81.38</c:v>
                </c:pt>
                <c:pt idx="653">
                  <c:v>81.510000000000005</c:v>
                </c:pt>
                <c:pt idx="654">
                  <c:v>81.569999999999993</c:v>
                </c:pt>
                <c:pt idx="655">
                  <c:v>81.66</c:v>
                </c:pt>
                <c:pt idx="656">
                  <c:v>81.73</c:v>
                </c:pt>
                <c:pt idx="657">
                  <c:v>82</c:v>
                </c:pt>
                <c:pt idx="658">
                  <c:v>84.81</c:v>
                </c:pt>
                <c:pt idx="659">
                  <c:v>85.75</c:v>
                </c:pt>
                <c:pt idx="660">
                  <c:v>85.75</c:v>
                </c:pt>
                <c:pt idx="661">
                  <c:v>85.75</c:v>
                </c:pt>
                <c:pt idx="662">
                  <c:v>86.31</c:v>
                </c:pt>
                <c:pt idx="663">
                  <c:v>86.88</c:v>
                </c:pt>
                <c:pt idx="664">
                  <c:v>89.23</c:v>
                </c:pt>
                <c:pt idx="665">
                  <c:v>89.54</c:v>
                </c:pt>
                <c:pt idx="666">
                  <c:v>89.8</c:v>
                </c:pt>
                <c:pt idx="667">
                  <c:v>89.88</c:v>
                </c:pt>
                <c:pt idx="668">
                  <c:v>89.88</c:v>
                </c:pt>
                <c:pt idx="669">
                  <c:v>86.56</c:v>
                </c:pt>
                <c:pt idx="670">
                  <c:v>86.54</c:v>
                </c:pt>
                <c:pt idx="671">
                  <c:v>86.5</c:v>
                </c:pt>
                <c:pt idx="672">
                  <c:v>86.42</c:v>
                </c:pt>
                <c:pt idx="673">
                  <c:v>86.13</c:v>
                </c:pt>
                <c:pt idx="674">
                  <c:v>86.33</c:v>
                </c:pt>
                <c:pt idx="675">
                  <c:v>86.38</c:v>
                </c:pt>
                <c:pt idx="676">
                  <c:v>86.46</c:v>
                </c:pt>
                <c:pt idx="677">
                  <c:v>86.63</c:v>
                </c:pt>
                <c:pt idx="678">
                  <c:v>87.13</c:v>
                </c:pt>
                <c:pt idx="679">
                  <c:v>82.12</c:v>
                </c:pt>
                <c:pt idx="680">
                  <c:v>81.89</c:v>
                </c:pt>
                <c:pt idx="681">
                  <c:v>81.5</c:v>
                </c:pt>
                <c:pt idx="682">
                  <c:v>80.88</c:v>
                </c:pt>
                <c:pt idx="683">
                  <c:v>80.25</c:v>
                </c:pt>
                <c:pt idx="684">
                  <c:v>80.430000000000007</c:v>
                </c:pt>
                <c:pt idx="685">
                  <c:v>80.75</c:v>
                </c:pt>
                <c:pt idx="686">
                  <c:v>81.290000000000006</c:v>
                </c:pt>
                <c:pt idx="687">
                  <c:v>82.38</c:v>
                </c:pt>
                <c:pt idx="688">
                  <c:v>86</c:v>
                </c:pt>
                <c:pt idx="689">
                  <c:v>87.92</c:v>
                </c:pt>
                <c:pt idx="690">
                  <c:v>88.27</c:v>
                </c:pt>
                <c:pt idx="691">
                  <c:v>89.64</c:v>
                </c:pt>
                <c:pt idx="692">
                  <c:v>91.22</c:v>
                </c:pt>
                <c:pt idx="693">
                  <c:v>94.75</c:v>
                </c:pt>
                <c:pt idx="694">
                  <c:v>97.15</c:v>
                </c:pt>
                <c:pt idx="695">
                  <c:v>97.75</c:v>
                </c:pt>
                <c:pt idx="696">
                  <c:v>98.75</c:v>
                </c:pt>
                <c:pt idx="697">
                  <c:v>98.75</c:v>
                </c:pt>
                <c:pt idx="698">
                  <c:v>98.75</c:v>
                </c:pt>
                <c:pt idx="699">
                  <c:v>98.75</c:v>
                </c:pt>
                <c:pt idx="700">
                  <c:v>98.75</c:v>
                </c:pt>
                <c:pt idx="701">
                  <c:v>98.75</c:v>
                </c:pt>
                <c:pt idx="702">
                  <c:v>98.75</c:v>
                </c:pt>
                <c:pt idx="703">
                  <c:v>98.75</c:v>
                </c:pt>
                <c:pt idx="704">
                  <c:v>99.32</c:v>
                </c:pt>
                <c:pt idx="705">
                  <c:v>99.38</c:v>
                </c:pt>
                <c:pt idx="706">
                  <c:v>99.31</c:v>
                </c:pt>
                <c:pt idx="707">
                  <c:v>99.59</c:v>
                </c:pt>
                <c:pt idx="708">
                  <c:v>99.63</c:v>
                </c:pt>
                <c:pt idx="709">
                  <c:v>98.1</c:v>
                </c:pt>
                <c:pt idx="710">
                  <c:v>97.9</c:v>
                </c:pt>
                <c:pt idx="711">
                  <c:v>97.55</c:v>
                </c:pt>
                <c:pt idx="712">
                  <c:v>97.05</c:v>
                </c:pt>
                <c:pt idx="713">
                  <c:v>97.05</c:v>
                </c:pt>
                <c:pt idx="714">
                  <c:v>98.78</c:v>
                </c:pt>
                <c:pt idx="715">
                  <c:v>99.29</c:v>
                </c:pt>
                <c:pt idx="716">
                  <c:v>100.75</c:v>
                </c:pt>
                <c:pt idx="717">
                  <c:v>102.07</c:v>
                </c:pt>
                <c:pt idx="718">
                  <c:v>104.13</c:v>
                </c:pt>
                <c:pt idx="719">
                  <c:v>99.94</c:v>
                </c:pt>
                <c:pt idx="720">
                  <c:v>100.06</c:v>
                </c:pt>
                <c:pt idx="721">
                  <c:v>100.29</c:v>
                </c:pt>
                <c:pt idx="722">
                  <c:v>100.88</c:v>
                </c:pt>
                <c:pt idx="723">
                  <c:v>101.5</c:v>
                </c:pt>
                <c:pt idx="724">
                  <c:v>100.63</c:v>
                </c:pt>
                <c:pt idx="725">
                  <c:v>100.62</c:v>
                </c:pt>
                <c:pt idx="726">
                  <c:v>100.32</c:v>
                </c:pt>
                <c:pt idx="727">
                  <c:v>99.82</c:v>
                </c:pt>
                <c:pt idx="728">
                  <c:v>97.95</c:v>
                </c:pt>
                <c:pt idx="729">
                  <c:v>99.02</c:v>
                </c:pt>
                <c:pt idx="730">
                  <c:v>99.11</c:v>
                </c:pt>
                <c:pt idx="731">
                  <c:v>98.98</c:v>
                </c:pt>
                <c:pt idx="732">
                  <c:v>99.09</c:v>
                </c:pt>
                <c:pt idx="733">
                  <c:v>100.31</c:v>
                </c:pt>
                <c:pt idx="734">
                  <c:v>100.72</c:v>
                </c:pt>
                <c:pt idx="735">
                  <c:v>100.77</c:v>
                </c:pt>
                <c:pt idx="736">
                  <c:v>100.34</c:v>
                </c:pt>
                <c:pt idx="737">
                  <c:v>100.23</c:v>
                </c:pt>
                <c:pt idx="738">
                  <c:v>99.85</c:v>
                </c:pt>
                <c:pt idx="739">
                  <c:v>100.91</c:v>
                </c:pt>
                <c:pt idx="740">
                  <c:v>101.04</c:v>
                </c:pt>
                <c:pt idx="741">
                  <c:v>100.42</c:v>
                </c:pt>
                <c:pt idx="742">
                  <c:v>100.13</c:v>
                </c:pt>
                <c:pt idx="743">
                  <c:v>99.5</c:v>
                </c:pt>
                <c:pt idx="744">
                  <c:v>99.07</c:v>
                </c:pt>
                <c:pt idx="745">
                  <c:v>99</c:v>
                </c:pt>
                <c:pt idx="746">
                  <c:v>98.09</c:v>
                </c:pt>
                <c:pt idx="747">
                  <c:v>96</c:v>
                </c:pt>
                <c:pt idx="748">
                  <c:v>98.12</c:v>
                </c:pt>
                <c:pt idx="749">
                  <c:v>98.42</c:v>
                </c:pt>
                <c:pt idx="750">
                  <c:v>98.91</c:v>
                </c:pt>
                <c:pt idx="751">
                  <c:v>99.47</c:v>
                </c:pt>
                <c:pt idx="752">
                  <c:v>99.63</c:v>
                </c:pt>
                <c:pt idx="753">
                  <c:v>99.38</c:v>
                </c:pt>
                <c:pt idx="754">
                  <c:v>99.42</c:v>
                </c:pt>
                <c:pt idx="755">
                  <c:v>99.65</c:v>
                </c:pt>
                <c:pt idx="756">
                  <c:v>99.41</c:v>
                </c:pt>
                <c:pt idx="757">
                  <c:v>98.59</c:v>
                </c:pt>
                <c:pt idx="758">
                  <c:v>96.2</c:v>
                </c:pt>
                <c:pt idx="759">
                  <c:v>95.83</c:v>
                </c:pt>
                <c:pt idx="760">
                  <c:v>95.57</c:v>
                </c:pt>
                <c:pt idx="761">
                  <c:v>95.38</c:v>
                </c:pt>
                <c:pt idx="762">
                  <c:v>94.92</c:v>
                </c:pt>
                <c:pt idx="763">
                  <c:v>93.87</c:v>
                </c:pt>
                <c:pt idx="764">
                  <c:v>94.96</c:v>
                </c:pt>
                <c:pt idx="765">
                  <c:v>95.17</c:v>
                </c:pt>
                <c:pt idx="766">
                  <c:v>95.44</c:v>
                </c:pt>
                <c:pt idx="767">
                  <c:v>96.25</c:v>
                </c:pt>
                <c:pt idx="768">
                  <c:v>100.12</c:v>
                </c:pt>
                <c:pt idx="769">
                  <c:v>100.16</c:v>
                </c:pt>
                <c:pt idx="770">
                  <c:v>100.22</c:v>
                </c:pt>
                <c:pt idx="771">
                  <c:v>100.35</c:v>
                </c:pt>
                <c:pt idx="772">
                  <c:v>100.5</c:v>
                </c:pt>
                <c:pt idx="773">
                  <c:v>101.69</c:v>
                </c:pt>
                <c:pt idx="774">
                  <c:v>101.99</c:v>
                </c:pt>
                <c:pt idx="775">
                  <c:v>101.32</c:v>
                </c:pt>
                <c:pt idx="776">
                  <c:v>100.69</c:v>
                </c:pt>
                <c:pt idx="777">
                  <c:v>100.25</c:v>
                </c:pt>
                <c:pt idx="778">
                  <c:v>101.7</c:v>
                </c:pt>
                <c:pt idx="779">
                  <c:v>102</c:v>
                </c:pt>
                <c:pt idx="780">
                  <c:v>102</c:v>
                </c:pt>
                <c:pt idx="781">
                  <c:v>102</c:v>
                </c:pt>
                <c:pt idx="782">
                  <c:v>102</c:v>
                </c:pt>
                <c:pt idx="783">
                  <c:v>99.73</c:v>
                </c:pt>
                <c:pt idx="784">
                  <c:v>99.66</c:v>
                </c:pt>
                <c:pt idx="785">
                  <c:v>99.54</c:v>
                </c:pt>
                <c:pt idx="786">
                  <c:v>99.32</c:v>
                </c:pt>
                <c:pt idx="787">
                  <c:v>99.13</c:v>
                </c:pt>
                <c:pt idx="788">
                  <c:v>95.83</c:v>
                </c:pt>
                <c:pt idx="789">
                  <c:v>95.76</c:v>
                </c:pt>
                <c:pt idx="790">
                  <c:v>95.8</c:v>
                </c:pt>
                <c:pt idx="791">
                  <c:v>95.75</c:v>
                </c:pt>
                <c:pt idx="792">
                  <c:v>96.5</c:v>
                </c:pt>
                <c:pt idx="793">
                  <c:v>97.43</c:v>
                </c:pt>
                <c:pt idx="794">
                  <c:v>97.41</c:v>
                </c:pt>
                <c:pt idx="795">
                  <c:v>97.38</c:v>
                </c:pt>
                <c:pt idx="796">
                  <c:v>96.94</c:v>
                </c:pt>
                <c:pt idx="797">
                  <c:v>96.13</c:v>
                </c:pt>
                <c:pt idx="798">
                  <c:v>97.17</c:v>
                </c:pt>
                <c:pt idx="799">
                  <c:v>97.05</c:v>
                </c:pt>
                <c:pt idx="800">
                  <c:v>96.85</c:v>
                </c:pt>
                <c:pt idx="801">
                  <c:v>96.53</c:v>
                </c:pt>
                <c:pt idx="802">
                  <c:v>95.68</c:v>
                </c:pt>
                <c:pt idx="803">
                  <c:v>95.45</c:v>
                </c:pt>
                <c:pt idx="804">
                  <c:v>95.35</c:v>
                </c:pt>
                <c:pt idx="805">
                  <c:v>95.63</c:v>
                </c:pt>
                <c:pt idx="806">
                  <c:v>96.01</c:v>
                </c:pt>
                <c:pt idx="807">
                  <c:v>96.38</c:v>
                </c:pt>
                <c:pt idx="808">
                  <c:v>95.01</c:v>
                </c:pt>
                <c:pt idx="809">
                  <c:v>95.03</c:v>
                </c:pt>
                <c:pt idx="810">
                  <c:v>95.1</c:v>
                </c:pt>
                <c:pt idx="811">
                  <c:v>95.77</c:v>
                </c:pt>
                <c:pt idx="812">
                  <c:v>91.71</c:v>
                </c:pt>
                <c:pt idx="813">
                  <c:v>91.8</c:v>
                </c:pt>
                <c:pt idx="814">
                  <c:v>91.77</c:v>
                </c:pt>
                <c:pt idx="815">
                  <c:v>91.6</c:v>
                </c:pt>
                <c:pt idx="816">
                  <c:v>91.5</c:v>
                </c:pt>
                <c:pt idx="817">
                  <c:v>92.88</c:v>
                </c:pt>
                <c:pt idx="818">
                  <c:v>92.82</c:v>
                </c:pt>
                <c:pt idx="819">
                  <c:v>92.42</c:v>
                </c:pt>
                <c:pt idx="820">
                  <c:v>92.32</c:v>
                </c:pt>
                <c:pt idx="821">
                  <c:v>91.38</c:v>
                </c:pt>
                <c:pt idx="822">
                  <c:v>89.88</c:v>
                </c:pt>
                <c:pt idx="823">
                  <c:v>89.55</c:v>
                </c:pt>
                <c:pt idx="824">
                  <c:v>91</c:v>
                </c:pt>
                <c:pt idx="825">
                  <c:v>91.63</c:v>
                </c:pt>
                <c:pt idx="826">
                  <c:v>85.35</c:v>
                </c:pt>
                <c:pt idx="827">
                  <c:v>85.81</c:v>
                </c:pt>
                <c:pt idx="828">
                  <c:v>85.96</c:v>
                </c:pt>
                <c:pt idx="829">
                  <c:v>86.27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A5-4FDC-BB52-EB8F00D97A00}"/>
            </c:ext>
          </c:extLst>
        </c:ser>
        <c:ser>
          <c:idx val="1"/>
          <c:order val="1"/>
          <c:tx>
            <c:strRef>
              <c:f>国际主要港口动力煤现货价!$C$2</c:f>
              <c:strCache>
                <c:ptCount val="1"/>
                <c:pt idx="0">
                  <c:v>理查德RB动力煤现货价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国际主要港口动力煤现货价!$A$3:$A$832</c:f>
              <c:numCache>
                <c:formatCode>yyyy/mm/dd;@</c:formatCode>
                <c:ptCount val="830"/>
                <c:pt idx="0">
                  <c:v>44406</c:v>
                </c:pt>
                <c:pt idx="1">
                  <c:v>44405</c:v>
                </c:pt>
                <c:pt idx="2">
                  <c:v>44404</c:v>
                </c:pt>
                <c:pt idx="3">
                  <c:v>44403</c:v>
                </c:pt>
                <c:pt idx="4">
                  <c:v>44400</c:v>
                </c:pt>
                <c:pt idx="5">
                  <c:v>44399</c:v>
                </c:pt>
                <c:pt idx="6">
                  <c:v>44398</c:v>
                </c:pt>
                <c:pt idx="7">
                  <c:v>44397</c:v>
                </c:pt>
                <c:pt idx="8">
                  <c:v>44396</c:v>
                </c:pt>
                <c:pt idx="9">
                  <c:v>44393</c:v>
                </c:pt>
                <c:pt idx="10">
                  <c:v>44391</c:v>
                </c:pt>
                <c:pt idx="11">
                  <c:v>44390</c:v>
                </c:pt>
                <c:pt idx="12">
                  <c:v>44389</c:v>
                </c:pt>
                <c:pt idx="13">
                  <c:v>44386</c:v>
                </c:pt>
                <c:pt idx="14">
                  <c:v>44385</c:v>
                </c:pt>
                <c:pt idx="15">
                  <c:v>44384</c:v>
                </c:pt>
                <c:pt idx="16">
                  <c:v>44383</c:v>
                </c:pt>
                <c:pt idx="17">
                  <c:v>44382</c:v>
                </c:pt>
                <c:pt idx="18">
                  <c:v>44379</c:v>
                </c:pt>
                <c:pt idx="19">
                  <c:v>44378</c:v>
                </c:pt>
                <c:pt idx="20">
                  <c:v>44377</c:v>
                </c:pt>
                <c:pt idx="21">
                  <c:v>44376</c:v>
                </c:pt>
                <c:pt idx="22">
                  <c:v>44375</c:v>
                </c:pt>
                <c:pt idx="23">
                  <c:v>44372</c:v>
                </c:pt>
                <c:pt idx="24">
                  <c:v>44371</c:v>
                </c:pt>
                <c:pt idx="25">
                  <c:v>44370</c:v>
                </c:pt>
                <c:pt idx="26">
                  <c:v>44369</c:v>
                </c:pt>
                <c:pt idx="27">
                  <c:v>44368</c:v>
                </c:pt>
                <c:pt idx="28">
                  <c:v>44365</c:v>
                </c:pt>
                <c:pt idx="29">
                  <c:v>44364</c:v>
                </c:pt>
                <c:pt idx="30">
                  <c:v>44363</c:v>
                </c:pt>
                <c:pt idx="31">
                  <c:v>44362</c:v>
                </c:pt>
                <c:pt idx="32">
                  <c:v>44361</c:v>
                </c:pt>
                <c:pt idx="33">
                  <c:v>44358</c:v>
                </c:pt>
                <c:pt idx="34">
                  <c:v>44357</c:v>
                </c:pt>
                <c:pt idx="35">
                  <c:v>44356</c:v>
                </c:pt>
                <c:pt idx="36">
                  <c:v>44355</c:v>
                </c:pt>
                <c:pt idx="37">
                  <c:v>44354</c:v>
                </c:pt>
                <c:pt idx="38">
                  <c:v>44351</c:v>
                </c:pt>
                <c:pt idx="39">
                  <c:v>44350</c:v>
                </c:pt>
                <c:pt idx="40">
                  <c:v>44349</c:v>
                </c:pt>
                <c:pt idx="41">
                  <c:v>44348</c:v>
                </c:pt>
                <c:pt idx="42">
                  <c:v>44347</c:v>
                </c:pt>
                <c:pt idx="43">
                  <c:v>44344</c:v>
                </c:pt>
                <c:pt idx="44">
                  <c:v>44343</c:v>
                </c:pt>
                <c:pt idx="45">
                  <c:v>44342</c:v>
                </c:pt>
                <c:pt idx="46">
                  <c:v>44341</c:v>
                </c:pt>
                <c:pt idx="47">
                  <c:v>44340</c:v>
                </c:pt>
                <c:pt idx="48">
                  <c:v>44337</c:v>
                </c:pt>
                <c:pt idx="49">
                  <c:v>44336</c:v>
                </c:pt>
                <c:pt idx="50">
                  <c:v>44335</c:v>
                </c:pt>
                <c:pt idx="51">
                  <c:v>44334</c:v>
                </c:pt>
                <c:pt idx="52">
                  <c:v>44333</c:v>
                </c:pt>
                <c:pt idx="53">
                  <c:v>44330</c:v>
                </c:pt>
                <c:pt idx="54">
                  <c:v>44329</c:v>
                </c:pt>
                <c:pt idx="55">
                  <c:v>44328</c:v>
                </c:pt>
                <c:pt idx="56">
                  <c:v>44327</c:v>
                </c:pt>
                <c:pt idx="57">
                  <c:v>44326</c:v>
                </c:pt>
                <c:pt idx="58">
                  <c:v>44323</c:v>
                </c:pt>
                <c:pt idx="59">
                  <c:v>44322</c:v>
                </c:pt>
                <c:pt idx="60">
                  <c:v>44321</c:v>
                </c:pt>
                <c:pt idx="61">
                  <c:v>44320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44309</c:v>
                </c:pt>
                <c:pt idx="68">
                  <c:v>44308</c:v>
                </c:pt>
                <c:pt idx="69">
                  <c:v>44307</c:v>
                </c:pt>
                <c:pt idx="70">
                  <c:v>44306</c:v>
                </c:pt>
                <c:pt idx="71">
                  <c:v>44305</c:v>
                </c:pt>
                <c:pt idx="72">
                  <c:v>44302</c:v>
                </c:pt>
                <c:pt idx="73">
                  <c:v>44301</c:v>
                </c:pt>
                <c:pt idx="74">
                  <c:v>44300</c:v>
                </c:pt>
                <c:pt idx="75">
                  <c:v>44299</c:v>
                </c:pt>
                <c:pt idx="76">
                  <c:v>44298</c:v>
                </c:pt>
                <c:pt idx="77">
                  <c:v>44295</c:v>
                </c:pt>
                <c:pt idx="78">
                  <c:v>44294</c:v>
                </c:pt>
                <c:pt idx="79">
                  <c:v>44293</c:v>
                </c:pt>
                <c:pt idx="80">
                  <c:v>44292</c:v>
                </c:pt>
                <c:pt idx="81">
                  <c:v>44288</c:v>
                </c:pt>
                <c:pt idx="82">
                  <c:v>44287</c:v>
                </c:pt>
                <c:pt idx="83">
                  <c:v>44286</c:v>
                </c:pt>
                <c:pt idx="84">
                  <c:v>44285</c:v>
                </c:pt>
                <c:pt idx="85">
                  <c:v>44284</c:v>
                </c:pt>
                <c:pt idx="86">
                  <c:v>44281</c:v>
                </c:pt>
                <c:pt idx="87">
                  <c:v>44280</c:v>
                </c:pt>
                <c:pt idx="88">
                  <c:v>44279</c:v>
                </c:pt>
                <c:pt idx="89">
                  <c:v>44278</c:v>
                </c:pt>
                <c:pt idx="90">
                  <c:v>44277</c:v>
                </c:pt>
                <c:pt idx="91">
                  <c:v>44274</c:v>
                </c:pt>
                <c:pt idx="92">
                  <c:v>44273</c:v>
                </c:pt>
                <c:pt idx="93">
                  <c:v>44272</c:v>
                </c:pt>
                <c:pt idx="94">
                  <c:v>44271</c:v>
                </c:pt>
                <c:pt idx="95">
                  <c:v>44270</c:v>
                </c:pt>
                <c:pt idx="96">
                  <c:v>44267</c:v>
                </c:pt>
                <c:pt idx="97">
                  <c:v>44266</c:v>
                </c:pt>
                <c:pt idx="98">
                  <c:v>44265</c:v>
                </c:pt>
                <c:pt idx="99">
                  <c:v>44264</c:v>
                </c:pt>
                <c:pt idx="100">
                  <c:v>44263</c:v>
                </c:pt>
                <c:pt idx="101">
                  <c:v>44260</c:v>
                </c:pt>
                <c:pt idx="102">
                  <c:v>44259</c:v>
                </c:pt>
                <c:pt idx="103">
                  <c:v>44258</c:v>
                </c:pt>
                <c:pt idx="104">
                  <c:v>44257</c:v>
                </c:pt>
                <c:pt idx="105">
                  <c:v>44256</c:v>
                </c:pt>
                <c:pt idx="106">
                  <c:v>44253</c:v>
                </c:pt>
                <c:pt idx="107">
                  <c:v>44252</c:v>
                </c:pt>
                <c:pt idx="108">
                  <c:v>44251</c:v>
                </c:pt>
                <c:pt idx="109">
                  <c:v>44250</c:v>
                </c:pt>
                <c:pt idx="110">
                  <c:v>44249</c:v>
                </c:pt>
                <c:pt idx="111">
                  <c:v>44246</c:v>
                </c:pt>
                <c:pt idx="112">
                  <c:v>44245</c:v>
                </c:pt>
                <c:pt idx="113">
                  <c:v>44244</c:v>
                </c:pt>
                <c:pt idx="114">
                  <c:v>44243</c:v>
                </c:pt>
                <c:pt idx="115">
                  <c:v>44242</c:v>
                </c:pt>
                <c:pt idx="116">
                  <c:v>44239</c:v>
                </c:pt>
                <c:pt idx="117">
                  <c:v>44238</c:v>
                </c:pt>
                <c:pt idx="118">
                  <c:v>44237</c:v>
                </c:pt>
                <c:pt idx="119">
                  <c:v>44236</c:v>
                </c:pt>
                <c:pt idx="120">
                  <c:v>44235</c:v>
                </c:pt>
                <c:pt idx="121">
                  <c:v>44231</c:v>
                </c:pt>
                <c:pt idx="122">
                  <c:v>44230</c:v>
                </c:pt>
                <c:pt idx="123">
                  <c:v>44229</c:v>
                </c:pt>
                <c:pt idx="124">
                  <c:v>44228</c:v>
                </c:pt>
                <c:pt idx="125">
                  <c:v>44225</c:v>
                </c:pt>
                <c:pt idx="126">
                  <c:v>44224</c:v>
                </c:pt>
                <c:pt idx="127">
                  <c:v>44223</c:v>
                </c:pt>
                <c:pt idx="128">
                  <c:v>44222</c:v>
                </c:pt>
                <c:pt idx="129">
                  <c:v>44221</c:v>
                </c:pt>
                <c:pt idx="130">
                  <c:v>44218</c:v>
                </c:pt>
                <c:pt idx="131">
                  <c:v>44217</c:v>
                </c:pt>
                <c:pt idx="132">
                  <c:v>44216</c:v>
                </c:pt>
                <c:pt idx="133">
                  <c:v>44215</c:v>
                </c:pt>
                <c:pt idx="134">
                  <c:v>44214</c:v>
                </c:pt>
                <c:pt idx="135">
                  <c:v>44211</c:v>
                </c:pt>
                <c:pt idx="136">
                  <c:v>44210</c:v>
                </c:pt>
                <c:pt idx="137">
                  <c:v>44209</c:v>
                </c:pt>
                <c:pt idx="138">
                  <c:v>44208</c:v>
                </c:pt>
                <c:pt idx="139">
                  <c:v>44207</c:v>
                </c:pt>
                <c:pt idx="140">
                  <c:v>44204</c:v>
                </c:pt>
                <c:pt idx="141">
                  <c:v>44203</c:v>
                </c:pt>
                <c:pt idx="142">
                  <c:v>44202</c:v>
                </c:pt>
                <c:pt idx="143">
                  <c:v>44201</c:v>
                </c:pt>
                <c:pt idx="144">
                  <c:v>44200</c:v>
                </c:pt>
                <c:pt idx="145">
                  <c:v>44197</c:v>
                </c:pt>
                <c:pt idx="146">
                  <c:v>44196</c:v>
                </c:pt>
                <c:pt idx="147">
                  <c:v>44195</c:v>
                </c:pt>
                <c:pt idx="148">
                  <c:v>44194</c:v>
                </c:pt>
                <c:pt idx="149">
                  <c:v>44193</c:v>
                </c:pt>
                <c:pt idx="150">
                  <c:v>44190</c:v>
                </c:pt>
                <c:pt idx="151">
                  <c:v>44189</c:v>
                </c:pt>
                <c:pt idx="152">
                  <c:v>44188</c:v>
                </c:pt>
                <c:pt idx="153">
                  <c:v>44187</c:v>
                </c:pt>
                <c:pt idx="154">
                  <c:v>44186</c:v>
                </c:pt>
                <c:pt idx="155">
                  <c:v>44183</c:v>
                </c:pt>
                <c:pt idx="156">
                  <c:v>44182</c:v>
                </c:pt>
                <c:pt idx="157">
                  <c:v>44181</c:v>
                </c:pt>
                <c:pt idx="158">
                  <c:v>44180</c:v>
                </c:pt>
                <c:pt idx="159">
                  <c:v>44179</c:v>
                </c:pt>
                <c:pt idx="160">
                  <c:v>44176</c:v>
                </c:pt>
                <c:pt idx="161">
                  <c:v>44175</c:v>
                </c:pt>
                <c:pt idx="162">
                  <c:v>44174</c:v>
                </c:pt>
                <c:pt idx="163">
                  <c:v>44172</c:v>
                </c:pt>
                <c:pt idx="164">
                  <c:v>44169</c:v>
                </c:pt>
                <c:pt idx="165">
                  <c:v>44168</c:v>
                </c:pt>
                <c:pt idx="166">
                  <c:v>44167</c:v>
                </c:pt>
                <c:pt idx="167">
                  <c:v>44166</c:v>
                </c:pt>
                <c:pt idx="168">
                  <c:v>44165</c:v>
                </c:pt>
                <c:pt idx="169">
                  <c:v>44162</c:v>
                </c:pt>
                <c:pt idx="170">
                  <c:v>44161</c:v>
                </c:pt>
                <c:pt idx="171">
                  <c:v>44160</c:v>
                </c:pt>
                <c:pt idx="172">
                  <c:v>44159</c:v>
                </c:pt>
                <c:pt idx="173">
                  <c:v>44158</c:v>
                </c:pt>
                <c:pt idx="174">
                  <c:v>44155</c:v>
                </c:pt>
                <c:pt idx="175">
                  <c:v>44154</c:v>
                </c:pt>
                <c:pt idx="176">
                  <c:v>44153</c:v>
                </c:pt>
                <c:pt idx="177">
                  <c:v>44152</c:v>
                </c:pt>
                <c:pt idx="178">
                  <c:v>44151</c:v>
                </c:pt>
                <c:pt idx="179">
                  <c:v>44148</c:v>
                </c:pt>
                <c:pt idx="180">
                  <c:v>44147</c:v>
                </c:pt>
                <c:pt idx="181">
                  <c:v>44146</c:v>
                </c:pt>
                <c:pt idx="182">
                  <c:v>44145</c:v>
                </c:pt>
                <c:pt idx="183">
                  <c:v>44144</c:v>
                </c:pt>
                <c:pt idx="184">
                  <c:v>44141</c:v>
                </c:pt>
                <c:pt idx="185">
                  <c:v>44140</c:v>
                </c:pt>
                <c:pt idx="186">
                  <c:v>44139</c:v>
                </c:pt>
                <c:pt idx="187">
                  <c:v>44138</c:v>
                </c:pt>
                <c:pt idx="188">
                  <c:v>44137</c:v>
                </c:pt>
                <c:pt idx="189">
                  <c:v>44134</c:v>
                </c:pt>
                <c:pt idx="190">
                  <c:v>44133</c:v>
                </c:pt>
                <c:pt idx="191">
                  <c:v>44132</c:v>
                </c:pt>
                <c:pt idx="192">
                  <c:v>44131</c:v>
                </c:pt>
                <c:pt idx="193">
                  <c:v>44130</c:v>
                </c:pt>
                <c:pt idx="194">
                  <c:v>44127</c:v>
                </c:pt>
                <c:pt idx="195">
                  <c:v>44126</c:v>
                </c:pt>
                <c:pt idx="196">
                  <c:v>44125</c:v>
                </c:pt>
                <c:pt idx="197">
                  <c:v>44124</c:v>
                </c:pt>
                <c:pt idx="198">
                  <c:v>44123</c:v>
                </c:pt>
                <c:pt idx="199">
                  <c:v>44120</c:v>
                </c:pt>
                <c:pt idx="200">
                  <c:v>44119</c:v>
                </c:pt>
                <c:pt idx="201">
                  <c:v>44118</c:v>
                </c:pt>
                <c:pt idx="202">
                  <c:v>44117</c:v>
                </c:pt>
                <c:pt idx="203">
                  <c:v>44116</c:v>
                </c:pt>
                <c:pt idx="204">
                  <c:v>44113</c:v>
                </c:pt>
                <c:pt idx="205">
                  <c:v>44112</c:v>
                </c:pt>
                <c:pt idx="206">
                  <c:v>44111</c:v>
                </c:pt>
                <c:pt idx="207">
                  <c:v>44110</c:v>
                </c:pt>
                <c:pt idx="208">
                  <c:v>44109</c:v>
                </c:pt>
                <c:pt idx="209">
                  <c:v>44106</c:v>
                </c:pt>
                <c:pt idx="210">
                  <c:v>44105</c:v>
                </c:pt>
                <c:pt idx="211">
                  <c:v>44104</c:v>
                </c:pt>
                <c:pt idx="212">
                  <c:v>44103</c:v>
                </c:pt>
                <c:pt idx="213">
                  <c:v>44102</c:v>
                </c:pt>
                <c:pt idx="214">
                  <c:v>44099</c:v>
                </c:pt>
                <c:pt idx="215">
                  <c:v>44098</c:v>
                </c:pt>
                <c:pt idx="216">
                  <c:v>44097</c:v>
                </c:pt>
                <c:pt idx="217">
                  <c:v>44096</c:v>
                </c:pt>
                <c:pt idx="218">
                  <c:v>44095</c:v>
                </c:pt>
                <c:pt idx="219">
                  <c:v>44092</c:v>
                </c:pt>
                <c:pt idx="220">
                  <c:v>44091</c:v>
                </c:pt>
                <c:pt idx="221">
                  <c:v>44090</c:v>
                </c:pt>
                <c:pt idx="222">
                  <c:v>44089</c:v>
                </c:pt>
                <c:pt idx="223">
                  <c:v>44088</c:v>
                </c:pt>
                <c:pt idx="224">
                  <c:v>44085</c:v>
                </c:pt>
                <c:pt idx="225">
                  <c:v>44084</c:v>
                </c:pt>
                <c:pt idx="226">
                  <c:v>44083</c:v>
                </c:pt>
                <c:pt idx="227">
                  <c:v>44082</c:v>
                </c:pt>
                <c:pt idx="228">
                  <c:v>44081</c:v>
                </c:pt>
                <c:pt idx="229">
                  <c:v>44078</c:v>
                </c:pt>
                <c:pt idx="230">
                  <c:v>44077</c:v>
                </c:pt>
                <c:pt idx="231">
                  <c:v>44076</c:v>
                </c:pt>
                <c:pt idx="232">
                  <c:v>44075</c:v>
                </c:pt>
                <c:pt idx="233">
                  <c:v>44074</c:v>
                </c:pt>
                <c:pt idx="234">
                  <c:v>44071</c:v>
                </c:pt>
                <c:pt idx="235">
                  <c:v>44070</c:v>
                </c:pt>
                <c:pt idx="236">
                  <c:v>44069</c:v>
                </c:pt>
                <c:pt idx="237">
                  <c:v>44068</c:v>
                </c:pt>
                <c:pt idx="238">
                  <c:v>44067</c:v>
                </c:pt>
                <c:pt idx="239">
                  <c:v>44064</c:v>
                </c:pt>
                <c:pt idx="240">
                  <c:v>44063</c:v>
                </c:pt>
                <c:pt idx="241">
                  <c:v>44062</c:v>
                </c:pt>
                <c:pt idx="242">
                  <c:v>44061</c:v>
                </c:pt>
                <c:pt idx="243">
                  <c:v>44060</c:v>
                </c:pt>
                <c:pt idx="244">
                  <c:v>44057</c:v>
                </c:pt>
                <c:pt idx="245">
                  <c:v>44056</c:v>
                </c:pt>
                <c:pt idx="246">
                  <c:v>44055</c:v>
                </c:pt>
                <c:pt idx="247">
                  <c:v>44054</c:v>
                </c:pt>
                <c:pt idx="248">
                  <c:v>44053</c:v>
                </c:pt>
                <c:pt idx="249">
                  <c:v>44050</c:v>
                </c:pt>
                <c:pt idx="250">
                  <c:v>44049</c:v>
                </c:pt>
                <c:pt idx="251">
                  <c:v>44048</c:v>
                </c:pt>
                <c:pt idx="252">
                  <c:v>44047</c:v>
                </c:pt>
                <c:pt idx="253">
                  <c:v>44046</c:v>
                </c:pt>
                <c:pt idx="254">
                  <c:v>44043</c:v>
                </c:pt>
                <c:pt idx="255">
                  <c:v>44042</c:v>
                </c:pt>
                <c:pt idx="256">
                  <c:v>44041</c:v>
                </c:pt>
                <c:pt idx="257">
                  <c:v>44040</c:v>
                </c:pt>
                <c:pt idx="258">
                  <c:v>44039</c:v>
                </c:pt>
                <c:pt idx="259">
                  <c:v>44036</c:v>
                </c:pt>
                <c:pt idx="260">
                  <c:v>44035</c:v>
                </c:pt>
                <c:pt idx="261">
                  <c:v>44034</c:v>
                </c:pt>
                <c:pt idx="262">
                  <c:v>44033</c:v>
                </c:pt>
                <c:pt idx="263">
                  <c:v>44032</c:v>
                </c:pt>
                <c:pt idx="264">
                  <c:v>44029</c:v>
                </c:pt>
                <c:pt idx="265">
                  <c:v>44028</c:v>
                </c:pt>
                <c:pt idx="266">
                  <c:v>44027</c:v>
                </c:pt>
                <c:pt idx="267">
                  <c:v>44026</c:v>
                </c:pt>
                <c:pt idx="268">
                  <c:v>44025</c:v>
                </c:pt>
                <c:pt idx="269">
                  <c:v>44022</c:v>
                </c:pt>
                <c:pt idx="270">
                  <c:v>44021</c:v>
                </c:pt>
                <c:pt idx="271">
                  <c:v>44020</c:v>
                </c:pt>
                <c:pt idx="272">
                  <c:v>44019</c:v>
                </c:pt>
                <c:pt idx="273">
                  <c:v>44018</c:v>
                </c:pt>
                <c:pt idx="274">
                  <c:v>44015</c:v>
                </c:pt>
                <c:pt idx="275">
                  <c:v>44014</c:v>
                </c:pt>
                <c:pt idx="276">
                  <c:v>44013</c:v>
                </c:pt>
                <c:pt idx="277">
                  <c:v>44012</c:v>
                </c:pt>
                <c:pt idx="278">
                  <c:v>44011</c:v>
                </c:pt>
                <c:pt idx="279">
                  <c:v>44008</c:v>
                </c:pt>
                <c:pt idx="280">
                  <c:v>44007</c:v>
                </c:pt>
                <c:pt idx="281">
                  <c:v>44006</c:v>
                </c:pt>
                <c:pt idx="282">
                  <c:v>44005</c:v>
                </c:pt>
                <c:pt idx="283">
                  <c:v>44004</c:v>
                </c:pt>
                <c:pt idx="284">
                  <c:v>44001</c:v>
                </c:pt>
                <c:pt idx="285">
                  <c:v>44000</c:v>
                </c:pt>
                <c:pt idx="286">
                  <c:v>43999</c:v>
                </c:pt>
                <c:pt idx="287">
                  <c:v>43998</c:v>
                </c:pt>
                <c:pt idx="288">
                  <c:v>43997</c:v>
                </c:pt>
                <c:pt idx="289">
                  <c:v>43994</c:v>
                </c:pt>
                <c:pt idx="290">
                  <c:v>43993</c:v>
                </c:pt>
                <c:pt idx="291">
                  <c:v>43992</c:v>
                </c:pt>
                <c:pt idx="292">
                  <c:v>43991</c:v>
                </c:pt>
                <c:pt idx="293">
                  <c:v>43990</c:v>
                </c:pt>
                <c:pt idx="294">
                  <c:v>43987</c:v>
                </c:pt>
                <c:pt idx="295">
                  <c:v>43986</c:v>
                </c:pt>
                <c:pt idx="296">
                  <c:v>43985</c:v>
                </c:pt>
                <c:pt idx="297">
                  <c:v>43984</c:v>
                </c:pt>
                <c:pt idx="298">
                  <c:v>43983</c:v>
                </c:pt>
                <c:pt idx="299">
                  <c:v>43980</c:v>
                </c:pt>
                <c:pt idx="300">
                  <c:v>43979</c:v>
                </c:pt>
                <c:pt idx="301">
                  <c:v>43978</c:v>
                </c:pt>
                <c:pt idx="302">
                  <c:v>43977</c:v>
                </c:pt>
                <c:pt idx="303">
                  <c:v>43976</c:v>
                </c:pt>
                <c:pt idx="304">
                  <c:v>43974</c:v>
                </c:pt>
                <c:pt idx="305">
                  <c:v>43973</c:v>
                </c:pt>
                <c:pt idx="306">
                  <c:v>43972</c:v>
                </c:pt>
                <c:pt idx="307">
                  <c:v>43971</c:v>
                </c:pt>
                <c:pt idx="308">
                  <c:v>43970</c:v>
                </c:pt>
                <c:pt idx="309">
                  <c:v>43969</c:v>
                </c:pt>
                <c:pt idx="310">
                  <c:v>43966</c:v>
                </c:pt>
                <c:pt idx="311">
                  <c:v>43965</c:v>
                </c:pt>
                <c:pt idx="312">
                  <c:v>43964</c:v>
                </c:pt>
                <c:pt idx="313">
                  <c:v>43963</c:v>
                </c:pt>
                <c:pt idx="314">
                  <c:v>43962</c:v>
                </c:pt>
                <c:pt idx="315">
                  <c:v>43959</c:v>
                </c:pt>
                <c:pt idx="316">
                  <c:v>43958</c:v>
                </c:pt>
                <c:pt idx="317">
                  <c:v>43957</c:v>
                </c:pt>
                <c:pt idx="318">
                  <c:v>43956</c:v>
                </c:pt>
                <c:pt idx="319">
                  <c:v>43955</c:v>
                </c:pt>
                <c:pt idx="320">
                  <c:v>43952</c:v>
                </c:pt>
                <c:pt idx="321">
                  <c:v>43951</c:v>
                </c:pt>
                <c:pt idx="322">
                  <c:v>43950</c:v>
                </c:pt>
                <c:pt idx="323">
                  <c:v>43949</c:v>
                </c:pt>
                <c:pt idx="324">
                  <c:v>43948</c:v>
                </c:pt>
                <c:pt idx="325">
                  <c:v>43945</c:v>
                </c:pt>
                <c:pt idx="326">
                  <c:v>43944</c:v>
                </c:pt>
                <c:pt idx="327">
                  <c:v>43943</c:v>
                </c:pt>
                <c:pt idx="328">
                  <c:v>43942</c:v>
                </c:pt>
                <c:pt idx="329">
                  <c:v>43941</c:v>
                </c:pt>
                <c:pt idx="330">
                  <c:v>43938</c:v>
                </c:pt>
                <c:pt idx="331">
                  <c:v>43937</c:v>
                </c:pt>
                <c:pt idx="332">
                  <c:v>43936</c:v>
                </c:pt>
                <c:pt idx="333">
                  <c:v>43935</c:v>
                </c:pt>
                <c:pt idx="334">
                  <c:v>43934</c:v>
                </c:pt>
                <c:pt idx="335">
                  <c:v>43931</c:v>
                </c:pt>
                <c:pt idx="336">
                  <c:v>43930</c:v>
                </c:pt>
                <c:pt idx="337">
                  <c:v>43929</c:v>
                </c:pt>
                <c:pt idx="338">
                  <c:v>43928</c:v>
                </c:pt>
                <c:pt idx="339">
                  <c:v>43927</c:v>
                </c:pt>
                <c:pt idx="340">
                  <c:v>43924</c:v>
                </c:pt>
                <c:pt idx="341">
                  <c:v>43923</c:v>
                </c:pt>
                <c:pt idx="342">
                  <c:v>43922</c:v>
                </c:pt>
                <c:pt idx="343">
                  <c:v>43921</c:v>
                </c:pt>
                <c:pt idx="344">
                  <c:v>43920</c:v>
                </c:pt>
                <c:pt idx="345">
                  <c:v>43917</c:v>
                </c:pt>
                <c:pt idx="346">
                  <c:v>43916</c:v>
                </c:pt>
                <c:pt idx="347">
                  <c:v>43915</c:v>
                </c:pt>
                <c:pt idx="348">
                  <c:v>43914</c:v>
                </c:pt>
                <c:pt idx="349">
                  <c:v>43913</c:v>
                </c:pt>
                <c:pt idx="350">
                  <c:v>43910</c:v>
                </c:pt>
                <c:pt idx="351">
                  <c:v>43909</c:v>
                </c:pt>
                <c:pt idx="352">
                  <c:v>43908</c:v>
                </c:pt>
                <c:pt idx="353">
                  <c:v>43907</c:v>
                </c:pt>
                <c:pt idx="354">
                  <c:v>43906</c:v>
                </c:pt>
                <c:pt idx="355">
                  <c:v>43903</c:v>
                </c:pt>
                <c:pt idx="356">
                  <c:v>43902</c:v>
                </c:pt>
                <c:pt idx="357">
                  <c:v>43901</c:v>
                </c:pt>
                <c:pt idx="358">
                  <c:v>43900</c:v>
                </c:pt>
                <c:pt idx="359">
                  <c:v>43899</c:v>
                </c:pt>
                <c:pt idx="360">
                  <c:v>43896</c:v>
                </c:pt>
                <c:pt idx="361">
                  <c:v>43895</c:v>
                </c:pt>
                <c:pt idx="362">
                  <c:v>43894</c:v>
                </c:pt>
                <c:pt idx="363">
                  <c:v>43893</c:v>
                </c:pt>
                <c:pt idx="364">
                  <c:v>43892</c:v>
                </c:pt>
                <c:pt idx="365">
                  <c:v>43889</c:v>
                </c:pt>
                <c:pt idx="366">
                  <c:v>43888</c:v>
                </c:pt>
                <c:pt idx="367">
                  <c:v>43887</c:v>
                </c:pt>
                <c:pt idx="368">
                  <c:v>43886</c:v>
                </c:pt>
                <c:pt idx="369">
                  <c:v>43885</c:v>
                </c:pt>
                <c:pt idx="370">
                  <c:v>43882</c:v>
                </c:pt>
                <c:pt idx="371">
                  <c:v>43881</c:v>
                </c:pt>
                <c:pt idx="372">
                  <c:v>43880</c:v>
                </c:pt>
                <c:pt idx="373">
                  <c:v>43879</c:v>
                </c:pt>
                <c:pt idx="374">
                  <c:v>43878</c:v>
                </c:pt>
                <c:pt idx="375">
                  <c:v>43875</c:v>
                </c:pt>
                <c:pt idx="376">
                  <c:v>43874</c:v>
                </c:pt>
                <c:pt idx="377">
                  <c:v>43873</c:v>
                </c:pt>
                <c:pt idx="378">
                  <c:v>43872</c:v>
                </c:pt>
                <c:pt idx="379">
                  <c:v>43871</c:v>
                </c:pt>
                <c:pt idx="380">
                  <c:v>43868</c:v>
                </c:pt>
                <c:pt idx="381">
                  <c:v>43867</c:v>
                </c:pt>
                <c:pt idx="382">
                  <c:v>43866</c:v>
                </c:pt>
                <c:pt idx="383">
                  <c:v>43865</c:v>
                </c:pt>
                <c:pt idx="384">
                  <c:v>43864</c:v>
                </c:pt>
                <c:pt idx="385">
                  <c:v>43861</c:v>
                </c:pt>
                <c:pt idx="386">
                  <c:v>43860</c:v>
                </c:pt>
                <c:pt idx="387">
                  <c:v>43859</c:v>
                </c:pt>
                <c:pt idx="388">
                  <c:v>43858</c:v>
                </c:pt>
                <c:pt idx="389">
                  <c:v>43857</c:v>
                </c:pt>
                <c:pt idx="390">
                  <c:v>43854</c:v>
                </c:pt>
                <c:pt idx="391">
                  <c:v>43853</c:v>
                </c:pt>
                <c:pt idx="392">
                  <c:v>43852</c:v>
                </c:pt>
                <c:pt idx="393">
                  <c:v>43851</c:v>
                </c:pt>
                <c:pt idx="394">
                  <c:v>43850</c:v>
                </c:pt>
                <c:pt idx="395">
                  <c:v>43847</c:v>
                </c:pt>
                <c:pt idx="396">
                  <c:v>43846</c:v>
                </c:pt>
                <c:pt idx="397">
                  <c:v>43845</c:v>
                </c:pt>
                <c:pt idx="398">
                  <c:v>43844</c:v>
                </c:pt>
                <c:pt idx="399">
                  <c:v>43843</c:v>
                </c:pt>
                <c:pt idx="400">
                  <c:v>43840</c:v>
                </c:pt>
                <c:pt idx="401">
                  <c:v>43839</c:v>
                </c:pt>
                <c:pt idx="402">
                  <c:v>43838</c:v>
                </c:pt>
                <c:pt idx="403">
                  <c:v>43837</c:v>
                </c:pt>
                <c:pt idx="404">
                  <c:v>43836</c:v>
                </c:pt>
                <c:pt idx="405">
                  <c:v>43833</c:v>
                </c:pt>
                <c:pt idx="406">
                  <c:v>43832</c:v>
                </c:pt>
                <c:pt idx="407">
                  <c:v>43830</c:v>
                </c:pt>
                <c:pt idx="408">
                  <c:v>43829</c:v>
                </c:pt>
                <c:pt idx="409">
                  <c:v>43826</c:v>
                </c:pt>
                <c:pt idx="410">
                  <c:v>43823</c:v>
                </c:pt>
                <c:pt idx="411">
                  <c:v>43822</c:v>
                </c:pt>
                <c:pt idx="412">
                  <c:v>43819</c:v>
                </c:pt>
                <c:pt idx="413">
                  <c:v>43818</c:v>
                </c:pt>
                <c:pt idx="414">
                  <c:v>43817</c:v>
                </c:pt>
                <c:pt idx="415">
                  <c:v>43816</c:v>
                </c:pt>
                <c:pt idx="416">
                  <c:v>43815</c:v>
                </c:pt>
                <c:pt idx="417">
                  <c:v>43812</c:v>
                </c:pt>
                <c:pt idx="418">
                  <c:v>43811</c:v>
                </c:pt>
                <c:pt idx="419">
                  <c:v>43810</c:v>
                </c:pt>
                <c:pt idx="420">
                  <c:v>43809</c:v>
                </c:pt>
                <c:pt idx="421">
                  <c:v>43808</c:v>
                </c:pt>
                <c:pt idx="422">
                  <c:v>43805</c:v>
                </c:pt>
                <c:pt idx="423">
                  <c:v>43804</c:v>
                </c:pt>
                <c:pt idx="424">
                  <c:v>43803</c:v>
                </c:pt>
                <c:pt idx="425">
                  <c:v>43802</c:v>
                </c:pt>
                <c:pt idx="426">
                  <c:v>43801</c:v>
                </c:pt>
                <c:pt idx="427">
                  <c:v>43798</c:v>
                </c:pt>
                <c:pt idx="428">
                  <c:v>43797</c:v>
                </c:pt>
                <c:pt idx="429">
                  <c:v>43796</c:v>
                </c:pt>
                <c:pt idx="430">
                  <c:v>43795</c:v>
                </c:pt>
                <c:pt idx="431">
                  <c:v>43794</c:v>
                </c:pt>
                <c:pt idx="432">
                  <c:v>43791</c:v>
                </c:pt>
                <c:pt idx="433">
                  <c:v>43790</c:v>
                </c:pt>
                <c:pt idx="434">
                  <c:v>43789</c:v>
                </c:pt>
                <c:pt idx="435">
                  <c:v>43788</c:v>
                </c:pt>
                <c:pt idx="436">
                  <c:v>43787</c:v>
                </c:pt>
                <c:pt idx="437">
                  <c:v>43784</c:v>
                </c:pt>
                <c:pt idx="438">
                  <c:v>43783</c:v>
                </c:pt>
                <c:pt idx="439">
                  <c:v>43782</c:v>
                </c:pt>
                <c:pt idx="440">
                  <c:v>43781</c:v>
                </c:pt>
                <c:pt idx="441">
                  <c:v>43780</c:v>
                </c:pt>
                <c:pt idx="442">
                  <c:v>43777</c:v>
                </c:pt>
                <c:pt idx="443">
                  <c:v>43776</c:v>
                </c:pt>
                <c:pt idx="444">
                  <c:v>43775</c:v>
                </c:pt>
                <c:pt idx="445">
                  <c:v>43774</c:v>
                </c:pt>
                <c:pt idx="446">
                  <c:v>43773</c:v>
                </c:pt>
                <c:pt idx="447">
                  <c:v>43770</c:v>
                </c:pt>
                <c:pt idx="448">
                  <c:v>43769</c:v>
                </c:pt>
                <c:pt idx="449">
                  <c:v>43768</c:v>
                </c:pt>
                <c:pt idx="450">
                  <c:v>43767</c:v>
                </c:pt>
                <c:pt idx="451">
                  <c:v>43766</c:v>
                </c:pt>
                <c:pt idx="452">
                  <c:v>43763</c:v>
                </c:pt>
                <c:pt idx="453">
                  <c:v>43761</c:v>
                </c:pt>
                <c:pt idx="454">
                  <c:v>43760</c:v>
                </c:pt>
                <c:pt idx="455">
                  <c:v>43759</c:v>
                </c:pt>
                <c:pt idx="456">
                  <c:v>43756</c:v>
                </c:pt>
                <c:pt idx="457">
                  <c:v>43755</c:v>
                </c:pt>
                <c:pt idx="458">
                  <c:v>43754</c:v>
                </c:pt>
                <c:pt idx="459">
                  <c:v>43753</c:v>
                </c:pt>
                <c:pt idx="460">
                  <c:v>43752</c:v>
                </c:pt>
                <c:pt idx="461">
                  <c:v>43749</c:v>
                </c:pt>
                <c:pt idx="462">
                  <c:v>43748</c:v>
                </c:pt>
                <c:pt idx="463">
                  <c:v>43747</c:v>
                </c:pt>
                <c:pt idx="464">
                  <c:v>43746</c:v>
                </c:pt>
                <c:pt idx="465">
                  <c:v>43745</c:v>
                </c:pt>
                <c:pt idx="466">
                  <c:v>43742</c:v>
                </c:pt>
                <c:pt idx="467">
                  <c:v>43741</c:v>
                </c:pt>
                <c:pt idx="468">
                  <c:v>43740</c:v>
                </c:pt>
                <c:pt idx="469">
                  <c:v>43739</c:v>
                </c:pt>
                <c:pt idx="470">
                  <c:v>43738</c:v>
                </c:pt>
                <c:pt idx="471">
                  <c:v>43735</c:v>
                </c:pt>
                <c:pt idx="472">
                  <c:v>43734</c:v>
                </c:pt>
                <c:pt idx="473">
                  <c:v>43733</c:v>
                </c:pt>
                <c:pt idx="474">
                  <c:v>43732</c:v>
                </c:pt>
                <c:pt idx="475">
                  <c:v>43731</c:v>
                </c:pt>
                <c:pt idx="476">
                  <c:v>43728</c:v>
                </c:pt>
                <c:pt idx="477">
                  <c:v>43727</c:v>
                </c:pt>
                <c:pt idx="478">
                  <c:v>43726</c:v>
                </c:pt>
                <c:pt idx="479">
                  <c:v>43725</c:v>
                </c:pt>
                <c:pt idx="480">
                  <c:v>43724</c:v>
                </c:pt>
                <c:pt idx="481">
                  <c:v>43721</c:v>
                </c:pt>
                <c:pt idx="482">
                  <c:v>43720</c:v>
                </c:pt>
                <c:pt idx="483">
                  <c:v>43719</c:v>
                </c:pt>
                <c:pt idx="484">
                  <c:v>43718</c:v>
                </c:pt>
                <c:pt idx="485">
                  <c:v>43717</c:v>
                </c:pt>
                <c:pt idx="486">
                  <c:v>43714</c:v>
                </c:pt>
                <c:pt idx="487">
                  <c:v>43713</c:v>
                </c:pt>
                <c:pt idx="488">
                  <c:v>43712</c:v>
                </c:pt>
                <c:pt idx="489">
                  <c:v>43711</c:v>
                </c:pt>
                <c:pt idx="490">
                  <c:v>43710</c:v>
                </c:pt>
                <c:pt idx="491">
                  <c:v>43707</c:v>
                </c:pt>
                <c:pt idx="492">
                  <c:v>43706</c:v>
                </c:pt>
                <c:pt idx="493">
                  <c:v>43705</c:v>
                </c:pt>
                <c:pt idx="494">
                  <c:v>43704</c:v>
                </c:pt>
                <c:pt idx="495">
                  <c:v>43703</c:v>
                </c:pt>
                <c:pt idx="496">
                  <c:v>43700</c:v>
                </c:pt>
                <c:pt idx="497">
                  <c:v>43699</c:v>
                </c:pt>
                <c:pt idx="498">
                  <c:v>43698</c:v>
                </c:pt>
                <c:pt idx="499">
                  <c:v>43697</c:v>
                </c:pt>
                <c:pt idx="500">
                  <c:v>43696</c:v>
                </c:pt>
                <c:pt idx="501">
                  <c:v>43693</c:v>
                </c:pt>
                <c:pt idx="502">
                  <c:v>43692</c:v>
                </c:pt>
                <c:pt idx="503">
                  <c:v>43691</c:v>
                </c:pt>
                <c:pt idx="504">
                  <c:v>43690</c:v>
                </c:pt>
                <c:pt idx="505">
                  <c:v>43689</c:v>
                </c:pt>
                <c:pt idx="506">
                  <c:v>43686</c:v>
                </c:pt>
                <c:pt idx="507">
                  <c:v>43685</c:v>
                </c:pt>
                <c:pt idx="508">
                  <c:v>43684</c:v>
                </c:pt>
                <c:pt idx="509">
                  <c:v>43683</c:v>
                </c:pt>
                <c:pt idx="510">
                  <c:v>43682</c:v>
                </c:pt>
                <c:pt idx="511">
                  <c:v>43679</c:v>
                </c:pt>
                <c:pt idx="512">
                  <c:v>43678</c:v>
                </c:pt>
                <c:pt idx="513">
                  <c:v>43677</c:v>
                </c:pt>
                <c:pt idx="514">
                  <c:v>43676</c:v>
                </c:pt>
                <c:pt idx="515">
                  <c:v>43675</c:v>
                </c:pt>
                <c:pt idx="516">
                  <c:v>43672</c:v>
                </c:pt>
                <c:pt idx="517">
                  <c:v>43671</c:v>
                </c:pt>
                <c:pt idx="518">
                  <c:v>43670</c:v>
                </c:pt>
                <c:pt idx="519">
                  <c:v>43669</c:v>
                </c:pt>
                <c:pt idx="520">
                  <c:v>43668</c:v>
                </c:pt>
                <c:pt idx="521">
                  <c:v>43665</c:v>
                </c:pt>
                <c:pt idx="522">
                  <c:v>43664</c:v>
                </c:pt>
                <c:pt idx="523">
                  <c:v>43663</c:v>
                </c:pt>
                <c:pt idx="524">
                  <c:v>43662</c:v>
                </c:pt>
                <c:pt idx="525">
                  <c:v>43661</c:v>
                </c:pt>
                <c:pt idx="526">
                  <c:v>43658</c:v>
                </c:pt>
                <c:pt idx="527">
                  <c:v>43657</c:v>
                </c:pt>
                <c:pt idx="528">
                  <c:v>43656</c:v>
                </c:pt>
                <c:pt idx="529">
                  <c:v>43655</c:v>
                </c:pt>
                <c:pt idx="530">
                  <c:v>43654</c:v>
                </c:pt>
                <c:pt idx="531">
                  <c:v>43651</c:v>
                </c:pt>
                <c:pt idx="532">
                  <c:v>43650</c:v>
                </c:pt>
                <c:pt idx="533">
                  <c:v>43649</c:v>
                </c:pt>
                <c:pt idx="534">
                  <c:v>43648</c:v>
                </c:pt>
                <c:pt idx="535">
                  <c:v>43647</c:v>
                </c:pt>
                <c:pt idx="536">
                  <c:v>43644</c:v>
                </c:pt>
                <c:pt idx="537">
                  <c:v>43643</c:v>
                </c:pt>
                <c:pt idx="538">
                  <c:v>43642</c:v>
                </c:pt>
                <c:pt idx="539">
                  <c:v>43641</c:v>
                </c:pt>
                <c:pt idx="540">
                  <c:v>43640</c:v>
                </c:pt>
                <c:pt idx="541">
                  <c:v>43637</c:v>
                </c:pt>
                <c:pt idx="542">
                  <c:v>43636</c:v>
                </c:pt>
                <c:pt idx="543">
                  <c:v>43635</c:v>
                </c:pt>
                <c:pt idx="544">
                  <c:v>43634</c:v>
                </c:pt>
                <c:pt idx="545">
                  <c:v>43633</c:v>
                </c:pt>
                <c:pt idx="546">
                  <c:v>43630</c:v>
                </c:pt>
                <c:pt idx="547">
                  <c:v>43629</c:v>
                </c:pt>
                <c:pt idx="548">
                  <c:v>43628</c:v>
                </c:pt>
                <c:pt idx="549">
                  <c:v>43627</c:v>
                </c:pt>
                <c:pt idx="550">
                  <c:v>43626</c:v>
                </c:pt>
                <c:pt idx="551">
                  <c:v>43623</c:v>
                </c:pt>
                <c:pt idx="552">
                  <c:v>43622</c:v>
                </c:pt>
                <c:pt idx="553">
                  <c:v>43621</c:v>
                </c:pt>
                <c:pt idx="554">
                  <c:v>43620</c:v>
                </c:pt>
                <c:pt idx="555">
                  <c:v>43619</c:v>
                </c:pt>
                <c:pt idx="556">
                  <c:v>43616</c:v>
                </c:pt>
                <c:pt idx="557">
                  <c:v>43615</c:v>
                </c:pt>
                <c:pt idx="558">
                  <c:v>43614</c:v>
                </c:pt>
                <c:pt idx="559">
                  <c:v>43613</c:v>
                </c:pt>
                <c:pt idx="560">
                  <c:v>43612</c:v>
                </c:pt>
                <c:pt idx="561">
                  <c:v>43609</c:v>
                </c:pt>
                <c:pt idx="562">
                  <c:v>43608</c:v>
                </c:pt>
                <c:pt idx="563">
                  <c:v>43607</c:v>
                </c:pt>
                <c:pt idx="564">
                  <c:v>43606</c:v>
                </c:pt>
                <c:pt idx="565">
                  <c:v>43605</c:v>
                </c:pt>
                <c:pt idx="566">
                  <c:v>43602</c:v>
                </c:pt>
                <c:pt idx="567">
                  <c:v>43601</c:v>
                </c:pt>
                <c:pt idx="568">
                  <c:v>43600</c:v>
                </c:pt>
                <c:pt idx="569">
                  <c:v>43599</c:v>
                </c:pt>
                <c:pt idx="570">
                  <c:v>43598</c:v>
                </c:pt>
                <c:pt idx="571">
                  <c:v>43595</c:v>
                </c:pt>
                <c:pt idx="572">
                  <c:v>43594</c:v>
                </c:pt>
                <c:pt idx="573">
                  <c:v>43593</c:v>
                </c:pt>
                <c:pt idx="574">
                  <c:v>43592</c:v>
                </c:pt>
                <c:pt idx="575">
                  <c:v>43588</c:v>
                </c:pt>
                <c:pt idx="576">
                  <c:v>43587</c:v>
                </c:pt>
                <c:pt idx="577">
                  <c:v>43586</c:v>
                </c:pt>
                <c:pt idx="578">
                  <c:v>43585</c:v>
                </c:pt>
                <c:pt idx="579">
                  <c:v>43584</c:v>
                </c:pt>
                <c:pt idx="580">
                  <c:v>43581</c:v>
                </c:pt>
                <c:pt idx="581">
                  <c:v>43580</c:v>
                </c:pt>
                <c:pt idx="582">
                  <c:v>43579</c:v>
                </c:pt>
                <c:pt idx="583">
                  <c:v>43578</c:v>
                </c:pt>
                <c:pt idx="584">
                  <c:v>43573</c:v>
                </c:pt>
                <c:pt idx="585">
                  <c:v>43572</c:v>
                </c:pt>
                <c:pt idx="586">
                  <c:v>43571</c:v>
                </c:pt>
                <c:pt idx="587">
                  <c:v>43570</c:v>
                </c:pt>
                <c:pt idx="588">
                  <c:v>43567</c:v>
                </c:pt>
                <c:pt idx="589">
                  <c:v>43566</c:v>
                </c:pt>
                <c:pt idx="590">
                  <c:v>43565</c:v>
                </c:pt>
                <c:pt idx="591">
                  <c:v>43564</c:v>
                </c:pt>
                <c:pt idx="592">
                  <c:v>43563</c:v>
                </c:pt>
                <c:pt idx="593">
                  <c:v>43560</c:v>
                </c:pt>
                <c:pt idx="594">
                  <c:v>43559</c:v>
                </c:pt>
                <c:pt idx="595">
                  <c:v>43558</c:v>
                </c:pt>
                <c:pt idx="596">
                  <c:v>43557</c:v>
                </c:pt>
                <c:pt idx="597">
                  <c:v>43556</c:v>
                </c:pt>
                <c:pt idx="598">
                  <c:v>43553</c:v>
                </c:pt>
                <c:pt idx="599">
                  <c:v>43552</c:v>
                </c:pt>
                <c:pt idx="600">
                  <c:v>43551</c:v>
                </c:pt>
                <c:pt idx="601">
                  <c:v>43550</c:v>
                </c:pt>
                <c:pt idx="602">
                  <c:v>43549</c:v>
                </c:pt>
                <c:pt idx="603">
                  <c:v>43546</c:v>
                </c:pt>
                <c:pt idx="604">
                  <c:v>43545</c:v>
                </c:pt>
                <c:pt idx="605">
                  <c:v>43544</c:v>
                </c:pt>
                <c:pt idx="606">
                  <c:v>43543</c:v>
                </c:pt>
                <c:pt idx="607">
                  <c:v>43542</c:v>
                </c:pt>
                <c:pt idx="608">
                  <c:v>43539</c:v>
                </c:pt>
                <c:pt idx="609">
                  <c:v>43538</c:v>
                </c:pt>
                <c:pt idx="610">
                  <c:v>43537</c:v>
                </c:pt>
                <c:pt idx="611">
                  <c:v>43536</c:v>
                </c:pt>
                <c:pt idx="612">
                  <c:v>43535</c:v>
                </c:pt>
                <c:pt idx="613">
                  <c:v>43532</c:v>
                </c:pt>
                <c:pt idx="614">
                  <c:v>43531</c:v>
                </c:pt>
                <c:pt idx="615">
                  <c:v>43530</c:v>
                </c:pt>
                <c:pt idx="616">
                  <c:v>43529</c:v>
                </c:pt>
                <c:pt idx="617">
                  <c:v>43528</c:v>
                </c:pt>
                <c:pt idx="618">
                  <c:v>43525</c:v>
                </c:pt>
                <c:pt idx="619">
                  <c:v>43524</c:v>
                </c:pt>
                <c:pt idx="620">
                  <c:v>43523</c:v>
                </c:pt>
                <c:pt idx="621">
                  <c:v>43522</c:v>
                </c:pt>
                <c:pt idx="622">
                  <c:v>43521</c:v>
                </c:pt>
                <c:pt idx="623">
                  <c:v>43518</c:v>
                </c:pt>
                <c:pt idx="624">
                  <c:v>43517</c:v>
                </c:pt>
                <c:pt idx="625">
                  <c:v>43516</c:v>
                </c:pt>
                <c:pt idx="626">
                  <c:v>43515</c:v>
                </c:pt>
                <c:pt idx="627">
                  <c:v>43514</c:v>
                </c:pt>
                <c:pt idx="628">
                  <c:v>43511</c:v>
                </c:pt>
                <c:pt idx="629">
                  <c:v>43510</c:v>
                </c:pt>
                <c:pt idx="630">
                  <c:v>43509</c:v>
                </c:pt>
                <c:pt idx="631">
                  <c:v>43508</c:v>
                </c:pt>
                <c:pt idx="632">
                  <c:v>43507</c:v>
                </c:pt>
                <c:pt idx="633">
                  <c:v>43504</c:v>
                </c:pt>
                <c:pt idx="634">
                  <c:v>43503</c:v>
                </c:pt>
                <c:pt idx="635">
                  <c:v>43502</c:v>
                </c:pt>
                <c:pt idx="636">
                  <c:v>43501</c:v>
                </c:pt>
                <c:pt idx="637">
                  <c:v>43500</c:v>
                </c:pt>
                <c:pt idx="638">
                  <c:v>43497</c:v>
                </c:pt>
                <c:pt idx="639">
                  <c:v>43496</c:v>
                </c:pt>
                <c:pt idx="640">
                  <c:v>43495</c:v>
                </c:pt>
                <c:pt idx="641">
                  <c:v>43494</c:v>
                </c:pt>
                <c:pt idx="642">
                  <c:v>43493</c:v>
                </c:pt>
                <c:pt idx="643">
                  <c:v>43490</c:v>
                </c:pt>
                <c:pt idx="644">
                  <c:v>43489</c:v>
                </c:pt>
                <c:pt idx="645">
                  <c:v>43488</c:v>
                </c:pt>
                <c:pt idx="646">
                  <c:v>43487</c:v>
                </c:pt>
                <c:pt idx="647">
                  <c:v>43486</c:v>
                </c:pt>
                <c:pt idx="648">
                  <c:v>43483</c:v>
                </c:pt>
                <c:pt idx="649">
                  <c:v>43482</c:v>
                </c:pt>
                <c:pt idx="650">
                  <c:v>43481</c:v>
                </c:pt>
                <c:pt idx="651">
                  <c:v>43480</c:v>
                </c:pt>
                <c:pt idx="652">
                  <c:v>43479</c:v>
                </c:pt>
                <c:pt idx="653">
                  <c:v>43476</c:v>
                </c:pt>
                <c:pt idx="654">
                  <c:v>43475</c:v>
                </c:pt>
                <c:pt idx="655">
                  <c:v>43474</c:v>
                </c:pt>
                <c:pt idx="656">
                  <c:v>43473</c:v>
                </c:pt>
                <c:pt idx="657">
                  <c:v>43472</c:v>
                </c:pt>
                <c:pt idx="658">
                  <c:v>43469</c:v>
                </c:pt>
                <c:pt idx="659">
                  <c:v>43468</c:v>
                </c:pt>
                <c:pt idx="660">
                  <c:v>43467</c:v>
                </c:pt>
                <c:pt idx="661">
                  <c:v>43465</c:v>
                </c:pt>
                <c:pt idx="662">
                  <c:v>43462</c:v>
                </c:pt>
                <c:pt idx="663">
                  <c:v>43461</c:v>
                </c:pt>
                <c:pt idx="664">
                  <c:v>43455</c:v>
                </c:pt>
                <c:pt idx="665">
                  <c:v>43454</c:v>
                </c:pt>
                <c:pt idx="666">
                  <c:v>43453</c:v>
                </c:pt>
                <c:pt idx="667">
                  <c:v>43452</c:v>
                </c:pt>
                <c:pt idx="668">
                  <c:v>43451</c:v>
                </c:pt>
                <c:pt idx="669">
                  <c:v>43448</c:v>
                </c:pt>
                <c:pt idx="670">
                  <c:v>43447</c:v>
                </c:pt>
                <c:pt idx="671">
                  <c:v>43446</c:v>
                </c:pt>
                <c:pt idx="672">
                  <c:v>43445</c:v>
                </c:pt>
                <c:pt idx="673">
                  <c:v>43444</c:v>
                </c:pt>
                <c:pt idx="674">
                  <c:v>43441</c:v>
                </c:pt>
                <c:pt idx="675">
                  <c:v>43440</c:v>
                </c:pt>
                <c:pt idx="676">
                  <c:v>43439</c:v>
                </c:pt>
                <c:pt idx="677">
                  <c:v>43438</c:v>
                </c:pt>
                <c:pt idx="678">
                  <c:v>43437</c:v>
                </c:pt>
                <c:pt idx="679">
                  <c:v>43434</c:v>
                </c:pt>
                <c:pt idx="680">
                  <c:v>43433</c:v>
                </c:pt>
                <c:pt idx="681">
                  <c:v>43432</c:v>
                </c:pt>
                <c:pt idx="682">
                  <c:v>43431</c:v>
                </c:pt>
                <c:pt idx="683">
                  <c:v>43430</c:v>
                </c:pt>
                <c:pt idx="684">
                  <c:v>43427</c:v>
                </c:pt>
                <c:pt idx="685">
                  <c:v>43426</c:v>
                </c:pt>
                <c:pt idx="686">
                  <c:v>43425</c:v>
                </c:pt>
                <c:pt idx="687">
                  <c:v>43424</c:v>
                </c:pt>
                <c:pt idx="688">
                  <c:v>43423</c:v>
                </c:pt>
                <c:pt idx="689">
                  <c:v>43420</c:v>
                </c:pt>
                <c:pt idx="690">
                  <c:v>43419</c:v>
                </c:pt>
                <c:pt idx="691">
                  <c:v>43418</c:v>
                </c:pt>
                <c:pt idx="692">
                  <c:v>43417</c:v>
                </c:pt>
                <c:pt idx="693">
                  <c:v>43416</c:v>
                </c:pt>
                <c:pt idx="694">
                  <c:v>43413</c:v>
                </c:pt>
                <c:pt idx="695">
                  <c:v>43412</c:v>
                </c:pt>
                <c:pt idx="696">
                  <c:v>43411</c:v>
                </c:pt>
                <c:pt idx="697">
                  <c:v>43410</c:v>
                </c:pt>
                <c:pt idx="698">
                  <c:v>43409</c:v>
                </c:pt>
                <c:pt idx="699">
                  <c:v>43406</c:v>
                </c:pt>
                <c:pt idx="700">
                  <c:v>43405</c:v>
                </c:pt>
                <c:pt idx="701">
                  <c:v>43404</c:v>
                </c:pt>
                <c:pt idx="702">
                  <c:v>43403</c:v>
                </c:pt>
                <c:pt idx="703">
                  <c:v>43402</c:v>
                </c:pt>
                <c:pt idx="704">
                  <c:v>43399</c:v>
                </c:pt>
                <c:pt idx="705">
                  <c:v>43398</c:v>
                </c:pt>
                <c:pt idx="706">
                  <c:v>43397</c:v>
                </c:pt>
                <c:pt idx="707">
                  <c:v>43396</c:v>
                </c:pt>
                <c:pt idx="708">
                  <c:v>43395</c:v>
                </c:pt>
                <c:pt idx="709">
                  <c:v>43392</c:v>
                </c:pt>
                <c:pt idx="710">
                  <c:v>43391</c:v>
                </c:pt>
                <c:pt idx="711">
                  <c:v>43390</c:v>
                </c:pt>
                <c:pt idx="712">
                  <c:v>43389</c:v>
                </c:pt>
                <c:pt idx="713">
                  <c:v>43388</c:v>
                </c:pt>
                <c:pt idx="714">
                  <c:v>43385</c:v>
                </c:pt>
                <c:pt idx="715">
                  <c:v>43384</c:v>
                </c:pt>
                <c:pt idx="716">
                  <c:v>43383</c:v>
                </c:pt>
                <c:pt idx="717">
                  <c:v>43382</c:v>
                </c:pt>
                <c:pt idx="718">
                  <c:v>43381</c:v>
                </c:pt>
                <c:pt idx="719">
                  <c:v>43378</c:v>
                </c:pt>
                <c:pt idx="720">
                  <c:v>43377</c:v>
                </c:pt>
                <c:pt idx="721">
                  <c:v>43376</c:v>
                </c:pt>
                <c:pt idx="722">
                  <c:v>43375</c:v>
                </c:pt>
                <c:pt idx="723">
                  <c:v>43374</c:v>
                </c:pt>
                <c:pt idx="724">
                  <c:v>43371</c:v>
                </c:pt>
                <c:pt idx="725">
                  <c:v>43370</c:v>
                </c:pt>
                <c:pt idx="726">
                  <c:v>43369</c:v>
                </c:pt>
                <c:pt idx="727">
                  <c:v>43368</c:v>
                </c:pt>
                <c:pt idx="728">
                  <c:v>43367</c:v>
                </c:pt>
                <c:pt idx="729">
                  <c:v>43364</c:v>
                </c:pt>
                <c:pt idx="730">
                  <c:v>43363</c:v>
                </c:pt>
                <c:pt idx="731">
                  <c:v>43362</c:v>
                </c:pt>
                <c:pt idx="732">
                  <c:v>43361</c:v>
                </c:pt>
                <c:pt idx="733">
                  <c:v>43360</c:v>
                </c:pt>
                <c:pt idx="734">
                  <c:v>43357</c:v>
                </c:pt>
                <c:pt idx="735">
                  <c:v>43356</c:v>
                </c:pt>
                <c:pt idx="736">
                  <c:v>43355</c:v>
                </c:pt>
                <c:pt idx="737">
                  <c:v>43354</c:v>
                </c:pt>
                <c:pt idx="738">
                  <c:v>43353</c:v>
                </c:pt>
                <c:pt idx="739">
                  <c:v>43350</c:v>
                </c:pt>
                <c:pt idx="740">
                  <c:v>43349</c:v>
                </c:pt>
                <c:pt idx="741">
                  <c:v>43348</c:v>
                </c:pt>
                <c:pt idx="742">
                  <c:v>43347</c:v>
                </c:pt>
                <c:pt idx="743">
                  <c:v>43346</c:v>
                </c:pt>
                <c:pt idx="744">
                  <c:v>43343</c:v>
                </c:pt>
                <c:pt idx="745">
                  <c:v>43342</c:v>
                </c:pt>
                <c:pt idx="746">
                  <c:v>43341</c:v>
                </c:pt>
                <c:pt idx="747">
                  <c:v>43340</c:v>
                </c:pt>
                <c:pt idx="748">
                  <c:v>43336</c:v>
                </c:pt>
                <c:pt idx="749">
                  <c:v>43335</c:v>
                </c:pt>
                <c:pt idx="750">
                  <c:v>43334</c:v>
                </c:pt>
                <c:pt idx="751">
                  <c:v>43333</c:v>
                </c:pt>
                <c:pt idx="752">
                  <c:v>43332</c:v>
                </c:pt>
                <c:pt idx="753">
                  <c:v>43329</c:v>
                </c:pt>
                <c:pt idx="754">
                  <c:v>43328</c:v>
                </c:pt>
                <c:pt idx="755">
                  <c:v>43327</c:v>
                </c:pt>
                <c:pt idx="756">
                  <c:v>43326</c:v>
                </c:pt>
                <c:pt idx="757">
                  <c:v>43325</c:v>
                </c:pt>
                <c:pt idx="758">
                  <c:v>43322</c:v>
                </c:pt>
                <c:pt idx="759">
                  <c:v>43321</c:v>
                </c:pt>
                <c:pt idx="760">
                  <c:v>43320</c:v>
                </c:pt>
                <c:pt idx="761">
                  <c:v>43319</c:v>
                </c:pt>
                <c:pt idx="762">
                  <c:v>43318</c:v>
                </c:pt>
                <c:pt idx="763">
                  <c:v>43315</c:v>
                </c:pt>
                <c:pt idx="764">
                  <c:v>43314</c:v>
                </c:pt>
                <c:pt idx="765">
                  <c:v>43313</c:v>
                </c:pt>
                <c:pt idx="766">
                  <c:v>43312</c:v>
                </c:pt>
                <c:pt idx="767">
                  <c:v>43311</c:v>
                </c:pt>
                <c:pt idx="768">
                  <c:v>43308</c:v>
                </c:pt>
                <c:pt idx="769">
                  <c:v>43307</c:v>
                </c:pt>
                <c:pt idx="770">
                  <c:v>43306</c:v>
                </c:pt>
                <c:pt idx="771">
                  <c:v>43305</c:v>
                </c:pt>
                <c:pt idx="772">
                  <c:v>43304</c:v>
                </c:pt>
                <c:pt idx="773">
                  <c:v>43301</c:v>
                </c:pt>
                <c:pt idx="774">
                  <c:v>43300</c:v>
                </c:pt>
                <c:pt idx="775">
                  <c:v>43299</c:v>
                </c:pt>
                <c:pt idx="776">
                  <c:v>43298</c:v>
                </c:pt>
                <c:pt idx="777">
                  <c:v>43297</c:v>
                </c:pt>
                <c:pt idx="778">
                  <c:v>43294</c:v>
                </c:pt>
                <c:pt idx="779">
                  <c:v>43293</c:v>
                </c:pt>
                <c:pt idx="780">
                  <c:v>43292</c:v>
                </c:pt>
                <c:pt idx="781">
                  <c:v>43291</c:v>
                </c:pt>
                <c:pt idx="782">
                  <c:v>43290</c:v>
                </c:pt>
                <c:pt idx="783">
                  <c:v>43287</c:v>
                </c:pt>
                <c:pt idx="784">
                  <c:v>43286</c:v>
                </c:pt>
                <c:pt idx="785">
                  <c:v>43285</c:v>
                </c:pt>
                <c:pt idx="786">
                  <c:v>43284</c:v>
                </c:pt>
                <c:pt idx="787">
                  <c:v>43283</c:v>
                </c:pt>
                <c:pt idx="788">
                  <c:v>43280</c:v>
                </c:pt>
                <c:pt idx="789">
                  <c:v>43279</c:v>
                </c:pt>
                <c:pt idx="790">
                  <c:v>43278</c:v>
                </c:pt>
                <c:pt idx="791">
                  <c:v>43277</c:v>
                </c:pt>
                <c:pt idx="792">
                  <c:v>43276</c:v>
                </c:pt>
                <c:pt idx="793">
                  <c:v>43273</c:v>
                </c:pt>
                <c:pt idx="794">
                  <c:v>43272</c:v>
                </c:pt>
                <c:pt idx="795">
                  <c:v>43271</c:v>
                </c:pt>
                <c:pt idx="796">
                  <c:v>43270</c:v>
                </c:pt>
                <c:pt idx="797">
                  <c:v>43269</c:v>
                </c:pt>
                <c:pt idx="798">
                  <c:v>43266</c:v>
                </c:pt>
                <c:pt idx="799">
                  <c:v>43265</c:v>
                </c:pt>
                <c:pt idx="800">
                  <c:v>43264</c:v>
                </c:pt>
                <c:pt idx="801">
                  <c:v>43263</c:v>
                </c:pt>
                <c:pt idx="802">
                  <c:v>43262</c:v>
                </c:pt>
                <c:pt idx="803">
                  <c:v>43259</c:v>
                </c:pt>
                <c:pt idx="804">
                  <c:v>43258</c:v>
                </c:pt>
                <c:pt idx="805">
                  <c:v>43257</c:v>
                </c:pt>
                <c:pt idx="806">
                  <c:v>43256</c:v>
                </c:pt>
                <c:pt idx="807">
                  <c:v>43255</c:v>
                </c:pt>
                <c:pt idx="808">
                  <c:v>43252</c:v>
                </c:pt>
                <c:pt idx="809">
                  <c:v>43251</c:v>
                </c:pt>
                <c:pt idx="810">
                  <c:v>43250</c:v>
                </c:pt>
                <c:pt idx="811">
                  <c:v>43249</c:v>
                </c:pt>
                <c:pt idx="812">
                  <c:v>43245</c:v>
                </c:pt>
                <c:pt idx="813">
                  <c:v>43244</c:v>
                </c:pt>
                <c:pt idx="814">
                  <c:v>43243</c:v>
                </c:pt>
                <c:pt idx="815">
                  <c:v>43242</c:v>
                </c:pt>
                <c:pt idx="816">
                  <c:v>43241</c:v>
                </c:pt>
                <c:pt idx="817">
                  <c:v>43238</c:v>
                </c:pt>
                <c:pt idx="818">
                  <c:v>43237</c:v>
                </c:pt>
                <c:pt idx="819">
                  <c:v>43236</c:v>
                </c:pt>
                <c:pt idx="820">
                  <c:v>43235</c:v>
                </c:pt>
                <c:pt idx="821">
                  <c:v>43234</c:v>
                </c:pt>
                <c:pt idx="822">
                  <c:v>43231</c:v>
                </c:pt>
                <c:pt idx="823">
                  <c:v>43230</c:v>
                </c:pt>
                <c:pt idx="824">
                  <c:v>43229</c:v>
                </c:pt>
                <c:pt idx="825">
                  <c:v>43228</c:v>
                </c:pt>
                <c:pt idx="826">
                  <c:v>43224</c:v>
                </c:pt>
                <c:pt idx="827">
                  <c:v>43223</c:v>
                </c:pt>
                <c:pt idx="828">
                  <c:v>43222</c:v>
                </c:pt>
                <c:pt idx="829">
                  <c:v>43221</c:v>
                </c:pt>
              </c:numCache>
            </c:numRef>
          </c:cat>
          <c:val>
            <c:numRef>
              <c:f>国际主要港口动力煤现货价!$C$3:$C$832</c:f>
              <c:numCache>
                <c:formatCode>###,###,###,###,##0.00</c:formatCode>
                <c:ptCount val="830"/>
                <c:pt idx="0">
                  <c:v>130.88</c:v>
                </c:pt>
                <c:pt idx="1">
                  <c:v>130.41999999999999</c:v>
                </c:pt>
                <c:pt idx="2">
                  <c:v>130.25</c:v>
                </c:pt>
                <c:pt idx="3">
                  <c:v>130.5</c:v>
                </c:pt>
                <c:pt idx="4">
                  <c:v>129.51</c:v>
                </c:pt>
                <c:pt idx="5">
                  <c:v>129.44999999999999</c:v>
                </c:pt>
                <c:pt idx="6">
                  <c:v>129.57</c:v>
                </c:pt>
                <c:pt idx="7">
                  <c:v>129.72</c:v>
                </c:pt>
                <c:pt idx="8">
                  <c:v>129</c:v>
                </c:pt>
                <c:pt idx="9">
                  <c:v>122.85</c:v>
                </c:pt>
                <c:pt idx="10">
                  <c:v>120.5</c:v>
                </c:pt>
                <c:pt idx="11">
                  <c:v>117.13</c:v>
                </c:pt>
                <c:pt idx="12">
                  <c:v>116.75</c:v>
                </c:pt>
                <c:pt idx="13">
                  <c:v>119.8</c:v>
                </c:pt>
                <c:pt idx="14">
                  <c:v>120.75</c:v>
                </c:pt>
                <c:pt idx="15">
                  <c:v>122.5</c:v>
                </c:pt>
                <c:pt idx="16">
                  <c:v>122.5</c:v>
                </c:pt>
                <c:pt idx="17">
                  <c:v>122.5</c:v>
                </c:pt>
                <c:pt idx="18">
                  <c:v>118.75</c:v>
                </c:pt>
                <c:pt idx="19">
                  <c:v>117.82</c:v>
                </c:pt>
                <c:pt idx="20">
                  <c:v>116.25</c:v>
                </c:pt>
                <c:pt idx="21">
                  <c:v>116.38</c:v>
                </c:pt>
                <c:pt idx="22">
                  <c:v>116.38</c:v>
                </c:pt>
                <c:pt idx="23">
                  <c:v>115.14</c:v>
                </c:pt>
                <c:pt idx="24">
                  <c:v>114.91</c:v>
                </c:pt>
                <c:pt idx="25">
                  <c:v>114.75</c:v>
                </c:pt>
                <c:pt idx="26">
                  <c:v>115.25</c:v>
                </c:pt>
                <c:pt idx="27">
                  <c:v>115</c:v>
                </c:pt>
                <c:pt idx="28">
                  <c:v>116.47</c:v>
                </c:pt>
                <c:pt idx="29">
                  <c:v>116.61</c:v>
                </c:pt>
                <c:pt idx="30">
                  <c:v>117.1</c:v>
                </c:pt>
                <c:pt idx="31">
                  <c:v>118.44</c:v>
                </c:pt>
                <c:pt idx="32">
                  <c:v>119.38</c:v>
                </c:pt>
                <c:pt idx="33">
                  <c:v>117.81</c:v>
                </c:pt>
                <c:pt idx="34">
                  <c:v>117.67</c:v>
                </c:pt>
                <c:pt idx="35">
                  <c:v>117.5</c:v>
                </c:pt>
                <c:pt idx="36">
                  <c:v>117.16</c:v>
                </c:pt>
                <c:pt idx="37">
                  <c:v>116.5</c:v>
                </c:pt>
                <c:pt idx="38">
                  <c:v>114.05</c:v>
                </c:pt>
                <c:pt idx="39">
                  <c:v>114.22</c:v>
                </c:pt>
                <c:pt idx="40">
                  <c:v>115.5</c:v>
                </c:pt>
                <c:pt idx="41">
                  <c:v>116.75</c:v>
                </c:pt>
                <c:pt idx="42">
                  <c:v>120.5</c:v>
                </c:pt>
                <c:pt idx="43">
                  <c:v>111.41</c:v>
                </c:pt>
                <c:pt idx="44">
                  <c:v>110.75</c:v>
                </c:pt>
                <c:pt idx="45">
                  <c:v>109.8</c:v>
                </c:pt>
                <c:pt idx="46">
                  <c:v>108.75</c:v>
                </c:pt>
                <c:pt idx="47">
                  <c:v>108</c:v>
                </c:pt>
                <c:pt idx="48">
                  <c:v>105.21</c:v>
                </c:pt>
                <c:pt idx="49">
                  <c:v>105.11</c:v>
                </c:pt>
                <c:pt idx="50">
                  <c:v>105.09</c:v>
                </c:pt>
                <c:pt idx="51">
                  <c:v>105.28</c:v>
                </c:pt>
                <c:pt idx="52">
                  <c:v>105.59</c:v>
                </c:pt>
                <c:pt idx="53">
                  <c:v>105.26</c:v>
                </c:pt>
                <c:pt idx="54">
                  <c:v>105.41</c:v>
                </c:pt>
                <c:pt idx="55">
                  <c:v>105.67</c:v>
                </c:pt>
                <c:pt idx="56">
                  <c:v>101.79</c:v>
                </c:pt>
                <c:pt idx="57">
                  <c:v>101.45</c:v>
                </c:pt>
                <c:pt idx="58">
                  <c:v>101.53</c:v>
                </c:pt>
                <c:pt idx="59">
                  <c:v>101.6</c:v>
                </c:pt>
                <c:pt idx="60">
                  <c:v>101.27</c:v>
                </c:pt>
                <c:pt idx="61">
                  <c:v>103.62</c:v>
                </c:pt>
                <c:pt idx="62">
                  <c:v>95.84</c:v>
                </c:pt>
                <c:pt idx="63">
                  <c:v>95.46</c:v>
                </c:pt>
                <c:pt idx="64">
                  <c:v>90.42</c:v>
                </c:pt>
                <c:pt idx="65">
                  <c:v>89.5</c:v>
                </c:pt>
                <c:pt idx="66">
                  <c:v>89.25</c:v>
                </c:pt>
                <c:pt idx="67">
                  <c:v>90.28</c:v>
                </c:pt>
                <c:pt idx="68">
                  <c:v>90.41</c:v>
                </c:pt>
                <c:pt idx="69">
                  <c:v>90.76</c:v>
                </c:pt>
                <c:pt idx="70">
                  <c:v>91.44</c:v>
                </c:pt>
                <c:pt idx="71">
                  <c:v>90.88</c:v>
                </c:pt>
                <c:pt idx="72">
                  <c:v>89.51</c:v>
                </c:pt>
                <c:pt idx="73">
                  <c:v>89.46</c:v>
                </c:pt>
                <c:pt idx="74">
                  <c:v>89.37</c:v>
                </c:pt>
                <c:pt idx="75">
                  <c:v>89.66</c:v>
                </c:pt>
                <c:pt idx="76">
                  <c:v>89.82</c:v>
                </c:pt>
                <c:pt idx="77">
                  <c:v>96.08</c:v>
                </c:pt>
                <c:pt idx="78">
                  <c:v>97.04</c:v>
                </c:pt>
                <c:pt idx="79">
                  <c:v>97.74</c:v>
                </c:pt>
                <c:pt idx="80">
                  <c:v>97.5</c:v>
                </c:pt>
                <c:pt idx="81">
                  <c:v>98.42</c:v>
                </c:pt>
                <c:pt idx="82">
                  <c:v>98.42</c:v>
                </c:pt>
                <c:pt idx="83">
                  <c:v>98.67</c:v>
                </c:pt>
                <c:pt idx="84">
                  <c:v>98.44</c:v>
                </c:pt>
                <c:pt idx="85">
                  <c:v>98.5</c:v>
                </c:pt>
                <c:pt idx="86">
                  <c:v>100.48</c:v>
                </c:pt>
                <c:pt idx="87">
                  <c:v>100.81</c:v>
                </c:pt>
                <c:pt idx="88">
                  <c:v>100.75</c:v>
                </c:pt>
                <c:pt idx="89">
                  <c:v>101.5</c:v>
                </c:pt>
                <c:pt idx="90">
                  <c:v>101</c:v>
                </c:pt>
                <c:pt idx="91">
                  <c:v>98.34</c:v>
                </c:pt>
                <c:pt idx="92">
                  <c:v>98.28</c:v>
                </c:pt>
                <c:pt idx="93">
                  <c:v>96.75</c:v>
                </c:pt>
                <c:pt idx="94">
                  <c:v>95.5</c:v>
                </c:pt>
                <c:pt idx="95">
                  <c:v>95.25</c:v>
                </c:pt>
                <c:pt idx="96">
                  <c:v>91.99</c:v>
                </c:pt>
                <c:pt idx="97">
                  <c:v>92.87</c:v>
                </c:pt>
                <c:pt idx="98">
                  <c:v>92.16</c:v>
                </c:pt>
                <c:pt idx="99">
                  <c:v>91.37</c:v>
                </c:pt>
                <c:pt idx="100">
                  <c:v>90</c:v>
                </c:pt>
                <c:pt idx="101">
                  <c:v>91.05</c:v>
                </c:pt>
                <c:pt idx="102">
                  <c:v>90.95</c:v>
                </c:pt>
                <c:pt idx="103">
                  <c:v>90.84</c:v>
                </c:pt>
                <c:pt idx="104">
                  <c:v>90.04</c:v>
                </c:pt>
                <c:pt idx="105">
                  <c:v>88.75</c:v>
                </c:pt>
                <c:pt idx="106">
                  <c:v>85.77</c:v>
                </c:pt>
                <c:pt idx="107">
                  <c:v>85.54</c:v>
                </c:pt>
                <c:pt idx="108">
                  <c:v>85.59</c:v>
                </c:pt>
                <c:pt idx="109">
                  <c:v>86.13</c:v>
                </c:pt>
                <c:pt idx="110">
                  <c:v>86</c:v>
                </c:pt>
                <c:pt idx="111">
                  <c:v>89.88</c:v>
                </c:pt>
                <c:pt idx="112">
                  <c:v>90.37</c:v>
                </c:pt>
                <c:pt idx="113">
                  <c:v>91.16</c:v>
                </c:pt>
                <c:pt idx="114">
                  <c:v>91.85</c:v>
                </c:pt>
                <c:pt idx="115">
                  <c:v>93.31</c:v>
                </c:pt>
                <c:pt idx="116">
                  <c:v>90.27</c:v>
                </c:pt>
                <c:pt idx="117">
                  <c:v>90.1</c:v>
                </c:pt>
                <c:pt idx="118">
                  <c:v>89.53</c:v>
                </c:pt>
                <c:pt idx="119">
                  <c:v>89.11</c:v>
                </c:pt>
                <c:pt idx="120">
                  <c:v>88.92</c:v>
                </c:pt>
                <c:pt idx="121">
                  <c:v>83.21</c:v>
                </c:pt>
                <c:pt idx="122">
                  <c:v>83.01</c:v>
                </c:pt>
                <c:pt idx="123">
                  <c:v>83.27</c:v>
                </c:pt>
                <c:pt idx="124">
                  <c:v>84.55</c:v>
                </c:pt>
                <c:pt idx="125">
                  <c:v>86.59</c:v>
                </c:pt>
                <c:pt idx="126">
                  <c:v>86.54</c:v>
                </c:pt>
                <c:pt idx="127">
                  <c:v>86.28</c:v>
                </c:pt>
                <c:pt idx="128">
                  <c:v>85.44</c:v>
                </c:pt>
                <c:pt idx="129">
                  <c:v>85.38</c:v>
                </c:pt>
                <c:pt idx="130">
                  <c:v>86.7</c:v>
                </c:pt>
                <c:pt idx="131">
                  <c:v>87.13</c:v>
                </c:pt>
                <c:pt idx="132">
                  <c:v>87.67</c:v>
                </c:pt>
                <c:pt idx="133">
                  <c:v>89</c:v>
                </c:pt>
                <c:pt idx="134">
                  <c:v>93.5</c:v>
                </c:pt>
                <c:pt idx="135">
                  <c:v>96.01</c:v>
                </c:pt>
                <c:pt idx="136">
                  <c:v>96.53</c:v>
                </c:pt>
                <c:pt idx="137">
                  <c:v>98.75</c:v>
                </c:pt>
                <c:pt idx="138">
                  <c:v>98.94</c:v>
                </c:pt>
                <c:pt idx="139">
                  <c:v>98</c:v>
                </c:pt>
                <c:pt idx="140">
                  <c:v>88.82</c:v>
                </c:pt>
                <c:pt idx="141">
                  <c:v>87.68</c:v>
                </c:pt>
                <c:pt idx="142">
                  <c:v>86.16</c:v>
                </c:pt>
                <c:pt idx="143">
                  <c:v>87.07</c:v>
                </c:pt>
                <c:pt idx="144">
                  <c:v>87.5</c:v>
                </c:pt>
                <c:pt idx="145">
                  <c:v>98.43</c:v>
                </c:pt>
                <c:pt idx="146">
                  <c:v>98.43</c:v>
                </c:pt>
                <c:pt idx="147">
                  <c:v>100.12</c:v>
                </c:pt>
                <c:pt idx="148">
                  <c:v>106.58</c:v>
                </c:pt>
                <c:pt idx="149">
                  <c:v>106.58</c:v>
                </c:pt>
                <c:pt idx="150">
                  <c:v>107.73</c:v>
                </c:pt>
                <c:pt idx="151">
                  <c:v>107.73</c:v>
                </c:pt>
                <c:pt idx="152">
                  <c:v>107.47</c:v>
                </c:pt>
                <c:pt idx="153">
                  <c:v>107.35</c:v>
                </c:pt>
                <c:pt idx="154">
                  <c:v>107.5</c:v>
                </c:pt>
                <c:pt idx="155">
                  <c:v>102.67</c:v>
                </c:pt>
                <c:pt idx="156">
                  <c:v>103.31</c:v>
                </c:pt>
                <c:pt idx="157">
                  <c:v>104.82</c:v>
                </c:pt>
                <c:pt idx="158">
                  <c:v>106.81</c:v>
                </c:pt>
                <c:pt idx="159">
                  <c:v>107.69</c:v>
                </c:pt>
                <c:pt idx="160">
                  <c:v>85.74</c:v>
                </c:pt>
                <c:pt idx="161">
                  <c:v>82.66</c:v>
                </c:pt>
                <c:pt idx="162">
                  <c:v>80.73</c:v>
                </c:pt>
                <c:pt idx="163">
                  <c:v>81</c:v>
                </c:pt>
                <c:pt idx="164">
                  <c:v>85.42</c:v>
                </c:pt>
                <c:pt idx="165">
                  <c:v>86.29</c:v>
                </c:pt>
                <c:pt idx="166">
                  <c:v>87.61</c:v>
                </c:pt>
                <c:pt idx="167">
                  <c:v>90.02</c:v>
                </c:pt>
                <c:pt idx="168">
                  <c:v>92.5</c:v>
                </c:pt>
                <c:pt idx="169">
                  <c:v>86.05</c:v>
                </c:pt>
                <c:pt idx="170">
                  <c:v>86.13</c:v>
                </c:pt>
                <c:pt idx="171">
                  <c:v>84.33</c:v>
                </c:pt>
                <c:pt idx="172">
                  <c:v>82.38</c:v>
                </c:pt>
                <c:pt idx="173">
                  <c:v>81.25</c:v>
                </c:pt>
                <c:pt idx="174">
                  <c:v>72.12</c:v>
                </c:pt>
                <c:pt idx="175">
                  <c:v>71.95</c:v>
                </c:pt>
                <c:pt idx="176">
                  <c:v>70.69</c:v>
                </c:pt>
                <c:pt idx="177">
                  <c:v>71.150000000000006</c:v>
                </c:pt>
                <c:pt idx="178">
                  <c:v>70.8</c:v>
                </c:pt>
                <c:pt idx="179">
                  <c:v>68.33</c:v>
                </c:pt>
                <c:pt idx="180">
                  <c:v>68</c:v>
                </c:pt>
                <c:pt idx="181">
                  <c:v>67.55</c:v>
                </c:pt>
                <c:pt idx="182">
                  <c:v>67.89</c:v>
                </c:pt>
                <c:pt idx="183">
                  <c:v>70.75</c:v>
                </c:pt>
                <c:pt idx="184">
                  <c:v>61.67</c:v>
                </c:pt>
                <c:pt idx="185">
                  <c:v>61.4</c:v>
                </c:pt>
                <c:pt idx="186">
                  <c:v>61.29</c:v>
                </c:pt>
                <c:pt idx="187">
                  <c:v>60.88</c:v>
                </c:pt>
                <c:pt idx="188">
                  <c:v>60.88</c:v>
                </c:pt>
                <c:pt idx="189">
                  <c:v>61.31</c:v>
                </c:pt>
                <c:pt idx="190">
                  <c:v>61.1</c:v>
                </c:pt>
                <c:pt idx="191">
                  <c:v>61.04</c:v>
                </c:pt>
                <c:pt idx="192">
                  <c:v>60.88</c:v>
                </c:pt>
                <c:pt idx="193">
                  <c:v>60.75</c:v>
                </c:pt>
                <c:pt idx="194">
                  <c:v>57.52</c:v>
                </c:pt>
                <c:pt idx="195">
                  <c:v>57.18</c:v>
                </c:pt>
                <c:pt idx="196">
                  <c:v>57.1</c:v>
                </c:pt>
                <c:pt idx="197">
                  <c:v>57.32</c:v>
                </c:pt>
                <c:pt idx="198">
                  <c:v>56.88</c:v>
                </c:pt>
                <c:pt idx="199">
                  <c:v>57.2</c:v>
                </c:pt>
                <c:pt idx="200">
                  <c:v>57.41</c:v>
                </c:pt>
                <c:pt idx="201">
                  <c:v>57.55</c:v>
                </c:pt>
                <c:pt idx="202">
                  <c:v>57.51</c:v>
                </c:pt>
                <c:pt idx="203">
                  <c:v>57.38</c:v>
                </c:pt>
                <c:pt idx="204">
                  <c:v>60.1</c:v>
                </c:pt>
                <c:pt idx="205">
                  <c:v>60.16</c:v>
                </c:pt>
                <c:pt idx="206">
                  <c:v>60.21</c:v>
                </c:pt>
                <c:pt idx="207">
                  <c:v>60.38</c:v>
                </c:pt>
                <c:pt idx="208">
                  <c:v>60.63</c:v>
                </c:pt>
                <c:pt idx="209">
                  <c:v>61.56</c:v>
                </c:pt>
                <c:pt idx="210">
                  <c:v>61.64</c:v>
                </c:pt>
                <c:pt idx="211">
                  <c:v>61.46</c:v>
                </c:pt>
                <c:pt idx="212">
                  <c:v>61.88</c:v>
                </c:pt>
                <c:pt idx="213">
                  <c:v>62</c:v>
                </c:pt>
                <c:pt idx="214">
                  <c:v>59.34</c:v>
                </c:pt>
                <c:pt idx="215">
                  <c:v>59.05</c:v>
                </c:pt>
                <c:pt idx="216">
                  <c:v>58.65</c:v>
                </c:pt>
                <c:pt idx="217">
                  <c:v>57.44</c:v>
                </c:pt>
                <c:pt idx="218">
                  <c:v>57.38</c:v>
                </c:pt>
                <c:pt idx="219">
                  <c:v>56.33</c:v>
                </c:pt>
                <c:pt idx="220">
                  <c:v>56.13</c:v>
                </c:pt>
                <c:pt idx="221">
                  <c:v>55.96</c:v>
                </c:pt>
                <c:pt idx="222">
                  <c:v>55.88</c:v>
                </c:pt>
                <c:pt idx="223">
                  <c:v>55.88</c:v>
                </c:pt>
                <c:pt idx="224">
                  <c:v>56.13</c:v>
                </c:pt>
                <c:pt idx="225">
                  <c:v>56.08</c:v>
                </c:pt>
                <c:pt idx="226">
                  <c:v>56.1</c:v>
                </c:pt>
                <c:pt idx="227">
                  <c:v>56.01</c:v>
                </c:pt>
                <c:pt idx="228">
                  <c:v>56.13</c:v>
                </c:pt>
                <c:pt idx="229">
                  <c:v>59.08</c:v>
                </c:pt>
                <c:pt idx="230">
                  <c:v>59.72</c:v>
                </c:pt>
                <c:pt idx="231">
                  <c:v>62.19</c:v>
                </c:pt>
                <c:pt idx="232">
                  <c:v>62.19</c:v>
                </c:pt>
                <c:pt idx="233">
                  <c:v>66</c:v>
                </c:pt>
                <c:pt idx="234">
                  <c:v>61.05</c:v>
                </c:pt>
                <c:pt idx="235">
                  <c:v>61.75</c:v>
                </c:pt>
                <c:pt idx="236">
                  <c:v>61.75</c:v>
                </c:pt>
                <c:pt idx="237">
                  <c:v>61.75</c:v>
                </c:pt>
                <c:pt idx="238">
                  <c:v>61.75</c:v>
                </c:pt>
                <c:pt idx="239">
                  <c:v>56.65</c:v>
                </c:pt>
                <c:pt idx="240">
                  <c:v>56.67</c:v>
                </c:pt>
                <c:pt idx="241">
                  <c:v>56.53</c:v>
                </c:pt>
                <c:pt idx="242">
                  <c:v>56.15</c:v>
                </c:pt>
                <c:pt idx="243">
                  <c:v>56.75</c:v>
                </c:pt>
                <c:pt idx="244">
                  <c:v>54.8</c:v>
                </c:pt>
                <c:pt idx="245">
                  <c:v>54.78</c:v>
                </c:pt>
                <c:pt idx="246">
                  <c:v>54.92</c:v>
                </c:pt>
                <c:pt idx="247">
                  <c:v>55.25</c:v>
                </c:pt>
                <c:pt idx="248">
                  <c:v>55.25</c:v>
                </c:pt>
                <c:pt idx="249">
                  <c:v>54.6</c:v>
                </c:pt>
                <c:pt idx="250">
                  <c:v>54.66</c:v>
                </c:pt>
                <c:pt idx="251">
                  <c:v>54.75</c:v>
                </c:pt>
                <c:pt idx="252">
                  <c:v>54.76</c:v>
                </c:pt>
                <c:pt idx="253">
                  <c:v>54.63</c:v>
                </c:pt>
                <c:pt idx="254">
                  <c:v>53.9</c:v>
                </c:pt>
                <c:pt idx="255">
                  <c:v>53.53</c:v>
                </c:pt>
                <c:pt idx="256">
                  <c:v>53.46</c:v>
                </c:pt>
                <c:pt idx="257">
                  <c:v>53.57</c:v>
                </c:pt>
                <c:pt idx="258">
                  <c:v>53.63</c:v>
                </c:pt>
                <c:pt idx="259">
                  <c:v>54.3</c:v>
                </c:pt>
                <c:pt idx="260">
                  <c:v>54.48</c:v>
                </c:pt>
                <c:pt idx="261">
                  <c:v>54.63</c:v>
                </c:pt>
                <c:pt idx="262">
                  <c:v>54.83</c:v>
                </c:pt>
                <c:pt idx="263">
                  <c:v>54.97</c:v>
                </c:pt>
                <c:pt idx="264">
                  <c:v>55.33</c:v>
                </c:pt>
                <c:pt idx="265">
                  <c:v>55.35</c:v>
                </c:pt>
                <c:pt idx="266">
                  <c:v>55.38</c:v>
                </c:pt>
                <c:pt idx="267">
                  <c:v>55.38</c:v>
                </c:pt>
                <c:pt idx="268">
                  <c:v>55.25</c:v>
                </c:pt>
                <c:pt idx="269">
                  <c:v>53.35</c:v>
                </c:pt>
                <c:pt idx="270">
                  <c:v>53.79</c:v>
                </c:pt>
                <c:pt idx="271">
                  <c:v>54.17</c:v>
                </c:pt>
                <c:pt idx="272">
                  <c:v>54.44</c:v>
                </c:pt>
                <c:pt idx="273">
                  <c:v>54.13</c:v>
                </c:pt>
                <c:pt idx="274">
                  <c:v>53.1</c:v>
                </c:pt>
                <c:pt idx="275">
                  <c:v>52.82</c:v>
                </c:pt>
                <c:pt idx="276">
                  <c:v>52.54</c:v>
                </c:pt>
                <c:pt idx="277">
                  <c:v>51.75</c:v>
                </c:pt>
                <c:pt idx="278">
                  <c:v>52</c:v>
                </c:pt>
                <c:pt idx="279">
                  <c:v>49.83</c:v>
                </c:pt>
                <c:pt idx="280">
                  <c:v>50.17</c:v>
                </c:pt>
                <c:pt idx="281">
                  <c:v>51.83</c:v>
                </c:pt>
                <c:pt idx="282">
                  <c:v>52.5</c:v>
                </c:pt>
                <c:pt idx="283">
                  <c:v>52.5</c:v>
                </c:pt>
                <c:pt idx="284">
                  <c:v>54.02</c:v>
                </c:pt>
                <c:pt idx="285">
                  <c:v>54.42</c:v>
                </c:pt>
                <c:pt idx="286">
                  <c:v>54.6</c:v>
                </c:pt>
                <c:pt idx="287">
                  <c:v>55.5</c:v>
                </c:pt>
                <c:pt idx="288">
                  <c:v>55.5</c:v>
                </c:pt>
                <c:pt idx="289">
                  <c:v>55.58</c:v>
                </c:pt>
                <c:pt idx="290">
                  <c:v>55.64</c:v>
                </c:pt>
                <c:pt idx="291">
                  <c:v>56.03</c:v>
                </c:pt>
                <c:pt idx="292">
                  <c:v>56.81</c:v>
                </c:pt>
                <c:pt idx="293">
                  <c:v>57.75</c:v>
                </c:pt>
                <c:pt idx="294">
                  <c:v>59.33</c:v>
                </c:pt>
                <c:pt idx="295">
                  <c:v>59.28</c:v>
                </c:pt>
                <c:pt idx="296">
                  <c:v>59.63</c:v>
                </c:pt>
                <c:pt idx="297">
                  <c:v>59.44</c:v>
                </c:pt>
                <c:pt idx="298">
                  <c:v>59.13</c:v>
                </c:pt>
                <c:pt idx="299">
                  <c:v>55.32</c:v>
                </c:pt>
                <c:pt idx="300">
                  <c:v>54.89</c:v>
                </c:pt>
                <c:pt idx="301">
                  <c:v>54.53</c:v>
                </c:pt>
                <c:pt idx="302">
                  <c:v>54.19</c:v>
                </c:pt>
                <c:pt idx="303">
                  <c:v>54.25</c:v>
                </c:pt>
                <c:pt idx="304">
                  <c:v>54.25</c:v>
                </c:pt>
                <c:pt idx="305">
                  <c:v>54.8</c:v>
                </c:pt>
                <c:pt idx="306">
                  <c:v>54.59</c:v>
                </c:pt>
                <c:pt idx="307">
                  <c:v>54.5</c:v>
                </c:pt>
                <c:pt idx="308">
                  <c:v>54.54</c:v>
                </c:pt>
                <c:pt idx="309">
                  <c:v>54.63</c:v>
                </c:pt>
                <c:pt idx="310">
                  <c:v>53.42</c:v>
                </c:pt>
                <c:pt idx="311">
                  <c:v>52.62</c:v>
                </c:pt>
                <c:pt idx="312">
                  <c:v>52.46</c:v>
                </c:pt>
                <c:pt idx="313">
                  <c:v>52.64</c:v>
                </c:pt>
                <c:pt idx="314">
                  <c:v>52.81</c:v>
                </c:pt>
                <c:pt idx="315">
                  <c:v>52.24</c:v>
                </c:pt>
                <c:pt idx="316">
                  <c:v>51.98</c:v>
                </c:pt>
                <c:pt idx="317">
                  <c:v>51.5</c:v>
                </c:pt>
                <c:pt idx="318">
                  <c:v>50.88</c:v>
                </c:pt>
                <c:pt idx="319">
                  <c:v>50.25</c:v>
                </c:pt>
                <c:pt idx="320">
                  <c:v>49.14</c:v>
                </c:pt>
                <c:pt idx="321">
                  <c:v>46.8</c:v>
                </c:pt>
                <c:pt idx="322">
                  <c:v>46.25</c:v>
                </c:pt>
                <c:pt idx="323">
                  <c:v>45.75</c:v>
                </c:pt>
                <c:pt idx="324">
                  <c:v>45.75</c:v>
                </c:pt>
                <c:pt idx="325">
                  <c:v>44.58</c:v>
                </c:pt>
                <c:pt idx="326">
                  <c:v>44.14</c:v>
                </c:pt>
                <c:pt idx="327">
                  <c:v>44</c:v>
                </c:pt>
                <c:pt idx="328">
                  <c:v>44.19</c:v>
                </c:pt>
                <c:pt idx="329">
                  <c:v>47</c:v>
                </c:pt>
                <c:pt idx="330">
                  <c:v>53.63</c:v>
                </c:pt>
                <c:pt idx="331">
                  <c:v>55</c:v>
                </c:pt>
                <c:pt idx="332">
                  <c:v>57</c:v>
                </c:pt>
                <c:pt idx="333">
                  <c:v>57</c:v>
                </c:pt>
                <c:pt idx="334">
                  <c:v>59.72</c:v>
                </c:pt>
                <c:pt idx="335">
                  <c:v>59.72</c:v>
                </c:pt>
                <c:pt idx="336">
                  <c:v>59.72</c:v>
                </c:pt>
                <c:pt idx="337">
                  <c:v>61.83</c:v>
                </c:pt>
                <c:pt idx="338">
                  <c:v>61.88</c:v>
                </c:pt>
                <c:pt idx="339">
                  <c:v>62</c:v>
                </c:pt>
                <c:pt idx="340">
                  <c:v>73.36</c:v>
                </c:pt>
                <c:pt idx="341">
                  <c:v>76.53</c:v>
                </c:pt>
                <c:pt idx="342">
                  <c:v>78.09</c:v>
                </c:pt>
                <c:pt idx="343">
                  <c:v>77.69</c:v>
                </c:pt>
                <c:pt idx="344">
                  <c:v>77</c:v>
                </c:pt>
                <c:pt idx="345">
                  <c:v>65.5</c:v>
                </c:pt>
                <c:pt idx="346">
                  <c:v>63.68</c:v>
                </c:pt>
                <c:pt idx="347">
                  <c:v>60.66</c:v>
                </c:pt>
                <c:pt idx="348">
                  <c:v>60.32</c:v>
                </c:pt>
                <c:pt idx="349">
                  <c:v>58.63</c:v>
                </c:pt>
                <c:pt idx="350">
                  <c:v>62.98</c:v>
                </c:pt>
                <c:pt idx="351">
                  <c:v>63.2</c:v>
                </c:pt>
                <c:pt idx="352">
                  <c:v>63.25</c:v>
                </c:pt>
                <c:pt idx="353">
                  <c:v>62.82</c:v>
                </c:pt>
                <c:pt idx="354">
                  <c:v>62.75</c:v>
                </c:pt>
                <c:pt idx="355">
                  <c:v>62.74</c:v>
                </c:pt>
                <c:pt idx="356">
                  <c:v>62.51</c:v>
                </c:pt>
                <c:pt idx="357">
                  <c:v>61.13</c:v>
                </c:pt>
                <c:pt idx="358">
                  <c:v>60.25</c:v>
                </c:pt>
                <c:pt idx="359">
                  <c:v>59.5</c:v>
                </c:pt>
                <c:pt idx="360">
                  <c:v>70.17</c:v>
                </c:pt>
                <c:pt idx="361">
                  <c:v>71.05</c:v>
                </c:pt>
                <c:pt idx="362">
                  <c:v>72.34</c:v>
                </c:pt>
                <c:pt idx="363">
                  <c:v>73.44</c:v>
                </c:pt>
                <c:pt idx="364">
                  <c:v>73.88</c:v>
                </c:pt>
                <c:pt idx="365">
                  <c:v>76.209999999999994</c:v>
                </c:pt>
                <c:pt idx="366">
                  <c:v>76.48</c:v>
                </c:pt>
                <c:pt idx="367">
                  <c:v>76.510000000000005</c:v>
                </c:pt>
                <c:pt idx="368">
                  <c:v>76.87</c:v>
                </c:pt>
                <c:pt idx="369">
                  <c:v>76.63</c:v>
                </c:pt>
                <c:pt idx="370">
                  <c:v>81.99</c:v>
                </c:pt>
                <c:pt idx="371">
                  <c:v>81.98</c:v>
                </c:pt>
                <c:pt idx="372">
                  <c:v>82.37</c:v>
                </c:pt>
                <c:pt idx="373">
                  <c:v>82.6</c:v>
                </c:pt>
                <c:pt idx="374">
                  <c:v>82.5</c:v>
                </c:pt>
                <c:pt idx="375">
                  <c:v>85.94</c:v>
                </c:pt>
                <c:pt idx="376">
                  <c:v>87.11</c:v>
                </c:pt>
                <c:pt idx="377">
                  <c:v>87.7</c:v>
                </c:pt>
                <c:pt idx="378">
                  <c:v>90.13</c:v>
                </c:pt>
                <c:pt idx="379">
                  <c:v>90</c:v>
                </c:pt>
                <c:pt idx="380">
                  <c:v>87.82</c:v>
                </c:pt>
                <c:pt idx="381">
                  <c:v>88.08</c:v>
                </c:pt>
                <c:pt idx="382">
                  <c:v>87.8</c:v>
                </c:pt>
                <c:pt idx="383">
                  <c:v>86.56</c:v>
                </c:pt>
                <c:pt idx="384">
                  <c:v>85.81</c:v>
                </c:pt>
                <c:pt idx="385">
                  <c:v>90</c:v>
                </c:pt>
                <c:pt idx="386">
                  <c:v>89.81</c:v>
                </c:pt>
                <c:pt idx="387">
                  <c:v>88.33</c:v>
                </c:pt>
                <c:pt idx="388">
                  <c:v>87.5</c:v>
                </c:pt>
                <c:pt idx="389">
                  <c:v>86.5</c:v>
                </c:pt>
                <c:pt idx="390">
                  <c:v>86.61</c:v>
                </c:pt>
                <c:pt idx="391">
                  <c:v>86.68</c:v>
                </c:pt>
                <c:pt idx="392">
                  <c:v>86.8</c:v>
                </c:pt>
                <c:pt idx="393">
                  <c:v>86.95</c:v>
                </c:pt>
                <c:pt idx="394">
                  <c:v>88</c:v>
                </c:pt>
                <c:pt idx="395">
                  <c:v>96.24</c:v>
                </c:pt>
                <c:pt idx="396">
                  <c:v>96.24</c:v>
                </c:pt>
                <c:pt idx="397">
                  <c:v>96.24</c:v>
                </c:pt>
                <c:pt idx="398">
                  <c:v>97.3</c:v>
                </c:pt>
                <c:pt idx="399">
                  <c:v>97.9</c:v>
                </c:pt>
                <c:pt idx="400">
                  <c:v>92.39</c:v>
                </c:pt>
                <c:pt idx="401">
                  <c:v>91.13</c:v>
                </c:pt>
                <c:pt idx="402">
                  <c:v>88.42</c:v>
                </c:pt>
                <c:pt idx="403">
                  <c:v>86.25</c:v>
                </c:pt>
                <c:pt idx="404">
                  <c:v>80</c:v>
                </c:pt>
                <c:pt idx="405">
                  <c:v>78.400000000000006</c:v>
                </c:pt>
                <c:pt idx="406">
                  <c:v>78.400000000000006</c:v>
                </c:pt>
                <c:pt idx="407">
                  <c:v>80</c:v>
                </c:pt>
                <c:pt idx="408">
                  <c:v>80</c:v>
                </c:pt>
                <c:pt idx="409">
                  <c:v>83.13</c:v>
                </c:pt>
                <c:pt idx="410">
                  <c:v>83.13</c:v>
                </c:pt>
                <c:pt idx="411">
                  <c:v>80</c:v>
                </c:pt>
                <c:pt idx="412">
                  <c:v>85.27</c:v>
                </c:pt>
                <c:pt idx="413">
                  <c:v>82.81</c:v>
                </c:pt>
                <c:pt idx="414">
                  <c:v>83.25</c:v>
                </c:pt>
                <c:pt idx="415">
                  <c:v>83.12</c:v>
                </c:pt>
                <c:pt idx="416">
                  <c:v>82.69</c:v>
                </c:pt>
                <c:pt idx="417">
                  <c:v>82.44</c:v>
                </c:pt>
                <c:pt idx="418">
                  <c:v>82.39</c:v>
                </c:pt>
                <c:pt idx="419">
                  <c:v>82.36</c:v>
                </c:pt>
                <c:pt idx="420">
                  <c:v>82.96</c:v>
                </c:pt>
                <c:pt idx="421">
                  <c:v>81.56</c:v>
                </c:pt>
                <c:pt idx="422">
                  <c:v>82.74</c:v>
                </c:pt>
                <c:pt idx="423">
                  <c:v>#N/A</c:v>
                </c:pt>
                <c:pt idx="424">
                  <c:v>82.9</c:v>
                </c:pt>
                <c:pt idx="425">
                  <c:v>83.08</c:v>
                </c:pt>
                <c:pt idx="426">
                  <c:v>82.31</c:v>
                </c:pt>
                <c:pt idx="427">
                  <c:v>89</c:v>
                </c:pt>
                <c:pt idx="428">
                  <c:v>90.03</c:v>
                </c:pt>
                <c:pt idx="429">
                  <c:v>89.8</c:v>
                </c:pt>
                <c:pt idx="430">
                  <c:v>89.65</c:v>
                </c:pt>
                <c:pt idx="431">
                  <c:v>91.25</c:v>
                </c:pt>
                <c:pt idx="432">
                  <c:v>82.67</c:v>
                </c:pt>
                <c:pt idx="433">
                  <c:v>82.01</c:v>
                </c:pt>
                <c:pt idx="434">
                  <c:v>81.319999999999993</c:v>
                </c:pt>
                <c:pt idx="435">
                  <c:v>80.88</c:v>
                </c:pt>
                <c:pt idx="436">
                  <c:v>79</c:v>
                </c:pt>
                <c:pt idx="437">
                  <c:v>74.180000000000007</c:v>
                </c:pt>
                <c:pt idx="438">
                  <c:v>74</c:v>
                </c:pt>
                <c:pt idx="439">
                  <c:v>73.78</c:v>
                </c:pt>
                <c:pt idx="440">
                  <c:v>73.61</c:v>
                </c:pt>
                <c:pt idx="441">
                  <c:v>74.349999999999994</c:v>
                </c:pt>
                <c:pt idx="442">
                  <c:v>70.42</c:v>
                </c:pt>
                <c:pt idx="443">
                  <c:v>69.7</c:v>
                </c:pt>
                <c:pt idx="444">
                  <c:v>67.13</c:v>
                </c:pt>
                <c:pt idx="445">
                  <c:v>67.13</c:v>
                </c:pt>
                <c:pt idx="446">
                  <c:v>67.13</c:v>
                </c:pt>
                <c:pt idx="447">
                  <c:v>67.959999999999994</c:v>
                </c:pt>
                <c:pt idx="448">
                  <c:v>66.33</c:v>
                </c:pt>
                <c:pt idx="449">
                  <c:v>66.16</c:v>
                </c:pt>
                <c:pt idx="450">
                  <c:v>66.239999999999995</c:v>
                </c:pt>
                <c:pt idx="451">
                  <c:v>66.88</c:v>
                </c:pt>
                <c:pt idx="452">
                  <c:v>70.42</c:v>
                </c:pt>
                <c:pt idx="453">
                  <c:v>71.67</c:v>
                </c:pt>
                <c:pt idx="454">
                  <c:v>71.790000000000006</c:v>
                </c:pt>
                <c:pt idx="455">
                  <c:v>71.75</c:v>
                </c:pt>
                <c:pt idx="456">
                  <c:v>69.569999999999993</c:v>
                </c:pt>
                <c:pt idx="457">
                  <c:v>68.8</c:v>
                </c:pt>
                <c:pt idx="458">
                  <c:v>68.7</c:v>
                </c:pt>
                <c:pt idx="459">
                  <c:v>68.66</c:v>
                </c:pt>
                <c:pt idx="460">
                  <c:v>68.72</c:v>
                </c:pt>
                <c:pt idx="461">
                  <c:v>68.599999999999994</c:v>
                </c:pt>
                <c:pt idx="462">
                  <c:v>68.61</c:v>
                </c:pt>
                <c:pt idx="463">
                  <c:v>68.48</c:v>
                </c:pt>
                <c:pt idx="464">
                  <c:v>68.02</c:v>
                </c:pt>
                <c:pt idx="465">
                  <c:v>66.75</c:v>
                </c:pt>
                <c:pt idx="466">
                  <c:v>62.52</c:v>
                </c:pt>
                <c:pt idx="467">
                  <c:v>62.3</c:v>
                </c:pt>
                <c:pt idx="468">
                  <c:v>62.66</c:v>
                </c:pt>
                <c:pt idx="469">
                  <c:v>62.76</c:v>
                </c:pt>
                <c:pt idx="470">
                  <c:v>63.22</c:v>
                </c:pt>
                <c:pt idx="471">
                  <c:v>59.6</c:v>
                </c:pt>
                <c:pt idx="472">
                  <c:v>59.13</c:v>
                </c:pt>
                <c:pt idx="473">
                  <c:v>58.88</c:v>
                </c:pt>
                <c:pt idx="474">
                  <c:v>60</c:v>
                </c:pt>
                <c:pt idx="475">
                  <c:v>60.25</c:v>
                </c:pt>
                <c:pt idx="476">
                  <c:v>60.45</c:v>
                </c:pt>
                <c:pt idx="477">
                  <c:v>60.64</c:v>
                </c:pt>
                <c:pt idx="478">
                  <c:v>61.38</c:v>
                </c:pt>
                <c:pt idx="479">
                  <c:v>61.69</c:v>
                </c:pt>
                <c:pt idx="480">
                  <c:v>62.13</c:v>
                </c:pt>
                <c:pt idx="481">
                  <c:v>59.88</c:v>
                </c:pt>
                <c:pt idx="482">
                  <c:v>59.6</c:v>
                </c:pt>
                <c:pt idx="483">
                  <c:v>59.25</c:v>
                </c:pt>
                <c:pt idx="484">
                  <c:v>58.75</c:v>
                </c:pt>
                <c:pt idx="485">
                  <c:v>58</c:v>
                </c:pt>
                <c:pt idx="486">
                  <c:v>59.08</c:v>
                </c:pt>
                <c:pt idx="487">
                  <c:v>59.07</c:v>
                </c:pt>
                <c:pt idx="488">
                  <c:v>59.05</c:v>
                </c:pt>
                <c:pt idx="489">
                  <c:v>58.76</c:v>
                </c:pt>
                <c:pt idx="490">
                  <c:v>58.38</c:v>
                </c:pt>
                <c:pt idx="491">
                  <c:v>57.35</c:v>
                </c:pt>
                <c:pt idx="492">
                  <c:v>57.1</c:v>
                </c:pt>
                <c:pt idx="493">
                  <c:v>57.21</c:v>
                </c:pt>
                <c:pt idx="494">
                  <c:v>57.44</c:v>
                </c:pt>
                <c:pt idx="495">
                  <c:v>#N/A</c:v>
                </c:pt>
                <c:pt idx="496">
                  <c:v>57.91</c:v>
                </c:pt>
                <c:pt idx="497">
                  <c:v>58.05</c:v>
                </c:pt>
                <c:pt idx="498">
                  <c:v>58.23</c:v>
                </c:pt>
                <c:pt idx="499">
                  <c:v>58.22</c:v>
                </c:pt>
                <c:pt idx="500">
                  <c:v>57.93</c:v>
                </c:pt>
                <c:pt idx="501">
                  <c:v>60.12</c:v>
                </c:pt>
                <c:pt idx="502">
                  <c:v>60.13</c:v>
                </c:pt>
                <c:pt idx="503">
                  <c:v>60.15</c:v>
                </c:pt>
                <c:pt idx="504">
                  <c:v>59.8</c:v>
                </c:pt>
                <c:pt idx="505">
                  <c:v>59.75</c:v>
                </c:pt>
                <c:pt idx="506">
                  <c:v>59.75</c:v>
                </c:pt>
                <c:pt idx="507">
                  <c:v>59.75</c:v>
                </c:pt>
                <c:pt idx="508">
                  <c:v>59.92</c:v>
                </c:pt>
                <c:pt idx="509">
                  <c:v>60.44</c:v>
                </c:pt>
                <c:pt idx="510">
                  <c:v>61.13</c:v>
                </c:pt>
                <c:pt idx="511">
                  <c:v>62.94</c:v>
                </c:pt>
                <c:pt idx="512">
                  <c:v>63.08</c:v>
                </c:pt>
                <c:pt idx="513">
                  <c:v>63.17</c:v>
                </c:pt>
                <c:pt idx="514">
                  <c:v>63.32</c:v>
                </c:pt>
                <c:pt idx="515">
                  <c:v>63.63</c:v>
                </c:pt>
                <c:pt idx="516">
                  <c:v>66.27</c:v>
                </c:pt>
                <c:pt idx="517">
                  <c:v>66.48</c:v>
                </c:pt>
                <c:pt idx="518">
                  <c:v>66.62</c:v>
                </c:pt>
                <c:pt idx="519">
                  <c:v>67.010000000000005</c:v>
                </c:pt>
                <c:pt idx="520">
                  <c:v>67.040000000000006</c:v>
                </c:pt>
                <c:pt idx="521">
                  <c:v>65.209999999999994</c:v>
                </c:pt>
                <c:pt idx="522">
                  <c:v>65</c:v>
                </c:pt>
                <c:pt idx="523">
                  <c:v>64.84</c:v>
                </c:pt>
                <c:pt idx="524">
                  <c:v>65.05</c:v>
                </c:pt>
                <c:pt idx="525">
                  <c:v>65.63</c:v>
                </c:pt>
                <c:pt idx="526">
                  <c:v>65.989999999999995</c:v>
                </c:pt>
                <c:pt idx="527">
                  <c:v>65.989999999999995</c:v>
                </c:pt>
                <c:pt idx="528">
                  <c:v>65.92</c:v>
                </c:pt>
                <c:pt idx="529">
                  <c:v>66.17</c:v>
                </c:pt>
                <c:pt idx="530">
                  <c:v>66.56</c:v>
                </c:pt>
                <c:pt idx="531">
                  <c:v>65.400000000000006</c:v>
                </c:pt>
                <c:pt idx="532">
                  <c:v>65.3</c:v>
                </c:pt>
                <c:pt idx="533">
                  <c:v>65.25</c:v>
                </c:pt>
                <c:pt idx="534">
                  <c:v>51.69</c:v>
                </c:pt>
                <c:pt idx="535">
                  <c:v>64.95</c:v>
                </c:pt>
                <c:pt idx="536">
                  <c:v>64.36</c:v>
                </c:pt>
                <c:pt idx="537">
                  <c:v>64.319999999999993</c:v>
                </c:pt>
                <c:pt idx="538">
                  <c:v>64.38</c:v>
                </c:pt>
                <c:pt idx="539">
                  <c:v>64.790000000000006</c:v>
                </c:pt>
                <c:pt idx="540">
                  <c:v>65.2</c:v>
                </c:pt>
                <c:pt idx="541">
                  <c:v>62.49</c:v>
                </c:pt>
                <c:pt idx="542">
                  <c:v>62.07</c:v>
                </c:pt>
                <c:pt idx="543">
                  <c:v>60.72</c:v>
                </c:pt>
                <c:pt idx="544">
                  <c:v>60.38</c:v>
                </c:pt>
                <c:pt idx="545">
                  <c:v>60.75</c:v>
                </c:pt>
                <c:pt idx="546">
                  <c:v>65.48</c:v>
                </c:pt>
                <c:pt idx="547">
                  <c:v>65.84</c:v>
                </c:pt>
                <c:pt idx="548">
                  <c:v>66.17</c:v>
                </c:pt>
                <c:pt idx="549">
                  <c:v>66.930000000000007</c:v>
                </c:pt>
                <c:pt idx="550">
                  <c:v>66.75</c:v>
                </c:pt>
                <c:pt idx="551">
                  <c:v>62.06</c:v>
                </c:pt>
                <c:pt idx="552">
                  <c:v>61.52</c:v>
                </c:pt>
                <c:pt idx="553">
                  <c:v>60.85</c:v>
                </c:pt>
                <c:pt idx="554">
                  <c:v>60.51</c:v>
                </c:pt>
                <c:pt idx="555">
                  <c:v>60.13</c:v>
                </c:pt>
                <c:pt idx="556">
                  <c:v>61.09</c:v>
                </c:pt>
                <c:pt idx="557">
                  <c:v>60.98</c:v>
                </c:pt>
                <c:pt idx="558">
                  <c:v>61.24</c:v>
                </c:pt>
                <c:pt idx="559">
                  <c:v>62.87</c:v>
                </c:pt>
                <c:pt idx="560">
                  <c:v>63.1</c:v>
                </c:pt>
                <c:pt idx="561">
                  <c:v>62.52</c:v>
                </c:pt>
                <c:pt idx="562">
                  <c:v>62.38</c:v>
                </c:pt>
                <c:pt idx="563">
                  <c:v>62.38</c:v>
                </c:pt>
                <c:pt idx="564">
                  <c:v>61.94</c:v>
                </c:pt>
                <c:pt idx="565">
                  <c:v>62.88</c:v>
                </c:pt>
                <c:pt idx="566">
                  <c:v>66.14</c:v>
                </c:pt>
                <c:pt idx="567">
                  <c:v>66.41</c:v>
                </c:pt>
                <c:pt idx="568">
                  <c:v>67.25</c:v>
                </c:pt>
                <c:pt idx="569">
                  <c:v>68.260000000000005</c:v>
                </c:pt>
                <c:pt idx="570">
                  <c:v>68.88</c:v>
                </c:pt>
                <c:pt idx="571">
                  <c:v>72.02</c:v>
                </c:pt>
                <c:pt idx="572">
                  <c:v>72.33</c:v>
                </c:pt>
                <c:pt idx="573">
                  <c:v>71.59</c:v>
                </c:pt>
                <c:pt idx="574">
                  <c:v>71.38</c:v>
                </c:pt>
                <c:pt idx="575">
                  <c:v>70.25</c:v>
                </c:pt>
                <c:pt idx="576">
                  <c:v>70.099999999999994</c:v>
                </c:pt>
                <c:pt idx="577">
                  <c:v>69.92</c:v>
                </c:pt>
                <c:pt idx="578">
                  <c:v>69.75</c:v>
                </c:pt>
                <c:pt idx="579">
                  <c:v>69.75</c:v>
                </c:pt>
                <c:pt idx="580">
                  <c:v>68.98</c:v>
                </c:pt>
                <c:pt idx="581">
                  <c:v>68.94</c:v>
                </c:pt>
                <c:pt idx="582">
                  <c:v>69.239999999999995</c:v>
                </c:pt>
                <c:pt idx="583">
                  <c:v>69.19</c:v>
                </c:pt>
                <c:pt idx="584">
                  <c:v>70.16</c:v>
                </c:pt>
                <c:pt idx="585">
                  <c:v>70.13</c:v>
                </c:pt>
                <c:pt idx="586">
                  <c:v>69.94</c:v>
                </c:pt>
                <c:pt idx="587">
                  <c:v>70.5</c:v>
                </c:pt>
                <c:pt idx="588">
                  <c:v>71.05</c:v>
                </c:pt>
                <c:pt idx="589">
                  <c:v>70.930000000000007</c:v>
                </c:pt>
                <c:pt idx="590">
                  <c:v>70.91</c:v>
                </c:pt>
                <c:pt idx="591">
                  <c:v>70.27</c:v>
                </c:pt>
                <c:pt idx="592">
                  <c:v>70</c:v>
                </c:pt>
                <c:pt idx="593">
                  <c:v>65.48</c:v>
                </c:pt>
                <c:pt idx="594">
                  <c:v>65.03</c:v>
                </c:pt>
                <c:pt idx="595">
                  <c:v>65.38</c:v>
                </c:pt>
                <c:pt idx="596">
                  <c:v>66.13</c:v>
                </c:pt>
                <c:pt idx="597">
                  <c:v>68</c:v>
                </c:pt>
                <c:pt idx="598">
                  <c:v>69.22</c:v>
                </c:pt>
                <c:pt idx="599">
                  <c:v>69.33</c:v>
                </c:pt>
                <c:pt idx="600">
                  <c:v>69.5</c:v>
                </c:pt>
                <c:pt idx="601">
                  <c:v>69.400000000000006</c:v>
                </c:pt>
                <c:pt idx="602">
                  <c:v>69.5</c:v>
                </c:pt>
                <c:pt idx="603">
                  <c:v>71.83</c:v>
                </c:pt>
                <c:pt idx="604">
                  <c:v>72.599999999999994</c:v>
                </c:pt>
                <c:pt idx="605">
                  <c:v>72.09</c:v>
                </c:pt>
                <c:pt idx="606">
                  <c:v>72.19</c:v>
                </c:pt>
                <c:pt idx="607">
                  <c:v>73.38</c:v>
                </c:pt>
                <c:pt idx="608">
                  <c:v>74.89</c:v>
                </c:pt>
                <c:pt idx="609">
                  <c:v>75.38</c:v>
                </c:pt>
                <c:pt idx="610">
                  <c:v>75.67</c:v>
                </c:pt>
                <c:pt idx="611">
                  <c:v>76.069999999999993</c:v>
                </c:pt>
                <c:pt idx="612">
                  <c:v>76.13</c:v>
                </c:pt>
                <c:pt idx="613">
                  <c:v>80.400000000000006</c:v>
                </c:pt>
                <c:pt idx="614">
                  <c:v>81.03</c:v>
                </c:pt>
                <c:pt idx="615">
                  <c:v>81.58</c:v>
                </c:pt>
                <c:pt idx="616">
                  <c:v>82.38</c:v>
                </c:pt>
                <c:pt idx="617">
                  <c:v>82.5</c:v>
                </c:pt>
                <c:pt idx="618">
                  <c:v>82.05</c:v>
                </c:pt>
                <c:pt idx="619">
                  <c:v>81.93</c:v>
                </c:pt>
                <c:pt idx="620">
                  <c:v>81.709999999999994</c:v>
                </c:pt>
                <c:pt idx="621">
                  <c:v>81.44</c:v>
                </c:pt>
                <c:pt idx="622">
                  <c:v>81.5</c:v>
                </c:pt>
                <c:pt idx="623">
                  <c:v>79.900000000000006</c:v>
                </c:pt>
                <c:pt idx="624">
                  <c:v>79.930000000000007</c:v>
                </c:pt>
                <c:pt idx="625">
                  <c:v>79.430000000000007</c:v>
                </c:pt>
                <c:pt idx="626">
                  <c:v>80.02</c:v>
                </c:pt>
                <c:pt idx="627">
                  <c:v>80.16</c:v>
                </c:pt>
                <c:pt idx="628">
                  <c:v>77.540000000000006</c:v>
                </c:pt>
                <c:pt idx="629">
                  <c:v>78.33</c:v>
                </c:pt>
                <c:pt idx="630">
                  <c:v>79.400000000000006</c:v>
                </c:pt>
                <c:pt idx="631">
                  <c:v>79.88</c:v>
                </c:pt>
                <c:pt idx="632">
                  <c:v>80.5</c:v>
                </c:pt>
                <c:pt idx="633">
                  <c:v>84.27</c:v>
                </c:pt>
                <c:pt idx="634">
                  <c:v>84.93</c:v>
                </c:pt>
                <c:pt idx="635">
                  <c:v>85.41</c:v>
                </c:pt>
                <c:pt idx="636">
                  <c:v>85.56</c:v>
                </c:pt>
                <c:pt idx="637">
                  <c:v>85.56</c:v>
                </c:pt>
                <c:pt idx="638">
                  <c:v>88.44</c:v>
                </c:pt>
                <c:pt idx="639">
                  <c:v>88.53</c:v>
                </c:pt>
                <c:pt idx="640">
                  <c:v>88.63</c:v>
                </c:pt>
                <c:pt idx="641">
                  <c:v>88.69</c:v>
                </c:pt>
                <c:pt idx="642">
                  <c:v>89.13</c:v>
                </c:pt>
                <c:pt idx="643">
                  <c:v>90.76</c:v>
                </c:pt>
                <c:pt idx="644">
                  <c:v>91.14</c:v>
                </c:pt>
                <c:pt idx="645">
                  <c:v>91.49</c:v>
                </c:pt>
                <c:pt idx="646">
                  <c:v>91.9</c:v>
                </c:pt>
                <c:pt idx="647">
                  <c:v>92.16</c:v>
                </c:pt>
                <c:pt idx="648">
                  <c:v>91.1</c:v>
                </c:pt>
                <c:pt idx="649">
                  <c:v>90.69</c:v>
                </c:pt>
                <c:pt idx="650">
                  <c:v>90.17</c:v>
                </c:pt>
                <c:pt idx="651">
                  <c:v>89.94</c:v>
                </c:pt>
                <c:pt idx="652">
                  <c:v>89.88</c:v>
                </c:pt>
                <c:pt idx="653">
                  <c:v>90.51</c:v>
                </c:pt>
                <c:pt idx="654">
                  <c:v>90.52</c:v>
                </c:pt>
                <c:pt idx="655">
                  <c:v>90.57</c:v>
                </c:pt>
                <c:pt idx="656">
                  <c:v>90.66</c:v>
                </c:pt>
                <c:pt idx="657">
                  <c:v>91.5</c:v>
                </c:pt>
                <c:pt idx="658">
                  <c:v>93.73</c:v>
                </c:pt>
                <c:pt idx="659">
                  <c:v>94.04</c:v>
                </c:pt>
                <c:pt idx="660">
                  <c:v>95.25</c:v>
                </c:pt>
                <c:pt idx="661">
                  <c:v>96</c:v>
                </c:pt>
                <c:pt idx="662">
                  <c:v>96.97</c:v>
                </c:pt>
                <c:pt idx="663">
                  <c:v>96.88</c:v>
                </c:pt>
                <c:pt idx="664">
                  <c:v>97.69</c:v>
                </c:pt>
                <c:pt idx="665">
                  <c:v>97.73</c:v>
                </c:pt>
                <c:pt idx="666">
                  <c:v>97.71</c:v>
                </c:pt>
                <c:pt idx="667">
                  <c:v>97.88</c:v>
                </c:pt>
                <c:pt idx="668">
                  <c:v>98</c:v>
                </c:pt>
                <c:pt idx="669">
                  <c:v>95.45</c:v>
                </c:pt>
                <c:pt idx="670">
                  <c:v>94.91</c:v>
                </c:pt>
                <c:pt idx="671">
                  <c:v>94.46</c:v>
                </c:pt>
                <c:pt idx="672">
                  <c:v>94.07</c:v>
                </c:pt>
                <c:pt idx="673">
                  <c:v>94</c:v>
                </c:pt>
                <c:pt idx="674">
                  <c:v>93.31</c:v>
                </c:pt>
                <c:pt idx="675">
                  <c:v>93.31</c:v>
                </c:pt>
                <c:pt idx="676">
                  <c:v>93.3</c:v>
                </c:pt>
                <c:pt idx="677">
                  <c:v>93.3</c:v>
                </c:pt>
                <c:pt idx="678">
                  <c:v>93.5</c:v>
                </c:pt>
                <c:pt idx="679">
                  <c:v>89.88</c:v>
                </c:pt>
                <c:pt idx="680">
                  <c:v>89.05</c:v>
                </c:pt>
                <c:pt idx="681">
                  <c:v>88.13</c:v>
                </c:pt>
                <c:pt idx="682">
                  <c:v>87.68</c:v>
                </c:pt>
                <c:pt idx="683">
                  <c:v>87.63</c:v>
                </c:pt>
                <c:pt idx="684">
                  <c:v>87.05</c:v>
                </c:pt>
                <c:pt idx="685">
                  <c:v>87.41</c:v>
                </c:pt>
                <c:pt idx="686">
                  <c:v>88.29</c:v>
                </c:pt>
                <c:pt idx="687">
                  <c:v>89.32</c:v>
                </c:pt>
                <c:pt idx="688">
                  <c:v>90.5</c:v>
                </c:pt>
                <c:pt idx="689">
                  <c:v>93.2</c:v>
                </c:pt>
                <c:pt idx="690">
                  <c:v>93.88</c:v>
                </c:pt>
                <c:pt idx="691">
                  <c:v>95</c:v>
                </c:pt>
                <c:pt idx="692">
                  <c:v>95</c:v>
                </c:pt>
                <c:pt idx="693">
                  <c:v>95</c:v>
                </c:pt>
                <c:pt idx="694">
                  <c:v>96.73</c:v>
                </c:pt>
                <c:pt idx="695">
                  <c:v>97.02</c:v>
                </c:pt>
                <c:pt idx="696">
                  <c:v>97.28</c:v>
                </c:pt>
                <c:pt idx="697">
                  <c:v>97.44</c:v>
                </c:pt>
                <c:pt idx="698">
                  <c:v>98.13</c:v>
                </c:pt>
                <c:pt idx="699">
                  <c:v>97.59</c:v>
                </c:pt>
                <c:pt idx="700">
                  <c:v>97.43</c:v>
                </c:pt>
                <c:pt idx="701">
                  <c:v>97.79</c:v>
                </c:pt>
                <c:pt idx="702">
                  <c:v>98</c:v>
                </c:pt>
                <c:pt idx="703">
                  <c:v>98.25</c:v>
                </c:pt>
                <c:pt idx="704">
                  <c:v>99.09</c:v>
                </c:pt>
                <c:pt idx="705">
                  <c:v>99.2</c:v>
                </c:pt>
                <c:pt idx="706">
                  <c:v>99.43</c:v>
                </c:pt>
                <c:pt idx="707">
                  <c:v>99.58</c:v>
                </c:pt>
                <c:pt idx="708">
                  <c:v>99.54</c:v>
                </c:pt>
                <c:pt idx="709">
                  <c:v>98.64</c:v>
                </c:pt>
                <c:pt idx="710">
                  <c:v>98.43</c:v>
                </c:pt>
                <c:pt idx="711">
                  <c:v>98.29</c:v>
                </c:pt>
                <c:pt idx="712">
                  <c:v>98.38</c:v>
                </c:pt>
                <c:pt idx="713">
                  <c:v>98.75</c:v>
                </c:pt>
                <c:pt idx="714">
                  <c:v>99.56</c:v>
                </c:pt>
                <c:pt idx="715">
                  <c:v>99.77</c:v>
                </c:pt>
                <c:pt idx="716">
                  <c:v>100.38</c:v>
                </c:pt>
                <c:pt idx="717">
                  <c:v>101.13</c:v>
                </c:pt>
                <c:pt idx="718">
                  <c:v>101.25</c:v>
                </c:pt>
                <c:pt idx="719">
                  <c:v>100.9</c:v>
                </c:pt>
                <c:pt idx="720">
                  <c:v>100.96</c:v>
                </c:pt>
                <c:pt idx="721">
                  <c:v>100.81</c:v>
                </c:pt>
                <c:pt idx="722">
                  <c:v>100.38</c:v>
                </c:pt>
                <c:pt idx="723">
                  <c:v>99.5</c:v>
                </c:pt>
                <c:pt idx="724">
                  <c:v>98.53</c:v>
                </c:pt>
                <c:pt idx="725">
                  <c:v>98.28</c:v>
                </c:pt>
                <c:pt idx="726">
                  <c:v>97.88</c:v>
                </c:pt>
                <c:pt idx="727">
                  <c:v>97.07</c:v>
                </c:pt>
                <c:pt idx="728">
                  <c:v>95.88</c:v>
                </c:pt>
                <c:pt idx="729">
                  <c:v>97.46</c:v>
                </c:pt>
                <c:pt idx="730">
                  <c:v>97.69</c:v>
                </c:pt>
                <c:pt idx="731">
                  <c:v>97.8</c:v>
                </c:pt>
                <c:pt idx="732">
                  <c:v>98.1</c:v>
                </c:pt>
                <c:pt idx="733">
                  <c:v>99.31</c:v>
                </c:pt>
                <c:pt idx="734">
                  <c:v>100.18</c:v>
                </c:pt>
                <c:pt idx="735">
                  <c:v>100.28</c:v>
                </c:pt>
                <c:pt idx="736">
                  <c:v>100.46</c:v>
                </c:pt>
                <c:pt idx="737">
                  <c:v>100.44</c:v>
                </c:pt>
                <c:pt idx="738">
                  <c:v>100.38</c:v>
                </c:pt>
                <c:pt idx="739">
                  <c:v>97.27</c:v>
                </c:pt>
                <c:pt idx="740">
                  <c:v>96.77</c:v>
                </c:pt>
                <c:pt idx="741">
                  <c:v>96.23</c:v>
                </c:pt>
                <c:pt idx="742">
                  <c:v>96.1</c:v>
                </c:pt>
                <c:pt idx="743">
                  <c:v>96.1</c:v>
                </c:pt>
                <c:pt idx="744">
                  <c:v>94.6</c:v>
                </c:pt>
                <c:pt idx="745">
                  <c:v>94.4</c:v>
                </c:pt>
                <c:pt idx="746">
                  <c:v>93.92</c:v>
                </c:pt>
                <c:pt idx="747">
                  <c:v>94.37</c:v>
                </c:pt>
                <c:pt idx="748">
                  <c:v>95.71</c:v>
                </c:pt>
                <c:pt idx="749">
                  <c:v>95.77</c:v>
                </c:pt>
                <c:pt idx="750">
                  <c:v>95.94</c:v>
                </c:pt>
                <c:pt idx="751">
                  <c:v>95.94</c:v>
                </c:pt>
                <c:pt idx="752">
                  <c:v>95.75</c:v>
                </c:pt>
                <c:pt idx="753">
                  <c:v>98.47</c:v>
                </c:pt>
                <c:pt idx="754">
                  <c:v>98.73</c:v>
                </c:pt>
                <c:pt idx="755">
                  <c:v>99.03</c:v>
                </c:pt>
                <c:pt idx="756">
                  <c:v>98.99</c:v>
                </c:pt>
                <c:pt idx="757">
                  <c:v>98.13</c:v>
                </c:pt>
                <c:pt idx="758">
                  <c:v>101.66</c:v>
                </c:pt>
                <c:pt idx="759">
                  <c:v>102.04</c:v>
                </c:pt>
                <c:pt idx="760">
                  <c:v>102.44</c:v>
                </c:pt>
                <c:pt idx="761">
                  <c:v>102.22</c:v>
                </c:pt>
                <c:pt idx="762">
                  <c:v>101.5</c:v>
                </c:pt>
                <c:pt idx="763">
                  <c:v>104.13</c:v>
                </c:pt>
                <c:pt idx="764">
                  <c:v>104.46</c:v>
                </c:pt>
                <c:pt idx="765">
                  <c:v>104.73</c:v>
                </c:pt>
                <c:pt idx="766">
                  <c:v>104.95</c:v>
                </c:pt>
                <c:pt idx="767">
                  <c:v>106.13</c:v>
                </c:pt>
                <c:pt idx="768">
                  <c:v>107.05</c:v>
                </c:pt>
                <c:pt idx="769">
                  <c:v>107.13</c:v>
                </c:pt>
                <c:pt idx="770">
                  <c:v>107.25</c:v>
                </c:pt>
                <c:pt idx="771">
                  <c:v>107.13</c:v>
                </c:pt>
                <c:pt idx="772">
                  <c:v>107</c:v>
                </c:pt>
                <c:pt idx="773">
                  <c:v>109.11</c:v>
                </c:pt>
                <c:pt idx="774">
                  <c:v>109.23</c:v>
                </c:pt>
                <c:pt idx="775">
                  <c:v>109.75</c:v>
                </c:pt>
                <c:pt idx="776">
                  <c:v>109.91</c:v>
                </c:pt>
                <c:pt idx="777">
                  <c:v>110.5</c:v>
                </c:pt>
                <c:pt idx="778">
                  <c:v>110.04</c:v>
                </c:pt>
                <c:pt idx="779">
                  <c:v>110.2</c:v>
                </c:pt>
                <c:pt idx="780">
                  <c:v>110.19</c:v>
                </c:pt>
                <c:pt idx="781">
                  <c:v>110.22</c:v>
                </c:pt>
                <c:pt idx="782">
                  <c:v>110.25</c:v>
                </c:pt>
                <c:pt idx="783">
                  <c:v>108.35</c:v>
                </c:pt>
                <c:pt idx="784">
                  <c:v>108.27</c:v>
                </c:pt>
                <c:pt idx="785">
                  <c:v>108.11</c:v>
                </c:pt>
                <c:pt idx="786">
                  <c:v>107.99</c:v>
                </c:pt>
                <c:pt idx="787">
                  <c:v>107.91</c:v>
                </c:pt>
                <c:pt idx="788">
                  <c:v>103.78</c:v>
                </c:pt>
                <c:pt idx="789">
                  <c:v>103.32</c:v>
                </c:pt>
                <c:pt idx="790">
                  <c:v>102.88</c:v>
                </c:pt>
                <c:pt idx="791">
                  <c:v>102.38</c:v>
                </c:pt>
                <c:pt idx="792">
                  <c:v>102.13</c:v>
                </c:pt>
                <c:pt idx="793">
                  <c:v>103.41</c:v>
                </c:pt>
                <c:pt idx="794">
                  <c:v>103.83</c:v>
                </c:pt>
                <c:pt idx="795">
                  <c:v>104.53</c:v>
                </c:pt>
                <c:pt idx="796">
                  <c:v>105.57</c:v>
                </c:pt>
                <c:pt idx="797">
                  <c:v>107</c:v>
                </c:pt>
                <c:pt idx="798">
                  <c:v>106.01</c:v>
                </c:pt>
                <c:pt idx="799">
                  <c:v>106.18</c:v>
                </c:pt>
                <c:pt idx="800">
                  <c:v>106.42</c:v>
                </c:pt>
                <c:pt idx="801">
                  <c:v>106.08</c:v>
                </c:pt>
                <c:pt idx="802">
                  <c:v>106</c:v>
                </c:pt>
                <c:pt idx="803">
                  <c:v>105.45</c:v>
                </c:pt>
                <c:pt idx="804">
                  <c:v>105.38</c:v>
                </c:pt>
                <c:pt idx="805">
                  <c:v>105.33</c:v>
                </c:pt>
                <c:pt idx="806">
                  <c:v>105.38</c:v>
                </c:pt>
                <c:pt idx="807">
                  <c:v>105</c:v>
                </c:pt>
                <c:pt idx="808">
                  <c:v>105.38</c:v>
                </c:pt>
                <c:pt idx="809">
                  <c:v>105.61</c:v>
                </c:pt>
                <c:pt idx="810">
                  <c:v>105.95</c:v>
                </c:pt>
                <c:pt idx="811">
                  <c:v>107.75</c:v>
                </c:pt>
                <c:pt idx="812">
                  <c:v>104.88</c:v>
                </c:pt>
                <c:pt idx="813">
                  <c:v>105.33</c:v>
                </c:pt>
                <c:pt idx="814">
                  <c:v>105.87</c:v>
                </c:pt>
                <c:pt idx="815">
                  <c:v>108.5</c:v>
                </c:pt>
                <c:pt idx="816">
                  <c:v>112.75</c:v>
                </c:pt>
                <c:pt idx="817">
                  <c:v>106.29</c:v>
                </c:pt>
                <c:pt idx="818">
                  <c:v>106.98</c:v>
                </c:pt>
                <c:pt idx="819">
                  <c:v>106.98</c:v>
                </c:pt>
                <c:pt idx="820">
                  <c:v>106.98</c:v>
                </c:pt>
                <c:pt idx="821">
                  <c:v>106.98</c:v>
                </c:pt>
                <c:pt idx="822">
                  <c:v>104.23</c:v>
                </c:pt>
                <c:pt idx="823">
                  <c:v>103.25</c:v>
                </c:pt>
                <c:pt idx="824">
                  <c:v>103.61</c:v>
                </c:pt>
                <c:pt idx="825">
                  <c:v>104.72</c:v>
                </c:pt>
                <c:pt idx="826">
                  <c:v>98.57</c:v>
                </c:pt>
                <c:pt idx="827">
                  <c:v>98.22</c:v>
                </c:pt>
                <c:pt idx="828">
                  <c:v>98.04</c:v>
                </c:pt>
                <c:pt idx="829">
                  <c:v>97.62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A5-4FDC-BB52-EB8F00D97A00}"/>
            </c:ext>
          </c:extLst>
        </c:ser>
        <c:ser>
          <c:idx val="2"/>
          <c:order val="2"/>
          <c:tx>
            <c:strRef>
              <c:f>国际主要港口动力煤现货价!$D$2</c:f>
              <c:strCache>
                <c:ptCount val="1"/>
                <c:pt idx="0">
                  <c:v>纽卡斯尔NEWC动力煤现货价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国际主要港口动力煤现货价!$A$3:$A$832</c:f>
              <c:numCache>
                <c:formatCode>yyyy/mm/dd;@</c:formatCode>
                <c:ptCount val="830"/>
                <c:pt idx="0">
                  <c:v>44406</c:v>
                </c:pt>
                <c:pt idx="1">
                  <c:v>44405</c:v>
                </c:pt>
                <c:pt idx="2">
                  <c:v>44404</c:v>
                </c:pt>
                <c:pt idx="3">
                  <c:v>44403</c:v>
                </c:pt>
                <c:pt idx="4">
                  <c:v>44400</c:v>
                </c:pt>
                <c:pt idx="5">
                  <c:v>44399</c:v>
                </c:pt>
                <c:pt idx="6">
                  <c:v>44398</c:v>
                </c:pt>
                <c:pt idx="7">
                  <c:v>44397</c:v>
                </c:pt>
                <c:pt idx="8">
                  <c:v>44396</c:v>
                </c:pt>
                <c:pt idx="9">
                  <c:v>44393</c:v>
                </c:pt>
                <c:pt idx="10">
                  <c:v>44391</c:v>
                </c:pt>
                <c:pt idx="11">
                  <c:v>44390</c:v>
                </c:pt>
                <c:pt idx="12">
                  <c:v>44389</c:v>
                </c:pt>
                <c:pt idx="13">
                  <c:v>44386</c:v>
                </c:pt>
                <c:pt idx="14">
                  <c:v>44385</c:v>
                </c:pt>
                <c:pt idx="15">
                  <c:v>44384</c:v>
                </c:pt>
                <c:pt idx="16">
                  <c:v>44383</c:v>
                </c:pt>
                <c:pt idx="17">
                  <c:v>44382</c:v>
                </c:pt>
                <c:pt idx="18">
                  <c:v>44379</c:v>
                </c:pt>
                <c:pt idx="19">
                  <c:v>44378</c:v>
                </c:pt>
                <c:pt idx="20">
                  <c:v>44377</c:v>
                </c:pt>
                <c:pt idx="21">
                  <c:v>44376</c:v>
                </c:pt>
                <c:pt idx="22">
                  <c:v>44375</c:v>
                </c:pt>
                <c:pt idx="23">
                  <c:v>44372</c:v>
                </c:pt>
                <c:pt idx="24">
                  <c:v>44371</c:v>
                </c:pt>
                <c:pt idx="25">
                  <c:v>44370</c:v>
                </c:pt>
                <c:pt idx="26">
                  <c:v>44369</c:v>
                </c:pt>
                <c:pt idx="27">
                  <c:v>44368</c:v>
                </c:pt>
                <c:pt idx="28">
                  <c:v>44365</c:v>
                </c:pt>
                <c:pt idx="29">
                  <c:v>44364</c:v>
                </c:pt>
                <c:pt idx="30">
                  <c:v>44363</c:v>
                </c:pt>
                <c:pt idx="31">
                  <c:v>44362</c:v>
                </c:pt>
                <c:pt idx="32">
                  <c:v>44361</c:v>
                </c:pt>
                <c:pt idx="33">
                  <c:v>44358</c:v>
                </c:pt>
                <c:pt idx="34">
                  <c:v>44357</c:v>
                </c:pt>
                <c:pt idx="35">
                  <c:v>44356</c:v>
                </c:pt>
                <c:pt idx="36">
                  <c:v>44355</c:v>
                </c:pt>
                <c:pt idx="37">
                  <c:v>44354</c:v>
                </c:pt>
                <c:pt idx="38">
                  <c:v>44351</c:v>
                </c:pt>
                <c:pt idx="39">
                  <c:v>44350</c:v>
                </c:pt>
                <c:pt idx="40">
                  <c:v>44349</c:v>
                </c:pt>
                <c:pt idx="41">
                  <c:v>44348</c:v>
                </c:pt>
                <c:pt idx="42">
                  <c:v>44347</c:v>
                </c:pt>
                <c:pt idx="43">
                  <c:v>44344</c:v>
                </c:pt>
                <c:pt idx="44">
                  <c:v>44343</c:v>
                </c:pt>
                <c:pt idx="45">
                  <c:v>44342</c:v>
                </c:pt>
                <c:pt idx="46">
                  <c:v>44341</c:v>
                </c:pt>
                <c:pt idx="47">
                  <c:v>44340</c:v>
                </c:pt>
                <c:pt idx="48">
                  <c:v>44337</c:v>
                </c:pt>
                <c:pt idx="49">
                  <c:v>44336</c:v>
                </c:pt>
                <c:pt idx="50">
                  <c:v>44335</c:v>
                </c:pt>
                <c:pt idx="51">
                  <c:v>44334</c:v>
                </c:pt>
                <c:pt idx="52">
                  <c:v>44333</c:v>
                </c:pt>
                <c:pt idx="53">
                  <c:v>44330</c:v>
                </c:pt>
                <c:pt idx="54">
                  <c:v>44329</c:v>
                </c:pt>
                <c:pt idx="55">
                  <c:v>44328</c:v>
                </c:pt>
                <c:pt idx="56">
                  <c:v>44327</c:v>
                </c:pt>
                <c:pt idx="57">
                  <c:v>44326</c:v>
                </c:pt>
                <c:pt idx="58">
                  <c:v>44323</c:v>
                </c:pt>
                <c:pt idx="59">
                  <c:v>44322</c:v>
                </c:pt>
                <c:pt idx="60">
                  <c:v>44321</c:v>
                </c:pt>
                <c:pt idx="61">
                  <c:v>44320</c:v>
                </c:pt>
                <c:pt idx="62">
                  <c:v>44316</c:v>
                </c:pt>
                <c:pt idx="63">
                  <c:v>44315</c:v>
                </c:pt>
                <c:pt idx="64">
                  <c:v>44314</c:v>
                </c:pt>
                <c:pt idx="65">
                  <c:v>44313</c:v>
                </c:pt>
                <c:pt idx="66">
                  <c:v>44312</c:v>
                </c:pt>
                <c:pt idx="67">
                  <c:v>44309</c:v>
                </c:pt>
                <c:pt idx="68">
                  <c:v>44308</c:v>
                </c:pt>
                <c:pt idx="69">
                  <c:v>44307</c:v>
                </c:pt>
                <c:pt idx="70">
                  <c:v>44306</c:v>
                </c:pt>
                <c:pt idx="71">
                  <c:v>44305</c:v>
                </c:pt>
                <c:pt idx="72">
                  <c:v>44302</c:v>
                </c:pt>
                <c:pt idx="73">
                  <c:v>44301</c:v>
                </c:pt>
                <c:pt idx="74">
                  <c:v>44300</c:v>
                </c:pt>
                <c:pt idx="75">
                  <c:v>44299</c:v>
                </c:pt>
                <c:pt idx="76">
                  <c:v>44298</c:v>
                </c:pt>
                <c:pt idx="77">
                  <c:v>44295</c:v>
                </c:pt>
                <c:pt idx="78">
                  <c:v>44294</c:v>
                </c:pt>
                <c:pt idx="79">
                  <c:v>44293</c:v>
                </c:pt>
                <c:pt idx="80">
                  <c:v>44292</c:v>
                </c:pt>
                <c:pt idx="81">
                  <c:v>44288</c:v>
                </c:pt>
                <c:pt idx="82">
                  <c:v>44287</c:v>
                </c:pt>
                <c:pt idx="83">
                  <c:v>44286</c:v>
                </c:pt>
                <c:pt idx="84">
                  <c:v>44285</c:v>
                </c:pt>
                <c:pt idx="85">
                  <c:v>44284</c:v>
                </c:pt>
                <c:pt idx="86">
                  <c:v>44281</c:v>
                </c:pt>
                <c:pt idx="87">
                  <c:v>44280</c:v>
                </c:pt>
                <c:pt idx="88">
                  <c:v>44279</c:v>
                </c:pt>
                <c:pt idx="89">
                  <c:v>44278</c:v>
                </c:pt>
                <c:pt idx="90">
                  <c:v>44277</c:v>
                </c:pt>
                <c:pt idx="91">
                  <c:v>44274</c:v>
                </c:pt>
                <c:pt idx="92">
                  <c:v>44273</c:v>
                </c:pt>
                <c:pt idx="93">
                  <c:v>44272</c:v>
                </c:pt>
                <c:pt idx="94">
                  <c:v>44271</c:v>
                </c:pt>
                <c:pt idx="95">
                  <c:v>44270</c:v>
                </c:pt>
                <c:pt idx="96">
                  <c:v>44267</c:v>
                </c:pt>
                <c:pt idx="97">
                  <c:v>44266</c:v>
                </c:pt>
                <c:pt idx="98">
                  <c:v>44265</c:v>
                </c:pt>
                <c:pt idx="99">
                  <c:v>44264</c:v>
                </c:pt>
                <c:pt idx="100">
                  <c:v>44263</c:v>
                </c:pt>
                <c:pt idx="101">
                  <c:v>44260</c:v>
                </c:pt>
                <c:pt idx="102">
                  <c:v>44259</c:v>
                </c:pt>
                <c:pt idx="103">
                  <c:v>44258</c:v>
                </c:pt>
                <c:pt idx="104">
                  <c:v>44257</c:v>
                </c:pt>
                <c:pt idx="105">
                  <c:v>44256</c:v>
                </c:pt>
                <c:pt idx="106">
                  <c:v>44253</c:v>
                </c:pt>
                <c:pt idx="107">
                  <c:v>44252</c:v>
                </c:pt>
                <c:pt idx="108">
                  <c:v>44251</c:v>
                </c:pt>
                <c:pt idx="109">
                  <c:v>44250</c:v>
                </c:pt>
                <c:pt idx="110">
                  <c:v>44249</c:v>
                </c:pt>
                <c:pt idx="111">
                  <c:v>44246</c:v>
                </c:pt>
                <c:pt idx="112">
                  <c:v>44245</c:v>
                </c:pt>
                <c:pt idx="113">
                  <c:v>44244</c:v>
                </c:pt>
                <c:pt idx="114">
                  <c:v>44243</c:v>
                </c:pt>
                <c:pt idx="115">
                  <c:v>44242</c:v>
                </c:pt>
                <c:pt idx="116">
                  <c:v>44239</c:v>
                </c:pt>
                <c:pt idx="117">
                  <c:v>44238</c:v>
                </c:pt>
                <c:pt idx="118">
                  <c:v>44237</c:v>
                </c:pt>
                <c:pt idx="119">
                  <c:v>44236</c:v>
                </c:pt>
                <c:pt idx="120">
                  <c:v>44235</c:v>
                </c:pt>
                <c:pt idx="121">
                  <c:v>44231</c:v>
                </c:pt>
                <c:pt idx="122">
                  <c:v>44230</c:v>
                </c:pt>
                <c:pt idx="123">
                  <c:v>44229</c:v>
                </c:pt>
                <c:pt idx="124">
                  <c:v>44228</c:v>
                </c:pt>
                <c:pt idx="125">
                  <c:v>44225</c:v>
                </c:pt>
                <c:pt idx="126">
                  <c:v>44224</c:v>
                </c:pt>
                <c:pt idx="127">
                  <c:v>44223</c:v>
                </c:pt>
                <c:pt idx="128">
                  <c:v>44222</c:v>
                </c:pt>
                <c:pt idx="129">
                  <c:v>44221</c:v>
                </c:pt>
                <c:pt idx="130">
                  <c:v>44218</c:v>
                </c:pt>
                <c:pt idx="131">
                  <c:v>44217</c:v>
                </c:pt>
                <c:pt idx="132">
                  <c:v>44216</c:v>
                </c:pt>
                <c:pt idx="133">
                  <c:v>44215</c:v>
                </c:pt>
                <c:pt idx="134">
                  <c:v>44214</c:v>
                </c:pt>
                <c:pt idx="135">
                  <c:v>44211</c:v>
                </c:pt>
                <c:pt idx="136">
                  <c:v>44210</c:v>
                </c:pt>
                <c:pt idx="137">
                  <c:v>44209</c:v>
                </c:pt>
                <c:pt idx="138">
                  <c:v>44208</c:v>
                </c:pt>
                <c:pt idx="139">
                  <c:v>44207</c:v>
                </c:pt>
                <c:pt idx="140">
                  <c:v>44204</c:v>
                </c:pt>
                <c:pt idx="141">
                  <c:v>44203</c:v>
                </c:pt>
                <c:pt idx="142">
                  <c:v>44202</c:v>
                </c:pt>
                <c:pt idx="143">
                  <c:v>44201</c:v>
                </c:pt>
                <c:pt idx="144">
                  <c:v>44200</c:v>
                </c:pt>
                <c:pt idx="145">
                  <c:v>44197</c:v>
                </c:pt>
                <c:pt idx="146">
                  <c:v>44196</c:v>
                </c:pt>
                <c:pt idx="147">
                  <c:v>44195</c:v>
                </c:pt>
                <c:pt idx="148">
                  <c:v>44194</c:v>
                </c:pt>
                <c:pt idx="149">
                  <c:v>44193</c:v>
                </c:pt>
                <c:pt idx="150">
                  <c:v>44190</c:v>
                </c:pt>
                <c:pt idx="151">
                  <c:v>44189</c:v>
                </c:pt>
                <c:pt idx="152">
                  <c:v>44188</c:v>
                </c:pt>
                <c:pt idx="153">
                  <c:v>44187</c:v>
                </c:pt>
                <c:pt idx="154">
                  <c:v>44186</c:v>
                </c:pt>
                <c:pt idx="155">
                  <c:v>44183</c:v>
                </c:pt>
                <c:pt idx="156">
                  <c:v>44182</c:v>
                </c:pt>
                <c:pt idx="157">
                  <c:v>44181</c:v>
                </c:pt>
                <c:pt idx="158">
                  <c:v>44180</c:v>
                </c:pt>
                <c:pt idx="159">
                  <c:v>44179</c:v>
                </c:pt>
                <c:pt idx="160">
                  <c:v>44176</c:v>
                </c:pt>
                <c:pt idx="161">
                  <c:v>44175</c:v>
                </c:pt>
                <c:pt idx="162">
                  <c:v>44174</c:v>
                </c:pt>
                <c:pt idx="163">
                  <c:v>44172</c:v>
                </c:pt>
                <c:pt idx="164">
                  <c:v>44169</c:v>
                </c:pt>
                <c:pt idx="165">
                  <c:v>44168</c:v>
                </c:pt>
                <c:pt idx="166">
                  <c:v>44167</c:v>
                </c:pt>
                <c:pt idx="167">
                  <c:v>44166</c:v>
                </c:pt>
                <c:pt idx="168">
                  <c:v>44165</c:v>
                </c:pt>
                <c:pt idx="169">
                  <c:v>44162</c:v>
                </c:pt>
                <c:pt idx="170">
                  <c:v>44161</c:v>
                </c:pt>
                <c:pt idx="171">
                  <c:v>44160</c:v>
                </c:pt>
                <c:pt idx="172">
                  <c:v>44159</c:v>
                </c:pt>
                <c:pt idx="173">
                  <c:v>44158</c:v>
                </c:pt>
                <c:pt idx="174">
                  <c:v>44155</c:v>
                </c:pt>
                <c:pt idx="175">
                  <c:v>44154</c:v>
                </c:pt>
                <c:pt idx="176">
                  <c:v>44153</c:v>
                </c:pt>
                <c:pt idx="177">
                  <c:v>44152</c:v>
                </c:pt>
                <c:pt idx="178">
                  <c:v>44151</c:v>
                </c:pt>
                <c:pt idx="179">
                  <c:v>44148</c:v>
                </c:pt>
                <c:pt idx="180">
                  <c:v>44147</c:v>
                </c:pt>
                <c:pt idx="181">
                  <c:v>44146</c:v>
                </c:pt>
                <c:pt idx="182">
                  <c:v>44145</c:v>
                </c:pt>
                <c:pt idx="183">
                  <c:v>44144</c:v>
                </c:pt>
                <c:pt idx="184">
                  <c:v>44141</c:v>
                </c:pt>
                <c:pt idx="185">
                  <c:v>44140</c:v>
                </c:pt>
                <c:pt idx="186">
                  <c:v>44139</c:v>
                </c:pt>
                <c:pt idx="187">
                  <c:v>44138</c:v>
                </c:pt>
                <c:pt idx="188">
                  <c:v>44137</c:v>
                </c:pt>
                <c:pt idx="189">
                  <c:v>44134</c:v>
                </c:pt>
                <c:pt idx="190">
                  <c:v>44133</c:v>
                </c:pt>
                <c:pt idx="191">
                  <c:v>44132</c:v>
                </c:pt>
                <c:pt idx="192">
                  <c:v>44131</c:v>
                </c:pt>
                <c:pt idx="193">
                  <c:v>44130</c:v>
                </c:pt>
                <c:pt idx="194">
                  <c:v>44127</c:v>
                </c:pt>
                <c:pt idx="195">
                  <c:v>44126</c:v>
                </c:pt>
                <c:pt idx="196">
                  <c:v>44125</c:v>
                </c:pt>
                <c:pt idx="197">
                  <c:v>44124</c:v>
                </c:pt>
                <c:pt idx="198">
                  <c:v>44123</c:v>
                </c:pt>
                <c:pt idx="199">
                  <c:v>44120</c:v>
                </c:pt>
                <c:pt idx="200">
                  <c:v>44119</c:v>
                </c:pt>
                <c:pt idx="201">
                  <c:v>44118</c:v>
                </c:pt>
                <c:pt idx="202">
                  <c:v>44117</c:v>
                </c:pt>
                <c:pt idx="203">
                  <c:v>44116</c:v>
                </c:pt>
                <c:pt idx="204">
                  <c:v>44113</c:v>
                </c:pt>
                <c:pt idx="205">
                  <c:v>44112</c:v>
                </c:pt>
                <c:pt idx="206">
                  <c:v>44111</c:v>
                </c:pt>
                <c:pt idx="207">
                  <c:v>44110</c:v>
                </c:pt>
                <c:pt idx="208">
                  <c:v>44109</c:v>
                </c:pt>
                <c:pt idx="209">
                  <c:v>44106</c:v>
                </c:pt>
                <c:pt idx="210">
                  <c:v>44105</c:v>
                </c:pt>
                <c:pt idx="211">
                  <c:v>44104</c:v>
                </c:pt>
                <c:pt idx="212">
                  <c:v>44103</c:v>
                </c:pt>
                <c:pt idx="213">
                  <c:v>44102</c:v>
                </c:pt>
                <c:pt idx="214">
                  <c:v>44099</c:v>
                </c:pt>
                <c:pt idx="215">
                  <c:v>44098</c:v>
                </c:pt>
                <c:pt idx="216">
                  <c:v>44097</c:v>
                </c:pt>
                <c:pt idx="217">
                  <c:v>44096</c:v>
                </c:pt>
                <c:pt idx="218">
                  <c:v>44095</c:v>
                </c:pt>
                <c:pt idx="219">
                  <c:v>44092</c:v>
                </c:pt>
                <c:pt idx="220">
                  <c:v>44091</c:v>
                </c:pt>
                <c:pt idx="221">
                  <c:v>44090</c:v>
                </c:pt>
                <c:pt idx="222">
                  <c:v>44089</c:v>
                </c:pt>
                <c:pt idx="223">
                  <c:v>44088</c:v>
                </c:pt>
                <c:pt idx="224">
                  <c:v>44085</c:v>
                </c:pt>
                <c:pt idx="225">
                  <c:v>44084</c:v>
                </c:pt>
                <c:pt idx="226">
                  <c:v>44083</c:v>
                </c:pt>
                <c:pt idx="227">
                  <c:v>44082</c:v>
                </c:pt>
                <c:pt idx="228">
                  <c:v>44081</c:v>
                </c:pt>
                <c:pt idx="229">
                  <c:v>44078</c:v>
                </c:pt>
                <c:pt idx="230">
                  <c:v>44077</c:v>
                </c:pt>
                <c:pt idx="231">
                  <c:v>44076</c:v>
                </c:pt>
                <c:pt idx="232">
                  <c:v>44075</c:v>
                </c:pt>
                <c:pt idx="233">
                  <c:v>44074</c:v>
                </c:pt>
                <c:pt idx="234">
                  <c:v>44071</c:v>
                </c:pt>
                <c:pt idx="235">
                  <c:v>44070</c:v>
                </c:pt>
                <c:pt idx="236">
                  <c:v>44069</c:v>
                </c:pt>
                <c:pt idx="237">
                  <c:v>44068</c:v>
                </c:pt>
                <c:pt idx="238">
                  <c:v>44067</c:v>
                </c:pt>
                <c:pt idx="239">
                  <c:v>44064</c:v>
                </c:pt>
                <c:pt idx="240">
                  <c:v>44063</c:v>
                </c:pt>
                <c:pt idx="241">
                  <c:v>44062</c:v>
                </c:pt>
                <c:pt idx="242">
                  <c:v>44061</c:v>
                </c:pt>
                <c:pt idx="243">
                  <c:v>44060</c:v>
                </c:pt>
                <c:pt idx="244">
                  <c:v>44057</c:v>
                </c:pt>
                <c:pt idx="245">
                  <c:v>44056</c:v>
                </c:pt>
                <c:pt idx="246">
                  <c:v>44055</c:v>
                </c:pt>
                <c:pt idx="247">
                  <c:v>44054</c:v>
                </c:pt>
                <c:pt idx="248">
                  <c:v>44053</c:v>
                </c:pt>
                <c:pt idx="249">
                  <c:v>44050</c:v>
                </c:pt>
                <c:pt idx="250">
                  <c:v>44049</c:v>
                </c:pt>
                <c:pt idx="251">
                  <c:v>44048</c:v>
                </c:pt>
                <c:pt idx="252">
                  <c:v>44047</c:v>
                </c:pt>
                <c:pt idx="253">
                  <c:v>44046</c:v>
                </c:pt>
                <c:pt idx="254">
                  <c:v>44043</c:v>
                </c:pt>
                <c:pt idx="255">
                  <c:v>44042</c:v>
                </c:pt>
                <c:pt idx="256">
                  <c:v>44041</c:v>
                </c:pt>
                <c:pt idx="257">
                  <c:v>44040</c:v>
                </c:pt>
                <c:pt idx="258">
                  <c:v>44039</c:v>
                </c:pt>
                <c:pt idx="259">
                  <c:v>44036</c:v>
                </c:pt>
                <c:pt idx="260">
                  <c:v>44035</c:v>
                </c:pt>
                <c:pt idx="261">
                  <c:v>44034</c:v>
                </c:pt>
                <c:pt idx="262">
                  <c:v>44033</c:v>
                </c:pt>
                <c:pt idx="263">
                  <c:v>44032</c:v>
                </c:pt>
                <c:pt idx="264">
                  <c:v>44029</c:v>
                </c:pt>
                <c:pt idx="265">
                  <c:v>44028</c:v>
                </c:pt>
                <c:pt idx="266">
                  <c:v>44027</c:v>
                </c:pt>
                <c:pt idx="267">
                  <c:v>44026</c:v>
                </c:pt>
                <c:pt idx="268">
                  <c:v>44025</c:v>
                </c:pt>
                <c:pt idx="269">
                  <c:v>44022</c:v>
                </c:pt>
                <c:pt idx="270">
                  <c:v>44021</c:v>
                </c:pt>
                <c:pt idx="271">
                  <c:v>44020</c:v>
                </c:pt>
                <c:pt idx="272">
                  <c:v>44019</c:v>
                </c:pt>
                <c:pt idx="273">
                  <c:v>44018</c:v>
                </c:pt>
                <c:pt idx="274">
                  <c:v>44015</c:v>
                </c:pt>
                <c:pt idx="275">
                  <c:v>44014</c:v>
                </c:pt>
                <c:pt idx="276">
                  <c:v>44013</c:v>
                </c:pt>
                <c:pt idx="277">
                  <c:v>44012</c:v>
                </c:pt>
                <c:pt idx="278">
                  <c:v>44011</c:v>
                </c:pt>
                <c:pt idx="279">
                  <c:v>44008</c:v>
                </c:pt>
                <c:pt idx="280">
                  <c:v>44007</c:v>
                </c:pt>
                <c:pt idx="281">
                  <c:v>44006</c:v>
                </c:pt>
                <c:pt idx="282">
                  <c:v>44005</c:v>
                </c:pt>
                <c:pt idx="283">
                  <c:v>44004</c:v>
                </c:pt>
                <c:pt idx="284">
                  <c:v>44001</c:v>
                </c:pt>
                <c:pt idx="285">
                  <c:v>44000</c:v>
                </c:pt>
                <c:pt idx="286">
                  <c:v>43999</c:v>
                </c:pt>
                <c:pt idx="287">
                  <c:v>43998</c:v>
                </c:pt>
                <c:pt idx="288">
                  <c:v>43997</c:v>
                </c:pt>
                <c:pt idx="289">
                  <c:v>43994</c:v>
                </c:pt>
                <c:pt idx="290">
                  <c:v>43993</c:v>
                </c:pt>
                <c:pt idx="291">
                  <c:v>43992</c:v>
                </c:pt>
                <c:pt idx="292">
                  <c:v>43991</c:v>
                </c:pt>
                <c:pt idx="293">
                  <c:v>43990</c:v>
                </c:pt>
                <c:pt idx="294">
                  <c:v>43987</c:v>
                </c:pt>
                <c:pt idx="295">
                  <c:v>43986</c:v>
                </c:pt>
                <c:pt idx="296">
                  <c:v>43985</c:v>
                </c:pt>
                <c:pt idx="297">
                  <c:v>43984</c:v>
                </c:pt>
                <c:pt idx="298">
                  <c:v>43983</c:v>
                </c:pt>
                <c:pt idx="299">
                  <c:v>43980</c:v>
                </c:pt>
                <c:pt idx="300">
                  <c:v>43979</c:v>
                </c:pt>
                <c:pt idx="301">
                  <c:v>43978</c:v>
                </c:pt>
                <c:pt idx="302">
                  <c:v>43977</c:v>
                </c:pt>
                <c:pt idx="303">
                  <c:v>43976</c:v>
                </c:pt>
                <c:pt idx="304">
                  <c:v>43974</c:v>
                </c:pt>
                <c:pt idx="305">
                  <c:v>43973</c:v>
                </c:pt>
                <c:pt idx="306">
                  <c:v>43972</c:v>
                </c:pt>
                <c:pt idx="307">
                  <c:v>43971</c:v>
                </c:pt>
                <c:pt idx="308">
                  <c:v>43970</c:v>
                </c:pt>
                <c:pt idx="309">
                  <c:v>43969</c:v>
                </c:pt>
                <c:pt idx="310">
                  <c:v>43966</c:v>
                </c:pt>
                <c:pt idx="311">
                  <c:v>43965</c:v>
                </c:pt>
                <c:pt idx="312">
                  <c:v>43964</c:v>
                </c:pt>
                <c:pt idx="313">
                  <c:v>43963</c:v>
                </c:pt>
                <c:pt idx="314">
                  <c:v>43962</c:v>
                </c:pt>
                <c:pt idx="315">
                  <c:v>43959</c:v>
                </c:pt>
                <c:pt idx="316">
                  <c:v>43958</c:v>
                </c:pt>
                <c:pt idx="317">
                  <c:v>43957</c:v>
                </c:pt>
                <c:pt idx="318">
                  <c:v>43956</c:v>
                </c:pt>
                <c:pt idx="319">
                  <c:v>43955</c:v>
                </c:pt>
                <c:pt idx="320">
                  <c:v>43952</c:v>
                </c:pt>
                <c:pt idx="321">
                  <c:v>43951</c:v>
                </c:pt>
                <c:pt idx="322">
                  <c:v>43950</c:v>
                </c:pt>
                <c:pt idx="323">
                  <c:v>43949</c:v>
                </c:pt>
                <c:pt idx="324">
                  <c:v>43948</c:v>
                </c:pt>
                <c:pt idx="325">
                  <c:v>43945</c:v>
                </c:pt>
                <c:pt idx="326">
                  <c:v>43944</c:v>
                </c:pt>
                <c:pt idx="327">
                  <c:v>43943</c:v>
                </c:pt>
                <c:pt idx="328">
                  <c:v>43942</c:v>
                </c:pt>
                <c:pt idx="329">
                  <c:v>43941</c:v>
                </c:pt>
                <c:pt idx="330">
                  <c:v>43938</c:v>
                </c:pt>
                <c:pt idx="331">
                  <c:v>43937</c:v>
                </c:pt>
                <c:pt idx="332">
                  <c:v>43936</c:v>
                </c:pt>
                <c:pt idx="333">
                  <c:v>43935</c:v>
                </c:pt>
                <c:pt idx="334">
                  <c:v>43934</c:v>
                </c:pt>
                <c:pt idx="335">
                  <c:v>43931</c:v>
                </c:pt>
                <c:pt idx="336">
                  <c:v>43930</c:v>
                </c:pt>
                <c:pt idx="337">
                  <c:v>43929</c:v>
                </c:pt>
                <c:pt idx="338">
                  <c:v>43928</c:v>
                </c:pt>
                <c:pt idx="339">
                  <c:v>43927</c:v>
                </c:pt>
                <c:pt idx="340">
                  <c:v>43924</c:v>
                </c:pt>
                <c:pt idx="341">
                  <c:v>43923</c:v>
                </c:pt>
                <c:pt idx="342">
                  <c:v>43922</c:v>
                </c:pt>
                <c:pt idx="343">
                  <c:v>43921</c:v>
                </c:pt>
                <c:pt idx="344">
                  <c:v>43920</c:v>
                </c:pt>
                <c:pt idx="345">
                  <c:v>43917</c:v>
                </c:pt>
                <c:pt idx="346">
                  <c:v>43916</c:v>
                </c:pt>
                <c:pt idx="347">
                  <c:v>43915</c:v>
                </c:pt>
                <c:pt idx="348">
                  <c:v>43914</c:v>
                </c:pt>
                <c:pt idx="349">
                  <c:v>43913</c:v>
                </c:pt>
                <c:pt idx="350">
                  <c:v>43910</c:v>
                </c:pt>
                <c:pt idx="351">
                  <c:v>43909</c:v>
                </c:pt>
                <c:pt idx="352">
                  <c:v>43908</c:v>
                </c:pt>
                <c:pt idx="353">
                  <c:v>43907</c:v>
                </c:pt>
                <c:pt idx="354">
                  <c:v>43906</c:v>
                </c:pt>
                <c:pt idx="355">
                  <c:v>43903</c:v>
                </c:pt>
                <c:pt idx="356">
                  <c:v>43902</c:v>
                </c:pt>
                <c:pt idx="357">
                  <c:v>43901</c:v>
                </c:pt>
                <c:pt idx="358">
                  <c:v>43900</c:v>
                </c:pt>
                <c:pt idx="359">
                  <c:v>43899</c:v>
                </c:pt>
                <c:pt idx="360">
                  <c:v>43896</c:v>
                </c:pt>
                <c:pt idx="361">
                  <c:v>43895</c:v>
                </c:pt>
                <c:pt idx="362">
                  <c:v>43894</c:v>
                </c:pt>
                <c:pt idx="363">
                  <c:v>43893</c:v>
                </c:pt>
                <c:pt idx="364">
                  <c:v>43892</c:v>
                </c:pt>
                <c:pt idx="365">
                  <c:v>43889</c:v>
                </c:pt>
                <c:pt idx="366">
                  <c:v>43888</c:v>
                </c:pt>
                <c:pt idx="367">
                  <c:v>43887</c:v>
                </c:pt>
                <c:pt idx="368">
                  <c:v>43886</c:v>
                </c:pt>
                <c:pt idx="369">
                  <c:v>43885</c:v>
                </c:pt>
                <c:pt idx="370">
                  <c:v>43882</c:v>
                </c:pt>
                <c:pt idx="371">
                  <c:v>43881</c:v>
                </c:pt>
                <c:pt idx="372">
                  <c:v>43880</c:v>
                </c:pt>
                <c:pt idx="373">
                  <c:v>43879</c:v>
                </c:pt>
                <c:pt idx="374">
                  <c:v>43878</c:v>
                </c:pt>
                <c:pt idx="375">
                  <c:v>43875</c:v>
                </c:pt>
                <c:pt idx="376">
                  <c:v>43874</c:v>
                </c:pt>
                <c:pt idx="377">
                  <c:v>43873</c:v>
                </c:pt>
                <c:pt idx="378">
                  <c:v>43872</c:v>
                </c:pt>
                <c:pt idx="379">
                  <c:v>43871</c:v>
                </c:pt>
                <c:pt idx="380">
                  <c:v>43868</c:v>
                </c:pt>
                <c:pt idx="381">
                  <c:v>43867</c:v>
                </c:pt>
                <c:pt idx="382">
                  <c:v>43866</c:v>
                </c:pt>
                <c:pt idx="383">
                  <c:v>43865</c:v>
                </c:pt>
                <c:pt idx="384">
                  <c:v>43864</c:v>
                </c:pt>
                <c:pt idx="385">
                  <c:v>43861</c:v>
                </c:pt>
                <c:pt idx="386">
                  <c:v>43860</c:v>
                </c:pt>
                <c:pt idx="387">
                  <c:v>43859</c:v>
                </c:pt>
                <c:pt idx="388">
                  <c:v>43858</c:v>
                </c:pt>
                <c:pt idx="389">
                  <c:v>43857</c:v>
                </c:pt>
                <c:pt idx="390">
                  <c:v>43854</c:v>
                </c:pt>
                <c:pt idx="391">
                  <c:v>43853</c:v>
                </c:pt>
                <c:pt idx="392">
                  <c:v>43852</c:v>
                </c:pt>
                <c:pt idx="393">
                  <c:v>43851</c:v>
                </c:pt>
                <c:pt idx="394">
                  <c:v>43850</c:v>
                </c:pt>
                <c:pt idx="395">
                  <c:v>43847</c:v>
                </c:pt>
                <c:pt idx="396">
                  <c:v>43846</c:v>
                </c:pt>
                <c:pt idx="397">
                  <c:v>43845</c:v>
                </c:pt>
                <c:pt idx="398">
                  <c:v>43844</c:v>
                </c:pt>
                <c:pt idx="399">
                  <c:v>43843</c:v>
                </c:pt>
                <c:pt idx="400">
                  <c:v>43840</c:v>
                </c:pt>
                <c:pt idx="401">
                  <c:v>43839</c:v>
                </c:pt>
                <c:pt idx="402">
                  <c:v>43838</c:v>
                </c:pt>
                <c:pt idx="403">
                  <c:v>43837</c:v>
                </c:pt>
                <c:pt idx="404">
                  <c:v>43836</c:v>
                </c:pt>
                <c:pt idx="405">
                  <c:v>43833</c:v>
                </c:pt>
                <c:pt idx="406">
                  <c:v>43832</c:v>
                </c:pt>
                <c:pt idx="407">
                  <c:v>43830</c:v>
                </c:pt>
                <c:pt idx="408">
                  <c:v>43829</c:v>
                </c:pt>
                <c:pt idx="409">
                  <c:v>43826</c:v>
                </c:pt>
                <c:pt idx="410">
                  <c:v>43823</c:v>
                </c:pt>
                <c:pt idx="411">
                  <c:v>43822</c:v>
                </c:pt>
                <c:pt idx="412">
                  <c:v>43819</c:v>
                </c:pt>
                <c:pt idx="413">
                  <c:v>43818</c:v>
                </c:pt>
                <c:pt idx="414">
                  <c:v>43817</c:v>
                </c:pt>
                <c:pt idx="415">
                  <c:v>43816</c:v>
                </c:pt>
                <c:pt idx="416">
                  <c:v>43815</c:v>
                </c:pt>
                <c:pt idx="417">
                  <c:v>43812</c:v>
                </c:pt>
                <c:pt idx="418">
                  <c:v>43811</c:v>
                </c:pt>
                <c:pt idx="419">
                  <c:v>43810</c:v>
                </c:pt>
                <c:pt idx="420">
                  <c:v>43809</c:v>
                </c:pt>
                <c:pt idx="421">
                  <c:v>43808</c:v>
                </c:pt>
                <c:pt idx="422">
                  <c:v>43805</c:v>
                </c:pt>
                <c:pt idx="423">
                  <c:v>43804</c:v>
                </c:pt>
                <c:pt idx="424">
                  <c:v>43803</c:v>
                </c:pt>
                <c:pt idx="425">
                  <c:v>43802</c:v>
                </c:pt>
                <c:pt idx="426">
                  <c:v>43801</c:v>
                </c:pt>
                <c:pt idx="427">
                  <c:v>43798</c:v>
                </c:pt>
                <c:pt idx="428">
                  <c:v>43797</c:v>
                </c:pt>
                <c:pt idx="429">
                  <c:v>43796</c:v>
                </c:pt>
                <c:pt idx="430">
                  <c:v>43795</c:v>
                </c:pt>
                <c:pt idx="431">
                  <c:v>43794</c:v>
                </c:pt>
                <c:pt idx="432">
                  <c:v>43791</c:v>
                </c:pt>
                <c:pt idx="433">
                  <c:v>43790</c:v>
                </c:pt>
                <c:pt idx="434">
                  <c:v>43789</c:v>
                </c:pt>
                <c:pt idx="435">
                  <c:v>43788</c:v>
                </c:pt>
                <c:pt idx="436">
                  <c:v>43787</c:v>
                </c:pt>
                <c:pt idx="437">
                  <c:v>43784</c:v>
                </c:pt>
                <c:pt idx="438">
                  <c:v>43783</c:v>
                </c:pt>
                <c:pt idx="439">
                  <c:v>43782</c:v>
                </c:pt>
                <c:pt idx="440">
                  <c:v>43781</c:v>
                </c:pt>
                <c:pt idx="441">
                  <c:v>43780</c:v>
                </c:pt>
                <c:pt idx="442">
                  <c:v>43777</c:v>
                </c:pt>
                <c:pt idx="443">
                  <c:v>43776</c:v>
                </c:pt>
                <c:pt idx="444">
                  <c:v>43775</c:v>
                </c:pt>
                <c:pt idx="445">
                  <c:v>43774</c:v>
                </c:pt>
                <c:pt idx="446">
                  <c:v>43773</c:v>
                </c:pt>
                <c:pt idx="447">
                  <c:v>43770</c:v>
                </c:pt>
                <c:pt idx="448">
                  <c:v>43769</c:v>
                </c:pt>
                <c:pt idx="449">
                  <c:v>43768</c:v>
                </c:pt>
                <c:pt idx="450">
                  <c:v>43767</c:v>
                </c:pt>
                <c:pt idx="451">
                  <c:v>43766</c:v>
                </c:pt>
                <c:pt idx="452">
                  <c:v>43763</c:v>
                </c:pt>
                <c:pt idx="453">
                  <c:v>43761</c:v>
                </c:pt>
                <c:pt idx="454">
                  <c:v>43760</c:v>
                </c:pt>
                <c:pt idx="455">
                  <c:v>43759</c:v>
                </c:pt>
                <c:pt idx="456">
                  <c:v>43756</c:v>
                </c:pt>
                <c:pt idx="457">
                  <c:v>43755</c:v>
                </c:pt>
                <c:pt idx="458">
                  <c:v>43754</c:v>
                </c:pt>
                <c:pt idx="459">
                  <c:v>43753</c:v>
                </c:pt>
                <c:pt idx="460">
                  <c:v>43752</c:v>
                </c:pt>
                <c:pt idx="461">
                  <c:v>43749</c:v>
                </c:pt>
                <c:pt idx="462">
                  <c:v>43748</c:v>
                </c:pt>
                <c:pt idx="463">
                  <c:v>43747</c:v>
                </c:pt>
                <c:pt idx="464">
                  <c:v>43746</c:v>
                </c:pt>
                <c:pt idx="465">
                  <c:v>43745</c:v>
                </c:pt>
                <c:pt idx="466">
                  <c:v>43742</c:v>
                </c:pt>
                <c:pt idx="467">
                  <c:v>43741</c:v>
                </c:pt>
                <c:pt idx="468">
                  <c:v>43740</c:v>
                </c:pt>
                <c:pt idx="469">
                  <c:v>43739</c:v>
                </c:pt>
                <c:pt idx="470">
                  <c:v>43738</c:v>
                </c:pt>
                <c:pt idx="471">
                  <c:v>43735</c:v>
                </c:pt>
                <c:pt idx="472">
                  <c:v>43734</c:v>
                </c:pt>
                <c:pt idx="473">
                  <c:v>43733</c:v>
                </c:pt>
                <c:pt idx="474">
                  <c:v>43732</c:v>
                </c:pt>
                <c:pt idx="475">
                  <c:v>43731</c:v>
                </c:pt>
                <c:pt idx="476">
                  <c:v>43728</c:v>
                </c:pt>
                <c:pt idx="477">
                  <c:v>43727</c:v>
                </c:pt>
                <c:pt idx="478">
                  <c:v>43726</c:v>
                </c:pt>
                <c:pt idx="479">
                  <c:v>43725</c:v>
                </c:pt>
                <c:pt idx="480">
                  <c:v>43724</c:v>
                </c:pt>
                <c:pt idx="481">
                  <c:v>43721</c:v>
                </c:pt>
                <c:pt idx="482">
                  <c:v>43720</c:v>
                </c:pt>
                <c:pt idx="483">
                  <c:v>43719</c:v>
                </c:pt>
                <c:pt idx="484">
                  <c:v>43718</c:v>
                </c:pt>
                <c:pt idx="485">
                  <c:v>43717</c:v>
                </c:pt>
                <c:pt idx="486">
                  <c:v>43714</c:v>
                </c:pt>
                <c:pt idx="487">
                  <c:v>43713</c:v>
                </c:pt>
                <c:pt idx="488">
                  <c:v>43712</c:v>
                </c:pt>
                <c:pt idx="489">
                  <c:v>43711</c:v>
                </c:pt>
                <c:pt idx="490">
                  <c:v>43710</c:v>
                </c:pt>
                <c:pt idx="491">
                  <c:v>43707</c:v>
                </c:pt>
                <c:pt idx="492">
                  <c:v>43706</c:v>
                </c:pt>
                <c:pt idx="493">
                  <c:v>43705</c:v>
                </c:pt>
                <c:pt idx="494">
                  <c:v>43704</c:v>
                </c:pt>
                <c:pt idx="495">
                  <c:v>43703</c:v>
                </c:pt>
                <c:pt idx="496">
                  <c:v>43700</c:v>
                </c:pt>
                <c:pt idx="497">
                  <c:v>43699</c:v>
                </c:pt>
                <c:pt idx="498">
                  <c:v>43698</c:v>
                </c:pt>
                <c:pt idx="499">
                  <c:v>43697</c:v>
                </c:pt>
                <c:pt idx="500">
                  <c:v>43696</c:v>
                </c:pt>
                <c:pt idx="501">
                  <c:v>43693</c:v>
                </c:pt>
                <c:pt idx="502">
                  <c:v>43692</c:v>
                </c:pt>
                <c:pt idx="503">
                  <c:v>43691</c:v>
                </c:pt>
                <c:pt idx="504">
                  <c:v>43690</c:v>
                </c:pt>
                <c:pt idx="505">
                  <c:v>43689</c:v>
                </c:pt>
                <c:pt idx="506">
                  <c:v>43686</c:v>
                </c:pt>
                <c:pt idx="507">
                  <c:v>43685</c:v>
                </c:pt>
                <c:pt idx="508">
                  <c:v>43684</c:v>
                </c:pt>
                <c:pt idx="509">
                  <c:v>43683</c:v>
                </c:pt>
                <c:pt idx="510">
                  <c:v>43682</c:v>
                </c:pt>
                <c:pt idx="511">
                  <c:v>43679</c:v>
                </c:pt>
                <c:pt idx="512">
                  <c:v>43678</c:v>
                </c:pt>
                <c:pt idx="513">
                  <c:v>43677</c:v>
                </c:pt>
                <c:pt idx="514">
                  <c:v>43676</c:v>
                </c:pt>
                <c:pt idx="515">
                  <c:v>43675</c:v>
                </c:pt>
                <c:pt idx="516">
                  <c:v>43672</c:v>
                </c:pt>
                <c:pt idx="517">
                  <c:v>43671</c:v>
                </c:pt>
                <c:pt idx="518">
                  <c:v>43670</c:v>
                </c:pt>
                <c:pt idx="519">
                  <c:v>43669</c:v>
                </c:pt>
                <c:pt idx="520">
                  <c:v>43668</c:v>
                </c:pt>
                <c:pt idx="521">
                  <c:v>43665</c:v>
                </c:pt>
                <c:pt idx="522">
                  <c:v>43664</c:v>
                </c:pt>
                <c:pt idx="523">
                  <c:v>43663</c:v>
                </c:pt>
                <c:pt idx="524">
                  <c:v>43662</c:v>
                </c:pt>
                <c:pt idx="525">
                  <c:v>43661</c:v>
                </c:pt>
                <c:pt idx="526">
                  <c:v>43658</c:v>
                </c:pt>
                <c:pt idx="527">
                  <c:v>43657</c:v>
                </c:pt>
                <c:pt idx="528">
                  <c:v>43656</c:v>
                </c:pt>
                <c:pt idx="529">
                  <c:v>43655</c:v>
                </c:pt>
                <c:pt idx="530">
                  <c:v>43654</c:v>
                </c:pt>
                <c:pt idx="531">
                  <c:v>43651</c:v>
                </c:pt>
                <c:pt idx="532">
                  <c:v>43650</c:v>
                </c:pt>
                <c:pt idx="533">
                  <c:v>43649</c:v>
                </c:pt>
                <c:pt idx="534">
                  <c:v>43648</c:v>
                </c:pt>
                <c:pt idx="535">
                  <c:v>43647</c:v>
                </c:pt>
                <c:pt idx="536">
                  <c:v>43644</c:v>
                </c:pt>
                <c:pt idx="537">
                  <c:v>43643</c:v>
                </c:pt>
                <c:pt idx="538">
                  <c:v>43642</c:v>
                </c:pt>
                <c:pt idx="539">
                  <c:v>43641</c:v>
                </c:pt>
                <c:pt idx="540">
                  <c:v>43640</c:v>
                </c:pt>
                <c:pt idx="541">
                  <c:v>43637</c:v>
                </c:pt>
                <c:pt idx="542">
                  <c:v>43636</c:v>
                </c:pt>
                <c:pt idx="543">
                  <c:v>43635</c:v>
                </c:pt>
                <c:pt idx="544">
                  <c:v>43634</c:v>
                </c:pt>
                <c:pt idx="545">
                  <c:v>43633</c:v>
                </c:pt>
                <c:pt idx="546">
                  <c:v>43630</c:v>
                </c:pt>
                <c:pt idx="547">
                  <c:v>43629</c:v>
                </c:pt>
                <c:pt idx="548">
                  <c:v>43628</c:v>
                </c:pt>
                <c:pt idx="549">
                  <c:v>43627</c:v>
                </c:pt>
                <c:pt idx="550">
                  <c:v>43626</c:v>
                </c:pt>
                <c:pt idx="551">
                  <c:v>43623</c:v>
                </c:pt>
                <c:pt idx="552">
                  <c:v>43622</c:v>
                </c:pt>
                <c:pt idx="553">
                  <c:v>43621</c:v>
                </c:pt>
                <c:pt idx="554">
                  <c:v>43620</c:v>
                </c:pt>
                <c:pt idx="555">
                  <c:v>43619</c:v>
                </c:pt>
                <c:pt idx="556">
                  <c:v>43616</c:v>
                </c:pt>
                <c:pt idx="557">
                  <c:v>43615</c:v>
                </c:pt>
                <c:pt idx="558">
                  <c:v>43614</c:v>
                </c:pt>
                <c:pt idx="559">
                  <c:v>43613</c:v>
                </c:pt>
                <c:pt idx="560">
                  <c:v>43612</c:v>
                </c:pt>
                <c:pt idx="561">
                  <c:v>43609</c:v>
                </c:pt>
                <c:pt idx="562">
                  <c:v>43608</c:v>
                </c:pt>
                <c:pt idx="563">
                  <c:v>43607</c:v>
                </c:pt>
                <c:pt idx="564">
                  <c:v>43606</c:v>
                </c:pt>
                <c:pt idx="565">
                  <c:v>43605</c:v>
                </c:pt>
                <c:pt idx="566">
                  <c:v>43602</c:v>
                </c:pt>
                <c:pt idx="567">
                  <c:v>43601</c:v>
                </c:pt>
                <c:pt idx="568">
                  <c:v>43600</c:v>
                </c:pt>
                <c:pt idx="569">
                  <c:v>43599</c:v>
                </c:pt>
                <c:pt idx="570">
                  <c:v>43598</c:v>
                </c:pt>
                <c:pt idx="571">
                  <c:v>43595</c:v>
                </c:pt>
                <c:pt idx="572">
                  <c:v>43594</c:v>
                </c:pt>
                <c:pt idx="573">
                  <c:v>43593</c:v>
                </c:pt>
                <c:pt idx="574">
                  <c:v>43592</c:v>
                </c:pt>
                <c:pt idx="575">
                  <c:v>43588</c:v>
                </c:pt>
                <c:pt idx="576">
                  <c:v>43587</c:v>
                </c:pt>
                <c:pt idx="577">
                  <c:v>43586</c:v>
                </c:pt>
                <c:pt idx="578">
                  <c:v>43585</c:v>
                </c:pt>
                <c:pt idx="579">
                  <c:v>43584</c:v>
                </c:pt>
                <c:pt idx="580">
                  <c:v>43581</c:v>
                </c:pt>
                <c:pt idx="581">
                  <c:v>43580</c:v>
                </c:pt>
                <c:pt idx="582">
                  <c:v>43579</c:v>
                </c:pt>
                <c:pt idx="583">
                  <c:v>43578</c:v>
                </c:pt>
                <c:pt idx="584">
                  <c:v>43573</c:v>
                </c:pt>
                <c:pt idx="585">
                  <c:v>43572</c:v>
                </c:pt>
                <c:pt idx="586">
                  <c:v>43571</c:v>
                </c:pt>
                <c:pt idx="587">
                  <c:v>43570</c:v>
                </c:pt>
                <c:pt idx="588">
                  <c:v>43567</c:v>
                </c:pt>
                <c:pt idx="589">
                  <c:v>43566</c:v>
                </c:pt>
                <c:pt idx="590">
                  <c:v>43565</c:v>
                </c:pt>
                <c:pt idx="591">
                  <c:v>43564</c:v>
                </c:pt>
                <c:pt idx="592">
                  <c:v>43563</c:v>
                </c:pt>
                <c:pt idx="593">
                  <c:v>43560</c:v>
                </c:pt>
                <c:pt idx="594">
                  <c:v>43559</c:v>
                </c:pt>
                <c:pt idx="595">
                  <c:v>43558</c:v>
                </c:pt>
                <c:pt idx="596">
                  <c:v>43557</c:v>
                </c:pt>
                <c:pt idx="597">
                  <c:v>43556</c:v>
                </c:pt>
                <c:pt idx="598">
                  <c:v>43553</c:v>
                </c:pt>
                <c:pt idx="599">
                  <c:v>43552</c:v>
                </c:pt>
                <c:pt idx="600">
                  <c:v>43551</c:v>
                </c:pt>
                <c:pt idx="601">
                  <c:v>43550</c:v>
                </c:pt>
                <c:pt idx="602">
                  <c:v>43549</c:v>
                </c:pt>
                <c:pt idx="603">
                  <c:v>43546</c:v>
                </c:pt>
                <c:pt idx="604">
                  <c:v>43545</c:v>
                </c:pt>
                <c:pt idx="605">
                  <c:v>43544</c:v>
                </c:pt>
                <c:pt idx="606">
                  <c:v>43543</c:v>
                </c:pt>
                <c:pt idx="607">
                  <c:v>43542</c:v>
                </c:pt>
                <c:pt idx="608">
                  <c:v>43539</c:v>
                </c:pt>
                <c:pt idx="609">
                  <c:v>43538</c:v>
                </c:pt>
                <c:pt idx="610">
                  <c:v>43537</c:v>
                </c:pt>
                <c:pt idx="611">
                  <c:v>43536</c:v>
                </c:pt>
                <c:pt idx="612">
                  <c:v>43535</c:v>
                </c:pt>
                <c:pt idx="613">
                  <c:v>43532</c:v>
                </c:pt>
                <c:pt idx="614">
                  <c:v>43531</c:v>
                </c:pt>
                <c:pt idx="615">
                  <c:v>43530</c:v>
                </c:pt>
                <c:pt idx="616">
                  <c:v>43529</c:v>
                </c:pt>
                <c:pt idx="617">
                  <c:v>43528</c:v>
                </c:pt>
                <c:pt idx="618">
                  <c:v>43525</c:v>
                </c:pt>
                <c:pt idx="619">
                  <c:v>43524</c:v>
                </c:pt>
                <c:pt idx="620">
                  <c:v>43523</c:v>
                </c:pt>
                <c:pt idx="621">
                  <c:v>43522</c:v>
                </c:pt>
                <c:pt idx="622">
                  <c:v>43521</c:v>
                </c:pt>
                <c:pt idx="623">
                  <c:v>43518</c:v>
                </c:pt>
                <c:pt idx="624">
                  <c:v>43517</c:v>
                </c:pt>
                <c:pt idx="625">
                  <c:v>43516</c:v>
                </c:pt>
                <c:pt idx="626">
                  <c:v>43515</c:v>
                </c:pt>
                <c:pt idx="627">
                  <c:v>43514</c:v>
                </c:pt>
                <c:pt idx="628">
                  <c:v>43511</c:v>
                </c:pt>
                <c:pt idx="629">
                  <c:v>43510</c:v>
                </c:pt>
                <c:pt idx="630">
                  <c:v>43509</c:v>
                </c:pt>
                <c:pt idx="631">
                  <c:v>43508</c:v>
                </c:pt>
                <c:pt idx="632">
                  <c:v>43507</c:v>
                </c:pt>
                <c:pt idx="633">
                  <c:v>43504</c:v>
                </c:pt>
                <c:pt idx="634">
                  <c:v>43503</c:v>
                </c:pt>
                <c:pt idx="635">
                  <c:v>43502</c:v>
                </c:pt>
                <c:pt idx="636">
                  <c:v>43501</c:v>
                </c:pt>
                <c:pt idx="637">
                  <c:v>43500</c:v>
                </c:pt>
                <c:pt idx="638">
                  <c:v>43497</c:v>
                </c:pt>
                <c:pt idx="639">
                  <c:v>43496</c:v>
                </c:pt>
                <c:pt idx="640">
                  <c:v>43495</c:v>
                </c:pt>
                <c:pt idx="641">
                  <c:v>43494</c:v>
                </c:pt>
                <c:pt idx="642">
                  <c:v>43493</c:v>
                </c:pt>
                <c:pt idx="643">
                  <c:v>43490</c:v>
                </c:pt>
                <c:pt idx="644">
                  <c:v>43489</c:v>
                </c:pt>
                <c:pt idx="645">
                  <c:v>43488</c:v>
                </c:pt>
                <c:pt idx="646">
                  <c:v>43487</c:v>
                </c:pt>
                <c:pt idx="647">
                  <c:v>43486</c:v>
                </c:pt>
                <c:pt idx="648">
                  <c:v>43483</c:v>
                </c:pt>
                <c:pt idx="649">
                  <c:v>43482</c:v>
                </c:pt>
                <c:pt idx="650">
                  <c:v>43481</c:v>
                </c:pt>
                <c:pt idx="651">
                  <c:v>43480</c:v>
                </c:pt>
                <c:pt idx="652">
                  <c:v>43479</c:v>
                </c:pt>
                <c:pt idx="653">
                  <c:v>43476</c:v>
                </c:pt>
                <c:pt idx="654">
                  <c:v>43475</c:v>
                </c:pt>
                <c:pt idx="655">
                  <c:v>43474</c:v>
                </c:pt>
                <c:pt idx="656">
                  <c:v>43473</c:v>
                </c:pt>
                <c:pt idx="657">
                  <c:v>43472</c:v>
                </c:pt>
                <c:pt idx="658">
                  <c:v>43469</c:v>
                </c:pt>
                <c:pt idx="659">
                  <c:v>43468</c:v>
                </c:pt>
                <c:pt idx="660">
                  <c:v>43467</c:v>
                </c:pt>
                <c:pt idx="661">
                  <c:v>43465</c:v>
                </c:pt>
                <c:pt idx="662">
                  <c:v>43462</c:v>
                </c:pt>
                <c:pt idx="663">
                  <c:v>43461</c:v>
                </c:pt>
                <c:pt idx="664">
                  <c:v>43455</c:v>
                </c:pt>
                <c:pt idx="665">
                  <c:v>43454</c:v>
                </c:pt>
                <c:pt idx="666">
                  <c:v>43453</c:v>
                </c:pt>
                <c:pt idx="667">
                  <c:v>43452</c:v>
                </c:pt>
                <c:pt idx="668">
                  <c:v>43451</c:v>
                </c:pt>
                <c:pt idx="669">
                  <c:v>43448</c:v>
                </c:pt>
                <c:pt idx="670">
                  <c:v>43447</c:v>
                </c:pt>
                <c:pt idx="671">
                  <c:v>43446</c:v>
                </c:pt>
                <c:pt idx="672">
                  <c:v>43445</c:v>
                </c:pt>
                <c:pt idx="673">
                  <c:v>43444</c:v>
                </c:pt>
                <c:pt idx="674">
                  <c:v>43441</c:v>
                </c:pt>
                <c:pt idx="675">
                  <c:v>43440</c:v>
                </c:pt>
                <c:pt idx="676">
                  <c:v>43439</c:v>
                </c:pt>
                <c:pt idx="677">
                  <c:v>43438</c:v>
                </c:pt>
                <c:pt idx="678">
                  <c:v>43437</c:v>
                </c:pt>
                <c:pt idx="679">
                  <c:v>43434</c:v>
                </c:pt>
                <c:pt idx="680">
                  <c:v>43433</c:v>
                </c:pt>
                <c:pt idx="681">
                  <c:v>43432</c:v>
                </c:pt>
                <c:pt idx="682">
                  <c:v>43431</c:v>
                </c:pt>
                <c:pt idx="683">
                  <c:v>43430</c:v>
                </c:pt>
                <c:pt idx="684">
                  <c:v>43427</c:v>
                </c:pt>
                <c:pt idx="685">
                  <c:v>43426</c:v>
                </c:pt>
                <c:pt idx="686">
                  <c:v>43425</c:v>
                </c:pt>
                <c:pt idx="687">
                  <c:v>43424</c:v>
                </c:pt>
                <c:pt idx="688">
                  <c:v>43423</c:v>
                </c:pt>
                <c:pt idx="689">
                  <c:v>43420</c:v>
                </c:pt>
                <c:pt idx="690">
                  <c:v>43419</c:v>
                </c:pt>
                <c:pt idx="691">
                  <c:v>43418</c:v>
                </c:pt>
                <c:pt idx="692">
                  <c:v>43417</c:v>
                </c:pt>
                <c:pt idx="693">
                  <c:v>43416</c:v>
                </c:pt>
                <c:pt idx="694">
                  <c:v>43413</c:v>
                </c:pt>
                <c:pt idx="695">
                  <c:v>43412</c:v>
                </c:pt>
                <c:pt idx="696">
                  <c:v>43411</c:v>
                </c:pt>
                <c:pt idx="697">
                  <c:v>43410</c:v>
                </c:pt>
                <c:pt idx="698">
                  <c:v>43409</c:v>
                </c:pt>
                <c:pt idx="699">
                  <c:v>43406</c:v>
                </c:pt>
                <c:pt idx="700">
                  <c:v>43405</c:v>
                </c:pt>
                <c:pt idx="701">
                  <c:v>43404</c:v>
                </c:pt>
                <c:pt idx="702">
                  <c:v>43403</c:v>
                </c:pt>
                <c:pt idx="703">
                  <c:v>43402</c:v>
                </c:pt>
                <c:pt idx="704">
                  <c:v>43399</c:v>
                </c:pt>
                <c:pt idx="705">
                  <c:v>43398</c:v>
                </c:pt>
                <c:pt idx="706">
                  <c:v>43397</c:v>
                </c:pt>
                <c:pt idx="707">
                  <c:v>43396</c:v>
                </c:pt>
                <c:pt idx="708">
                  <c:v>43395</c:v>
                </c:pt>
                <c:pt idx="709">
                  <c:v>43392</c:v>
                </c:pt>
                <c:pt idx="710">
                  <c:v>43391</c:v>
                </c:pt>
                <c:pt idx="711">
                  <c:v>43390</c:v>
                </c:pt>
                <c:pt idx="712">
                  <c:v>43389</c:v>
                </c:pt>
                <c:pt idx="713">
                  <c:v>43388</c:v>
                </c:pt>
                <c:pt idx="714">
                  <c:v>43385</c:v>
                </c:pt>
                <c:pt idx="715">
                  <c:v>43384</c:v>
                </c:pt>
                <c:pt idx="716">
                  <c:v>43383</c:v>
                </c:pt>
                <c:pt idx="717">
                  <c:v>43382</c:v>
                </c:pt>
                <c:pt idx="718">
                  <c:v>43381</c:v>
                </c:pt>
                <c:pt idx="719">
                  <c:v>43378</c:v>
                </c:pt>
                <c:pt idx="720">
                  <c:v>43377</c:v>
                </c:pt>
                <c:pt idx="721">
                  <c:v>43376</c:v>
                </c:pt>
                <c:pt idx="722">
                  <c:v>43375</c:v>
                </c:pt>
                <c:pt idx="723">
                  <c:v>43374</c:v>
                </c:pt>
                <c:pt idx="724">
                  <c:v>43371</c:v>
                </c:pt>
                <c:pt idx="725">
                  <c:v>43370</c:v>
                </c:pt>
                <c:pt idx="726">
                  <c:v>43369</c:v>
                </c:pt>
                <c:pt idx="727">
                  <c:v>43368</c:v>
                </c:pt>
                <c:pt idx="728">
                  <c:v>43367</c:v>
                </c:pt>
                <c:pt idx="729">
                  <c:v>43364</c:v>
                </c:pt>
                <c:pt idx="730">
                  <c:v>43363</c:v>
                </c:pt>
                <c:pt idx="731">
                  <c:v>43362</c:v>
                </c:pt>
                <c:pt idx="732">
                  <c:v>43361</c:v>
                </c:pt>
                <c:pt idx="733">
                  <c:v>43360</c:v>
                </c:pt>
                <c:pt idx="734">
                  <c:v>43357</c:v>
                </c:pt>
                <c:pt idx="735">
                  <c:v>43356</c:v>
                </c:pt>
                <c:pt idx="736">
                  <c:v>43355</c:v>
                </c:pt>
                <c:pt idx="737">
                  <c:v>43354</c:v>
                </c:pt>
                <c:pt idx="738">
                  <c:v>43353</c:v>
                </c:pt>
                <c:pt idx="739">
                  <c:v>43350</c:v>
                </c:pt>
                <c:pt idx="740">
                  <c:v>43349</c:v>
                </c:pt>
                <c:pt idx="741">
                  <c:v>43348</c:v>
                </c:pt>
                <c:pt idx="742">
                  <c:v>43347</c:v>
                </c:pt>
                <c:pt idx="743">
                  <c:v>43346</c:v>
                </c:pt>
                <c:pt idx="744">
                  <c:v>43343</c:v>
                </c:pt>
                <c:pt idx="745">
                  <c:v>43342</c:v>
                </c:pt>
                <c:pt idx="746">
                  <c:v>43341</c:v>
                </c:pt>
                <c:pt idx="747">
                  <c:v>43340</c:v>
                </c:pt>
                <c:pt idx="748">
                  <c:v>43336</c:v>
                </c:pt>
                <c:pt idx="749">
                  <c:v>43335</c:v>
                </c:pt>
                <c:pt idx="750">
                  <c:v>43334</c:v>
                </c:pt>
                <c:pt idx="751">
                  <c:v>43333</c:v>
                </c:pt>
                <c:pt idx="752">
                  <c:v>43332</c:v>
                </c:pt>
                <c:pt idx="753">
                  <c:v>43329</c:v>
                </c:pt>
                <c:pt idx="754">
                  <c:v>43328</c:v>
                </c:pt>
                <c:pt idx="755">
                  <c:v>43327</c:v>
                </c:pt>
                <c:pt idx="756">
                  <c:v>43326</c:v>
                </c:pt>
                <c:pt idx="757">
                  <c:v>43325</c:v>
                </c:pt>
                <c:pt idx="758">
                  <c:v>43322</c:v>
                </c:pt>
                <c:pt idx="759">
                  <c:v>43321</c:v>
                </c:pt>
                <c:pt idx="760">
                  <c:v>43320</c:v>
                </c:pt>
                <c:pt idx="761">
                  <c:v>43319</c:v>
                </c:pt>
                <c:pt idx="762">
                  <c:v>43318</c:v>
                </c:pt>
                <c:pt idx="763">
                  <c:v>43315</c:v>
                </c:pt>
                <c:pt idx="764">
                  <c:v>43314</c:v>
                </c:pt>
                <c:pt idx="765">
                  <c:v>43313</c:v>
                </c:pt>
                <c:pt idx="766">
                  <c:v>43312</c:v>
                </c:pt>
                <c:pt idx="767">
                  <c:v>43311</c:v>
                </c:pt>
                <c:pt idx="768">
                  <c:v>43308</c:v>
                </c:pt>
                <c:pt idx="769">
                  <c:v>43307</c:v>
                </c:pt>
                <c:pt idx="770">
                  <c:v>43306</c:v>
                </c:pt>
                <c:pt idx="771">
                  <c:v>43305</c:v>
                </c:pt>
                <c:pt idx="772">
                  <c:v>43304</c:v>
                </c:pt>
                <c:pt idx="773">
                  <c:v>43301</c:v>
                </c:pt>
                <c:pt idx="774">
                  <c:v>43300</c:v>
                </c:pt>
                <c:pt idx="775">
                  <c:v>43299</c:v>
                </c:pt>
                <c:pt idx="776">
                  <c:v>43298</c:v>
                </c:pt>
                <c:pt idx="777">
                  <c:v>43297</c:v>
                </c:pt>
                <c:pt idx="778">
                  <c:v>43294</c:v>
                </c:pt>
                <c:pt idx="779">
                  <c:v>43293</c:v>
                </c:pt>
                <c:pt idx="780">
                  <c:v>43292</c:v>
                </c:pt>
                <c:pt idx="781">
                  <c:v>43291</c:v>
                </c:pt>
                <c:pt idx="782">
                  <c:v>43290</c:v>
                </c:pt>
                <c:pt idx="783">
                  <c:v>43287</c:v>
                </c:pt>
                <c:pt idx="784">
                  <c:v>43286</c:v>
                </c:pt>
                <c:pt idx="785">
                  <c:v>43285</c:v>
                </c:pt>
                <c:pt idx="786">
                  <c:v>43284</c:v>
                </c:pt>
                <c:pt idx="787">
                  <c:v>43283</c:v>
                </c:pt>
                <c:pt idx="788">
                  <c:v>43280</c:v>
                </c:pt>
                <c:pt idx="789">
                  <c:v>43279</c:v>
                </c:pt>
                <c:pt idx="790">
                  <c:v>43278</c:v>
                </c:pt>
                <c:pt idx="791">
                  <c:v>43277</c:v>
                </c:pt>
                <c:pt idx="792">
                  <c:v>43276</c:v>
                </c:pt>
                <c:pt idx="793">
                  <c:v>43273</c:v>
                </c:pt>
                <c:pt idx="794">
                  <c:v>43272</c:v>
                </c:pt>
                <c:pt idx="795">
                  <c:v>43271</c:v>
                </c:pt>
                <c:pt idx="796">
                  <c:v>43270</c:v>
                </c:pt>
                <c:pt idx="797">
                  <c:v>43269</c:v>
                </c:pt>
                <c:pt idx="798">
                  <c:v>43266</c:v>
                </c:pt>
                <c:pt idx="799">
                  <c:v>43265</c:v>
                </c:pt>
                <c:pt idx="800">
                  <c:v>43264</c:v>
                </c:pt>
                <c:pt idx="801">
                  <c:v>43263</c:v>
                </c:pt>
                <c:pt idx="802">
                  <c:v>43262</c:v>
                </c:pt>
                <c:pt idx="803">
                  <c:v>43259</c:v>
                </c:pt>
                <c:pt idx="804">
                  <c:v>43258</c:v>
                </c:pt>
                <c:pt idx="805">
                  <c:v>43257</c:v>
                </c:pt>
                <c:pt idx="806">
                  <c:v>43256</c:v>
                </c:pt>
                <c:pt idx="807">
                  <c:v>43255</c:v>
                </c:pt>
                <c:pt idx="808">
                  <c:v>43252</c:v>
                </c:pt>
                <c:pt idx="809">
                  <c:v>43251</c:v>
                </c:pt>
                <c:pt idx="810">
                  <c:v>43250</c:v>
                </c:pt>
                <c:pt idx="811">
                  <c:v>43249</c:v>
                </c:pt>
                <c:pt idx="812">
                  <c:v>43245</c:v>
                </c:pt>
                <c:pt idx="813">
                  <c:v>43244</c:v>
                </c:pt>
                <c:pt idx="814">
                  <c:v>43243</c:v>
                </c:pt>
                <c:pt idx="815">
                  <c:v>43242</c:v>
                </c:pt>
                <c:pt idx="816">
                  <c:v>43241</c:v>
                </c:pt>
                <c:pt idx="817">
                  <c:v>43238</c:v>
                </c:pt>
                <c:pt idx="818">
                  <c:v>43237</c:v>
                </c:pt>
                <c:pt idx="819">
                  <c:v>43236</c:v>
                </c:pt>
                <c:pt idx="820">
                  <c:v>43235</c:v>
                </c:pt>
                <c:pt idx="821">
                  <c:v>43234</c:v>
                </c:pt>
                <c:pt idx="822">
                  <c:v>43231</c:v>
                </c:pt>
                <c:pt idx="823">
                  <c:v>43230</c:v>
                </c:pt>
                <c:pt idx="824">
                  <c:v>43229</c:v>
                </c:pt>
                <c:pt idx="825">
                  <c:v>43228</c:v>
                </c:pt>
                <c:pt idx="826">
                  <c:v>43224</c:v>
                </c:pt>
                <c:pt idx="827">
                  <c:v>43223</c:v>
                </c:pt>
                <c:pt idx="828">
                  <c:v>43222</c:v>
                </c:pt>
                <c:pt idx="829">
                  <c:v>43221</c:v>
                </c:pt>
              </c:numCache>
            </c:numRef>
          </c:cat>
          <c:val>
            <c:numRef>
              <c:f>国际主要港口动力煤现货价!$D$3:$D$832</c:f>
              <c:numCache>
                <c:formatCode>###,###,###,###,##0.00</c:formatCode>
                <c:ptCount val="830"/>
                <c:pt idx="0">
                  <c:v>158.19999999999999</c:v>
                </c:pt>
                <c:pt idx="1">
                  <c:v>159.16999999999999</c:v>
                </c:pt>
                <c:pt idx="2">
                  <c:v>158.5</c:v>
                </c:pt>
                <c:pt idx="3">
                  <c:v>157.5</c:v>
                </c:pt>
                <c:pt idx="4">
                  <c:v>161.16</c:v>
                </c:pt>
                <c:pt idx="5">
                  <c:v>162.11000000000001</c:v>
                </c:pt>
                <c:pt idx="6">
                  <c:v>162.83000000000001</c:v>
                </c:pt>
                <c:pt idx="7">
                  <c:v>164.75</c:v>
                </c:pt>
                <c:pt idx="8">
                  <c:v>163</c:v>
                </c:pt>
                <c:pt idx="9">
                  <c:v>146.22</c:v>
                </c:pt>
                <c:pt idx="10">
                  <c:v>142.93</c:v>
                </c:pt>
                <c:pt idx="11">
                  <c:v>141.16</c:v>
                </c:pt>
                <c:pt idx="12">
                  <c:v>140.63</c:v>
                </c:pt>
                <c:pt idx="13">
                  <c:v>144.09</c:v>
                </c:pt>
                <c:pt idx="14">
                  <c:v>144.38</c:v>
                </c:pt>
                <c:pt idx="15">
                  <c:v>145.5</c:v>
                </c:pt>
                <c:pt idx="16">
                  <c:v>147.33000000000001</c:v>
                </c:pt>
                <c:pt idx="17">
                  <c:v>146.75</c:v>
                </c:pt>
                <c:pt idx="18">
                  <c:v>140.08000000000001</c:v>
                </c:pt>
                <c:pt idx="19">
                  <c:v>138.94</c:v>
                </c:pt>
                <c:pt idx="20">
                  <c:v>136.96</c:v>
                </c:pt>
                <c:pt idx="21">
                  <c:v>136.57</c:v>
                </c:pt>
                <c:pt idx="22">
                  <c:v>136.38</c:v>
                </c:pt>
                <c:pt idx="23">
                  <c:v>132.41999999999999</c:v>
                </c:pt>
                <c:pt idx="24">
                  <c:v>131.47</c:v>
                </c:pt>
                <c:pt idx="25">
                  <c:v>131.47999999999999</c:v>
                </c:pt>
                <c:pt idx="26">
                  <c:v>131.59</c:v>
                </c:pt>
                <c:pt idx="27">
                  <c:v>131.86000000000001</c:v>
                </c:pt>
                <c:pt idx="28">
                  <c:v>130.5</c:v>
                </c:pt>
                <c:pt idx="29">
                  <c:v>130.02000000000001</c:v>
                </c:pt>
                <c:pt idx="30">
                  <c:v>129.53</c:v>
                </c:pt>
                <c:pt idx="31">
                  <c:v>129.32</c:v>
                </c:pt>
                <c:pt idx="32">
                  <c:v>128.81</c:v>
                </c:pt>
                <c:pt idx="33">
                  <c:v>125.4</c:v>
                </c:pt>
                <c:pt idx="34">
                  <c:v>125.44</c:v>
                </c:pt>
                <c:pt idx="35">
                  <c:v>125.29</c:v>
                </c:pt>
                <c:pt idx="36">
                  <c:v>124.63</c:v>
                </c:pt>
                <c:pt idx="37">
                  <c:v>122.82</c:v>
                </c:pt>
                <c:pt idx="38">
                  <c:v>122.4</c:v>
                </c:pt>
                <c:pt idx="39">
                  <c:v>123.23</c:v>
                </c:pt>
                <c:pt idx="40">
                  <c:v>123.22</c:v>
                </c:pt>
                <c:pt idx="41">
                  <c:v>123.58</c:v>
                </c:pt>
                <c:pt idx="42">
                  <c:v>123.75</c:v>
                </c:pt>
                <c:pt idx="43">
                  <c:v>123.88</c:v>
                </c:pt>
                <c:pt idx="44">
                  <c:v>123.87</c:v>
                </c:pt>
                <c:pt idx="45">
                  <c:v>120.9</c:v>
                </c:pt>
                <c:pt idx="46">
                  <c:v>119.13</c:v>
                </c:pt>
                <c:pt idx="47">
                  <c:v>116</c:v>
                </c:pt>
                <c:pt idx="48">
                  <c:v>104.5</c:v>
                </c:pt>
                <c:pt idx="49">
                  <c:v>101.63</c:v>
                </c:pt>
                <c:pt idx="50">
                  <c:v>101.09</c:v>
                </c:pt>
                <c:pt idx="51">
                  <c:v>100.56</c:v>
                </c:pt>
                <c:pt idx="52">
                  <c:v>101.46</c:v>
                </c:pt>
                <c:pt idx="53">
                  <c:v>100.43</c:v>
                </c:pt>
                <c:pt idx="54">
                  <c:v>100.22</c:v>
                </c:pt>
                <c:pt idx="55">
                  <c:v>99.37</c:v>
                </c:pt>
                <c:pt idx="56">
                  <c:v>98.63</c:v>
                </c:pt>
                <c:pt idx="57">
                  <c:v>98.46</c:v>
                </c:pt>
                <c:pt idx="58">
                  <c:v>95.28</c:v>
                </c:pt>
                <c:pt idx="59">
                  <c:v>95.16</c:v>
                </c:pt>
                <c:pt idx="60">
                  <c:v>94.78</c:v>
                </c:pt>
                <c:pt idx="61">
                  <c:v>95.53</c:v>
                </c:pt>
                <c:pt idx="62">
                  <c:v>91.71</c:v>
                </c:pt>
                <c:pt idx="63">
                  <c:v>89.85</c:v>
                </c:pt>
                <c:pt idx="64">
                  <c:v>89.46</c:v>
                </c:pt>
                <c:pt idx="65">
                  <c:v>88.94</c:v>
                </c:pt>
                <c:pt idx="66">
                  <c:v>88.5</c:v>
                </c:pt>
                <c:pt idx="67">
                  <c:v>90.89</c:v>
                </c:pt>
                <c:pt idx="68">
                  <c:v>91.64</c:v>
                </c:pt>
                <c:pt idx="69">
                  <c:v>91.97</c:v>
                </c:pt>
                <c:pt idx="70">
                  <c:v>92.88</c:v>
                </c:pt>
                <c:pt idx="71">
                  <c:v>93</c:v>
                </c:pt>
                <c:pt idx="72">
                  <c:v>91.75</c:v>
                </c:pt>
                <c:pt idx="73">
                  <c:v>91.38</c:v>
                </c:pt>
                <c:pt idx="74">
                  <c:v>90.58</c:v>
                </c:pt>
                <c:pt idx="75">
                  <c:v>89.72</c:v>
                </c:pt>
                <c:pt idx="76">
                  <c:v>88</c:v>
                </c:pt>
                <c:pt idx="77">
                  <c:v>92.7</c:v>
                </c:pt>
                <c:pt idx="78">
                  <c:v>93.19</c:v>
                </c:pt>
                <c:pt idx="79">
                  <c:v>94.54</c:v>
                </c:pt>
                <c:pt idx="80">
                  <c:v>95.5</c:v>
                </c:pt>
                <c:pt idx="81">
                  <c:v>99.38</c:v>
                </c:pt>
                <c:pt idx="82">
                  <c:v>99.38</c:v>
                </c:pt>
                <c:pt idx="83">
                  <c:v>100.59</c:v>
                </c:pt>
                <c:pt idx="84">
                  <c:v>99.76</c:v>
                </c:pt>
                <c:pt idx="85">
                  <c:v>98.38</c:v>
                </c:pt>
                <c:pt idx="86">
                  <c:v>103.95</c:v>
                </c:pt>
                <c:pt idx="87">
                  <c:v>104.05</c:v>
                </c:pt>
                <c:pt idx="88">
                  <c:v>103.98</c:v>
                </c:pt>
                <c:pt idx="89">
                  <c:v>104.21</c:v>
                </c:pt>
                <c:pt idx="90">
                  <c:v>104.57</c:v>
                </c:pt>
                <c:pt idx="91">
                  <c:v>92.54</c:v>
                </c:pt>
                <c:pt idx="92">
                  <c:v>92.01</c:v>
                </c:pt>
                <c:pt idx="93">
                  <c:v>91.71</c:v>
                </c:pt>
                <c:pt idx="94">
                  <c:v>93.29</c:v>
                </c:pt>
                <c:pt idx="95">
                  <c:v>92.92</c:v>
                </c:pt>
                <c:pt idx="96">
                  <c:v>90.3</c:v>
                </c:pt>
                <c:pt idx="97">
                  <c:v>89.64</c:v>
                </c:pt>
                <c:pt idx="98">
                  <c:v>89.26</c:v>
                </c:pt>
                <c:pt idx="99">
                  <c:v>88.84</c:v>
                </c:pt>
                <c:pt idx="100">
                  <c:v>88.94</c:v>
                </c:pt>
                <c:pt idx="101">
                  <c:v>90.84</c:v>
                </c:pt>
                <c:pt idx="102">
                  <c:v>90.93</c:v>
                </c:pt>
                <c:pt idx="103">
                  <c:v>90.72</c:v>
                </c:pt>
                <c:pt idx="104">
                  <c:v>90.33</c:v>
                </c:pt>
                <c:pt idx="105">
                  <c:v>89.8</c:v>
                </c:pt>
                <c:pt idx="106">
                  <c:v>82.16</c:v>
                </c:pt>
                <c:pt idx="107">
                  <c:v>81.459999999999994</c:v>
                </c:pt>
                <c:pt idx="108">
                  <c:v>80.72</c:v>
                </c:pt>
                <c:pt idx="109">
                  <c:v>80.91</c:v>
                </c:pt>
                <c:pt idx="110">
                  <c:v>81.02</c:v>
                </c:pt>
                <c:pt idx="111">
                  <c:v>85.79</c:v>
                </c:pt>
                <c:pt idx="112">
                  <c:v>86.09</c:v>
                </c:pt>
                <c:pt idx="113">
                  <c:v>86.67</c:v>
                </c:pt>
                <c:pt idx="114">
                  <c:v>87.19</c:v>
                </c:pt>
                <c:pt idx="115">
                  <c:v>88</c:v>
                </c:pt>
                <c:pt idx="116">
                  <c:v>88.4</c:v>
                </c:pt>
                <c:pt idx="117">
                  <c:v>88.53</c:v>
                </c:pt>
                <c:pt idx="118">
                  <c:v>88.56</c:v>
                </c:pt>
                <c:pt idx="119">
                  <c:v>87.95</c:v>
                </c:pt>
                <c:pt idx="120">
                  <c:v>88.39</c:v>
                </c:pt>
                <c:pt idx="121">
                  <c:v>85.7</c:v>
                </c:pt>
                <c:pt idx="122">
                  <c:v>85.99</c:v>
                </c:pt>
                <c:pt idx="123">
                  <c:v>87.53</c:v>
                </c:pt>
                <c:pt idx="124">
                  <c:v>89.56</c:v>
                </c:pt>
                <c:pt idx="125">
                  <c:v>90.46</c:v>
                </c:pt>
                <c:pt idx="126">
                  <c:v>90.12</c:v>
                </c:pt>
                <c:pt idx="127">
                  <c:v>89.85</c:v>
                </c:pt>
                <c:pt idx="128">
                  <c:v>89.28</c:v>
                </c:pt>
                <c:pt idx="129">
                  <c:v>89.06</c:v>
                </c:pt>
                <c:pt idx="130">
                  <c:v>87.92</c:v>
                </c:pt>
                <c:pt idx="131">
                  <c:v>87.9</c:v>
                </c:pt>
                <c:pt idx="132">
                  <c:v>87.93</c:v>
                </c:pt>
                <c:pt idx="133">
                  <c:v>89.11</c:v>
                </c:pt>
                <c:pt idx="134">
                  <c:v>90.59</c:v>
                </c:pt>
                <c:pt idx="135">
                  <c:v>87.98</c:v>
                </c:pt>
                <c:pt idx="136">
                  <c:v>87.65</c:v>
                </c:pt>
                <c:pt idx="137">
                  <c:v>87.37</c:v>
                </c:pt>
                <c:pt idx="138">
                  <c:v>85.59</c:v>
                </c:pt>
                <c:pt idx="139">
                  <c:v>85.47</c:v>
                </c:pt>
                <c:pt idx="140">
                  <c:v>80.78</c:v>
                </c:pt>
                <c:pt idx="141">
                  <c:v>80.16</c:v>
                </c:pt>
                <c:pt idx="142">
                  <c:v>80.87</c:v>
                </c:pt>
                <c:pt idx="143">
                  <c:v>81.78</c:v>
                </c:pt>
                <c:pt idx="144">
                  <c:v>82.19</c:v>
                </c:pt>
                <c:pt idx="145">
                  <c:v>83.72</c:v>
                </c:pt>
                <c:pt idx="146">
                  <c:v>83.72</c:v>
                </c:pt>
                <c:pt idx="147">
                  <c:v>84.55</c:v>
                </c:pt>
                <c:pt idx="148">
                  <c:v>85.95</c:v>
                </c:pt>
                <c:pt idx="149">
                  <c:v>87.75</c:v>
                </c:pt>
                <c:pt idx="150">
                  <c:v>85.31</c:v>
                </c:pt>
                <c:pt idx="151">
                  <c:v>85.31</c:v>
                </c:pt>
                <c:pt idx="152">
                  <c:v>84.66</c:v>
                </c:pt>
                <c:pt idx="153">
                  <c:v>84.63</c:v>
                </c:pt>
                <c:pt idx="154">
                  <c:v>84.94</c:v>
                </c:pt>
                <c:pt idx="155">
                  <c:v>83.96</c:v>
                </c:pt>
                <c:pt idx="156">
                  <c:v>84.06</c:v>
                </c:pt>
                <c:pt idx="157">
                  <c:v>84.14</c:v>
                </c:pt>
                <c:pt idx="158">
                  <c:v>83.83</c:v>
                </c:pt>
                <c:pt idx="159">
                  <c:v>82.89</c:v>
                </c:pt>
                <c:pt idx="160">
                  <c:v>77.91</c:v>
                </c:pt>
                <c:pt idx="161">
                  <c:v>77.290000000000006</c:v>
                </c:pt>
                <c:pt idx="162">
                  <c:v>76.930000000000007</c:v>
                </c:pt>
                <c:pt idx="163">
                  <c:v>76.540000000000006</c:v>
                </c:pt>
                <c:pt idx="164">
                  <c:v>72.31</c:v>
                </c:pt>
                <c:pt idx="165">
                  <c:v>71.08</c:v>
                </c:pt>
                <c:pt idx="166">
                  <c:v>70.09</c:v>
                </c:pt>
                <c:pt idx="167">
                  <c:v>70.17</c:v>
                </c:pt>
                <c:pt idx="168">
                  <c:v>70.75</c:v>
                </c:pt>
                <c:pt idx="169">
                  <c:v>68.22</c:v>
                </c:pt>
                <c:pt idx="170">
                  <c:v>67.81</c:v>
                </c:pt>
                <c:pt idx="171">
                  <c:v>67.08</c:v>
                </c:pt>
                <c:pt idx="172">
                  <c:v>65.819999999999993</c:v>
                </c:pt>
                <c:pt idx="173">
                  <c:v>64.94</c:v>
                </c:pt>
                <c:pt idx="174">
                  <c:v>62.82</c:v>
                </c:pt>
                <c:pt idx="175">
                  <c:v>62.45</c:v>
                </c:pt>
                <c:pt idx="176">
                  <c:v>62.15</c:v>
                </c:pt>
                <c:pt idx="177">
                  <c:v>61.97</c:v>
                </c:pt>
                <c:pt idx="178">
                  <c:v>61.74</c:v>
                </c:pt>
                <c:pt idx="179">
                  <c:v>62.53</c:v>
                </c:pt>
                <c:pt idx="180">
                  <c:v>62.52</c:v>
                </c:pt>
                <c:pt idx="181">
                  <c:v>62.59</c:v>
                </c:pt>
                <c:pt idx="182">
                  <c:v>62.79</c:v>
                </c:pt>
                <c:pt idx="183">
                  <c:v>63.34</c:v>
                </c:pt>
                <c:pt idx="184">
                  <c:v>62.45</c:v>
                </c:pt>
                <c:pt idx="185">
                  <c:v>62.19</c:v>
                </c:pt>
                <c:pt idx="186">
                  <c:v>61.23</c:v>
                </c:pt>
                <c:pt idx="187">
                  <c:v>61.25</c:v>
                </c:pt>
                <c:pt idx="188">
                  <c:v>61.25</c:v>
                </c:pt>
                <c:pt idx="189">
                  <c:v>60.35</c:v>
                </c:pt>
                <c:pt idx="190">
                  <c:v>60.35</c:v>
                </c:pt>
                <c:pt idx="191">
                  <c:v>60.42</c:v>
                </c:pt>
                <c:pt idx="192">
                  <c:v>60.44</c:v>
                </c:pt>
                <c:pt idx="193">
                  <c:v>60.38</c:v>
                </c:pt>
                <c:pt idx="194">
                  <c:v>60.09</c:v>
                </c:pt>
                <c:pt idx="195">
                  <c:v>60.03</c:v>
                </c:pt>
                <c:pt idx="196">
                  <c:v>60.04</c:v>
                </c:pt>
                <c:pt idx="197">
                  <c:v>59.94</c:v>
                </c:pt>
                <c:pt idx="198">
                  <c:v>59.63</c:v>
                </c:pt>
                <c:pt idx="199">
                  <c:v>54.42</c:v>
                </c:pt>
                <c:pt idx="200">
                  <c:v>53.44</c:v>
                </c:pt>
                <c:pt idx="201">
                  <c:v>53.1</c:v>
                </c:pt>
                <c:pt idx="202">
                  <c:v>53.46</c:v>
                </c:pt>
                <c:pt idx="203">
                  <c:v>55.75</c:v>
                </c:pt>
                <c:pt idx="204">
                  <c:v>57.73</c:v>
                </c:pt>
                <c:pt idx="205">
                  <c:v>57.99</c:v>
                </c:pt>
                <c:pt idx="206">
                  <c:v>57.95</c:v>
                </c:pt>
                <c:pt idx="207">
                  <c:v>57.98</c:v>
                </c:pt>
                <c:pt idx="208">
                  <c:v>57.83</c:v>
                </c:pt>
                <c:pt idx="209">
                  <c:v>58.21</c:v>
                </c:pt>
                <c:pt idx="210">
                  <c:v>58.11</c:v>
                </c:pt>
                <c:pt idx="211">
                  <c:v>57.81</c:v>
                </c:pt>
                <c:pt idx="212">
                  <c:v>57.95</c:v>
                </c:pt>
                <c:pt idx="213">
                  <c:v>58.08</c:v>
                </c:pt>
                <c:pt idx="214">
                  <c:v>59.97</c:v>
                </c:pt>
                <c:pt idx="215">
                  <c:v>59.84</c:v>
                </c:pt>
                <c:pt idx="216">
                  <c:v>59.53</c:v>
                </c:pt>
                <c:pt idx="217">
                  <c:v>59.42</c:v>
                </c:pt>
                <c:pt idx="218">
                  <c:v>59.27</c:v>
                </c:pt>
                <c:pt idx="219">
                  <c:v>53.66</c:v>
                </c:pt>
                <c:pt idx="220">
                  <c:v>53.21</c:v>
                </c:pt>
                <c:pt idx="221">
                  <c:v>52.76</c:v>
                </c:pt>
                <c:pt idx="222">
                  <c:v>52.7</c:v>
                </c:pt>
                <c:pt idx="223">
                  <c:v>52.67</c:v>
                </c:pt>
                <c:pt idx="224">
                  <c:v>49.85</c:v>
                </c:pt>
                <c:pt idx="225">
                  <c:v>49.47</c:v>
                </c:pt>
                <c:pt idx="226">
                  <c:v>49.16</c:v>
                </c:pt>
                <c:pt idx="227">
                  <c:v>48.51</c:v>
                </c:pt>
                <c:pt idx="228">
                  <c:v>48.38</c:v>
                </c:pt>
                <c:pt idx="229">
                  <c:v>48.17</c:v>
                </c:pt>
                <c:pt idx="230">
                  <c:v>48.66</c:v>
                </c:pt>
                <c:pt idx="231">
                  <c:v>50.26</c:v>
                </c:pt>
                <c:pt idx="232">
                  <c:v>50.26</c:v>
                </c:pt>
                <c:pt idx="233">
                  <c:v>49.38</c:v>
                </c:pt>
                <c:pt idx="234">
                  <c:v>47.99</c:v>
                </c:pt>
                <c:pt idx="235">
                  <c:v>47.53</c:v>
                </c:pt>
                <c:pt idx="236">
                  <c:v>47.62</c:v>
                </c:pt>
                <c:pt idx="237">
                  <c:v>47.87</c:v>
                </c:pt>
                <c:pt idx="238">
                  <c:v>48.49</c:v>
                </c:pt>
                <c:pt idx="239">
                  <c:v>50.19</c:v>
                </c:pt>
                <c:pt idx="240">
                  <c:v>50.46</c:v>
                </c:pt>
                <c:pt idx="241">
                  <c:v>50.57</c:v>
                </c:pt>
                <c:pt idx="242">
                  <c:v>50.71</c:v>
                </c:pt>
                <c:pt idx="243">
                  <c:v>50.97</c:v>
                </c:pt>
                <c:pt idx="244">
                  <c:v>49.52</c:v>
                </c:pt>
                <c:pt idx="245">
                  <c:v>49.37</c:v>
                </c:pt>
                <c:pt idx="246">
                  <c:v>49.16</c:v>
                </c:pt>
                <c:pt idx="247">
                  <c:v>49.12</c:v>
                </c:pt>
                <c:pt idx="248">
                  <c:v>48.75</c:v>
                </c:pt>
                <c:pt idx="249">
                  <c:v>51.42</c:v>
                </c:pt>
                <c:pt idx="250">
                  <c:v>51.68</c:v>
                </c:pt>
                <c:pt idx="251">
                  <c:v>52.13</c:v>
                </c:pt>
                <c:pt idx="252">
                  <c:v>52.82</c:v>
                </c:pt>
                <c:pt idx="253">
                  <c:v>53.13</c:v>
                </c:pt>
                <c:pt idx="254">
                  <c:v>50.73</c:v>
                </c:pt>
                <c:pt idx="255">
                  <c:v>50.6</c:v>
                </c:pt>
                <c:pt idx="256">
                  <c:v>50.67</c:v>
                </c:pt>
                <c:pt idx="257">
                  <c:v>50.76</c:v>
                </c:pt>
                <c:pt idx="258">
                  <c:v>50.63</c:v>
                </c:pt>
                <c:pt idx="259">
                  <c:v>51.72</c:v>
                </c:pt>
                <c:pt idx="260">
                  <c:v>51.78</c:v>
                </c:pt>
                <c:pt idx="261">
                  <c:v>51.76</c:v>
                </c:pt>
                <c:pt idx="262">
                  <c:v>51.77</c:v>
                </c:pt>
                <c:pt idx="263">
                  <c:v>51.78</c:v>
                </c:pt>
                <c:pt idx="264">
                  <c:v>52.48</c:v>
                </c:pt>
                <c:pt idx="265">
                  <c:v>52.45</c:v>
                </c:pt>
                <c:pt idx="266">
                  <c:v>52.58</c:v>
                </c:pt>
                <c:pt idx="267">
                  <c:v>52.38</c:v>
                </c:pt>
                <c:pt idx="268">
                  <c:v>51.5</c:v>
                </c:pt>
                <c:pt idx="269">
                  <c:v>52.73</c:v>
                </c:pt>
                <c:pt idx="270">
                  <c:v>52.83</c:v>
                </c:pt>
                <c:pt idx="271">
                  <c:v>52.65</c:v>
                </c:pt>
                <c:pt idx="272">
                  <c:v>52.79</c:v>
                </c:pt>
                <c:pt idx="273">
                  <c:v>53.32</c:v>
                </c:pt>
                <c:pt idx="274">
                  <c:v>51.58</c:v>
                </c:pt>
                <c:pt idx="275">
                  <c:v>51.53</c:v>
                </c:pt>
                <c:pt idx="276">
                  <c:v>50.81</c:v>
                </c:pt>
                <c:pt idx="277">
                  <c:v>50.19</c:v>
                </c:pt>
                <c:pt idx="278">
                  <c:v>50.25</c:v>
                </c:pt>
                <c:pt idx="279">
                  <c:v>51.17</c:v>
                </c:pt>
                <c:pt idx="280">
                  <c:v>51.02</c:v>
                </c:pt>
                <c:pt idx="281">
                  <c:v>51.09</c:v>
                </c:pt>
                <c:pt idx="282">
                  <c:v>51.34</c:v>
                </c:pt>
                <c:pt idx="283">
                  <c:v>51.28</c:v>
                </c:pt>
                <c:pt idx="284">
                  <c:v>50.48</c:v>
                </c:pt>
                <c:pt idx="285">
                  <c:v>50.5</c:v>
                </c:pt>
                <c:pt idx="286">
                  <c:v>50.62</c:v>
                </c:pt>
                <c:pt idx="287">
                  <c:v>51.38</c:v>
                </c:pt>
                <c:pt idx="288">
                  <c:v>50.84</c:v>
                </c:pt>
                <c:pt idx="289">
                  <c:v>52.75</c:v>
                </c:pt>
                <c:pt idx="290">
                  <c:v>52.81</c:v>
                </c:pt>
                <c:pt idx="291">
                  <c:v>53.18</c:v>
                </c:pt>
                <c:pt idx="292">
                  <c:v>53.52</c:v>
                </c:pt>
                <c:pt idx="293">
                  <c:v>53.78</c:v>
                </c:pt>
                <c:pt idx="294">
                  <c:v>55.25</c:v>
                </c:pt>
                <c:pt idx="295">
                  <c:v>55.43</c:v>
                </c:pt>
                <c:pt idx="296">
                  <c:v>55.54</c:v>
                </c:pt>
                <c:pt idx="297">
                  <c:v>55.22</c:v>
                </c:pt>
                <c:pt idx="298">
                  <c:v>54.91</c:v>
                </c:pt>
                <c:pt idx="299">
                  <c:v>54.9</c:v>
                </c:pt>
                <c:pt idx="300">
                  <c:v>54.93</c:v>
                </c:pt>
                <c:pt idx="301">
                  <c:v>54.91</c:v>
                </c:pt>
                <c:pt idx="302">
                  <c:v>54.82</c:v>
                </c:pt>
                <c:pt idx="303">
                  <c:v>54.5</c:v>
                </c:pt>
                <c:pt idx="304">
                  <c:v>54.5</c:v>
                </c:pt>
                <c:pt idx="305">
                  <c:v>53.98</c:v>
                </c:pt>
                <c:pt idx="306">
                  <c:v>53.24</c:v>
                </c:pt>
                <c:pt idx="307">
                  <c:v>52.68</c:v>
                </c:pt>
                <c:pt idx="308">
                  <c:v>52.38</c:v>
                </c:pt>
                <c:pt idx="309">
                  <c:v>52.63</c:v>
                </c:pt>
                <c:pt idx="310">
                  <c:v>50.83</c:v>
                </c:pt>
                <c:pt idx="311">
                  <c:v>50.39</c:v>
                </c:pt>
                <c:pt idx="312">
                  <c:v>51.79</c:v>
                </c:pt>
                <c:pt idx="313">
                  <c:v>51.87</c:v>
                </c:pt>
                <c:pt idx="314">
                  <c:v>51.75</c:v>
                </c:pt>
                <c:pt idx="315">
                  <c:v>51.71</c:v>
                </c:pt>
                <c:pt idx="316">
                  <c:v>51.03</c:v>
                </c:pt>
                <c:pt idx="317">
                  <c:v>50.73</c:v>
                </c:pt>
                <c:pt idx="318">
                  <c:v>50.71</c:v>
                </c:pt>
                <c:pt idx="319">
                  <c:v>51.06</c:v>
                </c:pt>
                <c:pt idx="320">
                  <c:v>50.76</c:v>
                </c:pt>
                <c:pt idx="321">
                  <c:v>50.43</c:v>
                </c:pt>
                <c:pt idx="322">
                  <c:v>49.46</c:v>
                </c:pt>
                <c:pt idx="323">
                  <c:v>49.26</c:v>
                </c:pt>
                <c:pt idx="324">
                  <c:v>49.38</c:v>
                </c:pt>
                <c:pt idx="325">
                  <c:v>53.74</c:v>
                </c:pt>
                <c:pt idx="326">
                  <c:v>54.11</c:v>
                </c:pt>
                <c:pt idx="327">
                  <c:v>55.08</c:v>
                </c:pt>
                <c:pt idx="328">
                  <c:v>55.99</c:v>
                </c:pt>
                <c:pt idx="329">
                  <c:v>56.68</c:v>
                </c:pt>
                <c:pt idx="330">
                  <c:v>58.59</c:v>
                </c:pt>
                <c:pt idx="331">
                  <c:v>59.05</c:v>
                </c:pt>
                <c:pt idx="332">
                  <c:v>59.89</c:v>
                </c:pt>
                <c:pt idx="333">
                  <c:v>61.13</c:v>
                </c:pt>
                <c:pt idx="334">
                  <c:v>63.54</c:v>
                </c:pt>
                <c:pt idx="335">
                  <c:v>63.54</c:v>
                </c:pt>
                <c:pt idx="336">
                  <c:v>63.54</c:v>
                </c:pt>
                <c:pt idx="337">
                  <c:v>64.09</c:v>
                </c:pt>
                <c:pt idx="338">
                  <c:v>64.36</c:v>
                </c:pt>
                <c:pt idx="339">
                  <c:v>64.61</c:v>
                </c:pt>
                <c:pt idx="340">
                  <c:v>68.33</c:v>
                </c:pt>
                <c:pt idx="341">
                  <c:v>68.17</c:v>
                </c:pt>
                <c:pt idx="342">
                  <c:v>69.19</c:v>
                </c:pt>
                <c:pt idx="343">
                  <c:v>69.41</c:v>
                </c:pt>
                <c:pt idx="344">
                  <c:v>69.48</c:v>
                </c:pt>
                <c:pt idx="345">
                  <c:v>68.37</c:v>
                </c:pt>
                <c:pt idx="346">
                  <c:v>67.81</c:v>
                </c:pt>
                <c:pt idx="347">
                  <c:v>66.58</c:v>
                </c:pt>
                <c:pt idx="348">
                  <c:v>66</c:v>
                </c:pt>
                <c:pt idx="349">
                  <c:v>66.55</c:v>
                </c:pt>
                <c:pt idx="350">
                  <c:v>66.569999999999993</c:v>
                </c:pt>
                <c:pt idx="351">
                  <c:v>66.489999999999995</c:v>
                </c:pt>
                <c:pt idx="352">
                  <c:v>66.290000000000006</c:v>
                </c:pt>
                <c:pt idx="353">
                  <c:v>66.069999999999993</c:v>
                </c:pt>
                <c:pt idx="354">
                  <c:v>66</c:v>
                </c:pt>
                <c:pt idx="355">
                  <c:v>65.42</c:v>
                </c:pt>
                <c:pt idx="356">
                  <c:v>65.290000000000006</c:v>
                </c:pt>
                <c:pt idx="357">
                  <c:v>65.39</c:v>
                </c:pt>
                <c:pt idx="358">
                  <c:v>65.430000000000007</c:v>
                </c:pt>
                <c:pt idx="359">
                  <c:v>65.5</c:v>
                </c:pt>
                <c:pt idx="360">
                  <c:v>65.989999999999995</c:v>
                </c:pt>
                <c:pt idx="361">
                  <c:v>65.989999999999995</c:v>
                </c:pt>
                <c:pt idx="362">
                  <c:v>65.989999999999995</c:v>
                </c:pt>
                <c:pt idx="363">
                  <c:v>65.89</c:v>
                </c:pt>
                <c:pt idx="364">
                  <c:v>66.180000000000007</c:v>
                </c:pt>
                <c:pt idx="365">
                  <c:v>66.77</c:v>
                </c:pt>
                <c:pt idx="366">
                  <c:v>66.540000000000006</c:v>
                </c:pt>
                <c:pt idx="367">
                  <c:v>66.22</c:v>
                </c:pt>
                <c:pt idx="368">
                  <c:v>66.55</c:v>
                </c:pt>
                <c:pt idx="369">
                  <c:v>66.91</c:v>
                </c:pt>
                <c:pt idx="370">
                  <c:v>68.209999999999994</c:v>
                </c:pt>
                <c:pt idx="371">
                  <c:v>68.36</c:v>
                </c:pt>
                <c:pt idx="372">
                  <c:v>68.47</c:v>
                </c:pt>
                <c:pt idx="373">
                  <c:v>69.349999999999994</c:v>
                </c:pt>
                <c:pt idx="374">
                  <c:v>69.5</c:v>
                </c:pt>
                <c:pt idx="375">
                  <c:v>69.319999999999993</c:v>
                </c:pt>
                <c:pt idx="376">
                  <c:v>69.2</c:v>
                </c:pt>
                <c:pt idx="377">
                  <c:v>68.67</c:v>
                </c:pt>
                <c:pt idx="378">
                  <c:v>68.58</c:v>
                </c:pt>
                <c:pt idx="379">
                  <c:v>68.430000000000007</c:v>
                </c:pt>
                <c:pt idx="380">
                  <c:v>66.86</c:v>
                </c:pt>
                <c:pt idx="381">
                  <c:v>66.66</c:v>
                </c:pt>
                <c:pt idx="382">
                  <c:v>65.61</c:v>
                </c:pt>
                <c:pt idx="383">
                  <c:v>65.959999999999994</c:v>
                </c:pt>
                <c:pt idx="384">
                  <c:v>65.709999999999994</c:v>
                </c:pt>
                <c:pt idx="385">
                  <c:v>66.83</c:v>
                </c:pt>
                <c:pt idx="386">
                  <c:v>66.97</c:v>
                </c:pt>
                <c:pt idx="387">
                  <c:v>67.08</c:v>
                </c:pt>
                <c:pt idx="388">
                  <c:v>67.239999999999995</c:v>
                </c:pt>
                <c:pt idx="389">
                  <c:v>67.23</c:v>
                </c:pt>
                <c:pt idx="390">
                  <c:v>68.45</c:v>
                </c:pt>
                <c:pt idx="391">
                  <c:v>68.459999999999994</c:v>
                </c:pt>
                <c:pt idx="392">
                  <c:v>69.61</c:v>
                </c:pt>
                <c:pt idx="393">
                  <c:v>69.89</c:v>
                </c:pt>
                <c:pt idx="394">
                  <c:v>70.33</c:v>
                </c:pt>
                <c:pt idx="395">
                  <c:v>73.78</c:v>
                </c:pt>
                <c:pt idx="396">
                  <c:v>74.22</c:v>
                </c:pt>
                <c:pt idx="397">
                  <c:v>74.52</c:v>
                </c:pt>
                <c:pt idx="398">
                  <c:v>74.73</c:v>
                </c:pt>
                <c:pt idx="399">
                  <c:v>75.069999999999993</c:v>
                </c:pt>
                <c:pt idx="400">
                  <c:v>68.67</c:v>
                </c:pt>
                <c:pt idx="401">
                  <c:v>67.59</c:v>
                </c:pt>
                <c:pt idx="402">
                  <c:v>66.83</c:v>
                </c:pt>
                <c:pt idx="403">
                  <c:v>66.17</c:v>
                </c:pt>
                <c:pt idx="404">
                  <c:v>66.010000000000005</c:v>
                </c:pt>
                <c:pt idx="405">
                  <c:v>64.8</c:v>
                </c:pt>
                <c:pt idx="406">
                  <c:v>64.73</c:v>
                </c:pt>
                <c:pt idx="407">
                  <c:v>64.78</c:v>
                </c:pt>
                <c:pt idx="408">
                  <c:v>64.930000000000007</c:v>
                </c:pt>
                <c:pt idx="409">
                  <c:v>66.19</c:v>
                </c:pt>
                <c:pt idx="410">
                  <c:v>65.989999999999995</c:v>
                </c:pt>
                <c:pt idx="411">
                  <c:v>65.98</c:v>
                </c:pt>
                <c:pt idx="412">
                  <c:v>66.5</c:v>
                </c:pt>
                <c:pt idx="413">
                  <c:v>66.45</c:v>
                </c:pt>
                <c:pt idx="414">
                  <c:v>66.430000000000007</c:v>
                </c:pt>
                <c:pt idx="415">
                  <c:v>66.47</c:v>
                </c:pt>
                <c:pt idx="416">
                  <c:v>66.11</c:v>
                </c:pt>
                <c:pt idx="417">
                  <c:v>66.31</c:v>
                </c:pt>
                <c:pt idx="418">
                  <c:v>66.28</c:v>
                </c:pt>
                <c:pt idx="419">
                  <c:v>66.12</c:v>
                </c:pt>
                <c:pt idx="420">
                  <c:v>66.260000000000005</c:v>
                </c:pt>
                <c:pt idx="421">
                  <c:v>66.59</c:v>
                </c:pt>
                <c:pt idx="422">
                  <c:v>67.33</c:v>
                </c:pt>
                <c:pt idx="423">
                  <c:v>67.47</c:v>
                </c:pt>
                <c:pt idx="424">
                  <c:v>67.33</c:v>
                </c:pt>
                <c:pt idx="425">
                  <c:v>67.349999999999994</c:v>
                </c:pt>
                <c:pt idx="426">
                  <c:v>67.28</c:v>
                </c:pt>
                <c:pt idx="427">
                  <c:v>67.62</c:v>
                </c:pt>
                <c:pt idx="428">
                  <c:v>67.5</c:v>
                </c:pt>
                <c:pt idx="429">
                  <c:v>67.77</c:v>
                </c:pt>
                <c:pt idx="430">
                  <c:v>67.91</c:v>
                </c:pt>
                <c:pt idx="431">
                  <c:v>67.88</c:v>
                </c:pt>
                <c:pt idx="432">
                  <c:v>68.95</c:v>
                </c:pt>
                <c:pt idx="433">
                  <c:v>68.53</c:v>
                </c:pt>
                <c:pt idx="434">
                  <c:v>68.510000000000005</c:v>
                </c:pt>
                <c:pt idx="435">
                  <c:v>68.14</c:v>
                </c:pt>
                <c:pt idx="436">
                  <c:v>68.430000000000007</c:v>
                </c:pt>
                <c:pt idx="437">
                  <c:v>67.28</c:v>
                </c:pt>
                <c:pt idx="438">
                  <c:v>66.37</c:v>
                </c:pt>
                <c:pt idx="439">
                  <c:v>66.2</c:v>
                </c:pt>
                <c:pt idx="440">
                  <c:v>65.650000000000006</c:v>
                </c:pt>
                <c:pt idx="441">
                  <c:v>64.13</c:v>
                </c:pt>
                <c:pt idx="442">
                  <c:v>66.78</c:v>
                </c:pt>
                <c:pt idx="443">
                  <c:v>66.819999999999993</c:v>
                </c:pt>
                <c:pt idx="444">
                  <c:v>67.09</c:v>
                </c:pt>
                <c:pt idx="445">
                  <c:v>67.23</c:v>
                </c:pt>
                <c:pt idx="446">
                  <c:v>67.5</c:v>
                </c:pt>
                <c:pt idx="447">
                  <c:v>68.22</c:v>
                </c:pt>
                <c:pt idx="448">
                  <c:v>68.25</c:v>
                </c:pt>
                <c:pt idx="449">
                  <c:v>68.91</c:v>
                </c:pt>
                <c:pt idx="450">
                  <c:v>69.290000000000006</c:v>
                </c:pt>
                <c:pt idx="451">
                  <c:v>70.05</c:v>
                </c:pt>
                <c:pt idx="452">
                  <c:v>68.34</c:v>
                </c:pt>
                <c:pt idx="453">
                  <c:v>69</c:v>
                </c:pt>
                <c:pt idx="454">
                  <c:v>69.58</c:v>
                </c:pt>
                <c:pt idx="455">
                  <c:v>70.25</c:v>
                </c:pt>
                <c:pt idx="456">
                  <c:v>67.430000000000007</c:v>
                </c:pt>
                <c:pt idx="457">
                  <c:v>68.25</c:v>
                </c:pt>
                <c:pt idx="458">
                  <c:v>68.38</c:v>
                </c:pt>
                <c:pt idx="459">
                  <c:v>68.77</c:v>
                </c:pt>
                <c:pt idx="460">
                  <c:v>68.5</c:v>
                </c:pt>
                <c:pt idx="461">
                  <c:v>66.97</c:v>
                </c:pt>
                <c:pt idx="462">
                  <c:v>66.72</c:v>
                </c:pt>
                <c:pt idx="463">
                  <c:v>67.56</c:v>
                </c:pt>
                <c:pt idx="464">
                  <c:v>67.91</c:v>
                </c:pt>
                <c:pt idx="465">
                  <c:v>68</c:v>
                </c:pt>
                <c:pt idx="466">
                  <c:v>65.709999999999994</c:v>
                </c:pt>
                <c:pt idx="467">
                  <c:v>65.62</c:v>
                </c:pt>
                <c:pt idx="468">
                  <c:v>65.709999999999994</c:v>
                </c:pt>
                <c:pt idx="469">
                  <c:v>65.75</c:v>
                </c:pt>
                <c:pt idx="470">
                  <c:v>66.77</c:v>
                </c:pt>
                <c:pt idx="471">
                  <c:v>64.989999999999995</c:v>
                </c:pt>
                <c:pt idx="472">
                  <c:v>64.91</c:v>
                </c:pt>
                <c:pt idx="473">
                  <c:v>64.84</c:v>
                </c:pt>
                <c:pt idx="474">
                  <c:v>65.05</c:v>
                </c:pt>
                <c:pt idx="475">
                  <c:v>65.5</c:v>
                </c:pt>
                <c:pt idx="476">
                  <c:v>65.94</c:v>
                </c:pt>
                <c:pt idx="477">
                  <c:v>66.010000000000005</c:v>
                </c:pt>
                <c:pt idx="478">
                  <c:v>66.09</c:v>
                </c:pt>
                <c:pt idx="479">
                  <c:v>66.010000000000005</c:v>
                </c:pt>
                <c:pt idx="480">
                  <c:v>68.040000000000006</c:v>
                </c:pt>
                <c:pt idx="481">
                  <c:v>65.42</c:v>
                </c:pt>
                <c:pt idx="482">
                  <c:v>65.489999999999995</c:v>
                </c:pt>
                <c:pt idx="483">
                  <c:v>65.66</c:v>
                </c:pt>
                <c:pt idx="484">
                  <c:v>65.47</c:v>
                </c:pt>
                <c:pt idx="485">
                  <c:v>65.38</c:v>
                </c:pt>
                <c:pt idx="486">
                  <c:v>65.650000000000006</c:v>
                </c:pt>
                <c:pt idx="487">
                  <c:v>65.510000000000005</c:v>
                </c:pt>
                <c:pt idx="488">
                  <c:v>64.97</c:v>
                </c:pt>
                <c:pt idx="489">
                  <c:v>64.22</c:v>
                </c:pt>
                <c:pt idx="490">
                  <c:v>63.95</c:v>
                </c:pt>
                <c:pt idx="491">
                  <c:v>62.32</c:v>
                </c:pt>
                <c:pt idx="492">
                  <c:v>61.98</c:v>
                </c:pt>
                <c:pt idx="493">
                  <c:v>63.13</c:v>
                </c:pt>
                <c:pt idx="494">
                  <c:v>63.11</c:v>
                </c:pt>
                <c:pt idx="495">
                  <c:v>63.14</c:v>
                </c:pt>
                <c:pt idx="496">
                  <c:v>62.5</c:v>
                </c:pt>
                <c:pt idx="497">
                  <c:v>62.27</c:v>
                </c:pt>
                <c:pt idx="498">
                  <c:v>62.29</c:v>
                </c:pt>
                <c:pt idx="499">
                  <c:v>62.29</c:v>
                </c:pt>
                <c:pt idx="500">
                  <c:v>62.22</c:v>
                </c:pt>
                <c:pt idx="501">
                  <c:v>64.849999999999994</c:v>
                </c:pt>
                <c:pt idx="502">
                  <c:v>65.17</c:v>
                </c:pt>
                <c:pt idx="503">
                  <c:v>65.03</c:v>
                </c:pt>
                <c:pt idx="504">
                  <c:v>65.3</c:v>
                </c:pt>
                <c:pt idx="505">
                  <c:v>65.75</c:v>
                </c:pt>
                <c:pt idx="506">
                  <c:v>68.88</c:v>
                </c:pt>
                <c:pt idx="507">
                  <c:v>69.05</c:v>
                </c:pt>
                <c:pt idx="508">
                  <c:v>69.19</c:v>
                </c:pt>
                <c:pt idx="509">
                  <c:v>69.5</c:v>
                </c:pt>
                <c:pt idx="510">
                  <c:v>71.099999999999994</c:v>
                </c:pt>
                <c:pt idx="511">
                  <c:v>67.09</c:v>
                </c:pt>
                <c:pt idx="512">
                  <c:v>66.81</c:v>
                </c:pt>
                <c:pt idx="513">
                  <c:v>66.78</c:v>
                </c:pt>
                <c:pt idx="514">
                  <c:v>67.02</c:v>
                </c:pt>
                <c:pt idx="515">
                  <c:v>68.44</c:v>
                </c:pt>
                <c:pt idx="516">
                  <c:v>72.88</c:v>
                </c:pt>
                <c:pt idx="517">
                  <c:v>72.930000000000007</c:v>
                </c:pt>
                <c:pt idx="518">
                  <c:v>72.959999999999994</c:v>
                </c:pt>
                <c:pt idx="519">
                  <c:v>73.069999999999993</c:v>
                </c:pt>
                <c:pt idx="520">
                  <c:v>73.36</c:v>
                </c:pt>
                <c:pt idx="521">
                  <c:v>73.98</c:v>
                </c:pt>
                <c:pt idx="522">
                  <c:v>74.010000000000005</c:v>
                </c:pt>
                <c:pt idx="523">
                  <c:v>74.06</c:v>
                </c:pt>
                <c:pt idx="524">
                  <c:v>74.180000000000007</c:v>
                </c:pt>
                <c:pt idx="525">
                  <c:v>74.709999999999994</c:v>
                </c:pt>
                <c:pt idx="526">
                  <c:v>76.510000000000005</c:v>
                </c:pt>
                <c:pt idx="527">
                  <c:v>76.39</c:v>
                </c:pt>
                <c:pt idx="528">
                  <c:v>75.86</c:v>
                </c:pt>
                <c:pt idx="529">
                  <c:v>75.739999999999995</c:v>
                </c:pt>
                <c:pt idx="530">
                  <c:v>75.459999999999994</c:v>
                </c:pt>
                <c:pt idx="531">
                  <c:v>72.48</c:v>
                </c:pt>
                <c:pt idx="532">
                  <c:v>71.67</c:v>
                </c:pt>
                <c:pt idx="533">
                  <c:v>70.53</c:v>
                </c:pt>
                <c:pt idx="534">
                  <c:v>69.819999999999993</c:v>
                </c:pt>
                <c:pt idx="535">
                  <c:v>68.42</c:v>
                </c:pt>
                <c:pt idx="536">
                  <c:v>68.81</c:v>
                </c:pt>
                <c:pt idx="537">
                  <c:v>69.31</c:v>
                </c:pt>
                <c:pt idx="538">
                  <c:v>70.790000000000006</c:v>
                </c:pt>
                <c:pt idx="539">
                  <c:v>71.44</c:v>
                </c:pt>
                <c:pt idx="540">
                  <c:v>72.13</c:v>
                </c:pt>
                <c:pt idx="541">
                  <c:v>71.53</c:v>
                </c:pt>
                <c:pt idx="542">
                  <c:v>70.75</c:v>
                </c:pt>
                <c:pt idx="543">
                  <c:v>70.709999999999994</c:v>
                </c:pt>
                <c:pt idx="544">
                  <c:v>71.09</c:v>
                </c:pt>
                <c:pt idx="545">
                  <c:v>71.680000000000007</c:v>
                </c:pt>
                <c:pt idx="546">
                  <c:v>72.72</c:v>
                </c:pt>
                <c:pt idx="547">
                  <c:v>73.78</c:v>
                </c:pt>
                <c:pt idx="548">
                  <c:v>74.25</c:v>
                </c:pt>
                <c:pt idx="549">
                  <c:v>74.59</c:v>
                </c:pt>
                <c:pt idx="550">
                  <c:v>73.7</c:v>
                </c:pt>
                <c:pt idx="551">
                  <c:v>71.39</c:v>
                </c:pt>
                <c:pt idx="552">
                  <c:v>71.599999999999994</c:v>
                </c:pt>
                <c:pt idx="553">
                  <c:v>71.849999999999994</c:v>
                </c:pt>
                <c:pt idx="554">
                  <c:v>72.28</c:v>
                </c:pt>
                <c:pt idx="555">
                  <c:v>72.45</c:v>
                </c:pt>
                <c:pt idx="556">
                  <c:v>78.709999999999994</c:v>
                </c:pt>
                <c:pt idx="557">
                  <c:v>79.39</c:v>
                </c:pt>
                <c:pt idx="558">
                  <c:v>80.17</c:v>
                </c:pt>
                <c:pt idx="559">
                  <c:v>80.45</c:v>
                </c:pt>
                <c:pt idx="560">
                  <c:v>80.88</c:v>
                </c:pt>
                <c:pt idx="561">
                  <c:v>81.06</c:v>
                </c:pt>
                <c:pt idx="562">
                  <c:v>80.95</c:v>
                </c:pt>
                <c:pt idx="563">
                  <c:v>80.650000000000006</c:v>
                </c:pt>
                <c:pt idx="564">
                  <c:v>80.319999999999993</c:v>
                </c:pt>
                <c:pt idx="565">
                  <c:v>80.13</c:v>
                </c:pt>
                <c:pt idx="566">
                  <c:v>83.24</c:v>
                </c:pt>
                <c:pt idx="567">
                  <c:v>83.44</c:v>
                </c:pt>
                <c:pt idx="568">
                  <c:v>83.5</c:v>
                </c:pt>
                <c:pt idx="569">
                  <c:v>82.88</c:v>
                </c:pt>
                <c:pt idx="570">
                  <c:v>83.43</c:v>
                </c:pt>
                <c:pt idx="571">
                  <c:v>85.86</c:v>
                </c:pt>
                <c:pt idx="572">
                  <c:v>84.78</c:v>
                </c:pt>
                <c:pt idx="573">
                  <c:v>84.71</c:v>
                </c:pt>
                <c:pt idx="574">
                  <c:v>84.82</c:v>
                </c:pt>
                <c:pt idx="575">
                  <c:v>86.91</c:v>
                </c:pt>
                <c:pt idx="576">
                  <c:v>87.2</c:v>
                </c:pt>
                <c:pt idx="577">
                  <c:v>87.37</c:v>
                </c:pt>
                <c:pt idx="578">
                  <c:v>87.29</c:v>
                </c:pt>
                <c:pt idx="579">
                  <c:v>86.68</c:v>
                </c:pt>
                <c:pt idx="580">
                  <c:v>87.72</c:v>
                </c:pt>
                <c:pt idx="581">
                  <c:v>89.34</c:v>
                </c:pt>
                <c:pt idx="582">
                  <c:v>89.16</c:v>
                </c:pt>
                <c:pt idx="583">
                  <c:v>88.89</c:v>
                </c:pt>
                <c:pt idx="584">
                  <c:v>89.34</c:v>
                </c:pt>
                <c:pt idx="585">
                  <c:v>89.58</c:v>
                </c:pt>
                <c:pt idx="586">
                  <c:v>89.54</c:v>
                </c:pt>
                <c:pt idx="587">
                  <c:v>89.85</c:v>
                </c:pt>
                <c:pt idx="588">
                  <c:v>85.93</c:v>
                </c:pt>
                <c:pt idx="589">
                  <c:v>85.47</c:v>
                </c:pt>
                <c:pt idx="590">
                  <c:v>85.6</c:v>
                </c:pt>
                <c:pt idx="591">
                  <c:v>83.5</c:v>
                </c:pt>
                <c:pt idx="592">
                  <c:v>85.5</c:v>
                </c:pt>
                <c:pt idx="593">
                  <c:v>78.3</c:v>
                </c:pt>
                <c:pt idx="594">
                  <c:v>79.319999999999993</c:v>
                </c:pt>
                <c:pt idx="595">
                  <c:v>81.510000000000005</c:v>
                </c:pt>
                <c:pt idx="596">
                  <c:v>82.2</c:v>
                </c:pt>
                <c:pt idx="597">
                  <c:v>82.91</c:v>
                </c:pt>
                <c:pt idx="598">
                  <c:v>89.17</c:v>
                </c:pt>
                <c:pt idx="599">
                  <c:v>90.21</c:v>
                </c:pt>
                <c:pt idx="600">
                  <c:v>90.21</c:v>
                </c:pt>
                <c:pt idx="601">
                  <c:v>90.01</c:v>
                </c:pt>
                <c:pt idx="602">
                  <c:v>89.74</c:v>
                </c:pt>
                <c:pt idx="603">
                  <c:v>90.51</c:v>
                </c:pt>
                <c:pt idx="604">
                  <c:v>90.93</c:v>
                </c:pt>
                <c:pt idx="605">
                  <c:v>90.96</c:v>
                </c:pt>
                <c:pt idx="606">
                  <c:v>90.85</c:v>
                </c:pt>
                <c:pt idx="607">
                  <c:v>89.75</c:v>
                </c:pt>
                <c:pt idx="608">
                  <c:v>93.25</c:v>
                </c:pt>
                <c:pt idx="609">
                  <c:v>93.27</c:v>
                </c:pt>
                <c:pt idx="610">
                  <c:v>93.42</c:v>
                </c:pt>
                <c:pt idx="611">
                  <c:v>93.72</c:v>
                </c:pt>
                <c:pt idx="612">
                  <c:v>94.11</c:v>
                </c:pt>
                <c:pt idx="613">
                  <c:v>96.7</c:v>
                </c:pt>
                <c:pt idx="614">
                  <c:v>98.35</c:v>
                </c:pt>
                <c:pt idx="615">
                  <c:v>98.57</c:v>
                </c:pt>
                <c:pt idx="616">
                  <c:v>98.97</c:v>
                </c:pt>
                <c:pt idx="617">
                  <c:v>98.86</c:v>
                </c:pt>
                <c:pt idx="618">
                  <c:v>96.04</c:v>
                </c:pt>
                <c:pt idx="619">
                  <c:v>95.3</c:v>
                </c:pt>
                <c:pt idx="620">
                  <c:v>94.94</c:v>
                </c:pt>
                <c:pt idx="621">
                  <c:v>94.49</c:v>
                </c:pt>
                <c:pt idx="622">
                  <c:v>94.25</c:v>
                </c:pt>
                <c:pt idx="623">
                  <c:v>94.64</c:v>
                </c:pt>
                <c:pt idx="624">
                  <c:v>94.66</c:v>
                </c:pt>
                <c:pt idx="625">
                  <c:v>94.71</c:v>
                </c:pt>
                <c:pt idx="626">
                  <c:v>94.83</c:v>
                </c:pt>
                <c:pt idx="627">
                  <c:v>95.36</c:v>
                </c:pt>
                <c:pt idx="628">
                  <c:v>90.71</c:v>
                </c:pt>
                <c:pt idx="629">
                  <c:v>91.15</c:v>
                </c:pt>
                <c:pt idx="630">
                  <c:v>93.01</c:v>
                </c:pt>
                <c:pt idx="631">
                  <c:v>93.51</c:v>
                </c:pt>
                <c:pt idx="632">
                  <c:v>93.26</c:v>
                </c:pt>
                <c:pt idx="633">
                  <c:v>96.92</c:v>
                </c:pt>
                <c:pt idx="634">
                  <c:v>98.28</c:v>
                </c:pt>
                <c:pt idx="635">
                  <c:v>98.48</c:v>
                </c:pt>
                <c:pt idx="636">
                  <c:v>98.12</c:v>
                </c:pt>
                <c:pt idx="637">
                  <c:v>98.8</c:v>
                </c:pt>
                <c:pt idx="638">
                  <c:v>99.5</c:v>
                </c:pt>
                <c:pt idx="639">
                  <c:v>99.66</c:v>
                </c:pt>
                <c:pt idx="640">
                  <c:v>99.76</c:v>
                </c:pt>
                <c:pt idx="641">
                  <c:v>99.86</c:v>
                </c:pt>
                <c:pt idx="642">
                  <c:v>99.98</c:v>
                </c:pt>
                <c:pt idx="643">
                  <c:v>99.78</c:v>
                </c:pt>
                <c:pt idx="644">
                  <c:v>99.63</c:v>
                </c:pt>
                <c:pt idx="645">
                  <c:v>99.2</c:v>
                </c:pt>
                <c:pt idx="646">
                  <c:v>99.38</c:v>
                </c:pt>
                <c:pt idx="647">
                  <c:v>99.25</c:v>
                </c:pt>
                <c:pt idx="648">
                  <c:v>99.3</c:v>
                </c:pt>
                <c:pt idx="649">
                  <c:v>99.22</c:v>
                </c:pt>
                <c:pt idx="650">
                  <c:v>98.81</c:v>
                </c:pt>
                <c:pt idx="651">
                  <c:v>97.03</c:v>
                </c:pt>
                <c:pt idx="652">
                  <c:v>96.65</c:v>
                </c:pt>
                <c:pt idx="653">
                  <c:v>97.61</c:v>
                </c:pt>
                <c:pt idx="654">
                  <c:v>97.5</c:v>
                </c:pt>
                <c:pt idx="655">
                  <c:v>97.64</c:v>
                </c:pt>
                <c:pt idx="656">
                  <c:v>97.75</c:v>
                </c:pt>
                <c:pt idx="657">
                  <c:v>98.35</c:v>
                </c:pt>
                <c:pt idx="658">
                  <c:v>99.54</c:v>
                </c:pt>
                <c:pt idx="659">
                  <c:v>100.01</c:v>
                </c:pt>
                <c:pt idx="660">
                  <c:v>100.76</c:v>
                </c:pt>
                <c:pt idx="661">
                  <c:v>101.38</c:v>
                </c:pt>
                <c:pt idx="662">
                  <c:v>102.55</c:v>
                </c:pt>
                <c:pt idx="663">
                  <c:v>102.68</c:v>
                </c:pt>
                <c:pt idx="664">
                  <c:v>100.56</c:v>
                </c:pt>
                <c:pt idx="665">
                  <c:v>100.45</c:v>
                </c:pt>
                <c:pt idx="666">
                  <c:v>100.51</c:v>
                </c:pt>
                <c:pt idx="667">
                  <c:v>100.3</c:v>
                </c:pt>
                <c:pt idx="668">
                  <c:v>100.44</c:v>
                </c:pt>
                <c:pt idx="669">
                  <c:v>102.4</c:v>
                </c:pt>
                <c:pt idx="670">
                  <c:v>102.21</c:v>
                </c:pt>
                <c:pt idx="671">
                  <c:v>101.71</c:v>
                </c:pt>
                <c:pt idx="672">
                  <c:v>101.94</c:v>
                </c:pt>
                <c:pt idx="673">
                  <c:v>101.89</c:v>
                </c:pt>
                <c:pt idx="674">
                  <c:v>101.95</c:v>
                </c:pt>
                <c:pt idx="675">
                  <c:v>101.97</c:v>
                </c:pt>
                <c:pt idx="676">
                  <c:v>102.19</c:v>
                </c:pt>
                <c:pt idx="677">
                  <c:v>102.25</c:v>
                </c:pt>
                <c:pt idx="678">
                  <c:v>102.58</c:v>
                </c:pt>
                <c:pt idx="679">
                  <c:v>99.95</c:v>
                </c:pt>
                <c:pt idx="680">
                  <c:v>99.29</c:v>
                </c:pt>
                <c:pt idx="681">
                  <c:v>98.57</c:v>
                </c:pt>
                <c:pt idx="682">
                  <c:v>98.02</c:v>
                </c:pt>
                <c:pt idx="683">
                  <c:v>97.39</c:v>
                </c:pt>
                <c:pt idx="684">
                  <c:v>98.76</c:v>
                </c:pt>
                <c:pt idx="685">
                  <c:v>98.84</c:v>
                </c:pt>
                <c:pt idx="686">
                  <c:v>98.88</c:v>
                </c:pt>
                <c:pt idx="687">
                  <c:v>98.74</c:v>
                </c:pt>
                <c:pt idx="688">
                  <c:v>98.68</c:v>
                </c:pt>
                <c:pt idx="689">
                  <c:v>103.59</c:v>
                </c:pt>
                <c:pt idx="690">
                  <c:v>104.16</c:v>
                </c:pt>
                <c:pt idx="691">
                  <c:v>104.64</c:v>
                </c:pt>
                <c:pt idx="692">
                  <c:v>105.19</c:v>
                </c:pt>
                <c:pt idx="693">
                  <c:v>105.38</c:v>
                </c:pt>
                <c:pt idx="694">
                  <c:v>103.66</c:v>
                </c:pt>
                <c:pt idx="695">
                  <c:v>103.39</c:v>
                </c:pt>
                <c:pt idx="696">
                  <c:v>102.84</c:v>
                </c:pt>
                <c:pt idx="697">
                  <c:v>103.15</c:v>
                </c:pt>
                <c:pt idx="698">
                  <c:v>103.2</c:v>
                </c:pt>
                <c:pt idx="699">
                  <c:v>103.08</c:v>
                </c:pt>
                <c:pt idx="700">
                  <c:v>103.43</c:v>
                </c:pt>
                <c:pt idx="701">
                  <c:v>105.05</c:v>
                </c:pt>
                <c:pt idx="702">
                  <c:v>106.29</c:v>
                </c:pt>
                <c:pt idx="703">
                  <c:v>106.29</c:v>
                </c:pt>
                <c:pt idx="704">
                  <c:v>108.23</c:v>
                </c:pt>
                <c:pt idx="705">
                  <c:v>108.48</c:v>
                </c:pt>
                <c:pt idx="706">
                  <c:v>108.49</c:v>
                </c:pt>
                <c:pt idx="707">
                  <c:v>108.42</c:v>
                </c:pt>
                <c:pt idx="708">
                  <c:v>108.38</c:v>
                </c:pt>
                <c:pt idx="709">
                  <c:v>107.05</c:v>
                </c:pt>
                <c:pt idx="710">
                  <c:v>106.92</c:v>
                </c:pt>
                <c:pt idx="711">
                  <c:v>106.68</c:v>
                </c:pt>
                <c:pt idx="712">
                  <c:v>106.91</c:v>
                </c:pt>
                <c:pt idx="713">
                  <c:v>107.63</c:v>
                </c:pt>
                <c:pt idx="714">
                  <c:v>108.81</c:v>
                </c:pt>
                <c:pt idx="715">
                  <c:v>110.35</c:v>
                </c:pt>
                <c:pt idx="716">
                  <c:v>111.05</c:v>
                </c:pt>
                <c:pt idx="717">
                  <c:v>112.09</c:v>
                </c:pt>
                <c:pt idx="718">
                  <c:v>112.62</c:v>
                </c:pt>
                <c:pt idx="719">
                  <c:v>113.98</c:v>
                </c:pt>
                <c:pt idx="720">
                  <c:v>114.03</c:v>
                </c:pt>
                <c:pt idx="721">
                  <c:v>113.99</c:v>
                </c:pt>
                <c:pt idx="722">
                  <c:v>114.13</c:v>
                </c:pt>
                <c:pt idx="723">
                  <c:v>114</c:v>
                </c:pt>
                <c:pt idx="724">
                  <c:v>113.58</c:v>
                </c:pt>
                <c:pt idx="725">
                  <c:v>113.33</c:v>
                </c:pt>
                <c:pt idx="726">
                  <c:v>112.42</c:v>
                </c:pt>
                <c:pt idx="727">
                  <c:v>111.38</c:v>
                </c:pt>
                <c:pt idx="728">
                  <c:v>110.5</c:v>
                </c:pt>
                <c:pt idx="729">
                  <c:v>113.01</c:v>
                </c:pt>
                <c:pt idx="730">
                  <c:v>113.52</c:v>
                </c:pt>
                <c:pt idx="731">
                  <c:v>114.06</c:v>
                </c:pt>
                <c:pt idx="732">
                  <c:v>115.09</c:v>
                </c:pt>
                <c:pt idx="733">
                  <c:v>114.8</c:v>
                </c:pt>
                <c:pt idx="734">
                  <c:v>115.74</c:v>
                </c:pt>
                <c:pt idx="735">
                  <c:v>115.93</c:v>
                </c:pt>
                <c:pt idx="736">
                  <c:v>116.02</c:v>
                </c:pt>
                <c:pt idx="737">
                  <c:v>116.59</c:v>
                </c:pt>
                <c:pt idx="738">
                  <c:v>117</c:v>
                </c:pt>
                <c:pt idx="739">
                  <c:v>114.48</c:v>
                </c:pt>
                <c:pt idx="740">
                  <c:v>114.32</c:v>
                </c:pt>
                <c:pt idx="741">
                  <c:v>114.18</c:v>
                </c:pt>
                <c:pt idx="742">
                  <c:v>114.28</c:v>
                </c:pt>
                <c:pt idx="743">
                  <c:v>114.25</c:v>
                </c:pt>
                <c:pt idx="744">
                  <c:v>118.73</c:v>
                </c:pt>
                <c:pt idx="745">
                  <c:v>118.49</c:v>
                </c:pt>
                <c:pt idx="746">
                  <c:v>117.86</c:v>
                </c:pt>
                <c:pt idx="747">
                  <c:v>116.75</c:v>
                </c:pt>
                <c:pt idx="748">
                  <c:v>117.39</c:v>
                </c:pt>
                <c:pt idx="749">
                  <c:v>117.79</c:v>
                </c:pt>
                <c:pt idx="750">
                  <c:v>118.6</c:v>
                </c:pt>
                <c:pt idx="751">
                  <c:v>118.15</c:v>
                </c:pt>
                <c:pt idx="752">
                  <c:v>116.79</c:v>
                </c:pt>
                <c:pt idx="753">
                  <c:v>117.68</c:v>
                </c:pt>
                <c:pt idx="754">
                  <c:v>117.69</c:v>
                </c:pt>
                <c:pt idx="755">
                  <c:v>118.15</c:v>
                </c:pt>
                <c:pt idx="756">
                  <c:v>118.53</c:v>
                </c:pt>
                <c:pt idx="757">
                  <c:v>117.95</c:v>
                </c:pt>
                <c:pt idx="758">
                  <c:v>118.29</c:v>
                </c:pt>
                <c:pt idx="759">
                  <c:v>118.38</c:v>
                </c:pt>
                <c:pt idx="760">
                  <c:v>117.12</c:v>
                </c:pt>
                <c:pt idx="761">
                  <c:v>115.87</c:v>
                </c:pt>
                <c:pt idx="762">
                  <c:v>116</c:v>
                </c:pt>
                <c:pt idx="763">
                  <c:v>120.41</c:v>
                </c:pt>
                <c:pt idx="764">
                  <c:v>120.64</c:v>
                </c:pt>
                <c:pt idx="765">
                  <c:v>121.02</c:v>
                </c:pt>
                <c:pt idx="766">
                  <c:v>122.17</c:v>
                </c:pt>
                <c:pt idx="767">
                  <c:v>122.28</c:v>
                </c:pt>
                <c:pt idx="768">
                  <c:v>120.7</c:v>
                </c:pt>
                <c:pt idx="769">
                  <c:v>120.69</c:v>
                </c:pt>
                <c:pt idx="770">
                  <c:v>120.42</c:v>
                </c:pt>
                <c:pt idx="771">
                  <c:v>120.69</c:v>
                </c:pt>
                <c:pt idx="772">
                  <c:v>120.75</c:v>
                </c:pt>
                <c:pt idx="773">
                  <c:v>122.57</c:v>
                </c:pt>
                <c:pt idx="774">
                  <c:v>122.89</c:v>
                </c:pt>
                <c:pt idx="775">
                  <c:v>122.64</c:v>
                </c:pt>
                <c:pt idx="776">
                  <c:v>122.19</c:v>
                </c:pt>
                <c:pt idx="777">
                  <c:v>120.53</c:v>
                </c:pt>
                <c:pt idx="778">
                  <c:v>118.49</c:v>
                </c:pt>
                <c:pt idx="779">
                  <c:v>118.36</c:v>
                </c:pt>
                <c:pt idx="780">
                  <c:v>118.14</c:v>
                </c:pt>
                <c:pt idx="781">
                  <c:v>117.29</c:v>
                </c:pt>
                <c:pt idx="782">
                  <c:v>117.5</c:v>
                </c:pt>
                <c:pt idx="783">
                  <c:v>117.58</c:v>
                </c:pt>
                <c:pt idx="784">
                  <c:v>117.11</c:v>
                </c:pt>
                <c:pt idx="785">
                  <c:v>116.76</c:v>
                </c:pt>
                <c:pt idx="786">
                  <c:v>116.77</c:v>
                </c:pt>
                <c:pt idx="787">
                  <c:v>116.78</c:v>
                </c:pt>
                <c:pt idx="788">
                  <c:v>117.26</c:v>
                </c:pt>
                <c:pt idx="789">
                  <c:v>116.83</c:v>
                </c:pt>
                <c:pt idx="790">
                  <c:v>116.28</c:v>
                </c:pt>
                <c:pt idx="791">
                  <c:v>116.18</c:v>
                </c:pt>
                <c:pt idx="792">
                  <c:v>116.02</c:v>
                </c:pt>
                <c:pt idx="793">
                  <c:v>116.27</c:v>
                </c:pt>
                <c:pt idx="794">
                  <c:v>116.63</c:v>
                </c:pt>
                <c:pt idx="795">
                  <c:v>117.13</c:v>
                </c:pt>
                <c:pt idx="796">
                  <c:v>117.38</c:v>
                </c:pt>
                <c:pt idx="797">
                  <c:v>117.59</c:v>
                </c:pt>
                <c:pt idx="798">
                  <c:v>118.09</c:v>
                </c:pt>
                <c:pt idx="799">
                  <c:v>118.01</c:v>
                </c:pt>
                <c:pt idx="800">
                  <c:v>117.63</c:v>
                </c:pt>
                <c:pt idx="801">
                  <c:v>116.53</c:v>
                </c:pt>
                <c:pt idx="802">
                  <c:v>114.88</c:v>
                </c:pt>
                <c:pt idx="803">
                  <c:v>113.3</c:v>
                </c:pt>
                <c:pt idx="804">
                  <c:v>113.19</c:v>
                </c:pt>
                <c:pt idx="805">
                  <c:v>112.38</c:v>
                </c:pt>
                <c:pt idx="806">
                  <c:v>112.41</c:v>
                </c:pt>
                <c:pt idx="807">
                  <c:v>112.07</c:v>
                </c:pt>
                <c:pt idx="808">
                  <c:v>108.89</c:v>
                </c:pt>
                <c:pt idx="809">
                  <c:v>108.32</c:v>
                </c:pt>
                <c:pt idx="810">
                  <c:v>107.53</c:v>
                </c:pt>
                <c:pt idx="811">
                  <c:v>106.8</c:v>
                </c:pt>
                <c:pt idx="812">
                  <c:v>109.82</c:v>
                </c:pt>
                <c:pt idx="813">
                  <c:v>109.55</c:v>
                </c:pt>
                <c:pt idx="814">
                  <c:v>109.8</c:v>
                </c:pt>
                <c:pt idx="815">
                  <c:v>110.72</c:v>
                </c:pt>
                <c:pt idx="816">
                  <c:v>109.88</c:v>
                </c:pt>
                <c:pt idx="817">
                  <c:v>107.75</c:v>
                </c:pt>
                <c:pt idx="818">
                  <c:v>107.55</c:v>
                </c:pt>
                <c:pt idx="819">
                  <c:v>106.98</c:v>
                </c:pt>
                <c:pt idx="820">
                  <c:v>106.27</c:v>
                </c:pt>
                <c:pt idx="821">
                  <c:v>103.75</c:v>
                </c:pt>
                <c:pt idx="822">
                  <c:v>101.64</c:v>
                </c:pt>
                <c:pt idx="823">
                  <c:v>101.37</c:v>
                </c:pt>
                <c:pt idx="824">
                  <c:v>101.53</c:v>
                </c:pt>
                <c:pt idx="825">
                  <c:v>102.06</c:v>
                </c:pt>
                <c:pt idx="826">
                  <c:v>101.35</c:v>
                </c:pt>
                <c:pt idx="827">
                  <c:v>101.47</c:v>
                </c:pt>
                <c:pt idx="828">
                  <c:v>101.91</c:v>
                </c:pt>
                <c:pt idx="829">
                  <c:v>102.03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A5-4FDC-BB52-EB8F00D97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3024815"/>
        <c:axId val="1553021071"/>
      </c:lineChart>
      <c:dateAx>
        <c:axId val="1553024815"/>
        <c:scaling>
          <c:orientation val="minMax"/>
        </c:scaling>
        <c:delete val="0"/>
        <c:axPos val="b"/>
        <c:numFmt formatCode="yyyy/mm/dd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53021071"/>
        <c:crosses val="autoZero"/>
        <c:auto val="1"/>
        <c:lblOffset val="100"/>
        <c:baseTimeUnit val="days"/>
      </c:dateAx>
      <c:valAx>
        <c:axId val="1553021071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5530248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[动力煤数据表-新版.xlsx]动力煤生产企业库存!数据透视表24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动力煤生产企业库存!$I$11:$I$12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动力煤生产企业库存!$H$13:$H$191</c:f>
              <c:strCache>
                <c:ptCount val="178"/>
                <c:pt idx="0">
                  <c:v>1月1日</c:v>
                </c:pt>
                <c:pt idx="1">
                  <c:v>1月4日</c:v>
                </c:pt>
                <c:pt idx="2">
                  <c:v>1月6日</c:v>
                </c:pt>
                <c:pt idx="3">
                  <c:v>1月7日</c:v>
                </c:pt>
                <c:pt idx="4">
                  <c:v>1月8日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1月14日</c:v>
                </c:pt>
                <c:pt idx="8">
                  <c:v>1月15日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1月21日</c:v>
                </c:pt>
                <c:pt idx="12">
                  <c:v>1月22日</c:v>
                </c:pt>
                <c:pt idx="13">
                  <c:v>1月25日</c:v>
                </c:pt>
                <c:pt idx="14">
                  <c:v>1月27日</c:v>
                </c:pt>
                <c:pt idx="15">
                  <c:v>1月28日</c:v>
                </c:pt>
                <c:pt idx="16">
                  <c:v>1月29日</c:v>
                </c:pt>
                <c:pt idx="17">
                  <c:v>2月1日</c:v>
                </c:pt>
                <c:pt idx="18">
                  <c:v>2月4日</c:v>
                </c:pt>
                <c:pt idx="19">
                  <c:v>2月5日</c:v>
                </c:pt>
                <c:pt idx="20">
                  <c:v>2月8日</c:v>
                </c:pt>
                <c:pt idx="21">
                  <c:v>2月12日</c:v>
                </c:pt>
                <c:pt idx="22">
                  <c:v>2月17日</c:v>
                </c:pt>
                <c:pt idx="23">
                  <c:v>2月18日</c:v>
                </c:pt>
                <c:pt idx="24">
                  <c:v>2月22日</c:v>
                </c:pt>
                <c:pt idx="25">
                  <c:v>2月24日</c:v>
                </c:pt>
                <c:pt idx="26">
                  <c:v>2月25日</c:v>
                </c:pt>
                <c:pt idx="27">
                  <c:v>3月1日</c:v>
                </c:pt>
                <c:pt idx="28">
                  <c:v>3月2日</c:v>
                </c:pt>
                <c:pt idx="29">
                  <c:v>3月4日</c:v>
                </c:pt>
                <c:pt idx="30">
                  <c:v>3月5日</c:v>
                </c:pt>
                <c:pt idx="31">
                  <c:v>3月8日</c:v>
                </c:pt>
                <c:pt idx="32">
                  <c:v>3月9日</c:v>
                </c:pt>
                <c:pt idx="33">
                  <c:v>3月11日</c:v>
                </c:pt>
                <c:pt idx="34">
                  <c:v>3月12日</c:v>
                </c:pt>
                <c:pt idx="35">
                  <c:v>3月15日</c:v>
                </c:pt>
                <c:pt idx="36">
                  <c:v>3月16日</c:v>
                </c:pt>
                <c:pt idx="37">
                  <c:v>3月18日</c:v>
                </c:pt>
                <c:pt idx="38">
                  <c:v>3月19日</c:v>
                </c:pt>
                <c:pt idx="39">
                  <c:v>3月22日</c:v>
                </c:pt>
                <c:pt idx="40">
                  <c:v>3月23日</c:v>
                </c:pt>
                <c:pt idx="41">
                  <c:v>3月25日</c:v>
                </c:pt>
                <c:pt idx="42">
                  <c:v>3月26日</c:v>
                </c:pt>
                <c:pt idx="43">
                  <c:v>3月29日</c:v>
                </c:pt>
                <c:pt idx="44">
                  <c:v>3月30日</c:v>
                </c:pt>
                <c:pt idx="45">
                  <c:v>4月1日</c:v>
                </c:pt>
                <c:pt idx="46">
                  <c:v>4月2日</c:v>
                </c:pt>
                <c:pt idx="47">
                  <c:v>4月5日</c:v>
                </c:pt>
                <c:pt idx="48">
                  <c:v>4月6日</c:v>
                </c:pt>
                <c:pt idx="49">
                  <c:v>4月8日</c:v>
                </c:pt>
                <c:pt idx="50">
                  <c:v>4月9日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4月15日</c:v>
                </c:pt>
                <c:pt idx="54">
                  <c:v>4月16日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4月22日</c:v>
                </c:pt>
                <c:pt idx="58">
                  <c:v>4月23日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4月29日</c:v>
                </c:pt>
                <c:pt idx="62">
                  <c:v>4月30日</c:v>
                </c:pt>
                <c:pt idx="63">
                  <c:v>5月3日</c:v>
                </c:pt>
                <c:pt idx="64">
                  <c:v>5月4日</c:v>
                </c:pt>
                <c:pt idx="65">
                  <c:v>5月6日</c:v>
                </c:pt>
                <c:pt idx="66">
                  <c:v>5月7日</c:v>
                </c:pt>
                <c:pt idx="67">
                  <c:v>5月10日</c:v>
                </c:pt>
                <c:pt idx="68">
                  <c:v>5月11日</c:v>
                </c:pt>
                <c:pt idx="69">
                  <c:v>5月13日</c:v>
                </c:pt>
                <c:pt idx="70">
                  <c:v>5月14日</c:v>
                </c:pt>
                <c:pt idx="71">
                  <c:v>5月17日</c:v>
                </c:pt>
                <c:pt idx="72">
                  <c:v>5月18日</c:v>
                </c:pt>
                <c:pt idx="73">
                  <c:v>5月20日</c:v>
                </c:pt>
                <c:pt idx="74">
                  <c:v>5月21日</c:v>
                </c:pt>
                <c:pt idx="75">
                  <c:v>5月24日</c:v>
                </c:pt>
                <c:pt idx="76">
                  <c:v>5月25日</c:v>
                </c:pt>
                <c:pt idx="77">
                  <c:v>5月27日</c:v>
                </c:pt>
                <c:pt idx="78">
                  <c:v>5月28日</c:v>
                </c:pt>
                <c:pt idx="79">
                  <c:v>5月31日</c:v>
                </c:pt>
                <c:pt idx="80">
                  <c:v>6月1日</c:v>
                </c:pt>
                <c:pt idx="81">
                  <c:v>6月3日</c:v>
                </c:pt>
                <c:pt idx="82">
                  <c:v>6月4日</c:v>
                </c:pt>
                <c:pt idx="83">
                  <c:v>6月7日</c:v>
                </c:pt>
                <c:pt idx="84">
                  <c:v>6月8日</c:v>
                </c:pt>
                <c:pt idx="85">
                  <c:v>6月10日</c:v>
                </c:pt>
                <c:pt idx="86">
                  <c:v>6月11日</c:v>
                </c:pt>
                <c:pt idx="87">
                  <c:v>6月14日</c:v>
                </c:pt>
                <c:pt idx="88">
                  <c:v>6月15日</c:v>
                </c:pt>
                <c:pt idx="89">
                  <c:v>6月17日</c:v>
                </c:pt>
                <c:pt idx="90">
                  <c:v>6月18日</c:v>
                </c:pt>
                <c:pt idx="91">
                  <c:v>6月21日</c:v>
                </c:pt>
                <c:pt idx="92">
                  <c:v>6月22日</c:v>
                </c:pt>
                <c:pt idx="93">
                  <c:v>6月24日</c:v>
                </c:pt>
                <c:pt idx="94">
                  <c:v>6月25日</c:v>
                </c:pt>
                <c:pt idx="95">
                  <c:v>6月28日</c:v>
                </c:pt>
                <c:pt idx="96">
                  <c:v>6月29日</c:v>
                </c:pt>
                <c:pt idx="97">
                  <c:v>7月1日</c:v>
                </c:pt>
                <c:pt idx="98">
                  <c:v>7月2日</c:v>
                </c:pt>
                <c:pt idx="99">
                  <c:v>7月5日</c:v>
                </c:pt>
                <c:pt idx="100">
                  <c:v>7月6日</c:v>
                </c:pt>
                <c:pt idx="101">
                  <c:v>7月8日</c:v>
                </c:pt>
                <c:pt idx="102">
                  <c:v>7月9日</c:v>
                </c:pt>
                <c:pt idx="103">
                  <c:v>7月12日</c:v>
                </c:pt>
                <c:pt idx="104">
                  <c:v>7月13日</c:v>
                </c:pt>
                <c:pt idx="105">
                  <c:v>7月15日</c:v>
                </c:pt>
                <c:pt idx="106">
                  <c:v>7月16日</c:v>
                </c:pt>
                <c:pt idx="107">
                  <c:v>7月19日</c:v>
                </c:pt>
                <c:pt idx="108">
                  <c:v>7月20日</c:v>
                </c:pt>
                <c:pt idx="109">
                  <c:v>7月22日</c:v>
                </c:pt>
                <c:pt idx="110">
                  <c:v>7月23日</c:v>
                </c:pt>
                <c:pt idx="111">
                  <c:v>7月26日</c:v>
                </c:pt>
                <c:pt idx="112">
                  <c:v>7月27日</c:v>
                </c:pt>
                <c:pt idx="113">
                  <c:v>7月29日</c:v>
                </c:pt>
                <c:pt idx="114">
                  <c:v>7月30日</c:v>
                </c:pt>
                <c:pt idx="115">
                  <c:v>8月3日</c:v>
                </c:pt>
                <c:pt idx="116">
                  <c:v>8月5日</c:v>
                </c:pt>
                <c:pt idx="117">
                  <c:v>8月6日</c:v>
                </c:pt>
                <c:pt idx="118">
                  <c:v>8月10日</c:v>
                </c:pt>
                <c:pt idx="119">
                  <c:v>8月12日</c:v>
                </c:pt>
                <c:pt idx="120">
                  <c:v>8月13日</c:v>
                </c:pt>
                <c:pt idx="121">
                  <c:v>8月17日</c:v>
                </c:pt>
                <c:pt idx="122">
                  <c:v>8月19日</c:v>
                </c:pt>
                <c:pt idx="123">
                  <c:v>8月20日</c:v>
                </c:pt>
                <c:pt idx="124">
                  <c:v>8月24日</c:v>
                </c:pt>
                <c:pt idx="125">
                  <c:v>8月26日</c:v>
                </c:pt>
                <c:pt idx="126">
                  <c:v>8月27日</c:v>
                </c:pt>
                <c:pt idx="127">
                  <c:v>8月31日</c:v>
                </c:pt>
                <c:pt idx="128">
                  <c:v>9月2日</c:v>
                </c:pt>
                <c:pt idx="129">
                  <c:v>9月3日</c:v>
                </c:pt>
                <c:pt idx="130">
                  <c:v>9月7日</c:v>
                </c:pt>
                <c:pt idx="131">
                  <c:v>9月9日</c:v>
                </c:pt>
                <c:pt idx="132">
                  <c:v>9月10日</c:v>
                </c:pt>
                <c:pt idx="133">
                  <c:v>9月14日</c:v>
                </c:pt>
                <c:pt idx="134">
                  <c:v>9月16日</c:v>
                </c:pt>
                <c:pt idx="135">
                  <c:v>9月17日</c:v>
                </c:pt>
                <c:pt idx="136">
                  <c:v>9月21日</c:v>
                </c:pt>
                <c:pt idx="137">
                  <c:v>9月23日</c:v>
                </c:pt>
                <c:pt idx="138">
                  <c:v>9月24日</c:v>
                </c:pt>
                <c:pt idx="139">
                  <c:v>9月28日</c:v>
                </c:pt>
                <c:pt idx="140">
                  <c:v>9月30日</c:v>
                </c:pt>
                <c:pt idx="141">
                  <c:v>10月1日</c:v>
                </c:pt>
                <c:pt idx="142">
                  <c:v>10月5日</c:v>
                </c:pt>
                <c:pt idx="143">
                  <c:v>10月14日</c:v>
                </c:pt>
                <c:pt idx="144">
                  <c:v>10月15日</c:v>
                </c:pt>
                <c:pt idx="145">
                  <c:v>10月19日</c:v>
                </c:pt>
                <c:pt idx="146">
                  <c:v>10月21日</c:v>
                </c:pt>
                <c:pt idx="147">
                  <c:v>10月22日</c:v>
                </c:pt>
                <c:pt idx="148">
                  <c:v>10月26日</c:v>
                </c:pt>
                <c:pt idx="149">
                  <c:v>10月28日</c:v>
                </c:pt>
                <c:pt idx="150">
                  <c:v>10月29日</c:v>
                </c:pt>
                <c:pt idx="151">
                  <c:v>11月2日</c:v>
                </c:pt>
                <c:pt idx="152">
                  <c:v>11月4日</c:v>
                </c:pt>
                <c:pt idx="153">
                  <c:v>11月5日</c:v>
                </c:pt>
                <c:pt idx="154">
                  <c:v>11月9日</c:v>
                </c:pt>
                <c:pt idx="155">
                  <c:v>11月11日</c:v>
                </c:pt>
                <c:pt idx="156">
                  <c:v>11月12日</c:v>
                </c:pt>
                <c:pt idx="157">
                  <c:v>11月16日</c:v>
                </c:pt>
                <c:pt idx="158">
                  <c:v>11月18日</c:v>
                </c:pt>
                <c:pt idx="159">
                  <c:v>11月19日</c:v>
                </c:pt>
                <c:pt idx="160">
                  <c:v>11月23日</c:v>
                </c:pt>
                <c:pt idx="161">
                  <c:v>11月25日</c:v>
                </c:pt>
                <c:pt idx="162">
                  <c:v>11月26日</c:v>
                </c:pt>
                <c:pt idx="163">
                  <c:v>11月30日</c:v>
                </c:pt>
                <c:pt idx="164">
                  <c:v>12月2日</c:v>
                </c:pt>
                <c:pt idx="165">
                  <c:v>12月3日</c:v>
                </c:pt>
                <c:pt idx="166">
                  <c:v>12月7日</c:v>
                </c:pt>
                <c:pt idx="167">
                  <c:v>12月9日</c:v>
                </c:pt>
                <c:pt idx="168">
                  <c:v>12月10日</c:v>
                </c:pt>
                <c:pt idx="169">
                  <c:v>12月14日</c:v>
                </c:pt>
                <c:pt idx="170">
                  <c:v>12月16日</c:v>
                </c:pt>
                <c:pt idx="171">
                  <c:v>12月17日</c:v>
                </c:pt>
                <c:pt idx="172">
                  <c:v>12月21日</c:v>
                </c:pt>
                <c:pt idx="173">
                  <c:v>12月23日</c:v>
                </c:pt>
                <c:pt idx="174">
                  <c:v>12月24日</c:v>
                </c:pt>
                <c:pt idx="175">
                  <c:v>12月28日</c:v>
                </c:pt>
                <c:pt idx="176">
                  <c:v>12月30日</c:v>
                </c:pt>
                <c:pt idx="177">
                  <c:v>12月31日</c:v>
                </c:pt>
              </c:strCache>
            </c:strRef>
          </c:cat>
          <c:val>
            <c:numRef>
              <c:f>动力煤生产企业库存!$I$13:$I$191</c:f>
              <c:numCache>
                <c:formatCode>General</c:formatCode>
                <c:ptCount val="178"/>
                <c:pt idx="0">
                  <c:v>1514.6</c:v>
                </c:pt>
                <c:pt idx="4">
                  <c:v>1504.3</c:v>
                </c:pt>
                <c:pt idx="8">
                  <c:v>1528.5</c:v>
                </c:pt>
                <c:pt idx="12">
                  <c:v>1518.9</c:v>
                </c:pt>
                <c:pt idx="16">
                  <c:v>1505.4</c:v>
                </c:pt>
                <c:pt idx="19">
                  <c:v>1507</c:v>
                </c:pt>
                <c:pt idx="21">
                  <c:v>1486.1</c:v>
                </c:pt>
                <c:pt idx="30">
                  <c:v>1490.4</c:v>
                </c:pt>
                <c:pt idx="34">
                  <c:v>1497.4</c:v>
                </c:pt>
                <c:pt idx="38">
                  <c:v>1512.8</c:v>
                </c:pt>
                <c:pt idx="42">
                  <c:v>1523.1</c:v>
                </c:pt>
                <c:pt idx="46">
                  <c:v>1533.5</c:v>
                </c:pt>
                <c:pt idx="50">
                  <c:v>1544.1</c:v>
                </c:pt>
                <c:pt idx="54">
                  <c:v>1543.2</c:v>
                </c:pt>
                <c:pt idx="58">
                  <c:v>1551.8</c:v>
                </c:pt>
                <c:pt idx="62">
                  <c:v>1542.2</c:v>
                </c:pt>
                <c:pt idx="66">
                  <c:v>1538</c:v>
                </c:pt>
                <c:pt idx="70">
                  <c:v>1518.4</c:v>
                </c:pt>
                <c:pt idx="74">
                  <c:v>1497.7</c:v>
                </c:pt>
                <c:pt idx="78">
                  <c:v>1501.4</c:v>
                </c:pt>
                <c:pt idx="82">
                  <c:v>1512</c:v>
                </c:pt>
                <c:pt idx="86">
                  <c:v>1521.6</c:v>
                </c:pt>
                <c:pt idx="90">
                  <c:v>1505.3</c:v>
                </c:pt>
                <c:pt idx="94">
                  <c:v>1497</c:v>
                </c:pt>
                <c:pt idx="98">
                  <c:v>1498.3</c:v>
                </c:pt>
                <c:pt idx="102">
                  <c:v>1512</c:v>
                </c:pt>
                <c:pt idx="106">
                  <c:v>1534.3</c:v>
                </c:pt>
                <c:pt idx="110">
                  <c:v>1541.2</c:v>
                </c:pt>
                <c:pt idx="114">
                  <c:v>1498.8</c:v>
                </c:pt>
                <c:pt idx="117">
                  <c:v>1480.2</c:v>
                </c:pt>
                <c:pt idx="120">
                  <c:v>1500.5</c:v>
                </c:pt>
                <c:pt idx="123">
                  <c:v>1488.2</c:v>
                </c:pt>
                <c:pt idx="126">
                  <c:v>1488</c:v>
                </c:pt>
                <c:pt idx="129">
                  <c:v>1484.4</c:v>
                </c:pt>
                <c:pt idx="132">
                  <c:v>1496.7</c:v>
                </c:pt>
                <c:pt idx="135">
                  <c:v>1473.1</c:v>
                </c:pt>
                <c:pt idx="138">
                  <c:v>1460.6</c:v>
                </c:pt>
                <c:pt idx="141">
                  <c:v>1441.4</c:v>
                </c:pt>
                <c:pt idx="144">
                  <c:v>1431.9</c:v>
                </c:pt>
                <c:pt idx="147">
                  <c:v>1426.5</c:v>
                </c:pt>
                <c:pt idx="150">
                  <c:v>1421.7</c:v>
                </c:pt>
                <c:pt idx="153">
                  <c:v>1426.5</c:v>
                </c:pt>
                <c:pt idx="156">
                  <c:v>1429.7</c:v>
                </c:pt>
                <c:pt idx="159">
                  <c:v>1427.3</c:v>
                </c:pt>
                <c:pt idx="162">
                  <c:v>1420.8</c:v>
                </c:pt>
                <c:pt idx="165">
                  <c:v>1425.1</c:v>
                </c:pt>
                <c:pt idx="168">
                  <c:v>1461.9</c:v>
                </c:pt>
                <c:pt idx="171">
                  <c:v>1450.2</c:v>
                </c:pt>
                <c:pt idx="174">
                  <c:v>1447.7</c:v>
                </c:pt>
                <c:pt idx="177">
                  <c:v>1440.8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9B-424E-92C1-632D02FF86EF}"/>
            </c:ext>
          </c:extLst>
        </c:ser>
        <c:ser>
          <c:idx val="1"/>
          <c:order val="1"/>
          <c:tx>
            <c:strRef>
              <c:f>动力煤生产企业库存!$J$11:$J$12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动力煤生产企业库存!$H$13:$H$191</c:f>
              <c:strCache>
                <c:ptCount val="178"/>
                <c:pt idx="0">
                  <c:v>1月1日</c:v>
                </c:pt>
                <c:pt idx="1">
                  <c:v>1月4日</c:v>
                </c:pt>
                <c:pt idx="2">
                  <c:v>1月6日</c:v>
                </c:pt>
                <c:pt idx="3">
                  <c:v>1月7日</c:v>
                </c:pt>
                <c:pt idx="4">
                  <c:v>1月8日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1月14日</c:v>
                </c:pt>
                <c:pt idx="8">
                  <c:v>1月15日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1月21日</c:v>
                </c:pt>
                <c:pt idx="12">
                  <c:v>1月22日</c:v>
                </c:pt>
                <c:pt idx="13">
                  <c:v>1月25日</c:v>
                </c:pt>
                <c:pt idx="14">
                  <c:v>1月27日</c:v>
                </c:pt>
                <c:pt idx="15">
                  <c:v>1月28日</c:v>
                </c:pt>
                <c:pt idx="16">
                  <c:v>1月29日</c:v>
                </c:pt>
                <c:pt idx="17">
                  <c:v>2月1日</c:v>
                </c:pt>
                <c:pt idx="18">
                  <c:v>2月4日</c:v>
                </c:pt>
                <c:pt idx="19">
                  <c:v>2月5日</c:v>
                </c:pt>
                <c:pt idx="20">
                  <c:v>2月8日</c:v>
                </c:pt>
                <c:pt idx="21">
                  <c:v>2月12日</c:v>
                </c:pt>
                <c:pt idx="22">
                  <c:v>2月17日</c:v>
                </c:pt>
                <c:pt idx="23">
                  <c:v>2月18日</c:v>
                </c:pt>
                <c:pt idx="24">
                  <c:v>2月22日</c:v>
                </c:pt>
                <c:pt idx="25">
                  <c:v>2月24日</c:v>
                </c:pt>
                <c:pt idx="26">
                  <c:v>2月25日</c:v>
                </c:pt>
                <c:pt idx="27">
                  <c:v>3月1日</c:v>
                </c:pt>
                <c:pt idx="28">
                  <c:v>3月2日</c:v>
                </c:pt>
                <c:pt idx="29">
                  <c:v>3月4日</c:v>
                </c:pt>
                <c:pt idx="30">
                  <c:v>3月5日</c:v>
                </c:pt>
                <c:pt idx="31">
                  <c:v>3月8日</c:v>
                </c:pt>
                <c:pt idx="32">
                  <c:v>3月9日</c:v>
                </c:pt>
                <c:pt idx="33">
                  <c:v>3月11日</c:v>
                </c:pt>
                <c:pt idx="34">
                  <c:v>3月12日</c:v>
                </c:pt>
                <c:pt idx="35">
                  <c:v>3月15日</c:v>
                </c:pt>
                <c:pt idx="36">
                  <c:v>3月16日</c:v>
                </c:pt>
                <c:pt idx="37">
                  <c:v>3月18日</c:v>
                </c:pt>
                <c:pt idx="38">
                  <c:v>3月19日</c:v>
                </c:pt>
                <c:pt idx="39">
                  <c:v>3月22日</c:v>
                </c:pt>
                <c:pt idx="40">
                  <c:v>3月23日</c:v>
                </c:pt>
                <c:pt idx="41">
                  <c:v>3月25日</c:v>
                </c:pt>
                <c:pt idx="42">
                  <c:v>3月26日</c:v>
                </c:pt>
                <c:pt idx="43">
                  <c:v>3月29日</c:v>
                </c:pt>
                <c:pt idx="44">
                  <c:v>3月30日</c:v>
                </c:pt>
                <c:pt idx="45">
                  <c:v>4月1日</c:v>
                </c:pt>
                <c:pt idx="46">
                  <c:v>4月2日</c:v>
                </c:pt>
                <c:pt idx="47">
                  <c:v>4月5日</c:v>
                </c:pt>
                <c:pt idx="48">
                  <c:v>4月6日</c:v>
                </c:pt>
                <c:pt idx="49">
                  <c:v>4月8日</c:v>
                </c:pt>
                <c:pt idx="50">
                  <c:v>4月9日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4月15日</c:v>
                </c:pt>
                <c:pt idx="54">
                  <c:v>4月16日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4月22日</c:v>
                </c:pt>
                <c:pt idx="58">
                  <c:v>4月23日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4月29日</c:v>
                </c:pt>
                <c:pt idx="62">
                  <c:v>4月30日</c:v>
                </c:pt>
                <c:pt idx="63">
                  <c:v>5月3日</c:v>
                </c:pt>
                <c:pt idx="64">
                  <c:v>5月4日</c:v>
                </c:pt>
                <c:pt idx="65">
                  <c:v>5月6日</c:v>
                </c:pt>
                <c:pt idx="66">
                  <c:v>5月7日</c:v>
                </c:pt>
                <c:pt idx="67">
                  <c:v>5月10日</c:v>
                </c:pt>
                <c:pt idx="68">
                  <c:v>5月11日</c:v>
                </c:pt>
                <c:pt idx="69">
                  <c:v>5月13日</c:v>
                </c:pt>
                <c:pt idx="70">
                  <c:v>5月14日</c:v>
                </c:pt>
                <c:pt idx="71">
                  <c:v>5月17日</c:v>
                </c:pt>
                <c:pt idx="72">
                  <c:v>5月18日</c:v>
                </c:pt>
                <c:pt idx="73">
                  <c:v>5月20日</c:v>
                </c:pt>
                <c:pt idx="74">
                  <c:v>5月21日</c:v>
                </c:pt>
                <c:pt idx="75">
                  <c:v>5月24日</c:v>
                </c:pt>
                <c:pt idx="76">
                  <c:v>5月25日</c:v>
                </c:pt>
                <c:pt idx="77">
                  <c:v>5月27日</c:v>
                </c:pt>
                <c:pt idx="78">
                  <c:v>5月28日</c:v>
                </c:pt>
                <c:pt idx="79">
                  <c:v>5月31日</c:v>
                </c:pt>
                <c:pt idx="80">
                  <c:v>6月1日</c:v>
                </c:pt>
                <c:pt idx="81">
                  <c:v>6月3日</c:v>
                </c:pt>
                <c:pt idx="82">
                  <c:v>6月4日</c:v>
                </c:pt>
                <c:pt idx="83">
                  <c:v>6月7日</c:v>
                </c:pt>
                <c:pt idx="84">
                  <c:v>6月8日</c:v>
                </c:pt>
                <c:pt idx="85">
                  <c:v>6月10日</c:v>
                </c:pt>
                <c:pt idx="86">
                  <c:v>6月11日</c:v>
                </c:pt>
                <c:pt idx="87">
                  <c:v>6月14日</c:v>
                </c:pt>
                <c:pt idx="88">
                  <c:v>6月15日</c:v>
                </c:pt>
                <c:pt idx="89">
                  <c:v>6月17日</c:v>
                </c:pt>
                <c:pt idx="90">
                  <c:v>6月18日</c:v>
                </c:pt>
                <c:pt idx="91">
                  <c:v>6月21日</c:v>
                </c:pt>
                <c:pt idx="92">
                  <c:v>6月22日</c:v>
                </c:pt>
                <c:pt idx="93">
                  <c:v>6月24日</c:v>
                </c:pt>
                <c:pt idx="94">
                  <c:v>6月25日</c:v>
                </c:pt>
                <c:pt idx="95">
                  <c:v>6月28日</c:v>
                </c:pt>
                <c:pt idx="96">
                  <c:v>6月29日</c:v>
                </c:pt>
                <c:pt idx="97">
                  <c:v>7月1日</c:v>
                </c:pt>
                <c:pt idx="98">
                  <c:v>7月2日</c:v>
                </c:pt>
                <c:pt idx="99">
                  <c:v>7月5日</c:v>
                </c:pt>
                <c:pt idx="100">
                  <c:v>7月6日</c:v>
                </c:pt>
                <c:pt idx="101">
                  <c:v>7月8日</c:v>
                </c:pt>
                <c:pt idx="102">
                  <c:v>7月9日</c:v>
                </c:pt>
                <c:pt idx="103">
                  <c:v>7月12日</c:v>
                </c:pt>
                <c:pt idx="104">
                  <c:v>7月13日</c:v>
                </c:pt>
                <c:pt idx="105">
                  <c:v>7月15日</c:v>
                </c:pt>
                <c:pt idx="106">
                  <c:v>7月16日</c:v>
                </c:pt>
                <c:pt idx="107">
                  <c:v>7月19日</c:v>
                </c:pt>
                <c:pt idx="108">
                  <c:v>7月20日</c:v>
                </c:pt>
                <c:pt idx="109">
                  <c:v>7月22日</c:v>
                </c:pt>
                <c:pt idx="110">
                  <c:v>7月23日</c:v>
                </c:pt>
                <c:pt idx="111">
                  <c:v>7月26日</c:v>
                </c:pt>
                <c:pt idx="112">
                  <c:v>7月27日</c:v>
                </c:pt>
                <c:pt idx="113">
                  <c:v>7月29日</c:v>
                </c:pt>
                <c:pt idx="114">
                  <c:v>7月30日</c:v>
                </c:pt>
                <c:pt idx="115">
                  <c:v>8月3日</c:v>
                </c:pt>
                <c:pt idx="116">
                  <c:v>8月5日</c:v>
                </c:pt>
                <c:pt idx="117">
                  <c:v>8月6日</c:v>
                </c:pt>
                <c:pt idx="118">
                  <c:v>8月10日</c:v>
                </c:pt>
                <c:pt idx="119">
                  <c:v>8月12日</c:v>
                </c:pt>
                <c:pt idx="120">
                  <c:v>8月13日</c:v>
                </c:pt>
                <c:pt idx="121">
                  <c:v>8月17日</c:v>
                </c:pt>
                <c:pt idx="122">
                  <c:v>8月19日</c:v>
                </c:pt>
                <c:pt idx="123">
                  <c:v>8月20日</c:v>
                </c:pt>
                <c:pt idx="124">
                  <c:v>8月24日</c:v>
                </c:pt>
                <c:pt idx="125">
                  <c:v>8月26日</c:v>
                </c:pt>
                <c:pt idx="126">
                  <c:v>8月27日</c:v>
                </c:pt>
                <c:pt idx="127">
                  <c:v>8月31日</c:v>
                </c:pt>
                <c:pt idx="128">
                  <c:v>9月2日</c:v>
                </c:pt>
                <c:pt idx="129">
                  <c:v>9月3日</c:v>
                </c:pt>
                <c:pt idx="130">
                  <c:v>9月7日</c:v>
                </c:pt>
                <c:pt idx="131">
                  <c:v>9月9日</c:v>
                </c:pt>
                <c:pt idx="132">
                  <c:v>9月10日</c:v>
                </c:pt>
                <c:pt idx="133">
                  <c:v>9月14日</c:v>
                </c:pt>
                <c:pt idx="134">
                  <c:v>9月16日</c:v>
                </c:pt>
                <c:pt idx="135">
                  <c:v>9月17日</c:v>
                </c:pt>
                <c:pt idx="136">
                  <c:v>9月21日</c:v>
                </c:pt>
                <c:pt idx="137">
                  <c:v>9月23日</c:v>
                </c:pt>
                <c:pt idx="138">
                  <c:v>9月24日</c:v>
                </c:pt>
                <c:pt idx="139">
                  <c:v>9月28日</c:v>
                </c:pt>
                <c:pt idx="140">
                  <c:v>9月30日</c:v>
                </c:pt>
                <c:pt idx="141">
                  <c:v>10月1日</c:v>
                </c:pt>
                <c:pt idx="142">
                  <c:v>10月5日</c:v>
                </c:pt>
                <c:pt idx="143">
                  <c:v>10月14日</c:v>
                </c:pt>
                <c:pt idx="144">
                  <c:v>10月15日</c:v>
                </c:pt>
                <c:pt idx="145">
                  <c:v>10月19日</c:v>
                </c:pt>
                <c:pt idx="146">
                  <c:v>10月21日</c:v>
                </c:pt>
                <c:pt idx="147">
                  <c:v>10月22日</c:v>
                </c:pt>
                <c:pt idx="148">
                  <c:v>10月26日</c:v>
                </c:pt>
                <c:pt idx="149">
                  <c:v>10月28日</c:v>
                </c:pt>
                <c:pt idx="150">
                  <c:v>10月29日</c:v>
                </c:pt>
                <c:pt idx="151">
                  <c:v>11月2日</c:v>
                </c:pt>
                <c:pt idx="152">
                  <c:v>11月4日</c:v>
                </c:pt>
                <c:pt idx="153">
                  <c:v>11月5日</c:v>
                </c:pt>
                <c:pt idx="154">
                  <c:v>11月9日</c:v>
                </c:pt>
                <c:pt idx="155">
                  <c:v>11月11日</c:v>
                </c:pt>
                <c:pt idx="156">
                  <c:v>11月12日</c:v>
                </c:pt>
                <c:pt idx="157">
                  <c:v>11月16日</c:v>
                </c:pt>
                <c:pt idx="158">
                  <c:v>11月18日</c:v>
                </c:pt>
                <c:pt idx="159">
                  <c:v>11月19日</c:v>
                </c:pt>
                <c:pt idx="160">
                  <c:v>11月23日</c:v>
                </c:pt>
                <c:pt idx="161">
                  <c:v>11月25日</c:v>
                </c:pt>
                <c:pt idx="162">
                  <c:v>11月26日</c:v>
                </c:pt>
                <c:pt idx="163">
                  <c:v>11月30日</c:v>
                </c:pt>
                <c:pt idx="164">
                  <c:v>12月2日</c:v>
                </c:pt>
                <c:pt idx="165">
                  <c:v>12月3日</c:v>
                </c:pt>
                <c:pt idx="166">
                  <c:v>12月7日</c:v>
                </c:pt>
                <c:pt idx="167">
                  <c:v>12月9日</c:v>
                </c:pt>
                <c:pt idx="168">
                  <c:v>12月10日</c:v>
                </c:pt>
                <c:pt idx="169">
                  <c:v>12月14日</c:v>
                </c:pt>
                <c:pt idx="170">
                  <c:v>12月16日</c:v>
                </c:pt>
                <c:pt idx="171">
                  <c:v>12月17日</c:v>
                </c:pt>
                <c:pt idx="172">
                  <c:v>12月21日</c:v>
                </c:pt>
                <c:pt idx="173">
                  <c:v>12月23日</c:v>
                </c:pt>
                <c:pt idx="174">
                  <c:v>12月24日</c:v>
                </c:pt>
                <c:pt idx="175">
                  <c:v>12月28日</c:v>
                </c:pt>
                <c:pt idx="176">
                  <c:v>12月30日</c:v>
                </c:pt>
                <c:pt idx="177">
                  <c:v>12月31日</c:v>
                </c:pt>
              </c:strCache>
            </c:strRef>
          </c:cat>
          <c:val>
            <c:numRef>
              <c:f>动力煤生产企业库存!$J$13:$J$191</c:f>
              <c:numCache>
                <c:formatCode>General</c:formatCode>
                <c:ptCount val="178"/>
                <c:pt idx="3">
                  <c:v>1420.1</c:v>
                </c:pt>
                <c:pt idx="7">
                  <c:v>1421.8</c:v>
                </c:pt>
                <c:pt idx="11">
                  <c:v>1426.9</c:v>
                </c:pt>
                <c:pt idx="15">
                  <c:v>1405.2</c:v>
                </c:pt>
                <c:pt idx="18">
                  <c:v>1424.7</c:v>
                </c:pt>
                <c:pt idx="23">
                  <c:v>1398.6</c:v>
                </c:pt>
                <c:pt idx="26">
                  <c:v>1416.4</c:v>
                </c:pt>
                <c:pt idx="29">
                  <c:v>1402.9</c:v>
                </c:pt>
                <c:pt idx="33">
                  <c:v>1397.7</c:v>
                </c:pt>
                <c:pt idx="37">
                  <c:v>1404.4</c:v>
                </c:pt>
                <c:pt idx="41">
                  <c:v>1401.2</c:v>
                </c:pt>
                <c:pt idx="45">
                  <c:v>1398.6</c:v>
                </c:pt>
                <c:pt idx="49">
                  <c:v>1386.5</c:v>
                </c:pt>
                <c:pt idx="53">
                  <c:v>1389</c:v>
                </c:pt>
                <c:pt idx="57">
                  <c:v>1379.2</c:v>
                </c:pt>
                <c:pt idx="61">
                  <c:v>1377.5</c:v>
                </c:pt>
                <c:pt idx="65">
                  <c:v>1393.4</c:v>
                </c:pt>
                <c:pt idx="69">
                  <c:v>1387.3</c:v>
                </c:pt>
                <c:pt idx="73">
                  <c:v>1421.1</c:v>
                </c:pt>
                <c:pt idx="77">
                  <c:v>1433.4</c:v>
                </c:pt>
                <c:pt idx="81">
                  <c:v>1471.2</c:v>
                </c:pt>
                <c:pt idx="85">
                  <c:v>1483.3</c:v>
                </c:pt>
                <c:pt idx="89">
                  <c:v>1494.1</c:v>
                </c:pt>
                <c:pt idx="93">
                  <c:v>1492.2</c:v>
                </c:pt>
                <c:pt idx="97">
                  <c:v>1490.6</c:v>
                </c:pt>
                <c:pt idx="101">
                  <c:v>1493.7</c:v>
                </c:pt>
                <c:pt idx="105">
                  <c:v>1482.6</c:v>
                </c:pt>
                <c:pt idx="109">
                  <c:v>1483.5</c:v>
                </c:pt>
                <c:pt idx="113">
                  <c:v>1467.2</c:v>
                </c:pt>
                <c:pt idx="116">
                  <c:v>1471.9</c:v>
                </c:pt>
                <c:pt idx="119">
                  <c:v>1469.7</c:v>
                </c:pt>
                <c:pt idx="122">
                  <c:v>1480</c:v>
                </c:pt>
                <c:pt idx="125">
                  <c:v>1491.5</c:v>
                </c:pt>
                <c:pt idx="128">
                  <c:v>1486.3</c:v>
                </c:pt>
                <c:pt idx="131">
                  <c:v>1484.6</c:v>
                </c:pt>
                <c:pt idx="134">
                  <c:v>1473.5</c:v>
                </c:pt>
                <c:pt idx="137">
                  <c:v>1473</c:v>
                </c:pt>
                <c:pt idx="140">
                  <c:v>1470.6</c:v>
                </c:pt>
                <c:pt idx="143">
                  <c:v>1474.5</c:v>
                </c:pt>
                <c:pt idx="146">
                  <c:v>1478.6</c:v>
                </c:pt>
                <c:pt idx="149">
                  <c:v>1487.4</c:v>
                </c:pt>
                <c:pt idx="152">
                  <c:v>1497</c:v>
                </c:pt>
                <c:pt idx="155">
                  <c:v>1495.8</c:v>
                </c:pt>
                <c:pt idx="158">
                  <c:v>1489</c:v>
                </c:pt>
                <c:pt idx="161">
                  <c:v>1485.7</c:v>
                </c:pt>
                <c:pt idx="164">
                  <c:v>1481.4</c:v>
                </c:pt>
                <c:pt idx="167">
                  <c:v>1480.7</c:v>
                </c:pt>
                <c:pt idx="170">
                  <c:v>1476.2</c:v>
                </c:pt>
                <c:pt idx="173">
                  <c:v>1477.9</c:v>
                </c:pt>
                <c:pt idx="176">
                  <c:v>1473.5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9B-424E-92C1-632D02FF86EF}"/>
            </c:ext>
          </c:extLst>
        </c:ser>
        <c:ser>
          <c:idx val="2"/>
          <c:order val="2"/>
          <c:tx>
            <c:strRef>
              <c:f>动力煤生产企业库存!$K$11:$K$12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动力煤生产企业库存!$H$13:$H$191</c:f>
              <c:strCache>
                <c:ptCount val="178"/>
                <c:pt idx="0">
                  <c:v>1月1日</c:v>
                </c:pt>
                <c:pt idx="1">
                  <c:v>1月4日</c:v>
                </c:pt>
                <c:pt idx="2">
                  <c:v>1月6日</c:v>
                </c:pt>
                <c:pt idx="3">
                  <c:v>1月7日</c:v>
                </c:pt>
                <c:pt idx="4">
                  <c:v>1月8日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1月14日</c:v>
                </c:pt>
                <c:pt idx="8">
                  <c:v>1月15日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1月21日</c:v>
                </c:pt>
                <c:pt idx="12">
                  <c:v>1月22日</c:v>
                </c:pt>
                <c:pt idx="13">
                  <c:v>1月25日</c:v>
                </c:pt>
                <c:pt idx="14">
                  <c:v>1月27日</c:v>
                </c:pt>
                <c:pt idx="15">
                  <c:v>1月28日</c:v>
                </c:pt>
                <c:pt idx="16">
                  <c:v>1月29日</c:v>
                </c:pt>
                <c:pt idx="17">
                  <c:v>2月1日</c:v>
                </c:pt>
                <c:pt idx="18">
                  <c:v>2月4日</c:v>
                </c:pt>
                <c:pt idx="19">
                  <c:v>2月5日</c:v>
                </c:pt>
                <c:pt idx="20">
                  <c:v>2月8日</c:v>
                </c:pt>
                <c:pt idx="21">
                  <c:v>2月12日</c:v>
                </c:pt>
                <c:pt idx="22">
                  <c:v>2月17日</c:v>
                </c:pt>
                <c:pt idx="23">
                  <c:v>2月18日</c:v>
                </c:pt>
                <c:pt idx="24">
                  <c:v>2月22日</c:v>
                </c:pt>
                <c:pt idx="25">
                  <c:v>2月24日</c:v>
                </c:pt>
                <c:pt idx="26">
                  <c:v>2月25日</c:v>
                </c:pt>
                <c:pt idx="27">
                  <c:v>3月1日</c:v>
                </c:pt>
                <c:pt idx="28">
                  <c:v>3月2日</c:v>
                </c:pt>
                <c:pt idx="29">
                  <c:v>3月4日</c:v>
                </c:pt>
                <c:pt idx="30">
                  <c:v>3月5日</c:v>
                </c:pt>
                <c:pt idx="31">
                  <c:v>3月8日</c:v>
                </c:pt>
                <c:pt idx="32">
                  <c:v>3月9日</c:v>
                </c:pt>
                <c:pt idx="33">
                  <c:v>3月11日</c:v>
                </c:pt>
                <c:pt idx="34">
                  <c:v>3月12日</c:v>
                </c:pt>
                <c:pt idx="35">
                  <c:v>3月15日</c:v>
                </c:pt>
                <c:pt idx="36">
                  <c:v>3月16日</c:v>
                </c:pt>
                <c:pt idx="37">
                  <c:v>3月18日</c:v>
                </c:pt>
                <c:pt idx="38">
                  <c:v>3月19日</c:v>
                </c:pt>
                <c:pt idx="39">
                  <c:v>3月22日</c:v>
                </c:pt>
                <c:pt idx="40">
                  <c:v>3月23日</c:v>
                </c:pt>
                <c:pt idx="41">
                  <c:v>3月25日</c:v>
                </c:pt>
                <c:pt idx="42">
                  <c:v>3月26日</c:v>
                </c:pt>
                <c:pt idx="43">
                  <c:v>3月29日</c:v>
                </c:pt>
                <c:pt idx="44">
                  <c:v>3月30日</c:v>
                </c:pt>
                <c:pt idx="45">
                  <c:v>4月1日</c:v>
                </c:pt>
                <c:pt idx="46">
                  <c:v>4月2日</c:v>
                </c:pt>
                <c:pt idx="47">
                  <c:v>4月5日</c:v>
                </c:pt>
                <c:pt idx="48">
                  <c:v>4月6日</c:v>
                </c:pt>
                <c:pt idx="49">
                  <c:v>4月8日</c:v>
                </c:pt>
                <c:pt idx="50">
                  <c:v>4月9日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4月15日</c:v>
                </c:pt>
                <c:pt idx="54">
                  <c:v>4月16日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4月22日</c:v>
                </c:pt>
                <c:pt idx="58">
                  <c:v>4月23日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4月29日</c:v>
                </c:pt>
                <c:pt idx="62">
                  <c:v>4月30日</c:v>
                </c:pt>
                <c:pt idx="63">
                  <c:v>5月3日</c:v>
                </c:pt>
                <c:pt idx="64">
                  <c:v>5月4日</c:v>
                </c:pt>
                <c:pt idx="65">
                  <c:v>5月6日</c:v>
                </c:pt>
                <c:pt idx="66">
                  <c:v>5月7日</c:v>
                </c:pt>
                <c:pt idx="67">
                  <c:v>5月10日</c:v>
                </c:pt>
                <c:pt idx="68">
                  <c:v>5月11日</c:v>
                </c:pt>
                <c:pt idx="69">
                  <c:v>5月13日</c:v>
                </c:pt>
                <c:pt idx="70">
                  <c:v>5月14日</c:v>
                </c:pt>
                <c:pt idx="71">
                  <c:v>5月17日</c:v>
                </c:pt>
                <c:pt idx="72">
                  <c:v>5月18日</c:v>
                </c:pt>
                <c:pt idx="73">
                  <c:v>5月20日</c:v>
                </c:pt>
                <c:pt idx="74">
                  <c:v>5月21日</c:v>
                </c:pt>
                <c:pt idx="75">
                  <c:v>5月24日</c:v>
                </c:pt>
                <c:pt idx="76">
                  <c:v>5月25日</c:v>
                </c:pt>
                <c:pt idx="77">
                  <c:v>5月27日</c:v>
                </c:pt>
                <c:pt idx="78">
                  <c:v>5月28日</c:v>
                </c:pt>
                <c:pt idx="79">
                  <c:v>5月31日</c:v>
                </c:pt>
                <c:pt idx="80">
                  <c:v>6月1日</c:v>
                </c:pt>
                <c:pt idx="81">
                  <c:v>6月3日</c:v>
                </c:pt>
                <c:pt idx="82">
                  <c:v>6月4日</c:v>
                </c:pt>
                <c:pt idx="83">
                  <c:v>6月7日</c:v>
                </c:pt>
                <c:pt idx="84">
                  <c:v>6月8日</c:v>
                </c:pt>
                <c:pt idx="85">
                  <c:v>6月10日</c:v>
                </c:pt>
                <c:pt idx="86">
                  <c:v>6月11日</c:v>
                </c:pt>
                <c:pt idx="87">
                  <c:v>6月14日</c:v>
                </c:pt>
                <c:pt idx="88">
                  <c:v>6月15日</c:v>
                </c:pt>
                <c:pt idx="89">
                  <c:v>6月17日</c:v>
                </c:pt>
                <c:pt idx="90">
                  <c:v>6月18日</c:v>
                </c:pt>
                <c:pt idx="91">
                  <c:v>6月21日</c:v>
                </c:pt>
                <c:pt idx="92">
                  <c:v>6月22日</c:v>
                </c:pt>
                <c:pt idx="93">
                  <c:v>6月24日</c:v>
                </c:pt>
                <c:pt idx="94">
                  <c:v>6月25日</c:v>
                </c:pt>
                <c:pt idx="95">
                  <c:v>6月28日</c:v>
                </c:pt>
                <c:pt idx="96">
                  <c:v>6月29日</c:v>
                </c:pt>
                <c:pt idx="97">
                  <c:v>7月1日</c:v>
                </c:pt>
                <c:pt idx="98">
                  <c:v>7月2日</c:v>
                </c:pt>
                <c:pt idx="99">
                  <c:v>7月5日</c:v>
                </c:pt>
                <c:pt idx="100">
                  <c:v>7月6日</c:v>
                </c:pt>
                <c:pt idx="101">
                  <c:v>7月8日</c:v>
                </c:pt>
                <c:pt idx="102">
                  <c:v>7月9日</c:v>
                </c:pt>
                <c:pt idx="103">
                  <c:v>7月12日</c:v>
                </c:pt>
                <c:pt idx="104">
                  <c:v>7月13日</c:v>
                </c:pt>
                <c:pt idx="105">
                  <c:v>7月15日</c:v>
                </c:pt>
                <c:pt idx="106">
                  <c:v>7月16日</c:v>
                </c:pt>
                <c:pt idx="107">
                  <c:v>7月19日</c:v>
                </c:pt>
                <c:pt idx="108">
                  <c:v>7月20日</c:v>
                </c:pt>
                <c:pt idx="109">
                  <c:v>7月22日</c:v>
                </c:pt>
                <c:pt idx="110">
                  <c:v>7月23日</c:v>
                </c:pt>
                <c:pt idx="111">
                  <c:v>7月26日</c:v>
                </c:pt>
                <c:pt idx="112">
                  <c:v>7月27日</c:v>
                </c:pt>
                <c:pt idx="113">
                  <c:v>7月29日</c:v>
                </c:pt>
                <c:pt idx="114">
                  <c:v>7月30日</c:v>
                </c:pt>
                <c:pt idx="115">
                  <c:v>8月3日</c:v>
                </c:pt>
                <c:pt idx="116">
                  <c:v>8月5日</c:v>
                </c:pt>
                <c:pt idx="117">
                  <c:v>8月6日</c:v>
                </c:pt>
                <c:pt idx="118">
                  <c:v>8月10日</c:v>
                </c:pt>
                <c:pt idx="119">
                  <c:v>8月12日</c:v>
                </c:pt>
                <c:pt idx="120">
                  <c:v>8月13日</c:v>
                </c:pt>
                <c:pt idx="121">
                  <c:v>8月17日</c:v>
                </c:pt>
                <c:pt idx="122">
                  <c:v>8月19日</c:v>
                </c:pt>
                <c:pt idx="123">
                  <c:v>8月20日</c:v>
                </c:pt>
                <c:pt idx="124">
                  <c:v>8月24日</c:v>
                </c:pt>
                <c:pt idx="125">
                  <c:v>8月26日</c:v>
                </c:pt>
                <c:pt idx="126">
                  <c:v>8月27日</c:v>
                </c:pt>
                <c:pt idx="127">
                  <c:v>8月31日</c:v>
                </c:pt>
                <c:pt idx="128">
                  <c:v>9月2日</c:v>
                </c:pt>
                <c:pt idx="129">
                  <c:v>9月3日</c:v>
                </c:pt>
                <c:pt idx="130">
                  <c:v>9月7日</c:v>
                </c:pt>
                <c:pt idx="131">
                  <c:v>9月9日</c:v>
                </c:pt>
                <c:pt idx="132">
                  <c:v>9月10日</c:v>
                </c:pt>
                <c:pt idx="133">
                  <c:v>9月14日</c:v>
                </c:pt>
                <c:pt idx="134">
                  <c:v>9月16日</c:v>
                </c:pt>
                <c:pt idx="135">
                  <c:v>9月17日</c:v>
                </c:pt>
                <c:pt idx="136">
                  <c:v>9月21日</c:v>
                </c:pt>
                <c:pt idx="137">
                  <c:v>9月23日</c:v>
                </c:pt>
                <c:pt idx="138">
                  <c:v>9月24日</c:v>
                </c:pt>
                <c:pt idx="139">
                  <c:v>9月28日</c:v>
                </c:pt>
                <c:pt idx="140">
                  <c:v>9月30日</c:v>
                </c:pt>
                <c:pt idx="141">
                  <c:v>10月1日</c:v>
                </c:pt>
                <c:pt idx="142">
                  <c:v>10月5日</c:v>
                </c:pt>
                <c:pt idx="143">
                  <c:v>10月14日</c:v>
                </c:pt>
                <c:pt idx="144">
                  <c:v>10月15日</c:v>
                </c:pt>
                <c:pt idx="145">
                  <c:v>10月19日</c:v>
                </c:pt>
                <c:pt idx="146">
                  <c:v>10月21日</c:v>
                </c:pt>
                <c:pt idx="147">
                  <c:v>10月22日</c:v>
                </c:pt>
                <c:pt idx="148">
                  <c:v>10月26日</c:v>
                </c:pt>
                <c:pt idx="149">
                  <c:v>10月28日</c:v>
                </c:pt>
                <c:pt idx="150">
                  <c:v>10月29日</c:v>
                </c:pt>
                <c:pt idx="151">
                  <c:v>11月2日</c:v>
                </c:pt>
                <c:pt idx="152">
                  <c:v>11月4日</c:v>
                </c:pt>
                <c:pt idx="153">
                  <c:v>11月5日</c:v>
                </c:pt>
                <c:pt idx="154">
                  <c:v>11月9日</c:v>
                </c:pt>
                <c:pt idx="155">
                  <c:v>11月11日</c:v>
                </c:pt>
                <c:pt idx="156">
                  <c:v>11月12日</c:v>
                </c:pt>
                <c:pt idx="157">
                  <c:v>11月16日</c:v>
                </c:pt>
                <c:pt idx="158">
                  <c:v>11月18日</c:v>
                </c:pt>
                <c:pt idx="159">
                  <c:v>11月19日</c:v>
                </c:pt>
                <c:pt idx="160">
                  <c:v>11月23日</c:v>
                </c:pt>
                <c:pt idx="161">
                  <c:v>11月25日</c:v>
                </c:pt>
                <c:pt idx="162">
                  <c:v>11月26日</c:v>
                </c:pt>
                <c:pt idx="163">
                  <c:v>11月30日</c:v>
                </c:pt>
                <c:pt idx="164">
                  <c:v>12月2日</c:v>
                </c:pt>
                <c:pt idx="165">
                  <c:v>12月3日</c:v>
                </c:pt>
                <c:pt idx="166">
                  <c:v>12月7日</c:v>
                </c:pt>
                <c:pt idx="167">
                  <c:v>12月9日</c:v>
                </c:pt>
                <c:pt idx="168">
                  <c:v>12月10日</c:v>
                </c:pt>
                <c:pt idx="169">
                  <c:v>12月14日</c:v>
                </c:pt>
                <c:pt idx="170">
                  <c:v>12月16日</c:v>
                </c:pt>
                <c:pt idx="171">
                  <c:v>12月17日</c:v>
                </c:pt>
                <c:pt idx="172">
                  <c:v>12月21日</c:v>
                </c:pt>
                <c:pt idx="173">
                  <c:v>12月23日</c:v>
                </c:pt>
                <c:pt idx="174">
                  <c:v>12月24日</c:v>
                </c:pt>
                <c:pt idx="175">
                  <c:v>12月28日</c:v>
                </c:pt>
                <c:pt idx="176">
                  <c:v>12月30日</c:v>
                </c:pt>
                <c:pt idx="177">
                  <c:v>12月31日</c:v>
                </c:pt>
              </c:strCache>
            </c:strRef>
          </c:cat>
          <c:val>
            <c:numRef>
              <c:f>动力煤生产企业库存!$K$13:$K$191</c:f>
              <c:numCache>
                <c:formatCode>General</c:formatCode>
                <c:ptCount val="178"/>
                <c:pt idx="2">
                  <c:v>1466.9</c:v>
                </c:pt>
                <c:pt idx="6">
                  <c:v>1481.9</c:v>
                </c:pt>
                <c:pt idx="10">
                  <c:v>1476.7</c:v>
                </c:pt>
                <c:pt idx="14">
                  <c:v>1453.3</c:v>
                </c:pt>
                <c:pt idx="22">
                  <c:v>1435.6</c:v>
                </c:pt>
                <c:pt idx="25">
                  <c:v>1430.5</c:v>
                </c:pt>
                <c:pt idx="28">
                  <c:v>1427.2</c:v>
                </c:pt>
                <c:pt idx="32">
                  <c:v>1439.9</c:v>
                </c:pt>
                <c:pt idx="36">
                  <c:v>1451.4</c:v>
                </c:pt>
                <c:pt idx="40">
                  <c:v>1457.7</c:v>
                </c:pt>
                <c:pt idx="44">
                  <c:v>1465.8</c:v>
                </c:pt>
                <c:pt idx="48">
                  <c:v>1478.4</c:v>
                </c:pt>
                <c:pt idx="52">
                  <c:v>1486.7</c:v>
                </c:pt>
                <c:pt idx="56">
                  <c:v>1492.9</c:v>
                </c:pt>
                <c:pt idx="60">
                  <c:v>1490.6</c:v>
                </c:pt>
                <c:pt idx="64">
                  <c:v>1492.4</c:v>
                </c:pt>
                <c:pt idx="68">
                  <c:v>1493.7</c:v>
                </c:pt>
                <c:pt idx="72">
                  <c:v>1492.5</c:v>
                </c:pt>
                <c:pt idx="76">
                  <c:v>1482.4</c:v>
                </c:pt>
                <c:pt idx="80">
                  <c:v>1475.3</c:v>
                </c:pt>
                <c:pt idx="84">
                  <c:v>1477.4</c:v>
                </c:pt>
                <c:pt idx="88">
                  <c:v>1475.5</c:v>
                </c:pt>
                <c:pt idx="92">
                  <c:v>1471.2</c:v>
                </c:pt>
                <c:pt idx="96">
                  <c:v>1466.9</c:v>
                </c:pt>
                <c:pt idx="100">
                  <c:v>1466.6</c:v>
                </c:pt>
                <c:pt idx="104">
                  <c:v>1473.6</c:v>
                </c:pt>
                <c:pt idx="108">
                  <c:v>1471.7</c:v>
                </c:pt>
                <c:pt idx="112">
                  <c:v>1473.5</c:v>
                </c:pt>
                <c:pt idx="115">
                  <c:v>1479.7</c:v>
                </c:pt>
                <c:pt idx="118">
                  <c:v>1482.2</c:v>
                </c:pt>
                <c:pt idx="121">
                  <c:v>1482.1</c:v>
                </c:pt>
                <c:pt idx="124">
                  <c:v>1482.3</c:v>
                </c:pt>
                <c:pt idx="127">
                  <c:v>1479.1</c:v>
                </c:pt>
                <c:pt idx="130">
                  <c:v>1474.6</c:v>
                </c:pt>
                <c:pt idx="133">
                  <c:v>1470.5</c:v>
                </c:pt>
                <c:pt idx="136">
                  <c:v>1466.8</c:v>
                </c:pt>
                <c:pt idx="139">
                  <c:v>1462.1</c:v>
                </c:pt>
                <c:pt idx="142">
                  <c:v>1460.2</c:v>
                </c:pt>
                <c:pt idx="145">
                  <c:v>1454.4</c:v>
                </c:pt>
                <c:pt idx="148">
                  <c:v>1455.3</c:v>
                </c:pt>
                <c:pt idx="151">
                  <c:v>1454.5</c:v>
                </c:pt>
                <c:pt idx="154">
                  <c:v>1453.6</c:v>
                </c:pt>
                <c:pt idx="157">
                  <c:v>1452.4</c:v>
                </c:pt>
                <c:pt idx="160">
                  <c:v>1453.3</c:v>
                </c:pt>
                <c:pt idx="163">
                  <c:v>1453.9</c:v>
                </c:pt>
                <c:pt idx="166">
                  <c:v>1455.7</c:v>
                </c:pt>
                <c:pt idx="169">
                  <c:v>1454.8</c:v>
                </c:pt>
                <c:pt idx="172">
                  <c:v>1450.9</c:v>
                </c:pt>
                <c:pt idx="175">
                  <c:v>1449.4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9B-424E-92C1-632D02FF86EF}"/>
            </c:ext>
          </c:extLst>
        </c:ser>
        <c:ser>
          <c:idx val="3"/>
          <c:order val="3"/>
          <c:tx>
            <c:strRef>
              <c:f>动力煤生产企业库存!$L$11:$L$12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动力煤生产企业库存!$H$13:$H$191</c:f>
              <c:strCache>
                <c:ptCount val="178"/>
                <c:pt idx="0">
                  <c:v>1月1日</c:v>
                </c:pt>
                <c:pt idx="1">
                  <c:v>1月4日</c:v>
                </c:pt>
                <c:pt idx="2">
                  <c:v>1月6日</c:v>
                </c:pt>
                <c:pt idx="3">
                  <c:v>1月7日</c:v>
                </c:pt>
                <c:pt idx="4">
                  <c:v>1月8日</c:v>
                </c:pt>
                <c:pt idx="5">
                  <c:v>1月11日</c:v>
                </c:pt>
                <c:pt idx="6">
                  <c:v>1月13日</c:v>
                </c:pt>
                <c:pt idx="7">
                  <c:v>1月14日</c:v>
                </c:pt>
                <c:pt idx="8">
                  <c:v>1月15日</c:v>
                </c:pt>
                <c:pt idx="9">
                  <c:v>1月18日</c:v>
                </c:pt>
                <c:pt idx="10">
                  <c:v>1月20日</c:v>
                </c:pt>
                <c:pt idx="11">
                  <c:v>1月21日</c:v>
                </c:pt>
                <c:pt idx="12">
                  <c:v>1月22日</c:v>
                </c:pt>
                <c:pt idx="13">
                  <c:v>1月25日</c:v>
                </c:pt>
                <c:pt idx="14">
                  <c:v>1月27日</c:v>
                </c:pt>
                <c:pt idx="15">
                  <c:v>1月28日</c:v>
                </c:pt>
                <c:pt idx="16">
                  <c:v>1月29日</c:v>
                </c:pt>
                <c:pt idx="17">
                  <c:v>2月1日</c:v>
                </c:pt>
                <c:pt idx="18">
                  <c:v>2月4日</c:v>
                </c:pt>
                <c:pt idx="19">
                  <c:v>2月5日</c:v>
                </c:pt>
                <c:pt idx="20">
                  <c:v>2月8日</c:v>
                </c:pt>
                <c:pt idx="21">
                  <c:v>2月12日</c:v>
                </c:pt>
                <c:pt idx="22">
                  <c:v>2月17日</c:v>
                </c:pt>
                <c:pt idx="23">
                  <c:v>2月18日</c:v>
                </c:pt>
                <c:pt idx="24">
                  <c:v>2月22日</c:v>
                </c:pt>
                <c:pt idx="25">
                  <c:v>2月24日</c:v>
                </c:pt>
                <c:pt idx="26">
                  <c:v>2月25日</c:v>
                </c:pt>
                <c:pt idx="27">
                  <c:v>3月1日</c:v>
                </c:pt>
                <c:pt idx="28">
                  <c:v>3月2日</c:v>
                </c:pt>
                <c:pt idx="29">
                  <c:v>3月4日</c:v>
                </c:pt>
                <c:pt idx="30">
                  <c:v>3月5日</c:v>
                </c:pt>
                <c:pt idx="31">
                  <c:v>3月8日</c:v>
                </c:pt>
                <c:pt idx="32">
                  <c:v>3月9日</c:v>
                </c:pt>
                <c:pt idx="33">
                  <c:v>3月11日</c:v>
                </c:pt>
                <c:pt idx="34">
                  <c:v>3月12日</c:v>
                </c:pt>
                <c:pt idx="35">
                  <c:v>3月15日</c:v>
                </c:pt>
                <c:pt idx="36">
                  <c:v>3月16日</c:v>
                </c:pt>
                <c:pt idx="37">
                  <c:v>3月18日</c:v>
                </c:pt>
                <c:pt idx="38">
                  <c:v>3月19日</c:v>
                </c:pt>
                <c:pt idx="39">
                  <c:v>3月22日</c:v>
                </c:pt>
                <c:pt idx="40">
                  <c:v>3月23日</c:v>
                </c:pt>
                <c:pt idx="41">
                  <c:v>3月25日</c:v>
                </c:pt>
                <c:pt idx="42">
                  <c:v>3月26日</c:v>
                </c:pt>
                <c:pt idx="43">
                  <c:v>3月29日</c:v>
                </c:pt>
                <c:pt idx="44">
                  <c:v>3月30日</c:v>
                </c:pt>
                <c:pt idx="45">
                  <c:v>4月1日</c:v>
                </c:pt>
                <c:pt idx="46">
                  <c:v>4月2日</c:v>
                </c:pt>
                <c:pt idx="47">
                  <c:v>4月5日</c:v>
                </c:pt>
                <c:pt idx="48">
                  <c:v>4月6日</c:v>
                </c:pt>
                <c:pt idx="49">
                  <c:v>4月8日</c:v>
                </c:pt>
                <c:pt idx="50">
                  <c:v>4月9日</c:v>
                </c:pt>
                <c:pt idx="51">
                  <c:v>4月12日</c:v>
                </c:pt>
                <c:pt idx="52">
                  <c:v>4月13日</c:v>
                </c:pt>
                <c:pt idx="53">
                  <c:v>4月15日</c:v>
                </c:pt>
                <c:pt idx="54">
                  <c:v>4月16日</c:v>
                </c:pt>
                <c:pt idx="55">
                  <c:v>4月19日</c:v>
                </c:pt>
                <c:pt idx="56">
                  <c:v>4月20日</c:v>
                </c:pt>
                <c:pt idx="57">
                  <c:v>4月22日</c:v>
                </c:pt>
                <c:pt idx="58">
                  <c:v>4月23日</c:v>
                </c:pt>
                <c:pt idx="59">
                  <c:v>4月26日</c:v>
                </c:pt>
                <c:pt idx="60">
                  <c:v>4月27日</c:v>
                </c:pt>
                <c:pt idx="61">
                  <c:v>4月29日</c:v>
                </c:pt>
                <c:pt idx="62">
                  <c:v>4月30日</c:v>
                </c:pt>
                <c:pt idx="63">
                  <c:v>5月3日</c:v>
                </c:pt>
                <c:pt idx="64">
                  <c:v>5月4日</c:v>
                </c:pt>
                <c:pt idx="65">
                  <c:v>5月6日</c:v>
                </c:pt>
                <c:pt idx="66">
                  <c:v>5月7日</c:v>
                </c:pt>
                <c:pt idx="67">
                  <c:v>5月10日</c:v>
                </c:pt>
                <c:pt idx="68">
                  <c:v>5月11日</c:v>
                </c:pt>
                <c:pt idx="69">
                  <c:v>5月13日</c:v>
                </c:pt>
                <c:pt idx="70">
                  <c:v>5月14日</c:v>
                </c:pt>
                <c:pt idx="71">
                  <c:v>5月17日</c:v>
                </c:pt>
                <c:pt idx="72">
                  <c:v>5月18日</c:v>
                </c:pt>
                <c:pt idx="73">
                  <c:v>5月20日</c:v>
                </c:pt>
                <c:pt idx="74">
                  <c:v>5月21日</c:v>
                </c:pt>
                <c:pt idx="75">
                  <c:v>5月24日</c:v>
                </c:pt>
                <c:pt idx="76">
                  <c:v>5月25日</c:v>
                </c:pt>
                <c:pt idx="77">
                  <c:v>5月27日</c:v>
                </c:pt>
                <c:pt idx="78">
                  <c:v>5月28日</c:v>
                </c:pt>
                <c:pt idx="79">
                  <c:v>5月31日</c:v>
                </c:pt>
                <c:pt idx="80">
                  <c:v>6月1日</c:v>
                </c:pt>
                <c:pt idx="81">
                  <c:v>6月3日</c:v>
                </c:pt>
                <c:pt idx="82">
                  <c:v>6月4日</c:v>
                </c:pt>
                <c:pt idx="83">
                  <c:v>6月7日</c:v>
                </c:pt>
                <c:pt idx="84">
                  <c:v>6月8日</c:v>
                </c:pt>
                <c:pt idx="85">
                  <c:v>6月10日</c:v>
                </c:pt>
                <c:pt idx="86">
                  <c:v>6月11日</c:v>
                </c:pt>
                <c:pt idx="87">
                  <c:v>6月14日</c:v>
                </c:pt>
                <c:pt idx="88">
                  <c:v>6月15日</c:v>
                </c:pt>
                <c:pt idx="89">
                  <c:v>6月17日</c:v>
                </c:pt>
                <c:pt idx="90">
                  <c:v>6月18日</c:v>
                </c:pt>
                <c:pt idx="91">
                  <c:v>6月21日</c:v>
                </c:pt>
                <c:pt idx="92">
                  <c:v>6月22日</c:v>
                </c:pt>
                <c:pt idx="93">
                  <c:v>6月24日</c:v>
                </c:pt>
                <c:pt idx="94">
                  <c:v>6月25日</c:v>
                </c:pt>
                <c:pt idx="95">
                  <c:v>6月28日</c:v>
                </c:pt>
                <c:pt idx="96">
                  <c:v>6月29日</c:v>
                </c:pt>
                <c:pt idx="97">
                  <c:v>7月1日</c:v>
                </c:pt>
                <c:pt idx="98">
                  <c:v>7月2日</c:v>
                </c:pt>
                <c:pt idx="99">
                  <c:v>7月5日</c:v>
                </c:pt>
                <c:pt idx="100">
                  <c:v>7月6日</c:v>
                </c:pt>
                <c:pt idx="101">
                  <c:v>7月8日</c:v>
                </c:pt>
                <c:pt idx="102">
                  <c:v>7月9日</c:v>
                </c:pt>
                <c:pt idx="103">
                  <c:v>7月12日</c:v>
                </c:pt>
                <c:pt idx="104">
                  <c:v>7月13日</c:v>
                </c:pt>
                <c:pt idx="105">
                  <c:v>7月15日</c:v>
                </c:pt>
                <c:pt idx="106">
                  <c:v>7月16日</c:v>
                </c:pt>
                <c:pt idx="107">
                  <c:v>7月19日</c:v>
                </c:pt>
                <c:pt idx="108">
                  <c:v>7月20日</c:v>
                </c:pt>
                <c:pt idx="109">
                  <c:v>7月22日</c:v>
                </c:pt>
                <c:pt idx="110">
                  <c:v>7月23日</c:v>
                </c:pt>
                <c:pt idx="111">
                  <c:v>7月26日</c:v>
                </c:pt>
                <c:pt idx="112">
                  <c:v>7月27日</c:v>
                </c:pt>
                <c:pt idx="113">
                  <c:v>7月29日</c:v>
                </c:pt>
                <c:pt idx="114">
                  <c:v>7月30日</c:v>
                </c:pt>
                <c:pt idx="115">
                  <c:v>8月3日</c:v>
                </c:pt>
                <c:pt idx="116">
                  <c:v>8月5日</c:v>
                </c:pt>
                <c:pt idx="117">
                  <c:v>8月6日</c:v>
                </c:pt>
                <c:pt idx="118">
                  <c:v>8月10日</c:v>
                </c:pt>
                <c:pt idx="119">
                  <c:v>8月12日</c:v>
                </c:pt>
                <c:pt idx="120">
                  <c:v>8月13日</c:v>
                </c:pt>
                <c:pt idx="121">
                  <c:v>8月17日</c:v>
                </c:pt>
                <c:pt idx="122">
                  <c:v>8月19日</c:v>
                </c:pt>
                <c:pt idx="123">
                  <c:v>8月20日</c:v>
                </c:pt>
                <c:pt idx="124">
                  <c:v>8月24日</c:v>
                </c:pt>
                <c:pt idx="125">
                  <c:v>8月26日</c:v>
                </c:pt>
                <c:pt idx="126">
                  <c:v>8月27日</c:v>
                </c:pt>
                <c:pt idx="127">
                  <c:v>8月31日</c:v>
                </c:pt>
                <c:pt idx="128">
                  <c:v>9月2日</c:v>
                </c:pt>
                <c:pt idx="129">
                  <c:v>9月3日</c:v>
                </c:pt>
                <c:pt idx="130">
                  <c:v>9月7日</c:v>
                </c:pt>
                <c:pt idx="131">
                  <c:v>9月9日</c:v>
                </c:pt>
                <c:pt idx="132">
                  <c:v>9月10日</c:v>
                </c:pt>
                <c:pt idx="133">
                  <c:v>9月14日</c:v>
                </c:pt>
                <c:pt idx="134">
                  <c:v>9月16日</c:v>
                </c:pt>
                <c:pt idx="135">
                  <c:v>9月17日</c:v>
                </c:pt>
                <c:pt idx="136">
                  <c:v>9月21日</c:v>
                </c:pt>
                <c:pt idx="137">
                  <c:v>9月23日</c:v>
                </c:pt>
                <c:pt idx="138">
                  <c:v>9月24日</c:v>
                </c:pt>
                <c:pt idx="139">
                  <c:v>9月28日</c:v>
                </c:pt>
                <c:pt idx="140">
                  <c:v>9月30日</c:v>
                </c:pt>
                <c:pt idx="141">
                  <c:v>10月1日</c:v>
                </c:pt>
                <c:pt idx="142">
                  <c:v>10月5日</c:v>
                </c:pt>
                <c:pt idx="143">
                  <c:v>10月14日</c:v>
                </c:pt>
                <c:pt idx="144">
                  <c:v>10月15日</c:v>
                </c:pt>
                <c:pt idx="145">
                  <c:v>10月19日</c:v>
                </c:pt>
                <c:pt idx="146">
                  <c:v>10月21日</c:v>
                </c:pt>
                <c:pt idx="147">
                  <c:v>10月22日</c:v>
                </c:pt>
                <c:pt idx="148">
                  <c:v>10月26日</c:v>
                </c:pt>
                <c:pt idx="149">
                  <c:v>10月28日</c:v>
                </c:pt>
                <c:pt idx="150">
                  <c:v>10月29日</c:v>
                </c:pt>
                <c:pt idx="151">
                  <c:v>11月2日</c:v>
                </c:pt>
                <c:pt idx="152">
                  <c:v>11月4日</c:v>
                </c:pt>
                <c:pt idx="153">
                  <c:v>11月5日</c:v>
                </c:pt>
                <c:pt idx="154">
                  <c:v>11月9日</c:v>
                </c:pt>
                <c:pt idx="155">
                  <c:v>11月11日</c:v>
                </c:pt>
                <c:pt idx="156">
                  <c:v>11月12日</c:v>
                </c:pt>
                <c:pt idx="157">
                  <c:v>11月16日</c:v>
                </c:pt>
                <c:pt idx="158">
                  <c:v>11月18日</c:v>
                </c:pt>
                <c:pt idx="159">
                  <c:v>11月19日</c:v>
                </c:pt>
                <c:pt idx="160">
                  <c:v>11月23日</c:v>
                </c:pt>
                <c:pt idx="161">
                  <c:v>11月25日</c:v>
                </c:pt>
                <c:pt idx="162">
                  <c:v>11月26日</c:v>
                </c:pt>
                <c:pt idx="163">
                  <c:v>11月30日</c:v>
                </c:pt>
                <c:pt idx="164">
                  <c:v>12月2日</c:v>
                </c:pt>
                <c:pt idx="165">
                  <c:v>12月3日</c:v>
                </c:pt>
                <c:pt idx="166">
                  <c:v>12月7日</c:v>
                </c:pt>
                <c:pt idx="167">
                  <c:v>12月9日</c:v>
                </c:pt>
                <c:pt idx="168">
                  <c:v>12月10日</c:v>
                </c:pt>
                <c:pt idx="169">
                  <c:v>12月14日</c:v>
                </c:pt>
                <c:pt idx="170">
                  <c:v>12月16日</c:v>
                </c:pt>
                <c:pt idx="171">
                  <c:v>12月17日</c:v>
                </c:pt>
                <c:pt idx="172">
                  <c:v>12月21日</c:v>
                </c:pt>
                <c:pt idx="173">
                  <c:v>12月23日</c:v>
                </c:pt>
                <c:pt idx="174">
                  <c:v>12月24日</c:v>
                </c:pt>
                <c:pt idx="175">
                  <c:v>12月28日</c:v>
                </c:pt>
                <c:pt idx="176">
                  <c:v>12月30日</c:v>
                </c:pt>
                <c:pt idx="177">
                  <c:v>12月31日</c:v>
                </c:pt>
              </c:strCache>
            </c:strRef>
          </c:cat>
          <c:val>
            <c:numRef>
              <c:f>动力煤生产企业库存!$L$13:$L$191</c:f>
              <c:numCache>
                <c:formatCode>General</c:formatCode>
                <c:ptCount val="178"/>
                <c:pt idx="1">
                  <c:v>1448.5</c:v>
                </c:pt>
                <c:pt idx="5">
                  <c:v>1447.3</c:v>
                </c:pt>
                <c:pt idx="9">
                  <c:v>1449.2</c:v>
                </c:pt>
                <c:pt idx="13">
                  <c:v>1450.4</c:v>
                </c:pt>
                <c:pt idx="17">
                  <c:v>1470.5</c:v>
                </c:pt>
                <c:pt idx="20">
                  <c:v>1489</c:v>
                </c:pt>
                <c:pt idx="24">
                  <c:v>1490.5</c:v>
                </c:pt>
                <c:pt idx="27">
                  <c:v>1482.3</c:v>
                </c:pt>
                <c:pt idx="31">
                  <c:v>1480</c:v>
                </c:pt>
                <c:pt idx="35">
                  <c:v>1460.2</c:v>
                </c:pt>
                <c:pt idx="39">
                  <c:v>1457</c:v>
                </c:pt>
                <c:pt idx="43">
                  <c:v>1439.2</c:v>
                </c:pt>
                <c:pt idx="47">
                  <c:v>1428.9</c:v>
                </c:pt>
                <c:pt idx="51">
                  <c:v>1424.9</c:v>
                </c:pt>
                <c:pt idx="55">
                  <c:v>1426.2</c:v>
                </c:pt>
                <c:pt idx="59">
                  <c:v>1416.6</c:v>
                </c:pt>
                <c:pt idx="63">
                  <c:v>1414.8</c:v>
                </c:pt>
                <c:pt idx="67">
                  <c:v>1413.3</c:v>
                </c:pt>
                <c:pt idx="71">
                  <c:v>1408.5</c:v>
                </c:pt>
                <c:pt idx="75">
                  <c:v>1413.7</c:v>
                </c:pt>
                <c:pt idx="79">
                  <c:v>1418.2</c:v>
                </c:pt>
                <c:pt idx="83">
                  <c:v>1412</c:v>
                </c:pt>
                <c:pt idx="87">
                  <c:v>1409.5</c:v>
                </c:pt>
                <c:pt idx="91">
                  <c:v>1406.3</c:v>
                </c:pt>
                <c:pt idx="95">
                  <c:v>1405.2</c:v>
                </c:pt>
                <c:pt idx="99">
                  <c:v>1403.7</c:v>
                </c:pt>
                <c:pt idx="103">
                  <c:v>1407.2</c:v>
                </c:pt>
                <c:pt idx="107">
                  <c:v>1409.5</c:v>
                </c:pt>
                <c:pt idx="111">
                  <c:v>1406.1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9B-424E-92C1-632D02FF8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88879200"/>
        <c:axId val="988868800"/>
      </c:lineChart>
      <c:catAx>
        <c:axId val="98887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88868800"/>
        <c:crosses val="autoZero"/>
        <c:auto val="1"/>
        <c:lblAlgn val="ctr"/>
        <c:lblOffset val="100"/>
        <c:noMultiLvlLbl val="0"/>
      </c:catAx>
      <c:valAx>
        <c:axId val="988868800"/>
        <c:scaling>
          <c:orientation val="minMax"/>
          <c:min val="1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8887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[动力煤数据表-新版.xlsx]重点电厂库存!数据透视表12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重点电厂库存!$P$10:$P$11</c:f>
              <c:strCache>
                <c:ptCount val="1"/>
                <c:pt idx="0">
                  <c:v>2017年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重点电厂库存!$O$12:$O$24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重点电厂库存!$P$12:$P$24</c:f>
              <c:numCache>
                <c:formatCode>General</c:formatCode>
                <c:ptCount val="12"/>
                <c:pt idx="1">
                  <c:v>5600</c:v>
                </c:pt>
                <c:pt idx="2">
                  <c:v>5000</c:v>
                </c:pt>
                <c:pt idx="3">
                  <c:v>5649</c:v>
                </c:pt>
                <c:pt idx="4">
                  <c:v>6485</c:v>
                </c:pt>
                <c:pt idx="5">
                  <c:v>6668</c:v>
                </c:pt>
                <c:pt idx="6">
                  <c:v>5848</c:v>
                </c:pt>
                <c:pt idx="7">
                  <c:v>5663</c:v>
                </c:pt>
                <c:pt idx="8">
                  <c:v>6219</c:v>
                </c:pt>
                <c:pt idx="9">
                  <c:v>7745</c:v>
                </c:pt>
                <c:pt idx="10">
                  <c:v>7792</c:v>
                </c:pt>
                <c:pt idx="11">
                  <c:v>6499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D5-41F9-A7C5-050A33038286}"/>
            </c:ext>
          </c:extLst>
        </c:ser>
        <c:ser>
          <c:idx val="1"/>
          <c:order val="1"/>
          <c:tx>
            <c:strRef>
              <c:f>重点电厂库存!$Q$10:$Q$11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重点电厂库存!$O$12:$O$24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重点电厂库存!$Q$12:$Q$24</c:f>
              <c:numCache>
                <c:formatCode>General</c:formatCode>
                <c:ptCount val="12"/>
                <c:pt idx="1">
                  <c:v>6470</c:v>
                </c:pt>
                <c:pt idx="2">
                  <c:v>6280</c:v>
                </c:pt>
                <c:pt idx="3">
                  <c:v>6266</c:v>
                </c:pt>
                <c:pt idx="4">
                  <c:v>6817</c:v>
                </c:pt>
                <c:pt idx="5">
                  <c:v>7569</c:v>
                </c:pt>
                <c:pt idx="6">
                  <c:v>7158</c:v>
                </c:pt>
                <c:pt idx="7">
                  <c:v>6770</c:v>
                </c:pt>
                <c:pt idx="8">
                  <c:v>7657</c:v>
                </c:pt>
                <c:pt idx="9">
                  <c:v>9199</c:v>
                </c:pt>
                <c:pt idx="10">
                  <c:v>9402</c:v>
                </c:pt>
                <c:pt idx="11">
                  <c:v>8141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D5-41F9-A7C5-050A33038286}"/>
            </c:ext>
          </c:extLst>
        </c:ser>
        <c:ser>
          <c:idx val="2"/>
          <c:order val="2"/>
          <c:tx>
            <c:strRef>
              <c:f>重点电厂库存!$R$10:$R$11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重点电厂库存!$O$12:$O$24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重点电厂库存!$R$12:$R$24</c:f>
              <c:numCache>
                <c:formatCode>General</c:formatCode>
                <c:ptCount val="12"/>
                <c:pt idx="1">
                  <c:v>7009</c:v>
                </c:pt>
                <c:pt idx="2">
                  <c:v>6979</c:v>
                </c:pt>
                <c:pt idx="3">
                  <c:v>7472</c:v>
                </c:pt>
                <c:pt idx="4">
                  <c:v>8719</c:v>
                </c:pt>
                <c:pt idx="5">
                  <c:v>9000.7000000000007</c:v>
                </c:pt>
                <c:pt idx="6">
                  <c:v>8694</c:v>
                </c:pt>
                <c:pt idx="7">
                  <c:v>8305</c:v>
                </c:pt>
                <c:pt idx="8">
                  <c:v>8598</c:v>
                </c:pt>
                <c:pt idx="9">
                  <c:v>9661</c:v>
                </c:pt>
                <c:pt idx="10">
                  <c:v>9697</c:v>
                </c:pt>
                <c:pt idx="11">
                  <c:v>8296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BD5-41F9-A7C5-050A33038286}"/>
            </c:ext>
          </c:extLst>
        </c:ser>
        <c:ser>
          <c:idx val="3"/>
          <c:order val="3"/>
          <c:tx>
            <c:strRef>
              <c:f>重点电厂库存!$S$10:$S$11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重点电厂库存!$O$12:$O$24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重点电厂库存!$S$12:$S$24</c:f>
              <c:numCache>
                <c:formatCode>General</c:formatCode>
                <c:ptCount val="12"/>
                <c:pt idx="2">
                  <c:v>7460</c:v>
                </c:pt>
                <c:pt idx="3">
                  <c:v>7478</c:v>
                </c:pt>
                <c:pt idx="4">
                  <c:v>7794</c:v>
                </c:pt>
                <c:pt idx="5">
                  <c:v>8542</c:v>
                </c:pt>
                <c:pt idx="6">
                  <c:v>8827</c:v>
                </c:pt>
                <c:pt idx="7">
                  <c:v>7788</c:v>
                </c:pt>
                <c:pt idx="8">
                  <c:v>8371</c:v>
                </c:pt>
                <c:pt idx="9">
                  <c:v>8410</c:v>
                </c:pt>
                <c:pt idx="10">
                  <c:v>8708</c:v>
                </c:pt>
                <c:pt idx="11">
                  <c:v>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BD5-41F9-A7C5-050A33038286}"/>
            </c:ext>
          </c:extLst>
        </c:ser>
        <c:ser>
          <c:idx val="4"/>
          <c:order val="4"/>
          <c:tx>
            <c:strRef>
              <c:f>重点电厂库存!$T$10:$T$11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重点电厂库存!$O$12:$O$24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重点电厂库存!$T$12:$T$24</c:f>
              <c:numCache>
                <c:formatCode>General</c:formatCode>
                <c:ptCount val="12"/>
                <c:pt idx="0">
                  <c:v>6267</c:v>
                </c:pt>
                <c:pt idx="1">
                  <c:v>6582</c:v>
                </c:pt>
                <c:pt idx="2">
                  <c:v>5091</c:v>
                </c:pt>
                <c:pt idx="3">
                  <c:v>5438</c:v>
                </c:pt>
                <c:pt idx="4">
                  <c:v>6032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BD5-41F9-A7C5-050A33038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92498704"/>
        <c:axId val="1092499264"/>
      </c:lineChart>
      <c:catAx>
        <c:axId val="109249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92499264"/>
        <c:crosses val="autoZero"/>
        <c:auto val="1"/>
        <c:lblAlgn val="ctr"/>
        <c:lblOffset val="100"/>
        <c:noMultiLvlLbl val="0"/>
      </c:catAx>
      <c:valAx>
        <c:axId val="1092499264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9249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'沿海八省（图）'!$AW$9</c:f>
              <c:strCache>
                <c:ptCount val="1"/>
                <c:pt idx="0">
                  <c:v>同比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'沿海八省（图）'!$AS$10:$AS$375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'沿海八省（图）'!$AW$10:$AW$375</c:f>
              <c:numCache>
                <c:formatCode>General</c:formatCode>
                <c:ptCount val="366"/>
                <c:pt idx="0">
                  <c:v>-0.17372445228642841</c:v>
                </c:pt>
                <c:pt idx="1">
                  <c:v>-0.13561910579970216</c:v>
                </c:pt>
                <c:pt idx="2">
                  <c:v>-0.14104072569932058</c:v>
                </c:pt>
                <c:pt idx="3">
                  <c:v>-0.13472053462940448</c:v>
                </c:pt>
                <c:pt idx="4">
                  <c:v>-0.13031581347622856</c:v>
                </c:pt>
                <c:pt idx="5">
                  <c:v>-0.12927857766971851</c:v>
                </c:pt>
                <c:pt idx="6">
                  <c:v>-0.11903655514250311</c:v>
                </c:pt>
                <c:pt idx="7">
                  <c:v>-0.1349127372933252</c:v>
                </c:pt>
                <c:pt idx="8">
                  <c:v>-0.1485629108698977</c:v>
                </c:pt>
                <c:pt idx="9">
                  <c:v>-0.15801850424055519</c:v>
                </c:pt>
                <c:pt idx="10">
                  <c:v>-0.17170551580890836</c:v>
                </c:pt>
                <c:pt idx="11">
                  <c:v>-0.17263108759919099</c:v>
                </c:pt>
                <c:pt idx="12">
                  <c:v>-0.17218387197991847</c:v>
                </c:pt>
                <c:pt idx="13">
                  <c:v>-0.17480850398624359</c:v>
                </c:pt>
                <c:pt idx="14">
                  <c:v>-0.20624319963981552</c:v>
                </c:pt>
                <c:pt idx="15">
                  <c:v>-0.21484143449911075</c:v>
                </c:pt>
                <c:pt idx="16">
                  <c:v>-0.20674115456238362</c:v>
                </c:pt>
                <c:pt idx="17">
                  <c:v>-0.21512352466827933</c:v>
                </c:pt>
                <c:pt idx="18">
                  <c:v>-0.1981814116419468</c:v>
                </c:pt>
                <c:pt idx="19">
                  <c:v>-0.20010333628579857</c:v>
                </c:pt>
                <c:pt idx="20">
                  <c:v>-0.17846513204988146</c:v>
                </c:pt>
                <c:pt idx="21">
                  <c:v>-0.20994715123434449</c:v>
                </c:pt>
                <c:pt idx="22">
                  <c:v>-0.21660805282423023</c:v>
                </c:pt>
                <c:pt idx="23">
                  <c:v>-0.23012863673411532</c:v>
                </c:pt>
                <c:pt idx="24">
                  <c:v>-0.22640172847377193</c:v>
                </c:pt>
                <c:pt idx="25">
                  <c:v>-0.23178343502349397</c:v>
                </c:pt>
                <c:pt idx="26">
                  <c:v>-0.22532918023502757</c:v>
                </c:pt>
                <c:pt idx="27">
                  <c:v>-0.22310587232833912</c:v>
                </c:pt>
                <c:pt idx="28">
                  <c:v>-0.20045069603460186</c:v>
                </c:pt>
                <c:pt idx="29">
                  <c:v>-0.19167152433692813</c:v>
                </c:pt>
                <c:pt idx="30">
                  <c:v>-0.20611012433392528</c:v>
                </c:pt>
                <c:pt idx="31">
                  <c:v>-0.2125503943908853</c:v>
                </c:pt>
                <c:pt idx="32">
                  <c:v>-0.2108677455357143</c:v>
                </c:pt>
                <c:pt idx="33">
                  <c:v>-0.19118009361911814</c:v>
                </c:pt>
                <c:pt idx="34">
                  <c:v>-0.18445159692993318</c:v>
                </c:pt>
                <c:pt idx="35">
                  <c:v>-0.1724687466798881</c:v>
                </c:pt>
                <c:pt idx="36">
                  <c:v>-0.16499505579884155</c:v>
                </c:pt>
                <c:pt idx="37">
                  <c:v>-0.17060085836909855</c:v>
                </c:pt>
                <c:pt idx="38">
                  <c:v>-0.16913427925149083</c:v>
                </c:pt>
                <c:pt idx="39">
                  <c:v>-0.16135458167330663</c:v>
                </c:pt>
                <c:pt idx="40">
                  <c:v>-0.19742826293230376</c:v>
                </c:pt>
                <c:pt idx="41">
                  <c:v>-0.20892124166239101</c:v>
                </c:pt>
                <c:pt idx="42">
                  <c:v>-0.22094411968068384</c:v>
                </c:pt>
                <c:pt idx="43">
                  <c:v>-0.2265333995530171</c:v>
                </c:pt>
                <c:pt idx="44">
                  <c:v>-0.22344458947106716</c:v>
                </c:pt>
                <c:pt idx="45">
                  <c:v>-0.21116611316498524</c:v>
                </c:pt>
                <c:pt idx="46">
                  <c:v>-0.21645900630672199</c:v>
                </c:pt>
                <c:pt idx="47">
                  <c:v>-0.21427267194157029</c:v>
                </c:pt>
                <c:pt idx="48">
                  <c:v>-0.19767691317539615</c:v>
                </c:pt>
                <c:pt idx="49">
                  <c:v>-0.17914694874887871</c:v>
                </c:pt>
                <c:pt idx="50">
                  <c:v>-0.16909748192470719</c:v>
                </c:pt>
                <c:pt idx="51">
                  <c:v>-0.15240122722434402</c:v>
                </c:pt>
                <c:pt idx="52">
                  <c:v>-0.13776003493122924</c:v>
                </c:pt>
                <c:pt idx="53">
                  <c:v>-0.12607011185402739</c:v>
                </c:pt>
                <c:pt idx="54">
                  <c:v>-0.11917571181374864</c:v>
                </c:pt>
                <c:pt idx="55">
                  <c:v>-0.12429609588825619</c:v>
                </c:pt>
                <c:pt idx="56">
                  <c:v>-0.13303297665978342</c:v>
                </c:pt>
                <c:pt idx="57">
                  <c:v>-0.13942397606134271</c:v>
                </c:pt>
                <c:pt idx="58">
                  <c:v>-0.15265132874015741</c:v>
                </c:pt>
                <c:pt idx="59">
                  <c:v>#N/A</c:v>
                </c:pt>
                <c:pt idx="60">
                  <c:v>-0.16120500972762641</c:v>
                </c:pt>
                <c:pt idx="61">
                  <c:v>-0.16187885826049753</c:v>
                </c:pt>
                <c:pt idx="62">
                  <c:v>-0.15976951283394447</c:v>
                </c:pt>
                <c:pt idx="63">
                  <c:v>-0.16671277936610418</c:v>
                </c:pt>
                <c:pt idx="64">
                  <c:v>-0.16814213886918161</c:v>
                </c:pt>
                <c:pt idx="65">
                  <c:v>-0.17764212603280305</c:v>
                </c:pt>
                <c:pt idx="66">
                  <c:v>-0.17086940158073016</c:v>
                </c:pt>
                <c:pt idx="67">
                  <c:v>-0.1740396355780971</c:v>
                </c:pt>
                <c:pt idx="68">
                  <c:v>-0.18856628823127985</c:v>
                </c:pt>
                <c:pt idx="69">
                  <c:v>-0.19910507637710229</c:v>
                </c:pt>
                <c:pt idx="70">
                  <c:v>-0.20271021113717735</c:v>
                </c:pt>
                <c:pt idx="71">
                  <c:v>-0.21192745158315407</c:v>
                </c:pt>
                <c:pt idx="72">
                  <c:v>-0.22001778540983108</c:v>
                </c:pt>
                <c:pt idx="73">
                  <c:v>-0.22534562211981568</c:v>
                </c:pt>
                <c:pt idx="74">
                  <c:v>-0.22807453416149071</c:v>
                </c:pt>
                <c:pt idx="75">
                  <c:v>-0.22857858171120993</c:v>
                </c:pt>
                <c:pt idx="76">
                  <c:v>-0.22385268762677479</c:v>
                </c:pt>
                <c:pt idx="77">
                  <c:v>-0.23282634655269929</c:v>
                </c:pt>
                <c:pt idx="78">
                  <c:v>-0.22341749928176957</c:v>
                </c:pt>
                <c:pt idx="79">
                  <c:v>-0.23137417218543055</c:v>
                </c:pt>
                <c:pt idx="80">
                  <c:v>-0.27466666666666673</c:v>
                </c:pt>
                <c:pt idx="81">
                  <c:v>-0.25837261225502361</c:v>
                </c:pt>
                <c:pt idx="82">
                  <c:v>-0.26906545499201762</c:v>
                </c:pt>
                <c:pt idx="83">
                  <c:v>-0.27108619308730209</c:v>
                </c:pt>
                <c:pt idx="84">
                  <c:v>-0.27618871301181769</c:v>
                </c:pt>
                <c:pt idx="85">
                  <c:v>-0.28094901067790878</c:v>
                </c:pt>
                <c:pt idx="86">
                  <c:v>-0.28547814374923486</c:v>
                </c:pt>
                <c:pt idx="87">
                  <c:v>-0.282301376628187</c:v>
                </c:pt>
                <c:pt idx="88">
                  <c:v>-0.2880759222409307</c:v>
                </c:pt>
                <c:pt idx="89">
                  <c:v>-0.28292969232670195</c:v>
                </c:pt>
                <c:pt idx="90">
                  <c:v>-0.26969620572292952</c:v>
                </c:pt>
                <c:pt idx="91">
                  <c:v>-0.26752096187312135</c:v>
                </c:pt>
                <c:pt idx="92">
                  <c:v>-0.27564968733306106</c:v>
                </c:pt>
                <c:pt idx="93">
                  <c:v>-0.27461582242458737</c:v>
                </c:pt>
                <c:pt idx="94">
                  <c:v>-0.26496388028895779</c:v>
                </c:pt>
                <c:pt idx="95">
                  <c:v>-0.26216620102657395</c:v>
                </c:pt>
                <c:pt idx="96">
                  <c:v>-0.26639958308904943</c:v>
                </c:pt>
                <c:pt idx="97">
                  <c:v>-0.26304175997892254</c:v>
                </c:pt>
                <c:pt idx="98">
                  <c:v>-0.26552916612292821</c:v>
                </c:pt>
                <c:pt idx="99">
                  <c:v>-0.27236452567898062</c:v>
                </c:pt>
                <c:pt idx="100">
                  <c:v>-0.2611454604620892</c:v>
                </c:pt>
                <c:pt idx="101">
                  <c:v>-0.26432346551668229</c:v>
                </c:pt>
                <c:pt idx="102">
                  <c:v>-0.27096566177655979</c:v>
                </c:pt>
                <c:pt idx="103">
                  <c:v>-0.26642938035916519</c:v>
                </c:pt>
                <c:pt idx="104">
                  <c:v>-0.26816664526896905</c:v>
                </c:pt>
                <c:pt idx="105">
                  <c:v>-0.25626073152557749</c:v>
                </c:pt>
                <c:pt idx="106">
                  <c:v>-0.25453029282529904</c:v>
                </c:pt>
                <c:pt idx="107">
                  <c:v>-0.25135670050437342</c:v>
                </c:pt>
                <c:pt idx="108">
                  <c:v>-0.2383367795295942</c:v>
                </c:pt>
                <c:pt idx="109">
                  <c:v>-0.23679634162050744</c:v>
                </c:pt>
                <c:pt idx="110">
                  <c:v>-0.22899022801302926</c:v>
                </c:pt>
                <c:pt idx="111">
                  <c:v>-0.24556175094533095</c:v>
                </c:pt>
                <c:pt idx="112">
                  <c:v>-0.25519740606522989</c:v>
                </c:pt>
                <c:pt idx="113">
                  <c:v>-0.25437334100866671</c:v>
                </c:pt>
                <c:pt idx="114">
                  <c:v>-0.2550036827104748</c:v>
                </c:pt>
                <c:pt idx="115">
                  <c:v>-0.26177810339884688</c:v>
                </c:pt>
                <c:pt idx="116">
                  <c:v>-0.26268104383334401</c:v>
                </c:pt>
                <c:pt idx="117">
                  <c:v>-0.26339427916162328</c:v>
                </c:pt>
                <c:pt idx="118">
                  <c:v>-0.26876881635240057</c:v>
                </c:pt>
                <c:pt idx="119">
                  <c:v>-0.27202219559871366</c:v>
                </c:pt>
                <c:pt idx="120">
                  <c:v>-0.27820444500172414</c:v>
                </c:pt>
                <c:pt idx="121">
                  <c:v>-0.28007969367742747</c:v>
                </c:pt>
                <c:pt idx="122">
                  <c:v>-0.27110038549534587</c:v>
                </c:pt>
                <c:pt idx="123">
                  <c:v>-0.26079159325446766</c:v>
                </c:pt>
                <c:pt idx="124">
                  <c:v>-0.25811863011964298</c:v>
                </c:pt>
                <c:pt idx="125">
                  <c:v>-0.25215613620392263</c:v>
                </c:pt>
                <c:pt idx="126">
                  <c:v>-0.24295865633074931</c:v>
                </c:pt>
                <c:pt idx="127">
                  <c:v>-0.24039861520044004</c:v>
                </c:pt>
                <c:pt idx="128">
                  <c:v>-0.23216086942374647</c:v>
                </c:pt>
                <c:pt idx="129">
                  <c:v>-0.22256366667756389</c:v>
                </c:pt>
                <c:pt idx="130">
                  <c:v>-0.21428336782628687</c:v>
                </c:pt>
                <c:pt idx="131">
                  <c:v>-0.19667515752781861</c:v>
                </c:pt>
                <c:pt idx="132">
                  <c:v>-0.1938057566066318</c:v>
                </c:pt>
                <c:pt idx="133">
                  <c:v>-0.20569167857974013</c:v>
                </c:pt>
                <c:pt idx="134">
                  <c:v>-0.19640517386191836</c:v>
                </c:pt>
                <c:pt idx="135">
                  <c:v>-0.19365400843881853</c:v>
                </c:pt>
                <c:pt idx="136">
                  <c:v>-0.19371374612167802</c:v>
                </c:pt>
                <c:pt idx="137">
                  <c:v>-0.18688625204582665</c:v>
                </c:pt>
                <c:pt idx="138">
                  <c:v>-0.17924071640965344</c:v>
                </c:pt>
                <c:pt idx="139">
                  <c:v>-0.18343725240276965</c:v>
                </c:pt>
                <c:pt idx="140">
                  <c:v>-0.18535588051840046</c:v>
                </c:pt>
                <c:pt idx="141">
                  <c:v>-0.18552966175497265</c:v>
                </c:pt>
                <c:pt idx="142">
                  <c:v>-0.20260699989736231</c:v>
                </c:pt>
                <c:pt idx="143">
                  <c:v>-0.20568170247428974</c:v>
                </c:pt>
                <c:pt idx="144">
                  <c:v>-0.2083121633980286</c:v>
                </c:pt>
                <c:pt idx="145">
                  <c:v>-0.20027271177773986</c:v>
                </c:pt>
                <c:pt idx="146">
                  <c:v>-0.17079831932773115</c:v>
                </c:pt>
                <c:pt idx="147">
                  <c:v>-0.16527645795938495</c:v>
                </c:pt>
                <c:pt idx="148">
                  <c:v>-0.15805309734513273</c:v>
                </c:pt>
                <c:pt idx="149">
                  <c:v>-0.16777773899689363</c:v>
                </c:pt>
                <c:pt idx="150">
                  <c:v>-0.15375958359710218</c:v>
                </c:pt>
                <c:pt idx="151">
                  <c:v>-0.14890160344705794</c:v>
                </c:pt>
                <c:pt idx="152">
                  <c:v>-0.16067770718327956</c:v>
                </c:pt>
                <c:pt idx="153">
                  <c:v>-0.15716663199500724</c:v>
                </c:pt>
                <c:pt idx="154">
                  <c:v>-0.15931431724899114</c:v>
                </c:pt>
                <c:pt idx="155">
                  <c:v>-0.1517637691695225</c:v>
                </c:pt>
                <c:pt idx="156">
                  <c:v>-0.14286704080925661</c:v>
                </c:pt>
                <c:pt idx="157">
                  <c:v>-0.127919949794296</c:v>
                </c:pt>
                <c:pt idx="158">
                  <c:v>-0.11900514219750236</c:v>
                </c:pt>
                <c:pt idx="159">
                  <c:v>-0.12218268090154205</c:v>
                </c:pt>
                <c:pt idx="160">
                  <c:v>-0.12965277777777784</c:v>
                </c:pt>
                <c:pt idx="161">
                  <c:v>-0.1278907773753134</c:v>
                </c:pt>
                <c:pt idx="162">
                  <c:v>-0.12726001049134472</c:v>
                </c:pt>
                <c:pt idx="163">
                  <c:v>-0.12791633145615455</c:v>
                </c:pt>
                <c:pt idx="164">
                  <c:v>-0.12325410438617979</c:v>
                </c:pt>
                <c:pt idx="165">
                  <c:v>-0.11377455976942807</c:v>
                </c:pt>
                <c:pt idx="166">
                  <c:v>-0.11351351351351358</c:v>
                </c:pt>
                <c:pt idx="167">
                  <c:v>-0.11214820598360364</c:v>
                </c:pt>
                <c:pt idx="168">
                  <c:v>-0.1116751269035533</c:v>
                </c:pt>
                <c:pt idx="169">
                  <c:v>-0.10714914287725719</c:v>
                </c:pt>
                <c:pt idx="170">
                  <c:v>-0.10720162447922144</c:v>
                </c:pt>
                <c:pt idx="171">
                  <c:v>-0.12263535551206783</c:v>
                </c:pt>
                <c:pt idx="172">
                  <c:v>-0.13012696143503866</c:v>
                </c:pt>
                <c:pt idx="173">
                  <c:v>-0.12915066444618151</c:v>
                </c:pt>
                <c:pt idx="174">
                  <c:v>-0.12791564957960389</c:v>
                </c:pt>
                <c:pt idx="175">
                  <c:v>-0.12354651162790697</c:v>
                </c:pt>
                <c:pt idx="176">
                  <c:v>-0.13296361874853835</c:v>
                </c:pt>
                <c:pt idx="177">
                  <c:v>-0.13179560681310631</c:v>
                </c:pt>
                <c:pt idx="178">
                  <c:v>-0.1296468710514066</c:v>
                </c:pt>
                <c:pt idx="179">
                  <c:v>-0.13357005375987252</c:v>
                </c:pt>
                <c:pt idx="180">
                  <c:v>-0.14426336375488913</c:v>
                </c:pt>
                <c:pt idx="181">
                  <c:v>-0.14580956416859525</c:v>
                </c:pt>
                <c:pt idx="182">
                  <c:v>-0.15628528111996387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0A-4DEF-AACC-0390790F5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9577824"/>
        <c:axId val="1399585312"/>
      </c:barChart>
      <c:lineChart>
        <c:grouping val="standard"/>
        <c:varyColors val="0"/>
        <c:ser>
          <c:idx val="0"/>
          <c:order val="0"/>
          <c:tx>
            <c:strRef>
              <c:f>'沿海八省（图）'!$AT$9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'沿海八省（图）'!$AS$10:$AS$375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'沿海八省（图）'!$AT$10:$AT$375</c:f>
              <c:numCache>
                <c:formatCode>General</c:formatCode>
                <c:ptCount val="366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2648.1</c:v>
                </c:pt>
                <c:pt idx="8">
                  <c:v>2596.6</c:v>
                </c:pt>
                <c:pt idx="9">
                  <c:v>2559.5</c:v>
                </c:pt>
                <c:pt idx="10">
                  <c:v>2475.5</c:v>
                </c:pt>
                <c:pt idx="11">
                  <c:v>2469.3000000000002</c:v>
                </c:pt>
                <c:pt idx="12">
                  <c:v>2469</c:v>
                </c:pt>
                <c:pt idx="13">
                  <c:v>2357.5</c:v>
                </c:pt>
                <c:pt idx="14">
                  <c:v>2416.6999999999998</c:v>
                </c:pt>
                <c:pt idx="15">
                  <c:v>2395.3000000000002</c:v>
                </c:pt>
                <c:pt idx="16">
                  <c:v>2371.5</c:v>
                </c:pt>
                <c:pt idx="17">
                  <c:v>2385.6999999999998</c:v>
                </c:pt>
                <c:pt idx="18">
                  <c:v>2389.9</c:v>
                </c:pt>
                <c:pt idx="19">
                  <c:v>2377.5</c:v>
                </c:pt>
                <c:pt idx="20">
                  <c:v>2420.4</c:v>
                </c:pt>
                <c:pt idx="21">
                  <c:v>2395.8000000000002</c:v>
                </c:pt>
                <c:pt idx="22">
                  <c:v>2338.4</c:v>
                </c:pt>
                <c:pt idx="23">
                  <c:v>2344.1</c:v>
                </c:pt>
                <c:pt idx="24">
                  <c:v>2424.3000000000002</c:v>
                </c:pt>
                <c:pt idx="25">
                  <c:v>2438.3000000000002</c:v>
                </c:pt>
                <c:pt idx="26">
                  <c:v>2437.5</c:v>
                </c:pt>
                <c:pt idx="27">
                  <c:v>2413.1</c:v>
                </c:pt>
                <c:pt idx="28">
                  <c:v>2517.8000000000002</c:v>
                </c:pt>
                <c:pt idx="29">
                  <c:v>2437.3000000000002</c:v>
                </c:pt>
                <c:pt idx="30">
                  <c:v>2443.1</c:v>
                </c:pt>
                <c:pt idx="31">
                  <c:v>2514.6999999999998</c:v>
                </c:pt>
                <c:pt idx="32">
                  <c:v>2605.6999999999998</c:v>
                </c:pt>
                <c:pt idx="33">
                  <c:v>2719.4</c:v>
                </c:pt>
                <c:pt idx="34">
                  <c:v>2758.4</c:v>
                </c:pt>
                <c:pt idx="35">
                  <c:v>2804.9</c:v>
                </c:pt>
                <c:pt idx="36">
                  <c:v>2819.6</c:v>
                </c:pt>
                <c:pt idx="37">
                  <c:v>2848.9</c:v>
                </c:pt>
                <c:pt idx="38">
                  <c:v>2850.7</c:v>
                </c:pt>
                <c:pt idx="39">
                  <c:v>2820.2</c:v>
                </c:pt>
                <c:pt idx="40">
                  <c:v>2911.3</c:v>
                </c:pt>
                <c:pt idx="41">
                  <c:v>3007.7</c:v>
                </c:pt>
                <c:pt idx="42">
                  <c:v>3019.5</c:v>
                </c:pt>
                <c:pt idx="43">
                  <c:v>3063.5</c:v>
                </c:pt>
                <c:pt idx="44">
                  <c:v>3011.3</c:v>
                </c:pt>
                <c:pt idx="45">
                  <c:v>3027.1</c:v>
                </c:pt>
                <c:pt idx="46">
                  <c:v>3010.8</c:v>
                </c:pt>
                <c:pt idx="47">
                  <c:v>2976</c:v>
                </c:pt>
                <c:pt idx="48">
                  <c:v>2955.1</c:v>
                </c:pt>
                <c:pt idx="49">
                  <c:v>2921.9</c:v>
                </c:pt>
                <c:pt idx="50">
                  <c:v>2870</c:v>
                </c:pt>
                <c:pt idx="51">
                  <c:v>2841.4</c:v>
                </c:pt>
                <c:pt idx="52">
                  <c:v>2839.8</c:v>
                </c:pt>
                <c:pt idx="53">
                  <c:v>2900.1</c:v>
                </c:pt>
                <c:pt idx="54">
                  <c:v>2882.6</c:v>
                </c:pt>
                <c:pt idx="55">
                  <c:v>2858</c:v>
                </c:pt>
                <c:pt idx="56">
                  <c:v>2786.8</c:v>
                </c:pt>
                <c:pt idx="57">
                  <c:v>2869.1</c:v>
                </c:pt>
                <c:pt idx="58">
                  <c:v>2861.6</c:v>
                </c:pt>
                <c:pt idx="59">
                  <c:v>#N/A</c:v>
                </c:pt>
                <c:pt idx="60">
                  <c:v>2868.8</c:v>
                </c:pt>
                <c:pt idx="61">
                  <c:v>2882.4</c:v>
                </c:pt>
                <c:pt idx="62">
                  <c:v>2838.1</c:v>
                </c:pt>
                <c:pt idx="63">
                  <c:v>2808.3</c:v>
                </c:pt>
                <c:pt idx="64">
                  <c:v>2834.3</c:v>
                </c:pt>
                <c:pt idx="65">
                  <c:v>2934.3</c:v>
                </c:pt>
                <c:pt idx="66">
                  <c:v>2911.1</c:v>
                </c:pt>
                <c:pt idx="67">
                  <c:v>2903.4</c:v>
                </c:pt>
                <c:pt idx="68">
                  <c:v>2831.6</c:v>
                </c:pt>
                <c:pt idx="69">
                  <c:v>2794.7</c:v>
                </c:pt>
                <c:pt idx="70">
                  <c:v>2773.6</c:v>
                </c:pt>
                <c:pt idx="71">
                  <c:v>2811.6</c:v>
                </c:pt>
                <c:pt idx="72">
                  <c:v>2786.3</c:v>
                </c:pt>
                <c:pt idx="73">
                  <c:v>2787.9</c:v>
                </c:pt>
                <c:pt idx="74">
                  <c:v>2776.1</c:v>
                </c:pt>
                <c:pt idx="75">
                  <c:v>2752.8</c:v>
                </c:pt>
                <c:pt idx="76">
                  <c:v>2741.2</c:v>
                </c:pt>
                <c:pt idx="77">
                  <c:v>2730</c:v>
                </c:pt>
                <c:pt idx="78">
                  <c:v>2661.7</c:v>
                </c:pt>
                <c:pt idx="79">
                  <c:v>2680.4</c:v>
                </c:pt>
                <c:pt idx="80">
                  <c:v>2669.8</c:v>
                </c:pt>
                <c:pt idx="81">
                  <c:v>2696.8</c:v>
                </c:pt>
                <c:pt idx="82">
                  <c:v>2704.6</c:v>
                </c:pt>
                <c:pt idx="83">
                  <c:v>2712.5</c:v>
                </c:pt>
                <c:pt idx="84">
                  <c:v>2699.4</c:v>
                </c:pt>
                <c:pt idx="85">
                  <c:v>2751.9</c:v>
                </c:pt>
                <c:pt idx="86">
                  <c:v>2714.6</c:v>
                </c:pt>
                <c:pt idx="87">
                  <c:v>2692.8</c:v>
                </c:pt>
                <c:pt idx="88">
                  <c:v>2658.7</c:v>
                </c:pt>
                <c:pt idx="89">
                  <c:v>2666.7</c:v>
                </c:pt>
                <c:pt idx="90">
                  <c:v>2632.9</c:v>
                </c:pt>
                <c:pt idx="91">
                  <c:v>2548</c:v>
                </c:pt>
                <c:pt idx="92">
                  <c:v>2563.4</c:v>
                </c:pt>
                <c:pt idx="93">
                  <c:v>2630.1</c:v>
                </c:pt>
                <c:pt idx="94">
                  <c:v>2653.3</c:v>
                </c:pt>
                <c:pt idx="95">
                  <c:v>2639.4</c:v>
                </c:pt>
                <c:pt idx="96">
                  <c:v>2631.1</c:v>
                </c:pt>
                <c:pt idx="97">
                  <c:v>2612.5</c:v>
                </c:pt>
                <c:pt idx="98">
                  <c:v>2670.6</c:v>
                </c:pt>
                <c:pt idx="99">
                  <c:v>2714.2</c:v>
                </c:pt>
                <c:pt idx="100">
                  <c:v>2688.9</c:v>
                </c:pt>
                <c:pt idx="101">
                  <c:v>2683.1</c:v>
                </c:pt>
                <c:pt idx="102">
                  <c:v>2670.8</c:v>
                </c:pt>
                <c:pt idx="103">
                  <c:v>2655.1</c:v>
                </c:pt>
                <c:pt idx="104">
                  <c:v>2677.6</c:v>
                </c:pt>
                <c:pt idx="105">
                  <c:v>2694</c:v>
                </c:pt>
                <c:pt idx="106">
                  <c:v>2734.3</c:v>
                </c:pt>
                <c:pt idx="107">
                  <c:v>2726.5</c:v>
                </c:pt>
                <c:pt idx="108">
                  <c:v>2717.2</c:v>
                </c:pt>
                <c:pt idx="109">
                  <c:v>2751.7</c:v>
                </c:pt>
                <c:pt idx="110">
                  <c:v>2739.8</c:v>
                </c:pt>
                <c:pt idx="111">
                  <c:v>2713.3</c:v>
                </c:pt>
                <c:pt idx="112">
                  <c:v>2634.3</c:v>
                </c:pt>
                <c:pt idx="113">
                  <c:v>2632.9</c:v>
                </c:pt>
                <c:pt idx="114">
                  <c:v>2577.8000000000002</c:v>
                </c:pt>
                <c:pt idx="115">
                  <c:v>2561.5</c:v>
                </c:pt>
                <c:pt idx="116">
                  <c:v>2526.6</c:v>
                </c:pt>
                <c:pt idx="117">
                  <c:v>2522.1999999999998</c:v>
                </c:pt>
                <c:pt idx="118">
                  <c:v>2470.4</c:v>
                </c:pt>
                <c:pt idx="119">
                  <c:v>2495.8000000000002</c:v>
                </c:pt>
                <c:pt idx="120">
                  <c:v>2498.8000000000002</c:v>
                </c:pt>
                <c:pt idx="121">
                  <c:v>2507.9</c:v>
                </c:pt>
                <c:pt idx="122">
                  <c:v>2520.1999999999998</c:v>
                </c:pt>
                <c:pt idx="123">
                  <c:v>2489.4</c:v>
                </c:pt>
                <c:pt idx="124">
                  <c:v>2526.3000000000002</c:v>
                </c:pt>
                <c:pt idx="125">
                  <c:v>2563.9</c:v>
                </c:pt>
                <c:pt idx="126">
                  <c:v>2559.9</c:v>
                </c:pt>
                <c:pt idx="127">
                  <c:v>2582.6999999999998</c:v>
                </c:pt>
                <c:pt idx="128">
                  <c:v>2603.1</c:v>
                </c:pt>
                <c:pt idx="129">
                  <c:v>2624.5</c:v>
                </c:pt>
                <c:pt idx="130">
                  <c:v>2656.4</c:v>
                </c:pt>
                <c:pt idx="131">
                  <c:v>2645</c:v>
                </c:pt>
                <c:pt idx="132">
                  <c:v>2634.5</c:v>
                </c:pt>
                <c:pt idx="133">
                  <c:v>2629.2</c:v>
                </c:pt>
                <c:pt idx="134">
                  <c:v>2702.9</c:v>
                </c:pt>
                <c:pt idx="135">
                  <c:v>2826.7</c:v>
                </c:pt>
                <c:pt idx="136">
                  <c:v>2877.8</c:v>
                </c:pt>
                <c:pt idx="137">
                  <c:v>2867.3</c:v>
                </c:pt>
                <c:pt idx="138">
                  <c:v>2855.3</c:v>
                </c:pt>
                <c:pt idx="139">
                  <c:v>2818.6</c:v>
                </c:pt>
                <c:pt idx="140">
                  <c:v>2805</c:v>
                </c:pt>
                <c:pt idx="141">
                  <c:v>2758.6</c:v>
                </c:pt>
                <c:pt idx="142">
                  <c:v>2846.9</c:v>
                </c:pt>
                <c:pt idx="143">
                  <c:v>2919.8</c:v>
                </c:pt>
                <c:pt idx="144">
                  <c:v>3011.5</c:v>
                </c:pt>
                <c:pt idx="145">
                  <c:v>3001.8</c:v>
                </c:pt>
                <c:pt idx="146">
                  <c:v>2994.2</c:v>
                </c:pt>
                <c:pt idx="147">
                  <c:v>2960.8</c:v>
                </c:pt>
                <c:pt idx="148">
                  <c:v>3111.7</c:v>
                </c:pt>
                <c:pt idx="149">
                  <c:v>3105.4</c:v>
                </c:pt>
                <c:pt idx="150">
                  <c:v>3161.7</c:v>
                </c:pt>
                <c:pt idx="151">
                  <c:v>3243.7</c:v>
                </c:pt>
                <c:pt idx="152">
                  <c:v>3246.4</c:v>
                </c:pt>
                <c:pt idx="153">
                  <c:v>3245.4</c:v>
                </c:pt>
                <c:pt idx="154">
                  <c:v>3213.9</c:v>
                </c:pt>
                <c:pt idx="155">
                  <c:v>3218.3</c:v>
                </c:pt>
                <c:pt idx="156">
                  <c:v>3221.3</c:v>
                </c:pt>
                <c:pt idx="157">
                  <c:v>3218.5</c:v>
                </c:pt>
                <c:pt idx="158">
                  <c:v>3192.1</c:v>
                </c:pt>
                <c:pt idx="159">
                  <c:v>3172.9</c:v>
                </c:pt>
                <c:pt idx="160">
                  <c:v>3199</c:v>
                </c:pt>
                <c:pt idx="161">
                  <c:v>3168.6</c:v>
                </c:pt>
                <c:pt idx="162">
                  <c:v>3181.8</c:v>
                </c:pt>
                <c:pt idx="163">
                  <c:v>3204.7</c:v>
                </c:pt>
                <c:pt idx="164">
                  <c:v>3228</c:v>
                </c:pt>
                <c:pt idx="165">
                  <c:v>3260.3</c:v>
                </c:pt>
                <c:pt idx="166">
                  <c:v>3266.6</c:v>
                </c:pt>
                <c:pt idx="167">
                  <c:v>3292.2</c:v>
                </c:pt>
                <c:pt idx="168">
                  <c:v>3291.3</c:v>
                </c:pt>
                <c:pt idx="169">
                  <c:v>3290.1</c:v>
                </c:pt>
                <c:pt idx="170">
                  <c:v>3271.5</c:v>
                </c:pt>
                <c:pt idx="171">
                  <c:v>3297.9</c:v>
                </c:pt>
                <c:pt idx="172">
                  <c:v>3304.4</c:v>
                </c:pt>
                <c:pt idx="173">
                  <c:v>3287.4</c:v>
                </c:pt>
                <c:pt idx="174">
                  <c:v>3261.2</c:v>
                </c:pt>
                <c:pt idx="175">
                  <c:v>3296.4</c:v>
                </c:pt>
                <c:pt idx="176">
                  <c:v>3379.8</c:v>
                </c:pt>
                <c:pt idx="177">
                  <c:v>3364.6</c:v>
                </c:pt>
                <c:pt idx="178">
                  <c:v>3371.1</c:v>
                </c:pt>
                <c:pt idx="179">
                  <c:v>3415.2</c:v>
                </c:pt>
                <c:pt idx="180">
                  <c:v>3399.4</c:v>
                </c:pt>
                <c:pt idx="181">
                  <c:v>3373.2</c:v>
                </c:pt>
                <c:pt idx="182">
                  <c:v>3338</c:v>
                </c:pt>
                <c:pt idx="183">
                  <c:v>3373.1</c:v>
                </c:pt>
                <c:pt idx="184">
                  <c:v>3360.9</c:v>
                </c:pt>
                <c:pt idx="185">
                  <c:v>3349.7</c:v>
                </c:pt>
                <c:pt idx="186">
                  <c:v>3353.6</c:v>
                </c:pt>
                <c:pt idx="187">
                  <c:v>3333.4</c:v>
                </c:pt>
                <c:pt idx="188">
                  <c:v>3292.4</c:v>
                </c:pt>
                <c:pt idx="189">
                  <c:v>3311.4</c:v>
                </c:pt>
                <c:pt idx="190">
                  <c:v>3346.6</c:v>
                </c:pt>
                <c:pt idx="191">
                  <c:v>3383.9</c:v>
                </c:pt>
                <c:pt idx="192">
                  <c:v>3335.3</c:v>
                </c:pt>
                <c:pt idx="193">
                  <c:v>3298.2</c:v>
                </c:pt>
                <c:pt idx="194">
                  <c:v>3249.7</c:v>
                </c:pt>
                <c:pt idx="195">
                  <c:v>3265</c:v>
                </c:pt>
                <c:pt idx="196">
                  <c:v>3198.9</c:v>
                </c:pt>
                <c:pt idx="197">
                  <c:v>3271.4</c:v>
                </c:pt>
                <c:pt idx="198">
                  <c:v>3242</c:v>
                </c:pt>
                <c:pt idx="199">
                  <c:v>3238.5</c:v>
                </c:pt>
                <c:pt idx="200">
                  <c:v>3187.8</c:v>
                </c:pt>
                <c:pt idx="201">
                  <c:v>3210.5</c:v>
                </c:pt>
                <c:pt idx="202">
                  <c:v>3148</c:v>
                </c:pt>
                <c:pt idx="203">
                  <c:v>3075.2</c:v>
                </c:pt>
                <c:pt idx="204">
                  <c:v>3087.7</c:v>
                </c:pt>
                <c:pt idx="205">
                  <c:v>3067.6</c:v>
                </c:pt>
                <c:pt idx="206">
                  <c:v>3109.5</c:v>
                </c:pt>
                <c:pt idx="207">
                  <c:v>3151.8</c:v>
                </c:pt>
                <c:pt idx="208">
                  <c:v>3137.7</c:v>
                </c:pt>
                <c:pt idx="209">
                  <c:v>3085.2</c:v>
                </c:pt>
                <c:pt idx="210">
                  <c:v>3019.4</c:v>
                </c:pt>
                <c:pt idx="211">
                  <c:v>3062.5</c:v>
                </c:pt>
                <c:pt idx="212">
                  <c:v>3022.9</c:v>
                </c:pt>
                <c:pt idx="213">
                  <c:v>2985.1</c:v>
                </c:pt>
                <c:pt idx="214">
                  <c:v>3060.6</c:v>
                </c:pt>
                <c:pt idx="215">
                  <c:v>3012.1</c:v>
                </c:pt>
                <c:pt idx="216">
                  <c:v>3030</c:v>
                </c:pt>
                <c:pt idx="217">
                  <c:v>2993.6</c:v>
                </c:pt>
                <c:pt idx="218">
                  <c:v>3061.3</c:v>
                </c:pt>
                <c:pt idx="219">
                  <c:v>3002.3</c:v>
                </c:pt>
                <c:pt idx="220">
                  <c:v>2978.3</c:v>
                </c:pt>
                <c:pt idx="221">
                  <c:v>2998.6</c:v>
                </c:pt>
                <c:pt idx="222">
                  <c:v>2984.3</c:v>
                </c:pt>
                <c:pt idx="223">
                  <c:v>2910.2</c:v>
                </c:pt>
                <c:pt idx="224">
                  <c:v>2907.3</c:v>
                </c:pt>
                <c:pt idx="225">
                  <c:v>2816.3</c:v>
                </c:pt>
                <c:pt idx="226">
                  <c:v>2787.2</c:v>
                </c:pt>
                <c:pt idx="227">
                  <c:v>2837.2</c:v>
                </c:pt>
                <c:pt idx="228">
                  <c:v>2857.4</c:v>
                </c:pt>
                <c:pt idx="229">
                  <c:v>2858.5</c:v>
                </c:pt>
                <c:pt idx="230">
                  <c:v>2857.5</c:v>
                </c:pt>
                <c:pt idx="231">
                  <c:v>2850.1</c:v>
                </c:pt>
                <c:pt idx="232">
                  <c:v>2890.4</c:v>
                </c:pt>
                <c:pt idx="233">
                  <c:v>2925.4</c:v>
                </c:pt>
                <c:pt idx="234">
                  <c:v>2833.2</c:v>
                </c:pt>
                <c:pt idx="235">
                  <c:v>2732.1</c:v>
                </c:pt>
                <c:pt idx="236">
                  <c:v>2792.1</c:v>
                </c:pt>
                <c:pt idx="237">
                  <c:v>2831.5</c:v>
                </c:pt>
                <c:pt idx="238">
                  <c:v>2833.1</c:v>
                </c:pt>
                <c:pt idx="239">
                  <c:v>2750.2</c:v>
                </c:pt>
                <c:pt idx="240">
                  <c:v>2695.8</c:v>
                </c:pt>
                <c:pt idx="241">
                  <c:v>2712.5</c:v>
                </c:pt>
                <c:pt idx="242">
                  <c:v>2739.9</c:v>
                </c:pt>
                <c:pt idx="243">
                  <c:v>2778.1</c:v>
                </c:pt>
                <c:pt idx="244">
                  <c:v>2728.4</c:v>
                </c:pt>
                <c:pt idx="245">
                  <c:v>2661</c:v>
                </c:pt>
                <c:pt idx="246">
                  <c:v>2667.9</c:v>
                </c:pt>
                <c:pt idx="247">
                  <c:v>2662.3</c:v>
                </c:pt>
                <c:pt idx="248">
                  <c:v>2598.3000000000002</c:v>
                </c:pt>
                <c:pt idx="249">
                  <c:v>2633.7</c:v>
                </c:pt>
                <c:pt idx="250">
                  <c:v>2634.6</c:v>
                </c:pt>
                <c:pt idx="251">
                  <c:v>2640.7</c:v>
                </c:pt>
                <c:pt idx="252">
                  <c:v>2613.8000000000002</c:v>
                </c:pt>
                <c:pt idx="253">
                  <c:v>2661.5</c:v>
                </c:pt>
                <c:pt idx="254">
                  <c:v>2523</c:v>
                </c:pt>
                <c:pt idx="255">
                  <c:v>2502</c:v>
                </c:pt>
                <c:pt idx="256">
                  <c:v>2502.9</c:v>
                </c:pt>
                <c:pt idx="257">
                  <c:v>2471.9</c:v>
                </c:pt>
                <c:pt idx="258">
                  <c:v>2502.6</c:v>
                </c:pt>
                <c:pt idx="259">
                  <c:v>2461.1999999999998</c:v>
                </c:pt>
                <c:pt idx="260">
                  <c:v>2550.9</c:v>
                </c:pt>
                <c:pt idx="261">
                  <c:v>2514.9</c:v>
                </c:pt>
                <c:pt idx="262">
                  <c:v>2491.1999999999998</c:v>
                </c:pt>
                <c:pt idx="263">
                  <c:v>2456.6999999999998</c:v>
                </c:pt>
                <c:pt idx="264">
                  <c:v>2477.1</c:v>
                </c:pt>
                <c:pt idx="265">
                  <c:v>2465.6999999999998</c:v>
                </c:pt>
                <c:pt idx="266">
                  <c:v>2457.1</c:v>
                </c:pt>
                <c:pt idx="267">
                  <c:v>2411.5</c:v>
                </c:pt>
                <c:pt idx="268">
                  <c:v>2468.5</c:v>
                </c:pt>
                <c:pt idx="269">
                  <c:v>2512.6999999999998</c:v>
                </c:pt>
                <c:pt idx="270">
                  <c:v>2501</c:v>
                </c:pt>
                <c:pt idx="271">
                  <c:v>2510.3000000000002</c:v>
                </c:pt>
                <c:pt idx="272">
                  <c:v>2557.6</c:v>
                </c:pt>
                <c:pt idx="273">
                  <c:v>2618.6</c:v>
                </c:pt>
                <c:pt idx="274">
                  <c:v>2608.5</c:v>
                </c:pt>
                <c:pt idx="275">
                  <c:v>2614.8000000000002</c:v>
                </c:pt>
                <c:pt idx="276">
                  <c:v>2627.6</c:v>
                </c:pt>
                <c:pt idx="277">
                  <c:v>2623.2</c:v>
                </c:pt>
                <c:pt idx="278">
                  <c:v>2545.8000000000002</c:v>
                </c:pt>
                <c:pt idx="279">
                  <c:v>2581</c:v>
                </c:pt>
                <c:pt idx="280">
                  <c:v>2563.1</c:v>
                </c:pt>
                <c:pt idx="281">
                  <c:v>2570.9</c:v>
                </c:pt>
                <c:pt idx="282">
                  <c:v>2601.4</c:v>
                </c:pt>
                <c:pt idx="283">
                  <c:v>2716.7</c:v>
                </c:pt>
                <c:pt idx="284">
                  <c:v>2690.2</c:v>
                </c:pt>
                <c:pt idx="285">
                  <c:v>2690</c:v>
                </c:pt>
                <c:pt idx="286">
                  <c:v>2675.6</c:v>
                </c:pt>
                <c:pt idx="287">
                  <c:v>2695.2</c:v>
                </c:pt>
                <c:pt idx="288">
                  <c:v>2668.8</c:v>
                </c:pt>
                <c:pt idx="289">
                  <c:v>2718.8</c:v>
                </c:pt>
                <c:pt idx="290">
                  <c:v>2752.8</c:v>
                </c:pt>
                <c:pt idx="291">
                  <c:v>2707.4</c:v>
                </c:pt>
                <c:pt idx="292">
                  <c:v>2709.4</c:v>
                </c:pt>
                <c:pt idx="293">
                  <c:v>2724.8</c:v>
                </c:pt>
                <c:pt idx="294">
                  <c:v>2694.9</c:v>
                </c:pt>
                <c:pt idx="295">
                  <c:v>2742.4</c:v>
                </c:pt>
                <c:pt idx="296">
                  <c:v>2689.5</c:v>
                </c:pt>
                <c:pt idx="297">
                  <c:v>2701.6</c:v>
                </c:pt>
                <c:pt idx="298">
                  <c:v>2741.1</c:v>
                </c:pt>
                <c:pt idx="299">
                  <c:v>2714</c:v>
                </c:pt>
                <c:pt idx="300">
                  <c:v>2746.6</c:v>
                </c:pt>
                <c:pt idx="301">
                  <c:v>2669.1</c:v>
                </c:pt>
                <c:pt idx="302">
                  <c:v>2794.2</c:v>
                </c:pt>
                <c:pt idx="303">
                  <c:v>2824.7</c:v>
                </c:pt>
                <c:pt idx="304">
                  <c:v>2890.9</c:v>
                </c:pt>
                <c:pt idx="305">
                  <c:v>2915.8</c:v>
                </c:pt>
                <c:pt idx="306">
                  <c:v>2942.6</c:v>
                </c:pt>
                <c:pt idx="307">
                  <c:v>3027.9</c:v>
                </c:pt>
                <c:pt idx="308">
                  <c:v>3052.1</c:v>
                </c:pt>
                <c:pt idx="309">
                  <c:v>3026.2</c:v>
                </c:pt>
                <c:pt idx="310">
                  <c:v>3043.5</c:v>
                </c:pt>
                <c:pt idx="311">
                  <c:v>3027.4</c:v>
                </c:pt>
                <c:pt idx="312">
                  <c:v>3025.5</c:v>
                </c:pt>
                <c:pt idx="313">
                  <c:v>3034.5</c:v>
                </c:pt>
                <c:pt idx="314">
                  <c:v>3030.3</c:v>
                </c:pt>
                <c:pt idx="315">
                  <c:v>3027.3</c:v>
                </c:pt>
                <c:pt idx="316">
                  <c:v>3090.4</c:v>
                </c:pt>
                <c:pt idx="317">
                  <c:v>3132.9</c:v>
                </c:pt>
                <c:pt idx="318">
                  <c:v>3152.2</c:v>
                </c:pt>
                <c:pt idx="319">
                  <c:v>3224.9</c:v>
                </c:pt>
                <c:pt idx="320">
                  <c:v>3184.3</c:v>
                </c:pt>
                <c:pt idx="321">
                  <c:v>3157.2</c:v>
                </c:pt>
                <c:pt idx="322">
                  <c:v>3102.7</c:v>
                </c:pt>
                <c:pt idx="323">
                  <c:v>3135.2</c:v>
                </c:pt>
                <c:pt idx="324">
                  <c:v>3109.9</c:v>
                </c:pt>
                <c:pt idx="325">
                  <c:v>3159.6</c:v>
                </c:pt>
                <c:pt idx="326">
                  <c:v>3134.2</c:v>
                </c:pt>
                <c:pt idx="327">
                  <c:v>3084.6</c:v>
                </c:pt>
                <c:pt idx="328">
                  <c:v>3075.4</c:v>
                </c:pt>
                <c:pt idx="329">
                  <c:v>3073.2</c:v>
                </c:pt>
                <c:pt idx="330">
                  <c:v>3010.8</c:v>
                </c:pt>
                <c:pt idx="331">
                  <c:v>2922.7</c:v>
                </c:pt>
                <c:pt idx="332">
                  <c:v>2947.7</c:v>
                </c:pt>
                <c:pt idx="333">
                  <c:v>2983.2</c:v>
                </c:pt>
                <c:pt idx="334">
                  <c:v>3011.1</c:v>
                </c:pt>
                <c:pt idx="335">
                  <c:v>2978.5</c:v>
                </c:pt>
                <c:pt idx="336">
                  <c:v>2993</c:v>
                </c:pt>
                <c:pt idx="337">
                  <c:v>3011.1</c:v>
                </c:pt>
                <c:pt idx="338">
                  <c:v>2858</c:v>
                </c:pt>
                <c:pt idx="339">
                  <c:v>2945</c:v>
                </c:pt>
                <c:pt idx="340">
                  <c:v>2934.4</c:v>
                </c:pt>
                <c:pt idx="341">
                  <c:v>2949.5</c:v>
                </c:pt>
                <c:pt idx="342">
                  <c:v>2944.9</c:v>
                </c:pt>
                <c:pt idx="343">
                  <c:v>2952.2</c:v>
                </c:pt>
                <c:pt idx="344">
                  <c:v>2990.9</c:v>
                </c:pt>
                <c:pt idx="345">
                  <c:v>2947.8</c:v>
                </c:pt>
                <c:pt idx="346">
                  <c:v>2926.9</c:v>
                </c:pt>
                <c:pt idx="347">
                  <c:v>2908</c:v>
                </c:pt>
                <c:pt idx="348">
                  <c:v>2911.9</c:v>
                </c:pt>
                <c:pt idx="349">
                  <c:v>2892.4</c:v>
                </c:pt>
                <c:pt idx="350">
                  <c:v>2916.3</c:v>
                </c:pt>
                <c:pt idx="351">
                  <c:v>2854.8</c:v>
                </c:pt>
                <c:pt idx="352">
                  <c:v>2849.8</c:v>
                </c:pt>
                <c:pt idx="353">
                  <c:v>2834.6</c:v>
                </c:pt>
                <c:pt idx="354">
                  <c:v>2829.1</c:v>
                </c:pt>
                <c:pt idx="355">
                  <c:v>2849.9</c:v>
                </c:pt>
                <c:pt idx="356">
                  <c:v>2864.1</c:v>
                </c:pt>
                <c:pt idx="357">
                  <c:v>2829.7</c:v>
                </c:pt>
                <c:pt idx="358">
                  <c:v>2855.6</c:v>
                </c:pt>
                <c:pt idx="359">
                  <c:v>2817.5</c:v>
                </c:pt>
                <c:pt idx="360">
                  <c:v>2915</c:v>
                </c:pt>
                <c:pt idx="361">
                  <c:v>2892.5</c:v>
                </c:pt>
                <c:pt idx="362">
                  <c:v>2861.9</c:v>
                </c:pt>
                <c:pt idx="363">
                  <c:v>2806.5</c:v>
                </c:pt>
                <c:pt idx="364">
                  <c:v>2775.8</c:v>
                </c:pt>
                <c:pt idx="365">
                  <c:v>2708.8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0A-4DEF-AACC-0390790F50A9}"/>
            </c:ext>
          </c:extLst>
        </c:ser>
        <c:ser>
          <c:idx val="1"/>
          <c:order val="1"/>
          <c:tx>
            <c:strRef>
              <c:f>'沿海八省（图）'!$AU$9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'沿海八省（图）'!$AS$10:$AS$375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'沿海八省（图）'!$AU$10:$AU$375</c:f>
              <c:numCache>
                <c:formatCode>General</c:formatCode>
                <c:ptCount val="366"/>
                <c:pt idx="0">
                  <c:v>2720.4</c:v>
                </c:pt>
                <c:pt idx="1">
                  <c:v>2619.1</c:v>
                </c:pt>
                <c:pt idx="2">
                  <c:v>2634.7</c:v>
                </c:pt>
                <c:pt idx="3">
                  <c:v>2633.6</c:v>
                </c:pt>
                <c:pt idx="4">
                  <c:v>2631.3</c:v>
                </c:pt>
                <c:pt idx="5">
                  <c:v>2632.3</c:v>
                </c:pt>
                <c:pt idx="6">
                  <c:v>2582.4</c:v>
                </c:pt>
                <c:pt idx="7">
                  <c:v>2612.8000000000002</c:v>
                </c:pt>
                <c:pt idx="8">
                  <c:v>2616.4</c:v>
                </c:pt>
                <c:pt idx="9">
                  <c:v>2594</c:v>
                </c:pt>
                <c:pt idx="10">
                  <c:v>2599.8000000000002</c:v>
                </c:pt>
                <c:pt idx="11">
                  <c:v>2570.8000000000002</c:v>
                </c:pt>
                <c:pt idx="12">
                  <c:v>2549.6</c:v>
                </c:pt>
                <c:pt idx="13">
                  <c:v>2558.8000000000002</c:v>
                </c:pt>
                <c:pt idx="14">
                  <c:v>2665.3</c:v>
                </c:pt>
                <c:pt idx="15">
                  <c:v>2699.2</c:v>
                </c:pt>
                <c:pt idx="16">
                  <c:v>2685</c:v>
                </c:pt>
                <c:pt idx="17">
                  <c:v>2728.2</c:v>
                </c:pt>
                <c:pt idx="18">
                  <c:v>2683.4</c:v>
                </c:pt>
                <c:pt idx="19">
                  <c:v>2709.6</c:v>
                </c:pt>
                <c:pt idx="20">
                  <c:v>2654.3</c:v>
                </c:pt>
                <c:pt idx="21">
                  <c:v>2762.6</c:v>
                </c:pt>
                <c:pt idx="22">
                  <c:v>2786.6</c:v>
                </c:pt>
                <c:pt idx="23">
                  <c:v>2821.9</c:v>
                </c:pt>
                <c:pt idx="24">
                  <c:v>2823.3</c:v>
                </c:pt>
                <c:pt idx="25">
                  <c:v>2851.8</c:v>
                </c:pt>
                <c:pt idx="26">
                  <c:v>2825.2</c:v>
                </c:pt>
                <c:pt idx="27">
                  <c:v>2816.6</c:v>
                </c:pt>
                <c:pt idx="28">
                  <c:v>2751.3</c:v>
                </c:pt>
                <c:pt idx="29">
                  <c:v>2744.8</c:v>
                </c:pt>
                <c:pt idx="30">
                  <c:v>2815</c:v>
                </c:pt>
                <c:pt idx="31">
                  <c:v>2852.5</c:v>
                </c:pt>
                <c:pt idx="32">
                  <c:v>2867.2</c:v>
                </c:pt>
                <c:pt idx="33">
                  <c:v>2841.3</c:v>
                </c:pt>
                <c:pt idx="34">
                  <c:v>2827.3</c:v>
                </c:pt>
                <c:pt idx="35">
                  <c:v>2823.7</c:v>
                </c:pt>
                <c:pt idx="36">
                  <c:v>2831.6</c:v>
                </c:pt>
                <c:pt idx="37">
                  <c:v>2889.2</c:v>
                </c:pt>
                <c:pt idx="38">
                  <c:v>2917.8</c:v>
                </c:pt>
                <c:pt idx="39">
                  <c:v>2911.6</c:v>
                </c:pt>
                <c:pt idx="40">
                  <c:v>3056.3</c:v>
                </c:pt>
                <c:pt idx="41">
                  <c:v>3118.4</c:v>
                </c:pt>
                <c:pt idx="42">
                  <c:v>3181.8</c:v>
                </c:pt>
                <c:pt idx="43">
                  <c:v>3221.6</c:v>
                </c:pt>
                <c:pt idx="44">
                  <c:v>3217.8</c:v>
                </c:pt>
                <c:pt idx="45">
                  <c:v>3191.8</c:v>
                </c:pt>
                <c:pt idx="46">
                  <c:v>3250.5</c:v>
                </c:pt>
                <c:pt idx="47">
                  <c:v>3286</c:v>
                </c:pt>
                <c:pt idx="48">
                  <c:v>3262.9</c:v>
                </c:pt>
                <c:pt idx="49">
                  <c:v>3233.1</c:v>
                </c:pt>
                <c:pt idx="50">
                  <c:v>3208.8</c:v>
                </c:pt>
                <c:pt idx="51">
                  <c:v>3194.2</c:v>
                </c:pt>
                <c:pt idx="52">
                  <c:v>3206.3</c:v>
                </c:pt>
                <c:pt idx="53">
                  <c:v>3200.6</c:v>
                </c:pt>
                <c:pt idx="54">
                  <c:v>3178.5</c:v>
                </c:pt>
                <c:pt idx="55">
                  <c:v>3178.7</c:v>
                </c:pt>
                <c:pt idx="56">
                  <c:v>3196.2</c:v>
                </c:pt>
                <c:pt idx="57">
                  <c:v>3208.2</c:v>
                </c:pt>
                <c:pt idx="58">
                  <c:v>3251.2</c:v>
                </c:pt>
                <c:pt idx="59">
                  <c:v>3274.9</c:v>
                </c:pt>
                <c:pt idx="60">
                  <c:v>3289.6</c:v>
                </c:pt>
                <c:pt idx="61">
                  <c:v>3272.2</c:v>
                </c:pt>
                <c:pt idx="62">
                  <c:v>3245.3</c:v>
                </c:pt>
                <c:pt idx="63">
                  <c:v>3252.9</c:v>
                </c:pt>
                <c:pt idx="64">
                  <c:v>3241.9</c:v>
                </c:pt>
                <c:pt idx="65">
                  <c:v>3243.6</c:v>
                </c:pt>
                <c:pt idx="66">
                  <c:v>3188.4</c:v>
                </c:pt>
                <c:pt idx="67">
                  <c:v>3194.1</c:v>
                </c:pt>
                <c:pt idx="68">
                  <c:v>3223.8</c:v>
                </c:pt>
                <c:pt idx="69">
                  <c:v>3240.5</c:v>
                </c:pt>
                <c:pt idx="70">
                  <c:v>3239.6</c:v>
                </c:pt>
                <c:pt idx="71">
                  <c:v>3253</c:v>
                </c:pt>
                <c:pt idx="72">
                  <c:v>3261.1</c:v>
                </c:pt>
                <c:pt idx="73">
                  <c:v>3255</c:v>
                </c:pt>
                <c:pt idx="74">
                  <c:v>3220</c:v>
                </c:pt>
                <c:pt idx="75">
                  <c:v>3195.4</c:v>
                </c:pt>
                <c:pt idx="76">
                  <c:v>3155.2</c:v>
                </c:pt>
                <c:pt idx="77">
                  <c:v>3182.2</c:v>
                </c:pt>
                <c:pt idx="78">
                  <c:v>3132.7</c:v>
                </c:pt>
                <c:pt idx="79">
                  <c:v>3140.8</c:v>
                </c:pt>
                <c:pt idx="80">
                  <c:v>3300</c:v>
                </c:pt>
                <c:pt idx="81">
                  <c:v>3224.8</c:v>
                </c:pt>
                <c:pt idx="82">
                  <c:v>3257.2</c:v>
                </c:pt>
                <c:pt idx="83">
                  <c:v>3246.2</c:v>
                </c:pt>
                <c:pt idx="84">
                  <c:v>3240.9</c:v>
                </c:pt>
                <c:pt idx="85">
                  <c:v>3249.7</c:v>
                </c:pt>
                <c:pt idx="86">
                  <c:v>3266.8</c:v>
                </c:pt>
                <c:pt idx="87">
                  <c:v>3239.8</c:v>
                </c:pt>
                <c:pt idx="88">
                  <c:v>3266.5</c:v>
                </c:pt>
                <c:pt idx="89">
                  <c:v>3237.2</c:v>
                </c:pt>
                <c:pt idx="90">
                  <c:v>3173.2</c:v>
                </c:pt>
                <c:pt idx="91">
                  <c:v>3160.5</c:v>
                </c:pt>
                <c:pt idx="92">
                  <c:v>3182.3</c:v>
                </c:pt>
                <c:pt idx="93">
                  <c:v>3162.6</c:v>
                </c:pt>
                <c:pt idx="94">
                  <c:v>3100.8</c:v>
                </c:pt>
                <c:pt idx="95">
                  <c:v>3078.2</c:v>
                </c:pt>
                <c:pt idx="96">
                  <c:v>3070.2</c:v>
                </c:pt>
                <c:pt idx="97">
                  <c:v>3036.4</c:v>
                </c:pt>
                <c:pt idx="98">
                  <c:v>3065.2</c:v>
                </c:pt>
                <c:pt idx="99">
                  <c:v>3107.6</c:v>
                </c:pt>
                <c:pt idx="100">
                  <c:v>3073</c:v>
                </c:pt>
                <c:pt idx="101">
                  <c:v>3084.1</c:v>
                </c:pt>
                <c:pt idx="102">
                  <c:v>3101.5</c:v>
                </c:pt>
                <c:pt idx="103">
                  <c:v>3090.5</c:v>
                </c:pt>
                <c:pt idx="104">
                  <c:v>3115.6</c:v>
                </c:pt>
                <c:pt idx="105">
                  <c:v>3086.7</c:v>
                </c:pt>
                <c:pt idx="106">
                  <c:v>3117.9</c:v>
                </c:pt>
                <c:pt idx="107">
                  <c:v>3132.6</c:v>
                </c:pt>
                <c:pt idx="108">
                  <c:v>3095.2</c:v>
                </c:pt>
                <c:pt idx="109">
                  <c:v>3105.2</c:v>
                </c:pt>
                <c:pt idx="110">
                  <c:v>3070</c:v>
                </c:pt>
                <c:pt idx="111">
                  <c:v>3120.6</c:v>
                </c:pt>
                <c:pt idx="112">
                  <c:v>3145.8</c:v>
                </c:pt>
                <c:pt idx="113">
                  <c:v>3126.9</c:v>
                </c:pt>
                <c:pt idx="114">
                  <c:v>3122.7</c:v>
                </c:pt>
                <c:pt idx="115">
                  <c:v>3139.3</c:v>
                </c:pt>
                <c:pt idx="116">
                  <c:v>3134.6</c:v>
                </c:pt>
                <c:pt idx="117">
                  <c:v>3139.4</c:v>
                </c:pt>
                <c:pt idx="118">
                  <c:v>3155.5</c:v>
                </c:pt>
                <c:pt idx="119">
                  <c:v>3171.8</c:v>
                </c:pt>
                <c:pt idx="120">
                  <c:v>3190.1</c:v>
                </c:pt>
                <c:pt idx="121">
                  <c:v>3212.3</c:v>
                </c:pt>
                <c:pt idx="122">
                  <c:v>3190.7</c:v>
                </c:pt>
                <c:pt idx="123">
                  <c:v>3178.4</c:v>
                </c:pt>
                <c:pt idx="124">
                  <c:v>3159.4</c:v>
                </c:pt>
                <c:pt idx="125">
                  <c:v>3130.6</c:v>
                </c:pt>
                <c:pt idx="126">
                  <c:v>3096</c:v>
                </c:pt>
                <c:pt idx="127">
                  <c:v>3090.7</c:v>
                </c:pt>
                <c:pt idx="128">
                  <c:v>3073.3</c:v>
                </c:pt>
                <c:pt idx="129">
                  <c:v>3058.9</c:v>
                </c:pt>
                <c:pt idx="130">
                  <c:v>3044.1</c:v>
                </c:pt>
                <c:pt idx="131">
                  <c:v>2983.6</c:v>
                </c:pt>
                <c:pt idx="132">
                  <c:v>2970.5</c:v>
                </c:pt>
                <c:pt idx="133">
                  <c:v>3007.9</c:v>
                </c:pt>
                <c:pt idx="134">
                  <c:v>2976.5</c:v>
                </c:pt>
                <c:pt idx="135">
                  <c:v>2962.5</c:v>
                </c:pt>
                <c:pt idx="136">
                  <c:v>2965.2</c:v>
                </c:pt>
                <c:pt idx="137">
                  <c:v>2932.8</c:v>
                </c:pt>
                <c:pt idx="138">
                  <c:v>2892.2</c:v>
                </c:pt>
                <c:pt idx="139">
                  <c:v>2902.9</c:v>
                </c:pt>
                <c:pt idx="140">
                  <c:v>2885.8</c:v>
                </c:pt>
                <c:pt idx="141">
                  <c:v>2870.7</c:v>
                </c:pt>
                <c:pt idx="142">
                  <c:v>2922.9</c:v>
                </c:pt>
                <c:pt idx="143">
                  <c:v>2946.3</c:v>
                </c:pt>
                <c:pt idx="144">
                  <c:v>2952.3</c:v>
                </c:pt>
                <c:pt idx="145">
                  <c:v>2933.5</c:v>
                </c:pt>
                <c:pt idx="146">
                  <c:v>2856</c:v>
                </c:pt>
                <c:pt idx="147">
                  <c:v>2841.3</c:v>
                </c:pt>
                <c:pt idx="148">
                  <c:v>2825</c:v>
                </c:pt>
                <c:pt idx="149">
                  <c:v>2865.1</c:v>
                </c:pt>
                <c:pt idx="150">
                  <c:v>2843.4</c:v>
                </c:pt>
                <c:pt idx="151">
                  <c:v>2831.4</c:v>
                </c:pt>
                <c:pt idx="152">
                  <c:v>2880.3</c:v>
                </c:pt>
                <c:pt idx="153">
                  <c:v>2884.2</c:v>
                </c:pt>
                <c:pt idx="154">
                  <c:v>2899.3</c:v>
                </c:pt>
                <c:pt idx="155">
                  <c:v>2888.7</c:v>
                </c:pt>
                <c:pt idx="156">
                  <c:v>2886.6</c:v>
                </c:pt>
                <c:pt idx="157">
                  <c:v>2868.2</c:v>
                </c:pt>
                <c:pt idx="158">
                  <c:v>2858.7</c:v>
                </c:pt>
                <c:pt idx="159">
                  <c:v>2866.2</c:v>
                </c:pt>
                <c:pt idx="160">
                  <c:v>2880</c:v>
                </c:pt>
                <c:pt idx="161">
                  <c:v>2871.2</c:v>
                </c:pt>
                <c:pt idx="162">
                  <c:v>2859.5</c:v>
                </c:pt>
                <c:pt idx="163">
                  <c:v>2858.9</c:v>
                </c:pt>
                <c:pt idx="164">
                  <c:v>2856.7</c:v>
                </c:pt>
                <c:pt idx="165">
                  <c:v>2845.1</c:v>
                </c:pt>
                <c:pt idx="166">
                  <c:v>2830.5</c:v>
                </c:pt>
                <c:pt idx="167">
                  <c:v>2817.7</c:v>
                </c:pt>
                <c:pt idx="168">
                  <c:v>2836.8</c:v>
                </c:pt>
                <c:pt idx="169">
                  <c:v>2840.9</c:v>
                </c:pt>
                <c:pt idx="170">
                  <c:v>2856.3</c:v>
                </c:pt>
                <c:pt idx="171">
                  <c:v>2912.7</c:v>
                </c:pt>
                <c:pt idx="172">
                  <c:v>2937.9</c:v>
                </c:pt>
                <c:pt idx="173">
                  <c:v>2942.3</c:v>
                </c:pt>
                <c:pt idx="174">
                  <c:v>2949.6</c:v>
                </c:pt>
                <c:pt idx="175">
                  <c:v>2958.4</c:v>
                </c:pt>
                <c:pt idx="176">
                  <c:v>2993.3</c:v>
                </c:pt>
                <c:pt idx="177">
                  <c:v>3000.1</c:v>
                </c:pt>
                <c:pt idx="178">
                  <c:v>3007.4</c:v>
                </c:pt>
                <c:pt idx="179">
                  <c:v>3013.4</c:v>
                </c:pt>
                <c:pt idx="180">
                  <c:v>3068</c:v>
                </c:pt>
                <c:pt idx="181">
                  <c:v>3067.7</c:v>
                </c:pt>
                <c:pt idx="182">
                  <c:v>3100.1</c:v>
                </c:pt>
                <c:pt idx="183">
                  <c:v>3128.3</c:v>
                </c:pt>
                <c:pt idx="184">
                  <c:v>3136.4</c:v>
                </c:pt>
                <c:pt idx="185">
                  <c:v>3165.2</c:v>
                </c:pt>
                <c:pt idx="186">
                  <c:v>3165.1</c:v>
                </c:pt>
                <c:pt idx="187">
                  <c:v>3152.2</c:v>
                </c:pt>
                <c:pt idx="188">
                  <c:v>3200.6</c:v>
                </c:pt>
                <c:pt idx="189">
                  <c:v>3187.4</c:v>
                </c:pt>
                <c:pt idx="190">
                  <c:v>3174</c:v>
                </c:pt>
                <c:pt idx="191">
                  <c:v>3176.6</c:v>
                </c:pt>
                <c:pt idx="192">
                  <c:v>3215.9</c:v>
                </c:pt>
                <c:pt idx="193">
                  <c:v>3182.1</c:v>
                </c:pt>
                <c:pt idx="194">
                  <c:v>3190.3</c:v>
                </c:pt>
                <c:pt idx="195">
                  <c:v>3216</c:v>
                </c:pt>
                <c:pt idx="196">
                  <c:v>3198.7</c:v>
                </c:pt>
                <c:pt idx="197">
                  <c:v>3221.3</c:v>
                </c:pt>
                <c:pt idx="198">
                  <c:v>3233.9</c:v>
                </c:pt>
                <c:pt idx="199">
                  <c:v>3226.2</c:v>
                </c:pt>
                <c:pt idx="200">
                  <c:v>3207.6</c:v>
                </c:pt>
                <c:pt idx="201">
                  <c:v>3180.8</c:v>
                </c:pt>
                <c:pt idx="202">
                  <c:v>3182.2</c:v>
                </c:pt>
                <c:pt idx="203">
                  <c:v>3186.2</c:v>
                </c:pt>
                <c:pt idx="204">
                  <c:v>3195.1</c:v>
                </c:pt>
                <c:pt idx="205">
                  <c:v>3188.7</c:v>
                </c:pt>
                <c:pt idx="206">
                  <c:v>3171.6</c:v>
                </c:pt>
                <c:pt idx="207">
                  <c:v>3144.7</c:v>
                </c:pt>
                <c:pt idx="208">
                  <c:v>3135</c:v>
                </c:pt>
                <c:pt idx="209">
                  <c:v>3169.5</c:v>
                </c:pt>
                <c:pt idx="210">
                  <c:v>3179.7</c:v>
                </c:pt>
                <c:pt idx="211">
                  <c:v>3149.3</c:v>
                </c:pt>
                <c:pt idx="212">
                  <c:v>3105.7</c:v>
                </c:pt>
                <c:pt idx="213">
                  <c:v>3097.3</c:v>
                </c:pt>
                <c:pt idx="214">
                  <c:v>3096.5</c:v>
                </c:pt>
                <c:pt idx="215">
                  <c:v>3082.6</c:v>
                </c:pt>
                <c:pt idx="216">
                  <c:v>3079</c:v>
                </c:pt>
                <c:pt idx="217">
                  <c:v>3022.4</c:v>
                </c:pt>
                <c:pt idx="218">
                  <c:v>2960.7</c:v>
                </c:pt>
                <c:pt idx="219">
                  <c:v>2925.3</c:v>
                </c:pt>
                <c:pt idx="220">
                  <c:v>2947</c:v>
                </c:pt>
                <c:pt idx="221">
                  <c:v>2973.5</c:v>
                </c:pt>
                <c:pt idx="222">
                  <c:v>2966.5</c:v>
                </c:pt>
                <c:pt idx="223">
                  <c:v>2958.7</c:v>
                </c:pt>
                <c:pt idx="224">
                  <c:v>2896.5</c:v>
                </c:pt>
                <c:pt idx="225">
                  <c:v>2890.4</c:v>
                </c:pt>
                <c:pt idx="226">
                  <c:v>2857.7</c:v>
                </c:pt>
                <c:pt idx="227">
                  <c:v>2831.5</c:v>
                </c:pt>
                <c:pt idx="228">
                  <c:v>2805.8</c:v>
                </c:pt>
                <c:pt idx="229">
                  <c:v>2790</c:v>
                </c:pt>
                <c:pt idx="230">
                  <c:v>2793.6</c:v>
                </c:pt>
                <c:pt idx="231">
                  <c:v>2788</c:v>
                </c:pt>
                <c:pt idx="232">
                  <c:v>2788.1</c:v>
                </c:pt>
                <c:pt idx="233">
                  <c:v>2771.3</c:v>
                </c:pt>
                <c:pt idx="234">
                  <c:v>2751.4</c:v>
                </c:pt>
                <c:pt idx="235">
                  <c:v>2716.5</c:v>
                </c:pt>
                <c:pt idx="236">
                  <c:v>2715.2</c:v>
                </c:pt>
                <c:pt idx="237">
                  <c:v>2687.5</c:v>
                </c:pt>
                <c:pt idx="238">
                  <c:v>2660.9</c:v>
                </c:pt>
                <c:pt idx="239">
                  <c:v>2653.9</c:v>
                </c:pt>
                <c:pt idx="240">
                  <c:v>2627.1</c:v>
                </c:pt>
                <c:pt idx="241">
                  <c:v>2633.9</c:v>
                </c:pt>
                <c:pt idx="242">
                  <c:v>2622.4</c:v>
                </c:pt>
                <c:pt idx="243">
                  <c:v>2614.3000000000002</c:v>
                </c:pt>
                <c:pt idx="244">
                  <c:v>2619.6</c:v>
                </c:pt>
                <c:pt idx="245">
                  <c:v>2623.1</c:v>
                </c:pt>
                <c:pt idx="246">
                  <c:v>2608.5</c:v>
                </c:pt>
                <c:pt idx="247">
                  <c:v>2588.5</c:v>
                </c:pt>
                <c:pt idx="248">
                  <c:v>2549.6</c:v>
                </c:pt>
                <c:pt idx="249">
                  <c:v>2538.3000000000002</c:v>
                </c:pt>
                <c:pt idx="250">
                  <c:v>2538.6</c:v>
                </c:pt>
                <c:pt idx="251">
                  <c:v>2531.4</c:v>
                </c:pt>
                <c:pt idx="252">
                  <c:v>2532.6</c:v>
                </c:pt>
                <c:pt idx="253">
                  <c:v>2568.8000000000002</c:v>
                </c:pt>
                <c:pt idx="254">
                  <c:v>2589.1999999999998</c:v>
                </c:pt>
                <c:pt idx="255">
                  <c:v>2598.6999999999998</c:v>
                </c:pt>
                <c:pt idx="256">
                  <c:v>2598.6</c:v>
                </c:pt>
                <c:pt idx="257">
                  <c:v>2601.1</c:v>
                </c:pt>
                <c:pt idx="258">
                  <c:v>2614.5</c:v>
                </c:pt>
                <c:pt idx="259">
                  <c:v>2613</c:v>
                </c:pt>
                <c:pt idx="260">
                  <c:v>2606</c:v>
                </c:pt>
                <c:pt idx="261">
                  <c:v>2594.3000000000002</c:v>
                </c:pt>
                <c:pt idx="262">
                  <c:v>2562.6</c:v>
                </c:pt>
                <c:pt idx="263">
                  <c:v>2545.1999999999998</c:v>
                </c:pt>
                <c:pt idx="264">
                  <c:v>2540.8000000000002</c:v>
                </c:pt>
                <c:pt idx="265">
                  <c:v>2544.9</c:v>
                </c:pt>
                <c:pt idx="266">
                  <c:v>2548</c:v>
                </c:pt>
                <c:pt idx="267">
                  <c:v>2529.1</c:v>
                </c:pt>
                <c:pt idx="268">
                  <c:v>2517.1</c:v>
                </c:pt>
                <c:pt idx="269">
                  <c:v>2531.9</c:v>
                </c:pt>
                <c:pt idx="270">
                  <c:v>2545.6</c:v>
                </c:pt>
                <c:pt idx="271">
                  <c:v>2566.9</c:v>
                </c:pt>
                <c:pt idx="272">
                  <c:v>2568.3000000000002</c:v>
                </c:pt>
                <c:pt idx="273">
                  <c:v>2606.1</c:v>
                </c:pt>
                <c:pt idx="274">
                  <c:v>2658.4</c:v>
                </c:pt>
                <c:pt idx="275">
                  <c:v>2698.6</c:v>
                </c:pt>
                <c:pt idx="276">
                  <c:v>2738.6</c:v>
                </c:pt>
                <c:pt idx="277">
                  <c:v>2742.2</c:v>
                </c:pt>
                <c:pt idx="278">
                  <c:v>2787.5</c:v>
                </c:pt>
                <c:pt idx="279">
                  <c:v>2830.9</c:v>
                </c:pt>
                <c:pt idx="280">
                  <c:v>2842.3</c:v>
                </c:pt>
                <c:pt idx="281">
                  <c:v>2852.1</c:v>
                </c:pt>
                <c:pt idx="282">
                  <c:v>2863.8</c:v>
                </c:pt>
                <c:pt idx="283">
                  <c:v>2904</c:v>
                </c:pt>
                <c:pt idx="284">
                  <c:v>2939</c:v>
                </c:pt>
                <c:pt idx="285">
                  <c:v>2934.1</c:v>
                </c:pt>
                <c:pt idx="286">
                  <c:v>2907.8</c:v>
                </c:pt>
                <c:pt idx="287">
                  <c:v>2923.3</c:v>
                </c:pt>
                <c:pt idx="288">
                  <c:v>2905.4</c:v>
                </c:pt>
                <c:pt idx="289">
                  <c:v>2886.2</c:v>
                </c:pt>
                <c:pt idx="290">
                  <c:v>2900</c:v>
                </c:pt>
                <c:pt idx="291">
                  <c:v>2941</c:v>
                </c:pt>
                <c:pt idx="292">
                  <c:v>2971.1</c:v>
                </c:pt>
                <c:pt idx="293">
                  <c:v>3025.4</c:v>
                </c:pt>
                <c:pt idx="294">
                  <c:v>3079.2</c:v>
                </c:pt>
                <c:pt idx="295">
                  <c:v>3115.1</c:v>
                </c:pt>
                <c:pt idx="296">
                  <c:v>3151.1</c:v>
                </c:pt>
                <c:pt idx="297">
                  <c:v>3162.9</c:v>
                </c:pt>
                <c:pt idx="298">
                  <c:v>3186.5</c:v>
                </c:pt>
                <c:pt idx="299">
                  <c:v>3193</c:v>
                </c:pt>
                <c:pt idx="300">
                  <c:v>3202.5</c:v>
                </c:pt>
                <c:pt idx="301">
                  <c:v>3229.2</c:v>
                </c:pt>
                <c:pt idx="302">
                  <c:v>3215.8</c:v>
                </c:pt>
                <c:pt idx="303">
                  <c:v>3202</c:v>
                </c:pt>
                <c:pt idx="304">
                  <c:v>3198.7</c:v>
                </c:pt>
                <c:pt idx="305">
                  <c:v>3163.1</c:v>
                </c:pt>
                <c:pt idx="306">
                  <c:v>3208.3</c:v>
                </c:pt>
                <c:pt idx="307">
                  <c:v>3198.4</c:v>
                </c:pt>
                <c:pt idx="308">
                  <c:v>3186.3</c:v>
                </c:pt>
                <c:pt idx="309">
                  <c:v>3154.4</c:v>
                </c:pt>
                <c:pt idx="310">
                  <c:v>3151.3</c:v>
                </c:pt>
                <c:pt idx="311">
                  <c:v>3164.8</c:v>
                </c:pt>
                <c:pt idx="312">
                  <c:v>3138.4</c:v>
                </c:pt>
                <c:pt idx="313">
                  <c:v>3096.2</c:v>
                </c:pt>
                <c:pt idx="314">
                  <c:v>3111.4</c:v>
                </c:pt>
                <c:pt idx="315">
                  <c:v>3121.2</c:v>
                </c:pt>
                <c:pt idx="316">
                  <c:v>3112.1</c:v>
                </c:pt>
                <c:pt idx="317">
                  <c:v>3098.7</c:v>
                </c:pt>
                <c:pt idx="318">
                  <c:v>3072.6</c:v>
                </c:pt>
                <c:pt idx="319">
                  <c:v>3067.5</c:v>
                </c:pt>
                <c:pt idx="320">
                  <c:v>3076.7</c:v>
                </c:pt>
                <c:pt idx="321">
                  <c:v>3083.8</c:v>
                </c:pt>
                <c:pt idx="322">
                  <c:v>3060</c:v>
                </c:pt>
                <c:pt idx="323">
                  <c:v>3068.7</c:v>
                </c:pt>
                <c:pt idx="324">
                  <c:v>3062.3</c:v>
                </c:pt>
                <c:pt idx="325">
                  <c:v>3070.7</c:v>
                </c:pt>
                <c:pt idx="326">
                  <c:v>3029</c:v>
                </c:pt>
                <c:pt idx="327">
                  <c:v>2989</c:v>
                </c:pt>
                <c:pt idx="328">
                  <c:v>2980.1</c:v>
                </c:pt>
                <c:pt idx="329">
                  <c:v>2953.4</c:v>
                </c:pt>
                <c:pt idx="330">
                  <c:v>2909</c:v>
                </c:pt>
                <c:pt idx="331">
                  <c:v>2878.2</c:v>
                </c:pt>
                <c:pt idx="332">
                  <c:v>2850.8</c:v>
                </c:pt>
                <c:pt idx="333">
                  <c:v>2793.3</c:v>
                </c:pt>
                <c:pt idx="334">
                  <c:v>2764.5</c:v>
                </c:pt>
                <c:pt idx="335">
                  <c:v>2777.5</c:v>
                </c:pt>
                <c:pt idx="336">
                  <c:v>2748.9</c:v>
                </c:pt>
                <c:pt idx="337">
                  <c:v>2710.1</c:v>
                </c:pt>
                <c:pt idx="338">
                  <c:v>2682.3</c:v>
                </c:pt>
                <c:pt idx="339">
                  <c:v>2652.8</c:v>
                </c:pt>
                <c:pt idx="340">
                  <c:v>2642.2</c:v>
                </c:pt>
                <c:pt idx="341">
                  <c:v>2611.8000000000002</c:v>
                </c:pt>
                <c:pt idx="342">
                  <c:v>2593.6</c:v>
                </c:pt>
                <c:pt idx="343">
                  <c:v>2561.6999999999998</c:v>
                </c:pt>
                <c:pt idx="344">
                  <c:v>2541.6</c:v>
                </c:pt>
                <c:pt idx="345">
                  <c:v>2548</c:v>
                </c:pt>
                <c:pt idx="346">
                  <c:v>2538.1</c:v>
                </c:pt>
                <c:pt idx="347">
                  <c:v>2528.1999999999998</c:v>
                </c:pt>
                <c:pt idx="348">
                  <c:v>2514.3000000000002</c:v>
                </c:pt>
                <c:pt idx="349">
                  <c:v>2496</c:v>
                </c:pt>
                <c:pt idx="350">
                  <c:v>2495.8000000000002</c:v>
                </c:pt>
                <c:pt idx="351">
                  <c:v>2478.9</c:v>
                </c:pt>
                <c:pt idx="352">
                  <c:v>2462.6</c:v>
                </c:pt>
                <c:pt idx="353">
                  <c:v>2461.1</c:v>
                </c:pt>
                <c:pt idx="354">
                  <c:v>2458.4</c:v>
                </c:pt>
                <c:pt idx="355">
                  <c:v>2454.6999999999998</c:v>
                </c:pt>
                <c:pt idx="356">
                  <c:v>2435.8000000000002</c:v>
                </c:pt>
                <c:pt idx="357">
                  <c:v>2426.8000000000002</c:v>
                </c:pt>
                <c:pt idx="358">
                  <c:v>2408.3000000000002</c:v>
                </c:pt>
                <c:pt idx="359">
                  <c:v>2393.6999999999998</c:v>
                </c:pt>
                <c:pt idx="360">
                  <c:v>2372</c:v>
                </c:pt>
                <c:pt idx="361">
                  <c:v>2345.1</c:v>
                </c:pt>
                <c:pt idx="362">
                  <c:v>2317.4</c:v>
                </c:pt>
                <c:pt idx="363">
                  <c:v>2299.6</c:v>
                </c:pt>
                <c:pt idx="364">
                  <c:v>2266</c:v>
                </c:pt>
                <c:pt idx="365">
                  <c:v>2253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0A-4DEF-AACC-0390790F50A9}"/>
            </c:ext>
          </c:extLst>
        </c:ser>
        <c:ser>
          <c:idx val="2"/>
          <c:order val="2"/>
          <c:tx>
            <c:strRef>
              <c:f>'沿海八省（图）'!$AV$9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'沿海八省（图）'!$AS$10:$AS$375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'沿海八省（图）'!$AV$10:$AV$375</c:f>
              <c:numCache>
                <c:formatCode>General</c:formatCode>
                <c:ptCount val="366"/>
                <c:pt idx="0">
                  <c:v>2247.8000000000002</c:v>
                </c:pt>
                <c:pt idx="1">
                  <c:v>2263.9</c:v>
                </c:pt>
                <c:pt idx="2">
                  <c:v>2263.1</c:v>
                </c:pt>
                <c:pt idx="3">
                  <c:v>2278.8000000000002</c:v>
                </c:pt>
                <c:pt idx="4">
                  <c:v>2288.4</c:v>
                </c:pt>
                <c:pt idx="5">
                  <c:v>2292</c:v>
                </c:pt>
                <c:pt idx="6">
                  <c:v>2275</c:v>
                </c:pt>
                <c:pt idx="7">
                  <c:v>2260.3000000000002</c:v>
                </c:pt>
                <c:pt idx="8">
                  <c:v>2227.6999999999998</c:v>
                </c:pt>
                <c:pt idx="9">
                  <c:v>2184.1</c:v>
                </c:pt>
                <c:pt idx="10">
                  <c:v>2153.4</c:v>
                </c:pt>
                <c:pt idx="11">
                  <c:v>2127</c:v>
                </c:pt>
                <c:pt idx="12">
                  <c:v>2110.6</c:v>
                </c:pt>
                <c:pt idx="13">
                  <c:v>2111.5</c:v>
                </c:pt>
                <c:pt idx="14">
                  <c:v>2115.6</c:v>
                </c:pt>
                <c:pt idx="15">
                  <c:v>2119.3000000000002</c:v>
                </c:pt>
                <c:pt idx="16">
                  <c:v>2129.9</c:v>
                </c:pt>
                <c:pt idx="17">
                  <c:v>2141.3000000000002</c:v>
                </c:pt>
                <c:pt idx="18">
                  <c:v>2151.6</c:v>
                </c:pt>
                <c:pt idx="19">
                  <c:v>2167.4</c:v>
                </c:pt>
                <c:pt idx="20">
                  <c:v>2180.6</c:v>
                </c:pt>
                <c:pt idx="21">
                  <c:v>2182.6</c:v>
                </c:pt>
                <c:pt idx="22">
                  <c:v>2183</c:v>
                </c:pt>
                <c:pt idx="23">
                  <c:v>2172.5</c:v>
                </c:pt>
                <c:pt idx="24">
                  <c:v>2184.1</c:v>
                </c:pt>
                <c:pt idx="25">
                  <c:v>2190.8000000000002</c:v>
                </c:pt>
                <c:pt idx="26">
                  <c:v>2188.6</c:v>
                </c:pt>
                <c:pt idx="27">
                  <c:v>2188.1999999999998</c:v>
                </c:pt>
                <c:pt idx="28">
                  <c:v>2199.8000000000002</c:v>
                </c:pt>
                <c:pt idx="29">
                  <c:v>2218.6999999999998</c:v>
                </c:pt>
                <c:pt idx="30">
                  <c:v>2234.8000000000002</c:v>
                </c:pt>
                <c:pt idx="31">
                  <c:v>2246.1999999999998</c:v>
                </c:pt>
                <c:pt idx="32">
                  <c:v>2262.6</c:v>
                </c:pt>
                <c:pt idx="33">
                  <c:v>2298.1</c:v>
                </c:pt>
                <c:pt idx="34">
                  <c:v>2305.8000000000002</c:v>
                </c:pt>
                <c:pt idx="35">
                  <c:v>2336.6999999999998</c:v>
                </c:pt>
                <c:pt idx="36">
                  <c:v>2364.4</c:v>
                </c:pt>
                <c:pt idx="37">
                  <c:v>2396.3000000000002</c:v>
                </c:pt>
                <c:pt idx="38">
                  <c:v>2424.3000000000002</c:v>
                </c:pt>
                <c:pt idx="39">
                  <c:v>2441.8000000000002</c:v>
                </c:pt>
                <c:pt idx="40">
                  <c:v>2452.9</c:v>
                </c:pt>
                <c:pt idx="41">
                  <c:v>2466.9</c:v>
                </c:pt>
                <c:pt idx="42">
                  <c:v>2478.8000000000002</c:v>
                </c:pt>
                <c:pt idx="43">
                  <c:v>2491.8000000000002</c:v>
                </c:pt>
                <c:pt idx="44">
                  <c:v>2498.8000000000002</c:v>
                </c:pt>
                <c:pt idx="45">
                  <c:v>2517.8000000000002</c:v>
                </c:pt>
                <c:pt idx="46">
                  <c:v>2546.9</c:v>
                </c:pt>
                <c:pt idx="47">
                  <c:v>2581.9</c:v>
                </c:pt>
                <c:pt idx="48">
                  <c:v>2617.9</c:v>
                </c:pt>
                <c:pt idx="49">
                  <c:v>2653.9</c:v>
                </c:pt>
                <c:pt idx="50">
                  <c:v>2666.2</c:v>
                </c:pt>
                <c:pt idx="51">
                  <c:v>2707.4</c:v>
                </c:pt>
                <c:pt idx="52">
                  <c:v>2764.6</c:v>
                </c:pt>
                <c:pt idx="53">
                  <c:v>2797.1</c:v>
                </c:pt>
                <c:pt idx="54">
                  <c:v>2799.7</c:v>
                </c:pt>
                <c:pt idx="55">
                  <c:v>2783.6</c:v>
                </c:pt>
                <c:pt idx="56">
                  <c:v>2771</c:v>
                </c:pt>
                <c:pt idx="57">
                  <c:v>2760.9</c:v>
                </c:pt>
                <c:pt idx="58">
                  <c:v>2754.9</c:v>
                </c:pt>
                <c:pt idx="59">
                  <c:v>#N/A</c:v>
                </c:pt>
                <c:pt idx="60">
                  <c:v>2759.3</c:v>
                </c:pt>
                <c:pt idx="61">
                  <c:v>2742.5</c:v>
                </c:pt>
                <c:pt idx="62">
                  <c:v>2726.8</c:v>
                </c:pt>
                <c:pt idx="63">
                  <c:v>2710.6</c:v>
                </c:pt>
                <c:pt idx="64">
                  <c:v>2696.8</c:v>
                </c:pt>
                <c:pt idx="65">
                  <c:v>2667.4</c:v>
                </c:pt>
                <c:pt idx="66">
                  <c:v>2643.6</c:v>
                </c:pt>
                <c:pt idx="67">
                  <c:v>2638.2</c:v>
                </c:pt>
                <c:pt idx="68">
                  <c:v>2615.9</c:v>
                </c:pt>
                <c:pt idx="69">
                  <c:v>2595.3000000000002</c:v>
                </c:pt>
                <c:pt idx="70">
                  <c:v>2582.9</c:v>
                </c:pt>
                <c:pt idx="71">
                  <c:v>2563.6</c:v>
                </c:pt>
                <c:pt idx="72">
                  <c:v>2543.6</c:v>
                </c:pt>
                <c:pt idx="73">
                  <c:v>2521.5</c:v>
                </c:pt>
                <c:pt idx="74">
                  <c:v>2485.6</c:v>
                </c:pt>
                <c:pt idx="75">
                  <c:v>2465</c:v>
                </c:pt>
                <c:pt idx="76">
                  <c:v>2448.9</c:v>
                </c:pt>
                <c:pt idx="77">
                  <c:v>2441.3000000000002</c:v>
                </c:pt>
                <c:pt idx="78">
                  <c:v>2432.8000000000002</c:v>
                </c:pt>
                <c:pt idx="79">
                  <c:v>2414.1</c:v>
                </c:pt>
                <c:pt idx="80">
                  <c:v>2393.6</c:v>
                </c:pt>
                <c:pt idx="81">
                  <c:v>2391.6</c:v>
                </c:pt>
                <c:pt idx="82">
                  <c:v>2380.8000000000002</c:v>
                </c:pt>
                <c:pt idx="83">
                  <c:v>2366.1999999999998</c:v>
                </c:pt>
                <c:pt idx="84">
                  <c:v>2345.8000000000002</c:v>
                </c:pt>
                <c:pt idx="85">
                  <c:v>2336.6999999999998</c:v>
                </c:pt>
                <c:pt idx="86">
                  <c:v>2334.1999999999998</c:v>
                </c:pt>
                <c:pt idx="87">
                  <c:v>2325.1999999999998</c:v>
                </c:pt>
                <c:pt idx="88">
                  <c:v>2325.5</c:v>
                </c:pt>
                <c:pt idx="89">
                  <c:v>2321.3000000000002</c:v>
                </c:pt>
                <c:pt idx="90">
                  <c:v>2317.4</c:v>
                </c:pt>
                <c:pt idx="91">
                  <c:v>2315</c:v>
                </c:pt>
                <c:pt idx="92">
                  <c:v>2305.1</c:v>
                </c:pt>
                <c:pt idx="93">
                  <c:v>2294.1</c:v>
                </c:pt>
                <c:pt idx="94">
                  <c:v>2279.1999999999998</c:v>
                </c:pt>
                <c:pt idx="95">
                  <c:v>2271.1999999999998</c:v>
                </c:pt>
                <c:pt idx="96">
                  <c:v>2252.3000000000002</c:v>
                </c:pt>
                <c:pt idx="97">
                  <c:v>2237.6999999999998</c:v>
                </c:pt>
                <c:pt idx="98">
                  <c:v>2251.3000000000002</c:v>
                </c:pt>
                <c:pt idx="99">
                  <c:v>2261.1999999999998</c:v>
                </c:pt>
                <c:pt idx="100">
                  <c:v>2270.5</c:v>
                </c:pt>
                <c:pt idx="101">
                  <c:v>2268.9</c:v>
                </c:pt>
                <c:pt idx="102">
                  <c:v>2261.1</c:v>
                </c:pt>
                <c:pt idx="103">
                  <c:v>2267.1</c:v>
                </c:pt>
                <c:pt idx="104">
                  <c:v>2280.1</c:v>
                </c:pt>
                <c:pt idx="105">
                  <c:v>2295.6999999999998</c:v>
                </c:pt>
                <c:pt idx="106">
                  <c:v>2324.3000000000002</c:v>
                </c:pt>
                <c:pt idx="107">
                  <c:v>2345.1999999999998</c:v>
                </c:pt>
                <c:pt idx="108">
                  <c:v>2357.5</c:v>
                </c:pt>
                <c:pt idx="109">
                  <c:v>2369.9</c:v>
                </c:pt>
                <c:pt idx="110">
                  <c:v>2367</c:v>
                </c:pt>
                <c:pt idx="111">
                  <c:v>2354.3000000000002</c:v>
                </c:pt>
                <c:pt idx="112">
                  <c:v>2343</c:v>
                </c:pt>
                <c:pt idx="113">
                  <c:v>2331.5</c:v>
                </c:pt>
                <c:pt idx="114">
                  <c:v>2326.4</c:v>
                </c:pt>
                <c:pt idx="115">
                  <c:v>2317.5</c:v>
                </c:pt>
                <c:pt idx="116">
                  <c:v>2311.1999999999998</c:v>
                </c:pt>
                <c:pt idx="117">
                  <c:v>2312.5</c:v>
                </c:pt>
                <c:pt idx="118">
                  <c:v>2307.4</c:v>
                </c:pt>
                <c:pt idx="119">
                  <c:v>2309</c:v>
                </c:pt>
                <c:pt idx="120">
                  <c:v>2302.6</c:v>
                </c:pt>
                <c:pt idx="121">
                  <c:v>2312.6</c:v>
                </c:pt>
                <c:pt idx="122">
                  <c:v>2325.6999999999998</c:v>
                </c:pt>
                <c:pt idx="123">
                  <c:v>2349.5</c:v>
                </c:pt>
                <c:pt idx="124">
                  <c:v>2343.9</c:v>
                </c:pt>
                <c:pt idx="125">
                  <c:v>2341.1999999999998</c:v>
                </c:pt>
                <c:pt idx="126">
                  <c:v>2343.8000000000002</c:v>
                </c:pt>
                <c:pt idx="127">
                  <c:v>2347.6999999999998</c:v>
                </c:pt>
                <c:pt idx="128">
                  <c:v>2359.8000000000002</c:v>
                </c:pt>
                <c:pt idx="129">
                  <c:v>2378.1</c:v>
                </c:pt>
                <c:pt idx="130">
                  <c:v>2391.8000000000002</c:v>
                </c:pt>
                <c:pt idx="131">
                  <c:v>2396.8000000000002</c:v>
                </c:pt>
                <c:pt idx="132">
                  <c:v>2394.8000000000002</c:v>
                </c:pt>
                <c:pt idx="133">
                  <c:v>2389.1999999999998</c:v>
                </c:pt>
                <c:pt idx="134">
                  <c:v>2391.9</c:v>
                </c:pt>
                <c:pt idx="135">
                  <c:v>2388.8000000000002</c:v>
                </c:pt>
                <c:pt idx="136">
                  <c:v>2390.8000000000002</c:v>
                </c:pt>
                <c:pt idx="137">
                  <c:v>2384.6999999999998</c:v>
                </c:pt>
                <c:pt idx="138">
                  <c:v>2373.8000000000002</c:v>
                </c:pt>
                <c:pt idx="139">
                  <c:v>2370.4</c:v>
                </c:pt>
                <c:pt idx="140">
                  <c:v>2350.9</c:v>
                </c:pt>
                <c:pt idx="141">
                  <c:v>2338.1</c:v>
                </c:pt>
                <c:pt idx="142">
                  <c:v>2330.6999999999998</c:v>
                </c:pt>
                <c:pt idx="143">
                  <c:v>2340.3000000000002</c:v>
                </c:pt>
                <c:pt idx="144">
                  <c:v>2337.3000000000002</c:v>
                </c:pt>
                <c:pt idx="145">
                  <c:v>2346</c:v>
                </c:pt>
                <c:pt idx="146">
                  <c:v>2368.1999999999998</c:v>
                </c:pt>
                <c:pt idx="147">
                  <c:v>2371.6999999999998</c:v>
                </c:pt>
                <c:pt idx="148">
                  <c:v>2378.5</c:v>
                </c:pt>
                <c:pt idx="149">
                  <c:v>2384.4</c:v>
                </c:pt>
                <c:pt idx="150">
                  <c:v>2406.1999999999998</c:v>
                </c:pt>
                <c:pt idx="151">
                  <c:v>2409.8000000000002</c:v>
                </c:pt>
                <c:pt idx="152">
                  <c:v>2417.5</c:v>
                </c:pt>
                <c:pt idx="153">
                  <c:v>2430.9</c:v>
                </c:pt>
                <c:pt idx="154">
                  <c:v>2437.4</c:v>
                </c:pt>
                <c:pt idx="155">
                  <c:v>2450.3000000000002</c:v>
                </c:pt>
                <c:pt idx="156">
                  <c:v>2474.1999999999998</c:v>
                </c:pt>
                <c:pt idx="157">
                  <c:v>2501.3000000000002</c:v>
                </c:pt>
                <c:pt idx="158">
                  <c:v>2518.5</c:v>
                </c:pt>
                <c:pt idx="159">
                  <c:v>2516</c:v>
                </c:pt>
                <c:pt idx="160">
                  <c:v>2506.6</c:v>
                </c:pt>
                <c:pt idx="161">
                  <c:v>2504</c:v>
                </c:pt>
                <c:pt idx="162">
                  <c:v>2495.6</c:v>
                </c:pt>
                <c:pt idx="163">
                  <c:v>2493.1999999999998</c:v>
                </c:pt>
                <c:pt idx="164">
                  <c:v>2504.6</c:v>
                </c:pt>
                <c:pt idx="165">
                  <c:v>2521.4</c:v>
                </c:pt>
                <c:pt idx="166">
                  <c:v>2509.1999999999998</c:v>
                </c:pt>
                <c:pt idx="167">
                  <c:v>2501.6999999999998</c:v>
                </c:pt>
                <c:pt idx="168">
                  <c:v>2520</c:v>
                </c:pt>
                <c:pt idx="169">
                  <c:v>2536.5</c:v>
                </c:pt>
                <c:pt idx="170">
                  <c:v>2550.1</c:v>
                </c:pt>
                <c:pt idx="171">
                  <c:v>2555.5</c:v>
                </c:pt>
                <c:pt idx="172">
                  <c:v>2555.6</c:v>
                </c:pt>
                <c:pt idx="173">
                  <c:v>2562.3000000000002</c:v>
                </c:pt>
                <c:pt idx="174">
                  <c:v>2572.3000000000002</c:v>
                </c:pt>
                <c:pt idx="175">
                  <c:v>2592.9</c:v>
                </c:pt>
                <c:pt idx="176">
                  <c:v>2595.3000000000002</c:v>
                </c:pt>
                <c:pt idx="177">
                  <c:v>2604.6999999999998</c:v>
                </c:pt>
                <c:pt idx="178">
                  <c:v>2617.5</c:v>
                </c:pt>
                <c:pt idx="179">
                  <c:v>2610.9</c:v>
                </c:pt>
                <c:pt idx="180">
                  <c:v>2625.4</c:v>
                </c:pt>
                <c:pt idx="181">
                  <c:v>2620.4</c:v>
                </c:pt>
                <c:pt idx="182">
                  <c:v>2615.6</c:v>
                </c:pt>
                <c:pt idx="183">
                  <c:v>#N/A</c:v>
                </c:pt>
                <c:pt idx="184">
                  <c:v>#N/A</c:v>
                </c:pt>
                <c:pt idx="185">
                  <c:v>#N/A</c:v>
                </c:pt>
                <c:pt idx="186">
                  <c:v>#N/A</c:v>
                </c:pt>
                <c:pt idx="187">
                  <c:v>#N/A</c:v>
                </c:pt>
                <c:pt idx="188">
                  <c:v>#N/A</c:v>
                </c:pt>
                <c:pt idx="189">
                  <c:v>#N/A</c:v>
                </c:pt>
                <c:pt idx="190">
                  <c:v>#N/A</c:v>
                </c:pt>
                <c:pt idx="191">
                  <c:v>#N/A</c:v>
                </c:pt>
                <c:pt idx="192">
                  <c:v>#N/A</c:v>
                </c:pt>
                <c:pt idx="193">
                  <c:v>#N/A</c:v>
                </c:pt>
                <c:pt idx="194">
                  <c:v>#N/A</c:v>
                </c:pt>
                <c:pt idx="195">
                  <c:v>#N/A</c:v>
                </c:pt>
                <c:pt idx="196">
                  <c:v>#N/A</c:v>
                </c:pt>
                <c:pt idx="197">
                  <c:v>#N/A</c:v>
                </c:pt>
                <c:pt idx="198">
                  <c:v>#N/A</c:v>
                </c:pt>
                <c:pt idx="199">
                  <c:v>#N/A</c:v>
                </c:pt>
                <c:pt idx="200">
                  <c:v>#N/A</c:v>
                </c:pt>
                <c:pt idx="201">
                  <c:v>#N/A</c:v>
                </c:pt>
                <c:pt idx="202">
                  <c:v>#N/A</c:v>
                </c:pt>
                <c:pt idx="203">
                  <c:v>#N/A</c:v>
                </c:pt>
                <c:pt idx="204">
                  <c:v>#N/A</c:v>
                </c:pt>
                <c:pt idx="205">
                  <c:v>#N/A</c:v>
                </c:pt>
                <c:pt idx="206">
                  <c:v>#N/A</c:v>
                </c:pt>
                <c:pt idx="207">
                  <c:v>#N/A</c:v>
                </c:pt>
                <c:pt idx="208">
                  <c:v>#N/A</c:v>
                </c:pt>
                <c:pt idx="209">
                  <c:v>#N/A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0A-4DEF-AACC-0390790F5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9581984"/>
        <c:axId val="1399579072"/>
      </c:lineChart>
      <c:catAx>
        <c:axId val="139958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79072"/>
        <c:crosses val="autoZero"/>
        <c:auto val="1"/>
        <c:lblAlgn val="ctr"/>
        <c:lblOffset val="100"/>
        <c:noMultiLvlLbl val="0"/>
      </c:catAx>
      <c:valAx>
        <c:axId val="1399579072"/>
        <c:scaling>
          <c:orientation val="minMax"/>
          <c:min val="2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81984"/>
        <c:crosses val="autoZero"/>
        <c:crossBetween val="between"/>
      </c:valAx>
      <c:valAx>
        <c:axId val="139958531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77824"/>
        <c:crosses val="max"/>
        <c:crossBetween val="between"/>
      </c:valAx>
      <c:catAx>
        <c:axId val="1399577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99585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分类用电量累计!$C$2</c:f>
              <c:strCache>
                <c:ptCount val="1"/>
                <c:pt idx="0">
                  <c:v>全社会用电量:累计同比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分类用电量累计!$A$3:$A$42</c:f>
              <c:numCache>
                <c:formatCode>yyyy/mm;@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分类用电量累计!$C$3:$C$42</c:f>
              <c:numCache>
                <c:formatCode>###,###,###,###,##0.00</c:formatCode>
                <c:ptCount val="40"/>
                <c:pt idx="0">
                  <c:v>17.27</c:v>
                </c:pt>
                <c:pt idx="1">
                  <c:v>17.690000000000001</c:v>
                </c:pt>
                <c:pt idx="2">
                  <c:v>19.12</c:v>
                </c:pt>
                <c:pt idx="3">
                  <c:v>21.24</c:v>
                </c:pt>
                <c:pt idx="4">
                  <c:v>22.24</c:v>
                </c:pt>
                <c:pt idx="5">
                  <c:v>#N/A</c:v>
                </c:pt>
                <c:pt idx="6">
                  <c:v>3.1</c:v>
                </c:pt>
                <c:pt idx="7">
                  <c:v>2.5</c:v>
                </c:pt>
                <c:pt idx="8">
                  <c:v>1.81</c:v>
                </c:pt>
                <c:pt idx="9">
                  <c:v>1.29</c:v>
                </c:pt>
                <c:pt idx="10">
                  <c:v>0.53</c:v>
                </c:pt>
                <c:pt idx="11">
                  <c:v>-0.67</c:v>
                </c:pt>
                <c:pt idx="12">
                  <c:v>-1.28</c:v>
                </c:pt>
                <c:pt idx="13">
                  <c:v>-2.85</c:v>
                </c:pt>
                <c:pt idx="14">
                  <c:v>-4.74</c:v>
                </c:pt>
                <c:pt idx="15">
                  <c:v>-6.53</c:v>
                </c:pt>
                <c:pt idx="16">
                  <c:v>-7.77</c:v>
                </c:pt>
                <c:pt idx="17">
                  <c:v>#N/A</c:v>
                </c:pt>
                <c:pt idx="18">
                  <c:v>4.5</c:v>
                </c:pt>
                <c:pt idx="19">
                  <c:v>4.46</c:v>
                </c:pt>
                <c:pt idx="20">
                  <c:v>4.4400000000000004</c:v>
                </c:pt>
                <c:pt idx="21">
                  <c:v>4.4000000000000004</c:v>
                </c:pt>
                <c:pt idx="22">
                  <c:v>4.45</c:v>
                </c:pt>
                <c:pt idx="23">
                  <c:v>4.62</c:v>
                </c:pt>
                <c:pt idx="24">
                  <c:v>5</c:v>
                </c:pt>
                <c:pt idx="25">
                  <c:v>4.9000000000000004</c:v>
                </c:pt>
                <c:pt idx="26">
                  <c:v>5.57</c:v>
                </c:pt>
                <c:pt idx="27">
                  <c:v>5.48</c:v>
                </c:pt>
                <c:pt idx="28">
                  <c:v>4.46</c:v>
                </c:pt>
                <c:pt idx="29">
                  <c:v>#N/A</c:v>
                </c:pt>
                <c:pt idx="30">
                  <c:v>8.49</c:v>
                </c:pt>
                <c:pt idx="31">
                  <c:v>8.4700000000000006</c:v>
                </c:pt>
                <c:pt idx="32">
                  <c:v>8.69</c:v>
                </c:pt>
                <c:pt idx="33">
                  <c:v>8.9</c:v>
                </c:pt>
                <c:pt idx="34">
                  <c:v>9</c:v>
                </c:pt>
                <c:pt idx="35">
                  <c:v>8.99</c:v>
                </c:pt>
                <c:pt idx="36">
                  <c:v>9.43</c:v>
                </c:pt>
                <c:pt idx="37">
                  <c:v>9.75</c:v>
                </c:pt>
                <c:pt idx="38">
                  <c:v>9.32</c:v>
                </c:pt>
                <c:pt idx="39">
                  <c:v>9.83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55-4E37-A651-C987C68CF04E}"/>
            </c:ext>
          </c:extLst>
        </c:ser>
        <c:ser>
          <c:idx val="1"/>
          <c:order val="1"/>
          <c:tx>
            <c:strRef>
              <c:f>分类用电量累计!$E$2</c:f>
              <c:strCache>
                <c:ptCount val="1"/>
                <c:pt idx="0">
                  <c:v>全社会用电量:第一产业:累计同比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分类用电量累计!$A$3:$A$42</c:f>
              <c:numCache>
                <c:formatCode>yyyy/mm;@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分类用电量累计!$E$3:$E$42</c:f>
              <c:numCache>
                <c:formatCode>###,###,###,###,##0.00</c:formatCode>
                <c:ptCount val="40"/>
                <c:pt idx="0">
                  <c:v>20.91</c:v>
                </c:pt>
                <c:pt idx="1">
                  <c:v>21.89</c:v>
                </c:pt>
                <c:pt idx="2">
                  <c:v>24.12</c:v>
                </c:pt>
                <c:pt idx="3">
                  <c:v>26.4</c:v>
                </c:pt>
                <c:pt idx="4">
                  <c:v>24.56</c:v>
                </c:pt>
                <c:pt idx="5">
                  <c:v>-32.46</c:v>
                </c:pt>
                <c:pt idx="6">
                  <c:v>10.3</c:v>
                </c:pt>
                <c:pt idx="7">
                  <c:v>9.9</c:v>
                </c:pt>
                <c:pt idx="8">
                  <c:v>9.6999999999999993</c:v>
                </c:pt>
                <c:pt idx="9">
                  <c:v>9.6</c:v>
                </c:pt>
                <c:pt idx="10">
                  <c:v>9.4</c:v>
                </c:pt>
                <c:pt idx="11">
                  <c:v>8.8000000000000007</c:v>
                </c:pt>
                <c:pt idx="12">
                  <c:v>8.1999999999999993</c:v>
                </c:pt>
                <c:pt idx="13">
                  <c:v>7.1</c:v>
                </c:pt>
                <c:pt idx="14">
                  <c:v>5</c:v>
                </c:pt>
                <c:pt idx="15">
                  <c:v>4</c:v>
                </c:pt>
                <c:pt idx="16">
                  <c:v>3.9</c:v>
                </c:pt>
                <c:pt idx="17">
                  <c:v>#N/A</c:v>
                </c:pt>
                <c:pt idx="18">
                  <c:v>4.5</c:v>
                </c:pt>
                <c:pt idx="19">
                  <c:v>5.09</c:v>
                </c:pt>
                <c:pt idx="20">
                  <c:v>5.2</c:v>
                </c:pt>
                <c:pt idx="21">
                  <c:v>4.7</c:v>
                </c:pt>
                <c:pt idx="22">
                  <c:v>4.5999999999999996</c:v>
                </c:pt>
                <c:pt idx="23">
                  <c:v>5.2</c:v>
                </c:pt>
                <c:pt idx="24">
                  <c:v>5</c:v>
                </c:pt>
                <c:pt idx="25">
                  <c:v>5.2</c:v>
                </c:pt>
                <c:pt idx="26">
                  <c:v>6.1</c:v>
                </c:pt>
                <c:pt idx="27">
                  <c:v>6.8</c:v>
                </c:pt>
                <c:pt idx="28">
                  <c:v>7.9</c:v>
                </c:pt>
                <c:pt idx="29">
                  <c:v>#N/A</c:v>
                </c:pt>
                <c:pt idx="30">
                  <c:v>9.75</c:v>
                </c:pt>
                <c:pt idx="31">
                  <c:v>10</c:v>
                </c:pt>
                <c:pt idx="32">
                  <c:v>9.7799999999999994</c:v>
                </c:pt>
                <c:pt idx="33">
                  <c:v>9.8000000000000007</c:v>
                </c:pt>
                <c:pt idx="34">
                  <c:v>9.8000000000000007</c:v>
                </c:pt>
                <c:pt idx="35">
                  <c:v>10</c:v>
                </c:pt>
                <c:pt idx="36">
                  <c:v>10.31</c:v>
                </c:pt>
                <c:pt idx="37">
                  <c:v>10.6</c:v>
                </c:pt>
                <c:pt idx="38">
                  <c:v>11</c:v>
                </c:pt>
                <c:pt idx="39">
                  <c:v>10.32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55-4E37-A651-C987C68CF04E}"/>
            </c:ext>
          </c:extLst>
        </c:ser>
        <c:ser>
          <c:idx val="2"/>
          <c:order val="2"/>
          <c:tx>
            <c:strRef>
              <c:f>分类用电量累计!$G$2</c:f>
              <c:strCache>
                <c:ptCount val="1"/>
                <c:pt idx="0">
                  <c:v>全社会用电量:第二产业:累计同比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分类用电量累计!$A$3:$A$42</c:f>
              <c:numCache>
                <c:formatCode>yyyy/mm;@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分类用电量累计!$G$3:$G$42</c:f>
              <c:numCache>
                <c:formatCode>###,###,###,###,##0.00</c:formatCode>
                <c:ptCount val="40"/>
                <c:pt idx="0">
                  <c:v>18.21</c:v>
                </c:pt>
                <c:pt idx="1">
                  <c:v>20.34</c:v>
                </c:pt>
                <c:pt idx="2">
                  <c:v>22.98</c:v>
                </c:pt>
                <c:pt idx="3">
                  <c:v>24.1</c:v>
                </c:pt>
                <c:pt idx="4">
                  <c:v>28.79</c:v>
                </c:pt>
                <c:pt idx="5">
                  <c:v>-22.95</c:v>
                </c:pt>
                <c:pt idx="6">
                  <c:v>2.5</c:v>
                </c:pt>
                <c:pt idx="7">
                  <c:v>2.1</c:v>
                </c:pt>
                <c:pt idx="8">
                  <c:v>1.2</c:v>
                </c:pt>
                <c:pt idx="9">
                  <c:v>0.5</c:v>
                </c:pt>
                <c:pt idx="10">
                  <c:v>-0.5</c:v>
                </c:pt>
                <c:pt idx="11">
                  <c:v>-2.1</c:v>
                </c:pt>
                <c:pt idx="12">
                  <c:v>-2.5</c:v>
                </c:pt>
                <c:pt idx="13">
                  <c:v>-3.99</c:v>
                </c:pt>
                <c:pt idx="14">
                  <c:v>-6.1</c:v>
                </c:pt>
                <c:pt idx="15">
                  <c:v>-8.8000000000000007</c:v>
                </c:pt>
                <c:pt idx="16">
                  <c:v>-12</c:v>
                </c:pt>
                <c:pt idx="17">
                  <c:v>#N/A</c:v>
                </c:pt>
                <c:pt idx="18">
                  <c:v>3.1</c:v>
                </c:pt>
                <c:pt idx="19">
                  <c:v>3.05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2.8</c:v>
                </c:pt>
                <c:pt idx="24">
                  <c:v>3.1</c:v>
                </c:pt>
                <c:pt idx="25">
                  <c:v>2.7</c:v>
                </c:pt>
                <c:pt idx="26">
                  <c:v>3.2</c:v>
                </c:pt>
                <c:pt idx="27">
                  <c:v>3</c:v>
                </c:pt>
                <c:pt idx="28">
                  <c:v>1.2</c:v>
                </c:pt>
                <c:pt idx="29">
                  <c:v>#N/A</c:v>
                </c:pt>
                <c:pt idx="30">
                  <c:v>7.17</c:v>
                </c:pt>
                <c:pt idx="31">
                  <c:v>7.1</c:v>
                </c:pt>
                <c:pt idx="32">
                  <c:v>7.19</c:v>
                </c:pt>
                <c:pt idx="33">
                  <c:v>7.3</c:v>
                </c:pt>
                <c:pt idx="34">
                  <c:v>7.3</c:v>
                </c:pt>
                <c:pt idx="35">
                  <c:v>7</c:v>
                </c:pt>
                <c:pt idx="36">
                  <c:v>7.57</c:v>
                </c:pt>
                <c:pt idx="37">
                  <c:v>7.75</c:v>
                </c:pt>
                <c:pt idx="38">
                  <c:v>6.9</c:v>
                </c:pt>
                <c:pt idx="39">
                  <c:v>6.72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55-4E37-A651-C987C68CF04E}"/>
            </c:ext>
          </c:extLst>
        </c:ser>
        <c:ser>
          <c:idx val="3"/>
          <c:order val="3"/>
          <c:tx>
            <c:strRef>
              <c:f>分类用电量累计!$I$2</c:f>
              <c:strCache>
                <c:ptCount val="1"/>
                <c:pt idx="0">
                  <c:v>全社会用电量:第三产业:累计同比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分类用电量累计!$A$3:$A$42</c:f>
              <c:numCache>
                <c:formatCode>yyyy/mm;@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分类用电量累计!$I$3:$I$42</c:f>
              <c:numCache>
                <c:formatCode>###,###,###,###,##0.00</c:formatCode>
                <c:ptCount val="40"/>
                <c:pt idx="0">
                  <c:v>25.82</c:v>
                </c:pt>
                <c:pt idx="1">
                  <c:v>27.63</c:v>
                </c:pt>
                <c:pt idx="2">
                  <c:v>27.89</c:v>
                </c:pt>
                <c:pt idx="3">
                  <c:v>28.2</c:v>
                </c:pt>
                <c:pt idx="4">
                  <c:v>19.97</c:v>
                </c:pt>
                <c:pt idx="5">
                  <c:v>-32.11</c:v>
                </c:pt>
                <c:pt idx="6">
                  <c:v>1.9</c:v>
                </c:pt>
                <c:pt idx="7">
                  <c:v>0.8</c:v>
                </c:pt>
                <c:pt idx="8">
                  <c:v>0.2</c:v>
                </c:pt>
                <c:pt idx="9">
                  <c:v>-0.2</c:v>
                </c:pt>
                <c:pt idx="10">
                  <c:v>-1</c:v>
                </c:pt>
                <c:pt idx="11">
                  <c:v>-2.5</c:v>
                </c:pt>
                <c:pt idx="12">
                  <c:v>-4</c:v>
                </c:pt>
                <c:pt idx="13">
                  <c:v>-6.3</c:v>
                </c:pt>
                <c:pt idx="14">
                  <c:v>-8.1</c:v>
                </c:pt>
                <c:pt idx="15">
                  <c:v>-8.3000000000000007</c:v>
                </c:pt>
                <c:pt idx="16">
                  <c:v>-3.1</c:v>
                </c:pt>
                <c:pt idx="17">
                  <c:v>#N/A</c:v>
                </c:pt>
                <c:pt idx="18">
                  <c:v>9.5</c:v>
                </c:pt>
                <c:pt idx="19">
                  <c:v>9.43</c:v>
                </c:pt>
                <c:pt idx="20">
                  <c:v>9.3000000000000007</c:v>
                </c:pt>
                <c:pt idx="21">
                  <c:v>8.6999999999999993</c:v>
                </c:pt>
                <c:pt idx="22">
                  <c:v>8.8000000000000007</c:v>
                </c:pt>
                <c:pt idx="23">
                  <c:v>9.1</c:v>
                </c:pt>
                <c:pt idx="24">
                  <c:v>9.4</c:v>
                </c:pt>
                <c:pt idx="25">
                  <c:v>9.6</c:v>
                </c:pt>
                <c:pt idx="26">
                  <c:v>10.3</c:v>
                </c:pt>
                <c:pt idx="27">
                  <c:v>10.1</c:v>
                </c:pt>
                <c:pt idx="28">
                  <c:v>10.4</c:v>
                </c:pt>
                <c:pt idx="29">
                  <c:v>#N/A</c:v>
                </c:pt>
                <c:pt idx="30">
                  <c:v>12.74</c:v>
                </c:pt>
                <c:pt idx="31">
                  <c:v>12.8</c:v>
                </c:pt>
                <c:pt idx="32">
                  <c:v>13.08</c:v>
                </c:pt>
                <c:pt idx="33">
                  <c:v>13.5</c:v>
                </c:pt>
                <c:pt idx="34">
                  <c:v>13.6</c:v>
                </c:pt>
                <c:pt idx="35">
                  <c:v>14.2</c:v>
                </c:pt>
                <c:pt idx="36">
                  <c:v>14.72</c:v>
                </c:pt>
                <c:pt idx="37">
                  <c:v>15.12</c:v>
                </c:pt>
                <c:pt idx="38">
                  <c:v>14.6</c:v>
                </c:pt>
                <c:pt idx="39">
                  <c:v>16.690000000000001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155-4E37-A651-C987C68CF04E}"/>
            </c:ext>
          </c:extLst>
        </c:ser>
        <c:ser>
          <c:idx val="4"/>
          <c:order val="4"/>
          <c:tx>
            <c:strRef>
              <c:f>分类用电量累计!$K$2</c:f>
              <c:strCache>
                <c:ptCount val="1"/>
                <c:pt idx="0">
                  <c:v>城乡居民生活用电量:累计同比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分类用电量累计!$A$3:$A$42</c:f>
              <c:numCache>
                <c:formatCode>yyyy/mm;@</c:formatCode>
                <c:ptCount val="40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</c:numCache>
            </c:numRef>
          </c:cat>
          <c:val>
            <c:numRef>
              <c:f>分类用电量累计!$K$3:$K$42</c:f>
              <c:numCache>
                <c:formatCode>###,###,###,###,##0.00</c:formatCode>
                <c:ptCount val="40"/>
                <c:pt idx="0">
                  <c:v>4.45</c:v>
                </c:pt>
                <c:pt idx="1">
                  <c:v>3.88</c:v>
                </c:pt>
                <c:pt idx="2">
                  <c:v>2.97</c:v>
                </c:pt>
                <c:pt idx="3">
                  <c:v>4.7</c:v>
                </c:pt>
                <c:pt idx="4">
                  <c:v>9.33</c:v>
                </c:pt>
                <c:pt idx="5">
                  <c:v>-41.03</c:v>
                </c:pt>
                <c:pt idx="6">
                  <c:v>6.9</c:v>
                </c:pt>
                <c:pt idx="7">
                  <c:v>6</c:v>
                </c:pt>
                <c:pt idx="8">
                  <c:v>5.9</c:v>
                </c:pt>
                <c:pt idx="9">
                  <c:v>6</c:v>
                </c:pt>
                <c:pt idx="10">
                  <c:v>6.3</c:v>
                </c:pt>
                <c:pt idx="11">
                  <c:v>7.7</c:v>
                </c:pt>
                <c:pt idx="12">
                  <c:v>6.6</c:v>
                </c:pt>
                <c:pt idx="13">
                  <c:v>5.2</c:v>
                </c:pt>
                <c:pt idx="14">
                  <c:v>3.9</c:v>
                </c:pt>
                <c:pt idx="15">
                  <c:v>3.5</c:v>
                </c:pt>
                <c:pt idx="16">
                  <c:v>2.4</c:v>
                </c:pt>
                <c:pt idx="17">
                  <c:v>#N/A</c:v>
                </c:pt>
                <c:pt idx="18">
                  <c:v>5.7</c:v>
                </c:pt>
                <c:pt idx="19">
                  <c:v>5.69</c:v>
                </c:pt>
                <c:pt idx="20">
                  <c:v>5.9</c:v>
                </c:pt>
                <c:pt idx="21">
                  <c:v>6.3</c:v>
                </c:pt>
                <c:pt idx="22">
                  <c:v>6.8</c:v>
                </c:pt>
                <c:pt idx="23">
                  <c:v>8.8000000000000007</c:v>
                </c:pt>
                <c:pt idx="24">
                  <c:v>9.6</c:v>
                </c:pt>
                <c:pt idx="25">
                  <c:v>10.3</c:v>
                </c:pt>
                <c:pt idx="26">
                  <c:v>10.9</c:v>
                </c:pt>
                <c:pt idx="27">
                  <c:v>11</c:v>
                </c:pt>
                <c:pt idx="28">
                  <c:v>11.1</c:v>
                </c:pt>
                <c:pt idx="29">
                  <c:v>#N/A</c:v>
                </c:pt>
                <c:pt idx="30">
                  <c:v>10.35</c:v>
                </c:pt>
                <c:pt idx="31">
                  <c:v>10.5</c:v>
                </c:pt>
                <c:pt idx="32">
                  <c:v>11.08</c:v>
                </c:pt>
                <c:pt idx="33">
                  <c:v>11.5</c:v>
                </c:pt>
                <c:pt idx="34">
                  <c:v>12.3</c:v>
                </c:pt>
                <c:pt idx="35">
                  <c:v>13.6</c:v>
                </c:pt>
                <c:pt idx="36">
                  <c:v>13.16</c:v>
                </c:pt>
                <c:pt idx="37">
                  <c:v>13.91</c:v>
                </c:pt>
                <c:pt idx="38">
                  <c:v>15</c:v>
                </c:pt>
                <c:pt idx="39">
                  <c:v>17.16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55-4E37-A651-C987C68CF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21308384"/>
        <c:axId val="721307552"/>
      </c:lineChart>
      <c:dateAx>
        <c:axId val="721308384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1307552"/>
        <c:crosses val="autoZero"/>
        <c:auto val="1"/>
        <c:lblOffset val="100"/>
        <c:baseTimeUnit val="months"/>
      </c:dateAx>
      <c:valAx>
        <c:axId val="721307552"/>
        <c:scaling>
          <c:orientation val="minMax"/>
          <c:min val="-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130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电源建设新增!$F$2</c:f>
              <c:strCache>
                <c:ptCount val="1"/>
                <c:pt idx="0">
                  <c:v>水电累计同比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电源建设新增!$A$3:$A$37</c:f>
              <c:numCache>
                <c:formatCode>yyyy/mm;@</c:formatCode>
                <c:ptCount val="35"/>
                <c:pt idx="0">
                  <c:v>44347</c:v>
                </c:pt>
                <c:pt idx="1">
                  <c:v>44316</c:v>
                </c:pt>
                <c:pt idx="2">
                  <c:v>44286</c:v>
                </c:pt>
                <c:pt idx="3">
                  <c:v>44255</c:v>
                </c:pt>
                <c:pt idx="4">
                  <c:v>44196</c:v>
                </c:pt>
                <c:pt idx="5">
                  <c:v>44165</c:v>
                </c:pt>
                <c:pt idx="6">
                  <c:v>44135</c:v>
                </c:pt>
                <c:pt idx="7">
                  <c:v>44104</c:v>
                </c:pt>
                <c:pt idx="8">
                  <c:v>44074</c:v>
                </c:pt>
                <c:pt idx="9">
                  <c:v>44043</c:v>
                </c:pt>
                <c:pt idx="10">
                  <c:v>44012</c:v>
                </c:pt>
                <c:pt idx="11">
                  <c:v>43982</c:v>
                </c:pt>
                <c:pt idx="12">
                  <c:v>43951</c:v>
                </c:pt>
                <c:pt idx="13">
                  <c:v>43921</c:v>
                </c:pt>
                <c:pt idx="14">
                  <c:v>43890</c:v>
                </c:pt>
                <c:pt idx="15">
                  <c:v>43830</c:v>
                </c:pt>
                <c:pt idx="16">
                  <c:v>43799</c:v>
                </c:pt>
                <c:pt idx="17">
                  <c:v>43769</c:v>
                </c:pt>
                <c:pt idx="18">
                  <c:v>43738</c:v>
                </c:pt>
                <c:pt idx="19">
                  <c:v>43708</c:v>
                </c:pt>
                <c:pt idx="20">
                  <c:v>43677</c:v>
                </c:pt>
                <c:pt idx="21">
                  <c:v>43646</c:v>
                </c:pt>
                <c:pt idx="22">
                  <c:v>43616</c:v>
                </c:pt>
                <c:pt idx="23">
                  <c:v>43585</c:v>
                </c:pt>
                <c:pt idx="24">
                  <c:v>43555</c:v>
                </c:pt>
                <c:pt idx="25">
                  <c:v>43524</c:v>
                </c:pt>
                <c:pt idx="26">
                  <c:v>43465</c:v>
                </c:pt>
                <c:pt idx="27">
                  <c:v>43434</c:v>
                </c:pt>
                <c:pt idx="28">
                  <c:v>43404</c:v>
                </c:pt>
                <c:pt idx="29">
                  <c:v>43373</c:v>
                </c:pt>
                <c:pt idx="30">
                  <c:v>43343</c:v>
                </c:pt>
                <c:pt idx="31">
                  <c:v>43312</c:v>
                </c:pt>
                <c:pt idx="32">
                  <c:v>43281</c:v>
                </c:pt>
                <c:pt idx="33">
                  <c:v>43251</c:v>
                </c:pt>
                <c:pt idx="34">
                  <c:v>43220</c:v>
                </c:pt>
              </c:numCache>
            </c:numRef>
          </c:cat>
          <c:val>
            <c:numRef>
              <c:f>电源建设新增!$F$3:$F$37</c:f>
              <c:numCache>
                <c:formatCode>0.00%</c:formatCode>
                <c:ptCount val="35"/>
                <c:pt idx="0">
                  <c:v>1.1213872832369942</c:v>
                </c:pt>
                <c:pt idx="1">
                  <c:v>0.33333333333333326</c:v>
                </c:pt>
                <c:pt idx="2">
                  <c:v>0.55714285714285716</c:v>
                </c:pt>
                <c:pt idx="3">
                  <c:v>0.37096774193548376</c:v>
                </c:pt>
                <c:pt idx="4">
                  <c:v>2.1726618705035969</c:v>
                </c:pt>
                <c:pt idx="5">
                  <c:v>2.1923076923076925</c:v>
                </c:pt>
                <c:pt idx="6">
                  <c:v>2.0445205479452055</c:v>
                </c:pt>
                <c:pt idx="7">
                  <c:v>1.9535714285714287</c:v>
                </c:pt>
                <c:pt idx="8">
                  <c:v>2.0651340996168583</c:v>
                </c:pt>
                <c:pt idx="9">
                  <c:v>1.6599190283400809</c:v>
                </c:pt>
                <c:pt idx="10">
                  <c:v>1.2637362637362637</c:v>
                </c:pt>
                <c:pt idx="11">
                  <c:v>0.3515625</c:v>
                </c:pt>
                <c:pt idx="12">
                  <c:v>0.54054054054054057</c:v>
                </c:pt>
                <c:pt idx="13">
                  <c:v>1.4137931034482758</c:v>
                </c:pt>
                <c:pt idx="14">
                  <c:v>1.2962962962962963</c:v>
                </c:pt>
                <c:pt idx="15">
                  <c:v>-0.51170960187353631</c:v>
                </c:pt>
                <c:pt idx="16">
                  <c:v>-0.52594670406732114</c:v>
                </c:pt>
                <c:pt idx="17">
                  <c:v>-0.58757062146892658</c:v>
                </c:pt>
                <c:pt idx="18">
                  <c:v>-0.57957957957957951</c:v>
                </c:pt>
                <c:pt idx="19">
                  <c:v>-0.546875</c:v>
                </c:pt>
                <c:pt idx="20">
                  <c:v>-0.48434237995824636</c:v>
                </c:pt>
                <c:pt idx="21">
                  <c:v>-0.26907630522088355</c:v>
                </c:pt>
                <c:pt idx="22">
                  <c:v>-0.13513513513513509</c:v>
                </c:pt>
                <c:pt idx="23">
                  <c:v>-0.45185185185185184</c:v>
                </c:pt>
                <c:pt idx="24">
                  <c:v>-0.62337662337662336</c:v>
                </c:pt>
                <c:pt idx="25">
                  <c:v>-0.60294117647058831</c:v>
                </c:pt>
                <c:pt idx="26">
                  <c:v>-0.33669650470902768</c:v>
                </c:pt>
                <c:pt idx="27">
                  <c:v>-0.30581924039294717</c:v>
                </c:pt>
                <c:pt idx="28">
                  <c:v>-0.207104700256459</c:v>
                </c:pt>
                <c:pt idx="29">
                  <c:v>-0.19035230615867149</c:v>
                </c:pt>
                <c:pt idx="30">
                  <c:v>-0.26382249942486125</c:v>
                </c:pt>
                <c:pt idx="31">
                  <c:v>-0.28389893855583792</c:v>
                </c:pt>
                <c:pt idx="32">
                  <c:v>-0.5582913503157596</c:v>
                </c:pt>
                <c:pt idx="33">
                  <c:v>-0.6680200085238106</c:v>
                </c:pt>
                <c:pt idx="34">
                  <c:v>-0.64056551026385145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CF-4A96-A5D9-F29E01235B2C}"/>
            </c:ext>
          </c:extLst>
        </c:ser>
        <c:ser>
          <c:idx val="1"/>
          <c:order val="1"/>
          <c:tx>
            <c:strRef>
              <c:f>电源建设新增!$G$2</c:f>
              <c:strCache>
                <c:ptCount val="1"/>
                <c:pt idx="0">
                  <c:v>火电累计同比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电源建设新增!$A$3:$A$37</c:f>
              <c:numCache>
                <c:formatCode>yyyy/mm;@</c:formatCode>
                <c:ptCount val="35"/>
                <c:pt idx="0">
                  <c:v>44347</c:v>
                </c:pt>
                <c:pt idx="1">
                  <c:v>44316</c:v>
                </c:pt>
                <c:pt idx="2">
                  <c:v>44286</c:v>
                </c:pt>
                <c:pt idx="3">
                  <c:v>44255</c:v>
                </c:pt>
                <c:pt idx="4">
                  <c:v>44196</c:v>
                </c:pt>
                <c:pt idx="5">
                  <c:v>44165</c:v>
                </c:pt>
                <c:pt idx="6">
                  <c:v>44135</c:v>
                </c:pt>
                <c:pt idx="7">
                  <c:v>44104</c:v>
                </c:pt>
                <c:pt idx="8">
                  <c:v>44074</c:v>
                </c:pt>
                <c:pt idx="9">
                  <c:v>44043</c:v>
                </c:pt>
                <c:pt idx="10">
                  <c:v>44012</c:v>
                </c:pt>
                <c:pt idx="11">
                  <c:v>43982</c:v>
                </c:pt>
                <c:pt idx="12">
                  <c:v>43951</c:v>
                </c:pt>
                <c:pt idx="13">
                  <c:v>43921</c:v>
                </c:pt>
                <c:pt idx="14">
                  <c:v>43890</c:v>
                </c:pt>
                <c:pt idx="15">
                  <c:v>43830</c:v>
                </c:pt>
                <c:pt idx="16">
                  <c:v>43799</c:v>
                </c:pt>
                <c:pt idx="17">
                  <c:v>43769</c:v>
                </c:pt>
                <c:pt idx="18">
                  <c:v>43738</c:v>
                </c:pt>
                <c:pt idx="19">
                  <c:v>43708</c:v>
                </c:pt>
                <c:pt idx="20">
                  <c:v>43677</c:v>
                </c:pt>
                <c:pt idx="21">
                  <c:v>43646</c:v>
                </c:pt>
                <c:pt idx="22">
                  <c:v>43616</c:v>
                </c:pt>
                <c:pt idx="23">
                  <c:v>43585</c:v>
                </c:pt>
                <c:pt idx="24">
                  <c:v>43555</c:v>
                </c:pt>
                <c:pt idx="25">
                  <c:v>43524</c:v>
                </c:pt>
                <c:pt idx="26">
                  <c:v>43465</c:v>
                </c:pt>
                <c:pt idx="27">
                  <c:v>43434</c:v>
                </c:pt>
                <c:pt idx="28">
                  <c:v>43404</c:v>
                </c:pt>
                <c:pt idx="29">
                  <c:v>43373</c:v>
                </c:pt>
                <c:pt idx="30">
                  <c:v>43343</c:v>
                </c:pt>
                <c:pt idx="31">
                  <c:v>43312</c:v>
                </c:pt>
                <c:pt idx="32">
                  <c:v>43281</c:v>
                </c:pt>
                <c:pt idx="33">
                  <c:v>43251</c:v>
                </c:pt>
                <c:pt idx="34">
                  <c:v>43220</c:v>
                </c:pt>
              </c:numCache>
            </c:numRef>
          </c:cat>
          <c:val>
            <c:numRef>
              <c:f>电源建设新增!$G$3:$G$37</c:f>
              <c:numCache>
                <c:formatCode>0.00%</c:formatCode>
                <c:ptCount val="35"/>
                <c:pt idx="0">
                  <c:v>0.19580983078162761</c:v>
                </c:pt>
                <c:pt idx="1">
                  <c:v>0.23191094619666042</c:v>
                </c:pt>
                <c:pt idx="2">
                  <c:v>0.50997150997150986</c:v>
                </c:pt>
                <c:pt idx="3">
                  <c:v>0.29206963249516438</c:v>
                </c:pt>
                <c:pt idx="4">
                  <c:v>0.37756598240469219</c:v>
                </c:pt>
                <c:pt idx="5">
                  <c:v>0.15096547688706852</c:v>
                </c:pt>
                <c:pt idx="6">
                  <c:v>8.0012357120790911E-2</c:v>
                </c:pt>
                <c:pt idx="7">
                  <c:v>0.11801896733403572</c:v>
                </c:pt>
                <c:pt idx="8">
                  <c:v>0.38213762811127383</c:v>
                </c:pt>
                <c:pt idx="9">
                  <c:v>0.39158576051779925</c:v>
                </c:pt>
                <c:pt idx="10">
                  <c:v>-3.6030714707619649E-2</c:v>
                </c:pt>
                <c:pt idx="11">
                  <c:v>5.5272108843537504E-2</c:v>
                </c:pt>
                <c:pt idx="12">
                  <c:v>3.9537126325940308E-2</c:v>
                </c:pt>
                <c:pt idx="13">
                  <c:v>6.2027231467473465E-2</c:v>
                </c:pt>
                <c:pt idx="14">
                  <c:v>-5.6569343065693389E-2</c:v>
                </c:pt>
                <c:pt idx="15">
                  <c:v>-6.5549890750181694E-3</c:v>
                </c:pt>
                <c:pt idx="16">
                  <c:v>0.13291349022207499</c:v>
                </c:pt>
                <c:pt idx="17">
                  <c:v>0.19977761304670127</c:v>
                </c:pt>
                <c:pt idx="18">
                  <c:v>0.19672131147540983</c:v>
                </c:pt>
                <c:pt idx="19">
                  <c:v>-3.2577903682719511E-2</c:v>
                </c:pt>
                <c:pt idx="20">
                  <c:v>-1.3829787234042601E-2</c:v>
                </c:pt>
                <c:pt idx="21">
                  <c:v>0.11749174917491745</c:v>
                </c:pt>
                <c:pt idx="22">
                  <c:v>0.19999999999999996</c:v>
                </c:pt>
                <c:pt idx="23">
                  <c:v>0.18378995433789957</c:v>
                </c:pt>
                <c:pt idx="24">
                  <c:v>3.4428794992175327E-2</c:v>
                </c:pt>
                <c:pt idx="25">
                  <c:v>-6.9609507640067902E-2</c:v>
                </c:pt>
                <c:pt idx="26">
                  <c:v>-0.10022515341881999</c:v>
                </c:pt>
                <c:pt idx="27">
                  <c:v>-0.23140611665201827</c:v>
                </c:pt>
                <c:pt idx="28">
                  <c:v>-0.18760143690361131</c:v>
                </c:pt>
                <c:pt idx="29">
                  <c:v>-0.23214717985959821</c:v>
                </c:pt>
                <c:pt idx="30">
                  <c:v>-0.18183503816557989</c:v>
                </c:pt>
                <c:pt idx="31">
                  <c:v>-2.0119015389188366E-3</c:v>
                </c:pt>
                <c:pt idx="32">
                  <c:v>6.6113085394602589E-2</c:v>
                </c:pt>
                <c:pt idx="33">
                  <c:v>-0.26298610954432988</c:v>
                </c:pt>
                <c:pt idx="34">
                  <c:v>-0.25039149074541545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CF-4A96-A5D9-F29E01235B2C}"/>
            </c:ext>
          </c:extLst>
        </c:ser>
        <c:ser>
          <c:idx val="2"/>
          <c:order val="2"/>
          <c:tx>
            <c:strRef>
              <c:f>电源建设新增!$H$2</c:f>
              <c:strCache>
                <c:ptCount val="1"/>
                <c:pt idx="0">
                  <c:v>凤电累计同比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电源建设新增!$A$3:$A$37</c:f>
              <c:numCache>
                <c:formatCode>yyyy/mm;@</c:formatCode>
                <c:ptCount val="35"/>
                <c:pt idx="0">
                  <c:v>44347</c:v>
                </c:pt>
                <c:pt idx="1">
                  <c:v>44316</c:v>
                </c:pt>
                <c:pt idx="2">
                  <c:v>44286</c:v>
                </c:pt>
                <c:pt idx="3">
                  <c:v>44255</c:v>
                </c:pt>
                <c:pt idx="4">
                  <c:v>44196</c:v>
                </c:pt>
                <c:pt idx="5">
                  <c:v>44165</c:v>
                </c:pt>
                <c:pt idx="6">
                  <c:v>44135</c:v>
                </c:pt>
                <c:pt idx="7">
                  <c:v>44104</c:v>
                </c:pt>
                <c:pt idx="8">
                  <c:v>44074</c:v>
                </c:pt>
                <c:pt idx="9">
                  <c:v>44043</c:v>
                </c:pt>
                <c:pt idx="10">
                  <c:v>44012</c:v>
                </c:pt>
                <c:pt idx="11">
                  <c:v>43982</c:v>
                </c:pt>
                <c:pt idx="12">
                  <c:v>43951</c:v>
                </c:pt>
                <c:pt idx="13">
                  <c:v>43921</c:v>
                </c:pt>
                <c:pt idx="14">
                  <c:v>43890</c:v>
                </c:pt>
                <c:pt idx="15">
                  <c:v>43830</c:v>
                </c:pt>
                <c:pt idx="16">
                  <c:v>43799</c:v>
                </c:pt>
                <c:pt idx="17">
                  <c:v>43769</c:v>
                </c:pt>
                <c:pt idx="18">
                  <c:v>43738</c:v>
                </c:pt>
                <c:pt idx="19">
                  <c:v>43708</c:v>
                </c:pt>
                <c:pt idx="20">
                  <c:v>43677</c:v>
                </c:pt>
                <c:pt idx="21">
                  <c:v>43646</c:v>
                </c:pt>
                <c:pt idx="22">
                  <c:v>43616</c:v>
                </c:pt>
                <c:pt idx="23">
                  <c:v>43585</c:v>
                </c:pt>
                <c:pt idx="24">
                  <c:v>43555</c:v>
                </c:pt>
                <c:pt idx="25">
                  <c:v>43524</c:v>
                </c:pt>
                <c:pt idx="26">
                  <c:v>43465</c:v>
                </c:pt>
                <c:pt idx="27">
                  <c:v>43434</c:v>
                </c:pt>
                <c:pt idx="28">
                  <c:v>43404</c:v>
                </c:pt>
                <c:pt idx="29">
                  <c:v>43373</c:v>
                </c:pt>
                <c:pt idx="30">
                  <c:v>43343</c:v>
                </c:pt>
                <c:pt idx="31">
                  <c:v>43312</c:v>
                </c:pt>
                <c:pt idx="32">
                  <c:v>43281</c:v>
                </c:pt>
                <c:pt idx="33">
                  <c:v>43251</c:v>
                </c:pt>
                <c:pt idx="34">
                  <c:v>43220</c:v>
                </c:pt>
              </c:numCache>
            </c:numRef>
          </c:cat>
          <c:val>
            <c:numRef>
              <c:f>电源建设新增!$H$3:$H$37</c:f>
              <c:numCache>
                <c:formatCode>0.00%</c:formatCode>
                <c:ptCount val="35"/>
                <c:pt idx="0">
                  <c:v>0.58979591836734691</c:v>
                </c:pt>
                <c:pt idx="1">
                  <c:v>0.85915492957746475</c:v>
                </c:pt>
                <c:pt idx="2">
                  <c:v>1.2288135593220337</c:v>
                </c:pt>
                <c:pt idx="3">
                  <c:v>2.606060606060606</c:v>
                </c:pt>
                <c:pt idx="4">
                  <c:v>1.7843822843822843</c:v>
                </c:pt>
                <c:pt idx="5">
                  <c:v>0.49574726609963538</c:v>
                </c:pt>
                <c:pt idx="6">
                  <c:v>0.24761255115961811</c:v>
                </c:pt>
                <c:pt idx="7">
                  <c:v>-1.5290519877675379E-3</c:v>
                </c:pt>
                <c:pt idx="8">
                  <c:v>-9.4679891794409388E-2</c:v>
                </c:pt>
                <c:pt idx="9">
                  <c:v>-0.16650438169425508</c:v>
                </c:pt>
                <c:pt idx="10">
                  <c:v>-0.30473047304730472</c:v>
                </c:pt>
                <c:pt idx="11">
                  <c:v>-0.28779069767441856</c:v>
                </c:pt>
                <c:pt idx="12">
                  <c:v>-0.3545454545454545</c:v>
                </c:pt>
                <c:pt idx="13">
                  <c:v>-0.506276150627615</c:v>
                </c:pt>
                <c:pt idx="14">
                  <c:v>-0.2978723404255319</c:v>
                </c:pt>
                <c:pt idx="15">
                  <c:v>0.22571428571428576</c:v>
                </c:pt>
                <c:pt idx="16">
                  <c:v>-4.3023255813953498E-2</c:v>
                </c:pt>
                <c:pt idx="17">
                  <c:v>1.3130615065653162E-2</c:v>
                </c:pt>
                <c:pt idx="18">
                  <c:v>3.7272006344171382E-2</c:v>
                </c:pt>
                <c:pt idx="19">
                  <c:v>8.0896686159844133E-2</c:v>
                </c:pt>
                <c:pt idx="20">
                  <c:v>8.5623678646934431E-2</c:v>
                </c:pt>
                <c:pt idx="21">
                  <c:v>0.20717131474103589</c:v>
                </c:pt>
                <c:pt idx="22">
                  <c:v>9.2063492063491958E-2</c:v>
                </c:pt>
                <c:pt idx="23">
                  <c:v>2.9962546816479474E-2</c:v>
                </c:pt>
                <c:pt idx="24">
                  <c:v>-9.125475285171103E-2</c:v>
                </c:pt>
                <c:pt idx="25">
                  <c:v>-0.71743486973947901</c:v>
                </c:pt>
                <c:pt idx="26">
                  <c:v>7.5999207449726658E-2</c:v>
                </c:pt>
                <c:pt idx="27">
                  <c:v>0.37431783496999671</c:v>
                </c:pt>
                <c:pt idx="28">
                  <c:v>0.35224798377676225</c:v>
                </c:pt>
                <c:pt idx="29">
                  <c:v>0.2998659931965777</c:v>
                </c:pt>
                <c:pt idx="30">
                  <c:v>0.19412018016550081</c:v>
                </c:pt>
                <c:pt idx="31">
                  <c:v>0.29558869852226199</c:v>
                </c:pt>
                <c:pt idx="32">
                  <c:v>0.25328717419526647</c:v>
                </c:pt>
                <c:pt idx="33">
                  <c:v>0.20791471738630274</c:v>
                </c:pt>
                <c:pt idx="34">
                  <c:v>0.21121393576483394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CF-4A96-A5D9-F29E01235B2C}"/>
            </c:ext>
          </c:extLst>
        </c:ser>
        <c:ser>
          <c:idx val="3"/>
          <c:order val="3"/>
          <c:tx>
            <c:strRef>
              <c:f>电源建设新增!$I$2</c:f>
              <c:strCache>
                <c:ptCount val="1"/>
                <c:pt idx="0">
                  <c:v>核电累计同比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电源建设新增!$A$3:$A$37</c:f>
              <c:numCache>
                <c:formatCode>yyyy/mm;@</c:formatCode>
                <c:ptCount val="35"/>
                <c:pt idx="0">
                  <c:v>44347</c:v>
                </c:pt>
                <c:pt idx="1">
                  <c:v>44316</c:v>
                </c:pt>
                <c:pt idx="2">
                  <c:v>44286</c:v>
                </c:pt>
                <c:pt idx="3">
                  <c:v>44255</c:v>
                </c:pt>
                <c:pt idx="4">
                  <c:v>44196</c:v>
                </c:pt>
                <c:pt idx="5">
                  <c:v>44165</c:v>
                </c:pt>
                <c:pt idx="6">
                  <c:v>44135</c:v>
                </c:pt>
                <c:pt idx="7">
                  <c:v>44104</c:v>
                </c:pt>
                <c:pt idx="8">
                  <c:v>44074</c:v>
                </c:pt>
                <c:pt idx="9">
                  <c:v>44043</c:v>
                </c:pt>
                <c:pt idx="10">
                  <c:v>44012</c:v>
                </c:pt>
                <c:pt idx="11">
                  <c:v>43982</c:v>
                </c:pt>
                <c:pt idx="12">
                  <c:v>43951</c:v>
                </c:pt>
                <c:pt idx="13">
                  <c:v>43921</c:v>
                </c:pt>
                <c:pt idx="14">
                  <c:v>43890</c:v>
                </c:pt>
                <c:pt idx="15">
                  <c:v>43830</c:v>
                </c:pt>
                <c:pt idx="16">
                  <c:v>43799</c:v>
                </c:pt>
                <c:pt idx="17">
                  <c:v>43769</c:v>
                </c:pt>
                <c:pt idx="18">
                  <c:v>43738</c:v>
                </c:pt>
                <c:pt idx="19">
                  <c:v>43708</c:v>
                </c:pt>
                <c:pt idx="20">
                  <c:v>43677</c:v>
                </c:pt>
                <c:pt idx="21">
                  <c:v>43646</c:v>
                </c:pt>
                <c:pt idx="22">
                  <c:v>43616</c:v>
                </c:pt>
                <c:pt idx="23">
                  <c:v>43585</c:v>
                </c:pt>
                <c:pt idx="24">
                  <c:v>43555</c:v>
                </c:pt>
                <c:pt idx="25">
                  <c:v>43524</c:v>
                </c:pt>
                <c:pt idx="26">
                  <c:v>43465</c:v>
                </c:pt>
                <c:pt idx="27">
                  <c:v>43434</c:v>
                </c:pt>
                <c:pt idx="28">
                  <c:v>43404</c:v>
                </c:pt>
                <c:pt idx="29">
                  <c:v>43373</c:v>
                </c:pt>
                <c:pt idx="30">
                  <c:v>43343</c:v>
                </c:pt>
                <c:pt idx="31">
                  <c:v>43312</c:v>
                </c:pt>
                <c:pt idx="32">
                  <c:v>43281</c:v>
                </c:pt>
                <c:pt idx="33">
                  <c:v>43251</c:v>
                </c:pt>
                <c:pt idx="34">
                  <c:v>43220</c:v>
                </c:pt>
              </c:numCache>
            </c:numRef>
          </c:cat>
          <c:val>
            <c:numRef>
              <c:f>电源建设新增!$I$3:$I$37</c:f>
              <c:numCache>
                <c:formatCode>0.00%</c:formatCode>
                <c:ptCount val="35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-0.7261613691931541</c:v>
                </c:pt>
                <c:pt idx="5">
                  <c:v>-0.7261613691931541</c:v>
                </c:pt>
                <c:pt idx="6">
                  <c:v>-0.7261613691931541</c:v>
                </c:pt>
                <c:pt idx="7">
                  <c:v>-0.7261613691931541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-0.53733031674208143</c:v>
                </c:pt>
                <c:pt idx="16">
                  <c:v>-0.31375838926174493</c:v>
                </c:pt>
                <c:pt idx="17">
                  <c:v>-0.13163481953290868</c:v>
                </c:pt>
                <c:pt idx="18">
                  <c:v>0.18208092485549132</c:v>
                </c:pt>
                <c:pt idx="19">
                  <c:v>5.8823529411764719E-2</c:v>
                </c:pt>
                <c:pt idx="20">
                  <c:v>5.8823529411764719E-2</c:v>
                </c:pt>
                <c:pt idx="21">
                  <c:v>0.10619469026548667</c:v>
                </c:pt>
                <c:pt idx="22">
                  <c:v>0.10619469026548667</c:v>
                </c:pt>
                <c:pt idx="23">
                  <c:v>0.10619469026548667</c:v>
                </c:pt>
                <c:pt idx="24">
                  <c:v>0.10619469026548667</c:v>
                </c:pt>
                <c:pt idx="25">
                  <c:v>0.10619469026548667</c:v>
                </c:pt>
                <c:pt idx="26">
                  <c:v>3.0643678160919539</c:v>
                </c:pt>
                <c:pt idx="27">
                  <c:v>1.7402298850574711</c:v>
                </c:pt>
                <c:pt idx="28">
                  <c:v>1.1655172413793102</c:v>
                </c:pt>
                <c:pt idx="29">
                  <c:v>0.59080459770114935</c:v>
                </c:pt>
                <c:pt idx="30">
                  <c:v>1.0349907918968695</c:v>
                </c:pt>
                <c:pt idx="31">
                  <c:v>1.0349907918968695</c:v>
                </c:pt>
                <c:pt idx="32">
                  <c:v>4.0515653775322402E-2</c:v>
                </c:pt>
                <c:pt idx="33">
                  <c:v>4.0515653775322402E-2</c:v>
                </c:pt>
                <c:pt idx="34">
                  <c:v>4.0515653775322402E-2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4CF-4A96-A5D9-F29E01235B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59546976"/>
        <c:axId val="859547808"/>
      </c:lineChart>
      <c:dateAx>
        <c:axId val="859546976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59547808"/>
        <c:crosses val="autoZero"/>
        <c:auto val="1"/>
        <c:lblOffset val="100"/>
        <c:baseTimeUnit val="months"/>
      </c:dateAx>
      <c:valAx>
        <c:axId val="85954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5954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[动力煤数据表-新版.xlsx]三峡水库出库量!数据透视表1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6"/>
          </a:solidFill>
          <a:ln w="28575" cap="rnd">
            <a:solidFill>
              <a:srgbClr val="C00000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三峡水库出库量!$N$1:$N$2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三峡水库出库量!$M$3:$M$369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三峡水库出库量!$N$3:$N$369</c:f>
              <c:numCache>
                <c:formatCode>General</c:formatCode>
                <c:ptCount val="366"/>
                <c:pt idx="0">
                  <c:v>7690</c:v>
                </c:pt>
                <c:pt idx="1">
                  <c:v>7700</c:v>
                </c:pt>
                <c:pt idx="2">
                  <c:v>7710</c:v>
                </c:pt>
                <c:pt idx="3">
                  <c:v>7020</c:v>
                </c:pt>
                <c:pt idx="4">
                  <c:v>7720</c:v>
                </c:pt>
                <c:pt idx="5">
                  <c:v>8420</c:v>
                </c:pt>
                <c:pt idx="6">
                  <c:v>8430</c:v>
                </c:pt>
                <c:pt idx="7">
                  <c:v>7270</c:v>
                </c:pt>
                <c:pt idx="8">
                  <c:v>8400</c:v>
                </c:pt>
                <c:pt idx="9">
                  <c:v>9010</c:v>
                </c:pt>
                <c:pt idx="10">
                  <c:v>8940</c:v>
                </c:pt>
                <c:pt idx="11">
                  <c:v>8430</c:v>
                </c:pt>
                <c:pt idx="12">
                  <c:v>8370</c:v>
                </c:pt>
                <c:pt idx="13">
                  <c:v>8480</c:v>
                </c:pt>
                <c:pt idx="14">
                  <c:v>8370</c:v>
                </c:pt>
                <c:pt idx="15">
                  <c:v>7720</c:v>
                </c:pt>
                <c:pt idx="16">
                  <c:v>7700</c:v>
                </c:pt>
                <c:pt idx="17">
                  <c:v>7720</c:v>
                </c:pt>
                <c:pt idx="18">
                  <c:v>7790</c:v>
                </c:pt>
                <c:pt idx="19">
                  <c:v>7740</c:v>
                </c:pt>
                <c:pt idx="20">
                  <c:v>7810</c:v>
                </c:pt>
                <c:pt idx="21">
                  <c:v>8990</c:v>
                </c:pt>
                <c:pt idx="22">
                  <c:v>8990</c:v>
                </c:pt>
                <c:pt idx="23">
                  <c:v>9130</c:v>
                </c:pt>
                <c:pt idx="24">
                  <c:v>8690</c:v>
                </c:pt>
                <c:pt idx="25">
                  <c:v>9260</c:v>
                </c:pt>
                <c:pt idx="26">
                  <c:v>9260</c:v>
                </c:pt>
                <c:pt idx="27">
                  <c:v>9260</c:v>
                </c:pt>
                <c:pt idx="28">
                  <c:v>9970</c:v>
                </c:pt>
                <c:pt idx="29">
                  <c:v>8700</c:v>
                </c:pt>
                <c:pt idx="30">
                  <c:v>8740</c:v>
                </c:pt>
                <c:pt idx="31">
                  <c:v>8760</c:v>
                </c:pt>
                <c:pt idx="32">
                  <c:v>8780</c:v>
                </c:pt>
                <c:pt idx="33">
                  <c:v>8800</c:v>
                </c:pt>
                <c:pt idx="34">
                  <c:v>8800</c:v>
                </c:pt>
                <c:pt idx="35">
                  <c:v>8810</c:v>
                </c:pt>
                <c:pt idx="36">
                  <c:v>8850</c:v>
                </c:pt>
                <c:pt idx="37">
                  <c:v>8830</c:v>
                </c:pt>
                <c:pt idx="38">
                  <c:v>7620</c:v>
                </c:pt>
                <c:pt idx="39">
                  <c:v>7230</c:v>
                </c:pt>
                <c:pt idx="40">
                  <c:v>7150</c:v>
                </c:pt>
                <c:pt idx="41">
                  <c:v>7050</c:v>
                </c:pt>
                <c:pt idx="42">
                  <c:v>6500</c:v>
                </c:pt>
                <c:pt idx="43">
                  <c:v>6550</c:v>
                </c:pt>
                <c:pt idx="44">
                  <c:v>5910</c:v>
                </c:pt>
                <c:pt idx="45">
                  <c:v>6670</c:v>
                </c:pt>
                <c:pt idx="46">
                  <c:v>6650</c:v>
                </c:pt>
                <c:pt idx="47">
                  <c:v>6690</c:v>
                </c:pt>
                <c:pt idx="48">
                  <c:v>6670</c:v>
                </c:pt>
                <c:pt idx="49">
                  <c:v>6680</c:v>
                </c:pt>
                <c:pt idx="50">
                  <c:v>6680</c:v>
                </c:pt>
                <c:pt idx="51">
                  <c:v>6700</c:v>
                </c:pt>
                <c:pt idx="52">
                  <c:v>6000</c:v>
                </c:pt>
                <c:pt idx="53">
                  <c:v>6000</c:v>
                </c:pt>
                <c:pt idx="54">
                  <c:v>6010</c:v>
                </c:pt>
                <c:pt idx="55">
                  <c:v>6060</c:v>
                </c:pt>
                <c:pt idx="56">
                  <c:v>6030</c:v>
                </c:pt>
                <c:pt idx="57">
                  <c:v>6060</c:v>
                </c:pt>
                <c:pt idx="58">
                  <c:v>6100</c:v>
                </c:pt>
                <c:pt idx="60">
                  <c:v>6110</c:v>
                </c:pt>
                <c:pt idx="61">
                  <c:v>6120</c:v>
                </c:pt>
                <c:pt idx="62">
                  <c:v>6120</c:v>
                </c:pt>
                <c:pt idx="63">
                  <c:v>6140</c:v>
                </c:pt>
                <c:pt idx="64">
                  <c:v>6180</c:v>
                </c:pt>
                <c:pt idx="65">
                  <c:v>6170</c:v>
                </c:pt>
                <c:pt idx="66">
                  <c:v>6170</c:v>
                </c:pt>
                <c:pt idx="67">
                  <c:v>6210</c:v>
                </c:pt>
                <c:pt idx="68">
                  <c:v>6200</c:v>
                </c:pt>
                <c:pt idx="69">
                  <c:v>6240</c:v>
                </c:pt>
                <c:pt idx="70">
                  <c:v>6240</c:v>
                </c:pt>
                <c:pt idx="71">
                  <c:v>6240</c:v>
                </c:pt>
                <c:pt idx="72">
                  <c:v>6280</c:v>
                </c:pt>
                <c:pt idx="73">
                  <c:v>6270</c:v>
                </c:pt>
                <c:pt idx="74">
                  <c:v>6280</c:v>
                </c:pt>
                <c:pt idx="75">
                  <c:v>6290</c:v>
                </c:pt>
                <c:pt idx="76">
                  <c:v>6310</c:v>
                </c:pt>
                <c:pt idx="77">
                  <c:v>6330</c:v>
                </c:pt>
                <c:pt idx="78">
                  <c:v>6350</c:v>
                </c:pt>
                <c:pt idx="79">
                  <c:v>6370</c:v>
                </c:pt>
                <c:pt idx="80">
                  <c:v>6390</c:v>
                </c:pt>
                <c:pt idx="81">
                  <c:v>6350</c:v>
                </c:pt>
                <c:pt idx="82">
                  <c:v>6360</c:v>
                </c:pt>
                <c:pt idx="83">
                  <c:v>6370</c:v>
                </c:pt>
                <c:pt idx="84">
                  <c:v>6380</c:v>
                </c:pt>
                <c:pt idx="85">
                  <c:v>6350</c:v>
                </c:pt>
                <c:pt idx="86">
                  <c:v>6380</c:v>
                </c:pt>
                <c:pt idx="87">
                  <c:v>6340</c:v>
                </c:pt>
                <c:pt idx="88">
                  <c:v>6370</c:v>
                </c:pt>
                <c:pt idx="89">
                  <c:v>6330</c:v>
                </c:pt>
                <c:pt idx="90">
                  <c:v>6350</c:v>
                </c:pt>
                <c:pt idx="91">
                  <c:v>6340</c:v>
                </c:pt>
                <c:pt idx="92">
                  <c:v>6320</c:v>
                </c:pt>
                <c:pt idx="93">
                  <c:v>6320</c:v>
                </c:pt>
                <c:pt idx="94">
                  <c:v>6320</c:v>
                </c:pt>
                <c:pt idx="95">
                  <c:v>6340</c:v>
                </c:pt>
                <c:pt idx="96">
                  <c:v>6310</c:v>
                </c:pt>
                <c:pt idx="97">
                  <c:v>6300</c:v>
                </c:pt>
                <c:pt idx="98">
                  <c:v>6240</c:v>
                </c:pt>
                <c:pt idx="99">
                  <c:v>6280</c:v>
                </c:pt>
                <c:pt idx="100">
                  <c:v>10000</c:v>
                </c:pt>
                <c:pt idx="101">
                  <c:v>9990</c:v>
                </c:pt>
                <c:pt idx="102">
                  <c:v>10000</c:v>
                </c:pt>
                <c:pt idx="103">
                  <c:v>10100</c:v>
                </c:pt>
                <c:pt idx="104">
                  <c:v>9070</c:v>
                </c:pt>
                <c:pt idx="105">
                  <c:v>9030</c:v>
                </c:pt>
                <c:pt idx="106">
                  <c:v>10000</c:v>
                </c:pt>
                <c:pt idx="107">
                  <c:v>10800</c:v>
                </c:pt>
                <c:pt idx="108">
                  <c:v>10900</c:v>
                </c:pt>
                <c:pt idx="109">
                  <c:v>11800</c:v>
                </c:pt>
                <c:pt idx="110">
                  <c:v>11800</c:v>
                </c:pt>
                <c:pt idx="111">
                  <c:v>11800</c:v>
                </c:pt>
                <c:pt idx="112">
                  <c:v>8570</c:v>
                </c:pt>
                <c:pt idx="113">
                  <c:v>11800</c:v>
                </c:pt>
                <c:pt idx="114">
                  <c:v>9130</c:v>
                </c:pt>
                <c:pt idx="115">
                  <c:v>10500</c:v>
                </c:pt>
                <c:pt idx="116">
                  <c:v>11500</c:v>
                </c:pt>
                <c:pt idx="117">
                  <c:v>11800</c:v>
                </c:pt>
                <c:pt idx="118">
                  <c:v>11800</c:v>
                </c:pt>
                <c:pt idx="119">
                  <c:v>11000</c:v>
                </c:pt>
                <c:pt idx="120">
                  <c:v>11900</c:v>
                </c:pt>
                <c:pt idx="121">
                  <c:v>11800</c:v>
                </c:pt>
                <c:pt idx="122">
                  <c:v>13500</c:v>
                </c:pt>
                <c:pt idx="123">
                  <c:v>13500</c:v>
                </c:pt>
                <c:pt idx="124">
                  <c:v>12600</c:v>
                </c:pt>
                <c:pt idx="125">
                  <c:v>13700</c:v>
                </c:pt>
                <c:pt idx="126">
                  <c:v>13700</c:v>
                </c:pt>
                <c:pt idx="127">
                  <c:v>13600</c:v>
                </c:pt>
                <c:pt idx="128">
                  <c:v>13600</c:v>
                </c:pt>
                <c:pt idx="129">
                  <c:v>13700</c:v>
                </c:pt>
                <c:pt idx="130">
                  <c:v>13700</c:v>
                </c:pt>
                <c:pt idx="131">
                  <c:v>13300</c:v>
                </c:pt>
                <c:pt idx="132">
                  <c:v>12800</c:v>
                </c:pt>
                <c:pt idx="133">
                  <c:v>14600</c:v>
                </c:pt>
                <c:pt idx="134">
                  <c:v>12600</c:v>
                </c:pt>
                <c:pt idx="135">
                  <c:v>15600</c:v>
                </c:pt>
                <c:pt idx="136">
                  <c:v>14300</c:v>
                </c:pt>
                <c:pt idx="137">
                  <c:v>17300</c:v>
                </c:pt>
                <c:pt idx="138">
                  <c:v>13000</c:v>
                </c:pt>
                <c:pt idx="139">
                  <c:v>13000</c:v>
                </c:pt>
                <c:pt idx="140">
                  <c:v>16000</c:v>
                </c:pt>
                <c:pt idx="141">
                  <c:v>15300</c:v>
                </c:pt>
                <c:pt idx="142">
                  <c:v>16800</c:v>
                </c:pt>
                <c:pt idx="143">
                  <c:v>19700</c:v>
                </c:pt>
                <c:pt idx="144">
                  <c:v>18600</c:v>
                </c:pt>
                <c:pt idx="145">
                  <c:v>25500</c:v>
                </c:pt>
                <c:pt idx="146">
                  <c:v>22800</c:v>
                </c:pt>
                <c:pt idx="147">
                  <c:v>21000</c:v>
                </c:pt>
                <c:pt idx="148">
                  <c:v>20500</c:v>
                </c:pt>
                <c:pt idx="149">
                  <c:v>18400</c:v>
                </c:pt>
                <c:pt idx="150">
                  <c:v>19100</c:v>
                </c:pt>
                <c:pt idx="151">
                  <c:v>16300</c:v>
                </c:pt>
                <c:pt idx="152">
                  <c:v>16300</c:v>
                </c:pt>
                <c:pt idx="153">
                  <c:v>18200</c:v>
                </c:pt>
                <c:pt idx="154">
                  <c:v>15800</c:v>
                </c:pt>
                <c:pt idx="155">
                  <c:v>20000</c:v>
                </c:pt>
                <c:pt idx="156">
                  <c:v>18900</c:v>
                </c:pt>
                <c:pt idx="157">
                  <c:v>15700</c:v>
                </c:pt>
                <c:pt idx="158">
                  <c:v>18800</c:v>
                </c:pt>
                <c:pt idx="159">
                  <c:v>12800</c:v>
                </c:pt>
                <c:pt idx="160">
                  <c:v>15200</c:v>
                </c:pt>
                <c:pt idx="161">
                  <c:v>12000</c:v>
                </c:pt>
                <c:pt idx="162">
                  <c:v>12500</c:v>
                </c:pt>
                <c:pt idx="163">
                  <c:v>11100</c:v>
                </c:pt>
                <c:pt idx="164">
                  <c:v>12000</c:v>
                </c:pt>
                <c:pt idx="165">
                  <c:v>12700</c:v>
                </c:pt>
                <c:pt idx="166">
                  <c:v>11900</c:v>
                </c:pt>
                <c:pt idx="167">
                  <c:v>11500</c:v>
                </c:pt>
                <c:pt idx="168">
                  <c:v>10800</c:v>
                </c:pt>
                <c:pt idx="169">
                  <c:v>13100</c:v>
                </c:pt>
                <c:pt idx="170">
                  <c:v>14700</c:v>
                </c:pt>
                <c:pt idx="171">
                  <c:v>15000</c:v>
                </c:pt>
                <c:pt idx="172">
                  <c:v>13200</c:v>
                </c:pt>
                <c:pt idx="173">
                  <c:v>16800</c:v>
                </c:pt>
                <c:pt idx="174">
                  <c:v>17700</c:v>
                </c:pt>
                <c:pt idx="175">
                  <c:v>20300</c:v>
                </c:pt>
                <c:pt idx="176">
                  <c:v>21200</c:v>
                </c:pt>
                <c:pt idx="177">
                  <c:v>15000</c:v>
                </c:pt>
                <c:pt idx="178">
                  <c:v>19900</c:v>
                </c:pt>
                <c:pt idx="179">
                  <c:v>24300</c:v>
                </c:pt>
                <c:pt idx="180">
                  <c:v>25900</c:v>
                </c:pt>
                <c:pt idx="181">
                  <c:v>21100</c:v>
                </c:pt>
                <c:pt idx="182">
                  <c:v>27400</c:v>
                </c:pt>
                <c:pt idx="183">
                  <c:v>25600</c:v>
                </c:pt>
                <c:pt idx="184">
                  <c:v>27400</c:v>
                </c:pt>
                <c:pt idx="185">
                  <c:v>32100</c:v>
                </c:pt>
                <c:pt idx="186">
                  <c:v>40000</c:v>
                </c:pt>
                <c:pt idx="187">
                  <c:v>39900</c:v>
                </c:pt>
                <c:pt idx="188">
                  <c:v>40900</c:v>
                </c:pt>
                <c:pt idx="189">
                  <c:v>38800</c:v>
                </c:pt>
                <c:pt idx="190">
                  <c:v>40600</c:v>
                </c:pt>
                <c:pt idx="191">
                  <c:v>34700</c:v>
                </c:pt>
                <c:pt idx="192">
                  <c:v>34300</c:v>
                </c:pt>
                <c:pt idx="193">
                  <c:v>41100</c:v>
                </c:pt>
                <c:pt idx="194">
                  <c:v>42900</c:v>
                </c:pt>
                <c:pt idx="195">
                  <c:v>42400</c:v>
                </c:pt>
                <c:pt idx="196">
                  <c:v>42900</c:v>
                </c:pt>
                <c:pt idx="197">
                  <c:v>43000</c:v>
                </c:pt>
                <c:pt idx="198">
                  <c:v>41500</c:v>
                </c:pt>
                <c:pt idx="199">
                  <c:v>41500</c:v>
                </c:pt>
                <c:pt idx="200">
                  <c:v>33200</c:v>
                </c:pt>
                <c:pt idx="201">
                  <c:v>33000</c:v>
                </c:pt>
                <c:pt idx="202">
                  <c:v>30600</c:v>
                </c:pt>
                <c:pt idx="203">
                  <c:v>30600</c:v>
                </c:pt>
                <c:pt idx="204">
                  <c:v>30600</c:v>
                </c:pt>
                <c:pt idx="205">
                  <c:v>30800</c:v>
                </c:pt>
                <c:pt idx="206">
                  <c:v>31200</c:v>
                </c:pt>
                <c:pt idx="207">
                  <c:v>30000</c:v>
                </c:pt>
                <c:pt idx="208">
                  <c:v>29600</c:v>
                </c:pt>
                <c:pt idx="209">
                  <c:v>24700</c:v>
                </c:pt>
                <c:pt idx="210">
                  <c:v>24600</c:v>
                </c:pt>
                <c:pt idx="211">
                  <c:v>30300</c:v>
                </c:pt>
                <c:pt idx="212">
                  <c:v>30700</c:v>
                </c:pt>
                <c:pt idx="213">
                  <c:v>30600</c:v>
                </c:pt>
                <c:pt idx="214">
                  <c:v>30400</c:v>
                </c:pt>
                <c:pt idx="215">
                  <c:v>30300</c:v>
                </c:pt>
                <c:pt idx="216">
                  <c:v>30300</c:v>
                </c:pt>
                <c:pt idx="217">
                  <c:v>30300</c:v>
                </c:pt>
                <c:pt idx="218">
                  <c:v>29300</c:v>
                </c:pt>
                <c:pt idx="219">
                  <c:v>28900</c:v>
                </c:pt>
                <c:pt idx="220">
                  <c:v>29200</c:v>
                </c:pt>
                <c:pt idx="221">
                  <c:v>29200</c:v>
                </c:pt>
                <c:pt idx="222">
                  <c:v>28900</c:v>
                </c:pt>
                <c:pt idx="223">
                  <c:v>29000</c:v>
                </c:pt>
                <c:pt idx="224">
                  <c:v>24300</c:v>
                </c:pt>
                <c:pt idx="225">
                  <c:v>24300</c:v>
                </c:pt>
                <c:pt idx="226">
                  <c:v>29200</c:v>
                </c:pt>
                <c:pt idx="227">
                  <c:v>29300</c:v>
                </c:pt>
                <c:pt idx="228">
                  <c:v>28700</c:v>
                </c:pt>
                <c:pt idx="229">
                  <c:v>28400</c:v>
                </c:pt>
                <c:pt idx="230">
                  <c:v>28500</c:v>
                </c:pt>
                <c:pt idx="231">
                  <c:v>28600</c:v>
                </c:pt>
                <c:pt idx="232">
                  <c:v>28100</c:v>
                </c:pt>
                <c:pt idx="233">
                  <c:v>28900</c:v>
                </c:pt>
                <c:pt idx="234">
                  <c:v>29300</c:v>
                </c:pt>
                <c:pt idx="235">
                  <c:v>29300</c:v>
                </c:pt>
                <c:pt idx="236">
                  <c:v>29900</c:v>
                </c:pt>
                <c:pt idx="237">
                  <c:v>23200</c:v>
                </c:pt>
                <c:pt idx="238">
                  <c:v>19500</c:v>
                </c:pt>
                <c:pt idx="239">
                  <c:v>18100</c:v>
                </c:pt>
                <c:pt idx="240">
                  <c:v>20600</c:v>
                </c:pt>
                <c:pt idx="241">
                  <c:v>20300</c:v>
                </c:pt>
                <c:pt idx="242">
                  <c:v>21300</c:v>
                </c:pt>
                <c:pt idx="243">
                  <c:v>21100</c:v>
                </c:pt>
                <c:pt idx="244">
                  <c:v>17100</c:v>
                </c:pt>
                <c:pt idx="245">
                  <c:v>16800</c:v>
                </c:pt>
                <c:pt idx="246">
                  <c:v>16800</c:v>
                </c:pt>
                <c:pt idx="247">
                  <c:v>16900</c:v>
                </c:pt>
                <c:pt idx="248">
                  <c:v>17100</c:v>
                </c:pt>
                <c:pt idx="249">
                  <c:v>14000</c:v>
                </c:pt>
                <c:pt idx="250">
                  <c:v>16700</c:v>
                </c:pt>
                <c:pt idx="251">
                  <c:v>15300</c:v>
                </c:pt>
                <c:pt idx="252">
                  <c:v>15100</c:v>
                </c:pt>
                <c:pt idx="253">
                  <c:v>15000</c:v>
                </c:pt>
                <c:pt idx="254">
                  <c:v>13500</c:v>
                </c:pt>
                <c:pt idx="255">
                  <c:v>16300</c:v>
                </c:pt>
                <c:pt idx="256">
                  <c:v>16200</c:v>
                </c:pt>
                <c:pt idx="257">
                  <c:v>16200</c:v>
                </c:pt>
                <c:pt idx="258">
                  <c:v>13900</c:v>
                </c:pt>
                <c:pt idx="259">
                  <c:v>11000</c:v>
                </c:pt>
                <c:pt idx="260">
                  <c:v>14300</c:v>
                </c:pt>
                <c:pt idx="261">
                  <c:v>14800</c:v>
                </c:pt>
                <c:pt idx="262">
                  <c:v>15400</c:v>
                </c:pt>
                <c:pt idx="263">
                  <c:v>17300</c:v>
                </c:pt>
                <c:pt idx="264">
                  <c:v>16500</c:v>
                </c:pt>
                <c:pt idx="265">
                  <c:v>14100</c:v>
                </c:pt>
                <c:pt idx="266">
                  <c:v>14000</c:v>
                </c:pt>
                <c:pt idx="267">
                  <c:v>13900</c:v>
                </c:pt>
                <c:pt idx="268">
                  <c:v>13800</c:v>
                </c:pt>
                <c:pt idx="269">
                  <c:v>17500</c:v>
                </c:pt>
                <c:pt idx="270">
                  <c:v>22500</c:v>
                </c:pt>
                <c:pt idx="271">
                  <c:v>20200</c:v>
                </c:pt>
                <c:pt idx="272">
                  <c:v>20500</c:v>
                </c:pt>
                <c:pt idx="273">
                  <c:v>17100</c:v>
                </c:pt>
                <c:pt idx="274">
                  <c:v>11100</c:v>
                </c:pt>
                <c:pt idx="275">
                  <c:v>10400</c:v>
                </c:pt>
                <c:pt idx="276">
                  <c:v>10300</c:v>
                </c:pt>
                <c:pt idx="277">
                  <c:v>13800</c:v>
                </c:pt>
                <c:pt idx="278">
                  <c:v>17100</c:v>
                </c:pt>
                <c:pt idx="279">
                  <c:v>18100</c:v>
                </c:pt>
                <c:pt idx="280">
                  <c:v>18800</c:v>
                </c:pt>
                <c:pt idx="281">
                  <c:v>18700</c:v>
                </c:pt>
                <c:pt idx="282">
                  <c:v>21300</c:v>
                </c:pt>
                <c:pt idx="283">
                  <c:v>21700</c:v>
                </c:pt>
                <c:pt idx="284">
                  <c:v>16300</c:v>
                </c:pt>
                <c:pt idx="285">
                  <c:v>16600</c:v>
                </c:pt>
                <c:pt idx="286">
                  <c:v>15800</c:v>
                </c:pt>
                <c:pt idx="287">
                  <c:v>15800</c:v>
                </c:pt>
                <c:pt idx="288">
                  <c:v>15700</c:v>
                </c:pt>
                <c:pt idx="289">
                  <c:v>14900</c:v>
                </c:pt>
                <c:pt idx="290">
                  <c:v>16800</c:v>
                </c:pt>
                <c:pt idx="291">
                  <c:v>16800</c:v>
                </c:pt>
                <c:pt idx="292">
                  <c:v>16800</c:v>
                </c:pt>
                <c:pt idx="293">
                  <c:v>15900</c:v>
                </c:pt>
                <c:pt idx="294">
                  <c:v>13800</c:v>
                </c:pt>
                <c:pt idx="295">
                  <c:v>15800</c:v>
                </c:pt>
                <c:pt idx="296">
                  <c:v>15000</c:v>
                </c:pt>
                <c:pt idx="297">
                  <c:v>15100</c:v>
                </c:pt>
                <c:pt idx="298">
                  <c:v>15200</c:v>
                </c:pt>
                <c:pt idx="299">
                  <c:v>15100</c:v>
                </c:pt>
                <c:pt idx="300">
                  <c:v>16400</c:v>
                </c:pt>
                <c:pt idx="301">
                  <c:v>14600</c:v>
                </c:pt>
                <c:pt idx="302">
                  <c:v>15900</c:v>
                </c:pt>
                <c:pt idx="303">
                  <c:v>11100</c:v>
                </c:pt>
                <c:pt idx="304">
                  <c:v>8100</c:v>
                </c:pt>
                <c:pt idx="305">
                  <c:v>15200</c:v>
                </c:pt>
                <c:pt idx="306">
                  <c:v>14700</c:v>
                </c:pt>
                <c:pt idx="307">
                  <c:v>14000</c:v>
                </c:pt>
                <c:pt idx="308">
                  <c:v>13500</c:v>
                </c:pt>
                <c:pt idx="309">
                  <c:v>11200</c:v>
                </c:pt>
                <c:pt idx="310">
                  <c:v>11600</c:v>
                </c:pt>
                <c:pt idx="311">
                  <c:v>11700</c:v>
                </c:pt>
                <c:pt idx="312">
                  <c:v>12500</c:v>
                </c:pt>
                <c:pt idx="313">
                  <c:v>11200</c:v>
                </c:pt>
                <c:pt idx="314">
                  <c:v>9540</c:v>
                </c:pt>
                <c:pt idx="315">
                  <c:v>11600</c:v>
                </c:pt>
                <c:pt idx="316">
                  <c:v>12200</c:v>
                </c:pt>
                <c:pt idx="317">
                  <c:v>13500</c:v>
                </c:pt>
                <c:pt idx="318">
                  <c:v>13500</c:v>
                </c:pt>
                <c:pt idx="319">
                  <c:v>11300</c:v>
                </c:pt>
                <c:pt idx="320">
                  <c:v>13500</c:v>
                </c:pt>
                <c:pt idx="321">
                  <c:v>11100</c:v>
                </c:pt>
                <c:pt idx="322">
                  <c:v>11100</c:v>
                </c:pt>
                <c:pt idx="323">
                  <c:v>12200</c:v>
                </c:pt>
                <c:pt idx="324">
                  <c:v>7080</c:v>
                </c:pt>
                <c:pt idx="325">
                  <c:v>9860</c:v>
                </c:pt>
                <c:pt idx="326">
                  <c:v>7990</c:v>
                </c:pt>
                <c:pt idx="327">
                  <c:v>8060</c:v>
                </c:pt>
                <c:pt idx="328">
                  <c:v>7970</c:v>
                </c:pt>
                <c:pt idx="329">
                  <c:v>7970</c:v>
                </c:pt>
                <c:pt idx="330">
                  <c:v>9230</c:v>
                </c:pt>
                <c:pt idx="331">
                  <c:v>8640</c:v>
                </c:pt>
                <c:pt idx="332">
                  <c:v>7850</c:v>
                </c:pt>
                <c:pt idx="333">
                  <c:v>7280</c:v>
                </c:pt>
                <c:pt idx="334">
                  <c:v>5530</c:v>
                </c:pt>
                <c:pt idx="335">
                  <c:v>7340</c:v>
                </c:pt>
                <c:pt idx="336">
                  <c:v>5550</c:v>
                </c:pt>
                <c:pt idx="337">
                  <c:v>7400</c:v>
                </c:pt>
                <c:pt idx="338">
                  <c:v>6770</c:v>
                </c:pt>
                <c:pt idx="339">
                  <c:v>5280</c:v>
                </c:pt>
                <c:pt idx="340">
                  <c:v>6700</c:v>
                </c:pt>
                <c:pt idx="341">
                  <c:v>6750</c:v>
                </c:pt>
                <c:pt idx="342">
                  <c:v>6710</c:v>
                </c:pt>
                <c:pt idx="343">
                  <c:v>6770</c:v>
                </c:pt>
                <c:pt idx="344">
                  <c:v>5270</c:v>
                </c:pt>
                <c:pt idx="345">
                  <c:v>6740</c:v>
                </c:pt>
                <c:pt idx="346">
                  <c:v>9050</c:v>
                </c:pt>
                <c:pt idx="347">
                  <c:v>7380</c:v>
                </c:pt>
                <c:pt idx="348">
                  <c:v>9100</c:v>
                </c:pt>
                <c:pt idx="349">
                  <c:v>9070</c:v>
                </c:pt>
                <c:pt idx="350">
                  <c:v>9070</c:v>
                </c:pt>
                <c:pt idx="351">
                  <c:v>9020</c:v>
                </c:pt>
                <c:pt idx="352">
                  <c:v>8410</c:v>
                </c:pt>
                <c:pt idx="353">
                  <c:v>8390</c:v>
                </c:pt>
                <c:pt idx="354">
                  <c:v>6310</c:v>
                </c:pt>
                <c:pt idx="355">
                  <c:v>8350</c:v>
                </c:pt>
                <c:pt idx="356">
                  <c:v>6750</c:v>
                </c:pt>
                <c:pt idx="357">
                  <c:v>6760</c:v>
                </c:pt>
                <c:pt idx="358">
                  <c:v>7970</c:v>
                </c:pt>
                <c:pt idx="359">
                  <c:v>5900</c:v>
                </c:pt>
                <c:pt idx="360">
                  <c:v>7930</c:v>
                </c:pt>
                <c:pt idx="361">
                  <c:v>7970</c:v>
                </c:pt>
                <c:pt idx="362">
                  <c:v>7950</c:v>
                </c:pt>
                <c:pt idx="363">
                  <c:v>7980</c:v>
                </c:pt>
                <c:pt idx="364">
                  <c:v>7950</c:v>
                </c:pt>
                <c:pt idx="365">
                  <c:v>7950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BE-45C8-8F65-82B508E98D9A}"/>
            </c:ext>
          </c:extLst>
        </c:ser>
        <c:ser>
          <c:idx val="1"/>
          <c:order val="1"/>
          <c:tx>
            <c:strRef>
              <c:f>三峡水库出库量!$O$1:$O$2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三峡水库出库量!$M$3:$M$369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三峡水库出库量!$O$3:$O$369</c:f>
              <c:numCache>
                <c:formatCode>General</c:formatCode>
                <c:ptCount val="366"/>
                <c:pt idx="0">
                  <c:v>7960</c:v>
                </c:pt>
                <c:pt idx="1">
                  <c:v>8440</c:v>
                </c:pt>
                <c:pt idx="2">
                  <c:v>9920</c:v>
                </c:pt>
                <c:pt idx="3">
                  <c:v>9180</c:v>
                </c:pt>
                <c:pt idx="4">
                  <c:v>10500</c:v>
                </c:pt>
                <c:pt idx="5">
                  <c:v>10500</c:v>
                </c:pt>
                <c:pt idx="6">
                  <c:v>10600</c:v>
                </c:pt>
                <c:pt idx="7">
                  <c:v>10600</c:v>
                </c:pt>
                <c:pt idx="8">
                  <c:v>9310</c:v>
                </c:pt>
                <c:pt idx="9">
                  <c:v>11200</c:v>
                </c:pt>
                <c:pt idx="10">
                  <c:v>10600</c:v>
                </c:pt>
                <c:pt idx="11">
                  <c:v>10100</c:v>
                </c:pt>
                <c:pt idx="12">
                  <c:v>10100</c:v>
                </c:pt>
                <c:pt idx="13">
                  <c:v>9400</c:v>
                </c:pt>
                <c:pt idx="14">
                  <c:v>10700</c:v>
                </c:pt>
                <c:pt idx="15">
                  <c:v>10700</c:v>
                </c:pt>
                <c:pt idx="16">
                  <c:v>10700</c:v>
                </c:pt>
                <c:pt idx="17">
                  <c:v>10700</c:v>
                </c:pt>
                <c:pt idx="18">
                  <c:v>7980</c:v>
                </c:pt>
                <c:pt idx="19">
                  <c:v>9850</c:v>
                </c:pt>
                <c:pt idx="20">
                  <c:v>9840</c:v>
                </c:pt>
                <c:pt idx="21">
                  <c:v>9830</c:v>
                </c:pt>
                <c:pt idx="22">
                  <c:v>7430</c:v>
                </c:pt>
                <c:pt idx="23">
                  <c:v>7220</c:v>
                </c:pt>
                <c:pt idx="24">
                  <c:v>7210</c:v>
                </c:pt>
                <c:pt idx="25">
                  <c:v>7150</c:v>
                </c:pt>
                <c:pt idx="26">
                  <c:v>7160</c:v>
                </c:pt>
                <c:pt idx="27">
                  <c:v>7230</c:v>
                </c:pt>
                <c:pt idx="28">
                  <c:v>5990</c:v>
                </c:pt>
                <c:pt idx="29">
                  <c:v>7170</c:v>
                </c:pt>
                <c:pt idx="30">
                  <c:v>7160</c:v>
                </c:pt>
                <c:pt idx="31">
                  <c:v>7120</c:v>
                </c:pt>
                <c:pt idx="32">
                  <c:v>7200</c:v>
                </c:pt>
                <c:pt idx="33">
                  <c:v>7180</c:v>
                </c:pt>
                <c:pt idx="34">
                  <c:v>5040</c:v>
                </c:pt>
                <c:pt idx="35">
                  <c:v>6560</c:v>
                </c:pt>
                <c:pt idx="36">
                  <c:v>6570</c:v>
                </c:pt>
                <c:pt idx="37">
                  <c:v>6420</c:v>
                </c:pt>
                <c:pt idx="38">
                  <c:v>5070</c:v>
                </c:pt>
                <c:pt idx="39">
                  <c:v>6580</c:v>
                </c:pt>
                <c:pt idx="40">
                  <c:v>6690</c:v>
                </c:pt>
                <c:pt idx="41">
                  <c:v>6610</c:v>
                </c:pt>
                <c:pt idx="42">
                  <c:v>7300</c:v>
                </c:pt>
                <c:pt idx="43">
                  <c:v>6440</c:v>
                </c:pt>
                <c:pt idx="44">
                  <c:v>8340</c:v>
                </c:pt>
                <c:pt idx="45">
                  <c:v>8290</c:v>
                </c:pt>
                <c:pt idx="46">
                  <c:v>7930</c:v>
                </c:pt>
                <c:pt idx="47">
                  <c:v>8350</c:v>
                </c:pt>
                <c:pt idx="48">
                  <c:v>8370</c:v>
                </c:pt>
                <c:pt idx="49">
                  <c:v>8320</c:v>
                </c:pt>
                <c:pt idx="50">
                  <c:v>8320</c:v>
                </c:pt>
                <c:pt idx="51">
                  <c:v>8340</c:v>
                </c:pt>
                <c:pt idx="52">
                  <c:v>8330</c:v>
                </c:pt>
                <c:pt idx="53">
                  <c:v>6400</c:v>
                </c:pt>
                <c:pt idx="54">
                  <c:v>8300</c:v>
                </c:pt>
                <c:pt idx="55">
                  <c:v>8320</c:v>
                </c:pt>
                <c:pt idx="56">
                  <c:v>8340</c:v>
                </c:pt>
                <c:pt idx="57">
                  <c:v>9390</c:v>
                </c:pt>
                <c:pt idx="58">
                  <c:v>7680</c:v>
                </c:pt>
                <c:pt idx="60">
                  <c:v>9340</c:v>
                </c:pt>
                <c:pt idx="61">
                  <c:v>9380</c:v>
                </c:pt>
                <c:pt idx="62">
                  <c:v>9380</c:v>
                </c:pt>
                <c:pt idx="63">
                  <c:v>9370</c:v>
                </c:pt>
                <c:pt idx="64">
                  <c:v>5780</c:v>
                </c:pt>
                <c:pt idx="65">
                  <c:v>5760</c:v>
                </c:pt>
                <c:pt idx="66">
                  <c:v>5760</c:v>
                </c:pt>
                <c:pt idx="67">
                  <c:v>5740</c:v>
                </c:pt>
                <c:pt idx="68">
                  <c:v>5740</c:v>
                </c:pt>
                <c:pt idx="69">
                  <c:v>5730</c:v>
                </c:pt>
                <c:pt idx="70">
                  <c:v>5740</c:v>
                </c:pt>
                <c:pt idx="71">
                  <c:v>5730</c:v>
                </c:pt>
                <c:pt idx="72">
                  <c:v>5730</c:v>
                </c:pt>
                <c:pt idx="73">
                  <c:v>5740</c:v>
                </c:pt>
                <c:pt idx="74">
                  <c:v>9280</c:v>
                </c:pt>
                <c:pt idx="75">
                  <c:v>9380</c:v>
                </c:pt>
                <c:pt idx="76">
                  <c:v>9400</c:v>
                </c:pt>
                <c:pt idx="77">
                  <c:v>9440</c:v>
                </c:pt>
                <c:pt idx="78">
                  <c:v>9420</c:v>
                </c:pt>
                <c:pt idx="79">
                  <c:v>9450</c:v>
                </c:pt>
                <c:pt idx="80">
                  <c:v>9500</c:v>
                </c:pt>
                <c:pt idx="81">
                  <c:v>9560</c:v>
                </c:pt>
                <c:pt idx="82">
                  <c:v>9570</c:v>
                </c:pt>
                <c:pt idx="83">
                  <c:v>9590</c:v>
                </c:pt>
                <c:pt idx="84">
                  <c:v>9600</c:v>
                </c:pt>
                <c:pt idx="85">
                  <c:v>9620</c:v>
                </c:pt>
                <c:pt idx="86">
                  <c:v>10400</c:v>
                </c:pt>
                <c:pt idx="87">
                  <c:v>10400</c:v>
                </c:pt>
                <c:pt idx="88">
                  <c:v>10400</c:v>
                </c:pt>
                <c:pt idx="89">
                  <c:v>10500</c:v>
                </c:pt>
                <c:pt idx="90">
                  <c:v>10500</c:v>
                </c:pt>
                <c:pt idx="91">
                  <c:v>10500</c:v>
                </c:pt>
                <c:pt idx="92">
                  <c:v>10600</c:v>
                </c:pt>
                <c:pt idx="93">
                  <c:v>10600</c:v>
                </c:pt>
                <c:pt idx="94">
                  <c:v>10600</c:v>
                </c:pt>
                <c:pt idx="95">
                  <c:v>10700</c:v>
                </c:pt>
                <c:pt idx="96">
                  <c:v>10700</c:v>
                </c:pt>
                <c:pt idx="97">
                  <c:v>10700</c:v>
                </c:pt>
                <c:pt idx="98">
                  <c:v>10800</c:v>
                </c:pt>
                <c:pt idx="99">
                  <c:v>10800</c:v>
                </c:pt>
                <c:pt idx="100">
                  <c:v>10900</c:v>
                </c:pt>
                <c:pt idx="101">
                  <c:v>10900</c:v>
                </c:pt>
                <c:pt idx="102">
                  <c:v>10900</c:v>
                </c:pt>
                <c:pt idx="103">
                  <c:v>9020</c:v>
                </c:pt>
                <c:pt idx="104">
                  <c:v>9390</c:v>
                </c:pt>
                <c:pt idx="105">
                  <c:v>11000</c:v>
                </c:pt>
                <c:pt idx="106">
                  <c:v>8890</c:v>
                </c:pt>
                <c:pt idx="107">
                  <c:v>8890</c:v>
                </c:pt>
                <c:pt idx="108">
                  <c:v>8780</c:v>
                </c:pt>
                <c:pt idx="109">
                  <c:v>10100</c:v>
                </c:pt>
                <c:pt idx="110">
                  <c:v>10100</c:v>
                </c:pt>
                <c:pt idx="111">
                  <c:v>10100</c:v>
                </c:pt>
                <c:pt idx="112">
                  <c:v>10200</c:v>
                </c:pt>
                <c:pt idx="113">
                  <c:v>9510</c:v>
                </c:pt>
                <c:pt idx="114">
                  <c:v>11300</c:v>
                </c:pt>
                <c:pt idx="115">
                  <c:v>11600</c:v>
                </c:pt>
                <c:pt idx="116">
                  <c:v>11600</c:v>
                </c:pt>
                <c:pt idx="117">
                  <c:v>11600</c:v>
                </c:pt>
                <c:pt idx="118">
                  <c:v>10600</c:v>
                </c:pt>
                <c:pt idx="119">
                  <c:v>10600</c:v>
                </c:pt>
                <c:pt idx="120">
                  <c:v>10600</c:v>
                </c:pt>
                <c:pt idx="121">
                  <c:v>9150</c:v>
                </c:pt>
                <c:pt idx="122">
                  <c:v>10400</c:v>
                </c:pt>
                <c:pt idx="123">
                  <c:v>10600</c:v>
                </c:pt>
                <c:pt idx="124">
                  <c:v>11500</c:v>
                </c:pt>
                <c:pt idx="125">
                  <c:v>11500</c:v>
                </c:pt>
                <c:pt idx="126">
                  <c:v>11500</c:v>
                </c:pt>
                <c:pt idx="127">
                  <c:v>12500</c:v>
                </c:pt>
                <c:pt idx="128">
                  <c:v>12500</c:v>
                </c:pt>
                <c:pt idx="129">
                  <c:v>12400</c:v>
                </c:pt>
                <c:pt idx="130">
                  <c:v>12500</c:v>
                </c:pt>
                <c:pt idx="131">
                  <c:v>12600</c:v>
                </c:pt>
                <c:pt idx="132">
                  <c:v>12800</c:v>
                </c:pt>
                <c:pt idx="133">
                  <c:v>12800</c:v>
                </c:pt>
                <c:pt idx="134">
                  <c:v>16800</c:v>
                </c:pt>
                <c:pt idx="135">
                  <c:v>16600</c:v>
                </c:pt>
                <c:pt idx="136">
                  <c:v>18300</c:v>
                </c:pt>
                <c:pt idx="137">
                  <c:v>18000</c:v>
                </c:pt>
                <c:pt idx="138">
                  <c:v>20400</c:v>
                </c:pt>
                <c:pt idx="139">
                  <c:v>20600</c:v>
                </c:pt>
                <c:pt idx="140">
                  <c:v>22800</c:v>
                </c:pt>
                <c:pt idx="141">
                  <c:v>23100</c:v>
                </c:pt>
                <c:pt idx="142">
                  <c:v>23400</c:v>
                </c:pt>
                <c:pt idx="143">
                  <c:v>23900</c:v>
                </c:pt>
                <c:pt idx="144">
                  <c:v>23200</c:v>
                </c:pt>
                <c:pt idx="145">
                  <c:v>21100</c:v>
                </c:pt>
                <c:pt idx="146">
                  <c:v>14800</c:v>
                </c:pt>
                <c:pt idx="147">
                  <c:v>16800</c:v>
                </c:pt>
                <c:pt idx="148">
                  <c:v>18000</c:v>
                </c:pt>
                <c:pt idx="149">
                  <c:v>18700</c:v>
                </c:pt>
                <c:pt idx="150">
                  <c:v>19900</c:v>
                </c:pt>
                <c:pt idx="151">
                  <c:v>20700</c:v>
                </c:pt>
                <c:pt idx="152">
                  <c:v>20000</c:v>
                </c:pt>
                <c:pt idx="153">
                  <c:v>17100</c:v>
                </c:pt>
                <c:pt idx="154">
                  <c:v>19800</c:v>
                </c:pt>
                <c:pt idx="155">
                  <c:v>20100</c:v>
                </c:pt>
                <c:pt idx="156">
                  <c:v>20700</c:v>
                </c:pt>
                <c:pt idx="157">
                  <c:v>19800</c:v>
                </c:pt>
                <c:pt idx="158">
                  <c:v>14200</c:v>
                </c:pt>
                <c:pt idx="159">
                  <c:v>16300</c:v>
                </c:pt>
                <c:pt idx="160">
                  <c:v>15900</c:v>
                </c:pt>
                <c:pt idx="161">
                  <c:v>16300</c:v>
                </c:pt>
                <c:pt idx="162">
                  <c:v>18700</c:v>
                </c:pt>
                <c:pt idx="163">
                  <c:v>18000</c:v>
                </c:pt>
                <c:pt idx="164">
                  <c:v>19100</c:v>
                </c:pt>
                <c:pt idx="165">
                  <c:v>19200</c:v>
                </c:pt>
                <c:pt idx="166">
                  <c:v>16500</c:v>
                </c:pt>
                <c:pt idx="167">
                  <c:v>16600</c:v>
                </c:pt>
                <c:pt idx="168">
                  <c:v>19300</c:v>
                </c:pt>
                <c:pt idx="169">
                  <c:v>23800</c:v>
                </c:pt>
                <c:pt idx="170">
                  <c:v>21400</c:v>
                </c:pt>
                <c:pt idx="171">
                  <c:v>21400</c:v>
                </c:pt>
                <c:pt idx="172">
                  <c:v>15600</c:v>
                </c:pt>
                <c:pt idx="173">
                  <c:v>18300</c:v>
                </c:pt>
                <c:pt idx="174">
                  <c:v>21400</c:v>
                </c:pt>
                <c:pt idx="175">
                  <c:v>31300</c:v>
                </c:pt>
                <c:pt idx="176">
                  <c:v>27500</c:v>
                </c:pt>
                <c:pt idx="177">
                  <c:v>25700</c:v>
                </c:pt>
                <c:pt idx="178">
                  <c:v>21300</c:v>
                </c:pt>
                <c:pt idx="179">
                  <c:v>26000</c:v>
                </c:pt>
                <c:pt idx="180">
                  <c:v>24700</c:v>
                </c:pt>
                <c:pt idx="181">
                  <c:v>32000</c:v>
                </c:pt>
                <c:pt idx="182">
                  <c:v>31500</c:v>
                </c:pt>
                <c:pt idx="183">
                  <c:v>30700</c:v>
                </c:pt>
                <c:pt idx="184">
                  <c:v>23300</c:v>
                </c:pt>
                <c:pt idx="185">
                  <c:v>19800</c:v>
                </c:pt>
                <c:pt idx="186">
                  <c:v>21700</c:v>
                </c:pt>
                <c:pt idx="187">
                  <c:v>18900</c:v>
                </c:pt>
                <c:pt idx="188">
                  <c:v>18600</c:v>
                </c:pt>
                <c:pt idx="189">
                  <c:v>18800</c:v>
                </c:pt>
                <c:pt idx="190">
                  <c:v>20600</c:v>
                </c:pt>
                <c:pt idx="191">
                  <c:v>22400</c:v>
                </c:pt>
                <c:pt idx="192">
                  <c:v>23300</c:v>
                </c:pt>
                <c:pt idx="193">
                  <c:v>24500</c:v>
                </c:pt>
                <c:pt idx="194">
                  <c:v>18700</c:v>
                </c:pt>
                <c:pt idx="195">
                  <c:v>19000</c:v>
                </c:pt>
                <c:pt idx="196">
                  <c:v>18700</c:v>
                </c:pt>
                <c:pt idx="197">
                  <c:v>24700</c:v>
                </c:pt>
                <c:pt idx="198">
                  <c:v>23800</c:v>
                </c:pt>
                <c:pt idx="199">
                  <c:v>23000</c:v>
                </c:pt>
                <c:pt idx="200">
                  <c:v>23600</c:v>
                </c:pt>
                <c:pt idx="201">
                  <c:v>26000</c:v>
                </c:pt>
                <c:pt idx="202">
                  <c:v>27100</c:v>
                </c:pt>
                <c:pt idx="203">
                  <c:v>29900</c:v>
                </c:pt>
                <c:pt idx="204">
                  <c:v>31300</c:v>
                </c:pt>
                <c:pt idx="205">
                  <c:v>31000</c:v>
                </c:pt>
                <c:pt idx="206">
                  <c:v>29900</c:v>
                </c:pt>
                <c:pt idx="207">
                  <c:v>29200</c:v>
                </c:pt>
                <c:pt idx="208">
                  <c:v>28900</c:v>
                </c:pt>
                <c:pt idx="209">
                  <c:v>31200</c:v>
                </c:pt>
                <c:pt idx="210">
                  <c:v>33800</c:v>
                </c:pt>
                <c:pt idx="211">
                  <c:v>32400</c:v>
                </c:pt>
                <c:pt idx="212">
                  <c:v>34500</c:v>
                </c:pt>
                <c:pt idx="213">
                  <c:v>34600</c:v>
                </c:pt>
                <c:pt idx="214">
                  <c:v>33100</c:v>
                </c:pt>
                <c:pt idx="215">
                  <c:v>32900</c:v>
                </c:pt>
                <c:pt idx="216">
                  <c:v>29300</c:v>
                </c:pt>
                <c:pt idx="217">
                  <c:v>31400</c:v>
                </c:pt>
                <c:pt idx="218">
                  <c:v>31000</c:v>
                </c:pt>
                <c:pt idx="219">
                  <c:v>30600</c:v>
                </c:pt>
                <c:pt idx="220">
                  <c:v>31800</c:v>
                </c:pt>
                <c:pt idx="221">
                  <c:v>32100</c:v>
                </c:pt>
                <c:pt idx="222">
                  <c:v>32400</c:v>
                </c:pt>
                <c:pt idx="223">
                  <c:v>29300</c:v>
                </c:pt>
                <c:pt idx="224">
                  <c:v>28900</c:v>
                </c:pt>
                <c:pt idx="225">
                  <c:v>28200</c:v>
                </c:pt>
                <c:pt idx="226">
                  <c:v>21800</c:v>
                </c:pt>
                <c:pt idx="227">
                  <c:v>20700</c:v>
                </c:pt>
                <c:pt idx="228">
                  <c:v>20000</c:v>
                </c:pt>
                <c:pt idx="229">
                  <c:v>18300</c:v>
                </c:pt>
                <c:pt idx="230">
                  <c:v>20300</c:v>
                </c:pt>
                <c:pt idx="231">
                  <c:v>17000</c:v>
                </c:pt>
                <c:pt idx="232">
                  <c:v>16700</c:v>
                </c:pt>
                <c:pt idx="233">
                  <c:v>13700</c:v>
                </c:pt>
                <c:pt idx="234">
                  <c:v>13000</c:v>
                </c:pt>
                <c:pt idx="235">
                  <c:v>18000</c:v>
                </c:pt>
                <c:pt idx="236">
                  <c:v>22200</c:v>
                </c:pt>
                <c:pt idx="237">
                  <c:v>21700</c:v>
                </c:pt>
                <c:pt idx="238">
                  <c:v>22200</c:v>
                </c:pt>
                <c:pt idx="239">
                  <c:v>25700</c:v>
                </c:pt>
                <c:pt idx="240">
                  <c:v>25800</c:v>
                </c:pt>
                <c:pt idx="241">
                  <c:v>15600</c:v>
                </c:pt>
                <c:pt idx="242">
                  <c:v>15300</c:v>
                </c:pt>
                <c:pt idx="243">
                  <c:v>13000</c:v>
                </c:pt>
                <c:pt idx="244">
                  <c:v>11000</c:v>
                </c:pt>
                <c:pt idx="245">
                  <c:v>11100</c:v>
                </c:pt>
                <c:pt idx="246">
                  <c:v>11200</c:v>
                </c:pt>
                <c:pt idx="247">
                  <c:v>11200</c:v>
                </c:pt>
                <c:pt idx="248">
                  <c:v>11000</c:v>
                </c:pt>
                <c:pt idx="249">
                  <c:v>11100</c:v>
                </c:pt>
                <c:pt idx="250">
                  <c:v>11000</c:v>
                </c:pt>
                <c:pt idx="251">
                  <c:v>11100</c:v>
                </c:pt>
                <c:pt idx="252">
                  <c:v>11100</c:v>
                </c:pt>
                <c:pt idx="253">
                  <c:v>11000</c:v>
                </c:pt>
                <c:pt idx="254">
                  <c:v>12500</c:v>
                </c:pt>
                <c:pt idx="255">
                  <c:v>12300</c:v>
                </c:pt>
                <c:pt idx="256">
                  <c:v>13200</c:v>
                </c:pt>
                <c:pt idx="257">
                  <c:v>13100</c:v>
                </c:pt>
                <c:pt idx="258">
                  <c:v>12500</c:v>
                </c:pt>
                <c:pt idx="259">
                  <c:v>14600</c:v>
                </c:pt>
                <c:pt idx="260">
                  <c:v>23600</c:v>
                </c:pt>
                <c:pt idx="261">
                  <c:v>23000</c:v>
                </c:pt>
                <c:pt idx="262">
                  <c:v>22700</c:v>
                </c:pt>
                <c:pt idx="263">
                  <c:v>22700</c:v>
                </c:pt>
                <c:pt idx="264">
                  <c:v>17000</c:v>
                </c:pt>
                <c:pt idx="265">
                  <c:v>19000</c:v>
                </c:pt>
                <c:pt idx="266">
                  <c:v>20500</c:v>
                </c:pt>
                <c:pt idx="267">
                  <c:v>17900</c:v>
                </c:pt>
                <c:pt idx="268">
                  <c:v>18700</c:v>
                </c:pt>
                <c:pt idx="269">
                  <c:v>18600</c:v>
                </c:pt>
                <c:pt idx="270">
                  <c:v>17200</c:v>
                </c:pt>
                <c:pt idx="271">
                  <c:v>17200</c:v>
                </c:pt>
                <c:pt idx="272">
                  <c:v>15000</c:v>
                </c:pt>
                <c:pt idx="273">
                  <c:v>14900</c:v>
                </c:pt>
                <c:pt idx="274">
                  <c:v>10300</c:v>
                </c:pt>
                <c:pt idx="275">
                  <c:v>10800</c:v>
                </c:pt>
                <c:pt idx="276">
                  <c:v>15500</c:v>
                </c:pt>
                <c:pt idx="277">
                  <c:v>14900</c:v>
                </c:pt>
                <c:pt idx="278">
                  <c:v>17400</c:v>
                </c:pt>
                <c:pt idx="279">
                  <c:v>17400</c:v>
                </c:pt>
                <c:pt idx="280">
                  <c:v>17200</c:v>
                </c:pt>
                <c:pt idx="281">
                  <c:v>17100</c:v>
                </c:pt>
                <c:pt idx="282">
                  <c:v>16800</c:v>
                </c:pt>
                <c:pt idx="283">
                  <c:v>16700</c:v>
                </c:pt>
                <c:pt idx="284">
                  <c:v>17300</c:v>
                </c:pt>
                <c:pt idx="285">
                  <c:v>17200</c:v>
                </c:pt>
                <c:pt idx="286">
                  <c:v>17100</c:v>
                </c:pt>
                <c:pt idx="287">
                  <c:v>17100</c:v>
                </c:pt>
                <c:pt idx="288">
                  <c:v>17100</c:v>
                </c:pt>
                <c:pt idx="289">
                  <c:v>17200</c:v>
                </c:pt>
                <c:pt idx="290">
                  <c:v>16000</c:v>
                </c:pt>
                <c:pt idx="291">
                  <c:v>14000</c:v>
                </c:pt>
                <c:pt idx="292">
                  <c:v>14000</c:v>
                </c:pt>
                <c:pt idx="293">
                  <c:v>13900</c:v>
                </c:pt>
                <c:pt idx="294">
                  <c:v>13900</c:v>
                </c:pt>
                <c:pt idx="295">
                  <c:v>13900</c:v>
                </c:pt>
                <c:pt idx="296">
                  <c:v>11900</c:v>
                </c:pt>
                <c:pt idx="297">
                  <c:v>11900</c:v>
                </c:pt>
                <c:pt idx="298">
                  <c:v>11800</c:v>
                </c:pt>
                <c:pt idx="299">
                  <c:v>15900</c:v>
                </c:pt>
                <c:pt idx="300">
                  <c:v>15800</c:v>
                </c:pt>
                <c:pt idx="301">
                  <c:v>15800</c:v>
                </c:pt>
                <c:pt idx="302">
                  <c:v>16300</c:v>
                </c:pt>
                <c:pt idx="303">
                  <c:v>16500</c:v>
                </c:pt>
                <c:pt idx="304">
                  <c:v>12900</c:v>
                </c:pt>
                <c:pt idx="305">
                  <c:v>16500</c:v>
                </c:pt>
                <c:pt idx="306">
                  <c:v>16500</c:v>
                </c:pt>
                <c:pt idx="307">
                  <c:v>16500</c:v>
                </c:pt>
                <c:pt idx="308">
                  <c:v>16600</c:v>
                </c:pt>
                <c:pt idx="309">
                  <c:v>15400</c:v>
                </c:pt>
                <c:pt idx="310">
                  <c:v>14800</c:v>
                </c:pt>
                <c:pt idx="311">
                  <c:v>14700</c:v>
                </c:pt>
                <c:pt idx="312">
                  <c:v>14800</c:v>
                </c:pt>
                <c:pt idx="313">
                  <c:v>13600</c:v>
                </c:pt>
                <c:pt idx="314">
                  <c:v>13600</c:v>
                </c:pt>
                <c:pt idx="315">
                  <c:v>13600</c:v>
                </c:pt>
                <c:pt idx="316">
                  <c:v>13500</c:v>
                </c:pt>
                <c:pt idx="317">
                  <c:v>12500</c:v>
                </c:pt>
                <c:pt idx="318">
                  <c:v>11800</c:v>
                </c:pt>
                <c:pt idx="319">
                  <c:v>9870</c:v>
                </c:pt>
                <c:pt idx="320">
                  <c:v>9890</c:v>
                </c:pt>
                <c:pt idx="321">
                  <c:v>9860</c:v>
                </c:pt>
                <c:pt idx="322">
                  <c:v>9910</c:v>
                </c:pt>
                <c:pt idx="323">
                  <c:v>10500</c:v>
                </c:pt>
                <c:pt idx="324">
                  <c:v>10500</c:v>
                </c:pt>
                <c:pt idx="325">
                  <c:v>9710</c:v>
                </c:pt>
                <c:pt idx="326">
                  <c:v>9680</c:v>
                </c:pt>
                <c:pt idx="327">
                  <c:v>9760</c:v>
                </c:pt>
                <c:pt idx="328">
                  <c:v>9740</c:v>
                </c:pt>
                <c:pt idx="329">
                  <c:v>9780</c:v>
                </c:pt>
                <c:pt idx="330">
                  <c:v>7520</c:v>
                </c:pt>
                <c:pt idx="331">
                  <c:v>6890</c:v>
                </c:pt>
                <c:pt idx="332">
                  <c:v>5320</c:v>
                </c:pt>
                <c:pt idx="333">
                  <c:v>5310</c:v>
                </c:pt>
                <c:pt idx="334">
                  <c:v>5280</c:v>
                </c:pt>
                <c:pt idx="335">
                  <c:v>6960</c:v>
                </c:pt>
                <c:pt idx="336">
                  <c:v>6930</c:v>
                </c:pt>
                <c:pt idx="337">
                  <c:v>7580</c:v>
                </c:pt>
                <c:pt idx="338">
                  <c:v>7580</c:v>
                </c:pt>
                <c:pt idx="339">
                  <c:v>7600</c:v>
                </c:pt>
                <c:pt idx="340">
                  <c:v>8150</c:v>
                </c:pt>
                <c:pt idx="341">
                  <c:v>8210</c:v>
                </c:pt>
                <c:pt idx="342">
                  <c:v>8140</c:v>
                </c:pt>
                <c:pt idx="343">
                  <c:v>9430</c:v>
                </c:pt>
                <c:pt idx="344">
                  <c:v>9410</c:v>
                </c:pt>
                <c:pt idx="345">
                  <c:v>9430</c:v>
                </c:pt>
                <c:pt idx="346">
                  <c:v>8140</c:v>
                </c:pt>
                <c:pt idx="347">
                  <c:v>8170</c:v>
                </c:pt>
                <c:pt idx="348">
                  <c:v>7070</c:v>
                </c:pt>
                <c:pt idx="349">
                  <c:v>6490</c:v>
                </c:pt>
                <c:pt idx="350">
                  <c:v>7040</c:v>
                </c:pt>
                <c:pt idx="351">
                  <c:v>7020</c:v>
                </c:pt>
                <c:pt idx="352">
                  <c:v>7000</c:v>
                </c:pt>
                <c:pt idx="353">
                  <c:v>7020</c:v>
                </c:pt>
                <c:pt idx="354">
                  <c:v>7070</c:v>
                </c:pt>
                <c:pt idx="355">
                  <c:v>6480</c:v>
                </c:pt>
                <c:pt idx="356">
                  <c:v>6480</c:v>
                </c:pt>
                <c:pt idx="357">
                  <c:v>7020</c:v>
                </c:pt>
                <c:pt idx="358">
                  <c:v>7040</c:v>
                </c:pt>
                <c:pt idx="359">
                  <c:v>7090</c:v>
                </c:pt>
                <c:pt idx="360">
                  <c:v>7000</c:v>
                </c:pt>
                <c:pt idx="361">
                  <c:v>7070</c:v>
                </c:pt>
                <c:pt idx="362">
                  <c:v>7060</c:v>
                </c:pt>
                <c:pt idx="363">
                  <c:v>7020</c:v>
                </c:pt>
                <c:pt idx="364">
                  <c:v>7010</c:v>
                </c:pt>
                <c:pt idx="365">
                  <c:v>8910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BE-45C8-8F65-82B508E98D9A}"/>
            </c:ext>
          </c:extLst>
        </c:ser>
        <c:ser>
          <c:idx val="2"/>
          <c:order val="2"/>
          <c:tx>
            <c:strRef>
              <c:f>三峡水库出库量!$P$1:$P$2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三峡水库出库量!$M$3:$M$369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三峡水库出库量!$P$3:$P$369</c:f>
              <c:numCache>
                <c:formatCode>General</c:formatCode>
                <c:ptCount val="366"/>
                <c:pt idx="0">
                  <c:v>8200</c:v>
                </c:pt>
                <c:pt idx="1">
                  <c:v>8860</c:v>
                </c:pt>
                <c:pt idx="2">
                  <c:v>8900</c:v>
                </c:pt>
                <c:pt idx="3">
                  <c:v>8480</c:v>
                </c:pt>
                <c:pt idx="4">
                  <c:v>8500</c:v>
                </c:pt>
                <c:pt idx="5">
                  <c:v>9140</c:v>
                </c:pt>
                <c:pt idx="6">
                  <c:v>8860</c:v>
                </c:pt>
                <c:pt idx="7">
                  <c:v>8900</c:v>
                </c:pt>
                <c:pt idx="8">
                  <c:v>8930</c:v>
                </c:pt>
                <c:pt idx="9">
                  <c:v>8980</c:v>
                </c:pt>
                <c:pt idx="10">
                  <c:v>9100</c:v>
                </c:pt>
                <c:pt idx="11">
                  <c:v>8950</c:v>
                </c:pt>
                <c:pt idx="12">
                  <c:v>8930</c:v>
                </c:pt>
                <c:pt idx="13">
                  <c:v>8970</c:v>
                </c:pt>
                <c:pt idx="14">
                  <c:v>9090</c:v>
                </c:pt>
                <c:pt idx="15">
                  <c:v>9280</c:v>
                </c:pt>
                <c:pt idx="16">
                  <c:v>9170</c:v>
                </c:pt>
                <c:pt idx="17">
                  <c:v>9040</c:v>
                </c:pt>
                <c:pt idx="18">
                  <c:v>9050</c:v>
                </c:pt>
                <c:pt idx="19">
                  <c:v>7310</c:v>
                </c:pt>
                <c:pt idx="20">
                  <c:v>6690</c:v>
                </c:pt>
                <c:pt idx="21">
                  <c:v>6710</c:v>
                </c:pt>
                <c:pt idx="22">
                  <c:v>6680</c:v>
                </c:pt>
                <c:pt idx="23">
                  <c:v>6730</c:v>
                </c:pt>
                <c:pt idx="24">
                  <c:v>6710</c:v>
                </c:pt>
                <c:pt idx="25">
                  <c:v>6750</c:v>
                </c:pt>
                <c:pt idx="26">
                  <c:v>6740</c:v>
                </c:pt>
                <c:pt idx="27">
                  <c:v>6740</c:v>
                </c:pt>
                <c:pt idx="28">
                  <c:v>6760</c:v>
                </c:pt>
                <c:pt idx="29">
                  <c:v>6810</c:v>
                </c:pt>
                <c:pt idx="30">
                  <c:v>6760</c:v>
                </c:pt>
                <c:pt idx="31">
                  <c:v>6770</c:v>
                </c:pt>
                <c:pt idx="32">
                  <c:v>6780</c:v>
                </c:pt>
                <c:pt idx="33">
                  <c:v>6770</c:v>
                </c:pt>
                <c:pt idx="34">
                  <c:v>6820</c:v>
                </c:pt>
                <c:pt idx="35">
                  <c:v>6800</c:v>
                </c:pt>
                <c:pt idx="36">
                  <c:v>6790</c:v>
                </c:pt>
                <c:pt idx="37">
                  <c:v>6790</c:v>
                </c:pt>
                <c:pt idx="38">
                  <c:v>6210</c:v>
                </c:pt>
                <c:pt idx="39">
                  <c:v>6220</c:v>
                </c:pt>
                <c:pt idx="40">
                  <c:v>6200</c:v>
                </c:pt>
                <c:pt idx="41">
                  <c:v>6230</c:v>
                </c:pt>
                <c:pt idx="42">
                  <c:v>6180</c:v>
                </c:pt>
                <c:pt idx="43">
                  <c:v>6220</c:v>
                </c:pt>
                <c:pt idx="44">
                  <c:v>6210</c:v>
                </c:pt>
                <c:pt idx="45">
                  <c:v>6200</c:v>
                </c:pt>
                <c:pt idx="46">
                  <c:v>6220</c:v>
                </c:pt>
                <c:pt idx="47">
                  <c:v>6240</c:v>
                </c:pt>
                <c:pt idx="48">
                  <c:v>6220</c:v>
                </c:pt>
                <c:pt idx="49">
                  <c:v>6220</c:v>
                </c:pt>
                <c:pt idx="50">
                  <c:v>6210</c:v>
                </c:pt>
                <c:pt idx="51">
                  <c:v>6180</c:v>
                </c:pt>
                <c:pt idx="52">
                  <c:v>6190</c:v>
                </c:pt>
                <c:pt idx="53">
                  <c:v>6150</c:v>
                </c:pt>
                <c:pt idx="54">
                  <c:v>9990</c:v>
                </c:pt>
                <c:pt idx="55">
                  <c:v>9960</c:v>
                </c:pt>
                <c:pt idx="56">
                  <c:v>10000</c:v>
                </c:pt>
                <c:pt idx="57">
                  <c:v>10700</c:v>
                </c:pt>
                <c:pt idx="58">
                  <c:v>10700</c:v>
                </c:pt>
                <c:pt idx="59">
                  <c:v>10700</c:v>
                </c:pt>
                <c:pt idx="60">
                  <c:v>10600</c:v>
                </c:pt>
                <c:pt idx="61">
                  <c:v>10700</c:v>
                </c:pt>
                <c:pt idx="62">
                  <c:v>10700</c:v>
                </c:pt>
                <c:pt idx="63">
                  <c:v>10700</c:v>
                </c:pt>
                <c:pt idx="64">
                  <c:v>10700</c:v>
                </c:pt>
                <c:pt idx="65">
                  <c:v>10700</c:v>
                </c:pt>
                <c:pt idx="66">
                  <c:v>10700</c:v>
                </c:pt>
                <c:pt idx="67">
                  <c:v>10700</c:v>
                </c:pt>
                <c:pt idx="68">
                  <c:v>10900</c:v>
                </c:pt>
                <c:pt idx="69">
                  <c:v>11300</c:v>
                </c:pt>
                <c:pt idx="70">
                  <c:v>11400</c:v>
                </c:pt>
                <c:pt idx="71">
                  <c:v>11400</c:v>
                </c:pt>
                <c:pt idx="72">
                  <c:v>11400</c:v>
                </c:pt>
                <c:pt idx="73">
                  <c:v>11600</c:v>
                </c:pt>
                <c:pt idx="74">
                  <c:v>11500</c:v>
                </c:pt>
                <c:pt idx="75">
                  <c:v>11400</c:v>
                </c:pt>
                <c:pt idx="76">
                  <c:v>11400</c:v>
                </c:pt>
                <c:pt idx="77">
                  <c:v>11400</c:v>
                </c:pt>
                <c:pt idx="78">
                  <c:v>11400</c:v>
                </c:pt>
                <c:pt idx="79">
                  <c:v>11500</c:v>
                </c:pt>
                <c:pt idx="80">
                  <c:v>11500</c:v>
                </c:pt>
                <c:pt idx="81">
                  <c:v>11500</c:v>
                </c:pt>
                <c:pt idx="82">
                  <c:v>11600</c:v>
                </c:pt>
                <c:pt idx="83">
                  <c:v>11600</c:v>
                </c:pt>
                <c:pt idx="84">
                  <c:v>11600</c:v>
                </c:pt>
                <c:pt idx="85">
                  <c:v>11600</c:v>
                </c:pt>
                <c:pt idx="86">
                  <c:v>11600</c:v>
                </c:pt>
                <c:pt idx="87">
                  <c:v>11600</c:v>
                </c:pt>
                <c:pt idx="88">
                  <c:v>11600</c:v>
                </c:pt>
                <c:pt idx="89">
                  <c:v>11600</c:v>
                </c:pt>
                <c:pt idx="90">
                  <c:v>11600</c:v>
                </c:pt>
                <c:pt idx="91">
                  <c:v>11600</c:v>
                </c:pt>
                <c:pt idx="92">
                  <c:v>11600</c:v>
                </c:pt>
                <c:pt idx="93">
                  <c:v>11600</c:v>
                </c:pt>
                <c:pt idx="94">
                  <c:v>11500</c:v>
                </c:pt>
                <c:pt idx="95">
                  <c:v>11600</c:v>
                </c:pt>
                <c:pt idx="96">
                  <c:v>11600</c:v>
                </c:pt>
                <c:pt idx="97">
                  <c:v>11600</c:v>
                </c:pt>
                <c:pt idx="98">
                  <c:v>11600</c:v>
                </c:pt>
                <c:pt idx="99">
                  <c:v>11600</c:v>
                </c:pt>
                <c:pt idx="100">
                  <c:v>11700</c:v>
                </c:pt>
                <c:pt idx="101">
                  <c:v>11700</c:v>
                </c:pt>
                <c:pt idx="102">
                  <c:v>11700</c:v>
                </c:pt>
                <c:pt idx="103">
                  <c:v>11800</c:v>
                </c:pt>
                <c:pt idx="104">
                  <c:v>11800</c:v>
                </c:pt>
                <c:pt idx="105">
                  <c:v>11900</c:v>
                </c:pt>
                <c:pt idx="106">
                  <c:v>11900</c:v>
                </c:pt>
                <c:pt idx="107">
                  <c:v>12000</c:v>
                </c:pt>
                <c:pt idx="108">
                  <c:v>12000</c:v>
                </c:pt>
                <c:pt idx="109">
                  <c:v>12100</c:v>
                </c:pt>
                <c:pt idx="110">
                  <c:v>12100</c:v>
                </c:pt>
                <c:pt idx="111">
                  <c:v>12200</c:v>
                </c:pt>
                <c:pt idx="112">
                  <c:v>8820</c:v>
                </c:pt>
                <c:pt idx="113">
                  <c:v>8770</c:v>
                </c:pt>
                <c:pt idx="114">
                  <c:v>8790</c:v>
                </c:pt>
                <c:pt idx="115">
                  <c:v>8910</c:v>
                </c:pt>
                <c:pt idx="116">
                  <c:v>8870</c:v>
                </c:pt>
                <c:pt idx="117">
                  <c:v>12200</c:v>
                </c:pt>
                <c:pt idx="118">
                  <c:v>12300</c:v>
                </c:pt>
                <c:pt idx="119">
                  <c:v>12400</c:v>
                </c:pt>
                <c:pt idx="120">
                  <c:v>12400</c:v>
                </c:pt>
                <c:pt idx="121">
                  <c:v>7770</c:v>
                </c:pt>
                <c:pt idx="122">
                  <c:v>7800</c:v>
                </c:pt>
                <c:pt idx="123">
                  <c:v>7860</c:v>
                </c:pt>
                <c:pt idx="124">
                  <c:v>7830</c:v>
                </c:pt>
                <c:pt idx="125">
                  <c:v>7860</c:v>
                </c:pt>
                <c:pt idx="126">
                  <c:v>12700</c:v>
                </c:pt>
                <c:pt idx="127">
                  <c:v>12800</c:v>
                </c:pt>
                <c:pt idx="128">
                  <c:v>12100</c:v>
                </c:pt>
                <c:pt idx="129">
                  <c:v>12200</c:v>
                </c:pt>
                <c:pt idx="130">
                  <c:v>5830</c:v>
                </c:pt>
                <c:pt idx="131">
                  <c:v>11600</c:v>
                </c:pt>
                <c:pt idx="132">
                  <c:v>11700</c:v>
                </c:pt>
                <c:pt idx="133">
                  <c:v>11800</c:v>
                </c:pt>
                <c:pt idx="134">
                  <c:v>11100</c:v>
                </c:pt>
                <c:pt idx="135">
                  <c:v>11100</c:v>
                </c:pt>
                <c:pt idx="136">
                  <c:v>11100</c:v>
                </c:pt>
                <c:pt idx="137">
                  <c:v>11100</c:v>
                </c:pt>
                <c:pt idx="138">
                  <c:v>11200</c:v>
                </c:pt>
                <c:pt idx="139">
                  <c:v>11900</c:v>
                </c:pt>
                <c:pt idx="140">
                  <c:v>13400</c:v>
                </c:pt>
                <c:pt idx="141">
                  <c:v>14200</c:v>
                </c:pt>
                <c:pt idx="142">
                  <c:v>13500</c:v>
                </c:pt>
                <c:pt idx="143">
                  <c:v>12000</c:v>
                </c:pt>
                <c:pt idx="144">
                  <c:v>8110</c:v>
                </c:pt>
                <c:pt idx="145">
                  <c:v>9890</c:v>
                </c:pt>
                <c:pt idx="146">
                  <c:v>11300</c:v>
                </c:pt>
                <c:pt idx="147">
                  <c:v>12800</c:v>
                </c:pt>
                <c:pt idx="148">
                  <c:v>14600</c:v>
                </c:pt>
                <c:pt idx="149">
                  <c:v>14500</c:v>
                </c:pt>
                <c:pt idx="150">
                  <c:v>14600</c:v>
                </c:pt>
                <c:pt idx="151">
                  <c:v>14700</c:v>
                </c:pt>
                <c:pt idx="152">
                  <c:v>14700</c:v>
                </c:pt>
                <c:pt idx="153">
                  <c:v>16400</c:v>
                </c:pt>
                <c:pt idx="154">
                  <c:v>16500</c:v>
                </c:pt>
                <c:pt idx="155">
                  <c:v>16600</c:v>
                </c:pt>
                <c:pt idx="156">
                  <c:v>16900</c:v>
                </c:pt>
                <c:pt idx="157">
                  <c:v>18000</c:v>
                </c:pt>
                <c:pt idx="158">
                  <c:v>17600</c:v>
                </c:pt>
                <c:pt idx="159">
                  <c:v>18200</c:v>
                </c:pt>
                <c:pt idx="160">
                  <c:v>10800</c:v>
                </c:pt>
                <c:pt idx="161">
                  <c:v>13500</c:v>
                </c:pt>
                <c:pt idx="162">
                  <c:v>15100</c:v>
                </c:pt>
                <c:pt idx="163">
                  <c:v>14100</c:v>
                </c:pt>
                <c:pt idx="164">
                  <c:v>18200</c:v>
                </c:pt>
                <c:pt idx="165">
                  <c:v>15100</c:v>
                </c:pt>
                <c:pt idx="166">
                  <c:v>16700</c:v>
                </c:pt>
                <c:pt idx="167">
                  <c:v>20300</c:v>
                </c:pt>
                <c:pt idx="168">
                  <c:v>15700</c:v>
                </c:pt>
                <c:pt idx="169">
                  <c:v>25200</c:v>
                </c:pt>
                <c:pt idx="170">
                  <c:v>23500</c:v>
                </c:pt>
                <c:pt idx="171">
                  <c:v>27400</c:v>
                </c:pt>
                <c:pt idx="172">
                  <c:v>24100</c:v>
                </c:pt>
                <c:pt idx="173">
                  <c:v>30300</c:v>
                </c:pt>
                <c:pt idx="174">
                  <c:v>31100</c:v>
                </c:pt>
                <c:pt idx="175">
                  <c:v>30500</c:v>
                </c:pt>
                <c:pt idx="176">
                  <c:v>31200</c:v>
                </c:pt>
                <c:pt idx="177">
                  <c:v>25700</c:v>
                </c:pt>
                <c:pt idx="178">
                  <c:v>23400</c:v>
                </c:pt>
                <c:pt idx="179">
                  <c:v>26100</c:v>
                </c:pt>
                <c:pt idx="180">
                  <c:v>34400</c:v>
                </c:pt>
                <c:pt idx="181">
                  <c:v>35200</c:v>
                </c:pt>
                <c:pt idx="182">
                  <c:v>34400</c:v>
                </c:pt>
                <c:pt idx="183">
                  <c:v>35300</c:v>
                </c:pt>
                <c:pt idx="184">
                  <c:v>34400</c:v>
                </c:pt>
                <c:pt idx="185">
                  <c:v>35500</c:v>
                </c:pt>
                <c:pt idx="186">
                  <c:v>27900</c:v>
                </c:pt>
                <c:pt idx="187">
                  <c:v>35300</c:v>
                </c:pt>
                <c:pt idx="188">
                  <c:v>31200</c:v>
                </c:pt>
                <c:pt idx="189">
                  <c:v>31300</c:v>
                </c:pt>
                <c:pt idx="190">
                  <c:v>27700</c:v>
                </c:pt>
                <c:pt idx="191">
                  <c:v>24600</c:v>
                </c:pt>
                <c:pt idx="192">
                  <c:v>23000</c:v>
                </c:pt>
                <c:pt idx="193">
                  <c:v>19100</c:v>
                </c:pt>
                <c:pt idx="194">
                  <c:v>19200</c:v>
                </c:pt>
                <c:pt idx="195">
                  <c:v>23900</c:v>
                </c:pt>
                <c:pt idx="196">
                  <c:v>27000</c:v>
                </c:pt>
                <c:pt idx="197">
                  <c:v>31000</c:v>
                </c:pt>
                <c:pt idx="198">
                  <c:v>32200</c:v>
                </c:pt>
                <c:pt idx="199">
                  <c:v>33000</c:v>
                </c:pt>
                <c:pt idx="200">
                  <c:v>35900</c:v>
                </c:pt>
                <c:pt idx="201">
                  <c:v>39900</c:v>
                </c:pt>
                <c:pt idx="202">
                  <c:v>40100</c:v>
                </c:pt>
                <c:pt idx="203">
                  <c:v>40900</c:v>
                </c:pt>
                <c:pt idx="204">
                  <c:v>43100</c:v>
                </c:pt>
                <c:pt idx="205">
                  <c:v>45700</c:v>
                </c:pt>
                <c:pt idx="206">
                  <c:v>41600</c:v>
                </c:pt>
                <c:pt idx="207">
                  <c:v>37600</c:v>
                </c:pt>
                <c:pt idx="208">
                  <c:v>37200</c:v>
                </c:pt>
                <c:pt idx="209">
                  <c:v>38400</c:v>
                </c:pt>
                <c:pt idx="210">
                  <c:v>40100</c:v>
                </c:pt>
                <c:pt idx="211">
                  <c:v>40400</c:v>
                </c:pt>
                <c:pt idx="212">
                  <c:v>38400</c:v>
                </c:pt>
                <c:pt idx="213">
                  <c:v>34500</c:v>
                </c:pt>
                <c:pt idx="214">
                  <c:v>38700</c:v>
                </c:pt>
                <c:pt idx="215">
                  <c:v>34600</c:v>
                </c:pt>
                <c:pt idx="216">
                  <c:v>34600</c:v>
                </c:pt>
                <c:pt idx="217">
                  <c:v>34900</c:v>
                </c:pt>
                <c:pt idx="218">
                  <c:v>33300</c:v>
                </c:pt>
                <c:pt idx="219">
                  <c:v>33500</c:v>
                </c:pt>
                <c:pt idx="220">
                  <c:v>31600</c:v>
                </c:pt>
                <c:pt idx="221">
                  <c:v>31700</c:v>
                </c:pt>
                <c:pt idx="222">
                  <c:v>31900</c:v>
                </c:pt>
                <c:pt idx="223">
                  <c:v>32000</c:v>
                </c:pt>
                <c:pt idx="224">
                  <c:v>34600</c:v>
                </c:pt>
                <c:pt idx="225">
                  <c:v>39500</c:v>
                </c:pt>
                <c:pt idx="226">
                  <c:v>41500</c:v>
                </c:pt>
                <c:pt idx="227">
                  <c:v>41300</c:v>
                </c:pt>
                <c:pt idx="228">
                  <c:v>40500</c:v>
                </c:pt>
                <c:pt idx="229">
                  <c:v>42200</c:v>
                </c:pt>
                <c:pt idx="230">
                  <c:v>44000</c:v>
                </c:pt>
                <c:pt idx="231">
                  <c:v>47600</c:v>
                </c:pt>
                <c:pt idx="232">
                  <c:v>49200</c:v>
                </c:pt>
                <c:pt idx="233">
                  <c:v>48400</c:v>
                </c:pt>
                <c:pt idx="234">
                  <c:v>48100</c:v>
                </c:pt>
                <c:pt idx="235">
                  <c:v>47800</c:v>
                </c:pt>
                <c:pt idx="236">
                  <c:v>48000</c:v>
                </c:pt>
                <c:pt idx="237">
                  <c:v>48400</c:v>
                </c:pt>
                <c:pt idx="238">
                  <c:v>42200</c:v>
                </c:pt>
                <c:pt idx="239">
                  <c:v>33700</c:v>
                </c:pt>
                <c:pt idx="240">
                  <c:v>33700</c:v>
                </c:pt>
                <c:pt idx="241">
                  <c:v>33900</c:v>
                </c:pt>
                <c:pt idx="242">
                  <c:v>34200</c:v>
                </c:pt>
                <c:pt idx="243">
                  <c:v>32600</c:v>
                </c:pt>
                <c:pt idx="244">
                  <c:v>33200</c:v>
                </c:pt>
                <c:pt idx="245">
                  <c:v>31200</c:v>
                </c:pt>
                <c:pt idx="246">
                  <c:v>28800</c:v>
                </c:pt>
                <c:pt idx="247">
                  <c:v>25200</c:v>
                </c:pt>
                <c:pt idx="248">
                  <c:v>26900</c:v>
                </c:pt>
                <c:pt idx="249">
                  <c:v>27300</c:v>
                </c:pt>
                <c:pt idx="250">
                  <c:v>27900</c:v>
                </c:pt>
                <c:pt idx="251">
                  <c:v>27800</c:v>
                </c:pt>
                <c:pt idx="252">
                  <c:v>28300</c:v>
                </c:pt>
                <c:pt idx="253">
                  <c:v>26500</c:v>
                </c:pt>
                <c:pt idx="254">
                  <c:v>24200</c:v>
                </c:pt>
                <c:pt idx="255">
                  <c:v>22200</c:v>
                </c:pt>
                <c:pt idx="256">
                  <c:v>22000</c:v>
                </c:pt>
                <c:pt idx="257">
                  <c:v>21800</c:v>
                </c:pt>
                <c:pt idx="258">
                  <c:v>25300</c:v>
                </c:pt>
                <c:pt idx="259">
                  <c:v>26800</c:v>
                </c:pt>
                <c:pt idx="260">
                  <c:v>28200</c:v>
                </c:pt>
                <c:pt idx="261">
                  <c:v>27600</c:v>
                </c:pt>
                <c:pt idx="262">
                  <c:v>26900</c:v>
                </c:pt>
                <c:pt idx="263">
                  <c:v>26300</c:v>
                </c:pt>
                <c:pt idx="264">
                  <c:v>26100</c:v>
                </c:pt>
                <c:pt idx="265">
                  <c:v>26400</c:v>
                </c:pt>
                <c:pt idx="266">
                  <c:v>26700</c:v>
                </c:pt>
                <c:pt idx="267">
                  <c:v>26900</c:v>
                </c:pt>
                <c:pt idx="268">
                  <c:v>27000</c:v>
                </c:pt>
                <c:pt idx="269">
                  <c:v>25600</c:v>
                </c:pt>
                <c:pt idx="270">
                  <c:v>24500</c:v>
                </c:pt>
                <c:pt idx="271">
                  <c:v>24400</c:v>
                </c:pt>
                <c:pt idx="272">
                  <c:v>20400</c:v>
                </c:pt>
                <c:pt idx="273">
                  <c:v>17700</c:v>
                </c:pt>
                <c:pt idx="274">
                  <c:v>13500</c:v>
                </c:pt>
                <c:pt idx="275">
                  <c:v>13400</c:v>
                </c:pt>
                <c:pt idx="276">
                  <c:v>13100</c:v>
                </c:pt>
                <c:pt idx="277">
                  <c:v>16200</c:v>
                </c:pt>
                <c:pt idx="278">
                  <c:v>20100</c:v>
                </c:pt>
                <c:pt idx="279">
                  <c:v>23600</c:v>
                </c:pt>
                <c:pt idx="280">
                  <c:v>23600</c:v>
                </c:pt>
                <c:pt idx="281">
                  <c:v>23600</c:v>
                </c:pt>
                <c:pt idx="282">
                  <c:v>23500</c:v>
                </c:pt>
                <c:pt idx="283">
                  <c:v>23500</c:v>
                </c:pt>
                <c:pt idx="284">
                  <c:v>23400</c:v>
                </c:pt>
                <c:pt idx="285">
                  <c:v>23500</c:v>
                </c:pt>
                <c:pt idx="286">
                  <c:v>23600</c:v>
                </c:pt>
                <c:pt idx="287">
                  <c:v>23600</c:v>
                </c:pt>
                <c:pt idx="288">
                  <c:v>23600</c:v>
                </c:pt>
                <c:pt idx="289">
                  <c:v>23500</c:v>
                </c:pt>
                <c:pt idx="290">
                  <c:v>21500</c:v>
                </c:pt>
                <c:pt idx="291">
                  <c:v>19700</c:v>
                </c:pt>
                <c:pt idx="292">
                  <c:v>17800</c:v>
                </c:pt>
                <c:pt idx="293">
                  <c:v>20200</c:v>
                </c:pt>
                <c:pt idx="294">
                  <c:v>20400</c:v>
                </c:pt>
                <c:pt idx="295">
                  <c:v>20300</c:v>
                </c:pt>
                <c:pt idx="296">
                  <c:v>20300</c:v>
                </c:pt>
                <c:pt idx="297">
                  <c:v>17800</c:v>
                </c:pt>
                <c:pt idx="298">
                  <c:v>15900</c:v>
                </c:pt>
                <c:pt idx="299">
                  <c:v>15900</c:v>
                </c:pt>
                <c:pt idx="300">
                  <c:v>15900</c:v>
                </c:pt>
                <c:pt idx="301">
                  <c:v>11000</c:v>
                </c:pt>
                <c:pt idx="302">
                  <c:v>17700</c:v>
                </c:pt>
                <c:pt idx="303">
                  <c:v>17700</c:v>
                </c:pt>
                <c:pt idx="304">
                  <c:v>15300</c:v>
                </c:pt>
                <c:pt idx="305">
                  <c:v>15300</c:v>
                </c:pt>
                <c:pt idx="306">
                  <c:v>15800</c:v>
                </c:pt>
                <c:pt idx="307">
                  <c:v>14700</c:v>
                </c:pt>
                <c:pt idx="308">
                  <c:v>14700</c:v>
                </c:pt>
                <c:pt idx="309">
                  <c:v>15100</c:v>
                </c:pt>
                <c:pt idx="310">
                  <c:v>15100</c:v>
                </c:pt>
                <c:pt idx="311">
                  <c:v>15100</c:v>
                </c:pt>
                <c:pt idx="312">
                  <c:v>15100</c:v>
                </c:pt>
                <c:pt idx="313">
                  <c:v>15200</c:v>
                </c:pt>
                <c:pt idx="314">
                  <c:v>14500</c:v>
                </c:pt>
                <c:pt idx="315">
                  <c:v>14100</c:v>
                </c:pt>
                <c:pt idx="316">
                  <c:v>14000</c:v>
                </c:pt>
                <c:pt idx="317">
                  <c:v>13400</c:v>
                </c:pt>
                <c:pt idx="318">
                  <c:v>11500</c:v>
                </c:pt>
                <c:pt idx="319">
                  <c:v>11500</c:v>
                </c:pt>
                <c:pt idx="320">
                  <c:v>12200</c:v>
                </c:pt>
                <c:pt idx="321">
                  <c:v>11600</c:v>
                </c:pt>
                <c:pt idx="322">
                  <c:v>11600</c:v>
                </c:pt>
                <c:pt idx="323">
                  <c:v>11100</c:v>
                </c:pt>
                <c:pt idx="324">
                  <c:v>10700</c:v>
                </c:pt>
                <c:pt idx="325">
                  <c:v>9370</c:v>
                </c:pt>
                <c:pt idx="326">
                  <c:v>9380</c:v>
                </c:pt>
                <c:pt idx="327">
                  <c:v>9430</c:v>
                </c:pt>
                <c:pt idx="328">
                  <c:v>7590</c:v>
                </c:pt>
                <c:pt idx="329">
                  <c:v>7590</c:v>
                </c:pt>
                <c:pt idx="330">
                  <c:v>7620</c:v>
                </c:pt>
                <c:pt idx="331">
                  <c:v>7670</c:v>
                </c:pt>
                <c:pt idx="332">
                  <c:v>7670</c:v>
                </c:pt>
                <c:pt idx="333">
                  <c:v>7560</c:v>
                </c:pt>
                <c:pt idx="334">
                  <c:v>7560</c:v>
                </c:pt>
                <c:pt idx="335">
                  <c:v>6170</c:v>
                </c:pt>
                <c:pt idx="336">
                  <c:v>6180</c:v>
                </c:pt>
                <c:pt idx="337">
                  <c:v>6180</c:v>
                </c:pt>
                <c:pt idx="338">
                  <c:v>6170</c:v>
                </c:pt>
                <c:pt idx="339">
                  <c:v>6190</c:v>
                </c:pt>
                <c:pt idx="340">
                  <c:v>6180</c:v>
                </c:pt>
                <c:pt idx="341">
                  <c:v>6720</c:v>
                </c:pt>
                <c:pt idx="342">
                  <c:v>6680</c:v>
                </c:pt>
                <c:pt idx="343">
                  <c:v>6630</c:v>
                </c:pt>
                <c:pt idx="344">
                  <c:v>6550</c:v>
                </c:pt>
                <c:pt idx="345">
                  <c:v>6630</c:v>
                </c:pt>
                <c:pt idx="346">
                  <c:v>8930</c:v>
                </c:pt>
                <c:pt idx="347">
                  <c:v>8910</c:v>
                </c:pt>
                <c:pt idx="348">
                  <c:v>10900</c:v>
                </c:pt>
                <c:pt idx="349">
                  <c:v>11600</c:v>
                </c:pt>
                <c:pt idx="350">
                  <c:v>11200</c:v>
                </c:pt>
                <c:pt idx="351">
                  <c:v>8110</c:v>
                </c:pt>
                <c:pt idx="352">
                  <c:v>8110</c:v>
                </c:pt>
                <c:pt idx="353">
                  <c:v>6680</c:v>
                </c:pt>
                <c:pt idx="354">
                  <c:v>6690</c:v>
                </c:pt>
                <c:pt idx="355">
                  <c:v>8180</c:v>
                </c:pt>
                <c:pt idx="356">
                  <c:v>8140</c:v>
                </c:pt>
                <c:pt idx="357">
                  <c:v>7040</c:v>
                </c:pt>
                <c:pt idx="358">
                  <c:v>6490</c:v>
                </c:pt>
                <c:pt idx="359">
                  <c:v>7490</c:v>
                </c:pt>
                <c:pt idx="360">
                  <c:v>6950</c:v>
                </c:pt>
                <c:pt idx="361">
                  <c:v>6940</c:v>
                </c:pt>
                <c:pt idx="362">
                  <c:v>6450</c:v>
                </c:pt>
                <c:pt idx="363">
                  <c:v>7520</c:v>
                </c:pt>
                <c:pt idx="364">
                  <c:v>11800</c:v>
                </c:pt>
                <c:pt idx="365">
                  <c:v>12000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BE-45C8-8F65-82B508E98D9A}"/>
            </c:ext>
          </c:extLst>
        </c:ser>
        <c:ser>
          <c:idx val="3"/>
          <c:order val="3"/>
          <c:tx>
            <c:strRef>
              <c:f>三峡水库出库量!$Q$1:$Q$2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三峡水库出库量!$M$3:$M$369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三峡水库出库量!$Q$3:$Q$369</c:f>
              <c:numCache>
                <c:formatCode>General</c:formatCode>
                <c:ptCount val="366"/>
                <c:pt idx="0">
                  <c:v>6980</c:v>
                </c:pt>
                <c:pt idx="1">
                  <c:v>6960</c:v>
                </c:pt>
                <c:pt idx="2">
                  <c:v>6960</c:v>
                </c:pt>
                <c:pt idx="3">
                  <c:v>6340</c:v>
                </c:pt>
                <c:pt idx="4">
                  <c:v>7610</c:v>
                </c:pt>
                <c:pt idx="5">
                  <c:v>7760</c:v>
                </c:pt>
                <c:pt idx="6">
                  <c:v>14500</c:v>
                </c:pt>
                <c:pt idx="7">
                  <c:v>14500</c:v>
                </c:pt>
                <c:pt idx="8">
                  <c:v>14600</c:v>
                </c:pt>
                <c:pt idx="9">
                  <c:v>6480</c:v>
                </c:pt>
                <c:pt idx="10">
                  <c:v>9000</c:v>
                </c:pt>
                <c:pt idx="11">
                  <c:v>8260</c:v>
                </c:pt>
                <c:pt idx="12">
                  <c:v>7290</c:v>
                </c:pt>
                <c:pt idx="13">
                  <c:v>6970</c:v>
                </c:pt>
                <c:pt idx="14">
                  <c:v>7130</c:v>
                </c:pt>
                <c:pt idx="15">
                  <c:v>7420</c:v>
                </c:pt>
                <c:pt idx="16">
                  <c:v>7420</c:v>
                </c:pt>
                <c:pt idx="17">
                  <c:v>7190</c:v>
                </c:pt>
                <c:pt idx="18">
                  <c:v>8190</c:v>
                </c:pt>
                <c:pt idx="19">
                  <c:v>7840</c:v>
                </c:pt>
                <c:pt idx="20">
                  <c:v>6330</c:v>
                </c:pt>
                <c:pt idx="21">
                  <c:v>6350</c:v>
                </c:pt>
                <c:pt idx="22">
                  <c:v>6360</c:v>
                </c:pt>
                <c:pt idx="23">
                  <c:v>6370</c:v>
                </c:pt>
                <c:pt idx="24">
                  <c:v>6360</c:v>
                </c:pt>
                <c:pt idx="25">
                  <c:v>6370</c:v>
                </c:pt>
                <c:pt idx="26">
                  <c:v>6370</c:v>
                </c:pt>
                <c:pt idx="27">
                  <c:v>6360</c:v>
                </c:pt>
                <c:pt idx="28">
                  <c:v>6370</c:v>
                </c:pt>
                <c:pt idx="29">
                  <c:v>6360</c:v>
                </c:pt>
                <c:pt idx="30">
                  <c:v>6370</c:v>
                </c:pt>
                <c:pt idx="31">
                  <c:v>6380</c:v>
                </c:pt>
                <c:pt idx="32">
                  <c:v>6380</c:v>
                </c:pt>
                <c:pt idx="33">
                  <c:v>6370</c:v>
                </c:pt>
                <c:pt idx="34">
                  <c:v>6370</c:v>
                </c:pt>
                <c:pt idx="35">
                  <c:v>6360</c:v>
                </c:pt>
                <c:pt idx="36">
                  <c:v>6360</c:v>
                </c:pt>
                <c:pt idx="37">
                  <c:v>6380</c:v>
                </c:pt>
                <c:pt idx="38">
                  <c:v>6380</c:v>
                </c:pt>
                <c:pt idx="39">
                  <c:v>6430</c:v>
                </c:pt>
                <c:pt idx="40">
                  <c:v>6760</c:v>
                </c:pt>
                <c:pt idx="41">
                  <c:v>6770</c:v>
                </c:pt>
                <c:pt idx="42">
                  <c:v>6750</c:v>
                </c:pt>
                <c:pt idx="43">
                  <c:v>6800</c:v>
                </c:pt>
                <c:pt idx="44">
                  <c:v>6780</c:v>
                </c:pt>
                <c:pt idx="45">
                  <c:v>6780</c:v>
                </c:pt>
                <c:pt idx="46">
                  <c:v>6720</c:v>
                </c:pt>
                <c:pt idx="47">
                  <c:v>6740</c:v>
                </c:pt>
                <c:pt idx="48">
                  <c:v>6850</c:v>
                </c:pt>
                <c:pt idx="49">
                  <c:v>6490</c:v>
                </c:pt>
                <c:pt idx="50">
                  <c:v>6480</c:v>
                </c:pt>
                <c:pt idx="51">
                  <c:v>6440</c:v>
                </c:pt>
                <c:pt idx="52">
                  <c:v>6460</c:v>
                </c:pt>
                <c:pt idx="53">
                  <c:v>6510</c:v>
                </c:pt>
                <c:pt idx="54">
                  <c:v>6520</c:v>
                </c:pt>
                <c:pt idx="55">
                  <c:v>6510</c:v>
                </c:pt>
                <c:pt idx="56">
                  <c:v>6530</c:v>
                </c:pt>
                <c:pt idx="57">
                  <c:v>6480</c:v>
                </c:pt>
                <c:pt idx="58">
                  <c:v>6560</c:v>
                </c:pt>
                <c:pt idx="60">
                  <c:v>6530</c:v>
                </c:pt>
                <c:pt idx="61">
                  <c:v>6640</c:v>
                </c:pt>
                <c:pt idx="62">
                  <c:v>6220</c:v>
                </c:pt>
                <c:pt idx="63">
                  <c:v>6110</c:v>
                </c:pt>
                <c:pt idx="64">
                  <c:v>5960</c:v>
                </c:pt>
                <c:pt idx="65">
                  <c:v>6030</c:v>
                </c:pt>
                <c:pt idx="66">
                  <c:v>6050</c:v>
                </c:pt>
                <c:pt idx="67">
                  <c:v>6300</c:v>
                </c:pt>
                <c:pt idx="68">
                  <c:v>6170</c:v>
                </c:pt>
                <c:pt idx="69">
                  <c:v>6070</c:v>
                </c:pt>
                <c:pt idx="70">
                  <c:v>6190</c:v>
                </c:pt>
                <c:pt idx="71">
                  <c:v>6290</c:v>
                </c:pt>
                <c:pt idx="72">
                  <c:v>6070</c:v>
                </c:pt>
                <c:pt idx="73">
                  <c:v>6080</c:v>
                </c:pt>
                <c:pt idx="74">
                  <c:v>6080</c:v>
                </c:pt>
                <c:pt idx="75">
                  <c:v>6200</c:v>
                </c:pt>
                <c:pt idx="76">
                  <c:v>6210</c:v>
                </c:pt>
                <c:pt idx="77">
                  <c:v>6210</c:v>
                </c:pt>
                <c:pt idx="78">
                  <c:v>6200</c:v>
                </c:pt>
                <c:pt idx="79">
                  <c:v>6190</c:v>
                </c:pt>
                <c:pt idx="80">
                  <c:v>6050</c:v>
                </c:pt>
                <c:pt idx="81">
                  <c:v>6170</c:v>
                </c:pt>
                <c:pt idx="82">
                  <c:v>8610</c:v>
                </c:pt>
                <c:pt idx="83">
                  <c:v>8610</c:v>
                </c:pt>
                <c:pt idx="84">
                  <c:v>8610</c:v>
                </c:pt>
                <c:pt idx="85">
                  <c:v>9080</c:v>
                </c:pt>
                <c:pt idx="86">
                  <c:v>8880</c:v>
                </c:pt>
                <c:pt idx="87">
                  <c:v>8900</c:v>
                </c:pt>
                <c:pt idx="88">
                  <c:v>9100</c:v>
                </c:pt>
                <c:pt idx="89">
                  <c:v>9130</c:v>
                </c:pt>
                <c:pt idx="90">
                  <c:v>9180</c:v>
                </c:pt>
                <c:pt idx="91">
                  <c:v>11200</c:v>
                </c:pt>
                <c:pt idx="92">
                  <c:v>11200</c:v>
                </c:pt>
                <c:pt idx="93">
                  <c:v>11300</c:v>
                </c:pt>
                <c:pt idx="94">
                  <c:v>11300</c:v>
                </c:pt>
                <c:pt idx="95">
                  <c:v>11400</c:v>
                </c:pt>
                <c:pt idx="96">
                  <c:v>11300</c:v>
                </c:pt>
                <c:pt idx="97">
                  <c:v>11400</c:v>
                </c:pt>
                <c:pt idx="98">
                  <c:v>11400</c:v>
                </c:pt>
                <c:pt idx="99">
                  <c:v>11400</c:v>
                </c:pt>
                <c:pt idx="100">
                  <c:v>9320</c:v>
                </c:pt>
                <c:pt idx="101">
                  <c:v>9320</c:v>
                </c:pt>
                <c:pt idx="102">
                  <c:v>11500</c:v>
                </c:pt>
                <c:pt idx="103">
                  <c:v>11500</c:v>
                </c:pt>
                <c:pt idx="104">
                  <c:v>11600</c:v>
                </c:pt>
                <c:pt idx="105">
                  <c:v>11600</c:v>
                </c:pt>
                <c:pt idx="106">
                  <c:v>11500</c:v>
                </c:pt>
                <c:pt idx="107">
                  <c:v>9250</c:v>
                </c:pt>
                <c:pt idx="108">
                  <c:v>9270</c:v>
                </c:pt>
                <c:pt idx="109">
                  <c:v>12100</c:v>
                </c:pt>
                <c:pt idx="110">
                  <c:v>12100</c:v>
                </c:pt>
                <c:pt idx="111">
                  <c:v>13300</c:v>
                </c:pt>
                <c:pt idx="112">
                  <c:v>13300</c:v>
                </c:pt>
                <c:pt idx="113">
                  <c:v>13500</c:v>
                </c:pt>
                <c:pt idx="114">
                  <c:v>13400</c:v>
                </c:pt>
                <c:pt idx="115">
                  <c:v>13400</c:v>
                </c:pt>
                <c:pt idx="116">
                  <c:v>14900</c:v>
                </c:pt>
                <c:pt idx="117">
                  <c:v>14900</c:v>
                </c:pt>
                <c:pt idx="118">
                  <c:v>15000</c:v>
                </c:pt>
                <c:pt idx="119">
                  <c:v>15100</c:v>
                </c:pt>
                <c:pt idx="120">
                  <c:v>13700</c:v>
                </c:pt>
                <c:pt idx="121">
                  <c:v>9500</c:v>
                </c:pt>
                <c:pt idx="122">
                  <c:v>9370</c:v>
                </c:pt>
                <c:pt idx="123">
                  <c:v>12400</c:v>
                </c:pt>
                <c:pt idx="124">
                  <c:v>13100</c:v>
                </c:pt>
                <c:pt idx="125">
                  <c:v>13100</c:v>
                </c:pt>
                <c:pt idx="126">
                  <c:v>14300</c:v>
                </c:pt>
                <c:pt idx="127">
                  <c:v>15900</c:v>
                </c:pt>
                <c:pt idx="128">
                  <c:v>16700</c:v>
                </c:pt>
                <c:pt idx="129">
                  <c:v>17400</c:v>
                </c:pt>
                <c:pt idx="130">
                  <c:v>17600</c:v>
                </c:pt>
                <c:pt idx="131">
                  <c:v>16900</c:v>
                </c:pt>
                <c:pt idx="132">
                  <c:v>17700</c:v>
                </c:pt>
                <c:pt idx="133">
                  <c:v>17900</c:v>
                </c:pt>
                <c:pt idx="134">
                  <c:v>18000</c:v>
                </c:pt>
                <c:pt idx="135">
                  <c:v>17300</c:v>
                </c:pt>
                <c:pt idx="136">
                  <c:v>17200</c:v>
                </c:pt>
                <c:pt idx="137">
                  <c:v>18100</c:v>
                </c:pt>
                <c:pt idx="138">
                  <c:v>18700</c:v>
                </c:pt>
                <c:pt idx="139">
                  <c:v>18900</c:v>
                </c:pt>
                <c:pt idx="140">
                  <c:v>19000</c:v>
                </c:pt>
                <c:pt idx="141">
                  <c:v>18200</c:v>
                </c:pt>
                <c:pt idx="142">
                  <c:v>15800</c:v>
                </c:pt>
                <c:pt idx="143">
                  <c:v>15900</c:v>
                </c:pt>
                <c:pt idx="144">
                  <c:v>16800</c:v>
                </c:pt>
                <c:pt idx="145">
                  <c:v>16900</c:v>
                </c:pt>
                <c:pt idx="146">
                  <c:v>15500</c:v>
                </c:pt>
                <c:pt idx="147">
                  <c:v>15800</c:v>
                </c:pt>
                <c:pt idx="148">
                  <c:v>13800</c:v>
                </c:pt>
                <c:pt idx="149">
                  <c:v>10500</c:v>
                </c:pt>
                <c:pt idx="150">
                  <c:v>12400</c:v>
                </c:pt>
                <c:pt idx="151">
                  <c:v>14100</c:v>
                </c:pt>
                <c:pt idx="152">
                  <c:v>14900</c:v>
                </c:pt>
                <c:pt idx="153">
                  <c:v>16600</c:v>
                </c:pt>
                <c:pt idx="154">
                  <c:v>17000</c:v>
                </c:pt>
                <c:pt idx="155">
                  <c:v>16200</c:v>
                </c:pt>
                <c:pt idx="156">
                  <c:v>16900</c:v>
                </c:pt>
                <c:pt idx="157">
                  <c:v>18000</c:v>
                </c:pt>
                <c:pt idx="158">
                  <c:v>15700</c:v>
                </c:pt>
                <c:pt idx="159">
                  <c:v>16200</c:v>
                </c:pt>
                <c:pt idx="160">
                  <c:v>15100</c:v>
                </c:pt>
                <c:pt idx="161">
                  <c:v>9560</c:v>
                </c:pt>
                <c:pt idx="162">
                  <c:v>9580</c:v>
                </c:pt>
                <c:pt idx="163">
                  <c:v>8690</c:v>
                </c:pt>
                <c:pt idx="164">
                  <c:v>8630</c:v>
                </c:pt>
                <c:pt idx="165">
                  <c:v>8590</c:v>
                </c:pt>
                <c:pt idx="166">
                  <c:v>12600</c:v>
                </c:pt>
                <c:pt idx="167">
                  <c:v>12600</c:v>
                </c:pt>
                <c:pt idx="168">
                  <c:v>13500</c:v>
                </c:pt>
                <c:pt idx="169">
                  <c:v>13600</c:v>
                </c:pt>
                <c:pt idx="170">
                  <c:v>19500</c:v>
                </c:pt>
                <c:pt idx="171">
                  <c:v>18800</c:v>
                </c:pt>
                <c:pt idx="172">
                  <c:v>20000</c:v>
                </c:pt>
                <c:pt idx="173">
                  <c:v>24500</c:v>
                </c:pt>
                <c:pt idx="174">
                  <c:v>20300</c:v>
                </c:pt>
                <c:pt idx="175">
                  <c:v>17500</c:v>
                </c:pt>
                <c:pt idx="176">
                  <c:v>17400</c:v>
                </c:pt>
                <c:pt idx="177">
                  <c:v>15100</c:v>
                </c:pt>
                <c:pt idx="178">
                  <c:v>14900</c:v>
                </c:pt>
                <c:pt idx="179">
                  <c:v>16400</c:v>
                </c:pt>
                <c:pt idx="180">
                  <c:v>21700</c:v>
                </c:pt>
                <c:pt idx="181">
                  <c:v>23900</c:v>
                </c:pt>
                <c:pt idx="182">
                  <c:v>20000</c:v>
                </c:pt>
                <c:pt idx="183">
                  <c:v>20500</c:v>
                </c:pt>
                <c:pt idx="184">
                  <c:v>24200</c:v>
                </c:pt>
                <c:pt idx="185">
                  <c:v>24400</c:v>
                </c:pt>
                <c:pt idx="186">
                  <c:v>26100</c:v>
                </c:pt>
                <c:pt idx="187">
                  <c:v>28000</c:v>
                </c:pt>
                <c:pt idx="188">
                  <c:v>23500</c:v>
                </c:pt>
                <c:pt idx="189">
                  <c:v>30500</c:v>
                </c:pt>
                <c:pt idx="190">
                  <c:v>27800</c:v>
                </c:pt>
                <c:pt idx="191">
                  <c:v>26700</c:v>
                </c:pt>
                <c:pt idx="192">
                  <c:v>30700</c:v>
                </c:pt>
                <c:pt idx="193">
                  <c:v>31100</c:v>
                </c:pt>
                <c:pt idx="194">
                  <c:v>30400</c:v>
                </c:pt>
                <c:pt idx="195">
                  <c:v>29500</c:v>
                </c:pt>
                <c:pt idx="196">
                  <c:v>31900</c:v>
                </c:pt>
                <c:pt idx="197">
                  <c:v>31400</c:v>
                </c:pt>
                <c:pt idx="198">
                  <c:v>30200</c:v>
                </c:pt>
                <c:pt idx="199">
                  <c:v>31200</c:v>
                </c:pt>
                <c:pt idx="200">
                  <c:v>29500</c:v>
                </c:pt>
                <c:pt idx="201">
                  <c:v>29800</c:v>
                </c:pt>
                <c:pt idx="202">
                  <c:v>30600</c:v>
                </c:pt>
                <c:pt idx="203">
                  <c:v>30300</c:v>
                </c:pt>
                <c:pt idx="204">
                  <c:v>30600</c:v>
                </c:pt>
                <c:pt idx="205">
                  <c:v>30300</c:v>
                </c:pt>
                <c:pt idx="206">
                  <c:v>26500</c:v>
                </c:pt>
                <c:pt idx="207">
                  <c:v>24700</c:v>
                </c:pt>
                <c:pt idx="208">
                  <c:v>26600</c:v>
                </c:pt>
                <c:pt idx="209">
                  <c:v>25200</c:v>
                </c:pt>
                <c:pt idx="210">
                  <c:v>21600</c:v>
                </c:pt>
                <c:pt idx="211">
                  <c:v>22000</c:v>
                </c:pt>
                <c:pt idx="212">
                  <c:v>14200</c:v>
                </c:pt>
                <c:pt idx="213">
                  <c:v>15500</c:v>
                </c:pt>
                <c:pt idx="214">
                  <c:v>19800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BE-45C8-8F65-82B508E98D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1778591"/>
        <c:axId val="441774015"/>
      </c:lineChart>
      <c:catAx>
        <c:axId val="441778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41774015"/>
        <c:crosses val="autoZero"/>
        <c:auto val="1"/>
        <c:lblAlgn val="ctr"/>
        <c:lblOffset val="100"/>
        <c:noMultiLvlLbl val="0"/>
      </c:catAx>
      <c:valAx>
        <c:axId val="441774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41778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三峡水库出库量!$B$2</c:f>
              <c:strCache>
                <c:ptCount val="1"/>
                <c:pt idx="0">
                  <c:v>流量:水库站:三峡(出库)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三峡水库出库量!$A$3:$A$892</c:f>
              <c:numCache>
                <c:formatCode>yyyy/mm/dd;@</c:formatCode>
                <c:ptCount val="890"/>
                <c:pt idx="0">
                  <c:v>44410</c:v>
                </c:pt>
                <c:pt idx="1">
                  <c:v>44409</c:v>
                </c:pt>
                <c:pt idx="2">
                  <c:v>44408</c:v>
                </c:pt>
                <c:pt idx="3">
                  <c:v>44407</c:v>
                </c:pt>
                <c:pt idx="4">
                  <c:v>44406</c:v>
                </c:pt>
                <c:pt idx="5">
                  <c:v>44405</c:v>
                </c:pt>
                <c:pt idx="6">
                  <c:v>44404</c:v>
                </c:pt>
                <c:pt idx="7">
                  <c:v>44403</c:v>
                </c:pt>
                <c:pt idx="8">
                  <c:v>44402</c:v>
                </c:pt>
                <c:pt idx="9">
                  <c:v>44401</c:v>
                </c:pt>
                <c:pt idx="10">
                  <c:v>44400</c:v>
                </c:pt>
                <c:pt idx="11">
                  <c:v>44399</c:v>
                </c:pt>
                <c:pt idx="12">
                  <c:v>44398</c:v>
                </c:pt>
                <c:pt idx="13">
                  <c:v>44397</c:v>
                </c:pt>
                <c:pt idx="14">
                  <c:v>44396</c:v>
                </c:pt>
                <c:pt idx="15">
                  <c:v>44395</c:v>
                </c:pt>
                <c:pt idx="16">
                  <c:v>44394</c:v>
                </c:pt>
                <c:pt idx="17">
                  <c:v>44393</c:v>
                </c:pt>
                <c:pt idx="18">
                  <c:v>44392</c:v>
                </c:pt>
                <c:pt idx="19">
                  <c:v>44391</c:v>
                </c:pt>
                <c:pt idx="20">
                  <c:v>44390</c:v>
                </c:pt>
                <c:pt idx="21">
                  <c:v>44389</c:v>
                </c:pt>
                <c:pt idx="22">
                  <c:v>44388</c:v>
                </c:pt>
                <c:pt idx="23">
                  <c:v>44387</c:v>
                </c:pt>
                <c:pt idx="24">
                  <c:v>44386</c:v>
                </c:pt>
                <c:pt idx="25">
                  <c:v>44385</c:v>
                </c:pt>
                <c:pt idx="26">
                  <c:v>44384</c:v>
                </c:pt>
                <c:pt idx="27">
                  <c:v>44383</c:v>
                </c:pt>
                <c:pt idx="28">
                  <c:v>44382</c:v>
                </c:pt>
                <c:pt idx="29">
                  <c:v>44381</c:v>
                </c:pt>
                <c:pt idx="30">
                  <c:v>44380</c:v>
                </c:pt>
                <c:pt idx="31">
                  <c:v>44379</c:v>
                </c:pt>
                <c:pt idx="32">
                  <c:v>44378</c:v>
                </c:pt>
                <c:pt idx="33">
                  <c:v>44377</c:v>
                </c:pt>
                <c:pt idx="34">
                  <c:v>44376</c:v>
                </c:pt>
                <c:pt idx="35">
                  <c:v>44375</c:v>
                </c:pt>
                <c:pt idx="36">
                  <c:v>44374</c:v>
                </c:pt>
                <c:pt idx="37">
                  <c:v>44373</c:v>
                </c:pt>
                <c:pt idx="38">
                  <c:v>44372</c:v>
                </c:pt>
                <c:pt idx="39">
                  <c:v>44371</c:v>
                </c:pt>
                <c:pt idx="40">
                  <c:v>44370</c:v>
                </c:pt>
                <c:pt idx="41">
                  <c:v>44369</c:v>
                </c:pt>
                <c:pt idx="42">
                  <c:v>44368</c:v>
                </c:pt>
                <c:pt idx="43">
                  <c:v>44367</c:v>
                </c:pt>
                <c:pt idx="44">
                  <c:v>44366</c:v>
                </c:pt>
                <c:pt idx="45">
                  <c:v>44365</c:v>
                </c:pt>
                <c:pt idx="46">
                  <c:v>44364</c:v>
                </c:pt>
                <c:pt idx="47">
                  <c:v>44363</c:v>
                </c:pt>
                <c:pt idx="48">
                  <c:v>44362</c:v>
                </c:pt>
                <c:pt idx="49">
                  <c:v>44361</c:v>
                </c:pt>
                <c:pt idx="50">
                  <c:v>44360</c:v>
                </c:pt>
                <c:pt idx="51">
                  <c:v>44359</c:v>
                </c:pt>
                <c:pt idx="52">
                  <c:v>44358</c:v>
                </c:pt>
                <c:pt idx="53">
                  <c:v>44357</c:v>
                </c:pt>
                <c:pt idx="54">
                  <c:v>44356</c:v>
                </c:pt>
                <c:pt idx="55">
                  <c:v>44355</c:v>
                </c:pt>
                <c:pt idx="56">
                  <c:v>44354</c:v>
                </c:pt>
                <c:pt idx="57">
                  <c:v>44353</c:v>
                </c:pt>
                <c:pt idx="58">
                  <c:v>44352</c:v>
                </c:pt>
                <c:pt idx="59">
                  <c:v>44351</c:v>
                </c:pt>
                <c:pt idx="60">
                  <c:v>44350</c:v>
                </c:pt>
                <c:pt idx="61">
                  <c:v>44349</c:v>
                </c:pt>
                <c:pt idx="62">
                  <c:v>44348</c:v>
                </c:pt>
                <c:pt idx="63">
                  <c:v>44347</c:v>
                </c:pt>
                <c:pt idx="64">
                  <c:v>44346</c:v>
                </c:pt>
                <c:pt idx="65">
                  <c:v>44345</c:v>
                </c:pt>
                <c:pt idx="66">
                  <c:v>44344</c:v>
                </c:pt>
                <c:pt idx="67">
                  <c:v>44343</c:v>
                </c:pt>
                <c:pt idx="68">
                  <c:v>44342</c:v>
                </c:pt>
                <c:pt idx="69">
                  <c:v>44341</c:v>
                </c:pt>
                <c:pt idx="70">
                  <c:v>44340</c:v>
                </c:pt>
                <c:pt idx="71">
                  <c:v>44339</c:v>
                </c:pt>
                <c:pt idx="72">
                  <c:v>44338</c:v>
                </c:pt>
                <c:pt idx="73">
                  <c:v>44337</c:v>
                </c:pt>
                <c:pt idx="74">
                  <c:v>44336</c:v>
                </c:pt>
                <c:pt idx="75">
                  <c:v>44335</c:v>
                </c:pt>
                <c:pt idx="76">
                  <c:v>44334</c:v>
                </c:pt>
                <c:pt idx="77">
                  <c:v>44333</c:v>
                </c:pt>
                <c:pt idx="78">
                  <c:v>44332</c:v>
                </c:pt>
                <c:pt idx="79">
                  <c:v>44331</c:v>
                </c:pt>
                <c:pt idx="80">
                  <c:v>44330</c:v>
                </c:pt>
                <c:pt idx="81">
                  <c:v>44329</c:v>
                </c:pt>
                <c:pt idx="82">
                  <c:v>44328</c:v>
                </c:pt>
                <c:pt idx="83">
                  <c:v>44327</c:v>
                </c:pt>
                <c:pt idx="84">
                  <c:v>44326</c:v>
                </c:pt>
                <c:pt idx="85">
                  <c:v>44325</c:v>
                </c:pt>
                <c:pt idx="86">
                  <c:v>44324</c:v>
                </c:pt>
                <c:pt idx="87">
                  <c:v>44323</c:v>
                </c:pt>
                <c:pt idx="88">
                  <c:v>44322</c:v>
                </c:pt>
                <c:pt idx="89">
                  <c:v>44321</c:v>
                </c:pt>
                <c:pt idx="90">
                  <c:v>44320</c:v>
                </c:pt>
                <c:pt idx="91">
                  <c:v>44319</c:v>
                </c:pt>
                <c:pt idx="92">
                  <c:v>44318</c:v>
                </c:pt>
                <c:pt idx="93">
                  <c:v>44317</c:v>
                </c:pt>
                <c:pt idx="94">
                  <c:v>44316</c:v>
                </c:pt>
                <c:pt idx="95">
                  <c:v>44315</c:v>
                </c:pt>
                <c:pt idx="96">
                  <c:v>44314</c:v>
                </c:pt>
                <c:pt idx="97">
                  <c:v>44313</c:v>
                </c:pt>
                <c:pt idx="98">
                  <c:v>44312</c:v>
                </c:pt>
                <c:pt idx="99">
                  <c:v>44311</c:v>
                </c:pt>
                <c:pt idx="100">
                  <c:v>44310</c:v>
                </c:pt>
                <c:pt idx="101">
                  <c:v>44309</c:v>
                </c:pt>
                <c:pt idx="102">
                  <c:v>44308</c:v>
                </c:pt>
                <c:pt idx="103">
                  <c:v>44307</c:v>
                </c:pt>
                <c:pt idx="104">
                  <c:v>44306</c:v>
                </c:pt>
                <c:pt idx="105">
                  <c:v>44305</c:v>
                </c:pt>
                <c:pt idx="106">
                  <c:v>44304</c:v>
                </c:pt>
                <c:pt idx="107">
                  <c:v>44303</c:v>
                </c:pt>
                <c:pt idx="108">
                  <c:v>44302</c:v>
                </c:pt>
                <c:pt idx="109">
                  <c:v>44301</c:v>
                </c:pt>
                <c:pt idx="110">
                  <c:v>44300</c:v>
                </c:pt>
                <c:pt idx="111">
                  <c:v>44299</c:v>
                </c:pt>
                <c:pt idx="112">
                  <c:v>44298</c:v>
                </c:pt>
                <c:pt idx="113">
                  <c:v>44297</c:v>
                </c:pt>
                <c:pt idx="114">
                  <c:v>44296</c:v>
                </c:pt>
                <c:pt idx="115">
                  <c:v>44295</c:v>
                </c:pt>
                <c:pt idx="116">
                  <c:v>44294</c:v>
                </c:pt>
                <c:pt idx="117">
                  <c:v>44293</c:v>
                </c:pt>
                <c:pt idx="118">
                  <c:v>44292</c:v>
                </c:pt>
                <c:pt idx="119">
                  <c:v>44291</c:v>
                </c:pt>
                <c:pt idx="120">
                  <c:v>44290</c:v>
                </c:pt>
                <c:pt idx="121">
                  <c:v>44289</c:v>
                </c:pt>
                <c:pt idx="122">
                  <c:v>44288</c:v>
                </c:pt>
                <c:pt idx="123">
                  <c:v>44287</c:v>
                </c:pt>
                <c:pt idx="124">
                  <c:v>44286</c:v>
                </c:pt>
                <c:pt idx="125">
                  <c:v>44285</c:v>
                </c:pt>
                <c:pt idx="126">
                  <c:v>44284</c:v>
                </c:pt>
                <c:pt idx="127">
                  <c:v>44283</c:v>
                </c:pt>
                <c:pt idx="128">
                  <c:v>44282</c:v>
                </c:pt>
                <c:pt idx="129">
                  <c:v>44281</c:v>
                </c:pt>
                <c:pt idx="130">
                  <c:v>44280</c:v>
                </c:pt>
                <c:pt idx="131">
                  <c:v>44279</c:v>
                </c:pt>
                <c:pt idx="132">
                  <c:v>44278</c:v>
                </c:pt>
                <c:pt idx="133">
                  <c:v>44277</c:v>
                </c:pt>
                <c:pt idx="134">
                  <c:v>44276</c:v>
                </c:pt>
                <c:pt idx="135">
                  <c:v>44275</c:v>
                </c:pt>
                <c:pt idx="136">
                  <c:v>44274</c:v>
                </c:pt>
                <c:pt idx="137">
                  <c:v>44273</c:v>
                </c:pt>
                <c:pt idx="138">
                  <c:v>44272</c:v>
                </c:pt>
                <c:pt idx="139">
                  <c:v>44271</c:v>
                </c:pt>
                <c:pt idx="140">
                  <c:v>44270</c:v>
                </c:pt>
                <c:pt idx="141">
                  <c:v>44269</c:v>
                </c:pt>
                <c:pt idx="142">
                  <c:v>44268</c:v>
                </c:pt>
                <c:pt idx="143">
                  <c:v>44267</c:v>
                </c:pt>
                <c:pt idx="144">
                  <c:v>44266</c:v>
                </c:pt>
                <c:pt idx="145">
                  <c:v>44265</c:v>
                </c:pt>
                <c:pt idx="146">
                  <c:v>44264</c:v>
                </c:pt>
                <c:pt idx="147">
                  <c:v>44263</c:v>
                </c:pt>
                <c:pt idx="148">
                  <c:v>44262</c:v>
                </c:pt>
                <c:pt idx="149">
                  <c:v>44261</c:v>
                </c:pt>
                <c:pt idx="150">
                  <c:v>44260</c:v>
                </c:pt>
                <c:pt idx="151">
                  <c:v>44259</c:v>
                </c:pt>
                <c:pt idx="152">
                  <c:v>44258</c:v>
                </c:pt>
                <c:pt idx="153">
                  <c:v>44257</c:v>
                </c:pt>
                <c:pt idx="154">
                  <c:v>44256</c:v>
                </c:pt>
                <c:pt idx="155">
                  <c:v>44255</c:v>
                </c:pt>
                <c:pt idx="156">
                  <c:v>44254</c:v>
                </c:pt>
                <c:pt idx="157">
                  <c:v>44253</c:v>
                </c:pt>
                <c:pt idx="158">
                  <c:v>44252</c:v>
                </c:pt>
                <c:pt idx="159">
                  <c:v>44251</c:v>
                </c:pt>
                <c:pt idx="160">
                  <c:v>44250</c:v>
                </c:pt>
                <c:pt idx="161">
                  <c:v>44249</c:v>
                </c:pt>
                <c:pt idx="162">
                  <c:v>44248</c:v>
                </c:pt>
                <c:pt idx="163">
                  <c:v>44247</c:v>
                </c:pt>
                <c:pt idx="164">
                  <c:v>44246</c:v>
                </c:pt>
                <c:pt idx="165">
                  <c:v>44245</c:v>
                </c:pt>
                <c:pt idx="166">
                  <c:v>44244</c:v>
                </c:pt>
                <c:pt idx="167">
                  <c:v>44243</c:v>
                </c:pt>
                <c:pt idx="168">
                  <c:v>44242</c:v>
                </c:pt>
                <c:pt idx="169">
                  <c:v>44241</c:v>
                </c:pt>
                <c:pt idx="170">
                  <c:v>44240</c:v>
                </c:pt>
                <c:pt idx="171">
                  <c:v>44239</c:v>
                </c:pt>
                <c:pt idx="172">
                  <c:v>44238</c:v>
                </c:pt>
                <c:pt idx="173">
                  <c:v>44237</c:v>
                </c:pt>
                <c:pt idx="174">
                  <c:v>44236</c:v>
                </c:pt>
                <c:pt idx="175">
                  <c:v>44235</c:v>
                </c:pt>
                <c:pt idx="176">
                  <c:v>44234</c:v>
                </c:pt>
                <c:pt idx="177">
                  <c:v>44233</c:v>
                </c:pt>
                <c:pt idx="178">
                  <c:v>44232</c:v>
                </c:pt>
                <c:pt idx="179">
                  <c:v>44231</c:v>
                </c:pt>
                <c:pt idx="180">
                  <c:v>44230</c:v>
                </c:pt>
                <c:pt idx="181">
                  <c:v>44229</c:v>
                </c:pt>
                <c:pt idx="182">
                  <c:v>44228</c:v>
                </c:pt>
                <c:pt idx="183">
                  <c:v>44227</c:v>
                </c:pt>
                <c:pt idx="184">
                  <c:v>44226</c:v>
                </c:pt>
                <c:pt idx="185">
                  <c:v>44225</c:v>
                </c:pt>
                <c:pt idx="186">
                  <c:v>44224</c:v>
                </c:pt>
                <c:pt idx="187">
                  <c:v>44223</c:v>
                </c:pt>
                <c:pt idx="188">
                  <c:v>44222</c:v>
                </c:pt>
                <c:pt idx="189">
                  <c:v>44221</c:v>
                </c:pt>
                <c:pt idx="190">
                  <c:v>44220</c:v>
                </c:pt>
                <c:pt idx="191">
                  <c:v>44219</c:v>
                </c:pt>
                <c:pt idx="192">
                  <c:v>44218</c:v>
                </c:pt>
                <c:pt idx="193">
                  <c:v>44217</c:v>
                </c:pt>
                <c:pt idx="194">
                  <c:v>44216</c:v>
                </c:pt>
                <c:pt idx="195">
                  <c:v>44215</c:v>
                </c:pt>
                <c:pt idx="196">
                  <c:v>44214</c:v>
                </c:pt>
                <c:pt idx="197">
                  <c:v>44213</c:v>
                </c:pt>
                <c:pt idx="198">
                  <c:v>44212</c:v>
                </c:pt>
                <c:pt idx="199">
                  <c:v>44211</c:v>
                </c:pt>
                <c:pt idx="200">
                  <c:v>44210</c:v>
                </c:pt>
                <c:pt idx="201">
                  <c:v>44209</c:v>
                </c:pt>
                <c:pt idx="202">
                  <c:v>44208</c:v>
                </c:pt>
                <c:pt idx="203">
                  <c:v>44207</c:v>
                </c:pt>
                <c:pt idx="204">
                  <c:v>44206</c:v>
                </c:pt>
                <c:pt idx="205">
                  <c:v>44205</c:v>
                </c:pt>
                <c:pt idx="206">
                  <c:v>44204</c:v>
                </c:pt>
                <c:pt idx="207">
                  <c:v>44203</c:v>
                </c:pt>
                <c:pt idx="208">
                  <c:v>44202</c:v>
                </c:pt>
                <c:pt idx="209">
                  <c:v>44201</c:v>
                </c:pt>
                <c:pt idx="210">
                  <c:v>44200</c:v>
                </c:pt>
                <c:pt idx="211">
                  <c:v>44199</c:v>
                </c:pt>
                <c:pt idx="212">
                  <c:v>44198</c:v>
                </c:pt>
                <c:pt idx="213">
                  <c:v>44197</c:v>
                </c:pt>
                <c:pt idx="214">
                  <c:v>44196</c:v>
                </c:pt>
                <c:pt idx="215">
                  <c:v>44195</c:v>
                </c:pt>
                <c:pt idx="216">
                  <c:v>44194</c:v>
                </c:pt>
                <c:pt idx="217">
                  <c:v>44193</c:v>
                </c:pt>
                <c:pt idx="218">
                  <c:v>44192</c:v>
                </c:pt>
                <c:pt idx="219">
                  <c:v>44191</c:v>
                </c:pt>
                <c:pt idx="220">
                  <c:v>44190</c:v>
                </c:pt>
                <c:pt idx="221">
                  <c:v>44189</c:v>
                </c:pt>
                <c:pt idx="222">
                  <c:v>44188</c:v>
                </c:pt>
                <c:pt idx="223">
                  <c:v>44187</c:v>
                </c:pt>
                <c:pt idx="224">
                  <c:v>44186</c:v>
                </c:pt>
                <c:pt idx="225">
                  <c:v>44185</c:v>
                </c:pt>
                <c:pt idx="226">
                  <c:v>44184</c:v>
                </c:pt>
                <c:pt idx="227">
                  <c:v>44183</c:v>
                </c:pt>
                <c:pt idx="228">
                  <c:v>44182</c:v>
                </c:pt>
                <c:pt idx="229">
                  <c:v>44181</c:v>
                </c:pt>
                <c:pt idx="230">
                  <c:v>44180</c:v>
                </c:pt>
                <c:pt idx="231">
                  <c:v>44179</c:v>
                </c:pt>
                <c:pt idx="232">
                  <c:v>44178</c:v>
                </c:pt>
                <c:pt idx="233">
                  <c:v>44177</c:v>
                </c:pt>
                <c:pt idx="234">
                  <c:v>44176</c:v>
                </c:pt>
                <c:pt idx="235">
                  <c:v>44175</c:v>
                </c:pt>
                <c:pt idx="236">
                  <c:v>44174</c:v>
                </c:pt>
                <c:pt idx="237">
                  <c:v>44173</c:v>
                </c:pt>
                <c:pt idx="238">
                  <c:v>44172</c:v>
                </c:pt>
                <c:pt idx="239">
                  <c:v>44171</c:v>
                </c:pt>
                <c:pt idx="240">
                  <c:v>44170</c:v>
                </c:pt>
                <c:pt idx="241">
                  <c:v>44169</c:v>
                </c:pt>
                <c:pt idx="242">
                  <c:v>44168</c:v>
                </c:pt>
                <c:pt idx="243">
                  <c:v>44167</c:v>
                </c:pt>
                <c:pt idx="244">
                  <c:v>44166</c:v>
                </c:pt>
                <c:pt idx="245">
                  <c:v>44165</c:v>
                </c:pt>
                <c:pt idx="246">
                  <c:v>44164</c:v>
                </c:pt>
                <c:pt idx="247">
                  <c:v>44163</c:v>
                </c:pt>
                <c:pt idx="248">
                  <c:v>44162</c:v>
                </c:pt>
                <c:pt idx="249">
                  <c:v>44161</c:v>
                </c:pt>
                <c:pt idx="250">
                  <c:v>44160</c:v>
                </c:pt>
                <c:pt idx="251">
                  <c:v>44159</c:v>
                </c:pt>
                <c:pt idx="252">
                  <c:v>44158</c:v>
                </c:pt>
                <c:pt idx="253">
                  <c:v>44157</c:v>
                </c:pt>
                <c:pt idx="254">
                  <c:v>44156</c:v>
                </c:pt>
                <c:pt idx="255">
                  <c:v>44155</c:v>
                </c:pt>
                <c:pt idx="256">
                  <c:v>44154</c:v>
                </c:pt>
                <c:pt idx="257">
                  <c:v>44153</c:v>
                </c:pt>
                <c:pt idx="258">
                  <c:v>44152</c:v>
                </c:pt>
                <c:pt idx="259">
                  <c:v>44151</c:v>
                </c:pt>
                <c:pt idx="260">
                  <c:v>44150</c:v>
                </c:pt>
                <c:pt idx="261">
                  <c:v>44149</c:v>
                </c:pt>
                <c:pt idx="262">
                  <c:v>44148</c:v>
                </c:pt>
                <c:pt idx="263">
                  <c:v>44147</c:v>
                </c:pt>
                <c:pt idx="264">
                  <c:v>44146</c:v>
                </c:pt>
                <c:pt idx="265">
                  <c:v>44145</c:v>
                </c:pt>
                <c:pt idx="266">
                  <c:v>44144</c:v>
                </c:pt>
                <c:pt idx="267">
                  <c:v>44143</c:v>
                </c:pt>
                <c:pt idx="268">
                  <c:v>44142</c:v>
                </c:pt>
                <c:pt idx="269">
                  <c:v>44141</c:v>
                </c:pt>
                <c:pt idx="270">
                  <c:v>44140</c:v>
                </c:pt>
                <c:pt idx="271">
                  <c:v>44139</c:v>
                </c:pt>
                <c:pt idx="272">
                  <c:v>44138</c:v>
                </c:pt>
                <c:pt idx="273">
                  <c:v>44137</c:v>
                </c:pt>
                <c:pt idx="274">
                  <c:v>44136</c:v>
                </c:pt>
                <c:pt idx="275">
                  <c:v>44135</c:v>
                </c:pt>
                <c:pt idx="276">
                  <c:v>44134</c:v>
                </c:pt>
                <c:pt idx="277">
                  <c:v>44133</c:v>
                </c:pt>
                <c:pt idx="278">
                  <c:v>44132</c:v>
                </c:pt>
                <c:pt idx="279">
                  <c:v>44131</c:v>
                </c:pt>
                <c:pt idx="280">
                  <c:v>44130</c:v>
                </c:pt>
                <c:pt idx="281">
                  <c:v>44129</c:v>
                </c:pt>
                <c:pt idx="282">
                  <c:v>44128</c:v>
                </c:pt>
                <c:pt idx="283">
                  <c:v>44127</c:v>
                </c:pt>
                <c:pt idx="284">
                  <c:v>44126</c:v>
                </c:pt>
                <c:pt idx="285">
                  <c:v>44125</c:v>
                </c:pt>
                <c:pt idx="286">
                  <c:v>44124</c:v>
                </c:pt>
                <c:pt idx="287">
                  <c:v>44123</c:v>
                </c:pt>
                <c:pt idx="288">
                  <c:v>44122</c:v>
                </c:pt>
                <c:pt idx="289">
                  <c:v>44121</c:v>
                </c:pt>
                <c:pt idx="290">
                  <c:v>44120</c:v>
                </c:pt>
                <c:pt idx="291">
                  <c:v>44119</c:v>
                </c:pt>
                <c:pt idx="292">
                  <c:v>44118</c:v>
                </c:pt>
                <c:pt idx="293">
                  <c:v>44117</c:v>
                </c:pt>
                <c:pt idx="294">
                  <c:v>44116</c:v>
                </c:pt>
                <c:pt idx="295">
                  <c:v>44115</c:v>
                </c:pt>
                <c:pt idx="296">
                  <c:v>44114</c:v>
                </c:pt>
                <c:pt idx="297">
                  <c:v>44113</c:v>
                </c:pt>
                <c:pt idx="298">
                  <c:v>44112</c:v>
                </c:pt>
                <c:pt idx="299">
                  <c:v>44111</c:v>
                </c:pt>
                <c:pt idx="300">
                  <c:v>44110</c:v>
                </c:pt>
                <c:pt idx="301">
                  <c:v>44109</c:v>
                </c:pt>
                <c:pt idx="302">
                  <c:v>44108</c:v>
                </c:pt>
                <c:pt idx="303">
                  <c:v>44107</c:v>
                </c:pt>
                <c:pt idx="304">
                  <c:v>44106</c:v>
                </c:pt>
                <c:pt idx="305">
                  <c:v>44105</c:v>
                </c:pt>
                <c:pt idx="306">
                  <c:v>44104</c:v>
                </c:pt>
                <c:pt idx="307">
                  <c:v>44103</c:v>
                </c:pt>
                <c:pt idx="308">
                  <c:v>44102</c:v>
                </c:pt>
                <c:pt idx="309">
                  <c:v>44101</c:v>
                </c:pt>
                <c:pt idx="310">
                  <c:v>44100</c:v>
                </c:pt>
                <c:pt idx="311">
                  <c:v>44099</c:v>
                </c:pt>
                <c:pt idx="312">
                  <c:v>44098</c:v>
                </c:pt>
                <c:pt idx="313">
                  <c:v>44097</c:v>
                </c:pt>
                <c:pt idx="314">
                  <c:v>44096</c:v>
                </c:pt>
                <c:pt idx="315">
                  <c:v>44095</c:v>
                </c:pt>
                <c:pt idx="316">
                  <c:v>44094</c:v>
                </c:pt>
                <c:pt idx="317">
                  <c:v>44093</c:v>
                </c:pt>
                <c:pt idx="318">
                  <c:v>44092</c:v>
                </c:pt>
                <c:pt idx="319">
                  <c:v>44091</c:v>
                </c:pt>
                <c:pt idx="320">
                  <c:v>44090</c:v>
                </c:pt>
                <c:pt idx="321">
                  <c:v>44089</c:v>
                </c:pt>
                <c:pt idx="322">
                  <c:v>44088</c:v>
                </c:pt>
                <c:pt idx="323">
                  <c:v>44087</c:v>
                </c:pt>
                <c:pt idx="324">
                  <c:v>44086</c:v>
                </c:pt>
                <c:pt idx="325">
                  <c:v>44085</c:v>
                </c:pt>
                <c:pt idx="326">
                  <c:v>44084</c:v>
                </c:pt>
                <c:pt idx="327">
                  <c:v>44083</c:v>
                </c:pt>
                <c:pt idx="328">
                  <c:v>44082</c:v>
                </c:pt>
                <c:pt idx="329">
                  <c:v>44081</c:v>
                </c:pt>
                <c:pt idx="330">
                  <c:v>44080</c:v>
                </c:pt>
                <c:pt idx="331">
                  <c:v>44079</c:v>
                </c:pt>
                <c:pt idx="332">
                  <c:v>44078</c:v>
                </c:pt>
                <c:pt idx="333">
                  <c:v>44077</c:v>
                </c:pt>
                <c:pt idx="334">
                  <c:v>44076</c:v>
                </c:pt>
                <c:pt idx="335">
                  <c:v>44075</c:v>
                </c:pt>
                <c:pt idx="336">
                  <c:v>44074</c:v>
                </c:pt>
                <c:pt idx="337">
                  <c:v>44073</c:v>
                </c:pt>
                <c:pt idx="338">
                  <c:v>44072</c:v>
                </c:pt>
                <c:pt idx="339">
                  <c:v>44071</c:v>
                </c:pt>
                <c:pt idx="340">
                  <c:v>44070</c:v>
                </c:pt>
                <c:pt idx="341">
                  <c:v>44069</c:v>
                </c:pt>
                <c:pt idx="342">
                  <c:v>44068</c:v>
                </c:pt>
                <c:pt idx="343">
                  <c:v>44067</c:v>
                </c:pt>
                <c:pt idx="344">
                  <c:v>44066</c:v>
                </c:pt>
                <c:pt idx="345">
                  <c:v>44065</c:v>
                </c:pt>
                <c:pt idx="346">
                  <c:v>44064</c:v>
                </c:pt>
                <c:pt idx="347">
                  <c:v>44063</c:v>
                </c:pt>
                <c:pt idx="348">
                  <c:v>44062</c:v>
                </c:pt>
                <c:pt idx="349">
                  <c:v>44061</c:v>
                </c:pt>
                <c:pt idx="350">
                  <c:v>44060</c:v>
                </c:pt>
                <c:pt idx="351">
                  <c:v>44059</c:v>
                </c:pt>
                <c:pt idx="352">
                  <c:v>44058</c:v>
                </c:pt>
                <c:pt idx="353">
                  <c:v>44057</c:v>
                </c:pt>
                <c:pt idx="354">
                  <c:v>44056</c:v>
                </c:pt>
                <c:pt idx="355">
                  <c:v>44055</c:v>
                </c:pt>
                <c:pt idx="356">
                  <c:v>44054</c:v>
                </c:pt>
                <c:pt idx="357">
                  <c:v>44053</c:v>
                </c:pt>
                <c:pt idx="358">
                  <c:v>44052</c:v>
                </c:pt>
                <c:pt idx="359">
                  <c:v>44051</c:v>
                </c:pt>
                <c:pt idx="360">
                  <c:v>44050</c:v>
                </c:pt>
                <c:pt idx="361">
                  <c:v>44049</c:v>
                </c:pt>
                <c:pt idx="362">
                  <c:v>44048</c:v>
                </c:pt>
                <c:pt idx="363">
                  <c:v>44047</c:v>
                </c:pt>
                <c:pt idx="364">
                  <c:v>44046</c:v>
                </c:pt>
                <c:pt idx="365">
                  <c:v>44045</c:v>
                </c:pt>
                <c:pt idx="366">
                  <c:v>44044</c:v>
                </c:pt>
                <c:pt idx="367">
                  <c:v>44043</c:v>
                </c:pt>
                <c:pt idx="368">
                  <c:v>44042</c:v>
                </c:pt>
                <c:pt idx="369">
                  <c:v>44041</c:v>
                </c:pt>
                <c:pt idx="370">
                  <c:v>44040</c:v>
                </c:pt>
                <c:pt idx="371">
                  <c:v>44039</c:v>
                </c:pt>
                <c:pt idx="372">
                  <c:v>44038</c:v>
                </c:pt>
                <c:pt idx="373">
                  <c:v>44037</c:v>
                </c:pt>
                <c:pt idx="374">
                  <c:v>44036</c:v>
                </c:pt>
                <c:pt idx="375">
                  <c:v>44035</c:v>
                </c:pt>
                <c:pt idx="376">
                  <c:v>44034</c:v>
                </c:pt>
                <c:pt idx="377">
                  <c:v>44033</c:v>
                </c:pt>
                <c:pt idx="378">
                  <c:v>44032</c:v>
                </c:pt>
                <c:pt idx="379">
                  <c:v>44031</c:v>
                </c:pt>
                <c:pt idx="380">
                  <c:v>44030</c:v>
                </c:pt>
                <c:pt idx="381">
                  <c:v>44029</c:v>
                </c:pt>
                <c:pt idx="382">
                  <c:v>44028</c:v>
                </c:pt>
                <c:pt idx="383">
                  <c:v>44027</c:v>
                </c:pt>
                <c:pt idx="384">
                  <c:v>44026</c:v>
                </c:pt>
                <c:pt idx="385">
                  <c:v>44025</c:v>
                </c:pt>
                <c:pt idx="386">
                  <c:v>44024</c:v>
                </c:pt>
                <c:pt idx="387">
                  <c:v>44023</c:v>
                </c:pt>
                <c:pt idx="388">
                  <c:v>44022</c:v>
                </c:pt>
                <c:pt idx="389">
                  <c:v>44021</c:v>
                </c:pt>
                <c:pt idx="390">
                  <c:v>44020</c:v>
                </c:pt>
                <c:pt idx="391">
                  <c:v>44019</c:v>
                </c:pt>
                <c:pt idx="392">
                  <c:v>44018</c:v>
                </c:pt>
                <c:pt idx="393">
                  <c:v>44017</c:v>
                </c:pt>
                <c:pt idx="394">
                  <c:v>44016</c:v>
                </c:pt>
                <c:pt idx="395">
                  <c:v>44015</c:v>
                </c:pt>
                <c:pt idx="396">
                  <c:v>44014</c:v>
                </c:pt>
                <c:pt idx="397">
                  <c:v>44013</c:v>
                </c:pt>
                <c:pt idx="398">
                  <c:v>44012</c:v>
                </c:pt>
                <c:pt idx="399">
                  <c:v>44011</c:v>
                </c:pt>
                <c:pt idx="400">
                  <c:v>44010</c:v>
                </c:pt>
                <c:pt idx="401">
                  <c:v>44009</c:v>
                </c:pt>
                <c:pt idx="402">
                  <c:v>44008</c:v>
                </c:pt>
                <c:pt idx="403">
                  <c:v>44007</c:v>
                </c:pt>
                <c:pt idx="404">
                  <c:v>44006</c:v>
                </c:pt>
                <c:pt idx="405">
                  <c:v>44005</c:v>
                </c:pt>
                <c:pt idx="406">
                  <c:v>44004</c:v>
                </c:pt>
                <c:pt idx="407">
                  <c:v>44003</c:v>
                </c:pt>
                <c:pt idx="408">
                  <c:v>44002</c:v>
                </c:pt>
                <c:pt idx="409">
                  <c:v>44001</c:v>
                </c:pt>
                <c:pt idx="410">
                  <c:v>44000</c:v>
                </c:pt>
                <c:pt idx="411">
                  <c:v>43999</c:v>
                </c:pt>
                <c:pt idx="412">
                  <c:v>43998</c:v>
                </c:pt>
                <c:pt idx="413">
                  <c:v>43997</c:v>
                </c:pt>
                <c:pt idx="414">
                  <c:v>43996</c:v>
                </c:pt>
                <c:pt idx="415">
                  <c:v>43995</c:v>
                </c:pt>
                <c:pt idx="416">
                  <c:v>43994</c:v>
                </c:pt>
                <c:pt idx="417">
                  <c:v>43993</c:v>
                </c:pt>
                <c:pt idx="418">
                  <c:v>43992</c:v>
                </c:pt>
                <c:pt idx="419">
                  <c:v>43991</c:v>
                </c:pt>
                <c:pt idx="420">
                  <c:v>43990</c:v>
                </c:pt>
                <c:pt idx="421">
                  <c:v>43989</c:v>
                </c:pt>
                <c:pt idx="422">
                  <c:v>43988</c:v>
                </c:pt>
                <c:pt idx="423">
                  <c:v>43987</c:v>
                </c:pt>
                <c:pt idx="424">
                  <c:v>43986</c:v>
                </c:pt>
                <c:pt idx="425">
                  <c:v>43985</c:v>
                </c:pt>
                <c:pt idx="426">
                  <c:v>43984</c:v>
                </c:pt>
                <c:pt idx="427">
                  <c:v>43983</c:v>
                </c:pt>
                <c:pt idx="428">
                  <c:v>43982</c:v>
                </c:pt>
                <c:pt idx="429">
                  <c:v>43981</c:v>
                </c:pt>
                <c:pt idx="430">
                  <c:v>43980</c:v>
                </c:pt>
                <c:pt idx="431">
                  <c:v>43979</c:v>
                </c:pt>
                <c:pt idx="432">
                  <c:v>43978</c:v>
                </c:pt>
                <c:pt idx="433">
                  <c:v>43977</c:v>
                </c:pt>
                <c:pt idx="434">
                  <c:v>43976</c:v>
                </c:pt>
                <c:pt idx="435">
                  <c:v>43975</c:v>
                </c:pt>
                <c:pt idx="436">
                  <c:v>43974</c:v>
                </c:pt>
                <c:pt idx="437">
                  <c:v>43973</c:v>
                </c:pt>
                <c:pt idx="438">
                  <c:v>43972</c:v>
                </c:pt>
                <c:pt idx="439">
                  <c:v>43971</c:v>
                </c:pt>
                <c:pt idx="440">
                  <c:v>43970</c:v>
                </c:pt>
                <c:pt idx="441">
                  <c:v>43969</c:v>
                </c:pt>
                <c:pt idx="442">
                  <c:v>43968</c:v>
                </c:pt>
                <c:pt idx="443">
                  <c:v>43967</c:v>
                </c:pt>
                <c:pt idx="444">
                  <c:v>43966</c:v>
                </c:pt>
                <c:pt idx="445">
                  <c:v>43965</c:v>
                </c:pt>
                <c:pt idx="446">
                  <c:v>43964</c:v>
                </c:pt>
                <c:pt idx="447">
                  <c:v>43963</c:v>
                </c:pt>
                <c:pt idx="448">
                  <c:v>43962</c:v>
                </c:pt>
                <c:pt idx="449">
                  <c:v>43961</c:v>
                </c:pt>
                <c:pt idx="450">
                  <c:v>43960</c:v>
                </c:pt>
                <c:pt idx="451">
                  <c:v>43959</c:v>
                </c:pt>
                <c:pt idx="452">
                  <c:v>43958</c:v>
                </c:pt>
                <c:pt idx="453">
                  <c:v>43957</c:v>
                </c:pt>
                <c:pt idx="454">
                  <c:v>43956</c:v>
                </c:pt>
                <c:pt idx="455">
                  <c:v>43955</c:v>
                </c:pt>
                <c:pt idx="456">
                  <c:v>43954</c:v>
                </c:pt>
                <c:pt idx="457">
                  <c:v>43953</c:v>
                </c:pt>
                <c:pt idx="458">
                  <c:v>43952</c:v>
                </c:pt>
                <c:pt idx="459">
                  <c:v>43951</c:v>
                </c:pt>
                <c:pt idx="460">
                  <c:v>43950</c:v>
                </c:pt>
                <c:pt idx="461">
                  <c:v>43949</c:v>
                </c:pt>
                <c:pt idx="462">
                  <c:v>43948</c:v>
                </c:pt>
                <c:pt idx="463">
                  <c:v>43947</c:v>
                </c:pt>
                <c:pt idx="464">
                  <c:v>43946</c:v>
                </c:pt>
                <c:pt idx="465">
                  <c:v>43945</c:v>
                </c:pt>
                <c:pt idx="466">
                  <c:v>43944</c:v>
                </c:pt>
                <c:pt idx="467">
                  <c:v>43943</c:v>
                </c:pt>
                <c:pt idx="468">
                  <c:v>43942</c:v>
                </c:pt>
                <c:pt idx="469">
                  <c:v>43941</c:v>
                </c:pt>
                <c:pt idx="470">
                  <c:v>43940</c:v>
                </c:pt>
                <c:pt idx="471">
                  <c:v>43939</c:v>
                </c:pt>
                <c:pt idx="472">
                  <c:v>43938</c:v>
                </c:pt>
                <c:pt idx="473">
                  <c:v>43937</c:v>
                </c:pt>
                <c:pt idx="474">
                  <c:v>43936</c:v>
                </c:pt>
                <c:pt idx="475">
                  <c:v>43935</c:v>
                </c:pt>
                <c:pt idx="476">
                  <c:v>43934</c:v>
                </c:pt>
                <c:pt idx="477">
                  <c:v>43933</c:v>
                </c:pt>
                <c:pt idx="478">
                  <c:v>43932</c:v>
                </c:pt>
                <c:pt idx="479">
                  <c:v>43931</c:v>
                </c:pt>
                <c:pt idx="480">
                  <c:v>43930</c:v>
                </c:pt>
                <c:pt idx="481">
                  <c:v>43929</c:v>
                </c:pt>
                <c:pt idx="482">
                  <c:v>43928</c:v>
                </c:pt>
                <c:pt idx="483">
                  <c:v>43927</c:v>
                </c:pt>
                <c:pt idx="484">
                  <c:v>43926</c:v>
                </c:pt>
                <c:pt idx="485">
                  <c:v>43925</c:v>
                </c:pt>
                <c:pt idx="486">
                  <c:v>43924</c:v>
                </c:pt>
                <c:pt idx="487">
                  <c:v>43923</c:v>
                </c:pt>
                <c:pt idx="488">
                  <c:v>43922</c:v>
                </c:pt>
                <c:pt idx="489">
                  <c:v>43921</c:v>
                </c:pt>
                <c:pt idx="490">
                  <c:v>43920</c:v>
                </c:pt>
                <c:pt idx="491">
                  <c:v>43919</c:v>
                </c:pt>
                <c:pt idx="492">
                  <c:v>43918</c:v>
                </c:pt>
                <c:pt idx="493">
                  <c:v>43917</c:v>
                </c:pt>
                <c:pt idx="494">
                  <c:v>43916</c:v>
                </c:pt>
                <c:pt idx="495">
                  <c:v>43915</c:v>
                </c:pt>
                <c:pt idx="496">
                  <c:v>43914</c:v>
                </c:pt>
                <c:pt idx="497">
                  <c:v>43913</c:v>
                </c:pt>
                <c:pt idx="498">
                  <c:v>43912</c:v>
                </c:pt>
                <c:pt idx="499">
                  <c:v>43911</c:v>
                </c:pt>
                <c:pt idx="500">
                  <c:v>43910</c:v>
                </c:pt>
                <c:pt idx="501">
                  <c:v>43909</c:v>
                </c:pt>
                <c:pt idx="502">
                  <c:v>43908</c:v>
                </c:pt>
                <c:pt idx="503">
                  <c:v>43907</c:v>
                </c:pt>
                <c:pt idx="504">
                  <c:v>43906</c:v>
                </c:pt>
                <c:pt idx="505">
                  <c:v>43905</c:v>
                </c:pt>
                <c:pt idx="506">
                  <c:v>43904</c:v>
                </c:pt>
                <c:pt idx="507">
                  <c:v>43903</c:v>
                </c:pt>
                <c:pt idx="508">
                  <c:v>43902</c:v>
                </c:pt>
                <c:pt idx="509">
                  <c:v>43901</c:v>
                </c:pt>
                <c:pt idx="510">
                  <c:v>43900</c:v>
                </c:pt>
                <c:pt idx="511">
                  <c:v>43899</c:v>
                </c:pt>
                <c:pt idx="512">
                  <c:v>43898</c:v>
                </c:pt>
                <c:pt idx="513">
                  <c:v>43897</c:v>
                </c:pt>
                <c:pt idx="514">
                  <c:v>43896</c:v>
                </c:pt>
                <c:pt idx="515">
                  <c:v>43895</c:v>
                </c:pt>
                <c:pt idx="516">
                  <c:v>43894</c:v>
                </c:pt>
                <c:pt idx="517">
                  <c:v>43893</c:v>
                </c:pt>
                <c:pt idx="518">
                  <c:v>43892</c:v>
                </c:pt>
                <c:pt idx="519">
                  <c:v>43891</c:v>
                </c:pt>
                <c:pt idx="520">
                  <c:v>43890</c:v>
                </c:pt>
                <c:pt idx="521">
                  <c:v>43889</c:v>
                </c:pt>
                <c:pt idx="522">
                  <c:v>43888</c:v>
                </c:pt>
                <c:pt idx="523">
                  <c:v>43887</c:v>
                </c:pt>
                <c:pt idx="524">
                  <c:v>43886</c:v>
                </c:pt>
                <c:pt idx="525">
                  <c:v>43885</c:v>
                </c:pt>
                <c:pt idx="526">
                  <c:v>43884</c:v>
                </c:pt>
                <c:pt idx="527">
                  <c:v>43883</c:v>
                </c:pt>
                <c:pt idx="528">
                  <c:v>43882</c:v>
                </c:pt>
                <c:pt idx="529">
                  <c:v>43881</c:v>
                </c:pt>
                <c:pt idx="530">
                  <c:v>43880</c:v>
                </c:pt>
                <c:pt idx="531">
                  <c:v>43879</c:v>
                </c:pt>
                <c:pt idx="532">
                  <c:v>43878</c:v>
                </c:pt>
                <c:pt idx="533">
                  <c:v>43877</c:v>
                </c:pt>
                <c:pt idx="534">
                  <c:v>43876</c:v>
                </c:pt>
                <c:pt idx="535">
                  <c:v>43875</c:v>
                </c:pt>
                <c:pt idx="536">
                  <c:v>43874</c:v>
                </c:pt>
                <c:pt idx="537">
                  <c:v>43873</c:v>
                </c:pt>
                <c:pt idx="538">
                  <c:v>43872</c:v>
                </c:pt>
                <c:pt idx="539">
                  <c:v>43871</c:v>
                </c:pt>
                <c:pt idx="540">
                  <c:v>43870</c:v>
                </c:pt>
                <c:pt idx="541">
                  <c:v>43869</c:v>
                </c:pt>
                <c:pt idx="542">
                  <c:v>43868</c:v>
                </c:pt>
                <c:pt idx="543">
                  <c:v>43867</c:v>
                </c:pt>
                <c:pt idx="544">
                  <c:v>43866</c:v>
                </c:pt>
                <c:pt idx="545">
                  <c:v>43865</c:v>
                </c:pt>
                <c:pt idx="546">
                  <c:v>43864</c:v>
                </c:pt>
                <c:pt idx="547">
                  <c:v>43863</c:v>
                </c:pt>
                <c:pt idx="548">
                  <c:v>43862</c:v>
                </c:pt>
                <c:pt idx="549">
                  <c:v>43861</c:v>
                </c:pt>
                <c:pt idx="550">
                  <c:v>43860</c:v>
                </c:pt>
                <c:pt idx="551">
                  <c:v>43859</c:v>
                </c:pt>
                <c:pt idx="552">
                  <c:v>43858</c:v>
                </c:pt>
                <c:pt idx="553">
                  <c:v>43857</c:v>
                </c:pt>
                <c:pt idx="554">
                  <c:v>43856</c:v>
                </c:pt>
                <c:pt idx="555">
                  <c:v>43855</c:v>
                </c:pt>
                <c:pt idx="556">
                  <c:v>43854</c:v>
                </c:pt>
                <c:pt idx="557">
                  <c:v>43853</c:v>
                </c:pt>
                <c:pt idx="558">
                  <c:v>43852</c:v>
                </c:pt>
                <c:pt idx="559">
                  <c:v>43851</c:v>
                </c:pt>
                <c:pt idx="560">
                  <c:v>43850</c:v>
                </c:pt>
                <c:pt idx="561">
                  <c:v>43849</c:v>
                </c:pt>
                <c:pt idx="562">
                  <c:v>43848</c:v>
                </c:pt>
                <c:pt idx="563">
                  <c:v>43847</c:v>
                </c:pt>
                <c:pt idx="564">
                  <c:v>43846</c:v>
                </c:pt>
                <c:pt idx="565">
                  <c:v>43845</c:v>
                </c:pt>
                <c:pt idx="566">
                  <c:v>43844</c:v>
                </c:pt>
                <c:pt idx="567">
                  <c:v>43843</c:v>
                </c:pt>
                <c:pt idx="568">
                  <c:v>43842</c:v>
                </c:pt>
                <c:pt idx="569">
                  <c:v>43841</c:v>
                </c:pt>
                <c:pt idx="570">
                  <c:v>43840</c:v>
                </c:pt>
                <c:pt idx="571">
                  <c:v>43839</c:v>
                </c:pt>
                <c:pt idx="572">
                  <c:v>43838</c:v>
                </c:pt>
                <c:pt idx="573">
                  <c:v>43837</c:v>
                </c:pt>
                <c:pt idx="574">
                  <c:v>43836</c:v>
                </c:pt>
                <c:pt idx="575">
                  <c:v>43835</c:v>
                </c:pt>
                <c:pt idx="576">
                  <c:v>43834</c:v>
                </c:pt>
                <c:pt idx="577">
                  <c:v>43833</c:v>
                </c:pt>
                <c:pt idx="578">
                  <c:v>43832</c:v>
                </c:pt>
                <c:pt idx="579">
                  <c:v>43831</c:v>
                </c:pt>
                <c:pt idx="580">
                  <c:v>43830</c:v>
                </c:pt>
                <c:pt idx="581">
                  <c:v>43829</c:v>
                </c:pt>
                <c:pt idx="582">
                  <c:v>43828</c:v>
                </c:pt>
                <c:pt idx="583">
                  <c:v>43827</c:v>
                </c:pt>
                <c:pt idx="584">
                  <c:v>43826</c:v>
                </c:pt>
                <c:pt idx="585">
                  <c:v>43825</c:v>
                </c:pt>
                <c:pt idx="586">
                  <c:v>43824</c:v>
                </c:pt>
                <c:pt idx="587">
                  <c:v>43823</c:v>
                </c:pt>
                <c:pt idx="588">
                  <c:v>43822</c:v>
                </c:pt>
                <c:pt idx="589">
                  <c:v>43821</c:v>
                </c:pt>
                <c:pt idx="590">
                  <c:v>43820</c:v>
                </c:pt>
                <c:pt idx="591">
                  <c:v>43819</c:v>
                </c:pt>
                <c:pt idx="592">
                  <c:v>43818</c:v>
                </c:pt>
                <c:pt idx="593">
                  <c:v>43817</c:v>
                </c:pt>
                <c:pt idx="594">
                  <c:v>43816</c:v>
                </c:pt>
                <c:pt idx="595">
                  <c:v>43815</c:v>
                </c:pt>
                <c:pt idx="596">
                  <c:v>43814</c:v>
                </c:pt>
                <c:pt idx="597">
                  <c:v>43813</c:v>
                </c:pt>
                <c:pt idx="598">
                  <c:v>43812</c:v>
                </c:pt>
                <c:pt idx="599">
                  <c:v>43811</c:v>
                </c:pt>
                <c:pt idx="600">
                  <c:v>43810</c:v>
                </c:pt>
                <c:pt idx="601">
                  <c:v>43809</c:v>
                </c:pt>
                <c:pt idx="602">
                  <c:v>43808</c:v>
                </c:pt>
                <c:pt idx="603">
                  <c:v>43807</c:v>
                </c:pt>
                <c:pt idx="604">
                  <c:v>43806</c:v>
                </c:pt>
                <c:pt idx="605">
                  <c:v>43805</c:v>
                </c:pt>
                <c:pt idx="606">
                  <c:v>43804</c:v>
                </c:pt>
                <c:pt idx="607">
                  <c:v>43803</c:v>
                </c:pt>
                <c:pt idx="608">
                  <c:v>43802</c:v>
                </c:pt>
                <c:pt idx="609">
                  <c:v>43801</c:v>
                </c:pt>
                <c:pt idx="610">
                  <c:v>43800</c:v>
                </c:pt>
                <c:pt idx="611">
                  <c:v>43799</c:v>
                </c:pt>
                <c:pt idx="612">
                  <c:v>43798</c:v>
                </c:pt>
                <c:pt idx="613">
                  <c:v>43797</c:v>
                </c:pt>
                <c:pt idx="614">
                  <c:v>43796</c:v>
                </c:pt>
                <c:pt idx="615">
                  <c:v>43795</c:v>
                </c:pt>
                <c:pt idx="616">
                  <c:v>43794</c:v>
                </c:pt>
                <c:pt idx="617">
                  <c:v>43793</c:v>
                </c:pt>
                <c:pt idx="618">
                  <c:v>43792</c:v>
                </c:pt>
                <c:pt idx="619">
                  <c:v>43791</c:v>
                </c:pt>
                <c:pt idx="620">
                  <c:v>43790</c:v>
                </c:pt>
                <c:pt idx="621">
                  <c:v>43789</c:v>
                </c:pt>
                <c:pt idx="622">
                  <c:v>43788</c:v>
                </c:pt>
                <c:pt idx="623">
                  <c:v>43787</c:v>
                </c:pt>
                <c:pt idx="624">
                  <c:v>43786</c:v>
                </c:pt>
                <c:pt idx="625">
                  <c:v>43785</c:v>
                </c:pt>
                <c:pt idx="626">
                  <c:v>43784</c:v>
                </c:pt>
                <c:pt idx="627">
                  <c:v>43783</c:v>
                </c:pt>
                <c:pt idx="628">
                  <c:v>43782</c:v>
                </c:pt>
                <c:pt idx="629">
                  <c:v>43781</c:v>
                </c:pt>
                <c:pt idx="630">
                  <c:v>43780</c:v>
                </c:pt>
                <c:pt idx="631">
                  <c:v>43779</c:v>
                </c:pt>
                <c:pt idx="632">
                  <c:v>43778</c:v>
                </c:pt>
                <c:pt idx="633">
                  <c:v>43777</c:v>
                </c:pt>
                <c:pt idx="634">
                  <c:v>43776</c:v>
                </c:pt>
                <c:pt idx="635">
                  <c:v>43775</c:v>
                </c:pt>
                <c:pt idx="636">
                  <c:v>43774</c:v>
                </c:pt>
                <c:pt idx="637">
                  <c:v>43773</c:v>
                </c:pt>
                <c:pt idx="638">
                  <c:v>43772</c:v>
                </c:pt>
                <c:pt idx="639">
                  <c:v>43771</c:v>
                </c:pt>
                <c:pt idx="640">
                  <c:v>43770</c:v>
                </c:pt>
                <c:pt idx="641">
                  <c:v>43769</c:v>
                </c:pt>
                <c:pt idx="642">
                  <c:v>43768</c:v>
                </c:pt>
                <c:pt idx="643">
                  <c:v>43767</c:v>
                </c:pt>
                <c:pt idx="644">
                  <c:v>43766</c:v>
                </c:pt>
                <c:pt idx="645">
                  <c:v>43765</c:v>
                </c:pt>
                <c:pt idx="646">
                  <c:v>43764</c:v>
                </c:pt>
                <c:pt idx="647">
                  <c:v>43763</c:v>
                </c:pt>
                <c:pt idx="648">
                  <c:v>43762</c:v>
                </c:pt>
                <c:pt idx="649">
                  <c:v>43761</c:v>
                </c:pt>
                <c:pt idx="650">
                  <c:v>43760</c:v>
                </c:pt>
                <c:pt idx="651">
                  <c:v>43759</c:v>
                </c:pt>
                <c:pt idx="652">
                  <c:v>43758</c:v>
                </c:pt>
                <c:pt idx="653">
                  <c:v>43757</c:v>
                </c:pt>
                <c:pt idx="654">
                  <c:v>43756</c:v>
                </c:pt>
                <c:pt idx="655">
                  <c:v>43755</c:v>
                </c:pt>
                <c:pt idx="656">
                  <c:v>43754</c:v>
                </c:pt>
                <c:pt idx="657">
                  <c:v>43753</c:v>
                </c:pt>
                <c:pt idx="658">
                  <c:v>43752</c:v>
                </c:pt>
                <c:pt idx="659">
                  <c:v>43751</c:v>
                </c:pt>
                <c:pt idx="660">
                  <c:v>43750</c:v>
                </c:pt>
                <c:pt idx="661">
                  <c:v>43749</c:v>
                </c:pt>
                <c:pt idx="662">
                  <c:v>43748</c:v>
                </c:pt>
                <c:pt idx="663">
                  <c:v>43747</c:v>
                </c:pt>
                <c:pt idx="664">
                  <c:v>43746</c:v>
                </c:pt>
                <c:pt idx="665">
                  <c:v>43745</c:v>
                </c:pt>
                <c:pt idx="666">
                  <c:v>43744</c:v>
                </c:pt>
                <c:pt idx="667">
                  <c:v>43743</c:v>
                </c:pt>
                <c:pt idx="668">
                  <c:v>43742</c:v>
                </c:pt>
                <c:pt idx="669">
                  <c:v>43741</c:v>
                </c:pt>
                <c:pt idx="670">
                  <c:v>43740</c:v>
                </c:pt>
                <c:pt idx="671">
                  <c:v>43739</c:v>
                </c:pt>
                <c:pt idx="672">
                  <c:v>43738</c:v>
                </c:pt>
                <c:pt idx="673">
                  <c:v>43737</c:v>
                </c:pt>
                <c:pt idx="674">
                  <c:v>43736</c:v>
                </c:pt>
                <c:pt idx="675">
                  <c:v>43735</c:v>
                </c:pt>
                <c:pt idx="676">
                  <c:v>43734</c:v>
                </c:pt>
                <c:pt idx="677">
                  <c:v>43733</c:v>
                </c:pt>
                <c:pt idx="678">
                  <c:v>43732</c:v>
                </c:pt>
                <c:pt idx="679">
                  <c:v>43731</c:v>
                </c:pt>
                <c:pt idx="680">
                  <c:v>43730</c:v>
                </c:pt>
                <c:pt idx="681">
                  <c:v>43729</c:v>
                </c:pt>
                <c:pt idx="682">
                  <c:v>43728</c:v>
                </c:pt>
                <c:pt idx="683">
                  <c:v>43727</c:v>
                </c:pt>
                <c:pt idx="684">
                  <c:v>43726</c:v>
                </c:pt>
                <c:pt idx="685">
                  <c:v>43725</c:v>
                </c:pt>
                <c:pt idx="686">
                  <c:v>43724</c:v>
                </c:pt>
                <c:pt idx="687">
                  <c:v>43723</c:v>
                </c:pt>
                <c:pt idx="688">
                  <c:v>43722</c:v>
                </c:pt>
                <c:pt idx="689">
                  <c:v>43721</c:v>
                </c:pt>
                <c:pt idx="690">
                  <c:v>43720</c:v>
                </c:pt>
                <c:pt idx="691">
                  <c:v>43719</c:v>
                </c:pt>
                <c:pt idx="692">
                  <c:v>43718</c:v>
                </c:pt>
                <c:pt idx="693">
                  <c:v>43717</c:v>
                </c:pt>
                <c:pt idx="694">
                  <c:v>43716</c:v>
                </c:pt>
                <c:pt idx="695">
                  <c:v>43715</c:v>
                </c:pt>
                <c:pt idx="696">
                  <c:v>43714</c:v>
                </c:pt>
                <c:pt idx="697">
                  <c:v>43713</c:v>
                </c:pt>
                <c:pt idx="698">
                  <c:v>43712</c:v>
                </c:pt>
                <c:pt idx="699">
                  <c:v>43711</c:v>
                </c:pt>
                <c:pt idx="700">
                  <c:v>43710</c:v>
                </c:pt>
                <c:pt idx="701">
                  <c:v>43709</c:v>
                </c:pt>
                <c:pt idx="702">
                  <c:v>43708</c:v>
                </c:pt>
                <c:pt idx="703">
                  <c:v>43707</c:v>
                </c:pt>
                <c:pt idx="704">
                  <c:v>43706</c:v>
                </c:pt>
                <c:pt idx="705">
                  <c:v>43705</c:v>
                </c:pt>
                <c:pt idx="706">
                  <c:v>43704</c:v>
                </c:pt>
                <c:pt idx="707">
                  <c:v>43703</c:v>
                </c:pt>
                <c:pt idx="708">
                  <c:v>43702</c:v>
                </c:pt>
                <c:pt idx="709">
                  <c:v>43701</c:v>
                </c:pt>
                <c:pt idx="710">
                  <c:v>43700</c:v>
                </c:pt>
                <c:pt idx="711">
                  <c:v>43699</c:v>
                </c:pt>
                <c:pt idx="712">
                  <c:v>43698</c:v>
                </c:pt>
                <c:pt idx="713">
                  <c:v>43697</c:v>
                </c:pt>
                <c:pt idx="714">
                  <c:v>43696</c:v>
                </c:pt>
                <c:pt idx="715">
                  <c:v>43695</c:v>
                </c:pt>
                <c:pt idx="716">
                  <c:v>43694</c:v>
                </c:pt>
                <c:pt idx="717">
                  <c:v>43693</c:v>
                </c:pt>
                <c:pt idx="718">
                  <c:v>43692</c:v>
                </c:pt>
                <c:pt idx="719">
                  <c:v>43691</c:v>
                </c:pt>
                <c:pt idx="720">
                  <c:v>43690</c:v>
                </c:pt>
                <c:pt idx="721">
                  <c:v>43689</c:v>
                </c:pt>
                <c:pt idx="722">
                  <c:v>43688</c:v>
                </c:pt>
                <c:pt idx="723">
                  <c:v>43687</c:v>
                </c:pt>
                <c:pt idx="724">
                  <c:v>43686</c:v>
                </c:pt>
                <c:pt idx="725">
                  <c:v>43685</c:v>
                </c:pt>
                <c:pt idx="726">
                  <c:v>43684</c:v>
                </c:pt>
                <c:pt idx="727">
                  <c:v>43683</c:v>
                </c:pt>
                <c:pt idx="728">
                  <c:v>43682</c:v>
                </c:pt>
                <c:pt idx="729">
                  <c:v>43681</c:v>
                </c:pt>
                <c:pt idx="730">
                  <c:v>43680</c:v>
                </c:pt>
                <c:pt idx="731">
                  <c:v>43679</c:v>
                </c:pt>
                <c:pt idx="732">
                  <c:v>43678</c:v>
                </c:pt>
                <c:pt idx="733">
                  <c:v>43677</c:v>
                </c:pt>
                <c:pt idx="734">
                  <c:v>43676</c:v>
                </c:pt>
                <c:pt idx="735">
                  <c:v>43675</c:v>
                </c:pt>
                <c:pt idx="736">
                  <c:v>43674</c:v>
                </c:pt>
                <c:pt idx="737">
                  <c:v>43673</c:v>
                </c:pt>
                <c:pt idx="738">
                  <c:v>43672</c:v>
                </c:pt>
                <c:pt idx="739">
                  <c:v>43671</c:v>
                </c:pt>
                <c:pt idx="740">
                  <c:v>43670</c:v>
                </c:pt>
                <c:pt idx="741">
                  <c:v>43669</c:v>
                </c:pt>
                <c:pt idx="742">
                  <c:v>43668</c:v>
                </c:pt>
                <c:pt idx="743">
                  <c:v>43667</c:v>
                </c:pt>
                <c:pt idx="744">
                  <c:v>43666</c:v>
                </c:pt>
                <c:pt idx="745">
                  <c:v>43665</c:v>
                </c:pt>
                <c:pt idx="746">
                  <c:v>43664</c:v>
                </c:pt>
                <c:pt idx="747">
                  <c:v>43663</c:v>
                </c:pt>
                <c:pt idx="748">
                  <c:v>43662</c:v>
                </c:pt>
                <c:pt idx="749">
                  <c:v>43661</c:v>
                </c:pt>
                <c:pt idx="750">
                  <c:v>43660</c:v>
                </c:pt>
                <c:pt idx="751">
                  <c:v>43659</c:v>
                </c:pt>
                <c:pt idx="752">
                  <c:v>43658</c:v>
                </c:pt>
                <c:pt idx="753">
                  <c:v>43657</c:v>
                </c:pt>
                <c:pt idx="754">
                  <c:v>43656</c:v>
                </c:pt>
                <c:pt idx="755">
                  <c:v>43655</c:v>
                </c:pt>
                <c:pt idx="756">
                  <c:v>43654</c:v>
                </c:pt>
                <c:pt idx="757">
                  <c:v>43653</c:v>
                </c:pt>
                <c:pt idx="758">
                  <c:v>43652</c:v>
                </c:pt>
                <c:pt idx="759">
                  <c:v>43651</c:v>
                </c:pt>
                <c:pt idx="760">
                  <c:v>43650</c:v>
                </c:pt>
                <c:pt idx="761">
                  <c:v>43649</c:v>
                </c:pt>
                <c:pt idx="762">
                  <c:v>43648</c:v>
                </c:pt>
                <c:pt idx="763">
                  <c:v>43647</c:v>
                </c:pt>
                <c:pt idx="764">
                  <c:v>43646</c:v>
                </c:pt>
                <c:pt idx="765">
                  <c:v>43645</c:v>
                </c:pt>
                <c:pt idx="766">
                  <c:v>43644</c:v>
                </c:pt>
                <c:pt idx="767">
                  <c:v>43643</c:v>
                </c:pt>
                <c:pt idx="768">
                  <c:v>43642</c:v>
                </c:pt>
                <c:pt idx="769">
                  <c:v>43641</c:v>
                </c:pt>
                <c:pt idx="770">
                  <c:v>43640</c:v>
                </c:pt>
                <c:pt idx="771">
                  <c:v>43639</c:v>
                </c:pt>
                <c:pt idx="772">
                  <c:v>43638</c:v>
                </c:pt>
                <c:pt idx="773">
                  <c:v>43637</c:v>
                </c:pt>
                <c:pt idx="774">
                  <c:v>43636</c:v>
                </c:pt>
                <c:pt idx="775">
                  <c:v>43635</c:v>
                </c:pt>
                <c:pt idx="776">
                  <c:v>43634</c:v>
                </c:pt>
                <c:pt idx="777">
                  <c:v>43633</c:v>
                </c:pt>
                <c:pt idx="778">
                  <c:v>43632</c:v>
                </c:pt>
                <c:pt idx="779">
                  <c:v>43631</c:v>
                </c:pt>
                <c:pt idx="780">
                  <c:v>43630</c:v>
                </c:pt>
                <c:pt idx="781">
                  <c:v>43629</c:v>
                </c:pt>
                <c:pt idx="782">
                  <c:v>43628</c:v>
                </c:pt>
                <c:pt idx="783">
                  <c:v>43627</c:v>
                </c:pt>
                <c:pt idx="784">
                  <c:v>43626</c:v>
                </c:pt>
                <c:pt idx="785">
                  <c:v>43625</c:v>
                </c:pt>
                <c:pt idx="786">
                  <c:v>43624</c:v>
                </c:pt>
                <c:pt idx="787">
                  <c:v>43623</c:v>
                </c:pt>
                <c:pt idx="788">
                  <c:v>43622</c:v>
                </c:pt>
                <c:pt idx="789">
                  <c:v>43621</c:v>
                </c:pt>
                <c:pt idx="790">
                  <c:v>43620</c:v>
                </c:pt>
                <c:pt idx="791">
                  <c:v>43619</c:v>
                </c:pt>
                <c:pt idx="792">
                  <c:v>43618</c:v>
                </c:pt>
                <c:pt idx="793">
                  <c:v>43617</c:v>
                </c:pt>
                <c:pt idx="794">
                  <c:v>43616</c:v>
                </c:pt>
                <c:pt idx="795">
                  <c:v>43615</c:v>
                </c:pt>
                <c:pt idx="796">
                  <c:v>43614</c:v>
                </c:pt>
                <c:pt idx="797">
                  <c:v>43613</c:v>
                </c:pt>
                <c:pt idx="798">
                  <c:v>43612</c:v>
                </c:pt>
                <c:pt idx="799">
                  <c:v>43611</c:v>
                </c:pt>
                <c:pt idx="800">
                  <c:v>43610</c:v>
                </c:pt>
                <c:pt idx="801">
                  <c:v>43609</c:v>
                </c:pt>
                <c:pt idx="802">
                  <c:v>43608</c:v>
                </c:pt>
                <c:pt idx="803">
                  <c:v>43607</c:v>
                </c:pt>
                <c:pt idx="804">
                  <c:v>43606</c:v>
                </c:pt>
                <c:pt idx="805">
                  <c:v>43605</c:v>
                </c:pt>
                <c:pt idx="806">
                  <c:v>43604</c:v>
                </c:pt>
                <c:pt idx="807">
                  <c:v>43603</c:v>
                </c:pt>
                <c:pt idx="808">
                  <c:v>43602</c:v>
                </c:pt>
                <c:pt idx="809">
                  <c:v>43601</c:v>
                </c:pt>
                <c:pt idx="810">
                  <c:v>43600</c:v>
                </c:pt>
                <c:pt idx="811">
                  <c:v>43599</c:v>
                </c:pt>
                <c:pt idx="812">
                  <c:v>43598</c:v>
                </c:pt>
                <c:pt idx="813">
                  <c:v>43597</c:v>
                </c:pt>
                <c:pt idx="814">
                  <c:v>43596</c:v>
                </c:pt>
                <c:pt idx="815">
                  <c:v>43595</c:v>
                </c:pt>
                <c:pt idx="816">
                  <c:v>43594</c:v>
                </c:pt>
                <c:pt idx="817">
                  <c:v>43593</c:v>
                </c:pt>
                <c:pt idx="818">
                  <c:v>43592</c:v>
                </c:pt>
                <c:pt idx="819">
                  <c:v>43591</c:v>
                </c:pt>
                <c:pt idx="820">
                  <c:v>43590</c:v>
                </c:pt>
                <c:pt idx="821">
                  <c:v>43589</c:v>
                </c:pt>
                <c:pt idx="822">
                  <c:v>43588</c:v>
                </c:pt>
                <c:pt idx="823">
                  <c:v>43587</c:v>
                </c:pt>
                <c:pt idx="824">
                  <c:v>43586</c:v>
                </c:pt>
                <c:pt idx="825">
                  <c:v>43585</c:v>
                </c:pt>
                <c:pt idx="826">
                  <c:v>43584</c:v>
                </c:pt>
                <c:pt idx="827">
                  <c:v>43583</c:v>
                </c:pt>
                <c:pt idx="828">
                  <c:v>43582</c:v>
                </c:pt>
                <c:pt idx="829">
                  <c:v>43581</c:v>
                </c:pt>
                <c:pt idx="830">
                  <c:v>43580</c:v>
                </c:pt>
                <c:pt idx="831">
                  <c:v>43579</c:v>
                </c:pt>
                <c:pt idx="832">
                  <c:v>43578</c:v>
                </c:pt>
                <c:pt idx="833">
                  <c:v>43577</c:v>
                </c:pt>
                <c:pt idx="834">
                  <c:v>43576</c:v>
                </c:pt>
                <c:pt idx="835">
                  <c:v>43575</c:v>
                </c:pt>
                <c:pt idx="836">
                  <c:v>43574</c:v>
                </c:pt>
                <c:pt idx="837">
                  <c:v>43573</c:v>
                </c:pt>
                <c:pt idx="838">
                  <c:v>43572</c:v>
                </c:pt>
                <c:pt idx="839">
                  <c:v>43571</c:v>
                </c:pt>
                <c:pt idx="840">
                  <c:v>43570</c:v>
                </c:pt>
                <c:pt idx="841">
                  <c:v>43569</c:v>
                </c:pt>
                <c:pt idx="842">
                  <c:v>43568</c:v>
                </c:pt>
                <c:pt idx="843">
                  <c:v>43567</c:v>
                </c:pt>
                <c:pt idx="844">
                  <c:v>43566</c:v>
                </c:pt>
                <c:pt idx="845">
                  <c:v>43565</c:v>
                </c:pt>
                <c:pt idx="846">
                  <c:v>43564</c:v>
                </c:pt>
                <c:pt idx="847">
                  <c:v>43563</c:v>
                </c:pt>
                <c:pt idx="848">
                  <c:v>43562</c:v>
                </c:pt>
                <c:pt idx="849">
                  <c:v>43561</c:v>
                </c:pt>
                <c:pt idx="850">
                  <c:v>43560</c:v>
                </c:pt>
                <c:pt idx="851">
                  <c:v>43559</c:v>
                </c:pt>
                <c:pt idx="852">
                  <c:v>43558</c:v>
                </c:pt>
                <c:pt idx="853">
                  <c:v>43557</c:v>
                </c:pt>
                <c:pt idx="854">
                  <c:v>43556</c:v>
                </c:pt>
                <c:pt idx="855">
                  <c:v>43555</c:v>
                </c:pt>
                <c:pt idx="856">
                  <c:v>43554</c:v>
                </c:pt>
                <c:pt idx="857">
                  <c:v>43553</c:v>
                </c:pt>
                <c:pt idx="858">
                  <c:v>43552</c:v>
                </c:pt>
                <c:pt idx="859">
                  <c:v>43551</c:v>
                </c:pt>
                <c:pt idx="860">
                  <c:v>43550</c:v>
                </c:pt>
                <c:pt idx="861">
                  <c:v>43549</c:v>
                </c:pt>
                <c:pt idx="862">
                  <c:v>43548</c:v>
                </c:pt>
                <c:pt idx="863">
                  <c:v>43547</c:v>
                </c:pt>
                <c:pt idx="864">
                  <c:v>43546</c:v>
                </c:pt>
                <c:pt idx="865">
                  <c:v>43545</c:v>
                </c:pt>
                <c:pt idx="866">
                  <c:v>43544</c:v>
                </c:pt>
                <c:pt idx="867">
                  <c:v>43543</c:v>
                </c:pt>
                <c:pt idx="868">
                  <c:v>43542</c:v>
                </c:pt>
                <c:pt idx="869">
                  <c:v>43541</c:v>
                </c:pt>
                <c:pt idx="870">
                  <c:v>43540</c:v>
                </c:pt>
                <c:pt idx="871">
                  <c:v>43539</c:v>
                </c:pt>
                <c:pt idx="872">
                  <c:v>43538</c:v>
                </c:pt>
                <c:pt idx="873">
                  <c:v>43537</c:v>
                </c:pt>
                <c:pt idx="874">
                  <c:v>43536</c:v>
                </c:pt>
                <c:pt idx="875">
                  <c:v>43535</c:v>
                </c:pt>
                <c:pt idx="876">
                  <c:v>43534</c:v>
                </c:pt>
                <c:pt idx="877">
                  <c:v>43533</c:v>
                </c:pt>
                <c:pt idx="878">
                  <c:v>43532</c:v>
                </c:pt>
                <c:pt idx="879">
                  <c:v>43531</c:v>
                </c:pt>
                <c:pt idx="880">
                  <c:v>43530</c:v>
                </c:pt>
                <c:pt idx="881">
                  <c:v>43529</c:v>
                </c:pt>
                <c:pt idx="882">
                  <c:v>43528</c:v>
                </c:pt>
                <c:pt idx="883">
                  <c:v>43527</c:v>
                </c:pt>
                <c:pt idx="884">
                  <c:v>43526</c:v>
                </c:pt>
                <c:pt idx="885">
                  <c:v>43525</c:v>
                </c:pt>
                <c:pt idx="886">
                  <c:v>43524</c:v>
                </c:pt>
                <c:pt idx="887">
                  <c:v>43523</c:v>
                </c:pt>
                <c:pt idx="888">
                  <c:v>43522</c:v>
                </c:pt>
                <c:pt idx="889">
                  <c:v>43521</c:v>
                </c:pt>
              </c:numCache>
            </c:numRef>
          </c:cat>
          <c:val>
            <c:numRef>
              <c:f>三峡水库出库量!$B$3:$B$892</c:f>
              <c:numCache>
                <c:formatCode>###,###,###,###,##0.00</c:formatCode>
                <c:ptCount val="890"/>
                <c:pt idx="0">
                  <c:v>19800</c:v>
                </c:pt>
                <c:pt idx="1">
                  <c:v>15500</c:v>
                </c:pt>
                <c:pt idx="2">
                  <c:v>14200</c:v>
                </c:pt>
                <c:pt idx="3">
                  <c:v>22000</c:v>
                </c:pt>
                <c:pt idx="4">
                  <c:v>21600</c:v>
                </c:pt>
                <c:pt idx="5">
                  <c:v>25200</c:v>
                </c:pt>
                <c:pt idx="6">
                  <c:v>26600</c:v>
                </c:pt>
                <c:pt idx="7">
                  <c:v>24700</c:v>
                </c:pt>
                <c:pt idx="8">
                  <c:v>26500</c:v>
                </c:pt>
                <c:pt idx="9">
                  <c:v>30300</c:v>
                </c:pt>
                <c:pt idx="10">
                  <c:v>30600</c:v>
                </c:pt>
                <c:pt idx="11">
                  <c:v>30300</c:v>
                </c:pt>
                <c:pt idx="12">
                  <c:v>30600</c:v>
                </c:pt>
                <c:pt idx="13">
                  <c:v>29800</c:v>
                </c:pt>
                <c:pt idx="14">
                  <c:v>29500</c:v>
                </c:pt>
                <c:pt idx="15">
                  <c:v>31200</c:v>
                </c:pt>
                <c:pt idx="16">
                  <c:v>30200</c:v>
                </c:pt>
                <c:pt idx="17">
                  <c:v>31400</c:v>
                </c:pt>
                <c:pt idx="18">
                  <c:v>31900</c:v>
                </c:pt>
                <c:pt idx="19">
                  <c:v>29500</c:v>
                </c:pt>
                <c:pt idx="20">
                  <c:v>30400</c:v>
                </c:pt>
                <c:pt idx="21">
                  <c:v>31100</c:v>
                </c:pt>
                <c:pt idx="22">
                  <c:v>30700</c:v>
                </c:pt>
                <c:pt idx="23">
                  <c:v>26700</c:v>
                </c:pt>
                <c:pt idx="24">
                  <c:v>27800</c:v>
                </c:pt>
                <c:pt idx="25">
                  <c:v>30500</c:v>
                </c:pt>
                <c:pt idx="26">
                  <c:v>23500</c:v>
                </c:pt>
                <c:pt idx="27">
                  <c:v>28000</c:v>
                </c:pt>
                <c:pt idx="28">
                  <c:v>26100</c:v>
                </c:pt>
                <c:pt idx="29">
                  <c:v>24400</c:v>
                </c:pt>
                <c:pt idx="30">
                  <c:v>24200</c:v>
                </c:pt>
                <c:pt idx="31">
                  <c:v>20500</c:v>
                </c:pt>
                <c:pt idx="32">
                  <c:v>20000</c:v>
                </c:pt>
                <c:pt idx="33">
                  <c:v>23900</c:v>
                </c:pt>
                <c:pt idx="34">
                  <c:v>21700</c:v>
                </c:pt>
                <c:pt idx="35">
                  <c:v>16400</c:v>
                </c:pt>
                <c:pt idx="36">
                  <c:v>14900</c:v>
                </c:pt>
                <c:pt idx="37">
                  <c:v>15100</c:v>
                </c:pt>
                <c:pt idx="38">
                  <c:v>17400</c:v>
                </c:pt>
                <c:pt idx="39">
                  <c:v>17500</c:v>
                </c:pt>
                <c:pt idx="40">
                  <c:v>20300</c:v>
                </c:pt>
                <c:pt idx="41">
                  <c:v>24500</c:v>
                </c:pt>
                <c:pt idx="42">
                  <c:v>20000</c:v>
                </c:pt>
                <c:pt idx="43">
                  <c:v>18800</c:v>
                </c:pt>
                <c:pt idx="44">
                  <c:v>19500</c:v>
                </c:pt>
                <c:pt idx="45">
                  <c:v>13600</c:v>
                </c:pt>
                <c:pt idx="46">
                  <c:v>13500</c:v>
                </c:pt>
                <c:pt idx="47">
                  <c:v>12600</c:v>
                </c:pt>
                <c:pt idx="48">
                  <c:v>12600</c:v>
                </c:pt>
                <c:pt idx="49">
                  <c:v>8590</c:v>
                </c:pt>
                <c:pt idx="50">
                  <c:v>8630</c:v>
                </c:pt>
                <c:pt idx="51">
                  <c:v>8690</c:v>
                </c:pt>
                <c:pt idx="52">
                  <c:v>9580</c:v>
                </c:pt>
                <c:pt idx="53">
                  <c:v>9560</c:v>
                </c:pt>
                <c:pt idx="54">
                  <c:v>15100</c:v>
                </c:pt>
                <c:pt idx="55">
                  <c:v>16200</c:v>
                </c:pt>
                <c:pt idx="56">
                  <c:v>15700</c:v>
                </c:pt>
                <c:pt idx="57">
                  <c:v>18000</c:v>
                </c:pt>
                <c:pt idx="58">
                  <c:v>16900</c:v>
                </c:pt>
                <c:pt idx="59">
                  <c:v>16200</c:v>
                </c:pt>
                <c:pt idx="60">
                  <c:v>17000</c:v>
                </c:pt>
                <c:pt idx="61">
                  <c:v>16600</c:v>
                </c:pt>
                <c:pt idx="62">
                  <c:v>14900</c:v>
                </c:pt>
                <c:pt idx="63">
                  <c:v>14100</c:v>
                </c:pt>
                <c:pt idx="64">
                  <c:v>12400</c:v>
                </c:pt>
                <c:pt idx="65">
                  <c:v>10500</c:v>
                </c:pt>
                <c:pt idx="66">
                  <c:v>13800</c:v>
                </c:pt>
                <c:pt idx="67">
                  <c:v>15800</c:v>
                </c:pt>
                <c:pt idx="68">
                  <c:v>15500</c:v>
                </c:pt>
                <c:pt idx="69">
                  <c:v>16900</c:v>
                </c:pt>
                <c:pt idx="70">
                  <c:v>16800</c:v>
                </c:pt>
                <c:pt idx="71">
                  <c:v>15900</c:v>
                </c:pt>
                <c:pt idx="72">
                  <c:v>15800</c:v>
                </c:pt>
                <c:pt idx="73">
                  <c:v>18200</c:v>
                </c:pt>
                <c:pt idx="74">
                  <c:v>19000</c:v>
                </c:pt>
                <c:pt idx="75">
                  <c:v>18900</c:v>
                </c:pt>
                <c:pt idx="76">
                  <c:v>18700</c:v>
                </c:pt>
                <c:pt idx="77">
                  <c:v>18100</c:v>
                </c:pt>
                <c:pt idx="78">
                  <c:v>17200</c:v>
                </c:pt>
                <c:pt idx="79">
                  <c:v>17300</c:v>
                </c:pt>
                <c:pt idx="80">
                  <c:v>18000</c:v>
                </c:pt>
                <c:pt idx="81">
                  <c:v>17900</c:v>
                </c:pt>
                <c:pt idx="82">
                  <c:v>17700</c:v>
                </c:pt>
                <c:pt idx="83">
                  <c:v>16900</c:v>
                </c:pt>
                <c:pt idx="84">
                  <c:v>17600</c:v>
                </c:pt>
                <c:pt idx="85">
                  <c:v>17400</c:v>
                </c:pt>
                <c:pt idx="86">
                  <c:v>16700</c:v>
                </c:pt>
                <c:pt idx="87">
                  <c:v>15900</c:v>
                </c:pt>
                <c:pt idx="88">
                  <c:v>14300</c:v>
                </c:pt>
                <c:pt idx="89">
                  <c:v>13100</c:v>
                </c:pt>
                <c:pt idx="90">
                  <c:v>13100</c:v>
                </c:pt>
                <c:pt idx="91">
                  <c:v>12400</c:v>
                </c:pt>
                <c:pt idx="92">
                  <c:v>9370</c:v>
                </c:pt>
                <c:pt idx="93">
                  <c:v>9500</c:v>
                </c:pt>
                <c:pt idx="94">
                  <c:v>13700</c:v>
                </c:pt>
                <c:pt idx="95">
                  <c:v>15100</c:v>
                </c:pt>
                <c:pt idx="96">
                  <c:v>15000</c:v>
                </c:pt>
                <c:pt idx="97">
                  <c:v>14900</c:v>
                </c:pt>
                <c:pt idx="98">
                  <c:v>14900</c:v>
                </c:pt>
                <c:pt idx="99">
                  <c:v>13400</c:v>
                </c:pt>
                <c:pt idx="100">
                  <c:v>13400</c:v>
                </c:pt>
                <c:pt idx="101">
                  <c:v>13500</c:v>
                </c:pt>
                <c:pt idx="102">
                  <c:v>13300</c:v>
                </c:pt>
                <c:pt idx="103">
                  <c:v>13300</c:v>
                </c:pt>
                <c:pt idx="104">
                  <c:v>12100</c:v>
                </c:pt>
                <c:pt idx="105">
                  <c:v>12100</c:v>
                </c:pt>
                <c:pt idx="106">
                  <c:v>9270</c:v>
                </c:pt>
                <c:pt idx="107">
                  <c:v>9250</c:v>
                </c:pt>
                <c:pt idx="108">
                  <c:v>11500</c:v>
                </c:pt>
                <c:pt idx="109">
                  <c:v>11600</c:v>
                </c:pt>
                <c:pt idx="110">
                  <c:v>11600</c:v>
                </c:pt>
                <c:pt idx="111">
                  <c:v>11500</c:v>
                </c:pt>
                <c:pt idx="112">
                  <c:v>11500</c:v>
                </c:pt>
                <c:pt idx="113">
                  <c:v>9320</c:v>
                </c:pt>
                <c:pt idx="114">
                  <c:v>9320</c:v>
                </c:pt>
                <c:pt idx="115">
                  <c:v>11400</c:v>
                </c:pt>
                <c:pt idx="116">
                  <c:v>11400</c:v>
                </c:pt>
                <c:pt idx="117">
                  <c:v>11400</c:v>
                </c:pt>
                <c:pt idx="118">
                  <c:v>11300</c:v>
                </c:pt>
                <c:pt idx="119">
                  <c:v>11400</c:v>
                </c:pt>
                <c:pt idx="120">
                  <c:v>11300</c:v>
                </c:pt>
                <c:pt idx="121">
                  <c:v>11300</c:v>
                </c:pt>
                <c:pt idx="122">
                  <c:v>11200</c:v>
                </c:pt>
                <c:pt idx="123">
                  <c:v>11200</c:v>
                </c:pt>
                <c:pt idx="124">
                  <c:v>9180</c:v>
                </c:pt>
                <c:pt idx="125">
                  <c:v>9130</c:v>
                </c:pt>
                <c:pt idx="126">
                  <c:v>9100</c:v>
                </c:pt>
                <c:pt idx="127">
                  <c:v>8900</c:v>
                </c:pt>
                <c:pt idx="128">
                  <c:v>8880</c:v>
                </c:pt>
                <c:pt idx="129">
                  <c:v>9080</c:v>
                </c:pt>
                <c:pt idx="130">
                  <c:v>8610</c:v>
                </c:pt>
                <c:pt idx="131">
                  <c:v>8610</c:v>
                </c:pt>
                <c:pt idx="132">
                  <c:v>8610</c:v>
                </c:pt>
                <c:pt idx="133">
                  <c:v>6170</c:v>
                </c:pt>
                <c:pt idx="134">
                  <c:v>6050</c:v>
                </c:pt>
                <c:pt idx="135">
                  <c:v>6190</c:v>
                </c:pt>
                <c:pt idx="136">
                  <c:v>6200</c:v>
                </c:pt>
                <c:pt idx="137">
                  <c:v>6210</c:v>
                </c:pt>
                <c:pt idx="138">
                  <c:v>6210</c:v>
                </c:pt>
                <c:pt idx="139">
                  <c:v>6200</c:v>
                </c:pt>
                <c:pt idx="140">
                  <c:v>6080</c:v>
                </c:pt>
                <c:pt idx="141">
                  <c:v>6080</c:v>
                </c:pt>
                <c:pt idx="142">
                  <c:v>6070</c:v>
                </c:pt>
                <c:pt idx="143">
                  <c:v>6290</c:v>
                </c:pt>
                <c:pt idx="144">
                  <c:v>6190</c:v>
                </c:pt>
                <c:pt idx="145">
                  <c:v>6070</c:v>
                </c:pt>
                <c:pt idx="146">
                  <c:v>6170</c:v>
                </c:pt>
                <c:pt idx="147">
                  <c:v>6300</c:v>
                </c:pt>
                <c:pt idx="148">
                  <c:v>6050</c:v>
                </c:pt>
                <c:pt idx="149">
                  <c:v>6030</c:v>
                </c:pt>
                <c:pt idx="150">
                  <c:v>5960</c:v>
                </c:pt>
                <c:pt idx="151">
                  <c:v>6110</c:v>
                </c:pt>
                <c:pt idx="152">
                  <c:v>6220</c:v>
                </c:pt>
                <c:pt idx="153">
                  <c:v>6640</c:v>
                </c:pt>
                <c:pt idx="154">
                  <c:v>6530</c:v>
                </c:pt>
                <c:pt idx="155">
                  <c:v>6560</c:v>
                </c:pt>
                <c:pt idx="156">
                  <c:v>6480</c:v>
                </c:pt>
                <c:pt idx="157">
                  <c:v>6530</c:v>
                </c:pt>
                <c:pt idx="158">
                  <c:v>6510</c:v>
                </c:pt>
                <c:pt idx="159">
                  <c:v>6520</c:v>
                </c:pt>
                <c:pt idx="160">
                  <c:v>6510</c:v>
                </c:pt>
                <c:pt idx="161">
                  <c:v>6460</c:v>
                </c:pt>
                <c:pt idx="162">
                  <c:v>6440</c:v>
                </c:pt>
                <c:pt idx="163">
                  <c:v>6480</c:v>
                </c:pt>
                <c:pt idx="164">
                  <c:v>6490</c:v>
                </c:pt>
                <c:pt idx="165">
                  <c:v>6850</c:v>
                </c:pt>
                <c:pt idx="166">
                  <c:v>6740</c:v>
                </c:pt>
                <c:pt idx="167">
                  <c:v>6720</c:v>
                </c:pt>
                <c:pt idx="168">
                  <c:v>6780</c:v>
                </c:pt>
                <c:pt idx="169">
                  <c:v>6780</c:v>
                </c:pt>
                <c:pt idx="170">
                  <c:v>6800</c:v>
                </c:pt>
                <c:pt idx="171">
                  <c:v>6750</c:v>
                </c:pt>
                <c:pt idx="172">
                  <c:v>6770</c:v>
                </c:pt>
                <c:pt idx="173">
                  <c:v>6760</c:v>
                </c:pt>
                <c:pt idx="174">
                  <c:v>6430</c:v>
                </c:pt>
                <c:pt idx="175">
                  <c:v>6380</c:v>
                </c:pt>
                <c:pt idx="176">
                  <c:v>6380</c:v>
                </c:pt>
                <c:pt idx="177">
                  <c:v>6360</c:v>
                </c:pt>
                <c:pt idx="178">
                  <c:v>6360</c:v>
                </c:pt>
                <c:pt idx="179">
                  <c:v>6370</c:v>
                </c:pt>
                <c:pt idx="180">
                  <c:v>6370</c:v>
                </c:pt>
                <c:pt idx="181">
                  <c:v>6380</c:v>
                </c:pt>
                <c:pt idx="182">
                  <c:v>6380</c:v>
                </c:pt>
                <c:pt idx="183">
                  <c:v>6370</c:v>
                </c:pt>
                <c:pt idx="184">
                  <c:v>6360</c:v>
                </c:pt>
                <c:pt idx="185">
                  <c:v>6370</c:v>
                </c:pt>
                <c:pt idx="186">
                  <c:v>6360</c:v>
                </c:pt>
                <c:pt idx="187">
                  <c:v>6370</c:v>
                </c:pt>
                <c:pt idx="188">
                  <c:v>6370</c:v>
                </c:pt>
                <c:pt idx="189">
                  <c:v>6360</c:v>
                </c:pt>
                <c:pt idx="190">
                  <c:v>6370</c:v>
                </c:pt>
                <c:pt idx="191">
                  <c:v>6360</c:v>
                </c:pt>
                <c:pt idx="192">
                  <c:v>6350</c:v>
                </c:pt>
                <c:pt idx="193">
                  <c:v>6330</c:v>
                </c:pt>
                <c:pt idx="194">
                  <c:v>7840</c:v>
                </c:pt>
                <c:pt idx="195">
                  <c:v>8190</c:v>
                </c:pt>
                <c:pt idx="196">
                  <c:v>7190</c:v>
                </c:pt>
                <c:pt idx="197">
                  <c:v>7420</c:v>
                </c:pt>
                <c:pt idx="198">
                  <c:v>7420</c:v>
                </c:pt>
                <c:pt idx="199">
                  <c:v>7130</c:v>
                </c:pt>
                <c:pt idx="200">
                  <c:v>6970</c:v>
                </c:pt>
                <c:pt idx="201">
                  <c:v>7290</c:v>
                </c:pt>
                <c:pt idx="202">
                  <c:v>8260</c:v>
                </c:pt>
                <c:pt idx="203">
                  <c:v>9000</c:v>
                </c:pt>
                <c:pt idx="204">
                  <c:v>6480</c:v>
                </c:pt>
                <c:pt idx="205">
                  <c:v>14600</c:v>
                </c:pt>
                <c:pt idx="206">
                  <c:v>14500</c:v>
                </c:pt>
                <c:pt idx="207">
                  <c:v>14500</c:v>
                </c:pt>
                <c:pt idx="208">
                  <c:v>7760</c:v>
                </c:pt>
                <c:pt idx="209">
                  <c:v>7610</c:v>
                </c:pt>
                <c:pt idx="210">
                  <c:v>6340</c:v>
                </c:pt>
                <c:pt idx="211">
                  <c:v>6960</c:v>
                </c:pt>
                <c:pt idx="212">
                  <c:v>6960</c:v>
                </c:pt>
                <c:pt idx="213">
                  <c:v>6980</c:v>
                </c:pt>
                <c:pt idx="214">
                  <c:v>12000</c:v>
                </c:pt>
                <c:pt idx="215">
                  <c:v>11800</c:v>
                </c:pt>
                <c:pt idx="216">
                  <c:v>7520</c:v>
                </c:pt>
                <c:pt idx="217">
                  <c:v>6450</c:v>
                </c:pt>
                <c:pt idx="218">
                  <c:v>6940</c:v>
                </c:pt>
                <c:pt idx="219">
                  <c:v>6950</c:v>
                </c:pt>
                <c:pt idx="220">
                  <c:v>7490</c:v>
                </c:pt>
                <c:pt idx="221">
                  <c:v>6490</c:v>
                </c:pt>
                <c:pt idx="222">
                  <c:v>7040</c:v>
                </c:pt>
                <c:pt idx="223">
                  <c:v>8140</c:v>
                </c:pt>
                <c:pt idx="224">
                  <c:v>8180</c:v>
                </c:pt>
                <c:pt idx="225">
                  <c:v>6690</c:v>
                </c:pt>
                <c:pt idx="226">
                  <c:v>6680</c:v>
                </c:pt>
                <c:pt idx="227">
                  <c:v>8110</c:v>
                </c:pt>
                <c:pt idx="228">
                  <c:v>8110</c:v>
                </c:pt>
                <c:pt idx="229">
                  <c:v>11200</c:v>
                </c:pt>
                <c:pt idx="230">
                  <c:v>11600</c:v>
                </c:pt>
                <c:pt idx="231">
                  <c:v>10900</c:v>
                </c:pt>
                <c:pt idx="232">
                  <c:v>8910</c:v>
                </c:pt>
                <c:pt idx="233">
                  <c:v>8930</c:v>
                </c:pt>
                <c:pt idx="234">
                  <c:v>6630</c:v>
                </c:pt>
                <c:pt idx="235">
                  <c:v>6550</c:v>
                </c:pt>
                <c:pt idx="236">
                  <c:v>6630</c:v>
                </c:pt>
                <c:pt idx="237">
                  <c:v>6680</c:v>
                </c:pt>
                <c:pt idx="238">
                  <c:v>6720</c:v>
                </c:pt>
                <c:pt idx="239">
                  <c:v>6180</c:v>
                </c:pt>
                <c:pt idx="240">
                  <c:v>6190</c:v>
                </c:pt>
                <c:pt idx="241">
                  <c:v>6170</c:v>
                </c:pt>
                <c:pt idx="242">
                  <c:v>6180</c:v>
                </c:pt>
                <c:pt idx="243">
                  <c:v>6180</c:v>
                </c:pt>
                <c:pt idx="244">
                  <c:v>6170</c:v>
                </c:pt>
                <c:pt idx="245">
                  <c:v>7560</c:v>
                </c:pt>
                <c:pt idx="246">
                  <c:v>7560</c:v>
                </c:pt>
                <c:pt idx="247">
                  <c:v>7670</c:v>
                </c:pt>
                <c:pt idx="248">
                  <c:v>7670</c:v>
                </c:pt>
                <c:pt idx="249">
                  <c:v>7620</c:v>
                </c:pt>
                <c:pt idx="250">
                  <c:v>7590</c:v>
                </c:pt>
                <c:pt idx="251">
                  <c:v>7590</c:v>
                </c:pt>
                <c:pt idx="252">
                  <c:v>9430</c:v>
                </c:pt>
                <c:pt idx="253">
                  <c:v>9380</c:v>
                </c:pt>
                <c:pt idx="254">
                  <c:v>9370</c:v>
                </c:pt>
                <c:pt idx="255">
                  <c:v>10700</c:v>
                </c:pt>
                <c:pt idx="256">
                  <c:v>11100</c:v>
                </c:pt>
                <c:pt idx="257">
                  <c:v>11600</c:v>
                </c:pt>
                <c:pt idx="258">
                  <c:v>11600</c:v>
                </c:pt>
                <c:pt idx="259">
                  <c:v>12200</c:v>
                </c:pt>
                <c:pt idx="260">
                  <c:v>11500</c:v>
                </c:pt>
                <c:pt idx="261">
                  <c:v>11500</c:v>
                </c:pt>
                <c:pt idx="262">
                  <c:v>13400</c:v>
                </c:pt>
                <c:pt idx="263">
                  <c:v>14000</c:v>
                </c:pt>
                <c:pt idx="264">
                  <c:v>14100</c:v>
                </c:pt>
                <c:pt idx="265">
                  <c:v>14500</c:v>
                </c:pt>
                <c:pt idx="266">
                  <c:v>15200</c:v>
                </c:pt>
                <c:pt idx="267">
                  <c:v>15100</c:v>
                </c:pt>
                <c:pt idx="268">
                  <c:v>15100</c:v>
                </c:pt>
                <c:pt idx="269">
                  <c:v>15100</c:v>
                </c:pt>
                <c:pt idx="270">
                  <c:v>15100</c:v>
                </c:pt>
                <c:pt idx="271">
                  <c:v>14700</c:v>
                </c:pt>
                <c:pt idx="272">
                  <c:v>14700</c:v>
                </c:pt>
                <c:pt idx="273">
                  <c:v>15800</c:v>
                </c:pt>
                <c:pt idx="274">
                  <c:v>15300</c:v>
                </c:pt>
                <c:pt idx="275">
                  <c:v>15300</c:v>
                </c:pt>
                <c:pt idx="276">
                  <c:v>17700</c:v>
                </c:pt>
                <c:pt idx="277">
                  <c:v>17700</c:v>
                </c:pt>
                <c:pt idx="278">
                  <c:v>11000</c:v>
                </c:pt>
                <c:pt idx="279">
                  <c:v>15900</c:v>
                </c:pt>
                <c:pt idx="280">
                  <c:v>15900</c:v>
                </c:pt>
                <c:pt idx="281">
                  <c:v>15900</c:v>
                </c:pt>
                <c:pt idx="282">
                  <c:v>17800</c:v>
                </c:pt>
                <c:pt idx="283">
                  <c:v>20300</c:v>
                </c:pt>
                <c:pt idx="284">
                  <c:v>20300</c:v>
                </c:pt>
                <c:pt idx="285">
                  <c:v>20400</c:v>
                </c:pt>
                <c:pt idx="286">
                  <c:v>20200</c:v>
                </c:pt>
                <c:pt idx="287">
                  <c:v>17800</c:v>
                </c:pt>
                <c:pt idx="288">
                  <c:v>19700</c:v>
                </c:pt>
                <c:pt idx="289">
                  <c:v>21500</c:v>
                </c:pt>
                <c:pt idx="290">
                  <c:v>23500</c:v>
                </c:pt>
                <c:pt idx="291">
                  <c:v>23600</c:v>
                </c:pt>
                <c:pt idx="292">
                  <c:v>23600</c:v>
                </c:pt>
                <c:pt idx="293">
                  <c:v>23600</c:v>
                </c:pt>
                <c:pt idx="294">
                  <c:v>23500</c:v>
                </c:pt>
                <c:pt idx="295">
                  <c:v>23400</c:v>
                </c:pt>
                <c:pt idx="296">
                  <c:v>23500</c:v>
                </c:pt>
                <c:pt idx="297">
                  <c:v>23500</c:v>
                </c:pt>
                <c:pt idx="298">
                  <c:v>23600</c:v>
                </c:pt>
                <c:pt idx="299">
                  <c:v>23600</c:v>
                </c:pt>
                <c:pt idx="300">
                  <c:v>23600</c:v>
                </c:pt>
                <c:pt idx="301">
                  <c:v>20100</c:v>
                </c:pt>
                <c:pt idx="302">
                  <c:v>16200</c:v>
                </c:pt>
                <c:pt idx="303">
                  <c:v>13100</c:v>
                </c:pt>
                <c:pt idx="304">
                  <c:v>13400</c:v>
                </c:pt>
                <c:pt idx="305">
                  <c:v>13500</c:v>
                </c:pt>
                <c:pt idx="306">
                  <c:v>17700</c:v>
                </c:pt>
                <c:pt idx="307">
                  <c:v>20400</c:v>
                </c:pt>
                <c:pt idx="308">
                  <c:v>24400</c:v>
                </c:pt>
                <c:pt idx="309">
                  <c:v>24500</c:v>
                </c:pt>
                <c:pt idx="310">
                  <c:v>25600</c:v>
                </c:pt>
                <c:pt idx="311">
                  <c:v>27000</c:v>
                </c:pt>
                <c:pt idx="312">
                  <c:v>26900</c:v>
                </c:pt>
                <c:pt idx="313">
                  <c:v>26700</c:v>
                </c:pt>
                <c:pt idx="314">
                  <c:v>26400</c:v>
                </c:pt>
                <c:pt idx="315">
                  <c:v>26100</c:v>
                </c:pt>
                <c:pt idx="316">
                  <c:v>26300</c:v>
                </c:pt>
                <c:pt idx="317">
                  <c:v>26900</c:v>
                </c:pt>
                <c:pt idx="318">
                  <c:v>27600</c:v>
                </c:pt>
                <c:pt idx="319">
                  <c:v>28200</c:v>
                </c:pt>
                <c:pt idx="320">
                  <c:v>26800</c:v>
                </c:pt>
                <c:pt idx="321">
                  <c:v>25300</c:v>
                </c:pt>
                <c:pt idx="322">
                  <c:v>21800</c:v>
                </c:pt>
                <c:pt idx="323">
                  <c:v>22000</c:v>
                </c:pt>
                <c:pt idx="324">
                  <c:v>22200</c:v>
                </c:pt>
                <c:pt idx="325">
                  <c:v>24200</c:v>
                </c:pt>
                <c:pt idx="326">
                  <c:v>26500</c:v>
                </c:pt>
                <c:pt idx="327">
                  <c:v>28300</c:v>
                </c:pt>
                <c:pt idx="328">
                  <c:v>27800</c:v>
                </c:pt>
                <c:pt idx="329">
                  <c:v>27900</c:v>
                </c:pt>
                <c:pt idx="330">
                  <c:v>27300</c:v>
                </c:pt>
                <c:pt idx="331">
                  <c:v>26900</c:v>
                </c:pt>
                <c:pt idx="332">
                  <c:v>25200</c:v>
                </c:pt>
                <c:pt idx="333">
                  <c:v>28800</c:v>
                </c:pt>
                <c:pt idx="334">
                  <c:v>31200</c:v>
                </c:pt>
                <c:pt idx="335">
                  <c:v>33200</c:v>
                </c:pt>
                <c:pt idx="336">
                  <c:v>32600</c:v>
                </c:pt>
                <c:pt idx="337">
                  <c:v>34200</c:v>
                </c:pt>
                <c:pt idx="338">
                  <c:v>33900</c:v>
                </c:pt>
                <c:pt idx="339">
                  <c:v>33700</c:v>
                </c:pt>
                <c:pt idx="340">
                  <c:v>33700</c:v>
                </c:pt>
                <c:pt idx="341">
                  <c:v>42200</c:v>
                </c:pt>
                <c:pt idx="342">
                  <c:v>48400</c:v>
                </c:pt>
                <c:pt idx="343">
                  <c:v>48000</c:v>
                </c:pt>
                <c:pt idx="344">
                  <c:v>47800</c:v>
                </c:pt>
                <c:pt idx="345">
                  <c:v>48100</c:v>
                </c:pt>
                <c:pt idx="346">
                  <c:v>48400</c:v>
                </c:pt>
                <c:pt idx="347">
                  <c:v>49200</c:v>
                </c:pt>
                <c:pt idx="348">
                  <c:v>47600</c:v>
                </c:pt>
                <c:pt idx="349">
                  <c:v>44000</c:v>
                </c:pt>
                <c:pt idx="350">
                  <c:v>42200</c:v>
                </c:pt>
                <c:pt idx="351">
                  <c:v>40500</c:v>
                </c:pt>
                <c:pt idx="352">
                  <c:v>41300</c:v>
                </c:pt>
                <c:pt idx="353">
                  <c:v>41500</c:v>
                </c:pt>
                <c:pt idx="354">
                  <c:v>39500</c:v>
                </c:pt>
                <c:pt idx="355">
                  <c:v>34600</c:v>
                </c:pt>
                <c:pt idx="356">
                  <c:v>32000</c:v>
                </c:pt>
                <c:pt idx="357">
                  <c:v>31900</c:v>
                </c:pt>
                <c:pt idx="358">
                  <c:v>31700</c:v>
                </c:pt>
                <c:pt idx="359">
                  <c:v>31600</c:v>
                </c:pt>
                <c:pt idx="360">
                  <c:v>33500</c:v>
                </c:pt>
                <c:pt idx="361">
                  <c:v>33300</c:v>
                </c:pt>
                <c:pt idx="362">
                  <c:v>34900</c:v>
                </c:pt>
                <c:pt idx="363">
                  <c:v>34600</c:v>
                </c:pt>
                <c:pt idx="364">
                  <c:v>34600</c:v>
                </c:pt>
                <c:pt idx="365">
                  <c:v>38700</c:v>
                </c:pt>
                <c:pt idx="366">
                  <c:v>34500</c:v>
                </c:pt>
                <c:pt idx="367">
                  <c:v>38400</c:v>
                </c:pt>
                <c:pt idx="368">
                  <c:v>40400</c:v>
                </c:pt>
                <c:pt idx="369">
                  <c:v>40100</c:v>
                </c:pt>
                <c:pt idx="370">
                  <c:v>38400</c:v>
                </c:pt>
                <c:pt idx="371">
                  <c:v>37200</c:v>
                </c:pt>
                <c:pt idx="372">
                  <c:v>37600</c:v>
                </c:pt>
                <c:pt idx="373">
                  <c:v>41600</c:v>
                </c:pt>
                <c:pt idx="374">
                  <c:v>45700</c:v>
                </c:pt>
                <c:pt idx="375">
                  <c:v>43100</c:v>
                </c:pt>
                <c:pt idx="376">
                  <c:v>40900</c:v>
                </c:pt>
                <c:pt idx="377">
                  <c:v>40100</c:v>
                </c:pt>
                <c:pt idx="378">
                  <c:v>39900</c:v>
                </c:pt>
                <c:pt idx="379">
                  <c:v>35900</c:v>
                </c:pt>
                <c:pt idx="380">
                  <c:v>33000</c:v>
                </c:pt>
                <c:pt idx="381">
                  <c:v>32200</c:v>
                </c:pt>
                <c:pt idx="382">
                  <c:v>31000</c:v>
                </c:pt>
                <c:pt idx="383">
                  <c:v>27000</c:v>
                </c:pt>
                <c:pt idx="384">
                  <c:v>23900</c:v>
                </c:pt>
                <c:pt idx="385">
                  <c:v>19200</c:v>
                </c:pt>
                <c:pt idx="386">
                  <c:v>19100</c:v>
                </c:pt>
                <c:pt idx="387">
                  <c:v>23000</c:v>
                </c:pt>
                <c:pt idx="388">
                  <c:v>24600</c:v>
                </c:pt>
                <c:pt idx="389">
                  <c:v>27700</c:v>
                </c:pt>
                <c:pt idx="390">
                  <c:v>31300</c:v>
                </c:pt>
                <c:pt idx="391">
                  <c:v>31200</c:v>
                </c:pt>
                <c:pt idx="392">
                  <c:v>35300</c:v>
                </c:pt>
                <c:pt idx="393">
                  <c:v>27900</c:v>
                </c:pt>
                <c:pt idx="394">
                  <c:v>35500</c:v>
                </c:pt>
                <c:pt idx="395">
                  <c:v>34400</c:v>
                </c:pt>
                <c:pt idx="396">
                  <c:v>35300</c:v>
                </c:pt>
                <c:pt idx="397">
                  <c:v>34400</c:v>
                </c:pt>
                <c:pt idx="398">
                  <c:v>35200</c:v>
                </c:pt>
                <c:pt idx="399">
                  <c:v>34400</c:v>
                </c:pt>
                <c:pt idx="400">
                  <c:v>26100</c:v>
                </c:pt>
                <c:pt idx="401">
                  <c:v>23400</c:v>
                </c:pt>
                <c:pt idx="402">
                  <c:v>25700</c:v>
                </c:pt>
                <c:pt idx="403">
                  <c:v>31200</c:v>
                </c:pt>
                <c:pt idx="404">
                  <c:v>30500</c:v>
                </c:pt>
                <c:pt idx="405">
                  <c:v>31100</c:v>
                </c:pt>
                <c:pt idx="406">
                  <c:v>30300</c:v>
                </c:pt>
                <c:pt idx="407">
                  <c:v>24100</c:v>
                </c:pt>
                <c:pt idx="408">
                  <c:v>27400</c:v>
                </c:pt>
                <c:pt idx="409">
                  <c:v>23500</c:v>
                </c:pt>
                <c:pt idx="410">
                  <c:v>25200</c:v>
                </c:pt>
                <c:pt idx="411">
                  <c:v>15700</c:v>
                </c:pt>
                <c:pt idx="412">
                  <c:v>20300</c:v>
                </c:pt>
                <c:pt idx="413">
                  <c:v>16700</c:v>
                </c:pt>
                <c:pt idx="414">
                  <c:v>15100</c:v>
                </c:pt>
                <c:pt idx="415">
                  <c:v>18200</c:v>
                </c:pt>
                <c:pt idx="416">
                  <c:v>14100</c:v>
                </c:pt>
                <c:pt idx="417">
                  <c:v>15100</c:v>
                </c:pt>
                <c:pt idx="418">
                  <c:v>13500</c:v>
                </c:pt>
                <c:pt idx="419">
                  <c:v>10800</c:v>
                </c:pt>
                <c:pt idx="420">
                  <c:v>18200</c:v>
                </c:pt>
                <c:pt idx="421">
                  <c:v>17600</c:v>
                </c:pt>
                <c:pt idx="422">
                  <c:v>18000</c:v>
                </c:pt>
                <c:pt idx="423">
                  <c:v>16900</c:v>
                </c:pt>
                <c:pt idx="424">
                  <c:v>16600</c:v>
                </c:pt>
                <c:pt idx="425">
                  <c:v>16500</c:v>
                </c:pt>
                <c:pt idx="426">
                  <c:v>16400</c:v>
                </c:pt>
                <c:pt idx="427">
                  <c:v>14700</c:v>
                </c:pt>
                <c:pt idx="428">
                  <c:v>14700</c:v>
                </c:pt>
                <c:pt idx="429">
                  <c:v>14600</c:v>
                </c:pt>
                <c:pt idx="430">
                  <c:v>14500</c:v>
                </c:pt>
                <c:pt idx="431">
                  <c:v>14600</c:v>
                </c:pt>
                <c:pt idx="432">
                  <c:v>12800</c:v>
                </c:pt>
                <c:pt idx="433">
                  <c:v>11300</c:v>
                </c:pt>
                <c:pt idx="434">
                  <c:v>9890</c:v>
                </c:pt>
                <c:pt idx="435">
                  <c:v>8110</c:v>
                </c:pt>
                <c:pt idx="436">
                  <c:v>12000</c:v>
                </c:pt>
                <c:pt idx="437">
                  <c:v>13500</c:v>
                </c:pt>
                <c:pt idx="438">
                  <c:v>14200</c:v>
                </c:pt>
                <c:pt idx="439">
                  <c:v>13400</c:v>
                </c:pt>
                <c:pt idx="440">
                  <c:v>11900</c:v>
                </c:pt>
                <c:pt idx="441">
                  <c:v>11200</c:v>
                </c:pt>
                <c:pt idx="442">
                  <c:v>11100</c:v>
                </c:pt>
                <c:pt idx="443">
                  <c:v>11100</c:v>
                </c:pt>
                <c:pt idx="444">
                  <c:v>11100</c:v>
                </c:pt>
                <c:pt idx="445">
                  <c:v>11100</c:v>
                </c:pt>
                <c:pt idx="446">
                  <c:v>11800</c:v>
                </c:pt>
                <c:pt idx="447">
                  <c:v>11700</c:v>
                </c:pt>
                <c:pt idx="448">
                  <c:v>11600</c:v>
                </c:pt>
                <c:pt idx="449">
                  <c:v>5830</c:v>
                </c:pt>
                <c:pt idx="450">
                  <c:v>12200</c:v>
                </c:pt>
                <c:pt idx="451">
                  <c:v>12100</c:v>
                </c:pt>
                <c:pt idx="452">
                  <c:v>12800</c:v>
                </c:pt>
                <c:pt idx="453">
                  <c:v>12700</c:v>
                </c:pt>
                <c:pt idx="454">
                  <c:v>7860</c:v>
                </c:pt>
                <c:pt idx="455">
                  <c:v>7830</c:v>
                </c:pt>
                <c:pt idx="456">
                  <c:v>7860</c:v>
                </c:pt>
                <c:pt idx="457">
                  <c:v>7800</c:v>
                </c:pt>
                <c:pt idx="458">
                  <c:v>7770</c:v>
                </c:pt>
                <c:pt idx="459">
                  <c:v>12400</c:v>
                </c:pt>
                <c:pt idx="460">
                  <c:v>12400</c:v>
                </c:pt>
                <c:pt idx="461">
                  <c:v>12300</c:v>
                </c:pt>
                <c:pt idx="462">
                  <c:v>12200</c:v>
                </c:pt>
                <c:pt idx="463">
                  <c:v>8870</c:v>
                </c:pt>
                <c:pt idx="464">
                  <c:v>8910</c:v>
                </c:pt>
                <c:pt idx="465">
                  <c:v>8790</c:v>
                </c:pt>
                <c:pt idx="466">
                  <c:v>8770</c:v>
                </c:pt>
                <c:pt idx="467">
                  <c:v>8820</c:v>
                </c:pt>
                <c:pt idx="468">
                  <c:v>12200</c:v>
                </c:pt>
                <c:pt idx="469">
                  <c:v>12100</c:v>
                </c:pt>
                <c:pt idx="470">
                  <c:v>12100</c:v>
                </c:pt>
                <c:pt idx="471">
                  <c:v>12000</c:v>
                </c:pt>
                <c:pt idx="472">
                  <c:v>12000</c:v>
                </c:pt>
                <c:pt idx="473">
                  <c:v>11900</c:v>
                </c:pt>
                <c:pt idx="474">
                  <c:v>11900</c:v>
                </c:pt>
                <c:pt idx="475">
                  <c:v>11800</c:v>
                </c:pt>
                <c:pt idx="476">
                  <c:v>11800</c:v>
                </c:pt>
                <c:pt idx="477">
                  <c:v>11700</c:v>
                </c:pt>
                <c:pt idx="478">
                  <c:v>11700</c:v>
                </c:pt>
                <c:pt idx="479">
                  <c:v>11700</c:v>
                </c:pt>
                <c:pt idx="480">
                  <c:v>11600</c:v>
                </c:pt>
                <c:pt idx="481">
                  <c:v>11600</c:v>
                </c:pt>
                <c:pt idx="482">
                  <c:v>11600</c:v>
                </c:pt>
                <c:pt idx="483">
                  <c:v>11600</c:v>
                </c:pt>
                <c:pt idx="484">
                  <c:v>11600</c:v>
                </c:pt>
                <c:pt idx="485">
                  <c:v>11500</c:v>
                </c:pt>
                <c:pt idx="486">
                  <c:v>11600</c:v>
                </c:pt>
                <c:pt idx="487">
                  <c:v>11600</c:v>
                </c:pt>
                <c:pt idx="488">
                  <c:v>11600</c:v>
                </c:pt>
                <c:pt idx="489">
                  <c:v>11600</c:v>
                </c:pt>
                <c:pt idx="490">
                  <c:v>11600</c:v>
                </c:pt>
                <c:pt idx="491">
                  <c:v>11600</c:v>
                </c:pt>
                <c:pt idx="492">
                  <c:v>11600</c:v>
                </c:pt>
                <c:pt idx="493">
                  <c:v>11600</c:v>
                </c:pt>
                <c:pt idx="494">
                  <c:v>11600</c:v>
                </c:pt>
                <c:pt idx="495">
                  <c:v>11600</c:v>
                </c:pt>
                <c:pt idx="496">
                  <c:v>11600</c:v>
                </c:pt>
                <c:pt idx="497">
                  <c:v>11600</c:v>
                </c:pt>
                <c:pt idx="498">
                  <c:v>11500</c:v>
                </c:pt>
                <c:pt idx="499">
                  <c:v>11500</c:v>
                </c:pt>
                <c:pt idx="500">
                  <c:v>11500</c:v>
                </c:pt>
                <c:pt idx="501">
                  <c:v>11400</c:v>
                </c:pt>
                <c:pt idx="502">
                  <c:v>11400</c:v>
                </c:pt>
                <c:pt idx="503">
                  <c:v>11400</c:v>
                </c:pt>
                <c:pt idx="504">
                  <c:v>11400</c:v>
                </c:pt>
                <c:pt idx="505">
                  <c:v>11500</c:v>
                </c:pt>
                <c:pt idx="506">
                  <c:v>11600</c:v>
                </c:pt>
                <c:pt idx="507">
                  <c:v>11400</c:v>
                </c:pt>
                <c:pt idx="508">
                  <c:v>11400</c:v>
                </c:pt>
                <c:pt idx="509">
                  <c:v>11400</c:v>
                </c:pt>
                <c:pt idx="510">
                  <c:v>11300</c:v>
                </c:pt>
                <c:pt idx="511">
                  <c:v>10900</c:v>
                </c:pt>
                <c:pt idx="512">
                  <c:v>10700</c:v>
                </c:pt>
                <c:pt idx="513">
                  <c:v>10700</c:v>
                </c:pt>
                <c:pt idx="514">
                  <c:v>10700</c:v>
                </c:pt>
                <c:pt idx="515">
                  <c:v>10700</c:v>
                </c:pt>
                <c:pt idx="516">
                  <c:v>10700</c:v>
                </c:pt>
                <c:pt idx="517">
                  <c:v>10700</c:v>
                </c:pt>
                <c:pt idx="518">
                  <c:v>10700</c:v>
                </c:pt>
                <c:pt idx="519">
                  <c:v>10600</c:v>
                </c:pt>
                <c:pt idx="520">
                  <c:v>10700</c:v>
                </c:pt>
                <c:pt idx="521">
                  <c:v>10700</c:v>
                </c:pt>
                <c:pt idx="522">
                  <c:v>10700</c:v>
                </c:pt>
                <c:pt idx="523">
                  <c:v>10000</c:v>
                </c:pt>
                <c:pt idx="524">
                  <c:v>9960</c:v>
                </c:pt>
                <c:pt idx="525">
                  <c:v>9990</c:v>
                </c:pt>
                <c:pt idx="526">
                  <c:v>6150</c:v>
                </c:pt>
                <c:pt idx="527">
                  <c:v>6190</c:v>
                </c:pt>
                <c:pt idx="528">
                  <c:v>6180</c:v>
                </c:pt>
                <c:pt idx="529">
                  <c:v>6210</c:v>
                </c:pt>
                <c:pt idx="530">
                  <c:v>6220</c:v>
                </c:pt>
                <c:pt idx="531">
                  <c:v>6220</c:v>
                </c:pt>
                <c:pt idx="532">
                  <c:v>6240</c:v>
                </c:pt>
                <c:pt idx="533">
                  <c:v>6220</c:v>
                </c:pt>
                <c:pt idx="534">
                  <c:v>6200</c:v>
                </c:pt>
                <c:pt idx="535">
                  <c:v>6210</c:v>
                </c:pt>
                <c:pt idx="536">
                  <c:v>6220</c:v>
                </c:pt>
                <c:pt idx="537">
                  <c:v>6180</c:v>
                </c:pt>
                <c:pt idx="538">
                  <c:v>6230</c:v>
                </c:pt>
                <c:pt idx="539">
                  <c:v>6200</c:v>
                </c:pt>
                <c:pt idx="540">
                  <c:v>6220</c:v>
                </c:pt>
                <c:pt idx="541">
                  <c:v>6210</c:v>
                </c:pt>
                <c:pt idx="542">
                  <c:v>6790</c:v>
                </c:pt>
                <c:pt idx="543">
                  <c:v>6790</c:v>
                </c:pt>
                <c:pt idx="544">
                  <c:v>6800</c:v>
                </c:pt>
                <c:pt idx="545">
                  <c:v>6820</c:v>
                </c:pt>
                <c:pt idx="546">
                  <c:v>6770</c:v>
                </c:pt>
                <c:pt idx="547">
                  <c:v>6780</c:v>
                </c:pt>
                <c:pt idx="548">
                  <c:v>6770</c:v>
                </c:pt>
                <c:pt idx="549">
                  <c:v>6760</c:v>
                </c:pt>
                <c:pt idx="550">
                  <c:v>6810</c:v>
                </c:pt>
                <c:pt idx="551">
                  <c:v>6760</c:v>
                </c:pt>
                <c:pt idx="552">
                  <c:v>6740</c:v>
                </c:pt>
                <c:pt idx="553">
                  <c:v>6740</c:v>
                </c:pt>
                <c:pt idx="554">
                  <c:v>6750</c:v>
                </c:pt>
                <c:pt idx="555">
                  <c:v>6710</c:v>
                </c:pt>
                <c:pt idx="556">
                  <c:v>6730</c:v>
                </c:pt>
                <c:pt idx="557">
                  <c:v>6680</c:v>
                </c:pt>
                <c:pt idx="558">
                  <c:v>6710</c:v>
                </c:pt>
                <c:pt idx="559">
                  <c:v>6690</c:v>
                </c:pt>
                <c:pt idx="560">
                  <c:v>7310</c:v>
                </c:pt>
                <c:pt idx="561">
                  <c:v>9050</c:v>
                </c:pt>
                <c:pt idx="562">
                  <c:v>9040</c:v>
                </c:pt>
                <c:pt idx="563">
                  <c:v>9170</c:v>
                </c:pt>
                <c:pt idx="564">
                  <c:v>9280</c:v>
                </c:pt>
                <c:pt idx="565">
                  <c:v>9090</c:v>
                </c:pt>
                <c:pt idx="566">
                  <c:v>8970</c:v>
                </c:pt>
                <c:pt idx="567">
                  <c:v>8930</c:v>
                </c:pt>
                <c:pt idx="568">
                  <c:v>8950</c:v>
                </c:pt>
                <c:pt idx="569">
                  <c:v>9100</c:v>
                </c:pt>
                <c:pt idx="570">
                  <c:v>8980</c:v>
                </c:pt>
                <c:pt idx="571">
                  <c:v>8930</c:v>
                </c:pt>
                <c:pt idx="572">
                  <c:v>8900</c:v>
                </c:pt>
                <c:pt idx="573">
                  <c:v>8860</c:v>
                </c:pt>
                <c:pt idx="574">
                  <c:v>9140</c:v>
                </c:pt>
                <c:pt idx="575">
                  <c:v>8500</c:v>
                </c:pt>
                <c:pt idx="576">
                  <c:v>8480</c:v>
                </c:pt>
                <c:pt idx="577">
                  <c:v>8900</c:v>
                </c:pt>
                <c:pt idx="578">
                  <c:v>8860</c:v>
                </c:pt>
                <c:pt idx="579">
                  <c:v>8200</c:v>
                </c:pt>
                <c:pt idx="580">
                  <c:v>8910</c:v>
                </c:pt>
                <c:pt idx="581">
                  <c:v>7010</c:v>
                </c:pt>
                <c:pt idx="582">
                  <c:v>7020</c:v>
                </c:pt>
                <c:pt idx="583">
                  <c:v>7060</c:v>
                </c:pt>
                <c:pt idx="584">
                  <c:v>7070</c:v>
                </c:pt>
                <c:pt idx="585">
                  <c:v>7000</c:v>
                </c:pt>
                <c:pt idx="586">
                  <c:v>7090</c:v>
                </c:pt>
                <c:pt idx="587">
                  <c:v>7040</c:v>
                </c:pt>
                <c:pt idx="588">
                  <c:v>7020</c:v>
                </c:pt>
                <c:pt idx="589">
                  <c:v>6480</c:v>
                </c:pt>
                <c:pt idx="590">
                  <c:v>6480</c:v>
                </c:pt>
                <c:pt idx="591">
                  <c:v>7070</c:v>
                </c:pt>
                <c:pt idx="592">
                  <c:v>7020</c:v>
                </c:pt>
                <c:pt idx="593">
                  <c:v>7000</c:v>
                </c:pt>
                <c:pt idx="594">
                  <c:v>7020</c:v>
                </c:pt>
                <c:pt idx="595">
                  <c:v>7040</c:v>
                </c:pt>
                <c:pt idx="596">
                  <c:v>6490</c:v>
                </c:pt>
                <c:pt idx="597">
                  <c:v>7070</c:v>
                </c:pt>
                <c:pt idx="598">
                  <c:v>8170</c:v>
                </c:pt>
                <c:pt idx="599">
                  <c:v>8140</c:v>
                </c:pt>
                <c:pt idx="600">
                  <c:v>9430</c:v>
                </c:pt>
                <c:pt idx="601">
                  <c:v>9410</c:v>
                </c:pt>
                <c:pt idx="602">
                  <c:v>9430</c:v>
                </c:pt>
                <c:pt idx="603">
                  <c:v>8140</c:v>
                </c:pt>
                <c:pt idx="604">
                  <c:v>8210</c:v>
                </c:pt>
                <c:pt idx="605">
                  <c:v>8150</c:v>
                </c:pt>
                <c:pt idx="606">
                  <c:v>7600</c:v>
                </c:pt>
                <c:pt idx="607">
                  <c:v>7580</c:v>
                </c:pt>
                <c:pt idx="608">
                  <c:v>7580</c:v>
                </c:pt>
                <c:pt idx="609">
                  <c:v>6930</c:v>
                </c:pt>
                <c:pt idx="610">
                  <c:v>6960</c:v>
                </c:pt>
                <c:pt idx="611">
                  <c:v>5280</c:v>
                </c:pt>
                <c:pt idx="612">
                  <c:v>5310</c:v>
                </c:pt>
                <c:pt idx="613">
                  <c:v>5320</c:v>
                </c:pt>
                <c:pt idx="614">
                  <c:v>6890</c:v>
                </c:pt>
                <c:pt idx="615">
                  <c:v>7520</c:v>
                </c:pt>
                <c:pt idx="616">
                  <c:v>9780</c:v>
                </c:pt>
                <c:pt idx="617">
                  <c:v>9740</c:v>
                </c:pt>
                <c:pt idx="618">
                  <c:v>9760</c:v>
                </c:pt>
                <c:pt idx="619">
                  <c:v>9680</c:v>
                </c:pt>
                <c:pt idx="620">
                  <c:v>9710</c:v>
                </c:pt>
                <c:pt idx="621">
                  <c:v>10500</c:v>
                </c:pt>
                <c:pt idx="622">
                  <c:v>10500</c:v>
                </c:pt>
                <c:pt idx="623">
                  <c:v>9910</c:v>
                </c:pt>
                <c:pt idx="624">
                  <c:v>9860</c:v>
                </c:pt>
                <c:pt idx="625">
                  <c:v>9890</c:v>
                </c:pt>
                <c:pt idx="626">
                  <c:v>9870</c:v>
                </c:pt>
                <c:pt idx="627">
                  <c:v>11800</c:v>
                </c:pt>
                <c:pt idx="628">
                  <c:v>12500</c:v>
                </c:pt>
                <c:pt idx="629">
                  <c:v>13500</c:v>
                </c:pt>
                <c:pt idx="630">
                  <c:v>13600</c:v>
                </c:pt>
                <c:pt idx="631">
                  <c:v>13600</c:v>
                </c:pt>
                <c:pt idx="632">
                  <c:v>13600</c:v>
                </c:pt>
                <c:pt idx="633">
                  <c:v>14800</c:v>
                </c:pt>
                <c:pt idx="634">
                  <c:v>14700</c:v>
                </c:pt>
                <c:pt idx="635">
                  <c:v>14800</c:v>
                </c:pt>
                <c:pt idx="636">
                  <c:v>15400</c:v>
                </c:pt>
                <c:pt idx="637">
                  <c:v>16600</c:v>
                </c:pt>
                <c:pt idx="638">
                  <c:v>16500</c:v>
                </c:pt>
                <c:pt idx="639">
                  <c:v>16500</c:v>
                </c:pt>
                <c:pt idx="640">
                  <c:v>16500</c:v>
                </c:pt>
                <c:pt idx="641">
                  <c:v>12900</c:v>
                </c:pt>
                <c:pt idx="642">
                  <c:v>16500</c:v>
                </c:pt>
                <c:pt idx="643">
                  <c:v>16300</c:v>
                </c:pt>
                <c:pt idx="644">
                  <c:v>15800</c:v>
                </c:pt>
                <c:pt idx="645">
                  <c:v>15800</c:v>
                </c:pt>
                <c:pt idx="646">
                  <c:v>15900</c:v>
                </c:pt>
                <c:pt idx="647">
                  <c:v>11800</c:v>
                </c:pt>
                <c:pt idx="648">
                  <c:v>11900</c:v>
                </c:pt>
                <c:pt idx="649">
                  <c:v>11900</c:v>
                </c:pt>
                <c:pt idx="650">
                  <c:v>13900</c:v>
                </c:pt>
                <c:pt idx="651">
                  <c:v>13900</c:v>
                </c:pt>
                <c:pt idx="652">
                  <c:v>13900</c:v>
                </c:pt>
                <c:pt idx="653">
                  <c:v>14000</c:v>
                </c:pt>
                <c:pt idx="654">
                  <c:v>14000</c:v>
                </c:pt>
                <c:pt idx="655">
                  <c:v>16000</c:v>
                </c:pt>
                <c:pt idx="656">
                  <c:v>17200</c:v>
                </c:pt>
                <c:pt idx="657">
                  <c:v>17100</c:v>
                </c:pt>
                <c:pt idx="658">
                  <c:v>17100</c:v>
                </c:pt>
                <c:pt idx="659">
                  <c:v>17100</c:v>
                </c:pt>
                <c:pt idx="660">
                  <c:v>17200</c:v>
                </c:pt>
                <c:pt idx="661">
                  <c:v>17300</c:v>
                </c:pt>
                <c:pt idx="662">
                  <c:v>16700</c:v>
                </c:pt>
                <c:pt idx="663">
                  <c:v>16800</c:v>
                </c:pt>
                <c:pt idx="664">
                  <c:v>17100</c:v>
                </c:pt>
                <c:pt idx="665">
                  <c:v>17200</c:v>
                </c:pt>
                <c:pt idx="666">
                  <c:v>17400</c:v>
                </c:pt>
                <c:pt idx="667">
                  <c:v>17400</c:v>
                </c:pt>
                <c:pt idx="668">
                  <c:v>14900</c:v>
                </c:pt>
                <c:pt idx="669">
                  <c:v>15500</c:v>
                </c:pt>
                <c:pt idx="670">
                  <c:v>10800</c:v>
                </c:pt>
                <c:pt idx="671">
                  <c:v>10300</c:v>
                </c:pt>
                <c:pt idx="672">
                  <c:v>14900</c:v>
                </c:pt>
                <c:pt idx="673">
                  <c:v>15000</c:v>
                </c:pt>
                <c:pt idx="674">
                  <c:v>17200</c:v>
                </c:pt>
                <c:pt idx="675">
                  <c:v>17200</c:v>
                </c:pt>
                <c:pt idx="676">
                  <c:v>18600</c:v>
                </c:pt>
                <c:pt idx="677">
                  <c:v>18700</c:v>
                </c:pt>
                <c:pt idx="678">
                  <c:v>17900</c:v>
                </c:pt>
                <c:pt idx="679">
                  <c:v>20500</c:v>
                </c:pt>
                <c:pt idx="680">
                  <c:v>19000</c:v>
                </c:pt>
                <c:pt idx="681">
                  <c:v>17000</c:v>
                </c:pt>
                <c:pt idx="682">
                  <c:v>22700</c:v>
                </c:pt>
                <c:pt idx="683">
                  <c:v>22700</c:v>
                </c:pt>
                <c:pt idx="684">
                  <c:v>23000</c:v>
                </c:pt>
                <c:pt idx="685">
                  <c:v>23600</c:v>
                </c:pt>
                <c:pt idx="686">
                  <c:v>14600</c:v>
                </c:pt>
                <c:pt idx="687">
                  <c:v>12500</c:v>
                </c:pt>
                <c:pt idx="688">
                  <c:v>13100</c:v>
                </c:pt>
                <c:pt idx="689">
                  <c:v>13200</c:v>
                </c:pt>
                <c:pt idx="690">
                  <c:v>12300</c:v>
                </c:pt>
                <c:pt idx="691">
                  <c:v>12500</c:v>
                </c:pt>
                <c:pt idx="692">
                  <c:v>11000</c:v>
                </c:pt>
                <c:pt idx="693">
                  <c:v>11100</c:v>
                </c:pt>
                <c:pt idx="694">
                  <c:v>11100</c:v>
                </c:pt>
                <c:pt idx="695">
                  <c:v>11000</c:v>
                </c:pt>
                <c:pt idx="696">
                  <c:v>11100</c:v>
                </c:pt>
                <c:pt idx="697">
                  <c:v>11000</c:v>
                </c:pt>
                <c:pt idx="698">
                  <c:v>11200</c:v>
                </c:pt>
                <c:pt idx="699">
                  <c:v>11200</c:v>
                </c:pt>
                <c:pt idx="700">
                  <c:v>11100</c:v>
                </c:pt>
                <c:pt idx="701">
                  <c:v>11000</c:v>
                </c:pt>
                <c:pt idx="702">
                  <c:v>13000</c:v>
                </c:pt>
                <c:pt idx="703">
                  <c:v>15300</c:v>
                </c:pt>
                <c:pt idx="704">
                  <c:v>15600</c:v>
                </c:pt>
                <c:pt idx="705">
                  <c:v>25800</c:v>
                </c:pt>
                <c:pt idx="706">
                  <c:v>25700</c:v>
                </c:pt>
                <c:pt idx="707">
                  <c:v>22200</c:v>
                </c:pt>
                <c:pt idx="708">
                  <c:v>21700</c:v>
                </c:pt>
                <c:pt idx="709">
                  <c:v>22200</c:v>
                </c:pt>
                <c:pt idx="710">
                  <c:v>18000</c:v>
                </c:pt>
                <c:pt idx="711">
                  <c:v>13000</c:v>
                </c:pt>
                <c:pt idx="712">
                  <c:v>13700</c:v>
                </c:pt>
                <c:pt idx="713">
                  <c:v>16700</c:v>
                </c:pt>
                <c:pt idx="714">
                  <c:v>17000</c:v>
                </c:pt>
                <c:pt idx="715">
                  <c:v>20300</c:v>
                </c:pt>
                <c:pt idx="716">
                  <c:v>18300</c:v>
                </c:pt>
                <c:pt idx="717">
                  <c:v>20000</c:v>
                </c:pt>
                <c:pt idx="718">
                  <c:v>20700</c:v>
                </c:pt>
                <c:pt idx="719">
                  <c:v>21800</c:v>
                </c:pt>
                <c:pt idx="720">
                  <c:v>28200</c:v>
                </c:pt>
                <c:pt idx="721">
                  <c:v>28900</c:v>
                </c:pt>
                <c:pt idx="722">
                  <c:v>29300</c:v>
                </c:pt>
                <c:pt idx="723">
                  <c:v>32400</c:v>
                </c:pt>
                <c:pt idx="724">
                  <c:v>32100</c:v>
                </c:pt>
                <c:pt idx="725">
                  <c:v>31800</c:v>
                </c:pt>
                <c:pt idx="726">
                  <c:v>30600</c:v>
                </c:pt>
                <c:pt idx="727">
                  <c:v>31000</c:v>
                </c:pt>
                <c:pt idx="728">
                  <c:v>31400</c:v>
                </c:pt>
                <c:pt idx="729">
                  <c:v>29300</c:v>
                </c:pt>
                <c:pt idx="730">
                  <c:v>32900</c:v>
                </c:pt>
                <c:pt idx="731">
                  <c:v>33100</c:v>
                </c:pt>
                <c:pt idx="732">
                  <c:v>34600</c:v>
                </c:pt>
                <c:pt idx="733">
                  <c:v>34500</c:v>
                </c:pt>
                <c:pt idx="734">
                  <c:v>32400</c:v>
                </c:pt>
                <c:pt idx="735">
                  <c:v>33800</c:v>
                </c:pt>
                <c:pt idx="736">
                  <c:v>31200</c:v>
                </c:pt>
                <c:pt idx="737">
                  <c:v>28900</c:v>
                </c:pt>
                <c:pt idx="738">
                  <c:v>29200</c:v>
                </c:pt>
                <c:pt idx="739">
                  <c:v>29900</c:v>
                </c:pt>
                <c:pt idx="740">
                  <c:v>31000</c:v>
                </c:pt>
                <c:pt idx="741">
                  <c:v>31300</c:v>
                </c:pt>
                <c:pt idx="742">
                  <c:v>29900</c:v>
                </c:pt>
                <c:pt idx="743">
                  <c:v>27100</c:v>
                </c:pt>
                <c:pt idx="744">
                  <c:v>26000</c:v>
                </c:pt>
                <c:pt idx="745">
                  <c:v>23600</c:v>
                </c:pt>
                <c:pt idx="746">
                  <c:v>23000</c:v>
                </c:pt>
                <c:pt idx="747">
                  <c:v>23800</c:v>
                </c:pt>
                <c:pt idx="748">
                  <c:v>24700</c:v>
                </c:pt>
                <c:pt idx="749">
                  <c:v>18700</c:v>
                </c:pt>
                <c:pt idx="750">
                  <c:v>19000</c:v>
                </c:pt>
                <c:pt idx="751">
                  <c:v>18700</c:v>
                </c:pt>
                <c:pt idx="752">
                  <c:v>24500</c:v>
                </c:pt>
                <c:pt idx="753">
                  <c:v>23300</c:v>
                </c:pt>
                <c:pt idx="754">
                  <c:v>22400</c:v>
                </c:pt>
                <c:pt idx="755">
                  <c:v>20600</c:v>
                </c:pt>
                <c:pt idx="756">
                  <c:v>18800</c:v>
                </c:pt>
                <c:pt idx="757">
                  <c:v>18600</c:v>
                </c:pt>
                <c:pt idx="758">
                  <c:v>18900</c:v>
                </c:pt>
                <c:pt idx="759">
                  <c:v>21700</c:v>
                </c:pt>
                <c:pt idx="760">
                  <c:v>19800</c:v>
                </c:pt>
                <c:pt idx="761">
                  <c:v>23300</c:v>
                </c:pt>
                <c:pt idx="762">
                  <c:v>30700</c:v>
                </c:pt>
                <c:pt idx="763">
                  <c:v>31500</c:v>
                </c:pt>
                <c:pt idx="764">
                  <c:v>32000</c:v>
                </c:pt>
                <c:pt idx="765">
                  <c:v>24700</c:v>
                </c:pt>
                <c:pt idx="766">
                  <c:v>26000</c:v>
                </c:pt>
                <c:pt idx="767">
                  <c:v>21300</c:v>
                </c:pt>
                <c:pt idx="768">
                  <c:v>25700</c:v>
                </c:pt>
                <c:pt idx="769">
                  <c:v>27500</c:v>
                </c:pt>
                <c:pt idx="770">
                  <c:v>31300</c:v>
                </c:pt>
                <c:pt idx="771">
                  <c:v>21400</c:v>
                </c:pt>
                <c:pt idx="772">
                  <c:v>18300</c:v>
                </c:pt>
                <c:pt idx="773">
                  <c:v>15600</c:v>
                </c:pt>
                <c:pt idx="774">
                  <c:v>21400</c:v>
                </c:pt>
                <c:pt idx="775">
                  <c:v>21400</c:v>
                </c:pt>
                <c:pt idx="776">
                  <c:v>23800</c:v>
                </c:pt>
                <c:pt idx="777">
                  <c:v>19300</c:v>
                </c:pt>
                <c:pt idx="778">
                  <c:v>16600</c:v>
                </c:pt>
                <c:pt idx="779">
                  <c:v>16500</c:v>
                </c:pt>
                <c:pt idx="780">
                  <c:v>19200</c:v>
                </c:pt>
                <c:pt idx="781">
                  <c:v>19100</c:v>
                </c:pt>
                <c:pt idx="782">
                  <c:v>18000</c:v>
                </c:pt>
                <c:pt idx="783">
                  <c:v>18700</c:v>
                </c:pt>
                <c:pt idx="784">
                  <c:v>16300</c:v>
                </c:pt>
                <c:pt idx="785">
                  <c:v>15900</c:v>
                </c:pt>
                <c:pt idx="786">
                  <c:v>16300</c:v>
                </c:pt>
                <c:pt idx="787">
                  <c:v>14200</c:v>
                </c:pt>
                <c:pt idx="788">
                  <c:v>19800</c:v>
                </c:pt>
                <c:pt idx="789">
                  <c:v>20700</c:v>
                </c:pt>
                <c:pt idx="790">
                  <c:v>20100</c:v>
                </c:pt>
                <c:pt idx="791">
                  <c:v>19800</c:v>
                </c:pt>
                <c:pt idx="792">
                  <c:v>17100</c:v>
                </c:pt>
                <c:pt idx="793">
                  <c:v>20000</c:v>
                </c:pt>
                <c:pt idx="794">
                  <c:v>20700</c:v>
                </c:pt>
                <c:pt idx="795">
                  <c:v>19900</c:v>
                </c:pt>
                <c:pt idx="796">
                  <c:v>18700</c:v>
                </c:pt>
                <c:pt idx="797">
                  <c:v>18000</c:v>
                </c:pt>
                <c:pt idx="798">
                  <c:v>16800</c:v>
                </c:pt>
                <c:pt idx="799">
                  <c:v>14800</c:v>
                </c:pt>
                <c:pt idx="800">
                  <c:v>21100</c:v>
                </c:pt>
                <c:pt idx="801">
                  <c:v>23200</c:v>
                </c:pt>
                <c:pt idx="802">
                  <c:v>23900</c:v>
                </c:pt>
                <c:pt idx="803">
                  <c:v>23400</c:v>
                </c:pt>
                <c:pt idx="804">
                  <c:v>23100</c:v>
                </c:pt>
                <c:pt idx="805">
                  <c:v>22800</c:v>
                </c:pt>
                <c:pt idx="806">
                  <c:v>20600</c:v>
                </c:pt>
                <c:pt idx="807">
                  <c:v>20400</c:v>
                </c:pt>
                <c:pt idx="808">
                  <c:v>18000</c:v>
                </c:pt>
                <c:pt idx="809">
                  <c:v>18300</c:v>
                </c:pt>
                <c:pt idx="810">
                  <c:v>16600</c:v>
                </c:pt>
                <c:pt idx="811">
                  <c:v>16800</c:v>
                </c:pt>
                <c:pt idx="812">
                  <c:v>12800</c:v>
                </c:pt>
                <c:pt idx="813">
                  <c:v>12800</c:v>
                </c:pt>
                <c:pt idx="814">
                  <c:v>12600</c:v>
                </c:pt>
                <c:pt idx="815">
                  <c:v>12500</c:v>
                </c:pt>
                <c:pt idx="816">
                  <c:v>12400</c:v>
                </c:pt>
                <c:pt idx="817">
                  <c:v>12500</c:v>
                </c:pt>
                <c:pt idx="818">
                  <c:v>12500</c:v>
                </c:pt>
                <c:pt idx="819">
                  <c:v>11500</c:v>
                </c:pt>
                <c:pt idx="820">
                  <c:v>11500</c:v>
                </c:pt>
                <c:pt idx="821">
                  <c:v>11500</c:v>
                </c:pt>
                <c:pt idx="822">
                  <c:v>10600</c:v>
                </c:pt>
                <c:pt idx="823">
                  <c:v>10400</c:v>
                </c:pt>
                <c:pt idx="824">
                  <c:v>9150</c:v>
                </c:pt>
                <c:pt idx="825">
                  <c:v>10600</c:v>
                </c:pt>
                <c:pt idx="826">
                  <c:v>10600</c:v>
                </c:pt>
                <c:pt idx="827">
                  <c:v>10600</c:v>
                </c:pt>
                <c:pt idx="828">
                  <c:v>11600</c:v>
                </c:pt>
                <c:pt idx="829">
                  <c:v>11600</c:v>
                </c:pt>
                <c:pt idx="830">
                  <c:v>11600</c:v>
                </c:pt>
                <c:pt idx="831">
                  <c:v>11300</c:v>
                </c:pt>
                <c:pt idx="832">
                  <c:v>9510</c:v>
                </c:pt>
                <c:pt idx="833">
                  <c:v>10200</c:v>
                </c:pt>
                <c:pt idx="834">
                  <c:v>10100</c:v>
                </c:pt>
                <c:pt idx="835">
                  <c:v>10100</c:v>
                </c:pt>
                <c:pt idx="836">
                  <c:v>10100</c:v>
                </c:pt>
                <c:pt idx="837">
                  <c:v>8780</c:v>
                </c:pt>
                <c:pt idx="838">
                  <c:v>8890</c:v>
                </c:pt>
                <c:pt idx="839">
                  <c:v>8890</c:v>
                </c:pt>
                <c:pt idx="840">
                  <c:v>11000</c:v>
                </c:pt>
                <c:pt idx="841">
                  <c:v>9390</c:v>
                </c:pt>
                <c:pt idx="842">
                  <c:v>9020</c:v>
                </c:pt>
                <c:pt idx="843">
                  <c:v>10900</c:v>
                </c:pt>
                <c:pt idx="844">
                  <c:v>10900</c:v>
                </c:pt>
                <c:pt idx="845">
                  <c:v>10900</c:v>
                </c:pt>
                <c:pt idx="846">
                  <c:v>10800</c:v>
                </c:pt>
                <c:pt idx="847">
                  <c:v>10800</c:v>
                </c:pt>
                <c:pt idx="848">
                  <c:v>10700</c:v>
                </c:pt>
                <c:pt idx="849">
                  <c:v>10700</c:v>
                </c:pt>
                <c:pt idx="850">
                  <c:v>10700</c:v>
                </c:pt>
                <c:pt idx="851">
                  <c:v>10600</c:v>
                </c:pt>
                <c:pt idx="852">
                  <c:v>10600</c:v>
                </c:pt>
                <c:pt idx="853">
                  <c:v>10600</c:v>
                </c:pt>
                <c:pt idx="854">
                  <c:v>10500</c:v>
                </c:pt>
                <c:pt idx="855">
                  <c:v>10500</c:v>
                </c:pt>
                <c:pt idx="856">
                  <c:v>10500</c:v>
                </c:pt>
                <c:pt idx="857">
                  <c:v>10400</c:v>
                </c:pt>
                <c:pt idx="858">
                  <c:v>10400</c:v>
                </c:pt>
                <c:pt idx="859">
                  <c:v>10400</c:v>
                </c:pt>
                <c:pt idx="860">
                  <c:v>9620</c:v>
                </c:pt>
                <c:pt idx="861">
                  <c:v>9600</c:v>
                </c:pt>
                <c:pt idx="862">
                  <c:v>9590</c:v>
                </c:pt>
                <c:pt idx="863">
                  <c:v>9570</c:v>
                </c:pt>
                <c:pt idx="864">
                  <c:v>9560</c:v>
                </c:pt>
                <c:pt idx="865">
                  <c:v>9500</c:v>
                </c:pt>
                <c:pt idx="866">
                  <c:v>9450</c:v>
                </c:pt>
                <c:pt idx="867">
                  <c:v>9420</c:v>
                </c:pt>
                <c:pt idx="868">
                  <c:v>9440</c:v>
                </c:pt>
                <c:pt idx="869">
                  <c:v>9400</c:v>
                </c:pt>
                <c:pt idx="870">
                  <c:v>9380</c:v>
                </c:pt>
                <c:pt idx="871">
                  <c:v>9280</c:v>
                </c:pt>
                <c:pt idx="872">
                  <c:v>5740</c:v>
                </c:pt>
                <c:pt idx="873">
                  <c:v>5730</c:v>
                </c:pt>
                <c:pt idx="874">
                  <c:v>5730</c:v>
                </c:pt>
                <c:pt idx="875">
                  <c:v>5740</c:v>
                </c:pt>
                <c:pt idx="876">
                  <c:v>5730</c:v>
                </c:pt>
                <c:pt idx="877">
                  <c:v>5740</c:v>
                </c:pt>
                <c:pt idx="878">
                  <c:v>5740</c:v>
                </c:pt>
                <c:pt idx="879">
                  <c:v>5760</c:v>
                </c:pt>
                <c:pt idx="880">
                  <c:v>5760</c:v>
                </c:pt>
                <c:pt idx="881">
                  <c:v>5780</c:v>
                </c:pt>
                <c:pt idx="882">
                  <c:v>9370</c:v>
                </c:pt>
                <c:pt idx="883">
                  <c:v>9380</c:v>
                </c:pt>
                <c:pt idx="884">
                  <c:v>9380</c:v>
                </c:pt>
                <c:pt idx="885">
                  <c:v>9340</c:v>
                </c:pt>
                <c:pt idx="886">
                  <c:v>7680</c:v>
                </c:pt>
                <c:pt idx="887">
                  <c:v>9390</c:v>
                </c:pt>
                <c:pt idx="888">
                  <c:v>8340</c:v>
                </c:pt>
                <c:pt idx="889">
                  <c:v>8320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24-4291-9EE6-C28370F98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8785583"/>
        <c:axId val="588783087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三峡水库出库量!$C$2</c15:sqref>
                        </c15:formulaRef>
                      </c:ext>
                    </c:extLst>
                    <c:strCache>
                      <c:ptCount val="1"/>
                      <c:pt idx="0">
                        <c:v>流量:水库站:三峡(出库)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三峡水库出库量!$A$3:$A$892</c15:sqref>
                        </c15:formulaRef>
                      </c:ext>
                    </c:extLst>
                    <c:numCache>
                      <c:formatCode>yyyy/mm/dd;@</c:formatCode>
                      <c:ptCount val="890"/>
                      <c:pt idx="0">
                        <c:v>44410</c:v>
                      </c:pt>
                      <c:pt idx="1">
                        <c:v>44409</c:v>
                      </c:pt>
                      <c:pt idx="2">
                        <c:v>44408</c:v>
                      </c:pt>
                      <c:pt idx="3">
                        <c:v>44407</c:v>
                      </c:pt>
                      <c:pt idx="4">
                        <c:v>44406</c:v>
                      </c:pt>
                      <c:pt idx="5">
                        <c:v>44405</c:v>
                      </c:pt>
                      <c:pt idx="6">
                        <c:v>44404</c:v>
                      </c:pt>
                      <c:pt idx="7">
                        <c:v>44403</c:v>
                      </c:pt>
                      <c:pt idx="8">
                        <c:v>44402</c:v>
                      </c:pt>
                      <c:pt idx="9">
                        <c:v>44401</c:v>
                      </c:pt>
                      <c:pt idx="10">
                        <c:v>44400</c:v>
                      </c:pt>
                      <c:pt idx="11">
                        <c:v>44399</c:v>
                      </c:pt>
                      <c:pt idx="12">
                        <c:v>44398</c:v>
                      </c:pt>
                      <c:pt idx="13">
                        <c:v>44397</c:v>
                      </c:pt>
                      <c:pt idx="14">
                        <c:v>44396</c:v>
                      </c:pt>
                      <c:pt idx="15">
                        <c:v>44395</c:v>
                      </c:pt>
                      <c:pt idx="16">
                        <c:v>44394</c:v>
                      </c:pt>
                      <c:pt idx="17">
                        <c:v>44393</c:v>
                      </c:pt>
                      <c:pt idx="18">
                        <c:v>44392</c:v>
                      </c:pt>
                      <c:pt idx="19">
                        <c:v>44391</c:v>
                      </c:pt>
                      <c:pt idx="20">
                        <c:v>44390</c:v>
                      </c:pt>
                      <c:pt idx="21">
                        <c:v>44389</c:v>
                      </c:pt>
                      <c:pt idx="22">
                        <c:v>44388</c:v>
                      </c:pt>
                      <c:pt idx="23">
                        <c:v>44387</c:v>
                      </c:pt>
                      <c:pt idx="24">
                        <c:v>44386</c:v>
                      </c:pt>
                      <c:pt idx="25">
                        <c:v>44385</c:v>
                      </c:pt>
                      <c:pt idx="26">
                        <c:v>44384</c:v>
                      </c:pt>
                      <c:pt idx="27">
                        <c:v>44383</c:v>
                      </c:pt>
                      <c:pt idx="28">
                        <c:v>44382</c:v>
                      </c:pt>
                      <c:pt idx="29">
                        <c:v>44381</c:v>
                      </c:pt>
                      <c:pt idx="30">
                        <c:v>44380</c:v>
                      </c:pt>
                      <c:pt idx="31">
                        <c:v>44379</c:v>
                      </c:pt>
                      <c:pt idx="32">
                        <c:v>44378</c:v>
                      </c:pt>
                      <c:pt idx="33">
                        <c:v>44377</c:v>
                      </c:pt>
                      <c:pt idx="34">
                        <c:v>44376</c:v>
                      </c:pt>
                      <c:pt idx="35">
                        <c:v>44375</c:v>
                      </c:pt>
                      <c:pt idx="36">
                        <c:v>44374</c:v>
                      </c:pt>
                      <c:pt idx="37">
                        <c:v>44373</c:v>
                      </c:pt>
                      <c:pt idx="38">
                        <c:v>44372</c:v>
                      </c:pt>
                      <c:pt idx="39">
                        <c:v>44371</c:v>
                      </c:pt>
                      <c:pt idx="40">
                        <c:v>44370</c:v>
                      </c:pt>
                      <c:pt idx="41">
                        <c:v>44369</c:v>
                      </c:pt>
                      <c:pt idx="42">
                        <c:v>44368</c:v>
                      </c:pt>
                      <c:pt idx="43">
                        <c:v>44367</c:v>
                      </c:pt>
                      <c:pt idx="44">
                        <c:v>44366</c:v>
                      </c:pt>
                      <c:pt idx="45">
                        <c:v>44365</c:v>
                      </c:pt>
                      <c:pt idx="46">
                        <c:v>44364</c:v>
                      </c:pt>
                      <c:pt idx="47">
                        <c:v>44363</c:v>
                      </c:pt>
                      <c:pt idx="48">
                        <c:v>44362</c:v>
                      </c:pt>
                      <c:pt idx="49">
                        <c:v>44361</c:v>
                      </c:pt>
                      <c:pt idx="50">
                        <c:v>44360</c:v>
                      </c:pt>
                      <c:pt idx="51">
                        <c:v>44359</c:v>
                      </c:pt>
                      <c:pt idx="52">
                        <c:v>44358</c:v>
                      </c:pt>
                      <c:pt idx="53">
                        <c:v>44357</c:v>
                      </c:pt>
                      <c:pt idx="54">
                        <c:v>44356</c:v>
                      </c:pt>
                      <c:pt idx="55">
                        <c:v>44355</c:v>
                      </c:pt>
                      <c:pt idx="56">
                        <c:v>44354</c:v>
                      </c:pt>
                      <c:pt idx="57">
                        <c:v>44353</c:v>
                      </c:pt>
                      <c:pt idx="58">
                        <c:v>44352</c:v>
                      </c:pt>
                      <c:pt idx="59">
                        <c:v>44351</c:v>
                      </c:pt>
                      <c:pt idx="60">
                        <c:v>44350</c:v>
                      </c:pt>
                      <c:pt idx="61">
                        <c:v>44349</c:v>
                      </c:pt>
                      <c:pt idx="62">
                        <c:v>44348</c:v>
                      </c:pt>
                      <c:pt idx="63">
                        <c:v>44347</c:v>
                      </c:pt>
                      <c:pt idx="64">
                        <c:v>44346</c:v>
                      </c:pt>
                      <c:pt idx="65">
                        <c:v>44345</c:v>
                      </c:pt>
                      <c:pt idx="66">
                        <c:v>44344</c:v>
                      </c:pt>
                      <c:pt idx="67">
                        <c:v>44343</c:v>
                      </c:pt>
                      <c:pt idx="68">
                        <c:v>44342</c:v>
                      </c:pt>
                      <c:pt idx="69">
                        <c:v>44341</c:v>
                      </c:pt>
                      <c:pt idx="70">
                        <c:v>44340</c:v>
                      </c:pt>
                      <c:pt idx="71">
                        <c:v>44339</c:v>
                      </c:pt>
                      <c:pt idx="72">
                        <c:v>44338</c:v>
                      </c:pt>
                      <c:pt idx="73">
                        <c:v>44337</c:v>
                      </c:pt>
                      <c:pt idx="74">
                        <c:v>44336</c:v>
                      </c:pt>
                      <c:pt idx="75">
                        <c:v>44335</c:v>
                      </c:pt>
                      <c:pt idx="76">
                        <c:v>44334</c:v>
                      </c:pt>
                      <c:pt idx="77">
                        <c:v>44333</c:v>
                      </c:pt>
                      <c:pt idx="78">
                        <c:v>44332</c:v>
                      </c:pt>
                      <c:pt idx="79">
                        <c:v>44331</c:v>
                      </c:pt>
                      <c:pt idx="80">
                        <c:v>44330</c:v>
                      </c:pt>
                      <c:pt idx="81">
                        <c:v>44329</c:v>
                      </c:pt>
                      <c:pt idx="82">
                        <c:v>44328</c:v>
                      </c:pt>
                      <c:pt idx="83">
                        <c:v>44327</c:v>
                      </c:pt>
                      <c:pt idx="84">
                        <c:v>44326</c:v>
                      </c:pt>
                      <c:pt idx="85">
                        <c:v>44325</c:v>
                      </c:pt>
                      <c:pt idx="86">
                        <c:v>44324</c:v>
                      </c:pt>
                      <c:pt idx="87">
                        <c:v>44323</c:v>
                      </c:pt>
                      <c:pt idx="88">
                        <c:v>44322</c:v>
                      </c:pt>
                      <c:pt idx="89">
                        <c:v>44321</c:v>
                      </c:pt>
                      <c:pt idx="90">
                        <c:v>44320</c:v>
                      </c:pt>
                      <c:pt idx="91">
                        <c:v>44319</c:v>
                      </c:pt>
                      <c:pt idx="92">
                        <c:v>44318</c:v>
                      </c:pt>
                      <c:pt idx="93">
                        <c:v>44317</c:v>
                      </c:pt>
                      <c:pt idx="94">
                        <c:v>44316</c:v>
                      </c:pt>
                      <c:pt idx="95">
                        <c:v>44315</c:v>
                      </c:pt>
                      <c:pt idx="96">
                        <c:v>44314</c:v>
                      </c:pt>
                      <c:pt idx="97">
                        <c:v>44313</c:v>
                      </c:pt>
                      <c:pt idx="98">
                        <c:v>44312</c:v>
                      </c:pt>
                      <c:pt idx="99">
                        <c:v>44311</c:v>
                      </c:pt>
                      <c:pt idx="100">
                        <c:v>44310</c:v>
                      </c:pt>
                      <c:pt idx="101">
                        <c:v>44309</c:v>
                      </c:pt>
                      <c:pt idx="102">
                        <c:v>44308</c:v>
                      </c:pt>
                      <c:pt idx="103">
                        <c:v>44307</c:v>
                      </c:pt>
                      <c:pt idx="104">
                        <c:v>44306</c:v>
                      </c:pt>
                      <c:pt idx="105">
                        <c:v>44305</c:v>
                      </c:pt>
                      <c:pt idx="106">
                        <c:v>44304</c:v>
                      </c:pt>
                      <c:pt idx="107">
                        <c:v>44303</c:v>
                      </c:pt>
                      <c:pt idx="108">
                        <c:v>44302</c:v>
                      </c:pt>
                      <c:pt idx="109">
                        <c:v>44301</c:v>
                      </c:pt>
                      <c:pt idx="110">
                        <c:v>44300</c:v>
                      </c:pt>
                      <c:pt idx="111">
                        <c:v>44299</c:v>
                      </c:pt>
                      <c:pt idx="112">
                        <c:v>44298</c:v>
                      </c:pt>
                      <c:pt idx="113">
                        <c:v>44297</c:v>
                      </c:pt>
                      <c:pt idx="114">
                        <c:v>44296</c:v>
                      </c:pt>
                      <c:pt idx="115">
                        <c:v>44295</c:v>
                      </c:pt>
                      <c:pt idx="116">
                        <c:v>44294</c:v>
                      </c:pt>
                      <c:pt idx="117">
                        <c:v>44293</c:v>
                      </c:pt>
                      <c:pt idx="118">
                        <c:v>44292</c:v>
                      </c:pt>
                      <c:pt idx="119">
                        <c:v>44291</c:v>
                      </c:pt>
                      <c:pt idx="120">
                        <c:v>44290</c:v>
                      </c:pt>
                      <c:pt idx="121">
                        <c:v>44289</c:v>
                      </c:pt>
                      <c:pt idx="122">
                        <c:v>44288</c:v>
                      </c:pt>
                      <c:pt idx="123">
                        <c:v>44287</c:v>
                      </c:pt>
                      <c:pt idx="124">
                        <c:v>44286</c:v>
                      </c:pt>
                      <c:pt idx="125">
                        <c:v>44285</c:v>
                      </c:pt>
                      <c:pt idx="126">
                        <c:v>44284</c:v>
                      </c:pt>
                      <c:pt idx="127">
                        <c:v>44283</c:v>
                      </c:pt>
                      <c:pt idx="128">
                        <c:v>44282</c:v>
                      </c:pt>
                      <c:pt idx="129">
                        <c:v>44281</c:v>
                      </c:pt>
                      <c:pt idx="130">
                        <c:v>44280</c:v>
                      </c:pt>
                      <c:pt idx="131">
                        <c:v>44279</c:v>
                      </c:pt>
                      <c:pt idx="132">
                        <c:v>44278</c:v>
                      </c:pt>
                      <c:pt idx="133">
                        <c:v>44277</c:v>
                      </c:pt>
                      <c:pt idx="134">
                        <c:v>44276</c:v>
                      </c:pt>
                      <c:pt idx="135">
                        <c:v>44275</c:v>
                      </c:pt>
                      <c:pt idx="136">
                        <c:v>44274</c:v>
                      </c:pt>
                      <c:pt idx="137">
                        <c:v>44273</c:v>
                      </c:pt>
                      <c:pt idx="138">
                        <c:v>44272</c:v>
                      </c:pt>
                      <c:pt idx="139">
                        <c:v>44271</c:v>
                      </c:pt>
                      <c:pt idx="140">
                        <c:v>44270</c:v>
                      </c:pt>
                      <c:pt idx="141">
                        <c:v>44269</c:v>
                      </c:pt>
                      <c:pt idx="142">
                        <c:v>44268</c:v>
                      </c:pt>
                      <c:pt idx="143">
                        <c:v>44267</c:v>
                      </c:pt>
                      <c:pt idx="144">
                        <c:v>44266</c:v>
                      </c:pt>
                      <c:pt idx="145">
                        <c:v>44265</c:v>
                      </c:pt>
                      <c:pt idx="146">
                        <c:v>44264</c:v>
                      </c:pt>
                      <c:pt idx="147">
                        <c:v>44263</c:v>
                      </c:pt>
                      <c:pt idx="148">
                        <c:v>44262</c:v>
                      </c:pt>
                      <c:pt idx="149">
                        <c:v>44261</c:v>
                      </c:pt>
                      <c:pt idx="150">
                        <c:v>44260</c:v>
                      </c:pt>
                      <c:pt idx="151">
                        <c:v>44259</c:v>
                      </c:pt>
                      <c:pt idx="152">
                        <c:v>44258</c:v>
                      </c:pt>
                      <c:pt idx="153">
                        <c:v>44257</c:v>
                      </c:pt>
                      <c:pt idx="154">
                        <c:v>44256</c:v>
                      </c:pt>
                      <c:pt idx="155">
                        <c:v>44255</c:v>
                      </c:pt>
                      <c:pt idx="156">
                        <c:v>44254</c:v>
                      </c:pt>
                      <c:pt idx="157">
                        <c:v>44253</c:v>
                      </c:pt>
                      <c:pt idx="158">
                        <c:v>44252</c:v>
                      </c:pt>
                      <c:pt idx="159">
                        <c:v>44251</c:v>
                      </c:pt>
                      <c:pt idx="160">
                        <c:v>44250</c:v>
                      </c:pt>
                      <c:pt idx="161">
                        <c:v>44249</c:v>
                      </c:pt>
                      <c:pt idx="162">
                        <c:v>44248</c:v>
                      </c:pt>
                      <c:pt idx="163">
                        <c:v>44247</c:v>
                      </c:pt>
                      <c:pt idx="164">
                        <c:v>44246</c:v>
                      </c:pt>
                      <c:pt idx="165">
                        <c:v>44245</c:v>
                      </c:pt>
                      <c:pt idx="166">
                        <c:v>44244</c:v>
                      </c:pt>
                      <c:pt idx="167">
                        <c:v>44243</c:v>
                      </c:pt>
                      <c:pt idx="168">
                        <c:v>44242</c:v>
                      </c:pt>
                      <c:pt idx="169">
                        <c:v>44241</c:v>
                      </c:pt>
                      <c:pt idx="170">
                        <c:v>44240</c:v>
                      </c:pt>
                      <c:pt idx="171">
                        <c:v>44239</c:v>
                      </c:pt>
                      <c:pt idx="172">
                        <c:v>44238</c:v>
                      </c:pt>
                      <c:pt idx="173">
                        <c:v>44237</c:v>
                      </c:pt>
                      <c:pt idx="174">
                        <c:v>44236</c:v>
                      </c:pt>
                      <c:pt idx="175">
                        <c:v>44235</c:v>
                      </c:pt>
                      <c:pt idx="176">
                        <c:v>44234</c:v>
                      </c:pt>
                      <c:pt idx="177">
                        <c:v>44233</c:v>
                      </c:pt>
                      <c:pt idx="178">
                        <c:v>44232</c:v>
                      </c:pt>
                      <c:pt idx="179">
                        <c:v>44231</c:v>
                      </c:pt>
                      <c:pt idx="180">
                        <c:v>44230</c:v>
                      </c:pt>
                      <c:pt idx="181">
                        <c:v>44229</c:v>
                      </c:pt>
                      <c:pt idx="182">
                        <c:v>44228</c:v>
                      </c:pt>
                      <c:pt idx="183">
                        <c:v>44227</c:v>
                      </c:pt>
                      <c:pt idx="184">
                        <c:v>44226</c:v>
                      </c:pt>
                      <c:pt idx="185">
                        <c:v>44225</c:v>
                      </c:pt>
                      <c:pt idx="186">
                        <c:v>44224</c:v>
                      </c:pt>
                      <c:pt idx="187">
                        <c:v>44223</c:v>
                      </c:pt>
                      <c:pt idx="188">
                        <c:v>44222</c:v>
                      </c:pt>
                      <c:pt idx="189">
                        <c:v>44221</c:v>
                      </c:pt>
                      <c:pt idx="190">
                        <c:v>44220</c:v>
                      </c:pt>
                      <c:pt idx="191">
                        <c:v>44219</c:v>
                      </c:pt>
                      <c:pt idx="192">
                        <c:v>44218</c:v>
                      </c:pt>
                      <c:pt idx="193">
                        <c:v>44217</c:v>
                      </c:pt>
                      <c:pt idx="194">
                        <c:v>44216</c:v>
                      </c:pt>
                      <c:pt idx="195">
                        <c:v>44215</c:v>
                      </c:pt>
                      <c:pt idx="196">
                        <c:v>44214</c:v>
                      </c:pt>
                      <c:pt idx="197">
                        <c:v>44213</c:v>
                      </c:pt>
                      <c:pt idx="198">
                        <c:v>44212</c:v>
                      </c:pt>
                      <c:pt idx="199">
                        <c:v>44211</c:v>
                      </c:pt>
                      <c:pt idx="200">
                        <c:v>44210</c:v>
                      </c:pt>
                      <c:pt idx="201">
                        <c:v>44209</c:v>
                      </c:pt>
                      <c:pt idx="202">
                        <c:v>44208</c:v>
                      </c:pt>
                      <c:pt idx="203">
                        <c:v>44207</c:v>
                      </c:pt>
                      <c:pt idx="204">
                        <c:v>44206</c:v>
                      </c:pt>
                      <c:pt idx="205">
                        <c:v>44205</c:v>
                      </c:pt>
                      <c:pt idx="206">
                        <c:v>44204</c:v>
                      </c:pt>
                      <c:pt idx="207">
                        <c:v>44203</c:v>
                      </c:pt>
                      <c:pt idx="208">
                        <c:v>44202</c:v>
                      </c:pt>
                      <c:pt idx="209">
                        <c:v>44201</c:v>
                      </c:pt>
                      <c:pt idx="210">
                        <c:v>44200</c:v>
                      </c:pt>
                      <c:pt idx="211">
                        <c:v>44199</c:v>
                      </c:pt>
                      <c:pt idx="212">
                        <c:v>44198</c:v>
                      </c:pt>
                      <c:pt idx="213">
                        <c:v>44197</c:v>
                      </c:pt>
                      <c:pt idx="214">
                        <c:v>44196</c:v>
                      </c:pt>
                      <c:pt idx="215">
                        <c:v>44195</c:v>
                      </c:pt>
                      <c:pt idx="216">
                        <c:v>44194</c:v>
                      </c:pt>
                      <c:pt idx="217">
                        <c:v>44193</c:v>
                      </c:pt>
                      <c:pt idx="218">
                        <c:v>44192</c:v>
                      </c:pt>
                      <c:pt idx="219">
                        <c:v>44191</c:v>
                      </c:pt>
                      <c:pt idx="220">
                        <c:v>44190</c:v>
                      </c:pt>
                      <c:pt idx="221">
                        <c:v>44189</c:v>
                      </c:pt>
                      <c:pt idx="222">
                        <c:v>44188</c:v>
                      </c:pt>
                      <c:pt idx="223">
                        <c:v>44187</c:v>
                      </c:pt>
                      <c:pt idx="224">
                        <c:v>44186</c:v>
                      </c:pt>
                      <c:pt idx="225">
                        <c:v>44185</c:v>
                      </c:pt>
                      <c:pt idx="226">
                        <c:v>44184</c:v>
                      </c:pt>
                      <c:pt idx="227">
                        <c:v>44183</c:v>
                      </c:pt>
                      <c:pt idx="228">
                        <c:v>44182</c:v>
                      </c:pt>
                      <c:pt idx="229">
                        <c:v>44181</c:v>
                      </c:pt>
                      <c:pt idx="230">
                        <c:v>44180</c:v>
                      </c:pt>
                      <c:pt idx="231">
                        <c:v>44179</c:v>
                      </c:pt>
                      <c:pt idx="232">
                        <c:v>44178</c:v>
                      </c:pt>
                      <c:pt idx="233">
                        <c:v>44177</c:v>
                      </c:pt>
                      <c:pt idx="234">
                        <c:v>44176</c:v>
                      </c:pt>
                      <c:pt idx="235">
                        <c:v>44175</c:v>
                      </c:pt>
                      <c:pt idx="236">
                        <c:v>44174</c:v>
                      </c:pt>
                      <c:pt idx="237">
                        <c:v>44173</c:v>
                      </c:pt>
                      <c:pt idx="238">
                        <c:v>44172</c:v>
                      </c:pt>
                      <c:pt idx="239">
                        <c:v>44171</c:v>
                      </c:pt>
                      <c:pt idx="240">
                        <c:v>44170</c:v>
                      </c:pt>
                      <c:pt idx="241">
                        <c:v>44169</c:v>
                      </c:pt>
                      <c:pt idx="242">
                        <c:v>44168</c:v>
                      </c:pt>
                      <c:pt idx="243">
                        <c:v>44167</c:v>
                      </c:pt>
                      <c:pt idx="244">
                        <c:v>44166</c:v>
                      </c:pt>
                      <c:pt idx="245">
                        <c:v>44165</c:v>
                      </c:pt>
                      <c:pt idx="246">
                        <c:v>44164</c:v>
                      </c:pt>
                      <c:pt idx="247">
                        <c:v>44163</c:v>
                      </c:pt>
                      <c:pt idx="248">
                        <c:v>44162</c:v>
                      </c:pt>
                      <c:pt idx="249">
                        <c:v>44161</c:v>
                      </c:pt>
                      <c:pt idx="250">
                        <c:v>44160</c:v>
                      </c:pt>
                      <c:pt idx="251">
                        <c:v>44159</c:v>
                      </c:pt>
                      <c:pt idx="252">
                        <c:v>44158</c:v>
                      </c:pt>
                      <c:pt idx="253">
                        <c:v>44157</c:v>
                      </c:pt>
                      <c:pt idx="254">
                        <c:v>44156</c:v>
                      </c:pt>
                      <c:pt idx="255">
                        <c:v>44155</c:v>
                      </c:pt>
                      <c:pt idx="256">
                        <c:v>44154</c:v>
                      </c:pt>
                      <c:pt idx="257">
                        <c:v>44153</c:v>
                      </c:pt>
                      <c:pt idx="258">
                        <c:v>44152</c:v>
                      </c:pt>
                      <c:pt idx="259">
                        <c:v>44151</c:v>
                      </c:pt>
                      <c:pt idx="260">
                        <c:v>44150</c:v>
                      </c:pt>
                      <c:pt idx="261">
                        <c:v>44149</c:v>
                      </c:pt>
                      <c:pt idx="262">
                        <c:v>44148</c:v>
                      </c:pt>
                      <c:pt idx="263">
                        <c:v>44147</c:v>
                      </c:pt>
                      <c:pt idx="264">
                        <c:v>44146</c:v>
                      </c:pt>
                      <c:pt idx="265">
                        <c:v>44145</c:v>
                      </c:pt>
                      <c:pt idx="266">
                        <c:v>44144</c:v>
                      </c:pt>
                      <c:pt idx="267">
                        <c:v>44143</c:v>
                      </c:pt>
                      <c:pt idx="268">
                        <c:v>44142</c:v>
                      </c:pt>
                      <c:pt idx="269">
                        <c:v>44141</c:v>
                      </c:pt>
                      <c:pt idx="270">
                        <c:v>44140</c:v>
                      </c:pt>
                      <c:pt idx="271">
                        <c:v>44139</c:v>
                      </c:pt>
                      <c:pt idx="272">
                        <c:v>44138</c:v>
                      </c:pt>
                      <c:pt idx="273">
                        <c:v>44137</c:v>
                      </c:pt>
                      <c:pt idx="274">
                        <c:v>44136</c:v>
                      </c:pt>
                      <c:pt idx="275">
                        <c:v>44135</c:v>
                      </c:pt>
                      <c:pt idx="276">
                        <c:v>44134</c:v>
                      </c:pt>
                      <c:pt idx="277">
                        <c:v>44133</c:v>
                      </c:pt>
                      <c:pt idx="278">
                        <c:v>44132</c:v>
                      </c:pt>
                      <c:pt idx="279">
                        <c:v>44131</c:v>
                      </c:pt>
                      <c:pt idx="280">
                        <c:v>44130</c:v>
                      </c:pt>
                      <c:pt idx="281">
                        <c:v>44129</c:v>
                      </c:pt>
                      <c:pt idx="282">
                        <c:v>44128</c:v>
                      </c:pt>
                      <c:pt idx="283">
                        <c:v>44127</c:v>
                      </c:pt>
                      <c:pt idx="284">
                        <c:v>44126</c:v>
                      </c:pt>
                      <c:pt idx="285">
                        <c:v>44125</c:v>
                      </c:pt>
                      <c:pt idx="286">
                        <c:v>44124</c:v>
                      </c:pt>
                      <c:pt idx="287">
                        <c:v>44123</c:v>
                      </c:pt>
                      <c:pt idx="288">
                        <c:v>44122</c:v>
                      </c:pt>
                      <c:pt idx="289">
                        <c:v>44121</c:v>
                      </c:pt>
                      <c:pt idx="290">
                        <c:v>44120</c:v>
                      </c:pt>
                      <c:pt idx="291">
                        <c:v>44119</c:v>
                      </c:pt>
                      <c:pt idx="292">
                        <c:v>44118</c:v>
                      </c:pt>
                      <c:pt idx="293">
                        <c:v>44117</c:v>
                      </c:pt>
                      <c:pt idx="294">
                        <c:v>44116</c:v>
                      </c:pt>
                      <c:pt idx="295">
                        <c:v>44115</c:v>
                      </c:pt>
                      <c:pt idx="296">
                        <c:v>44114</c:v>
                      </c:pt>
                      <c:pt idx="297">
                        <c:v>44113</c:v>
                      </c:pt>
                      <c:pt idx="298">
                        <c:v>44112</c:v>
                      </c:pt>
                      <c:pt idx="299">
                        <c:v>44111</c:v>
                      </c:pt>
                      <c:pt idx="300">
                        <c:v>44110</c:v>
                      </c:pt>
                      <c:pt idx="301">
                        <c:v>44109</c:v>
                      </c:pt>
                      <c:pt idx="302">
                        <c:v>44108</c:v>
                      </c:pt>
                      <c:pt idx="303">
                        <c:v>44107</c:v>
                      </c:pt>
                      <c:pt idx="304">
                        <c:v>44106</c:v>
                      </c:pt>
                      <c:pt idx="305">
                        <c:v>44105</c:v>
                      </c:pt>
                      <c:pt idx="306">
                        <c:v>44104</c:v>
                      </c:pt>
                      <c:pt idx="307">
                        <c:v>44103</c:v>
                      </c:pt>
                      <c:pt idx="308">
                        <c:v>44102</c:v>
                      </c:pt>
                      <c:pt idx="309">
                        <c:v>44101</c:v>
                      </c:pt>
                      <c:pt idx="310">
                        <c:v>44100</c:v>
                      </c:pt>
                      <c:pt idx="311">
                        <c:v>44099</c:v>
                      </c:pt>
                      <c:pt idx="312">
                        <c:v>44098</c:v>
                      </c:pt>
                      <c:pt idx="313">
                        <c:v>44097</c:v>
                      </c:pt>
                      <c:pt idx="314">
                        <c:v>44096</c:v>
                      </c:pt>
                      <c:pt idx="315">
                        <c:v>44095</c:v>
                      </c:pt>
                      <c:pt idx="316">
                        <c:v>44094</c:v>
                      </c:pt>
                      <c:pt idx="317">
                        <c:v>44093</c:v>
                      </c:pt>
                      <c:pt idx="318">
                        <c:v>44092</c:v>
                      </c:pt>
                      <c:pt idx="319">
                        <c:v>44091</c:v>
                      </c:pt>
                      <c:pt idx="320">
                        <c:v>44090</c:v>
                      </c:pt>
                      <c:pt idx="321">
                        <c:v>44089</c:v>
                      </c:pt>
                      <c:pt idx="322">
                        <c:v>44088</c:v>
                      </c:pt>
                      <c:pt idx="323">
                        <c:v>44087</c:v>
                      </c:pt>
                      <c:pt idx="324">
                        <c:v>44086</c:v>
                      </c:pt>
                      <c:pt idx="325">
                        <c:v>44085</c:v>
                      </c:pt>
                      <c:pt idx="326">
                        <c:v>44084</c:v>
                      </c:pt>
                      <c:pt idx="327">
                        <c:v>44083</c:v>
                      </c:pt>
                      <c:pt idx="328">
                        <c:v>44082</c:v>
                      </c:pt>
                      <c:pt idx="329">
                        <c:v>44081</c:v>
                      </c:pt>
                      <c:pt idx="330">
                        <c:v>44080</c:v>
                      </c:pt>
                      <c:pt idx="331">
                        <c:v>44079</c:v>
                      </c:pt>
                      <c:pt idx="332">
                        <c:v>44078</c:v>
                      </c:pt>
                      <c:pt idx="333">
                        <c:v>44077</c:v>
                      </c:pt>
                      <c:pt idx="334">
                        <c:v>44076</c:v>
                      </c:pt>
                      <c:pt idx="335">
                        <c:v>44075</c:v>
                      </c:pt>
                      <c:pt idx="336">
                        <c:v>44074</c:v>
                      </c:pt>
                      <c:pt idx="337">
                        <c:v>44073</c:v>
                      </c:pt>
                      <c:pt idx="338">
                        <c:v>44072</c:v>
                      </c:pt>
                      <c:pt idx="339">
                        <c:v>44071</c:v>
                      </c:pt>
                      <c:pt idx="340">
                        <c:v>44070</c:v>
                      </c:pt>
                      <c:pt idx="341">
                        <c:v>44069</c:v>
                      </c:pt>
                      <c:pt idx="342">
                        <c:v>44068</c:v>
                      </c:pt>
                      <c:pt idx="343">
                        <c:v>44067</c:v>
                      </c:pt>
                      <c:pt idx="344">
                        <c:v>44066</c:v>
                      </c:pt>
                      <c:pt idx="345">
                        <c:v>44065</c:v>
                      </c:pt>
                      <c:pt idx="346">
                        <c:v>44064</c:v>
                      </c:pt>
                      <c:pt idx="347">
                        <c:v>44063</c:v>
                      </c:pt>
                      <c:pt idx="348">
                        <c:v>44062</c:v>
                      </c:pt>
                      <c:pt idx="349">
                        <c:v>44061</c:v>
                      </c:pt>
                      <c:pt idx="350">
                        <c:v>44060</c:v>
                      </c:pt>
                      <c:pt idx="351">
                        <c:v>44059</c:v>
                      </c:pt>
                      <c:pt idx="352">
                        <c:v>44058</c:v>
                      </c:pt>
                      <c:pt idx="353">
                        <c:v>44057</c:v>
                      </c:pt>
                      <c:pt idx="354">
                        <c:v>44056</c:v>
                      </c:pt>
                      <c:pt idx="355">
                        <c:v>44055</c:v>
                      </c:pt>
                      <c:pt idx="356">
                        <c:v>44054</c:v>
                      </c:pt>
                      <c:pt idx="357">
                        <c:v>44053</c:v>
                      </c:pt>
                      <c:pt idx="358">
                        <c:v>44052</c:v>
                      </c:pt>
                      <c:pt idx="359">
                        <c:v>44051</c:v>
                      </c:pt>
                      <c:pt idx="360">
                        <c:v>44050</c:v>
                      </c:pt>
                      <c:pt idx="361">
                        <c:v>44049</c:v>
                      </c:pt>
                      <c:pt idx="362">
                        <c:v>44048</c:v>
                      </c:pt>
                      <c:pt idx="363">
                        <c:v>44047</c:v>
                      </c:pt>
                      <c:pt idx="364">
                        <c:v>44046</c:v>
                      </c:pt>
                      <c:pt idx="365">
                        <c:v>44045</c:v>
                      </c:pt>
                      <c:pt idx="366">
                        <c:v>44044</c:v>
                      </c:pt>
                      <c:pt idx="367">
                        <c:v>44043</c:v>
                      </c:pt>
                      <c:pt idx="368">
                        <c:v>44042</c:v>
                      </c:pt>
                      <c:pt idx="369">
                        <c:v>44041</c:v>
                      </c:pt>
                      <c:pt idx="370">
                        <c:v>44040</c:v>
                      </c:pt>
                      <c:pt idx="371">
                        <c:v>44039</c:v>
                      </c:pt>
                      <c:pt idx="372">
                        <c:v>44038</c:v>
                      </c:pt>
                      <c:pt idx="373">
                        <c:v>44037</c:v>
                      </c:pt>
                      <c:pt idx="374">
                        <c:v>44036</c:v>
                      </c:pt>
                      <c:pt idx="375">
                        <c:v>44035</c:v>
                      </c:pt>
                      <c:pt idx="376">
                        <c:v>44034</c:v>
                      </c:pt>
                      <c:pt idx="377">
                        <c:v>44033</c:v>
                      </c:pt>
                      <c:pt idx="378">
                        <c:v>44032</c:v>
                      </c:pt>
                      <c:pt idx="379">
                        <c:v>44031</c:v>
                      </c:pt>
                      <c:pt idx="380">
                        <c:v>44030</c:v>
                      </c:pt>
                      <c:pt idx="381">
                        <c:v>44029</c:v>
                      </c:pt>
                      <c:pt idx="382">
                        <c:v>44028</c:v>
                      </c:pt>
                      <c:pt idx="383">
                        <c:v>44027</c:v>
                      </c:pt>
                      <c:pt idx="384">
                        <c:v>44026</c:v>
                      </c:pt>
                      <c:pt idx="385">
                        <c:v>44025</c:v>
                      </c:pt>
                      <c:pt idx="386">
                        <c:v>44024</c:v>
                      </c:pt>
                      <c:pt idx="387">
                        <c:v>44023</c:v>
                      </c:pt>
                      <c:pt idx="388">
                        <c:v>44022</c:v>
                      </c:pt>
                      <c:pt idx="389">
                        <c:v>44021</c:v>
                      </c:pt>
                      <c:pt idx="390">
                        <c:v>44020</c:v>
                      </c:pt>
                      <c:pt idx="391">
                        <c:v>44019</c:v>
                      </c:pt>
                      <c:pt idx="392">
                        <c:v>44018</c:v>
                      </c:pt>
                      <c:pt idx="393">
                        <c:v>44017</c:v>
                      </c:pt>
                      <c:pt idx="394">
                        <c:v>44016</c:v>
                      </c:pt>
                      <c:pt idx="395">
                        <c:v>44015</c:v>
                      </c:pt>
                      <c:pt idx="396">
                        <c:v>44014</c:v>
                      </c:pt>
                      <c:pt idx="397">
                        <c:v>44013</c:v>
                      </c:pt>
                      <c:pt idx="398">
                        <c:v>44012</c:v>
                      </c:pt>
                      <c:pt idx="399">
                        <c:v>44011</c:v>
                      </c:pt>
                      <c:pt idx="400">
                        <c:v>44010</c:v>
                      </c:pt>
                      <c:pt idx="401">
                        <c:v>44009</c:v>
                      </c:pt>
                      <c:pt idx="402">
                        <c:v>44008</c:v>
                      </c:pt>
                      <c:pt idx="403">
                        <c:v>44007</c:v>
                      </c:pt>
                      <c:pt idx="404">
                        <c:v>44006</c:v>
                      </c:pt>
                      <c:pt idx="405">
                        <c:v>44005</c:v>
                      </c:pt>
                      <c:pt idx="406">
                        <c:v>44004</c:v>
                      </c:pt>
                      <c:pt idx="407">
                        <c:v>44003</c:v>
                      </c:pt>
                      <c:pt idx="408">
                        <c:v>44002</c:v>
                      </c:pt>
                      <c:pt idx="409">
                        <c:v>44001</c:v>
                      </c:pt>
                      <c:pt idx="410">
                        <c:v>44000</c:v>
                      </c:pt>
                      <c:pt idx="411">
                        <c:v>43999</c:v>
                      </c:pt>
                      <c:pt idx="412">
                        <c:v>43998</c:v>
                      </c:pt>
                      <c:pt idx="413">
                        <c:v>43997</c:v>
                      </c:pt>
                      <c:pt idx="414">
                        <c:v>43996</c:v>
                      </c:pt>
                      <c:pt idx="415">
                        <c:v>43995</c:v>
                      </c:pt>
                      <c:pt idx="416">
                        <c:v>43994</c:v>
                      </c:pt>
                      <c:pt idx="417">
                        <c:v>43993</c:v>
                      </c:pt>
                      <c:pt idx="418">
                        <c:v>43992</c:v>
                      </c:pt>
                      <c:pt idx="419">
                        <c:v>43991</c:v>
                      </c:pt>
                      <c:pt idx="420">
                        <c:v>43990</c:v>
                      </c:pt>
                      <c:pt idx="421">
                        <c:v>43989</c:v>
                      </c:pt>
                      <c:pt idx="422">
                        <c:v>43988</c:v>
                      </c:pt>
                      <c:pt idx="423">
                        <c:v>43987</c:v>
                      </c:pt>
                      <c:pt idx="424">
                        <c:v>43986</c:v>
                      </c:pt>
                      <c:pt idx="425">
                        <c:v>43985</c:v>
                      </c:pt>
                      <c:pt idx="426">
                        <c:v>43984</c:v>
                      </c:pt>
                      <c:pt idx="427">
                        <c:v>43983</c:v>
                      </c:pt>
                      <c:pt idx="428">
                        <c:v>43982</c:v>
                      </c:pt>
                      <c:pt idx="429">
                        <c:v>43981</c:v>
                      </c:pt>
                      <c:pt idx="430">
                        <c:v>43980</c:v>
                      </c:pt>
                      <c:pt idx="431">
                        <c:v>43979</c:v>
                      </c:pt>
                      <c:pt idx="432">
                        <c:v>43978</c:v>
                      </c:pt>
                      <c:pt idx="433">
                        <c:v>43977</c:v>
                      </c:pt>
                      <c:pt idx="434">
                        <c:v>43976</c:v>
                      </c:pt>
                      <c:pt idx="435">
                        <c:v>43975</c:v>
                      </c:pt>
                      <c:pt idx="436">
                        <c:v>43974</c:v>
                      </c:pt>
                      <c:pt idx="437">
                        <c:v>43973</c:v>
                      </c:pt>
                      <c:pt idx="438">
                        <c:v>43972</c:v>
                      </c:pt>
                      <c:pt idx="439">
                        <c:v>43971</c:v>
                      </c:pt>
                      <c:pt idx="440">
                        <c:v>43970</c:v>
                      </c:pt>
                      <c:pt idx="441">
                        <c:v>43969</c:v>
                      </c:pt>
                      <c:pt idx="442">
                        <c:v>43968</c:v>
                      </c:pt>
                      <c:pt idx="443">
                        <c:v>43967</c:v>
                      </c:pt>
                      <c:pt idx="444">
                        <c:v>43966</c:v>
                      </c:pt>
                      <c:pt idx="445">
                        <c:v>43965</c:v>
                      </c:pt>
                      <c:pt idx="446">
                        <c:v>43964</c:v>
                      </c:pt>
                      <c:pt idx="447">
                        <c:v>43963</c:v>
                      </c:pt>
                      <c:pt idx="448">
                        <c:v>43962</c:v>
                      </c:pt>
                      <c:pt idx="449">
                        <c:v>43961</c:v>
                      </c:pt>
                      <c:pt idx="450">
                        <c:v>43960</c:v>
                      </c:pt>
                      <c:pt idx="451">
                        <c:v>43959</c:v>
                      </c:pt>
                      <c:pt idx="452">
                        <c:v>43958</c:v>
                      </c:pt>
                      <c:pt idx="453">
                        <c:v>43957</c:v>
                      </c:pt>
                      <c:pt idx="454">
                        <c:v>43956</c:v>
                      </c:pt>
                      <c:pt idx="455">
                        <c:v>43955</c:v>
                      </c:pt>
                      <c:pt idx="456">
                        <c:v>43954</c:v>
                      </c:pt>
                      <c:pt idx="457">
                        <c:v>43953</c:v>
                      </c:pt>
                      <c:pt idx="458">
                        <c:v>43952</c:v>
                      </c:pt>
                      <c:pt idx="459">
                        <c:v>43951</c:v>
                      </c:pt>
                      <c:pt idx="460">
                        <c:v>43950</c:v>
                      </c:pt>
                      <c:pt idx="461">
                        <c:v>43949</c:v>
                      </c:pt>
                      <c:pt idx="462">
                        <c:v>43948</c:v>
                      </c:pt>
                      <c:pt idx="463">
                        <c:v>43947</c:v>
                      </c:pt>
                      <c:pt idx="464">
                        <c:v>43946</c:v>
                      </c:pt>
                      <c:pt idx="465">
                        <c:v>43945</c:v>
                      </c:pt>
                      <c:pt idx="466">
                        <c:v>43944</c:v>
                      </c:pt>
                      <c:pt idx="467">
                        <c:v>43943</c:v>
                      </c:pt>
                      <c:pt idx="468">
                        <c:v>43942</c:v>
                      </c:pt>
                      <c:pt idx="469">
                        <c:v>43941</c:v>
                      </c:pt>
                      <c:pt idx="470">
                        <c:v>43940</c:v>
                      </c:pt>
                      <c:pt idx="471">
                        <c:v>43939</c:v>
                      </c:pt>
                      <c:pt idx="472">
                        <c:v>43938</c:v>
                      </c:pt>
                      <c:pt idx="473">
                        <c:v>43937</c:v>
                      </c:pt>
                      <c:pt idx="474">
                        <c:v>43936</c:v>
                      </c:pt>
                      <c:pt idx="475">
                        <c:v>43935</c:v>
                      </c:pt>
                      <c:pt idx="476">
                        <c:v>43934</c:v>
                      </c:pt>
                      <c:pt idx="477">
                        <c:v>43933</c:v>
                      </c:pt>
                      <c:pt idx="478">
                        <c:v>43932</c:v>
                      </c:pt>
                      <c:pt idx="479">
                        <c:v>43931</c:v>
                      </c:pt>
                      <c:pt idx="480">
                        <c:v>43930</c:v>
                      </c:pt>
                      <c:pt idx="481">
                        <c:v>43929</c:v>
                      </c:pt>
                      <c:pt idx="482">
                        <c:v>43928</c:v>
                      </c:pt>
                      <c:pt idx="483">
                        <c:v>43927</c:v>
                      </c:pt>
                      <c:pt idx="484">
                        <c:v>43926</c:v>
                      </c:pt>
                      <c:pt idx="485">
                        <c:v>43925</c:v>
                      </c:pt>
                      <c:pt idx="486">
                        <c:v>43924</c:v>
                      </c:pt>
                      <c:pt idx="487">
                        <c:v>43923</c:v>
                      </c:pt>
                      <c:pt idx="488">
                        <c:v>43922</c:v>
                      </c:pt>
                      <c:pt idx="489">
                        <c:v>43921</c:v>
                      </c:pt>
                      <c:pt idx="490">
                        <c:v>43920</c:v>
                      </c:pt>
                      <c:pt idx="491">
                        <c:v>43919</c:v>
                      </c:pt>
                      <c:pt idx="492">
                        <c:v>43918</c:v>
                      </c:pt>
                      <c:pt idx="493">
                        <c:v>43917</c:v>
                      </c:pt>
                      <c:pt idx="494">
                        <c:v>43916</c:v>
                      </c:pt>
                      <c:pt idx="495">
                        <c:v>43915</c:v>
                      </c:pt>
                      <c:pt idx="496">
                        <c:v>43914</c:v>
                      </c:pt>
                      <c:pt idx="497">
                        <c:v>43913</c:v>
                      </c:pt>
                      <c:pt idx="498">
                        <c:v>43912</c:v>
                      </c:pt>
                      <c:pt idx="499">
                        <c:v>43911</c:v>
                      </c:pt>
                      <c:pt idx="500">
                        <c:v>43910</c:v>
                      </c:pt>
                      <c:pt idx="501">
                        <c:v>43909</c:v>
                      </c:pt>
                      <c:pt idx="502">
                        <c:v>43908</c:v>
                      </c:pt>
                      <c:pt idx="503">
                        <c:v>43907</c:v>
                      </c:pt>
                      <c:pt idx="504">
                        <c:v>43906</c:v>
                      </c:pt>
                      <c:pt idx="505">
                        <c:v>43905</c:v>
                      </c:pt>
                      <c:pt idx="506">
                        <c:v>43904</c:v>
                      </c:pt>
                      <c:pt idx="507">
                        <c:v>43903</c:v>
                      </c:pt>
                      <c:pt idx="508">
                        <c:v>43902</c:v>
                      </c:pt>
                      <c:pt idx="509">
                        <c:v>43901</c:v>
                      </c:pt>
                      <c:pt idx="510">
                        <c:v>43900</c:v>
                      </c:pt>
                      <c:pt idx="511">
                        <c:v>43899</c:v>
                      </c:pt>
                      <c:pt idx="512">
                        <c:v>43898</c:v>
                      </c:pt>
                      <c:pt idx="513">
                        <c:v>43897</c:v>
                      </c:pt>
                      <c:pt idx="514">
                        <c:v>43896</c:v>
                      </c:pt>
                      <c:pt idx="515">
                        <c:v>43895</c:v>
                      </c:pt>
                      <c:pt idx="516">
                        <c:v>43894</c:v>
                      </c:pt>
                      <c:pt idx="517">
                        <c:v>43893</c:v>
                      </c:pt>
                      <c:pt idx="518">
                        <c:v>43892</c:v>
                      </c:pt>
                      <c:pt idx="519">
                        <c:v>43891</c:v>
                      </c:pt>
                      <c:pt idx="520">
                        <c:v>43890</c:v>
                      </c:pt>
                      <c:pt idx="521">
                        <c:v>43889</c:v>
                      </c:pt>
                      <c:pt idx="522">
                        <c:v>43888</c:v>
                      </c:pt>
                      <c:pt idx="523">
                        <c:v>43887</c:v>
                      </c:pt>
                      <c:pt idx="524">
                        <c:v>43886</c:v>
                      </c:pt>
                      <c:pt idx="525">
                        <c:v>43885</c:v>
                      </c:pt>
                      <c:pt idx="526">
                        <c:v>43884</c:v>
                      </c:pt>
                      <c:pt idx="527">
                        <c:v>43883</c:v>
                      </c:pt>
                      <c:pt idx="528">
                        <c:v>43882</c:v>
                      </c:pt>
                      <c:pt idx="529">
                        <c:v>43881</c:v>
                      </c:pt>
                      <c:pt idx="530">
                        <c:v>43880</c:v>
                      </c:pt>
                      <c:pt idx="531">
                        <c:v>43879</c:v>
                      </c:pt>
                      <c:pt idx="532">
                        <c:v>43878</c:v>
                      </c:pt>
                      <c:pt idx="533">
                        <c:v>43877</c:v>
                      </c:pt>
                      <c:pt idx="534">
                        <c:v>43876</c:v>
                      </c:pt>
                      <c:pt idx="535">
                        <c:v>43875</c:v>
                      </c:pt>
                      <c:pt idx="536">
                        <c:v>43874</c:v>
                      </c:pt>
                      <c:pt idx="537">
                        <c:v>43873</c:v>
                      </c:pt>
                      <c:pt idx="538">
                        <c:v>43872</c:v>
                      </c:pt>
                      <c:pt idx="539">
                        <c:v>43871</c:v>
                      </c:pt>
                      <c:pt idx="540">
                        <c:v>43870</c:v>
                      </c:pt>
                      <c:pt idx="541">
                        <c:v>43869</c:v>
                      </c:pt>
                      <c:pt idx="542">
                        <c:v>43868</c:v>
                      </c:pt>
                      <c:pt idx="543">
                        <c:v>43867</c:v>
                      </c:pt>
                      <c:pt idx="544">
                        <c:v>43866</c:v>
                      </c:pt>
                      <c:pt idx="545">
                        <c:v>43865</c:v>
                      </c:pt>
                      <c:pt idx="546">
                        <c:v>43864</c:v>
                      </c:pt>
                      <c:pt idx="547">
                        <c:v>43863</c:v>
                      </c:pt>
                      <c:pt idx="548">
                        <c:v>43862</c:v>
                      </c:pt>
                      <c:pt idx="549">
                        <c:v>43861</c:v>
                      </c:pt>
                      <c:pt idx="550">
                        <c:v>43860</c:v>
                      </c:pt>
                      <c:pt idx="551">
                        <c:v>43859</c:v>
                      </c:pt>
                      <c:pt idx="552">
                        <c:v>43858</c:v>
                      </c:pt>
                      <c:pt idx="553">
                        <c:v>43857</c:v>
                      </c:pt>
                      <c:pt idx="554">
                        <c:v>43856</c:v>
                      </c:pt>
                      <c:pt idx="555">
                        <c:v>43855</c:v>
                      </c:pt>
                      <c:pt idx="556">
                        <c:v>43854</c:v>
                      </c:pt>
                      <c:pt idx="557">
                        <c:v>43853</c:v>
                      </c:pt>
                      <c:pt idx="558">
                        <c:v>43852</c:v>
                      </c:pt>
                      <c:pt idx="559">
                        <c:v>43851</c:v>
                      </c:pt>
                      <c:pt idx="560">
                        <c:v>43850</c:v>
                      </c:pt>
                      <c:pt idx="561">
                        <c:v>43849</c:v>
                      </c:pt>
                      <c:pt idx="562">
                        <c:v>43848</c:v>
                      </c:pt>
                      <c:pt idx="563">
                        <c:v>43847</c:v>
                      </c:pt>
                      <c:pt idx="564">
                        <c:v>43846</c:v>
                      </c:pt>
                      <c:pt idx="565">
                        <c:v>43845</c:v>
                      </c:pt>
                      <c:pt idx="566">
                        <c:v>43844</c:v>
                      </c:pt>
                      <c:pt idx="567">
                        <c:v>43843</c:v>
                      </c:pt>
                      <c:pt idx="568">
                        <c:v>43842</c:v>
                      </c:pt>
                      <c:pt idx="569">
                        <c:v>43841</c:v>
                      </c:pt>
                      <c:pt idx="570">
                        <c:v>43840</c:v>
                      </c:pt>
                      <c:pt idx="571">
                        <c:v>43839</c:v>
                      </c:pt>
                      <c:pt idx="572">
                        <c:v>43838</c:v>
                      </c:pt>
                      <c:pt idx="573">
                        <c:v>43837</c:v>
                      </c:pt>
                      <c:pt idx="574">
                        <c:v>43836</c:v>
                      </c:pt>
                      <c:pt idx="575">
                        <c:v>43835</c:v>
                      </c:pt>
                      <c:pt idx="576">
                        <c:v>43834</c:v>
                      </c:pt>
                      <c:pt idx="577">
                        <c:v>43833</c:v>
                      </c:pt>
                      <c:pt idx="578">
                        <c:v>43832</c:v>
                      </c:pt>
                      <c:pt idx="579">
                        <c:v>43831</c:v>
                      </c:pt>
                      <c:pt idx="580">
                        <c:v>43830</c:v>
                      </c:pt>
                      <c:pt idx="581">
                        <c:v>43829</c:v>
                      </c:pt>
                      <c:pt idx="582">
                        <c:v>43828</c:v>
                      </c:pt>
                      <c:pt idx="583">
                        <c:v>43827</c:v>
                      </c:pt>
                      <c:pt idx="584">
                        <c:v>43826</c:v>
                      </c:pt>
                      <c:pt idx="585">
                        <c:v>43825</c:v>
                      </c:pt>
                      <c:pt idx="586">
                        <c:v>43824</c:v>
                      </c:pt>
                      <c:pt idx="587">
                        <c:v>43823</c:v>
                      </c:pt>
                      <c:pt idx="588">
                        <c:v>43822</c:v>
                      </c:pt>
                      <c:pt idx="589">
                        <c:v>43821</c:v>
                      </c:pt>
                      <c:pt idx="590">
                        <c:v>43820</c:v>
                      </c:pt>
                      <c:pt idx="591">
                        <c:v>43819</c:v>
                      </c:pt>
                      <c:pt idx="592">
                        <c:v>43818</c:v>
                      </c:pt>
                      <c:pt idx="593">
                        <c:v>43817</c:v>
                      </c:pt>
                      <c:pt idx="594">
                        <c:v>43816</c:v>
                      </c:pt>
                      <c:pt idx="595">
                        <c:v>43815</c:v>
                      </c:pt>
                      <c:pt idx="596">
                        <c:v>43814</c:v>
                      </c:pt>
                      <c:pt idx="597">
                        <c:v>43813</c:v>
                      </c:pt>
                      <c:pt idx="598">
                        <c:v>43812</c:v>
                      </c:pt>
                      <c:pt idx="599">
                        <c:v>43811</c:v>
                      </c:pt>
                      <c:pt idx="600">
                        <c:v>43810</c:v>
                      </c:pt>
                      <c:pt idx="601">
                        <c:v>43809</c:v>
                      </c:pt>
                      <c:pt idx="602">
                        <c:v>43808</c:v>
                      </c:pt>
                      <c:pt idx="603">
                        <c:v>43807</c:v>
                      </c:pt>
                      <c:pt idx="604">
                        <c:v>43806</c:v>
                      </c:pt>
                      <c:pt idx="605">
                        <c:v>43805</c:v>
                      </c:pt>
                      <c:pt idx="606">
                        <c:v>43804</c:v>
                      </c:pt>
                      <c:pt idx="607">
                        <c:v>43803</c:v>
                      </c:pt>
                      <c:pt idx="608">
                        <c:v>43802</c:v>
                      </c:pt>
                      <c:pt idx="609">
                        <c:v>43801</c:v>
                      </c:pt>
                      <c:pt idx="610">
                        <c:v>43800</c:v>
                      </c:pt>
                      <c:pt idx="611">
                        <c:v>43799</c:v>
                      </c:pt>
                      <c:pt idx="612">
                        <c:v>43798</c:v>
                      </c:pt>
                      <c:pt idx="613">
                        <c:v>43797</c:v>
                      </c:pt>
                      <c:pt idx="614">
                        <c:v>43796</c:v>
                      </c:pt>
                      <c:pt idx="615">
                        <c:v>43795</c:v>
                      </c:pt>
                      <c:pt idx="616">
                        <c:v>43794</c:v>
                      </c:pt>
                      <c:pt idx="617">
                        <c:v>43793</c:v>
                      </c:pt>
                      <c:pt idx="618">
                        <c:v>43792</c:v>
                      </c:pt>
                      <c:pt idx="619">
                        <c:v>43791</c:v>
                      </c:pt>
                      <c:pt idx="620">
                        <c:v>43790</c:v>
                      </c:pt>
                      <c:pt idx="621">
                        <c:v>43789</c:v>
                      </c:pt>
                      <c:pt idx="622">
                        <c:v>43788</c:v>
                      </c:pt>
                      <c:pt idx="623">
                        <c:v>43787</c:v>
                      </c:pt>
                      <c:pt idx="624">
                        <c:v>43786</c:v>
                      </c:pt>
                      <c:pt idx="625">
                        <c:v>43785</c:v>
                      </c:pt>
                      <c:pt idx="626">
                        <c:v>43784</c:v>
                      </c:pt>
                      <c:pt idx="627">
                        <c:v>43783</c:v>
                      </c:pt>
                      <c:pt idx="628">
                        <c:v>43782</c:v>
                      </c:pt>
                      <c:pt idx="629">
                        <c:v>43781</c:v>
                      </c:pt>
                      <c:pt idx="630">
                        <c:v>43780</c:v>
                      </c:pt>
                      <c:pt idx="631">
                        <c:v>43779</c:v>
                      </c:pt>
                      <c:pt idx="632">
                        <c:v>43778</c:v>
                      </c:pt>
                      <c:pt idx="633">
                        <c:v>43777</c:v>
                      </c:pt>
                      <c:pt idx="634">
                        <c:v>43776</c:v>
                      </c:pt>
                      <c:pt idx="635">
                        <c:v>43775</c:v>
                      </c:pt>
                      <c:pt idx="636">
                        <c:v>43774</c:v>
                      </c:pt>
                      <c:pt idx="637">
                        <c:v>43773</c:v>
                      </c:pt>
                      <c:pt idx="638">
                        <c:v>43772</c:v>
                      </c:pt>
                      <c:pt idx="639">
                        <c:v>43771</c:v>
                      </c:pt>
                      <c:pt idx="640">
                        <c:v>43770</c:v>
                      </c:pt>
                      <c:pt idx="641">
                        <c:v>43769</c:v>
                      </c:pt>
                      <c:pt idx="642">
                        <c:v>43768</c:v>
                      </c:pt>
                      <c:pt idx="643">
                        <c:v>43767</c:v>
                      </c:pt>
                      <c:pt idx="644">
                        <c:v>43766</c:v>
                      </c:pt>
                      <c:pt idx="645">
                        <c:v>43765</c:v>
                      </c:pt>
                      <c:pt idx="646">
                        <c:v>43764</c:v>
                      </c:pt>
                      <c:pt idx="647">
                        <c:v>43763</c:v>
                      </c:pt>
                      <c:pt idx="648">
                        <c:v>43762</c:v>
                      </c:pt>
                      <c:pt idx="649">
                        <c:v>43761</c:v>
                      </c:pt>
                      <c:pt idx="650">
                        <c:v>43760</c:v>
                      </c:pt>
                      <c:pt idx="651">
                        <c:v>43759</c:v>
                      </c:pt>
                      <c:pt idx="652">
                        <c:v>43758</c:v>
                      </c:pt>
                      <c:pt idx="653">
                        <c:v>43757</c:v>
                      </c:pt>
                      <c:pt idx="654">
                        <c:v>43756</c:v>
                      </c:pt>
                      <c:pt idx="655">
                        <c:v>43755</c:v>
                      </c:pt>
                      <c:pt idx="656">
                        <c:v>43754</c:v>
                      </c:pt>
                      <c:pt idx="657">
                        <c:v>43753</c:v>
                      </c:pt>
                      <c:pt idx="658">
                        <c:v>43752</c:v>
                      </c:pt>
                      <c:pt idx="659">
                        <c:v>43751</c:v>
                      </c:pt>
                      <c:pt idx="660">
                        <c:v>43750</c:v>
                      </c:pt>
                      <c:pt idx="661">
                        <c:v>43749</c:v>
                      </c:pt>
                      <c:pt idx="662">
                        <c:v>43748</c:v>
                      </c:pt>
                      <c:pt idx="663">
                        <c:v>43747</c:v>
                      </c:pt>
                      <c:pt idx="664">
                        <c:v>43746</c:v>
                      </c:pt>
                      <c:pt idx="665">
                        <c:v>43745</c:v>
                      </c:pt>
                      <c:pt idx="666">
                        <c:v>43744</c:v>
                      </c:pt>
                      <c:pt idx="667">
                        <c:v>43743</c:v>
                      </c:pt>
                      <c:pt idx="668">
                        <c:v>43742</c:v>
                      </c:pt>
                      <c:pt idx="669">
                        <c:v>43741</c:v>
                      </c:pt>
                      <c:pt idx="670">
                        <c:v>43740</c:v>
                      </c:pt>
                      <c:pt idx="671">
                        <c:v>43739</c:v>
                      </c:pt>
                      <c:pt idx="672">
                        <c:v>43738</c:v>
                      </c:pt>
                      <c:pt idx="673">
                        <c:v>43737</c:v>
                      </c:pt>
                      <c:pt idx="674">
                        <c:v>43736</c:v>
                      </c:pt>
                      <c:pt idx="675">
                        <c:v>43735</c:v>
                      </c:pt>
                      <c:pt idx="676">
                        <c:v>43734</c:v>
                      </c:pt>
                      <c:pt idx="677">
                        <c:v>43733</c:v>
                      </c:pt>
                      <c:pt idx="678">
                        <c:v>43732</c:v>
                      </c:pt>
                      <c:pt idx="679">
                        <c:v>43731</c:v>
                      </c:pt>
                      <c:pt idx="680">
                        <c:v>43730</c:v>
                      </c:pt>
                      <c:pt idx="681">
                        <c:v>43729</c:v>
                      </c:pt>
                      <c:pt idx="682">
                        <c:v>43728</c:v>
                      </c:pt>
                      <c:pt idx="683">
                        <c:v>43727</c:v>
                      </c:pt>
                      <c:pt idx="684">
                        <c:v>43726</c:v>
                      </c:pt>
                      <c:pt idx="685">
                        <c:v>43725</c:v>
                      </c:pt>
                      <c:pt idx="686">
                        <c:v>43724</c:v>
                      </c:pt>
                      <c:pt idx="687">
                        <c:v>43723</c:v>
                      </c:pt>
                      <c:pt idx="688">
                        <c:v>43722</c:v>
                      </c:pt>
                      <c:pt idx="689">
                        <c:v>43721</c:v>
                      </c:pt>
                      <c:pt idx="690">
                        <c:v>43720</c:v>
                      </c:pt>
                      <c:pt idx="691">
                        <c:v>43719</c:v>
                      </c:pt>
                      <c:pt idx="692">
                        <c:v>43718</c:v>
                      </c:pt>
                      <c:pt idx="693">
                        <c:v>43717</c:v>
                      </c:pt>
                      <c:pt idx="694">
                        <c:v>43716</c:v>
                      </c:pt>
                      <c:pt idx="695">
                        <c:v>43715</c:v>
                      </c:pt>
                      <c:pt idx="696">
                        <c:v>43714</c:v>
                      </c:pt>
                      <c:pt idx="697">
                        <c:v>43713</c:v>
                      </c:pt>
                      <c:pt idx="698">
                        <c:v>43712</c:v>
                      </c:pt>
                      <c:pt idx="699">
                        <c:v>43711</c:v>
                      </c:pt>
                      <c:pt idx="700">
                        <c:v>43710</c:v>
                      </c:pt>
                      <c:pt idx="701">
                        <c:v>43709</c:v>
                      </c:pt>
                      <c:pt idx="702">
                        <c:v>43708</c:v>
                      </c:pt>
                      <c:pt idx="703">
                        <c:v>43707</c:v>
                      </c:pt>
                      <c:pt idx="704">
                        <c:v>43706</c:v>
                      </c:pt>
                      <c:pt idx="705">
                        <c:v>43705</c:v>
                      </c:pt>
                      <c:pt idx="706">
                        <c:v>43704</c:v>
                      </c:pt>
                      <c:pt idx="707">
                        <c:v>43703</c:v>
                      </c:pt>
                      <c:pt idx="708">
                        <c:v>43702</c:v>
                      </c:pt>
                      <c:pt idx="709">
                        <c:v>43701</c:v>
                      </c:pt>
                      <c:pt idx="710">
                        <c:v>43700</c:v>
                      </c:pt>
                      <c:pt idx="711">
                        <c:v>43699</c:v>
                      </c:pt>
                      <c:pt idx="712">
                        <c:v>43698</c:v>
                      </c:pt>
                      <c:pt idx="713">
                        <c:v>43697</c:v>
                      </c:pt>
                      <c:pt idx="714">
                        <c:v>43696</c:v>
                      </c:pt>
                      <c:pt idx="715">
                        <c:v>43695</c:v>
                      </c:pt>
                      <c:pt idx="716">
                        <c:v>43694</c:v>
                      </c:pt>
                      <c:pt idx="717">
                        <c:v>43693</c:v>
                      </c:pt>
                      <c:pt idx="718">
                        <c:v>43692</c:v>
                      </c:pt>
                      <c:pt idx="719">
                        <c:v>43691</c:v>
                      </c:pt>
                      <c:pt idx="720">
                        <c:v>43690</c:v>
                      </c:pt>
                      <c:pt idx="721">
                        <c:v>43689</c:v>
                      </c:pt>
                      <c:pt idx="722">
                        <c:v>43688</c:v>
                      </c:pt>
                      <c:pt idx="723">
                        <c:v>43687</c:v>
                      </c:pt>
                      <c:pt idx="724">
                        <c:v>43686</c:v>
                      </c:pt>
                      <c:pt idx="725">
                        <c:v>43685</c:v>
                      </c:pt>
                      <c:pt idx="726">
                        <c:v>43684</c:v>
                      </c:pt>
                      <c:pt idx="727">
                        <c:v>43683</c:v>
                      </c:pt>
                      <c:pt idx="728">
                        <c:v>43682</c:v>
                      </c:pt>
                      <c:pt idx="729">
                        <c:v>43681</c:v>
                      </c:pt>
                      <c:pt idx="730">
                        <c:v>43680</c:v>
                      </c:pt>
                      <c:pt idx="731">
                        <c:v>43679</c:v>
                      </c:pt>
                      <c:pt idx="732">
                        <c:v>43678</c:v>
                      </c:pt>
                      <c:pt idx="733">
                        <c:v>43677</c:v>
                      </c:pt>
                      <c:pt idx="734">
                        <c:v>43676</c:v>
                      </c:pt>
                      <c:pt idx="735">
                        <c:v>43675</c:v>
                      </c:pt>
                      <c:pt idx="736">
                        <c:v>43674</c:v>
                      </c:pt>
                      <c:pt idx="737">
                        <c:v>43673</c:v>
                      </c:pt>
                      <c:pt idx="738">
                        <c:v>43672</c:v>
                      </c:pt>
                      <c:pt idx="739">
                        <c:v>43671</c:v>
                      </c:pt>
                      <c:pt idx="740">
                        <c:v>43670</c:v>
                      </c:pt>
                      <c:pt idx="741">
                        <c:v>43669</c:v>
                      </c:pt>
                      <c:pt idx="742">
                        <c:v>43668</c:v>
                      </c:pt>
                      <c:pt idx="743">
                        <c:v>43667</c:v>
                      </c:pt>
                      <c:pt idx="744">
                        <c:v>43666</c:v>
                      </c:pt>
                      <c:pt idx="745">
                        <c:v>43665</c:v>
                      </c:pt>
                      <c:pt idx="746">
                        <c:v>43664</c:v>
                      </c:pt>
                      <c:pt idx="747">
                        <c:v>43663</c:v>
                      </c:pt>
                      <c:pt idx="748">
                        <c:v>43662</c:v>
                      </c:pt>
                      <c:pt idx="749">
                        <c:v>43661</c:v>
                      </c:pt>
                      <c:pt idx="750">
                        <c:v>43660</c:v>
                      </c:pt>
                      <c:pt idx="751">
                        <c:v>43659</c:v>
                      </c:pt>
                      <c:pt idx="752">
                        <c:v>43658</c:v>
                      </c:pt>
                      <c:pt idx="753">
                        <c:v>43657</c:v>
                      </c:pt>
                      <c:pt idx="754">
                        <c:v>43656</c:v>
                      </c:pt>
                      <c:pt idx="755">
                        <c:v>43655</c:v>
                      </c:pt>
                      <c:pt idx="756">
                        <c:v>43654</c:v>
                      </c:pt>
                      <c:pt idx="757">
                        <c:v>43653</c:v>
                      </c:pt>
                      <c:pt idx="758">
                        <c:v>43652</c:v>
                      </c:pt>
                      <c:pt idx="759">
                        <c:v>43651</c:v>
                      </c:pt>
                      <c:pt idx="760">
                        <c:v>43650</c:v>
                      </c:pt>
                      <c:pt idx="761">
                        <c:v>43649</c:v>
                      </c:pt>
                      <c:pt idx="762">
                        <c:v>43648</c:v>
                      </c:pt>
                      <c:pt idx="763">
                        <c:v>43647</c:v>
                      </c:pt>
                      <c:pt idx="764">
                        <c:v>43646</c:v>
                      </c:pt>
                      <c:pt idx="765">
                        <c:v>43645</c:v>
                      </c:pt>
                      <c:pt idx="766">
                        <c:v>43644</c:v>
                      </c:pt>
                      <c:pt idx="767">
                        <c:v>43643</c:v>
                      </c:pt>
                      <c:pt idx="768">
                        <c:v>43642</c:v>
                      </c:pt>
                      <c:pt idx="769">
                        <c:v>43641</c:v>
                      </c:pt>
                      <c:pt idx="770">
                        <c:v>43640</c:v>
                      </c:pt>
                      <c:pt idx="771">
                        <c:v>43639</c:v>
                      </c:pt>
                      <c:pt idx="772">
                        <c:v>43638</c:v>
                      </c:pt>
                      <c:pt idx="773">
                        <c:v>43637</c:v>
                      </c:pt>
                      <c:pt idx="774">
                        <c:v>43636</c:v>
                      </c:pt>
                      <c:pt idx="775">
                        <c:v>43635</c:v>
                      </c:pt>
                      <c:pt idx="776">
                        <c:v>43634</c:v>
                      </c:pt>
                      <c:pt idx="777">
                        <c:v>43633</c:v>
                      </c:pt>
                      <c:pt idx="778">
                        <c:v>43632</c:v>
                      </c:pt>
                      <c:pt idx="779">
                        <c:v>43631</c:v>
                      </c:pt>
                      <c:pt idx="780">
                        <c:v>43630</c:v>
                      </c:pt>
                      <c:pt idx="781">
                        <c:v>43629</c:v>
                      </c:pt>
                      <c:pt idx="782">
                        <c:v>43628</c:v>
                      </c:pt>
                      <c:pt idx="783">
                        <c:v>43627</c:v>
                      </c:pt>
                      <c:pt idx="784">
                        <c:v>43626</c:v>
                      </c:pt>
                      <c:pt idx="785">
                        <c:v>43625</c:v>
                      </c:pt>
                      <c:pt idx="786">
                        <c:v>43624</c:v>
                      </c:pt>
                      <c:pt idx="787">
                        <c:v>43623</c:v>
                      </c:pt>
                      <c:pt idx="788">
                        <c:v>43622</c:v>
                      </c:pt>
                      <c:pt idx="789">
                        <c:v>43621</c:v>
                      </c:pt>
                      <c:pt idx="790">
                        <c:v>43620</c:v>
                      </c:pt>
                      <c:pt idx="791">
                        <c:v>43619</c:v>
                      </c:pt>
                      <c:pt idx="792">
                        <c:v>43618</c:v>
                      </c:pt>
                      <c:pt idx="793">
                        <c:v>43617</c:v>
                      </c:pt>
                      <c:pt idx="794">
                        <c:v>43616</c:v>
                      </c:pt>
                      <c:pt idx="795">
                        <c:v>43615</c:v>
                      </c:pt>
                      <c:pt idx="796">
                        <c:v>43614</c:v>
                      </c:pt>
                      <c:pt idx="797">
                        <c:v>43613</c:v>
                      </c:pt>
                      <c:pt idx="798">
                        <c:v>43612</c:v>
                      </c:pt>
                      <c:pt idx="799">
                        <c:v>43611</c:v>
                      </c:pt>
                      <c:pt idx="800">
                        <c:v>43610</c:v>
                      </c:pt>
                      <c:pt idx="801">
                        <c:v>43609</c:v>
                      </c:pt>
                      <c:pt idx="802">
                        <c:v>43608</c:v>
                      </c:pt>
                      <c:pt idx="803">
                        <c:v>43607</c:v>
                      </c:pt>
                      <c:pt idx="804">
                        <c:v>43606</c:v>
                      </c:pt>
                      <c:pt idx="805">
                        <c:v>43605</c:v>
                      </c:pt>
                      <c:pt idx="806">
                        <c:v>43604</c:v>
                      </c:pt>
                      <c:pt idx="807">
                        <c:v>43603</c:v>
                      </c:pt>
                      <c:pt idx="808">
                        <c:v>43602</c:v>
                      </c:pt>
                      <c:pt idx="809">
                        <c:v>43601</c:v>
                      </c:pt>
                      <c:pt idx="810">
                        <c:v>43600</c:v>
                      </c:pt>
                      <c:pt idx="811">
                        <c:v>43599</c:v>
                      </c:pt>
                      <c:pt idx="812">
                        <c:v>43598</c:v>
                      </c:pt>
                      <c:pt idx="813">
                        <c:v>43597</c:v>
                      </c:pt>
                      <c:pt idx="814">
                        <c:v>43596</c:v>
                      </c:pt>
                      <c:pt idx="815">
                        <c:v>43595</c:v>
                      </c:pt>
                      <c:pt idx="816">
                        <c:v>43594</c:v>
                      </c:pt>
                      <c:pt idx="817">
                        <c:v>43593</c:v>
                      </c:pt>
                      <c:pt idx="818">
                        <c:v>43592</c:v>
                      </c:pt>
                      <c:pt idx="819">
                        <c:v>43591</c:v>
                      </c:pt>
                      <c:pt idx="820">
                        <c:v>43590</c:v>
                      </c:pt>
                      <c:pt idx="821">
                        <c:v>43589</c:v>
                      </c:pt>
                      <c:pt idx="822">
                        <c:v>43588</c:v>
                      </c:pt>
                      <c:pt idx="823">
                        <c:v>43587</c:v>
                      </c:pt>
                      <c:pt idx="824">
                        <c:v>43586</c:v>
                      </c:pt>
                      <c:pt idx="825">
                        <c:v>43585</c:v>
                      </c:pt>
                      <c:pt idx="826">
                        <c:v>43584</c:v>
                      </c:pt>
                      <c:pt idx="827">
                        <c:v>43583</c:v>
                      </c:pt>
                      <c:pt idx="828">
                        <c:v>43582</c:v>
                      </c:pt>
                      <c:pt idx="829">
                        <c:v>43581</c:v>
                      </c:pt>
                      <c:pt idx="830">
                        <c:v>43580</c:v>
                      </c:pt>
                      <c:pt idx="831">
                        <c:v>43579</c:v>
                      </c:pt>
                      <c:pt idx="832">
                        <c:v>43578</c:v>
                      </c:pt>
                      <c:pt idx="833">
                        <c:v>43577</c:v>
                      </c:pt>
                      <c:pt idx="834">
                        <c:v>43576</c:v>
                      </c:pt>
                      <c:pt idx="835">
                        <c:v>43575</c:v>
                      </c:pt>
                      <c:pt idx="836">
                        <c:v>43574</c:v>
                      </c:pt>
                      <c:pt idx="837">
                        <c:v>43573</c:v>
                      </c:pt>
                      <c:pt idx="838">
                        <c:v>43572</c:v>
                      </c:pt>
                      <c:pt idx="839">
                        <c:v>43571</c:v>
                      </c:pt>
                      <c:pt idx="840">
                        <c:v>43570</c:v>
                      </c:pt>
                      <c:pt idx="841">
                        <c:v>43569</c:v>
                      </c:pt>
                      <c:pt idx="842">
                        <c:v>43568</c:v>
                      </c:pt>
                      <c:pt idx="843">
                        <c:v>43567</c:v>
                      </c:pt>
                      <c:pt idx="844">
                        <c:v>43566</c:v>
                      </c:pt>
                      <c:pt idx="845">
                        <c:v>43565</c:v>
                      </c:pt>
                      <c:pt idx="846">
                        <c:v>43564</c:v>
                      </c:pt>
                      <c:pt idx="847">
                        <c:v>43563</c:v>
                      </c:pt>
                      <c:pt idx="848">
                        <c:v>43562</c:v>
                      </c:pt>
                      <c:pt idx="849">
                        <c:v>43561</c:v>
                      </c:pt>
                      <c:pt idx="850">
                        <c:v>43560</c:v>
                      </c:pt>
                      <c:pt idx="851">
                        <c:v>43559</c:v>
                      </c:pt>
                      <c:pt idx="852">
                        <c:v>43558</c:v>
                      </c:pt>
                      <c:pt idx="853">
                        <c:v>43557</c:v>
                      </c:pt>
                      <c:pt idx="854">
                        <c:v>43556</c:v>
                      </c:pt>
                      <c:pt idx="855">
                        <c:v>43555</c:v>
                      </c:pt>
                      <c:pt idx="856">
                        <c:v>43554</c:v>
                      </c:pt>
                      <c:pt idx="857">
                        <c:v>43553</c:v>
                      </c:pt>
                      <c:pt idx="858">
                        <c:v>43552</c:v>
                      </c:pt>
                      <c:pt idx="859">
                        <c:v>43551</c:v>
                      </c:pt>
                      <c:pt idx="860">
                        <c:v>43550</c:v>
                      </c:pt>
                      <c:pt idx="861">
                        <c:v>43549</c:v>
                      </c:pt>
                      <c:pt idx="862">
                        <c:v>43548</c:v>
                      </c:pt>
                      <c:pt idx="863">
                        <c:v>43547</c:v>
                      </c:pt>
                      <c:pt idx="864">
                        <c:v>43546</c:v>
                      </c:pt>
                      <c:pt idx="865">
                        <c:v>43545</c:v>
                      </c:pt>
                      <c:pt idx="866">
                        <c:v>43544</c:v>
                      </c:pt>
                      <c:pt idx="867">
                        <c:v>43543</c:v>
                      </c:pt>
                      <c:pt idx="868">
                        <c:v>43542</c:v>
                      </c:pt>
                      <c:pt idx="869">
                        <c:v>43541</c:v>
                      </c:pt>
                      <c:pt idx="870">
                        <c:v>43540</c:v>
                      </c:pt>
                      <c:pt idx="871">
                        <c:v>43539</c:v>
                      </c:pt>
                      <c:pt idx="872">
                        <c:v>43538</c:v>
                      </c:pt>
                      <c:pt idx="873">
                        <c:v>43537</c:v>
                      </c:pt>
                      <c:pt idx="874">
                        <c:v>43536</c:v>
                      </c:pt>
                      <c:pt idx="875">
                        <c:v>43535</c:v>
                      </c:pt>
                      <c:pt idx="876">
                        <c:v>43534</c:v>
                      </c:pt>
                      <c:pt idx="877">
                        <c:v>43533</c:v>
                      </c:pt>
                      <c:pt idx="878">
                        <c:v>43532</c:v>
                      </c:pt>
                      <c:pt idx="879">
                        <c:v>43531</c:v>
                      </c:pt>
                      <c:pt idx="880">
                        <c:v>43530</c:v>
                      </c:pt>
                      <c:pt idx="881">
                        <c:v>43529</c:v>
                      </c:pt>
                      <c:pt idx="882">
                        <c:v>43528</c:v>
                      </c:pt>
                      <c:pt idx="883">
                        <c:v>43527</c:v>
                      </c:pt>
                      <c:pt idx="884">
                        <c:v>43526</c:v>
                      </c:pt>
                      <c:pt idx="885">
                        <c:v>43525</c:v>
                      </c:pt>
                      <c:pt idx="886">
                        <c:v>43524</c:v>
                      </c:pt>
                      <c:pt idx="887">
                        <c:v>43523</c:v>
                      </c:pt>
                      <c:pt idx="888">
                        <c:v>43522</c:v>
                      </c:pt>
                      <c:pt idx="889">
                        <c:v>43521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三峡水库出库量!$C$3:$C$892</c15:sqref>
                        </c15:formulaRef>
                      </c:ext>
                    </c:extLst>
                    <c:numCache>
                      <c:formatCode>###,###,###,###,##0.00</c:formatCode>
                      <c:ptCount val="890"/>
                      <c:pt idx="0">
                        <c:v>#N/A</c:v>
                      </c:pt>
                      <c:pt idx="1">
                        <c:v>#N/A</c:v>
                      </c:pt>
                      <c:pt idx="2">
                        <c:v>#N/A</c:v>
                      </c:pt>
                      <c:pt idx="3">
                        <c:v>#N/A</c:v>
                      </c:pt>
                      <c:pt idx="4">
                        <c:v>#N/A</c:v>
                      </c:pt>
                      <c:pt idx="5">
                        <c:v>#N/A</c:v>
                      </c:pt>
                      <c:pt idx="6">
                        <c:v>#N/A</c:v>
                      </c:pt>
                      <c:pt idx="7">
                        <c:v>#N/A</c:v>
                      </c:pt>
                      <c:pt idx="8">
                        <c:v>#N/A</c:v>
                      </c:pt>
                      <c:pt idx="9">
                        <c:v>#N/A</c:v>
                      </c:pt>
                      <c:pt idx="10">
                        <c:v>#N/A</c:v>
                      </c:pt>
                      <c:pt idx="11">
                        <c:v>#N/A</c:v>
                      </c:pt>
                      <c:pt idx="12">
                        <c:v>#N/A</c:v>
                      </c:pt>
                      <c:pt idx="13">
                        <c:v>#N/A</c:v>
                      </c:pt>
                      <c:pt idx="14">
                        <c:v>#N/A</c:v>
                      </c:pt>
                      <c:pt idx="15">
                        <c:v>#N/A</c:v>
                      </c:pt>
                      <c:pt idx="16">
                        <c:v>#N/A</c:v>
                      </c:pt>
                      <c:pt idx="17">
                        <c:v>#N/A</c:v>
                      </c:pt>
                      <c:pt idx="18">
                        <c:v>#N/A</c:v>
                      </c:pt>
                      <c:pt idx="19">
                        <c:v>#N/A</c:v>
                      </c:pt>
                      <c:pt idx="20">
                        <c:v>#N/A</c:v>
                      </c:pt>
                      <c:pt idx="21">
                        <c:v>#N/A</c:v>
                      </c:pt>
                      <c:pt idx="22">
                        <c:v>#N/A</c:v>
                      </c:pt>
                      <c:pt idx="23">
                        <c:v>#N/A</c:v>
                      </c:pt>
                      <c:pt idx="24">
                        <c:v>#N/A</c:v>
                      </c:pt>
                      <c:pt idx="25">
                        <c:v>#N/A</c:v>
                      </c:pt>
                      <c:pt idx="26">
                        <c:v>#N/A</c:v>
                      </c:pt>
                      <c:pt idx="27">
                        <c:v>#N/A</c:v>
                      </c:pt>
                      <c:pt idx="28">
                        <c:v>#N/A</c:v>
                      </c:pt>
                      <c:pt idx="29">
                        <c:v>#N/A</c:v>
                      </c:pt>
                      <c:pt idx="30">
                        <c:v>#N/A</c:v>
                      </c:pt>
                      <c:pt idx="31">
                        <c:v>#N/A</c:v>
                      </c:pt>
                      <c:pt idx="32">
                        <c:v>#N/A</c:v>
                      </c:pt>
                      <c:pt idx="33">
                        <c:v>#N/A</c:v>
                      </c:pt>
                      <c:pt idx="34">
                        <c:v>#N/A</c:v>
                      </c:pt>
                      <c:pt idx="35">
                        <c:v>#N/A</c:v>
                      </c:pt>
                      <c:pt idx="36">
                        <c:v>#N/A</c:v>
                      </c:pt>
                      <c:pt idx="37">
                        <c:v>#N/A</c:v>
                      </c:pt>
                      <c:pt idx="38">
                        <c:v>#N/A</c:v>
                      </c:pt>
                      <c:pt idx="39">
                        <c:v>#N/A</c:v>
                      </c:pt>
                      <c:pt idx="40">
                        <c:v>#N/A</c:v>
                      </c:pt>
                      <c:pt idx="41">
                        <c:v>#N/A</c:v>
                      </c:pt>
                      <c:pt idx="42">
                        <c:v>#N/A</c:v>
                      </c:pt>
                      <c:pt idx="43">
                        <c:v>#N/A</c:v>
                      </c:pt>
                      <c:pt idx="44">
                        <c:v>#N/A</c:v>
                      </c:pt>
                      <c:pt idx="45">
                        <c:v>#N/A</c:v>
                      </c:pt>
                      <c:pt idx="46">
                        <c:v>#N/A</c:v>
                      </c:pt>
                      <c:pt idx="47">
                        <c:v>#N/A</c:v>
                      </c:pt>
                      <c:pt idx="48">
                        <c:v>#N/A</c:v>
                      </c:pt>
                      <c:pt idx="49">
                        <c:v>#N/A</c:v>
                      </c:pt>
                      <c:pt idx="50">
                        <c:v>#N/A</c:v>
                      </c:pt>
                      <c:pt idx="51">
                        <c:v>#N/A</c:v>
                      </c:pt>
                      <c:pt idx="52">
                        <c:v>#N/A</c:v>
                      </c:pt>
                      <c:pt idx="53">
                        <c:v>#N/A</c:v>
                      </c:pt>
                      <c:pt idx="54">
                        <c:v>#N/A</c:v>
                      </c:pt>
                      <c:pt idx="55">
                        <c:v>#N/A</c:v>
                      </c:pt>
                      <c:pt idx="56">
                        <c:v>#N/A</c:v>
                      </c:pt>
                      <c:pt idx="57">
                        <c:v>#N/A</c:v>
                      </c:pt>
                      <c:pt idx="58">
                        <c:v>#N/A</c:v>
                      </c:pt>
                      <c:pt idx="59">
                        <c:v>#N/A</c:v>
                      </c:pt>
                      <c:pt idx="60">
                        <c:v>#N/A</c:v>
                      </c:pt>
                      <c:pt idx="61">
                        <c:v>#N/A</c:v>
                      </c:pt>
                      <c:pt idx="62">
                        <c:v>#N/A</c:v>
                      </c:pt>
                      <c:pt idx="63">
                        <c:v>#N/A</c:v>
                      </c:pt>
                      <c:pt idx="64">
                        <c:v>#N/A</c:v>
                      </c:pt>
                      <c:pt idx="65">
                        <c:v>#N/A</c:v>
                      </c:pt>
                      <c:pt idx="66">
                        <c:v>#N/A</c:v>
                      </c:pt>
                      <c:pt idx="67">
                        <c:v>#N/A</c:v>
                      </c:pt>
                      <c:pt idx="68">
                        <c:v>#N/A</c:v>
                      </c:pt>
                      <c:pt idx="69">
                        <c:v>#N/A</c:v>
                      </c:pt>
                      <c:pt idx="70">
                        <c:v>#N/A</c:v>
                      </c:pt>
                      <c:pt idx="71">
                        <c:v>#N/A</c:v>
                      </c:pt>
                      <c:pt idx="72">
                        <c:v>#N/A</c:v>
                      </c:pt>
                      <c:pt idx="73">
                        <c:v>#N/A</c:v>
                      </c:pt>
                      <c:pt idx="74">
                        <c:v>#N/A</c:v>
                      </c:pt>
                      <c:pt idx="75">
                        <c:v>#N/A</c:v>
                      </c:pt>
                      <c:pt idx="76">
                        <c:v>#N/A</c:v>
                      </c:pt>
                      <c:pt idx="77">
                        <c:v>#N/A</c:v>
                      </c:pt>
                      <c:pt idx="78">
                        <c:v>#N/A</c:v>
                      </c:pt>
                      <c:pt idx="79">
                        <c:v>#N/A</c:v>
                      </c:pt>
                      <c:pt idx="80">
                        <c:v>#N/A</c:v>
                      </c:pt>
                      <c:pt idx="81">
                        <c:v>#N/A</c:v>
                      </c:pt>
                      <c:pt idx="82">
                        <c:v>#N/A</c:v>
                      </c:pt>
                      <c:pt idx="83">
                        <c:v>#N/A</c:v>
                      </c:pt>
                      <c:pt idx="84">
                        <c:v>#N/A</c:v>
                      </c:pt>
                      <c:pt idx="85">
                        <c:v>#N/A</c:v>
                      </c:pt>
                      <c:pt idx="86">
                        <c:v>#N/A</c:v>
                      </c:pt>
                      <c:pt idx="87">
                        <c:v>#N/A</c:v>
                      </c:pt>
                      <c:pt idx="88">
                        <c:v>#N/A</c:v>
                      </c:pt>
                      <c:pt idx="89">
                        <c:v>#N/A</c:v>
                      </c:pt>
                      <c:pt idx="90">
                        <c:v>#N/A</c:v>
                      </c:pt>
                      <c:pt idx="91">
                        <c:v>#N/A</c:v>
                      </c:pt>
                      <c:pt idx="92">
                        <c:v>#N/A</c:v>
                      </c:pt>
                      <c:pt idx="93">
                        <c:v>#N/A</c:v>
                      </c:pt>
                      <c:pt idx="94">
                        <c:v>#N/A</c:v>
                      </c:pt>
                      <c:pt idx="95">
                        <c:v>#N/A</c:v>
                      </c:pt>
                      <c:pt idx="96">
                        <c:v>#N/A</c:v>
                      </c:pt>
                      <c:pt idx="97">
                        <c:v>#N/A</c:v>
                      </c:pt>
                      <c:pt idx="98">
                        <c:v>#N/A</c:v>
                      </c:pt>
                      <c:pt idx="99">
                        <c:v>#N/A</c:v>
                      </c:pt>
                      <c:pt idx="100">
                        <c:v>#N/A</c:v>
                      </c:pt>
                      <c:pt idx="101">
                        <c:v>#N/A</c:v>
                      </c:pt>
                      <c:pt idx="102">
                        <c:v>#N/A</c:v>
                      </c:pt>
                      <c:pt idx="103">
                        <c:v>#N/A</c:v>
                      </c:pt>
                      <c:pt idx="104">
                        <c:v>#N/A</c:v>
                      </c:pt>
                      <c:pt idx="105">
                        <c:v>#N/A</c:v>
                      </c:pt>
                      <c:pt idx="106">
                        <c:v>#N/A</c:v>
                      </c:pt>
                      <c:pt idx="107">
                        <c:v>#N/A</c:v>
                      </c:pt>
                      <c:pt idx="108">
                        <c:v>#N/A</c:v>
                      </c:pt>
                      <c:pt idx="109">
                        <c:v>#N/A</c:v>
                      </c:pt>
                      <c:pt idx="110" formatCode="0.00%">
                        <c:v>-1.6949152542372836E-2</c:v>
                      </c:pt>
                      <c:pt idx="111" formatCode="0.00%">
                        <c:v>-2.5423728813559365E-2</c:v>
                      </c:pt>
                      <c:pt idx="112" formatCode="0.00%">
                        <c:v>-1.7094017094017144E-2</c:v>
                      </c:pt>
                      <c:pt idx="113" formatCode="0.00%">
                        <c:v>-0.20341880341880347</c:v>
                      </c:pt>
                      <c:pt idx="114" formatCode="0.00%">
                        <c:v>-0.20341880341880347</c:v>
                      </c:pt>
                      <c:pt idx="115" formatCode="0.00%">
                        <c:v>-1.7241379310344862E-2</c:v>
                      </c:pt>
                      <c:pt idx="116" formatCode="0.00%">
                        <c:v>-1.7241379310344862E-2</c:v>
                      </c:pt>
                      <c:pt idx="117" formatCode="0.00%">
                        <c:v>-1.7241379310344862E-2</c:v>
                      </c:pt>
                      <c:pt idx="118" formatCode="0.00%">
                        <c:v>-2.5862068965517238E-2</c:v>
                      </c:pt>
                      <c:pt idx="119" formatCode="0.00%">
                        <c:v>-1.7241379310344862E-2</c:v>
                      </c:pt>
                      <c:pt idx="120" formatCode="0.00%">
                        <c:v>-1.7391304347826098E-2</c:v>
                      </c:pt>
                      <c:pt idx="121" formatCode="0.00%">
                        <c:v>-2.5862068965517238E-2</c:v>
                      </c:pt>
                      <c:pt idx="122" formatCode="0.00%">
                        <c:v>-3.4482758620689613E-2</c:v>
                      </c:pt>
                      <c:pt idx="123" formatCode="0.00%">
                        <c:v>-3.4482758620689613E-2</c:v>
                      </c:pt>
                      <c:pt idx="124" formatCode="0.00%">
                        <c:v>-0.20862068965517244</c:v>
                      </c:pt>
                      <c:pt idx="125" formatCode="0.00%">
                        <c:v>-0.21293103448275863</c:v>
                      </c:pt>
                      <c:pt idx="126" formatCode="0.00%">
                        <c:v>-0.21551724137931039</c:v>
                      </c:pt>
                      <c:pt idx="127" formatCode="0.00%">
                        <c:v>-0.23275862068965514</c:v>
                      </c:pt>
                      <c:pt idx="128" formatCode="0.00%">
                        <c:v>-0.23448275862068968</c:v>
                      </c:pt>
                      <c:pt idx="129" formatCode="0.00%">
                        <c:v>-0.21724137931034482</c:v>
                      </c:pt>
                      <c:pt idx="130" formatCode="0.00%">
                        <c:v>-0.25775862068965516</c:v>
                      </c:pt>
                      <c:pt idx="131" formatCode="0.00%">
                        <c:v>-0.25775862068965516</c:v>
                      </c:pt>
                      <c:pt idx="132" formatCode="0.00%">
                        <c:v>-0.25775862068965516</c:v>
                      </c:pt>
                      <c:pt idx="133" formatCode="0.00%">
                        <c:v>-0.46347826086956523</c:v>
                      </c:pt>
                      <c:pt idx="134" formatCode="0.00%">
                        <c:v>-0.47391304347826091</c:v>
                      </c:pt>
                      <c:pt idx="135" formatCode="0.00%">
                        <c:v>-0.46173913043478265</c:v>
                      </c:pt>
                      <c:pt idx="136" formatCode="0.00%">
                        <c:v>-0.45614035087719296</c:v>
                      </c:pt>
                      <c:pt idx="137" formatCode="0.00%">
                        <c:v>-0.45526315789473681</c:v>
                      </c:pt>
                      <c:pt idx="138" formatCode="0.00%">
                        <c:v>-0.45526315789473681</c:v>
                      </c:pt>
                      <c:pt idx="139" formatCode="0.00%">
                        <c:v>-0.45614035087719296</c:v>
                      </c:pt>
                      <c:pt idx="140" formatCode="0.00%">
                        <c:v>-0.47130434782608699</c:v>
                      </c:pt>
                      <c:pt idx="141" formatCode="0.00%">
                        <c:v>-0.47586206896551719</c:v>
                      </c:pt>
                      <c:pt idx="142" formatCode="0.00%">
                        <c:v>-0.46754385964912282</c:v>
                      </c:pt>
                      <c:pt idx="143" formatCode="0.00%">
                        <c:v>-0.44824561403508767</c:v>
                      </c:pt>
                      <c:pt idx="144" formatCode="0.00%">
                        <c:v>-0.4570175438596491</c:v>
                      </c:pt>
                      <c:pt idx="145" formatCode="0.00%">
                        <c:v>-0.46283185840707963</c:v>
                      </c:pt>
                      <c:pt idx="146" formatCode="0.00%">
                        <c:v>-0.43394495412844036</c:v>
                      </c:pt>
                      <c:pt idx="147" formatCode="0.00%">
                        <c:v>-0.41121495327102808</c:v>
                      </c:pt>
                      <c:pt idx="148" formatCode="0.00%">
                        <c:v>-0.43457943925233644</c:v>
                      </c:pt>
                      <c:pt idx="149" formatCode="0.00%">
                        <c:v>-0.43644859813084114</c:v>
                      </c:pt>
                      <c:pt idx="150" formatCode="0.00%">
                        <c:v>-0.44299065420560746</c:v>
                      </c:pt>
                      <c:pt idx="151" formatCode="0.00%">
                        <c:v>-0.42897196261682247</c:v>
                      </c:pt>
                      <c:pt idx="152" formatCode="0.00%">
                        <c:v>-0.41869158878504675</c:v>
                      </c:pt>
                      <c:pt idx="153" formatCode="0.00%">
                        <c:v>-0.3794392523364486</c:v>
                      </c:pt>
                      <c:pt idx="154" formatCode="0.00%">
                        <c:v>-0.38396226415094337</c:v>
                      </c:pt>
                      <c:pt idx="155" formatCode="0.00%">
                        <c:v>-0.38691588785046727</c:v>
                      </c:pt>
                      <c:pt idx="156" formatCode="0.00%">
                        <c:v>-0.39439252336448594</c:v>
                      </c:pt>
                      <c:pt idx="157" formatCode="0.00%">
                        <c:v>-0.38971962616822431</c:v>
                      </c:pt>
                      <c:pt idx="158" formatCode="0.00%">
                        <c:v>-0.34899999999999998</c:v>
                      </c:pt>
                      <c:pt idx="159" formatCode="0.00%">
                        <c:v>-0.34538152610441764</c:v>
                      </c:pt>
                      <c:pt idx="160" formatCode="0.00%">
                        <c:v>-0.34834834834834838</c:v>
                      </c:pt>
                      <c:pt idx="161" formatCode="0.00%">
                        <c:v>5.0406504065040547E-2</c:v>
                      </c:pt>
                      <c:pt idx="162" formatCode="0.00%">
                        <c:v>4.0387722132471771E-2</c:v>
                      </c:pt>
                      <c:pt idx="163" formatCode="0.00%">
                        <c:v>4.8543689320388328E-2</c:v>
                      </c:pt>
                      <c:pt idx="164" formatCode="0.00%">
                        <c:v>4.5088566827697241E-2</c:v>
                      </c:pt>
                      <c:pt idx="165" formatCode="0.00%">
                        <c:v>0.1012861736334405</c:v>
                      </c:pt>
                      <c:pt idx="166" formatCode="0.00%">
                        <c:v>8.3601286173633493E-2</c:v>
                      </c:pt>
                      <c:pt idx="167" formatCode="0.00%">
                        <c:v>7.6923076923076872E-2</c:v>
                      </c:pt>
                      <c:pt idx="168" formatCode="0.00%">
                        <c:v>9.0032154340836001E-2</c:v>
                      </c:pt>
                      <c:pt idx="169" formatCode="0.00%">
                        <c:v>9.3548387096774155E-2</c:v>
                      </c:pt>
                      <c:pt idx="170" formatCode="0.00%">
                        <c:v>9.5008051529790638E-2</c:v>
                      </c:pt>
                      <c:pt idx="171" formatCode="0.00%">
                        <c:v>8.5209003215434009E-2</c:v>
                      </c:pt>
                      <c:pt idx="172" formatCode="0.00%">
                        <c:v>9.5469255663430452E-2</c:v>
                      </c:pt>
                      <c:pt idx="173" formatCode="0.00%">
                        <c:v>8.5072231139646792E-2</c:v>
                      </c:pt>
                      <c:pt idx="174" formatCode="0.00%">
                        <c:v>3.7096774193548399E-2</c:v>
                      </c:pt>
                      <c:pt idx="175" formatCode="0.00%">
                        <c:v>2.5723472668810254E-2</c:v>
                      </c:pt>
                      <c:pt idx="176" formatCode="0.00%">
                        <c:v>2.7375201288244666E-2</c:v>
                      </c:pt>
                      <c:pt idx="177" formatCode="0.00%">
                        <c:v>-6.3328424153166418E-2</c:v>
                      </c:pt>
                      <c:pt idx="178" formatCode="0.00%">
                        <c:v>-6.3328424153166418E-2</c:v>
                      </c:pt>
                      <c:pt idx="179" formatCode="0.00%">
                        <c:v>-6.3235294117647056E-2</c:v>
                      </c:pt>
                      <c:pt idx="180" formatCode="0.00%">
                        <c:v>-6.5982404692082164E-2</c:v>
                      </c:pt>
                      <c:pt idx="181" formatCode="0.00%">
                        <c:v>-5.7607090103397374E-2</c:v>
                      </c:pt>
                      <c:pt idx="182" formatCode="0.00%">
                        <c:v>-5.899705014749268E-2</c:v>
                      </c:pt>
                      <c:pt idx="183" formatCode="0.00%">
                        <c:v>-5.9084194977843452E-2</c:v>
                      </c:pt>
                      <c:pt idx="184" formatCode="0.00%">
                        <c:v>-5.9171597633136064E-2</c:v>
                      </c:pt>
                      <c:pt idx="185" formatCode="0.00%">
                        <c:v>-6.4610866372980857E-2</c:v>
                      </c:pt>
                      <c:pt idx="186" formatCode="0.00%">
                        <c:v>-5.9171597633136064E-2</c:v>
                      </c:pt>
                      <c:pt idx="187" formatCode="0.00%">
                        <c:v>-5.4896142433234374E-2</c:v>
                      </c:pt>
                      <c:pt idx="188" formatCode="0.00%">
                        <c:v>-5.4896142433234374E-2</c:v>
                      </c:pt>
                      <c:pt idx="189" formatCode="0.00%">
                        <c:v>-5.7777777777777817E-2</c:v>
                      </c:pt>
                      <c:pt idx="190" formatCode="0.00%">
                        <c:v>-5.0670640834575287E-2</c:v>
                      </c:pt>
                      <c:pt idx="191" formatCode="0.00%">
                        <c:v>-5.4977711738484425E-2</c:v>
                      </c:pt>
                      <c:pt idx="192" formatCode="0.00%">
                        <c:v>-4.9401197604790448E-2</c:v>
                      </c:pt>
                      <c:pt idx="193" formatCode="0.00%">
                        <c:v>-5.663189269746649E-2</c:v>
                      </c:pt>
                      <c:pt idx="194" formatCode="0.00%">
                        <c:v>0.1718983557548579</c:v>
                      </c:pt>
                      <c:pt idx="195" formatCode="0.00%">
                        <c:v>0.12038303693570462</c:v>
                      </c:pt>
                      <c:pt idx="196" formatCode="0.00%">
                        <c:v>-0.20552486187845309</c:v>
                      </c:pt>
                      <c:pt idx="197" formatCode="0.00%">
                        <c:v>-0.17920353982300885</c:v>
                      </c:pt>
                      <c:pt idx="198" formatCode="0.00%">
                        <c:v>-0.19083969465648853</c:v>
                      </c:pt>
                      <c:pt idx="199" formatCode="0.00%">
                        <c:v>-0.23168103448275867</c:v>
                      </c:pt>
                      <c:pt idx="200" formatCode="0.00%">
                        <c:v>-0.2332233223322332</c:v>
                      </c:pt>
                      <c:pt idx="201" formatCode="0.00%">
                        <c:v>-0.18729096989966554</c:v>
                      </c:pt>
                      <c:pt idx="202" formatCode="0.00%">
                        <c:v>-7.5027995520716706E-2</c:v>
                      </c:pt>
                      <c:pt idx="203" formatCode="0.00%">
                        <c:v>5.5865921787709993E-3</c:v>
                      </c:pt>
                      <c:pt idx="204" formatCode="0.00%">
                        <c:v>-0.28791208791208789</c:v>
                      </c:pt>
                      <c:pt idx="205" formatCode="0.00%">
                        <c:v>0.62583518930957682</c:v>
                      </c:pt>
                      <c:pt idx="206" formatCode="0.00%">
                        <c:v>0.62374020156774912</c:v>
                      </c:pt>
                      <c:pt idx="207" formatCode="0.00%">
                        <c:v>0.6292134831460674</c:v>
                      </c:pt>
                      <c:pt idx="208" formatCode="0.00%">
                        <c:v>-0.12415349887133187</c:v>
                      </c:pt>
                      <c:pt idx="209" formatCode="0.00%">
                        <c:v>-0.16739606126914663</c:v>
                      </c:pt>
                      <c:pt idx="210" formatCode="0.00%">
                        <c:v>-0.25411764705882356</c:v>
                      </c:pt>
                      <c:pt idx="211" formatCode="0.00%">
                        <c:v>-0.17924528301886788</c:v>
                      </c:pt>
                      <c:pt idx="212" formatCode="0.00%">
                        <c:v>-0.21797752808988768</c:v>
                      </c:pt>
                      <c:pt idx="213" formatCode="0.00%">
                        <c:v>-0.21218961625282162</c:v>
                      </c:pt>
                      <c:pt idx="214" formatCode="0.00%">
                        <c:v>0.46341463414634143</c:v>
                      </c:pt>
                      <c:pt idx="215" formatCode="0.00%">
                        <c:v>0.32435465768799099</c:v>
                      </c:pt>
                      <c:pt idx="216" formatCode="0.00%">
                        <c:v>7.2753209700427979E-2</c:v>
                      </c:pt>
                      <c:pt idx="217" formatCode="0.00%">
                        <c:v>-8.1196581196581241E-2</c:v>
                      </c:pt>
                      <c:pt idx="218" formatCode="0.00%">
                        <c:v>-1.6997167138810165E-2</c:v>
                      </c:pt>
                      <c:pt idx="219" formatCode="0.00%">
                        <c:v>-1.6973125884017004E-2</c:v>
                      </c:pt>
                      <c:pt idx="220" formatCode="0.00%">
                        <c:v>7.0000000000000062E-2</c:v>
                      </c:pt>
                      <c:pt idx="221" formatCode="0.00%">
                        <c:v>-8.462623413258108E-2</c:v>
                      </c:pt>
                      <c:pt idx="222" formatCode="0.00%">
                        <c:v>0</c:v>
                      </c:pt>
                      <c:pt idx="223" formatCode="0.00%">
                        <c:v>0.15954415954415957</c:v>
                      </c:pt>
                      <c:pt idx="224" formatCode="0.00%">
                        <c:v>0.26234567901234573</c:v>
                      </c:pt>
                      <c:pt idx="225" formatCode="0.00%">
                        <c:v>3.240740740740744E-2</c:v>
                      </c:pt>
                      <c:pt idx="226" formatCode="0.00%">
                        <c:v>-5.516265912305518E-2</c:v>
                      </c:pt>
                      <c:pt idx="227" formatCode="0.00%">
                        <c:v>0.15527065527065531</c:v>
                      </c:pt>
                      <c:pt idx="228" formatCode="0.00%">
                        <c:v>0.15857142857142859</c:v>
                      </c:pt>
                      <c:pt idx="229" formatCode="0.00%">
                        <c:v>0.59544159544159547</c:v>
                      </c:pt>
                      <c:pt idx="230" formatCode="0.00%">
                        <c:v>0.64772727272727271</c:v>
                      </c:pt>
                      <c:pt idx="231" formatCode="0.00%">
                        <c:v>0.67950693374422189</c:v>
                      </c:pt>
                      <c:pt idx="232" formatCode="0.00%">
                        <c:v>0.26025459688826036</c:v>
                      </c:pt>
                      <c:pt idx="233" formatCode="0.00%">
                        <c:v>9.3023255813953432E-2</c:v>
                      </c:pt>
                      <c:pt idx="234" formatCode="0.00%">
                        <c:v>-0.18550368550368546</c:v>
                      </c:pt>
                      <c:pt idx="235" formatCode="0.00%">
                        <c:v>-0.30540827147401906</c:v>
                      </c:pt>
                      <c:pt idx="236" formatCode="0.00%">
                        <c:v>-0.29543039319872477</c:v>
                      </c:pt>
                      <c:pt idx="237" formatCode="0.00%">
                        <c:v>-0.29162248144220571</c:v>
                      </c:pt>
                      <c:pt idx="238" formatCode="0.00%">
                        <c:v>-0.1744471744471745</c:v>
                      </c:pt>
                      <c:pt idx="239" formatCode="0.00%">
                        <c:v>-0.24725943970767361</c:v>
                      </c:pt>
                      <c:pt idx="240" formatCode="0.00%">
                        <c:v>-0.24049079754601232</c:v>
                      </c:pt>
                      <c:pt idx="241" formatCode="0.00%">
                        <c:v>-0.18815789473684208</c:v>
                      </c:pt>
                      <c:pt idx="242" formatCode="0.00%">
                        <c:v>-0.18469656992084438</c:v>
                      </c:pt>
                      <c:pt idx="243" formatCode="0.00%">
                        <c:v>-0.18469656992084438</c:v>
                      </c:pt>
                      <c:pt idx="244" formatCode="0.00%">
                        <c:v>-0.10966810966810969</c:v>
                      </c:pt>
                      <c:pt idx="245" formatCode="0.00%">
                        <c:v>8.6206896551724199E-2</c:v>
                      </c:pt>
                      <c:pt idx="246" formatCode="0.00%">
                        <c:v>0.43181818181818188</c:v>
                      </c:pt>
                      <c:pt idx="247" formatCode="0.00%">
                        <c:v>0.44444444444444442</c:v>
                      </c:pt>
                      <c:pt idx="248" formatCode="0.00%">
                        <c:v>0.44172932330827064</c:v>
                      </c:pt>
                      <c:pt idx="249" formatCode="0.00%">
                        <c:v>0.10595065312046437</c:v>
                      </c:pt>
                      <c:pt idx="250" formatCode="0.00%">
                        <c:v>9.3085106382979621E-3</c:v>
                      </c:pt>
                      <c:pt idx="251" formatCode="0.00%">
                        <c:v>-0.2239263803680982</c:v>
                      </c:pt>
                      <c:pt idx="252" formatCode="0.00%">
                        <c:v>-3.1827515400410733E-2</c:v>
                      </c:pt>
                      <c:pt idx="253" formatCode="0.00%">
                        <c:v>-3.8934426229508157E-2</c:v>
                      </c:pt>
                      <c:pt idx="254" formatCode="0.00%">
                        <c:v>-3.2024793388429784E-2</c:v>
                      </c:pt>
                      <c:pt idx="255" formatCode="0.00%">
                        <c:v>0.101956745623069</c:v>
                      </c:pt>
                      <c:pt idx="256" formatCode="0.00%">
                        <c:v>5.7142857142857162E-2</c:v>
                      </c:pt>
                      <c:pt idx="257" formatCode="0.00%">
                        <c:v>0.10476190476190483</c:v>
                      </c:pt>
                      <c:pt idx="258" formatCode="0.00%">
                        <c:v>0.17053481331987896</c:v>
                      </c:pt>
                      <c:pt idx="259" formatCode="0.00%">
                        <c:v>0.23732251521298164</c:v>
                      </c:pt>
                      <c:pt idx="260" formatCode="0.00%">
                        <c:v>0.16279069767441867</c:v>
                      </c:pt>
                      <c:pt idx="261" formatCode="0.00%">
                        <c:v>0.16514690982776092</c:v>
                      </c:pt>
                      <c:pt idx="262" formatCode="0.00%">
                        <c:v>0.13559322033898313</c:v>
                      </c:pt>
                      <c:pt idx="263" formatCode="0.00%">
                        <c:v>0.12000000000000011</c:v>
                      </c:pt>
                      <c:pt idx="264" formatCode="0.00%">
                        <c:v>4.4444444444444509E-2</c:v>
                      </c:pt>
                      <c:pt idx="265" formatCode="0.00%">
                        <c:v>6.6176470588235281E-2</c:v>
                      </c:pt>
                      <c:pt idx="266" formatCode="0.00%">
                        <c:v>0.11764705882352944</c:v>
                      </c:pt>
                      <c:pt idx="267" formatCode="0.00%">
                        <c:v>0.11029411764705888</c:v>
                      </c:pt>
                      <c:pt idx="268" formatCode="0.00%">
                        <c:v>2.0270270270270174E-2</c:v>
                      </c:pt>
                      <c:pt idx="269" formatCode="0.00%">
                        <c:v>2.7210884353741527E-2</c:v>
                      </c:pt>
                      <c:pt idx="270" formatCode="0.00%">
                        <c:v>2.0270270270270174E-2</c:v>
                      </c:pt>
                      <c:pt idx="271" formatCode="0.00%">
                        <c:v>-4.5454545454545414E-2</c:v>
                      </c:pt>
                      <c:pt idx="272" formatCode="0.00%">
                        <c:v>-0.11445783132530118</c:v>
                      </c:pt>
                      <c:pt idx="273" formatCode="0.00%">
                        <c:v>-4.2424242424242475E-2</c:v>
                      </c:pt>
                      <c:pt idx="274" formatCode="0.00%">
                        <c:v>-7.2727272727272751E-2</c:v>
                      </c:pt>
                      <c:pt idx="275" formatCode="0.00%">
                        <c:v>-7.2727272727272751E-2</c:v>
                      </c:pt>
                      <c:pt idx="276" formatCode="0.00%">
                        <c:v>0.37209302325581395</c:v>
                      </c:pt>
                      <c:pt idx="277" formatCode="0.00%">
                        <c:v>7.2727272727272751E-2</c:v>
                      </c:pt>
                      <c:pt idx="278" formatCode="0.00%">
                        <c:v>-0.32515337423312884</c:v>
                      </c:pt>
                      <c:pt idx="279" formatCode="0.00%">
                        <c:v>6.3291139240506666E-3</c:v>
                      </c:pt>
                      <c:pt idx="280" formatCode="0.00%">
                        <c:v>6.3291139240506666E-3</c:v>
                      </c:pt>
                      <c:pt idx="281" formatCode="0.00%">
                        <c:v>0</c:v>
                      </c:pt>
                      <c:pt idx="282" formatCode="0.00%">
                        <c:v>0.50847457627118642</c:v>
                      </c:pt>
                      <c:pt idx="283" formatCode="0.00%">
                        <c:v>0.70588235294117641</c:v>
                      </c:pt>
                      <c:pt idx="284" formatCode="0.00%">
                        <c:v>0.70588235294117641</c:v>
                      </c:pt>
                      <c:pt idx="285" formatCode="0.00%">
                        <c:v>0.46762589928057552</c:v>
                      </c:pt>
                      <c:pt idx="286" formatCode="0.00%">
                        <c:v>0.45323741007194251</c:v>
                      </c:pt>
                      <c:pt idx="287" formatCode="0.00%">
                        <c:v>0.28057553956834536</c:v>
                      </c:pt>
                      <c:pt idx="288" formatCode="0.00%">
                        <c:v>0.40714285714285725</c:v>
                      </c:pt>
                      <c:pt idx="289" formatCode="0.00%">
                        <c:v>0.53571428571428581</c:v>
                      </c:pt>
                      <c:pt idx="290" formatCode="0.00%">
                        <c:v>0.46875</c:v>
                      </c:pt>
                      <c:pt idx="291" formatCode="0.00%">
                        <c:v>0.37209302325581395</c:v>
                      </c:pt>
                      <c:pt idx="292" formatCode="0.00%">
                        <c:v>0.38011695906432741</c:v>
                      </c:pt>
                      <c:pt idx="293" formatCode="0.00%">
                        <c:v>0.38011695906432741</c:v>
                      </c:pt>
                      <c:pt idx="294" formatCode="0.00%">
                        <c:v>0.3742690058479532</c:v>
                      </c:pt>
                      <c:pt idx="295" formatCode="0.00%">
                        <c:v>0.36046511627906974</c:v>
                      </c:pt>
                      <c:pt idx="296" formatCode="0.00%">
                        <c:v>0.35838150289017334</c:v>
                      </c:pt>
                      <c:pt idx="297" formatCode="0.00%">
                        <c:v>0.40718562874251507</c:v>
                      </c:pt>
                      <c:pt idx="298" formatCode="0.00%">
                        <c:v>0.40476190476190466</c:v>
                      </c:pt>
                      <c:pt idx="299" formatCode="0.00%">
                        <c:v>0.38011695906432741</c:v>
                      </c:pt>
                      <c:pt idx="300" formatCode="0.00%">
                        <c:v>0.37209302325581395</c:v>
                      </c:pt>
                      <c:pt idx="301" formatCode="0.00%">
                        <c:v>0.15517241379310343</c:v>
                      </c:pt>
                      <c:pt idx="302" formatCode="0.00%">
                        <c:v>-6.8965517241379337E-2</c:v>
                      </c:pt>
                      <c:pt idx="303" formatCode="0.00%">
                        <c:v>-0.12080536912751683</c:v>
                      </c:pt>
                      <c:pt idx="304" formatCode="0.00%">
                        <c:v>-0.13548387096774195</c:v>
                      </c:pt>
                      <c:pt idx="305" formatCode="0.00%">
                        <c:v>0.25</c:v>
                      </c:pt>
                      <c:pt idx="306" formatCode="0.00%">
                        <c:v>0.71844660194174748</c:v>
                      </c:pt>
                      <c:pt idx="307" formatCode="0.00%">
                        <c:v>0.36912751677852351</c:v>
                      </c:pt>
                      <c:pt idx="308" formatCode="0.00%">
                        <c:v>0.62666666666666671</c:v>
                      </c:pt>
                      <c:pt idx="309" formatCode="0.00%">
                        <c:v>0.42441860465116288</c:v>
                      </c:pt>
                      <c:pt idx="310" formatCode="0.00%">
                        <c:v>0.48837209302325579</c:v>
                      </c:pt>
                      <c:pt idx="311" formatCode="0.00%">
                        <c:v>0.45161290322580649</c:v>
                      </c:pt>
                      <c:pt idx="312" formatCode="0.00%">
                        <c:v>0.43850267379679142</c:v>
                      </c:pt>
                      <c:pt idx="313" formatCode="0.00%">
                        <c:v>0.4916201117318435</c:v>
                      </c:pt>
                      <c:pt idx="314" formatCode="0.00%">
                        <c:v>0.28780487804878052</c:v>
                      </c:pt>
                      <c:pt idx="315" formatCode="0.00%">
                        <c:v>0.37368421052631584</c:v>
                      </c:pt>
                      <c:pt idx="316" formatCode="0.00%">
                        <c:v>0.54705882352941182</c:v>
                      </c:pt>
                      <c:pt idx="317" formatCode="0.00%">
                        <c:v>0.18502202643171817</c:v>
                      </c:pt>
                      <c:pt idx="318" formatCode="0.00%">
                        <c:v>0.21585903083700431</c:v>
                      </c:pt>
                      <c:pt idx="319" formatCode="0.00%">
                        <c:v>0.22608695652173916</c:v>
                      </c:pt>
                      <c:pt idx="320" formatCode="0.00%">
                        <c:v>0.13559322033898313</c:v>
                      </c:pt>
                      <c:pt idx="321" formatCode="0.00%">
                        <c:v>0.73287671232876717</c:v>
                      </c:pt>
                      <c:pt idx="322" formatCode="0.00%">
                        <c:v>0.74399999999999999</c:v>
                      </c:pt>
                      <c:pt idx="323" formatCode="0.00%">
                        <c:v>0.67938931297709915</c:v>
                      </c:pt>
                      <c:pt idx="324" formatCode="0.00%">
                        <c:v>0.68181818181818188</c:v>
                      </c:pt>
                      <c:pt idx="325" formatCode="0.00%">
                        <c:v>0.96747967479674801</c:v>
                      </c:pt>
                      <c:pt idx="326" formatCode="0.00%">
                        <c:v>1.1200000000000001</c:v>
                      </c:pt>
                      <c:pt idx="327" formatCode="0.00%">
                        <c:v>1.5727272727272728</c:v>
                      </c:pt>
                      <c:pt idx="328" formatCode="0.00%">
                        <c:v>1.5045045045045047</c:v>
                      </c:pt>
                      <c:pt idx="329" formatCode="0.00%">
                        <c:v>1.5135135135135136</c:v>
                      </c:pt>
                      <c:pt idx="330" formatCode="0.00%">
                        <c:v>1.4818181818181819</c:v>
                      </c:pt>
                      <c:pt idx="331" formatCode="0.00%">
                        <c:v>1.4234234234234235</c:v>
                      </c:pt>
                      <c:pt idx="332" formatCode="0.00%">
                        <c:v>1.290909090909091</c:v>
                      </c:pt>
                      <c:pt idx="333" formatCode="0.00%">
                        <c:v>1.5714285714285716</c:v>
                      </c:pt>
                      <c:pt idx="334" formatCode="0.00%">
                        <c:v>1.7857142857142856</c:v>
                      </c:pt>
                      <c:pt idx="335" formatCode="0.00%">
                        <c:v>1.9909909909909911</c:v>
                      </c:pt>
                      <c:pt idx="336" formatCode="0.00%">
                        <c:v>1.9636363636363638</c:v>
                      </c:pt>
                      <c:pt idx="337" formatCode="0.00%">
                        <c:v>1.6307692307692307</c:v>
                      </c:pt>
                      <c:pt idx="338" formatCode="0.00%">
                        <c:v>1.215686274509804</c:v>
                      </c:pt>
                      <c:pt idx="339" formatCode="0.00%">
                        <c:v>1.1602564102564101</c:v>
                      </c:pt>
                      <c:pt idx="340" formatCode="0.00%">
                        <c:v>0.306201550387597</c:v>
                      </c:pt>
                      <c:pt idx="341" formatCode="0.00%">
                        <c:v>0.64202334630350189</c:v>
                      </c:pt>
                      <c:pt idx="342" formatCode="0.00%">
                        <c:v>1.1801801801801801</c:v>
                      </c:pt>
                      <c:pt idx="343" formatCode="0.00%">
                        <c:v>1.2119815668202767</c:v>
                      </c:pt>
                      <c:pt idx="344" formatCode="0.00%">
                        <c:v>1.1531531531531534</c:v>
                      </c:pt>
                      <c:pt idx="345" formatCode="0.00%">
                        <c:v>1.6722222222222221</c:v>
                      </c:pt>
                      <c:pt idx="346" formatCode="0.00%">
                        <c:v>2.7230769230769232</c:v>
                      </c:pt>
                      <c:pt idx="347" formatCode="0.00%">
                        <c:v>2.5912408759124088</c:v>
                      </c:pt>
                      <c:pt idx="348" formatCode="0.00%">
                        <c:v>1.8502994011976046</c:v>
                      </c:pt>
                      <c:pt idx="349" formatCode="0.00%">
                        <c:v>1.5882352941176472</c:v>
                      </c:pt>
                      <c:pt idx="350" formatCode="0.00%">
                        <c:v>1.0788177339901477</c:v>
                      </c:pt>
                      <c:pt idx="351" formatCode="0.00%">
                        <c:v>1.2131147540983607</c:v>
                      </c:pt>
                      <c:pt idx="352" formatCode="0.00%">
                        <c:v>1.0649999999999999</c:v>
                      </c:pt>
                      <c:pt idx="353" formatCode="0.00%">
                        <c:v>1.0048309178743962</c:v>
                      </c:pt>
                      <c:pt idx="354" formatCode="0.00%">
                        <c:v>0.81192660550458706</c:v>
                      </c:pt>
                      <c:pt idx="355" formatCode="0.00%">
                        <c:v>0.22695035460992918</c:v>
                      </c:pt>
                      <c:pt idx="356" formatCode="0.00%">
                        <c:v>0.10726643598615926</c:v>
                      </c:pt>
                      <c:pt idx="357" formatCode="0.00%">
                        <c:v>8.8737201365187701E-2</c:v>
                      </c:pt>
                      <c:pt idx="358" formatCode="0.00%">
                        <c:v>-2.1604938271604923E-2</c:v>
                      </c:pt>
                      <c:pt idx="359" formatCode="0.00%">
                        <c:v>-1.5576323987538943E-2</c:v>
                      </c:pt>
                      <c:pt idx="360" formatCode="0.00%">
                        <c:v>5.3459119496855445E-2</c:v>
                      </c:pt>
                      <c:pt idx="361" formatCode="0.00%">
                        <c:v>8.8235294117646967E-2</c:v>
                      </c:pt>
                      <c:pt idx="362" formatCode="0.00%">
                        <c:v>0.12580645161290316</c:v>
                      </c:pt>
                      <c:pt idx="363" formatCode="0.00%">
                        <c:v>0.10191082802547768</c:v>
                      </c:pt>
                      <c:pt idx="364" formatCode="0.00%">
                        <c:v>0.1808873720136519</c:v>
                      </c:pt>
                      <c:pt idx="365" formatCode="0.00%">
                        <c:v>0.17629179331306988</c:v>
                      </c:pt>
                      <c:pt idx="366" formatCode="0.00%">
                        <c:v>4.2296072507552962E-2</c:v>
                      </c:pt>
                      <c:pt idx="367" formatCode="0.00%">
                        <c:v>0.10982658959537561</c:v>
                      </c:pt>
                      <c:pt idx="368" formatCode="0.00%">
                        <c:v>0.17101449275362324</c:v>
                      </c:pt>
                      <c:pt idx="369" formatCode="0.00%">
                        <c:v>0.23765432098765427</c:v>
                      </c:pt>
                      <c:pt idx="370" formatCode="0.00%">
                        <c:v>0.13609467455621305</c:v>
                      </c:pt>
                      <c:pt idx="371" formatCode="0.00%">
                        <c:v>0.19230769230769229</c:v>
                      </c:pt>
                      <c:pt idx="372" formatCode="0.00%">
                        <c:v>0.30103806228373697</c:v>
                      </c:pt>
                      <c:pt idx="373" formatCode="0.00%">
                        <c:v>0.42465753424657526</c:v>
                      </c:pt>
                      <c:pt idx="374" formatCode="0.00%">
                        <c:v>0.52842809364548504</c:v>
                      </c:pt>
                      <c:pt idx="375" formatCode="0.00%">
                        <c:v>0.39032258064516134</c:v>
                      </c:pt>
                      <c:pt idx="376" formatCode="0.00%">
                        <c:v>0.30670926517571884</c:v>
                      </c:pt>
                      <c:pt idx="377" formatCode="0.00%">
                        <c:v>0.34113712374581939</c:v>
                      </c:pt>
                      <c:pt idx="378" formatCode="0.00%">
                        <c:v>0.47232472324723251</c:v>
                      </c:pt>
                      <c:pt idx="379" formatCode="0.00%">
                        <c:v>0.38076923076923075</c:v>
                      </c:pt>
                      <c:pt idx="380" formatCode="0.00%">
                        <c:v>0.39830508474576276</c:v>
                      </c:pt>
                      <c:pt idx="381" formatCode="0.00%">
                        <c:v>0.39999999999999991</c:v>
                      </c:pt>
                      <c:pt idx="382" formatCode="0.00%">
                        <c:v>0.30252100840336138</c:v>
                      </c:pt>
                      <c:pt idx="383" formatCode="0.00%">
                        <c:v>9.3117408906882693E-2</c:v>
                      </c:pt>
                      <c:pt idx="384" formatCode="0.00%">
                        <c:v>0.27807486631016043</c:v>
                      </c:pt>
                      <c:pt idx="385" formatCode="0.00%">
                        <c:v>1.0526315789473717E-2</c:v>
                      </c:pt>
                      <c:pt idx="386" formatCode="0.00%">
                        <c:v>2.1390374331550888E-2</c:v>
                      </c:pt>
                      <c:pt idx="387" formatCode="0.00%">
                        <c:v>-6.1224489795918324E-2</c:v>
                      </c:pt>
                      <c:pt idx="388" formatCode="0.00%">
                        <c:v>5.579399141630903E-2</c:v>
                      </c:pt>
                      <c:pt idx="389" formatCode="0.00%">
                        <c:v>0.23660714285714279</c:v>
                      </c:pt>
                      <c:pt idx="390" formatCode="0.00%">
                        <c:v>0.51941747572815533</c:v>
                      </c:pt>
                      <c:pt idx="391" formatCode="0.00%">
                        <c:v>0.65957446808510634</c:v>
                      </c:pt>
                      <c:pt idx="392" formatCode="0.00%">
                        <c:v>0.89784946236559149</c:v>
                      </c:pt>
                      <c:pt idx="393" formatCode="0.00%">
                        <c:v>0.47619047619047628</c:v>
                      </c:pt>
                      <c:pt idx="394" formatCode="0.00%">
                        <c:v>0.6359447004608294</c:v>
                      </c:pt>
                      <c:pt idx="395" formatCode="0.00%">
                        <c:v>0.73737373737373746</c:v>
                      </c:pt>
                      <c:pt idx="396" formatCode="0.00%">
                        <c:v>0.51502145922746778</c:v>
                      </c:pt>
                      <c:pt idx="397" formatCode="0.00%">
                        <c:v>0.12052117263843654</c:v>
                      </c:pt>
                      <c:pt idx="398" formatCode="0.00%">
                        <c:v>0.11746031746031749</c:v>
                      </c:pt>
                      <c:pt idx="399" formatCode="0.00%">
                        <c:v>7.4999999999999956E-2</c:v>
                      </c:pt>
                      <c:pt idx="400" formatCode="0.00%">
                        <c:v>5.6680161943319929E-2</c:v>
                      </c:pt>
                      <c:pt idx="401" formatCode="0.00%">
                        <c:v>-9.9999999999999978E-2</c:v>
                      </c:pt>
                      <c:pt idx="402" formatCode="0.00%">
                        <c:v>0.20657276995305174</c:v>
                      </c:pt>
                      <c:pt idx="403" formatCode="0.00%">
                        <c:v>0.21400778210116722</c:v>
                      </c:pt>
                      <c:pt idx="404" formatCode="0.00%">
                        <c:v>0.10909090909090913</c:v>
                      </c:pt>
                      <c:pt idx="405" formatCode="0.00%">
                        <c:v>-6.389776357827448E-3</c:v>
                      </c:pt>
                      <c:pt idx="406" formatCode="0.00%">
                        <c:v>0.41588785046728982</c:v>
                      </c:pt>
                      <c:pt idx="407" formatCode="0.00%">
                        <c:v>0.31693989071038242</c:v>
                      </c:pt>
                      <c:pt idx="408" formatCode="0.00%">
                        <c:v>0.75641025641025639</c:v>
                      </c:pt>
                      <c:pt idx="409" formatCode="0.00%">
                        <c:v>9.8130841121495394E-2</c:v>
                      </c:pt>
                      <c:pt idx="410" formatCode="0.00%">
                        <c:v>0.17757009345794383</c:v>
                      </c:pt>
                      <c:pt idx="411" formatCode="0.00%">
                        <c:v>-0.34033613445378152</c:v>
                      </c:pt>
                      <c:pt idx="412" formatCode="0.00%">
                        <c:v>5.1813471502590636E-2</c:v>
                      </c:pt>
                      <c:pt idx="413" formatCode="0.00%">
                        <c:v>6.0240963855422436E-3</c:v>
                      </c:pt>
                      <c:pt idx="414" formatCode="0.00%">
                        <c:v>-8.484848484848484E-2</c:v>
                      </c:pt>
                      <c:pt idx="415" formatCode="0.00%">
                        <c:v>-5.208333333333337E-2</c:v>
                      </c:pt>
                      <c:pt idx="416" formatCode="0.00%">
                        <c:v>-0.26178010471204194</c:v>
                      </c:pt>
                      <c:pt idx="417" formatCode="0.00%">
                        <c:v>-0.16111111111111109</c:v>
                      </c:pt>
                      <c:pt idx="418" formatCode="0.00%">
                        <c:v>-0.27807486631016043</c:v>
                      </c:pt>
                      <c:pt idx="419" formatCode="0.00%">
                        <c:v>-0.33742331288343563</c:v>
                      </c:pt>
                      <c:pt idx="420" formatCode="0.00%">
                        <c:v>0.14465408805031443</c:v>
                      </c:pt>
                      <c:pt idx="421" formatCode="0.00%">
                        <c:v>7.9754601226993849E-2</c:v>
                      </c:pt>
                      <c:pt idx="422" formatCode="0.00%">
                        <c:v>0.26760563380281699</c:v>
                      </c:pt>
                      <c:pt idx="423" formatCode="0.00%">
                        <c:v>-0.14646464646464652</c:v>
                      </c:pt>
                      <c:pt idx="424" formatCode="0.00%">
                        <c:v>-0.19806763285024154</c:v>
                      </c:pt>
                      <c:pt idx="425" formatCode="0.00%">
                        <c:v>-0.17910447761194026</c:v>
                      </c:pt>
                      <c:pt idx="426" formatCode="0.00%">
                        <c:v>-0.17171717171717171</c:v>
                      </c:pt>
                      <c:pt idx="427" formatCode="0.00%">
                        <c:v>-0.14035087719298245</c:v>
                      </c:pt>
                      <c:pt idx="428" formatCode="0.00%">
                        <c:v>-0.26500000000000001</c:v>
                      </c:pt>
                      <c:pt idx="429" formatCode="0.00%">
                        <c:v>-0.29468599033816423</c:v>
                      </c:pt>
                      <c:pt idx="430" formatCode="0.00%">
                        <c:v>-0.27135678391959794</c:v>
                      </c:pt>
                      <c:pt idx="431" formatCode="0.00%">
                        <c:v>-0.21925133689839571</c:v>
                      </c:pt>
                      <c:pt idx="432" formatCode="0.00%">
                        <c:v>-0.28888888888888886</c:v>
                      </c:pt>
                      <c:pt idx="433" formatCode="0.00%">
                        <c:v>-0.32738095238095233</c:v>
                      </c:pt>
                      <c:pt idx="434" formatCode="0.00%">
                        <c:v>-0.33175675675675675</c:v>
                      </c:pt>
                      <c:pt idx="435" formatCode="0.00%">
                        <c:v>-0.61563981042654026</c:v>
                      </c:pt>
                      <c:pt idx="436" formatCode="0.00%">
                        <c:v>-0.48275862068965514</c:v>
                      </c:pt>
                      <c:pt idx="437" formatCode="0.00%">
                        <c:v>-0.43514644351464438</c:v>
                      </c:pt>
                      <c:pt idx="438" formatCode="0.00%">
                        <c:v>-0.39316239316239321</c:v>
                      </c:pt>
                      <c:pt idx="439" formatCode="0.00%">
                        <c:v>-0.41991341991341991</c:v>
                      </c:pt>
                      <c:pt idx="440" formatCode="0.00%">
                        <c:v>-0.47807017543859653</c:v>
                      </c:pt>
                      <c:pt idx="441" formatCode="0.00%">
                        <c:v>-0.4563106796116505</c:v>
                      </c:pt>
                      <c:pt idx="442" formatCode="0.00%">
                        <c:v>-0.45588235294117652</c:v>
                      </c:pt>
                      <c:pt idx="443" formatCode="0.00%">
                        <c:v>-0.3833333333333333</c:v>
                      </c:pt>
                      <c:pt idx="444" formatCode="0.00%">
                        <c:v>-0.39344262295081966</c:v>
                      </c:pt>
                      <c:pt idx="445" formatCode="0.00%">
                        <c:v>-0.33132530120481929</c:v>
                      </c:pt>
                      <c:pt idx="446" formatCode="0.00%">
                        <c:v>-0.29761904761904767</c:v>
                      </c:pt>
                      <c:pt idx="447" formatCode="0.00%">
                        <c:v>-8.59375E-2</c:v>
                      </c:pt>
                      <c:pt idx="448" formatCode="0.00%">
                        <c:v>-9.375E-2</c:v>
                      </c:pt>
                      <c:pt idx="449" formatCode="0.00%">
                        <c:v>-0.53730158730158728</c:v>
                      </c:pt>
                      <c:pt idx="450" formatCode="0.00%">
                        <c:v>-2.4000000000000021E-2</c:v>
                      </c:pt>
                      <c:pt idx="451" formatCode="0.00%">
                        <c:v>-2.4193548387096753E-2</c:v>
                      </c:pt>
                      <c:pt idx="452" formatCode="0.00%">
                        <c:v>2.4000000000000021E-2</c:v>
                      </c:pt>
                      <c:pt idx="453" formatCode="0.00%">
                        <c:v>1.6000000000000014E-2</c:v>
                      </c:pt>
                      <c:pt idx="454" formatCode="0.00%">
                        <c:v>-0.3165217391304348</c:v>
                      </c:pt>
                      <c:pt idx="455" formatCode="0.00%">
                        <c:v>-0.31913043478260872</c:v>
                      </c:pt>
                      <c:pt idx="456" formatCode="0.00%">
                        <c:v>-0.3165217391304348</c:v>
                      </c:pt>
                      <c:pt idx="457" formatCode="0.00%">
                        <c:v>-0.26415094339622647</c:v>
                      </c:pt>
                      <c:pt idx="458" formatCode="0.00%">
                        <c:v>-0.25288461538461537</c:v>
                      </c:pt>
                      <c:pt idx="459" formatCode="0.00%">
                        <c:v>0.35519125683060104</c:v>
                      </c:pt>
                      <c:pt idx="460" formatCode="0.00%">
                        <c:v>0.16981132075471694</c:v>
                      </c:pt>
                      <c:pt idx="461" formatCode="0.00%">
                        <c:v>0.16037735849056611</c:v>
                      </c:pt>
                      <c:pt idx="462" formatCode="0.00%">
                        <c:v>0.15094339622641506</c:v>
                      </c:pt>
                      <c:pt idx="463" formatCode="0.00%">
                        <c:v>-0.2353448275862069</c:v>
                      </c:pt>
                      <c:pt idx="464" formatCode="0.00%">
                        <c:v>-0.23189655172413792</c:v>
                      </c:pt>
                      <c:pt idx="465" formatCode="0.00%">
                        <c:v>-0.24224137931034484</c:v>
                      </c:pt>
                      <c:pt idx="466" formatCode="0.00%">
                        <c:v>-0.22389380530973446</c:v>
                      </c:pt>
                      <c:pt idx="467" formatCode="0.00%">
                        <c:v>-7.2555205047318605E-2</c:v>
                      </c:pt>
                      <c:pt idx="468" formatCode="0.00%">
                        <c:v>0.19607843137254899</c:v>
                      </c:pt>
                      <c:pt idx="469" formatCode="0.00%">
                        <c:v>0.19801980198019797</c:v>
                      </c:pt>
                      <c:pt idx="470" formatCode="0.00%">
                        <c:v>0.19801980198019797</c:v>
                      </c:pt>
                      <c:pt idx="471" formatCode="0.00%">
                        <c:v>0.18811881188118806</c:v>
                      </c:pt>
                      <c:pt idx="472" formatCode="0.00%">
                        <c:v>0.36674259681093391</c:v>
                      </c:pt>
                      <c:pt idx="473" formatCode="0.00%">
                        <c:v>0.3385826771653544</c:v>
                      </c:pt>
                      <c:pt idx="474" formatCode="0.00%">
                        <c:v>0.3385826771653544</c:v>
                      </c:pt>
                      <c:pt idx="475" formatCode="0.00%">
                        <c:v>7.2727272727272751E-2</c:v>
                      </c:pt>
                      <c:pt idx="476" formatCode="0.00%">
                        <c:v>0.25665601703940366</c:v>
                      </c:pt>
                      <c:pt idx="477" formatCode="0.00%">
                        <c:v>0.29711751662971175</c:v>
                      </c:pt>
                      <c:pt idx="478" formatCode="0.00%">
                        <c:v>7.3394495412844041E-2</c:v>
                      </c:pt>
                      <c:pt idx="479" formatCode="0.00%">
                        <c:v>7.3394495412844041E-2</c:v>
                      </c:pt>
                      <c:pt idx="480" formatCode="0.00%">
                        <c:v>6.4220183486238591E-2</c:v>
                      </c:pt>
                      <c:pt idx="481" formatCode="0.00%">
                        <c:v>7.4074074074074181E-2</c:v>
                      </c:pt>
                      <c:pt idx="482" formatCode="0.00%">
                        <c:v>7.4074074074074181E-2</c:v>
                      </c:pt>
                      <c:pt idx="483" formatCode="0.00%">
                        <c:v>8.4112149532710179E-2</c:v>
                      </c:pt>
                      <c:pt idx="484" formatCode="0.00%">
                        <c:v>8.4112149532710179E-2</c:v>
                      </c:pt>
                      <c:pt idx="485" formatCode="0.00%">
                        <c:v>7.4766355140186924E-2</c:v>
                      </c:pt>
                      <c:pt idx="486" formatCode="0.00%">
                        <c:v>9.4339622641509413E-2</c:v>
                      </c:pt>
                      <c:pt idx="487" formatCode="0.00%">
                        <c:v>9.4339622641509413E-2</c:v>
                      </c:pt>
                      <c:pt idx="488" formatCode="0.00%">
                        <c:v>9.4339622641509413E-2</c:v>
                      </c:pt>
                      <c:pt idx="489" formatCode="0.00%">
                        <c:v>0.10476190476190483</c:v>
                      </c:pt>
                      <c:pt idx="490" formatCode="0.00%">
                        <c:v>0.10476190476190483</c:v>
                      </c:pt>
                      <c:pt idx="491" formatCode="0.00%">
                        <c:v>0.10476190476190483</c:v>
                      </c:pt>
                      <c:pt idx="492" formatCode="0.00%">
                        <c:v>0.11538461538461542</c:v>
                      </c:pt>
                      <c:pt idx="493" formatCode="0.00%">
                        <c:v>0.11538461538461542</c:v>
                      </c:pt>
                      <c:pt idx="494" formatCode="0.00%">
                        <c:v>0.11538461538461542</c:v>
                      </c:pt>
                      <c:pt idx="495" formatCode="0.00%">
                        <c:v>0.20582120582120589</c:v>
                      </c:pt>
                      <c:pt idx="496" formatCode="0.00%">
                        <c:v>0.20833333333333326</c:v>
                      </c:pt>
                      <c:pt idx="497" formatCode="0.00%">
                        <c:v>0.20959332638164763</c:v>
                      </c:pt>
                      <c:pt idx="498" formatCode="0.00%">
                        <c:v>0.20167189132706365</c:v>
                      </c:pt>
                      <c:pt idx="499" formatCode="0.00%">
                        <c:v>0.20292887029288709</c:v>
                      </c:pt>
                      <c:pt idx="500" formatCode="0.00%">
                        <c:v>0.21052631578947367</c:v>
                      </c:pt>
                      <c:pt idx="501" formatCode="0.00%">
                        <c:v>0.20634920634920628</c:v>
                      </c:pt>
                      <c:pt idx="502" formatCode="0.00%">
                        <c:v>0.21019108280254772</c:v>
                      </c:pt>
                      <c:pt idx="503" formatCode="0.00%">
                        <c:v>0.20762711864406769</c:v>
                      </c:pt>
                      <c:pt idx="504" formatCode="0.00%">
                        <c:v>0.2127659574468086</c:v>
                      </c:pt>
                      <c:pt idx="505" formatCode="0.00%">
                        <c:v>0.2260127931769722</c:v>
                      </c:pt>
                      <c:pt idx="506" formatCode="0.00%">
                        <c:v>0.25</c:v>
                      </c:pt>
                      <c:pt idx="507" formatCode="0.00%">
                        <c:v>0.98606271777003474</c:v>
                      </c:pt>
                      <c:pt idx="508" formatCode="0.00%">
                        <c:v>0.98952879581151842</c:v>
                      </c:pt>
                      <c:pt idx="509" formatCode="0.00%">
                        <c:v>0.98952879581151842</c:v>
                      </c:pt>
                      <c:pt idx="510" formatCode="0.00%">
                        <c:v>0.96864111498257843</c:v>
                      </c:pt>
                      <c:pt idx="511" formatCode="0.00%">
                        <c:v>0.90226876090750441</c:v>
                      </c:pt>
                      <c:pt idx="512" formatCode="0.00%">
                        <c:v>0.86411149825783973</c:v>
                      </c:pt>
                      <c:pt idx="513" formatCode="0.00%">
                        <c:v>0.86411149825783973</c:v>
                      </c:pt>
                      <c:pt idx="514" formatCode="0.00%">
                        <c:v>0.85763888888888884</c:v>
                      </c:pt>
                      <c:pt idx="515" formatCode="0.00%">
                        <c:v>0.85763888888888884</c:v>
                      </c:pt>
                      <c:pt idx="516" formatCode="0.00%">
                        <c:v>0.8512110726643598</c:v>
                      </c:pt>
                      <c:pt idx="517" formatCode="0.00%">
                        <c:v>0.14194236926360726</c:v>
                      </c:pt>
                      <c:pt idx="518" formatCode="0.00%">
                        <c:v>0.14072494669509594</c:v>
                      </c:pt>
                      <c:pt idx="519" formatCode="0.00%">
                        <c:v>0.13006396588486147</c:v>
                      </c:pt>
                      <c:pt idx="520" formatCode="0.00%">
                        <c:v>0.145610278372591</c:v>
                      </c:pt>
                      <c:pt idx="521" formatCode="0.00%">
                        <c:v>0.39322916666666674</c:v>
                      </c:pt>
                      <c:pt idx="522" formatCode="0.00%">
                        <c:v>0.13951011714589989</c:v>
                      </c:pt>
                      <c:pt idx="523" formatCode="0.00%">
                        <c:v>0.19904076738609122</c:v>
                      </c:pt>
                      <c:pt idx="524" formatCode="0.00%">
                        <c:v>0.19711538461538458</c:v>
                      </c:pt>
                      <c:pt idx="525" formatCode="0.00%">
                        <c:v>0.20361445783132526</c:v>
                      </c:pt>
                      <c:pt idx="526" formatCode="0.00%">
                        <c:v>-3.90625E-2</c:v>
                      </c:pt>
                      <c:pt idx="527" formatCode="0.00%">
                        <c:v>-0.25690276110444177</c:v>
                      </c:pt>
                      <c:pt idx="528" formatCode="0.00%">
                        <c:v>-0.25899280575539574</c:v>
                      </c:pt>
                      <c:pt idx="529" formatCode="0.00%">
                        <c:v>-0.25360576923076927</c:v>
                      </c:pt>
                      <c:pt idx="530" formatCode="0.00%">
                        <c:v>-0.25240384615384615</c:v>
                      </c:pt>
                      <c:pt idx="531" formatCode="0.00%">
                        <c:v>-0.2568697729988052</c:v>
                      </c:pt>
                      <c:pt idx="532" formatCode="0.00%">
                        <c:v>-0.25269461077844313</c:v>
                      </c:pt>
                      <c:pt idx="533" formatCode="0.00%">
                        <c:v>-0.21563682219419922</c:v>
                      </c:pt>
                      <c:pt idx="534" formatCode="0.00%">
                        <c:v>-0.25211097708082031</c:v>
                      </c:pt>
                      <c:pt idx="535" formatCode="0.00%">
                        <c:v>-0.25539568345323738</c:v>
                      </c:pt>
                      <c:pt idx="536" formatCode="0.00%">
                        <c:v>-3.4161490683229823E-2</c:v>
                      </c:pt>
                      <c:pt idx="537" formatCode="0.00%">
                        <c:v>-0.15342465753424661</c:v>
                      </c:pt>
                      <c:pt idx="538" formatCode="0.00%">
                        <c:v>-5.7488653555219371E-2</c:v>
                      </c:pt>
                      <c:pt idx="539" formatCode="0.00%">
                        <c:v>-7.3243647234678577E-2</c:v>
                      </c:pt>
                      <c:pt idx="540" formatCode="0.00%">
                        <c:v>-5.4711246200607855E-2</c:v>
                      </c:pt>
                      <c:pt idx="541" formatCode="0.00%">
                        <c:v>0.2248520710059172</c:v>
                      </c:pt>
                      <c:pt idx="542" formatCode="0.00%">
                        <c:v>5.7632398753894032E-2</c:v>
                      </c:pt>
                      <c:pt idx="543" formatCode="0.00%">
                        <c:v>3.3485540334855513E-2</c:v>
                      </c:pt>
                      <c:pt idx="544" formatCode="0.00%">
                        <c:v>3.6585365853658569E-2</c:v>
                      </c:pt>
                      <c:pt idx="545" formatCode="0.00%">
                        <c:v>0.35317460317460325</c:v>
                      </c:pt>
                      <c:pt idx="546" formatCode="0.00%">
                        <c:v>-5.7103064066852394E-2</c:v>
                      </c:pt>
                      <c:pt idx="547" formatCode="0.00%">
                        <c:v>-5.8333333333333348E-2</c:v>
                      </c:pt>
                      <c:pt idx="548" formatCode="0.00%">
                        <c:v>-4.9157303370786498E-2</c:v>
                      </c:pt>
                      <c:pt idx="549" formatCode="0.00%">
                        <c:v>-5.5865921787709549E-2</c:v>
                      </c:pt>
                      <c:pt idx="550" formatCode="0.00%">
                        <c:v>-5.0209205020920522E-2</c:v>
                      </c:pt>
                      <c:pt idx="551" formatCode="0.00%">
                        <c:v>0.12854757929883132</c:v>
                      </c:pt>
                      <c:pt idx="552" formatCode="0.00%">
                        <c:v>-6.777316735822958E-2</c:v>
                      </c:pt>
                      <c:pt idx="553" formatCode="0.00%">
                        <c:v>-5.8659217877094938E-2</c:v>
                      </c:pt>
                      <c:pt idx="554" formatCode="0.00%">
                        <c:v>-5.5944055944055937E-2</c:v>
                      </c:pt>
                      <c:pt idx="555" formatCode="0.00%">
                        <c:v>-6.9348127600554754E-2</c:v>
                      </c:pt>
                      <c:pt idx="556" formatCode="0.00%">
                        <c:v>-6.7867036011080351E-2</c:v>
                      </c:pt>
                      <c:pt idx="557" formatCode="0.00%">
                        <c:v>-0.10094212651413192</c:v>
                      </c:pt>
                      <c:pt idx="558" formatCode="0.00%">
                        <c:v>-0.31739572736520849</c:v>
                      </c:pt>
                      <c:pt idx="559" formatCode="0.00%">
                        <c:v>-0.32012195121951215</c:v>
                      </c:pt>
                      <c:pt idx="560" formatCode="0.00%">
                        <c:v>-0.25786802030456857</c:v>
                      </c:pt>
                      <c:pt idx="561" formatCode="0.00%">
                        <c:v>0.13408521303258136</c:v>
                      </c:pt>
                      <c:pt idx="562" formatCode="0.00%">
                        <c:v>-0.15514018691588782</c:v>
                      </c:pt>
                      <c:pt idx="563" formatCode="0.00%">
                        <c:v>-0.14299065420560753</c:v>
                      </c:pt>
                      <c:pt idx="564" formatCode="0.00%">
                        <c:v>-0.13271028037383181</c:v>
                      </c:pt>
                      <c:pt idx="565" formatCode="0.00%">
                        <c:v>-0.1504672897196262</c:v>
                      </c:pt>
                      <c:pt idx="566" formatCode="0.00%">
                        <c:v>-4.5744680851063868E-2</c:v>
                      </c:pt>
                      <c:pt idx="567" formatCode="0.00%">
                        <c:v>-0.11584158415841583</c:v>
                      </c:pt>
                      <c:pt idx="568" formatCode="0.00%">
                        <c:v>-0.11386138613861385</c:v>
                      </c:pt>
                      <c:pt idx="569" formatCode="0.00%">
                        <c:v>-0.14150943396226412</c:v>
                      </c:pt>
                      <c:pt idx="570" formatCode="0.00%">
                        <c:v>-0.19821428571428568</c:v>
                      </c:pt>
                      <c:pt idx="571" formatCode="0.00%">
                        <c:v>-4.081632653061229E-2</c:v>
                      </c:pt>
                      <c:pt idx="572" formatCode="0.00%">
                        <c:v>-0.160377358490566</c:v>
                      </c:pt>
                      <c:pt idx="573" formatCode="0.00%">
                        <c:v>-0.16415094339622638</c:v>
                      </c:pt>
                      <c:pt idx="574" formatCode="0.00%">
                        <c:v>-0.12952380952380949</c:v>
                      </c:pt>
                      <c:pt idx="575" formatCode="0.00%">
                        <c:v>-0.19047619047619047</c:v>
                      </c:pt>
                      <c:pt idx="576" formatCode="0.00%">
                        <c:v>-7.6252723311546866E-2</c:v>
                      </c:pt>
                      <c:pt idx="577" formatCode="0.00%">
                        <c:v>-0.10282258064516125</c:v>
                      </c:pt>
                      <c:pt idx="578" formatCode="0.00%">
                        <c:v>4.9763033175355353E-2</c:v>
                      </c:pt>
                      <c:pt idx="579" formatCode="0.00%">
                        <c:v>3.015075376884413E-2</c:v>
                      </c:pt>
                      <c:pt idx="580" formatCode="0.00%">
                        <c:v>0.12075471698113205</c:v>
                      </c:pt>
                      <c:pt idx="581" formatCode="0.00%">
                        <c:v>-0.1182389937106918</c:v>
                      </c:pt>
                      <c:pt idx="582" formatCode="0.00%">
                        <c:v>-0.12030075187969924</c:v>
                      </c:pt>
                      <c:pt idx="583" formatCode="0.00%">
                        <c:v>-0.11194968553459117</c:v>
                      </c:pt>
                      <c:pt idx="584" formatCode="0.00%">
                        <c:v>-0.11292346298619826</c:v>
                      </c:pt>
                      <c:pt idx="585" formatCode="0.00%">
                        <c:v>-0.1172761664564943</c:v>
                      </c:pt>
                      <c:pt idx="586" formatCode="0.00%">
                        <c:v>0.20169491525423733</c:v>
                      </c:pt>
                      <c:pt idx="587" formatCode="0.00%">
                        <c:v>-0.11668757841907151</c:v>
                      </c:pt>
                      <c:pt idx="588" formatCode="0.00%">
                        <c:v>3.8461538461538547E-2</c:v>
                      </c:pt>
                      <c:pt idx="589" formatCode="0.00%">
                        <c:v>-4.0000000000000036E-2</c:v>
                      </c:pt>
                      <c:pt idx="590" formatCode="0.00%">
                        <c:v>-0.22395209580838327</c:v>
                      </c:pt>
                      <c:pt idx="591" formatCode="0.00%">
                        <c:v>0.12044374009508707</c:v>
                      </c:pt>
                      <c:pt idx="592" formatCode="0.00%">
                        <c:v>-0.16328963051251488</c:v>
                      </c:pt>
                      <c:pt idx="593" formatCode="0.00%">
                        <c:v>-0.16765755053507725</c:v>
                      </c:pt>
                      <c:pt idx="594" formatCode="0.00%">
                        <c:v>-0.2217294900221729</c:v>
                      </c:pt>
                      <c:pt idx="595" formatCode="0.00%">
                        <c:v>-0.22381477398015437</c:v>
                      </c:pt>
                      <c:pt idx="596" formatCode="0.00%">
                        <c:v>-0.28445424476295478</c:v>
                      </c:pt>
                      <c:pt idx="597" formatCode="0.00%">
                        <c:v>-0.22307692307692306</c:v>
                      </c:pt>
                      <c:pt idx="598" formatCode="0.00%">
                        <c:v>0.10704607046070458</c:v>
                      </c:pt>
                      <c:pt idx="599" formatCode="0.00%">
                        <c:v>-0.10055248618784529</c:v>
                      </c:pt>
                      <c:pt idx="600" formatCode="0.00%">
                        <c:v>0.39910979228486654</c:v>
                      </c:pt>
                      <c:pt idx="601" formatCode="0.00%">
                        <c:v>0.78557874762808355</c:v>
                      </c:pt>
                      <c:pt idx="602" formatCode="0.00%">
                        <c:v>0.39290989660265874</c:v>
                      </c:pt>
                      <c:pt idx="603" formatCode="0.00%">
                        <c:v>0.21311475409836067</c:v>
                      </c:pt>
                      <c:pt idx="604" formatCode="0.00%">
                        <c:v>0.21629629629629621</c:v>
                      </c:pt>
                      <c:pt idx="605" formatCode="0.00%">
                        <c:v>0.21641791044776126</c:v>
                      </c:pt>
                      <c:pt idx="606" formatCode="0.00%">
                        <c:v>0.43939393939393945</c:v>
                      </c:pt>
                      <c:pt idx="607" formatCode="0.00%">
                        <c:v>0.11964549483013287</c:v>
                      </c:pt>
                      <c:pt idx="608" formatCode="0.00%">
                        <c:v>2.4324324324324298E-2</c:v>
                      </c:pt>
                      <c:pt idx="609" formatCode="0.00%">
                        <c:v>0.24864864864864855</c:v>
                      </c:pt>
                      <c:pt idx="610" formatCode="0.00%">
                        <c:v>-5.1771117166212521E-2</c:v>
                      </c:pt>
                      <c:pt idx="611" formatCode="0.00%">
                        <c:v>-4.5207956600361698E-2</c:v>
                      </c:pt>
                      <c:pt idx="612" formatCode="0.00%">
                        <c:v>-0.27060439560439564</c:v>
                      </c:pt>
                      <c:pt idx="613" formatCode="0.00%">
                        <c:v>-0.32229299363057329</c:v>
                      </c:pt>
                      <c:pt idx="614" formatCode="0.00%">
                        <c:v>-0.20254629629629628</c:v>
                      </c:pt>
                      <c:pt idx="615" formatCode="0.00%">
                        <c:v>-0.18526543878656554</c:v>
                      </c:pt>
                      <c:pt idx="616" formatCode="0.00%">
                        <c:v>0.22710163111668757</c:v>
                      </c:pt>
                      <c:pt idx="617" formatCode="0.00%">
                        <c:v>0.22208281053952317</c:v>
                      </c:pt>
                      <c:pt idx="618" formatCode="0.00%">
                        <c:v>0.2109181141439207</c:v>
                      </c:pt>
                      <c:pt idx="619" formatCode="0.00%">
                        <c:v>0.21151439299123909</c:v>
                      </c:pt>
                      <c:pt idx="620" formatCode="0.00%">
                        <c:v>-1.5212981744421872E-2</c:v>
                      </c:pt>
                      <c:pt idx="621" formatCode="0.00%">
                        <c:v>0.48305084745762716</c:v>
                      </c:pt>
                      <c:pt idx="622" formatCode="0.00%">
                        <c:v>-0.13934426229508201</c:v>
                      </c:pt>
                      <c:pt idx="623" formatCode="0.00%">
                        <c:v>-0.10720720720720722</c:v>
                      </c:pt>
                      <c:pt idx="624" formatCode="0.00%">
                        <c:v>-0.11171171171171168</c:v>
                      </c:pt>
                      <c:pt idx="625" formatCode="0.00%">
                        <c:v>-0.26740740740740743</c:v>
                      </c:pt>
                      <c:pt idx="626" formatCode="0.00%">
                        <c:v>-0.1265486725663717</c:v>
                      </c:pt>
                      <c:pt idx="627" formatCode="0.00%">
                        <c:v>-0.12592592592592589</c:v>
                      </c:pt>
                      <c:pt idx="628" formatCode="0.00%">
                        <c:v>-7.407407407407407E-2</c:v>
                      </c:pt>
                      <c:pt idx="629" formatCode="0.00%">
                        <c:v>0.10655737704918034</c:v>
                      </c:pt>
                      <c:pt idx="630" formatCode="0.00%">
                        <c:v>0.17241379310344818</c:v>
                      </c:pt>
                      <c:pt idx="631" formatCode="0.00%">
                        <c:v>0.42557651991614254</c:v>
                      </c:pt>
                      <c:pt idx="632" formatCode="0.00%">
                        <c:v>0.21428571428571419</c:v>
                      </c:pt>
                      <c:pt idx="633" formatCode="0.00%">
                        <c:v>0.18399999999999994</c:v>
                      </c:pt>
                      <c:pt idx="634" formatCode="0.00%">
                        <c:v>0.25641025641025639</c:v>
                      </c:pt>
                      <c:pt idx="635" formatCode="0.00%">
                        <c:v>0.27586206896551735</c:v>
                      </c:pt>
                      <c:pt idx="636" formatCode="0.00%">
                        <c:v>0.375</c:v>
                      </c:pt>
                      <c:pt idx="637" formatCode="0.00%">
                        <c:v>0.22962962962962963</c:v>
                      </c:pt>
                      <c:pt idx="638" formatCode="0.00%">
                        <c:v>0.1785714285714286</c:v>
                      </c:pt>
                      <c:pt idx="639" formatCode="0.00%">
                        <c:v>0.12244897959183665</c:v>
                      </c:pt>
                      <c:pt idx="640" formatCode="0.00%">
                        <c:v>8.5526315789473673E-2</c:v>
                      </c:pt>
                      <c:pt idx="641" formatCode="0.00%">
                        <c:v>0.59259259259259256</c:v>
                      </c:pt>
                      <c:pt idx="642" formatCode="0.00%">
                        <c:v>0.4864864864864864</c:v>
                      </c:pt>
                      <c:pt idx="643" formatCode="0.00%">
                        <c:v>2.515723270440251E-2</c:v>
                      </c:pt>
                      <c:pt idx="644" formatCode="0.00%">
                        <c:v>8.2191780821917915E-2</c:v>
                      </c:pt>
                      <c:pt idx="645" formatCode="0.00%">
                        <c:v>-3.6585365853658569E-2</c:v>
                      </c:pt>
                      <c:pt idx="646" formatCode="0.00%">
                        <c:v>5.2980132450331174E-2</c:v>
                      </c:pt>
                      <c:pt idx="647" formatCode="0.00%">
                        <c:v>-0.22368421052631582</c:v>
                      </c:pt>
                      <c:pt idx="648" formatCode="0.00%">
                        <c:v>-0.21192052980132448</c:v>
                      </c:pt>
                      <c:pt idx="649" formatCode="0.00%">
                        <c:v>-0.20666666666666667</c:v>
                      </c:pt>
                      <c:pt idx="650" formatCode="0.00%">
                        <c:v>-0.120253164556962</c:v>
                      </c:pt>
                      <c:pt idx="651" formatCode="0.00%">
                        <c:v>7.2463768115942351E-3</c:v>
                      </c:pt>
                      <c:pt idx="652" formatCode="0.00%">
                        <c:v>-0.12578616352201255</c:v>
                      </c:pt>
                      <c:pt idx="653" formatCode="0.00%">
                        <c:v>-0.16666666666666663</c:v>
                      </c:pt>
                      <c:pt idx="654" formatCode="0.00%">
                        <c:v>-0.16666666666666663</c:v>
                      </c:pt>
                      <c:pt idx="655" formatCode="0.00%">
                        <c:v>-4.7619047619047672E-2</c:v>
                      </c:pt>
                      <c:pt idx="656" formatCode="0.00%">
                        <c:v>0.15436241610738266</c:v>
                      </c:pt>
                      <c:pt idx="657" formatCode="0.00%">
                        <c:v>8.9171974522292974E-2</c:v>
                      </c:pt>
                      <c:pt idx="658" formatCode="0.00%">
                        <c:v>8.2278481012658222E-2</c:v>
                      </c:pt>
                      <c:pt idx="659" formatCode="0.00%">
                        <c:v>8.2278481012658222E-2</c:v>
                      </c:pt>
                      <c:pt idx="660" formatCode="0.00%">
                        <c:v>3.6144578313253017E-2</c:v>
                      </c:pt>
                      <c:pt idx="661" formatCode="0.00%">
                        <c:v>6.1349693251533832E-2</c:v>
                      </c:pt>
                      <c:pt idx="662" formatCode="0.00%">
                        <c:v>-0.2304147465437788</c:v>
                      </c:pt>
                      <c:pt idx="663" formatCode="0.00%">
                        <c:v>-0.21126760563380287</c:v>
                      </c:pt>
                      <c:pt idx="664" formatCode="0.00%">
                        <c:v>-8.5561497326203217E-2</c:v>
                      </c:pt>
                      <c:pt idx="665" formatCode="0.00%">
                        <c:v>-8.5106382978723416E-2</c:v>
                      </c:pt>
                      <c:pt idx="666" formatCode="0.00%">
                        <c:v>-3.8674033149171283E-2</c:v>
                      </c:pt>
                      <c:pt idx="667" formatCode="0.00%">
                        <c:v>1.7543859649122862E-2</c:v>
                      </c:pt>
                      <c:pt idx="668" formatCode="0.00%">
                        <c:v>7.9710144927536142E-2</c:v>
                      </c:pt>
                      <c:pt idx="669" formatCode="0.00%">
                        <c:v>0.50485436893203883</c:v>
                      </c:pt>
                      <c:pt idx="670" formatCode="0.00%">
                        <c:v>3.8461538461538547E-2</c:v>
                      </c:pt>
                      <c:pt idx="671" formatCode="0.00%">
                        <c:v>-7.2072072072072113E-2</c:v>
                      </c:pt>
                      <c:pt idx="672" formatCode="0.00%">
                        <c:v>-0.12865497076023391</c:v>
                      </c:pt>
                      <c:pt idx="673" formatCode="0.00%">
                        <c:v>-0.26829268292682928</c:v>
                      </c:pt>
                      <c:pt idx="674" formatCode="0.00%">
                        <c:v>-0.14851485148514854</c:v>
                      </c:pt>
                      <c:pt idx="675" formatCode="0.00%">
                        <c:v>-0.23555555555555552</c:v>
                      </c:pt>
                      <c:pt idx="676" formatCode="0.00%">
                        <c:v>6.2857142857142945E-2</c:v>
                      </c:pt>
                      <c:pt idx="677" formatCode="0.00%">
                        <c:v>0.35507246376811596</c:v>
                      </c:pt>
                      <c:pt idx="678" formatCode="0.00%">
                        <c:v>0.28776978417266186</c:v>
                      </c:pt>
                      <c:pt idx="679" formatCode="0.00%">
                        <c:v>0.46428571428571419</c:v>
                      </c:pt>
                      <c:pt idx="680" formatCode="0.00%">
                        <c:v>0.34751773049645385</c:v>
                      </c:pt>
                      <c:pt idx="681" formatCode="0.00%">
                        <c:v>3.0303030303030276E-2</c:v>
                      </c:pt>
                      <c:pt idx="682" formatCode="0.00%">
                        <c:v>0.31213872832369938</c:v>
                      </c:pt>
                      <c:pt idx="683" formatCode="0.00%">
                        <c:v>0.47402597402597402</c:v>
                      </c:pt>
                      <c:pt idx="684" formatCode="0.00%">
                        <c:v>0.55405405405405395</c:v>
                      </c:pt>
                      <c:pt idx="685" formatCode="0.00%">
                        <c:v>0.65034965034965042</c:v>
                      </c:pt>
                      <c:pt idx="686" formatCode="0.00%">
                        <c:v>0.32727272727272738</c:v>
                      </c:pt>
                      <c:pt idx="687" formatCode="0.00%">
                        <c:v>-0.10071942446043169</c:v>
                      </c:pt>
                      <c:pt idx="688" formatCode="0.00%">
                        <c:v>-0.19135802469135799</c:v>
                      </c:pt>
                      <c:pt idx="689" formatCode="0.00%">
                        <c:v>-0.18518518518518523</c:v>
                      </c:pt>
                      <c:pt idx="690" formatCode="0.00%">
                        <c:v>-0.245398773006135</c:v>
                      </c:pt>
                      <c:pt idx="691" formatCode="0.00%">
                        <c:v>-7.407407407407407E-2</c:v>
                      </c:pt>
                      <c:pt idx="692" formatCode="0.00%">
                        <c:v>-0.26666666666666672</c:v>
                      </c:pt>
                      <c:pt idx="693" formatCode="0.00%">
                        <c:v>-0.26490066225165565</c:v>
                      </c:pt>
                      <c:pt idx="694" formatCode="0.00%">
                        <c:v>-0.27450980392156865</c:v>
                      </c:pt>
                      <c:pt idx="695" formatCode="0.00%">
                        <c:v>-0.3413173652694611</c:v>
                      </c:pt>
                      <c:pt idx="696" formatCode="0.00%">
                        <c:v>-0.20714285714285718</c:v>
                      </c:pt>
                      <c:pt idx="697" formatCode="0.00%">
                        <c:v>-0.35672514619883045</c:v>
                      </c:pt>
                      <c:pt idx="698" formatCode="0.00%">
                        <c:v>-0.33727810650887569</c:v>
                      </c:pt>
                      <c:pt idx="699" formatCode="0.00%">
                        <c:v>-0.33333333333333337</c:v>
                      </c:pt>
                      <c:pt idx="700" formatCode="0.00%">
                        <c:v>-0.3392857142857143</c:v>
                      </c:pt>
                      <c:pt idx="701" formatCode="0.00%">
                        <c:v>-0.35672514619883045</c:v>
                      </c:pt>
                      <c:pt idx="702" formatCode="0.00%">
                        <c:v>-0.38388625592417058</c:v>
                      </c:pt>
                      <c:pt idx="703" formatCode="0.00%">
                        <c:v>-0.28169014084507038</c:v>
                      </c:pt>
                      <c:pt idx="704" formatCode="0.00%">
                        <c:v>-0.23152709359605916</c:v>
                      </c:pt>
                      <c:pt idx="705" formatCode="0.00%">
                        <c:v>0.25242718446601953</c:v>
                      </c:pt>
                      <c:pt idx="706" formatCode="0.00%">
                        <c:v>0.41988950276243098</c:v>
                      </c:pt>
                      <c:pt idx="707" formatCode="0.00%">
                        <c:v>0.13846153846153841</c:v>
                      </c:pt>
                      <c:pt idx="708" formatCode="0.00%">
                        <c:v>-6.4655172413793149E-2</c:v>
                      </c:pt>
                      <c:pt idx="709" formatCode="0.00%">
                        <c:v>-0.25752508361204018</c:v>
                      </c:pt>
                      <c:pt idx="710" formatCode="0.00%">
                        <c:v>-0.38566552901023887</c:v>
                      </c:pt>
                      <c:pt idx="711" formatCode="0.00%">
                        <c:v>-0.55631399317406149</c:v>
                      </c:pt>
                      <c:pt idx="712" formatCode="0.00%">
                        <c:v>-0.52595155709342567</c:v>
                      </c:pt>
                      <c:pt idx="713" formatCode="0.00%">
                        <c:v>-0.40569395017793597</c:v>
                      </c:pt>
                      <c:pt idx="714" formatCode="0.00%">
                        <c:v>-0.40559440559440563</c:v>
                      </c:pt>
                      <c:pt idx="715" formatCode="0.00%">
                        <c:v>-0.28771929824561404</c:v>
                      </c:pt>
                      <c:pt idx="716" formatCode="0.00%">
                        <c:v>-0.35563380281690138</c:v>
                      </c:pt>
                      <c:pt idx="717" formatCode="0.00%">
                        <c:v>-0.30313588850174211</c:v>
                      </c:pt>
                      <c:pt idx="718" formatCode="0.00%">
                        <c:v>-0.29351535836177478</c:v>
                      </c:pt>
                      <c:pt idx="719" formatCode="0.00%">
                        <c:v>-0.25342465753424659</c:v>
                      </c:pt>
                      <c:pt idx="720" formatCode="0.00%">
                        <c:v>0.16049382716049387</c:v>
                      </c:pt>
                      <c:pt idx="721" formatCode="0.00%">
                        <c:v>0.18930041152263377</c:v>
                      </c:pt>
                      <c:pt idx="722" formatCode="0.00%">
                        <c:v>1.0344827586206806E-2</c:v>
                      </c:pt>
                      <c:pt idx="723" formatCode="0.00%">
                        <c:v>0.12110726643598624</c:v>
                      </c:pt>
                      <c:pt idx="724" formatCode="0.00%">
                        <c:v>9.9315068493150749E-2</c:v>
                      </c:pt>
                      <c:pt idx="725" formatCode="0.00%">
                        <c:v>8.9041095890410871E-2</c:v>
                      </c:pt>
                      <c:pt idx="726" formatCode="0.00%">
                        <c:v>5.8823529411764719E-2</c:v>
                      </c:pt>
                      <c:pt idx="727" formatCode="0.00%">
                        <c:v>5.8020477815699634E-2</c:v>
                      </c:pt>
                      <c:pt idx="728" formatCode="0.00%">
                        <c:v>3.630363036303641E-2</c:v>
                      </c:pt>
                      <c:pt idx="729" formatCode="0.00%">
                        <c:v>-3.3003300330032959E-2</c:v>
                      </c:pt>
                      <c:pt idx="730" formatCode="0.00%">
                        <c:v>8.5808580858085737E-2</c:v>
                      </c:pt>
                      <c:pt idx="731" formatCode="0.00%">
                        <c:v>8.8815789473684292E-2</c:v>
                      </c:pt>
                      <c:pt idx="732" formatCode="0.00%">
                        <c:v>0.13071895424836599</c:v>
                      </c:pt>
                      <c:pt idx="733" formatCode="0.00%">
                        <c:v>0.12377850162866455</c:v>
                      </c:pt>
                      <c:pt idx="734" formatCode="0.00%">
                        <c:v>6.9306930693069368E-2</c:v>
                      </c:pt>
                      <c:pt idx="735" formatCode="0.00%">
                        <c:v>0.37398373983739841</c:v>
                      </c:pt>
                      <c:pt idx="736" formatCode="0.00%">
                        <c:v>0.26315789473684204</c:v>
                      </c:pt>
                      <c:pt idx="737" formatCode="0.00%">
                        <c:v>-2.3648648648648685E-2</c:v>
                      </c:pt>
                      <c:pt idx="738" formatCode="0.00%">
                        <c:v>-2.6666666666666616E-2</c:v>
                      </c:pt>
                      <c:pt idx="739" formatCode="0.00%">
                        <c:v>-4.166666666666663E-2</c:v>
                      </c:pt>
                      <c:pt idx="740" formatCode="0.00%">
                        <c:v>6.4935064935065512E-3</c:v>
                      </c:pt>
                      <c:pt idx="741" formatCode="0.00%">
                        <c:v>2.2875816993463971E-2</c:v>
                      </c:pt>
                      <c:pt idx="742" formatCode="0.00%">
                        <c:v>-2.2875816993464082E-2</c:v>
                      </c:pt>
                      <c:pt idx="743" formatCode="0.00%">
                        <c:v>-0.1143790849673203</c:v>
                      </c:pt>
                      <c:pt idx="744" formatCode="0.00%">
                        <c:v>-0.21212121212121215</c:v>
                      </c:pt>
                      <c:pt idx="745" formatCode="0.00%">
                        <c:v>-0.28915662650602414</c:v>
                      </c:pt>
                      <c:pt idx="746" formatCode="0.00%">
                        <c:v>-0.44578313253012047</c:v>
                      </c:pt>
                      <c:pt idx="747" formatCode="0.00%">
                        <c:v>-0.42650602409638549</c:v>
                      </c:pt>
                      <c:pt idx="748" formatCode="0.00%">
                        <c:v>-0.42558139534883721</c:v>
                      </c:pt>
                      <c:pt idx="749" formatCode="0.00%">
                        <c:v>-0.5641025641025641</c:v>
                      </c:pt>
                      <c:pt idx="750" formatCode="0.00%">
                        <c:v>-0.55188679245283012</c:v>
                      </c:pt>
                      <c:pt idx="751" formatCode="0.00%">
                        <c:v>-0.5641025641025641</c:v>
                      </c:pt>
                      <c:pt idx="752" formatCode="0.00%">
                        <c:v>-0.40389294403892939</c:v>
                      </c:pt>
                      <c:pt idx="753" formatCode="0.00%">
                        <c:v>-0.32069970845481055</c:v>
                      </c:pt>
                      <c:pt idx="754" formatCode="0.00%">
                        <c:v>-0.35446685878962536</c:v>
                      </c:pt>
                      <c:pt idx="755" formatCode="0.00%">
                        <c:v>-0.4926108374384236</c:v>
                      </c:pt>
                      <c:pt idx="756" formatCode="0.00%">
                        <c:v>-0.51546391752577314</c:v>
                      </c:pt>
                      <c:pt idx="757" formatCode="0.00%">
                        <c:v>-0.54523227383863082</c:v>
                      </c:pt>
                      <c:pt idx="758" formatCode="0.00%">
                        <c:v>-0.52631578947368429</c:v>
                      </c:pt>
                      <c:pt idx="759" formatCode="0.00%">
                        <c:v>-0.45750000000000002</c:v>
                      </c:pt>
                      <c:pt idx="760" formatCode="0.00%">
                        <c:v>-0.38317757009345799</c:v>
                      </c:pt>
                      <c:pt idx="761" formatCode="0.00%">
                        <c:v>-0.14963503649635035</c:v>
                      </c:pt>
                      <c:pt idx="762" formatCode="0.00%">
                        <c:v>0.19921875</c:v>
                      </c:pt>
                      <c:pt idx="763" formatCode="0.00%">
                        <c:v>0.14963503649635035</c:v>
                      </c:pt>
                      <c:pt idx="764" formatCode="0.00%">
                        <c:v>0.51658767772511838</c:v>
                      </c:pt>
                      <c:pt idx="765" formatCode="0.00%">
                        <c:v>-4.633204633204635E-2</c:v>
                      </c:pt>
                      <c:pt idx="766" formatCode="0.00%">
                        <c:v>6.9958847736625529E-2</c:v>
                      </c:pt>
                      <c:pt idx="767" formatCode="0.00%">
                        <c:v>7.0351758793969932E-2</c:v>
                      </c:pt>
                      <c:pt idx="768" formatCode="0.00%">
                        <c:v>0.71333333333333337</c:v>
                      </c:pt>
                      <c:pt idx="769" formatCode="0.00%">
                        <c:v>0.29716981132075482</c:v>
                      </c:pt>
                      <c:pt idx="770" formatCode="0.00%">
                        <c:v>0.54187192118226601</c:v>
                      </c:pt>
                      <c:pt idx="771" formatCode="0.00%">
                        <c:v>0.20903954802259883</c:v>
                      </c:pt>
                      <c:pt idx="772" formatCode="0.00%">
                        <c:v>8.9285714285714191E-2</c:v>
                      </c:pt>
                      <c:pt idx="773" formatCode="0.00%">
                        <c:v>0.18181818181818188</c:v>
                      </c:pt>
                      <c:pt idx="774" formatCode="0.00%">
                        <c:v>0.42666666666666675</c:v>
                      </c:pt>
                      <c:pt idx="775" formatCode="0.00%">
                        <c:v>0.45578231292517013</c:v>
                      </c:pt>
                      <c:pt idx="776" formatCode="0.00%">
                        <c:v>0.81679389312977091</c:v>
                      </c:pt>
                      <c:pt idx="777" formatCode="0.00%">
                        <c:v>0.78703703703703698</c:v>
                      </c:pt>
                      <c:pt idx="778" formatCode="0.00%">
                        <c:v>0.44347826086956532</c:v>
                      </c:pt>
                      <c:pt idx="779" formatCode="0.00%">
                        <c:v>0.38655462184873945</c:v>
                      </c:pt>
                      <c:pt idx="780" formatCode="0.00%">
                        <c:v>0.51181102362204722</c:v>
                      </c:pt>
                      <c:pt idx="781" formatCode="0.00%">
                        <c:v>0.59166666666666656</c:v>
                      </c:pt>
                      <c:pt idx="782" formatCode="0.00%">
                        <c:v>0.62162162162162171</c:v>
                      </c:pt>
                      <c:pt idx="783" formatCode="0.00%">
                        <c:v>0.496</c:v>
                      </c:pt>
                      <c:pt idx="784" formatCode="0.00%">
                        <c:v>0.35833333333333339</c:v>
                      </c:pt>
                      <c:pt idx="785" formatCode="0.00%">
                        <c:v>4.6052631578947345E-2</c:v>
                      </c:pt>
                      <c:pt idx="786" formatCode="0.00%">
                        <c:v>0.2734375</c:v>
                      </c:pt>
                      <c:pt idx="787" formatCode="0.00%">
                        <c:v>-0.24468085106382975</c:v>
                      </c:pt>
                      <c:pt idx="788" formatCode="0.00%">
                        <c:v>0.26114649681528657</c:v>
                      </c:pt>
                      <c:pt idx="789" formatCode="0.00%">
                        <c:v>9.5238095238095344E-2</c:v>
                      </c:pt>
                      <c:pt idx="790" formatCode="0.00%">
                        <c:v>4.9999999999998934E-3</c:v>
                      </c:pt>
                      <c:pt idx="791" formatCode="0.00%">
                        <c:v>0.25316455696202533</c:v>
                      </c:pt>
                      <c:pt idx="792" formatCode="0.00%">
                        <c:v>-6.0439560439560447E-2</c:v>
                      </c:pt>
                      <c:pt idx="793" formatCode="0.00%">
                        <c:v>0.22699386503067487</c:v>
                      </c:pt>
                      <c:pt idx="794" formatCode="0.00%">
                        <c:v>0.26993865030674846</c:v>
                      </c:pt>
                      <c:pt idx="795" formatCode="0.00%">
                        <c:v>4.1884816753926746E-2</c:v>
                      </c:pt>
                      <c:pt idx="796" formatCode="0.00%">
                        <c:v>1.6304347826086918E-2</c:v>
                      </c:pt>
                      <c:pt idx="797" formatCode="0.00%">
                        <c:v>-0.12195121951219512</c:v>
                      </c:pt>
                      <c:pt idx="798" formatCode="0.00%">
                        <c:v>-0.19999999999999996</c:v>
                      </c:pt>
                      <c:pt idx="799" formatCode="0.00%">
                        <c:v>-0.35087719298245612</c:v>
                      </c:pt>
                      <c:pt idx="800" formatCode="0.00%">
                        <c:v>-0.17254901960784319</c:v>
                      </c:pt>
                      <c:pt idx="801" formatCode="0.00%">
                        <c:v>0.24731182795698925</c:v>
                      </c:pt>
                      <c:pt idx="802" formatCode="0.00%">
                        <c:v>0.21319796954314718</c:v>
                      </c:pt>
                      <c:pt idx="803" formatCode="0.00%">
                        <c:v>0.39285714285714279</c:v>
                      </c:pt>
                      <c:pt idx="804" formatCode="0.00%">
                        <c:v>0.50980392156862742</c:v>
                      </c:pt>
                      <c:pt idx="805" formatCode="0.00%">
                        <c:v>0.42500000000000004</c:v>
                      </c:pt>
                      <c:pt idx="806" formatCode="0.00%">
                        <c:v>0.58461538461538454</c:v>
                      </c:pt>
                      <c:pt idx="807" formatCode="0.00%">
                        <c:v>0.56923076923076921</c:v>
                      </c:pt>
                      <c:pt idx="808" formatCode="0.00%">
                        <c:v>4.0462427745664664E-2</c:v>
                      </c:pt>
                      <c:pt idx="809" formatCode="0.00%">
                        <c:v>0.2797202797202798</c:v>
                      </c:pt>
                      <c:pt idx="810" formatCode="0.00%">
                        <c:v>6.4102564102564097E-2</c:v>
                      </c:pt>
                      <c:pt idx="811" formatCode="0.00%">
                        <c:v>0.33333333333333326</c:v>
                      </c:pt>
                      <c:pt idx="812" formatCode="0.00%">
                        <c:v>-0.12328767123287676</c:v>
                      </c:pt>
                      <c:pt idx="813" formatCode="0.00%">
                        <c:v>0</c:v>
                      </c:pt>
                      <c:pt idx="814" formatCode="0.00%">
                        <c:v>-5.2631578947368474E-2</c:v>
                      </c:pt>
                      <c:pt idx="815" formatCode="0.00%">
                        <c:v>-8.7591240875912413E-2</c:v>
                      </c:pt>
                      <c:pt idx="816" formatCode="0.00%">
                        <c:v>-9.4890510948905105E-2</c:v>
                      </c:pt>
                      <c:pt idx="817" formatCode="0.00%">
                        <c:v>-8.0882352941176516E-2</c:v>
                      </c:pt>
                      <c:pt idx="818" formatCode="0.00%">
                        <c:v>-8.0882352941176516E-2</c:v>
                      </c:pt>
                      <c:pt idx="819" formatCode="0.00%">
                        <c:v>-0.16058394160583944</c:v>
                      </c:pt>
                      <c:pt idx="820" formatCode="0.00%">
                        <c:v>-0.16058394160583944</c:v>
                      </c:pt>
                      <c:pt idx="821" formatCode="0.00%">
                        <c:v>-8.7301587301587324E-2</c:v>
                      </c:pt>
                      <c:pt idx="822" formatCode="0.00%">
                        <c:v>-0.21481481481481479</c:v>
                      </c:pt>
                      <c:pt idx="823" formatCode="0.00%">
                        <c:v>-0.22962962962962963</c:v>
                      </c:pt>
                      <c:pt idx="824" formatCode="0.00%">
                        <c:v>-0.22457627118644063</c:v>
                      </c:pt>
                      <c:pt idx="825" formatCode="0.00%">
                        <c:v>-0.10924369747899154</c:v>
                      </c:pt>
                      <c:pt idx="826" formatCode="0.00%">
                        <c:v>-3.6363636363636376E-2</c:v>
                      </c:pt>
                      <c:pt idx="827" formatCode="0.00%">
                        <c:v>-0.10169491525423724</c:v>
                      </c:pt>
                      <c:pt idx="828" formatCode="0.00%">
                        <c:v>-1.6949152542372836E-2</c:v>
                      </c:pt>
                      <c:pt idx="829" formatCode="0.00%">
                        <c:v>8.6956521739129933E-3</c:v>
                      </c:pt>
                      <c:pt idx="830" formatCode="0.00%">
                        <c:v>0.10476190476190483</c:v>
                      </c:pt>
                      <c:pt idx="831" formatCode="0.00%">
                        <c:v>0.23767798466593648</c:v>
                      </c:pt>
                      <c:pt idx="832" formatCode="0.00%">
                        <c:v>-0.19406779661016949</c:v>
                      </c:pt>
                      <c:pt idx="833" formatCode="0.00%">
                        <c:v>0.19019836639439913</c:v>
                      </c:pt>
                      <c:pt idx="834" formatCode="0.00%">
                        <c:v>-0.14406779661016944</c:v>
                      </c:pt>
                      <c:pt idx="835" formatCode="0.00%">
                        <c:v>-0.14406779661016944</c:v>
                      </c:pt>
                      <c:pt idx="836" formatCode="0.00%">
                        <c:v>-0.14406779661016944</c:v>
                      </c:pt>
                      <c:pt idx="837" formatCode="0.00%">
                        <c:v>-0.19449541284403671</c:v>
                      </c:pt>
                      <c:pt idx="838" formatCode="0.00%">
                        <c:v>-0.17685185185185182</c:v>
                      </c:pt>
                      <c:pt idx="839" formatCode="0.00%">
                        <c:v>-0.11099999999999999</c:v>
                      </c:pt>
                      <c:pt idx="840" formatCode="0.00%">
                        <c:v>0.21816168327796226</c:v>
                      </c:pt>
                      <c:pt idx="841" formatCode="0.00%">
                        <c:v>3.5281146637265781E-2</c:v>
                      </c:pt>
                      <c:pt idx="842" formatCode="0.00%">
                        <c:v>-0.10693069306930691</c:v>
                      </c:pt>
                      <c:pt idx="843" formatCode="0.00%">
                        <c:v>9.000000000000008E-2</c:v>
                      </c:pt>
                      <c:pt idx="844" formatCode="0.00%">
                        <c:v>9.1091091091091148E-2</c:v>
                      </c:pt>
                      <c:pt idx="845" formatCode="0.00%">
                        <c:v>9.000000000000008E-2</c:v>
                      </c:pt>
                      <c:pt idx="846" formatCode="0.00%">
                        <c:v>0.71974522292993637</c:v>
                      </c:pt>
                      <c:pt idx="847" formatCode="0.00%">
                        <c:v>0.73076923076923084</c:v>
                      </c:pt>
                      <c:pt idx="848" formatCode="0.00%">
                        <c:v>0.69841269841269837</c:v>
                      </c:pt>
                      <c:pt idx="849" formatCode="0.00%">
                        <c:v>0.69572107765451663</c:v>
                      </c:pt>
                      <c:pt idx="850" formatCode="0.00%">
                        <c:v>0.6876971608832807</c:v>
                      </c:pt>
                      <c:pt idx="851" formatCode="0.00%">
                        <c:v>0.67721518987341778</c:v>
                      </c:pt>
                      <c:pt idx="852" formatCode="0.00%">
                        <c:v>0.67721518987341778</c:v>
                      </c:pt>
                      <c:pt idx="853" formatCode="0.00%">
                        <c:v>0.67721518987341778</c:v>
                      </c:pt>
                      <c:pt idx="854" formatCode="0.00%">
                        <c:v>0.65615141955835954</c:v>
                      </c:pt>
                      <c:pt idx="855" formatCode="0.00%">
                        <c:v>0.65354330708661412</c:v>
                      </c:pt>
                      <c:pt idx="856" formatCode="0.00%">
                        <c:v>0.65876777251184837</c:v>
                      </c:pt>
                      <c:pt idx="857" formatCode="0.00%">
                        <c:v>0.63265306122448983</c:v>
                      </c:pt>
                      <c:pt idx="858" formatCode="0.00%">
                        <c:v>0.64037854889589907</c:v>
                      </c:pt>
                      <c:pt idx="859" formatCode="0.00%">
                        <c:v>0.6300940438871474</c:v>
                      </c:pt>
                      <c:pt idx="860" formatCode="0.00%">
                        <c:v>0.5149606299212599</c:v>
                      </c:pt>
                      <c:pt idx="861" formatCode="0.00%">
                        <c:v>0.50470219435736685</c:v>
                      </c:pt>
                      <c:pt idx="862" formatCode="0.00%">
                        <c:v>0.50549450549450547</c:v>
                      </c:pt>
                      <c:pt idx="863" formatCode="0.00%">
                        <c:v>0.50471698113207553</c:v>
                      </c:pt>
                      <c:pt idx="864" formatCode="0.00%">
                        <c:v>0.50551181102362208</c:v>
                      </c:pt>
                      <c:pt idx="865" formatCode="0.00%">
                        <c:v>0.48669796557120493</c:v>
                      </c:pt>
                      <c:pt idx="866" formatCode="0.00%">
                        <c:v>0.48351648351648358</c:v>
                      </c:pt>
                      <c:pt idx="867" formatCode="0.00%">
                        <c:v>0.48346456692913375</c:v>
                      </c:pt>
                      <c:pt idx="868" formatCode="0.00%">
                        <c:v>0.49131121642969977</c:v>
                      </c:pt>
                      <c:pt idx="869" formatCode="0.00%">
                        <c:v>0.48969889064976235</c:v>
                      </c:pt>
                      <c:pt idx="870" formatCode="0.00%">
                        <c:v>0.49125596184419718</c:v>
                      </c:pt>
                      <c:pt idx="871" formatCode="0.00%">
                        <c:v>0.47770700636942665</c:v>
                      </c:pt>
                      <c:pt idx="872" formatCode="0.00%">
                        <c:v>-8.4529505582137121E-2</c:v>
                      </c:pt>
                      <c:pt idx="873" formatCode="0.00%">
                        <c:v>-8.7579617834394941E-2</c:v>
                      </c:pt>
                      <c:pt idx="874" formatCode="0.00%">
                        <c:v>-8.1730769230769273E-2</c:v>
                      </c:pt>
                      <c:pt idx="875" formatCode="0.00%">
                        <c:v>-8.0128205128205177E-2</c:v>
                      </c:pt>
                      <c:pt idx="876" formatCode="0.00%">
                        <c:v>-8.1730769230769273E-2</c:v>
                      </c:pt>
                      <c:pt idx="877" formatCode="0.00%">
                        <c:v>-7.4193548387096797E-2</c:v>
                      </c:pt>
                      <c:pt idx="878" formatCode="0.00%">
                        <c:v>-7.5684380032206122E-2</c:v>
                      </c:pt>
                      <c:pt idx="879" formatCode="0.00%">
                        <c:v>-6.6450567260940008E-2</c:v>
                      </c:pt>
                      <c:pt idx="880" formatCode="0.00%">
                        <c:v>-6.6450567260940008E-2</c:v>
                      </c:pt>
                      <c:pt idx="881" formatCode="0.00%">
                        <c:v>-6.4724919093851141E-2</c:v>
                      </c:pt>
                      <c:pt idx="882" formatCode="0.00%">
                        <c:v>0.52605863192182412</c:v>
                      </c:pt>
                      <c:pt idx="883" formatCode="0.00%">
                        <c:v>0.53267973856209161</c:v>
                      </c:pt>
                      <c:pt idx="884" formatCode="0.00%">
                        <c:v>0.53267973856209161</c:v>
                      </c:pt>
                      <c:pt idx="885" formatCode="0.00%">
                        <c:v>0.52864157119476274</c:v>
                      </c:pt>
                      <c:pt idx="886" formatCode="0.00%">
                        <c:v>0.25901639344262306</c:v>
                      </c:pt>
                      <c:pt idx="887" formatCode="0.00%">
                        <c:v>0.54950495049504955</c:v>
                      </c:pt>
                      <c:pt idx="888" formatCode="0.00%">
                        <c:v>0.38308457711442778</c:v>
                      </c:pt>
                      <c:pt idx="889" formatCode="0.00%">
                        <c:v>0.3729372937293729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EA24-4291-9EE6-C28370F9847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三峡水库出库量!$D$2</c15:sqref>
                        </c15:formulaRef>
                      </c:ext>
                    </c:extLst>
                    <c:strCache>
                      <c:ptCount val="1"/>
                      <c:pt idx="0">
                        <c:v>环比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三峡水库出库量!$A$3:$A$892</c15:sqref>
                        </c15:formulaRef>
                      </c:ext>
                    </c:extLst>
                    <c:numCache>
                      <c:formatCode>yyyy/mm/dd;@</c:formatCode>
                      <c:ptCount val="890"/>
                      <c:pt idx="0">
                        <c:v>44410</c:v>
                      </c:pt>
                      <c:pt idx="1">
                        <c:v>44409</c:v>
                      </c:pt>
                      <c:pt idx="2">
                        <c:v>44408</c:v>
                      </c:pt>
                      <c:pt idx="3">
                        <c:v>44407</c:v>
                      </c:pt>
                      <c:pt idx="4">
                        <c:v>44406</c:v>
                      </c:pt>
                      <c:pt idx="5">
                        <c:v>44405</c:v>
                      </c:pt>
                      <c:pt idx="6">
                        <c:v>44404</c:v>
                      </c:pt>
                      <c:pt idx="7">
                        <c:v>44403</c:v>
                      </c:pt>
                      <c:pt idx="8">
                        <c:v>44402</c:v>
                      </c:pt>
                      <c:pt idx="9">
                        <c:v>44401</c:v>
                      </c:pt>
                      <c:pt idx="10">
                        <c:v>44400</c:v>
                      </c:pt>
                      <c:pt idx="11">
                        <c:v>44399</c:v>
                      </c:pt>
                      <c:pt idx="12">
                        <c:v>44398</c:v>
                      </c:pt>
                      <c:pt idx="13">
                        <c:v>44397</c:v>
                      </c:pt>
                      <c:pt idx="14">
                        <c:v>44396</c:v>
                      </c:pt>
                      <c:pt idx="15">
                        <c:v>44395</c:v>
                      </c:pt>
                      <c:pt idx="16">
                        <c:v>44394</c:v>
                      </c:pt>
                      <c:pt idx="17">
                        <c:v>44393</c:v>
                      </c:pt>
                      <c:pt idx="18">
                        <c:v>44392</c:v>
                      </c:pt>
                      <c:pt idx="19">
                        <c:v>44391</c:v>
                      </c:pt>
                      <c:pt idx="20">
                        <c:v>44390</c:v>
                      </c:pt>
                      <c:pt idx="21">
                        <c:v>44389</c:v>
                      </c:pt>
                      <c:pt idx="22">
                        <c:v>44388</c:v>
                      </c:pt>
                      <c:pt idx="23">
                        <c:v>44387</c:v>
                      </c:pt>
                      <c:pt idx="24">
                        <c:v>44386</c:v>
                      </c:pt>
                      <c:pt idx="25">
                        <c:v>44385</c:v>
                      </c:pt>
                      <c:pt idx="26">
                        <c:v>44384</c:v>
                      </c:pt>
                      <c:pt idx="27">
                        <c:v>44383</c:v>
                      </c:pt>
                      <c:pt idx="28">
                        <c:v>44382</c:v>
                      </c:pt>
                      <c:pt idx="29">
                        <c:v>44381</c:v>
                      </c:pt>
                      <c:pt idx="30">
                        <c:v>44380</c:v>
                      </c:pt>
                      <c:pt idx="31">
                        <c:v>44379</c:v>
                      </c:pt>
                      <c:pt idx="32">
                        <c:v>44378</c:v>
                      </c:pt>
                      <c:pt idx="33">
                        <c:v>44377</c:v>
                      </c:pt>
                      <c:pt idx="34">
                        <c:v>44376</c:v>
                      </c:pt>
                      <c:pt idx="35">
                        <c:v>44375</c:v>
                      </c:pt>
                      <c:pt idx="36">
                        <c:v>44374</c:v>
                      </c:pt>
                      <c:pt idx="37">
                        <c:v>44373</c:v>
                      </c:pt>
                      <c:pt idx="38">
                        <c:v>44372</c:v>
                      </c:pt>
                      <c:pt idx="39">
                        <c:v>44371</c:v>
                      </c:pt>
                      <c:pt idx="40">
                        <c:v>44370</c:v>
                      </c:pt>
                      <c:pt idx="41">
                        <c:v>44369</c:v>
                      </c:pt>
                      <c:pt idx="42">
                        <c:v>44368</c:v>
                      </c:pt>
                      <c:pt idx="43">
                        <c:v>44367</c:v>
                      </c:pt>
                      <c:pt idx="44">
                        <c:v>44366</c:v>
                      </c:pt>
                      <c:pt idx="45">
                        <c:v>44365</c:v>
                      </c:pt>
                      <c:pt idx="46">
                        <c:v>44364</c:v>
                      </c:pt>
                      <c:pt idx="47">
                        <c:v>44363</c:v>
                      </c:pt>
                      <c:pt idx="48">
                        <c:v>44362</c:v>
                      </c:pt>
                      <c:pt idx="49">
                        <c:v>44361</c:v>
                      </c:pt>
                      <c:pt idx="50">
                        <c:v>44360</c:v>
                      </c:pt>
                      <c:pt idx="51">
                        <c:v>44359</c:v>
                      </c:pt>
                      <c:pt idx="52">
                        <c:v>44358</c:v>
                      </c:pt>
                      <c:pt idx="53">
                        <c:v>44357</c:v>
                      </c:pt>
                      <c:pt idx="54">
                        <c:v>44356</c:v>
                      </c:pt>
                      <c:pt idx="55">
                        <c:v>44355</c:v>
                      </c:pt>
                      <c:pt idx="56">
                        <c:v>44354</c:v>
                      </c:pt>
                      <c:pt idx="57">
                        <c:v>44353</c:v>
                      </c:pt>
                      <c:pt idx="58">
                        <c:v>44352</c:v>
                      </c:pt>
                      <c:pt idx="59">
                        <c:v>44351</c:v>
                      </c:pt>
                      <c:pt idx="60">
                        <c:v>44350</c:v>
                      </c:pt>
                      <c:pt idx="61">
                        <c:v>44349</c:v>
                      </c:pt>
                      <c:pt idx="62">
                        <c:v>44348</c:v>
                      </c:pt>
                      <c:pt idx="63">
                        <c:v>44347</c:v>
                      </c:pt>
                      <c:pt idx="64">
                        <c:v>44346</c:v>
                      </c:pt>
                      <c:pt idx="65">
                        <c:v>44345</c:v>
                      </c:pt>
                      <c:pt idx="66">
                        <c:v>44344</c:v>
                      </c:pt>
                      <c:pt idx="67">
                        <c:v>44343</c:v>
                      </c:pt>
                      <c:pt idx="68">
                        <c:v>44342</c:v>
                      </c:pt>
                      <c:pt idx="69">
                        <c:v>44341</c:v>
                      </c:pt>
                      <c:pt idx="70">
                        <c:v>44340</c:v>
                      </c:pt>
                      <c:pt idx="71">
                        <c:v>44339</c:v>
                      </c:pt>
                      <c:pt idx="72">
                        <c:v>44338</c:v>
                      </c:pt>
                      <c:pt idx="73">
                        <c:v>44337</c:v>
                      </c:pt>
                      <c:pt idx="74">
                        <c:v>44336</c:v>
                      </c:pt>
                      <c:pt idx="75">
                        <c:v>44335</c:v>
                      </c:pt>
                      <c:pt idx="76">
                        <c:v>44334</c:v>
                      </c:pt>
                      <c:pt idx="77">
                        <c:v>44333</c:v>
                      </c:pt>
                      <c:pt idx="78">
                        <c:v>44332</c:v>
                      </c:pt>
                      <c:pt idx="79">
                        <c:v>44331</c:v>
                      </c:pt>
                      <c:pt idx="80">
                        <c:v>44330</c:v>
                      </c:pt>
                      <c:pt idx="81">
                        <c:v>44329</c:v>
                      </c:pt>
                      <c:pt idx="82">
                        <c:v>44328</c:v>
                      </c:pt>
                      <c:pt idx="83">
                        <c:v>44327</c:v>
                      </c:pt>
                      <c:pt idx="84">
                        <c:v>44326</c:v>
                      </c:pt>
                      <c:pt idx="85">
                        <c:v>44325</c:v>
                      </c:pt>
                      <c:pt idx="86">
                        <c:v>44324</c:v>
                      </c:pt>
                      <c:pt idx="87">
                        <c:v>44323</c:v>
                      </c:pt>
                      <c:pt idx="88">
                        <c:v>44322</c:v>
                      </c:pt>
                      <c:pt idx="89">
                        <c:v>44321</c:v>
                      </c:pt>
                      <c:pt idx="90">
                        <c:v>44320</c:v>
                      </c:pt>
                      <c:pt idx="91">
                        <c:v>44319</c:v>
                      </c:pt>
                      <c:pt idx="92">
                        <c:v>44318</c:v>
                      </c:pt>
                      <c:pt idx="93">
                        <c:v>44317</c:v>
                      </c:pt>
                      <c:pt idx="94">
                        <c:v>44316</c:v>
                      </c:pt>
                      <c:pt idx="95">
                        <c:v>44315</c:v>
                      </c:pt>
                      <c:pt idx="96">
                        <c:v>44314</c:v>
                      </c:pt>
                      <c:pt idx="97">
                        <c:v>44313</c:v>
                      </c:pt>
                      <c:pt idx="98">
                        <c:v>44312</c:v>
                      </c:pt>
                      <c:pt idx="99">
                        <c:v>44311</c:v>
                      </c:pt>
                      <c:pt idx="100">
                        <c:v>44310</c:v>
                      </c:pt>
                      <c:pt idx="101">
                        <c:v>44309</c:v>
                      </c:pt>
                      <c:pt idx="102">
                        <c:v>44308</c:v>
                      </c:pt>
                      <c:pt idx="103">
                        <c:v>44307</c:v>
                      </c:pt>
                      <c:pt idx="104">
                        <c:v>44306</c:v>
                      </c:pt>
                      <c:pt idx="105">
                        <c:v>44305</c:v>
                      </c:pt>
                      <c:pt idx="106">
                        <c:v>44304</c:v>
                      </c:pt>
                      <c:pt idx="107">
                        <c:v>44303</c:v>
                      </c:pt>
                      <c:pt idx="108">
                        <c:v>44302</c:v>
                      </c:pt>
                      <c:pt idx="109">
                        <c:v>44301</c:v>
                      </c:pt>
                      <c:pt idx="110">
                        <c:v>44300</c:v>
                      </c:pt>
                      <c:pt idx="111">
                        <c:v>44299</c:v>
                      </c:pt>
                      <c:pt idx="112">
                        <c:v>44298</c:v>
                      </c:pt>
                      <c:pt idx="113">
                        <c:v>44297</c:v>
                      </c:pt>
                      <c:pt idx="114">
                        <c:v>44296</c:v>
                      </c:pt>
                      <c:pt idx="115">
                        <c:v>44295</c:v>
                      </c:pt>
                      <c:pt idx="116">
                        <c:v>44294</c:v>
                      </c:pt>
                      <c:pt idx="117">
                        <c:v>44293</c:v>
                      </c:pt>
                      <c:pt idx="118">
                        <c:v>44292</c:v>
                      </c:pt>
                      <c:pt idx="119">
                        <c:v>44291</c:v>
                      </c:pt>
                      <c:pt idx="120">
                        <c:v>44290</c:v>
                      </c:pt>
                      <c:pt idx="121">
                        <c:v>44289</c:v>
                      </c:pt>
                      <c:pt idx="122">
                        <c:v>44288</c:v>
                      </c:pt>
                      <c:pt idx="123">
                        <c:v>44287</c:v>
                      </c:pt>
                      <c:pt idx="124">
                        <c:v>44286</c:v>
                      </c:pt>
                      <c:pt idx="125">
                        <c:v>44285</c:v>
                      </c:pt>
                      <c:pt idx="126">
                        <c:v>44284</c:v>
                      </c:pt>
                      <c:pt idx="127">
                        <c:v>44283</c:v>
                      </c:pt>
                      <c:pt idx="128">
                        <c:v>44282</c:v>
                      </c:pt>
                      <c:pt idx="129">
                        <c:v>44281</c:v>
                      </c:pt>
                      <c:pt idx="130">
                        <c:v>44280</c:v>
                      </c:pt>
                      <c:pt idx="131">
                        <c:v>44279</c:v>
                      </c:pt>
                      <c:pt idx="132">
                        <c:v>44278</c:v>
                      </c:pt>
                      <c:pt idx="133">
                        <c:v>44277</c:v>
                      </c:pt>
                      <c:pt idx="134">
                        <c:v>44276</c:v>
                      </c:pt>
                      <c:pt idx="135">
                        <c:v>44275</c:v>
                      </c:pt>
                      <c:pt idx="136">
                        <c:v>44274</c:v>
                      </c:pt>
                      <c:pt idx="137">
                        <c:v>44273</c:v>
                      </c:pt>
                      <c:pt idx="138">
                        <c:v>44272</c:v>
                      </c:pt>
                      <c:pt idx="139">
                        <c:v>44271</c:v>
                      </c:pt>
                      <c:pt idx="140">
                        <c:v>44270</c:v>
                      </c:pt>
                      <c:pt idx="141">
                        <c:v>44269</c:v>
                      </c:pt>
                      <c:pt idx="142">
                        <c:v>44268</c:v>
                      </c:pt>
                      <c:pt idx="143">
                        <c:v>44267</c:v>
                      </c:pt>
                      <c:pt idx="144">
                        <c:v>44266</c:v>
                      </c:pt>
                      <c:pt idx="145">
                        <c:v>44265</c:v>
                      </c:pt>
                      <c:pt idx="146">
                        <c:v>44264</c:v>
                      </c:pt>
                      <c:pt idx="147">
                        <c:v>44263</c:v>
                      </c:pt>
                      <c:pt idx="148">
                        <c:v>44262</c:v>
                      </c:pt>
                      <c:pt idx="149">
                        <c:v>44261</c:v>
                      </c:pt>
                      <c:pt idx="150">
                        <c:v>44260</c:v>
                      </c:pt>
                      <c:pt idx="151">
                        <c:v>44259</c:v>
                      </c:pt>
                      <c:pt idx="152">
                        <c:v>44258</c:v>
                      </c:pt>
                      <c:pt idx="153">
                        <c:v>44257</c:v>
                      </c:pt>
                      <c:pt idx="154">
                        <c:v>44256</c:v>
                      </c:pt>
                      <c:pt idx="155">
                        <c:v>44255</c:v>
                      </c:pt>
                      <c:pt idx="156">
                        <c:v>44254</c:v>
                      </c:pt>
                      <c:pt idx="157">
                        <c:v>44253</c:v>
                      </c:pt>
                      <c:pt idx="158">
                        <c:v>44252</c:v>
                      </c:pt>
                      <c:pt idx="159">
                        <c:v>44251</c:v>
                      </c:pt>
                      <c:pt idx="160">
                        <c:v>44250</c:v>
                      </c:pt>
                      <c:pt idx="161">
                        <c:v>44249</c:v>
                      </c:pt>
                      <c:pt idx="162">
                        <c:v>44248</c:v>
                      </c:pt>
                      <c:pt idx="163">
                        <c:v>44247</c:v>
                      </c:pt>
                      <c:pt idx="164">
                        <c:v>44246</c:v>
                      </c:pt>
                      <c:pt idx="165">
                        <c:v>44245</c:v>
                      </c:pt>
                      <c:pt idx="166">
                        <c:v>44244</c:v>
                      </c:pt>
                      <c:pt idx="167">
                        <c:v>44243</c:v>
                      </c:pt>
                      <c:pt idx="168">
                        <c:v>44242</c:v>
                      </c:pt>
                      <c:pt idx="169">
                        <c:v>44241</c:v>
                      </c:pt>
                      <c:pt idx="170">
                        <c:v>44240</c:v>
                      </c:pt>
                      <c:pt idx="171">
                        <c:v>44239</c:v>
                      </c:pt>
                      <c:pt idx="172">
                        <c:v>44238</c:v>
                      </c:pt>
                      <c:pt idx="173">
                        <c:v>44237</c:v>
                      </c:pt>
                      <c:pt idx="174">
                        <c:v>44236</c:v>
                      </c:pt>
                      <c:pt idx="175">
                        <c:v>44235</c:v>
                      </c:pt>
                      <c:pt idx="176">
                        <c:v>44234</c:v>
                      </c:pt>
                      <c:pt idx="177">
                        <c:v>44233</c:v>
                      </c:pt>
                      <c:pt idx="178">
                        <c:v>44232</c:v>
                      </c:pt>
                      <c:pt idx="179">
                        <c:v>44231</c:v>
                      </c:pt>
                      <c:pt idx="180">
                        <c:v>44230</c:v>
                      </c:pt>
                      <c:pt idx="181">
                        <c:v>44229</c:v>
                      </c:pt>
                      <c:pt idx="182">
                        <c:v>44228</c:v>
                      </c:pt>
                      <c:pt idx="183">
                        <c:v>44227</c:v>
                      </c:pt>
                      <c:pt idx="184">
                        <c:v>44226</c:v>
                      </c:pt>
                      <c:pt idx="185">
                        <c:v>44225</c:v>
                      </c:pt>
                      <c:pt idx="186">
                        <c:v>44224</c:v>
                      </c:pt>
                      <c:pt idx="187">
                        <c:v>44223</c:v>
                      </c:pt>
                      <c:pt idx="188">
                        <c:v>44222</c:v>
                      </c:pt>
                      <c:pt idx="189">
                        <c:v>44221</c:v>
                      </c:pt>
                      <c:pt idx="190">
                        <c:v>44220</c:v>
                      </c:pt>
                      <c:pt idx="191">
                        <c:v>44219</c:v>
                      </c:pt>
                      <c:pt idx="192">
                        <c:v>44218</c:v>
                      </c:pt>
                      <c:pt idx="193">
                        <c:v>44217</c:v>
                      </c:pt>
                      <c:pt idx="194">
                        <c:v>44216</c:v>
                      </c:pt>
                      <c:pt idx="195">
                        <c:v>44215</c:v>
                      </c:pt>
                      <c:pt idx="196">
                        <c:v>44214</c:v>
                      </c:pt>
                      <c:pt idx="197">
                        <c:v>44213</c:v>
                      </c:pt>
                      <c:pt idx="198">
                        <c:v>44212</c:v>
                      </c:pt>
                      <c:pt idx="199">
                        <c:v>44211</c:v>
                      </c:pt>
                      <c:pt idx="200">
                        <c:v>44210</c:v>
                      </c:pt>
                      <c:pt idx="201">
                        <c:v>44209</c:v>
                      </c:pt>
                      <c:pt idx="202">
                        <c:v>44208</c:v>
                      </c:pt>
                      <c:pt idx="203">
                        <c:v>44207</c:v>
                      </c:pt>
                      <c:pt idx="204">
                        <c:v>44206</c:v>
                      </c:pt>
                      <c:pt idx="205">
                        <c:v>44205</c:v>
                      </c:pt>
                      <c:pt idx="206">
                        <c:v>44204</c:v>
                      </c:pt>
                      <c:pt idx="207">
                        <c:v>44203</c:v>
                      </c:pt>
                      <c:pt idx="208">
                        <c:v>44202</c:v>
                      </c:pt>
                      <c:pt idx="209">
                        <c:v>44201</c:v>
                      </c:pt>
                      <c:pt idx="210">
                        <c:v>44200</c:v>
                      </c:pt>
                      <c:pt idx="211">
                        <c:v>44199</c:v>
                      </c:pt>
                      <c:pt idx="212">
                        <c:v>44198</c:v>
                      </c:pt>
                      <c:pt idx="213">
                        <c:v>44197</c:v>
                      </c:pt>
                      <c:pt idx="214">
                        <c:v>44196</c:v>
                      </c:pt>
                      <c:pt idx="215">
                        <c:v>44195</c:v>
                      </c:pt>
                      <c:pt idx="216">
                        <c:v>44194</c:v>
                      </c:pt>
                      <c:pt idx="217">
                        <c:v>44193</c:v>
                      </c:pt>
                      <c:pt idx="218">
                        <c:v>44192</c:v>
                      </c:pt>
                      <c:pt idx="219">
                        <c:v>44191</c:v>
                      </c:pt>
                      <c:pt idx="220">
                        <c:v>44190</c:v>
                      </c:pt>
                      <c:pt idx="221">
                        <c:v>44189</c:v>
                      </c:pt>
                      <c:pt idx="222">
                        <c:v>44188</c:v>
                      </c:pt>
                      <c:pt idx="223">
                        <c:v>44187</c:v>
                      </c:pt>
                      <c:pt idx="224">
                        <c:v>44186</c:v>
                      </c:pt>
                      <c:pt idx="225">
                        <c:v>44185</c:v>
                      </c:pt>
                      <c:pt idx="226">
                        <c:v>44184</c:v>
                      </c:pt>
                      <c:pt idx="227">
                        <c:v>44183</c:v>
                      </c:pt>
                      <c:pt idx="228">
                        <c:v>44182</c:v>
                      </c:pt>
                      <c:pt idx="229">
                        <c:v>44181</c:v>
                      </c:pt>
                      <c:pt idx="230">
                        <c:v>44180</c:v>
                      </c:pt>
                      <c:pt idx="231">
                        <c:v>44179</c:v>
                      </c:pt>
                      <c:pt idx="232">
                        <c:v>44178</c:v>
                      </c:pt>
                      <c:pt idx="233">
                        <c:v>44177</c:v>
                      </c:pt>
                      <c:pt idx="234">
                        <c:v>44176</c:v>
                      </c:pt>
                      <c:pt idx="235">
                        <c:v>44175</c:v>
                      </c:pt>
                      <c:pt idx="236">
                        <c:v>44174</c:v>
                      </c:pt>
                      <c:pt idx="237">
                        <c:v>44173</c:v>
                      </c:pt>
                      <c:pt idx="238">
                        <c:v>44172</c:v>
                      </c:pt>
                      <c:pt idx="239">
                        <c:v>44171</c:v>
                      </c:pt>
                      <c:pt idx="240">
                        <c:v>44170</c:v>
                      </c:pt>
                      <c:pt idx="241">
                        <c:v>44169</c:v>
                      </c:pt>
                      <c:pt idx="242">
                        <c:v>44168</c:v>
                      </c:pt>
                      <c:pt idx="243">
                        <c:v>44167</c:v>
                      </c:pt>
                      <c:pt idx="244">
                        <c:v>44166</c:v>
                      </c:pt>
                      <c:pt idx="245">
                        <c:v>44165</c:v>
                      </c:pt>
                      <c:pt idx="246">
                        <c:v>44164</c:v>
                      </c:pt>
                      <c:pt idx="247">
                        <c:v>44163</c:v>
                      </c:pt>
                      <c:pt idx="248">
                        <c:v>44162</c:v>
                      </c:pt>
                      <c:pt idx="249">
                        <c:v>44161</c:v>
                      </c:pt>
                      <c:pt idx="250">
                        <c:v>44160</c:v>
                      </c:pt>
                      <c:pt idx="251">
                        <c:v>44159</c:v>
                      </c:pt>
                      <c:pt idx="252">
                        <c:v>44158</c:v>
                      </c:pt>
                      <c:pt idx="253">
                        <c:v>44157</c:v>
                      </c:pt>
                      <c:pt idx="254">
                        <c:v>44156</c:v>
                      </c:pt>
                      <c:pt idx="255">
                        <c:v>44155</c:v>
                      </c:pt>
                      <c:pt idx="256">
                        <c:v>44154</c:v>
                      </c:pt>
                      <c:pt idx="257">
                        <c:v>44153</c:v>
                      </c:pt>
                      <c:pt idx="258">
                        <c:v>44152</c:v>
                      </c:pt>
                      <c:pt idx="259">
                        <c:v>44151</c:v>
                      </c:pt>
                      <c:pt idx="260">
                        <c:v>44150</c:v>
                      </c:pt>
                      <c:pt idx="261">
                        <c:v>44149</c:v>
                      </c:pt>
                      <c:pt idx="262">
                        <c:v>44148</c:v>
                      </c:pt>
                      <c:pt idx="263">
                        <c:v>44147</c:v>
                      </c:pt>
                      <c:pt idx="264">
                        <c:v>44146</c:v>
                      </c:pt>
                      <c:pt idx="265">
                        <c:v>44145</c:v>
                      </c:pt>
                      <c:pt idx="266">
                        <c:v>44144</c:v>
                      </c:pt>
                      <c:pt idx="267">
                        <c:v>44143</c:v>
                      </c:pt>
                      <c:pt idx="268">
                        <c:v>44142</c:v>
                      </c:pt>
                      <c:pt idx="269">
                        <c:v>44141</c:v>
                      </c:pt>
                      <c:pt idx="270">
                        <c:v>44140</c:v>
                      </c:pt>
                      <c:pt idx="271">
                        <c:v>44139</c:v>
                      </c:pt>
                      <c:pt idx="272">
                        <c:v>44138</c:v>
                      </c:pt>
                      <c:pt idx="273">
                        <c:v>44137</c:v>
                      </c:pt>
                      <c:pt idx="274">
                        <c:v>44136</c:v>
                      </c:pt>
                      <c:pt idx="275">
                        <c:v>44135</c:v>
                      </c:pt>
                      <c:pt idx="276">
                        <c:v>44134</c:v>
                      </c:pt>
                      <c:pt idx="277">
                        <c:v>44133</c:v>
                      </c:pt>
                      <c:pt idx="278">
                        <c:v>44132</c:v>
                      </c:pt>
                      <c:pt idx="279">
                        <c:v>44131</c:v>
                      </c:pt>
                      <c:pt idx="280">
                        <c:v>44130</c:v>
                      </c:pt>
                      <c:pt idx="281">
                        <c:v>44129</c:v>
                      </c:pt>
                      <c:pt idx="282">
                        <c:v>44128</c:v>
                      </c:pt>
                      <c:pt idx="283">
                        <c:v>44127</c:v>
                      </c:pt>
                      <c:pt idx="284">
                        <c:v>44126</c:v>
                      </c:pt>
                      <c:pt idx="285">
                        <c:v>44125</c:v>
                      </c:pt>
                      <c:pt idx="286">
                        <c:v>44124</c:v>
                      </c:pt>
                      <c:pt idx="287">
                        <c:v>44123</c:v>
                      </c:pt>
                      <c:pt idx="288">
                        <c:v>44122</c:v>
                      </c:pt>
                      <c:pt idx="289">
                        <c:v>44121</c:v>
                      </c:pt>
                      <c:pt idx="290">
                        <c:v>44120</c:v>
                      </c:pt>
                      <c:pt idx="291">
                        <c:v>44119</c:v>
                      </c:pt>
                      <c:pt idx="292">
                        <c:v>44118</c:v>
                      </c:pt>
                      <c:pt idx="293">
                        <c:v>44117</c:v>
                      </c:pt>
                      <c:pt idx="294">
                        <c:v>44116</c:v>
                      </c:pt>
                      <c:pt idx="295">
                        <c:v>44115</c:v>
                      </c:pt>
                      <c:pt idx="296">
                        <c:v>44114</c:v>
                      </c:pt>
                      <c:pt idx="297">
                        <c:v>44113</c:v>
                      </c:pt>
                      <c:pt idx="298">
                        <c:v>44112</c:v>
                      </c:pt>
                      <c:pt idx="299">
                        <c:v>44111</c:v>
                      </c:pt>
                      <c:pt idx="300">
                        <c:v>44110</c:v>
                      </c:pt>
                      <c:pt idx="301">
                        <c:v>44109</c:v>
                      </c:pt>
                      <c:pt idx="302">
                        <c:v>44108</c:v>
                      </c:pt>
                      <c:pt idx="303">
                        <c:v>44107</c:v>
                      </c:pt>
                      <c:pt idx="304">
                        <c:v>44106</c:v>
                      </c:pt>
                      <c:pt idx="305">
                        <c:v>44105</c:v>
                      </c:pt>
                      <c:pt idx="306">
                        <c:v>44104</c:v>
                      </c:pt>
                      <c:pt idx="307">
                        <c:v>44103</c:v>
                      </c:pt>
                      <c:pt idx="308">
                        <c:v>44102</c:v>
                      </c:pt>
                      <c:pt idx="309">
                        <c:v>44101</c:v>
                      </c:pt>
                      <c:pt idx="310">
                        <c:v>44100</c:v>
                      </c:pt>
                      <c:pt idx="311">
                        <c:v>44099</c:v>
                      </c:pt>
                      <c:pt idx="312">
                        <c:v>44098</c:v>
                      </c:pt>
                      <c:pt idx="313">
                        <c:v>44097</c:v>
                      </c:pt>
                      <c:pt idx="314">
                        <c:v>44096</c:v>
                      </c:pt>
                      <c:pt idx="315">
                        <c:v>44095</c:v>
                      </c:pt>
                      <c:pt idx="316">
                        <c:v>44094</c:v>
                      </c:pt>
                      <c:pt idx="317">
                        <c:v>44093</c:v>
                      </c:pt>
                      <c:pt idx="318">
                        <c:v>44092</c:v>
                      </c:pt>
                      <c:pt idx="319">
                        <c:v>44091</c:v>
                      </c:pt>
                      <c:pt idx="320">
                        <c:v>44090</c:v>
                      </c:pt>
                      <c:pt idx="321">
                        <c:v>44089</c:v>
                      </c:pt>
                      <c:pt idx="322">
                        <c:v>44088</c:v>
                      </c:pt>
                      <c:pt idx="323">
                        <c:v>44087</c:v>
                      </c:pt>
                      <c:pt idx="324">
                        <c:v>44086</c:v>
                      </c:pt>
                      <c:pt idx="325">
                        <c:v>44085</c:v>
                      </c:pt>
                      <c:pt idx="326">
                        <c:v>44084</c:v>
                      </c:pt>
                      <c:pt idx="327">
                        <c:v>44083</c:v>
                      </c:pt>
                      <c:pt idx="328">
                        <c:v>44082</c:v>
                      </c:pt>
                      <c:pt idx="329">
                        <c:v>44081</c:v>
                      </c:pt>
                      <c:pt idx="330">
                        <c:v>44080</c:v>
                      </c:pt>
                      <c:pt idx="331">
                        <c:v>44079</c:v>
                      </c:pt>
                      <c:pt idx="332">
                        <c:v>44078</c:v>
                      </c:pt>
                      <c:pt idx="333">
                        <c:v>44077</c:v>
                      </c:pt>
                      <c:pt idx="334">
                        <c:v>44076</c:v>
                      </c:pt>
                      <c:pt idx="335">
                        <c:v>44075</c:v>
                      </c:pt>
                      <c:pt idx="336">
                        <c:v>44074</c:v>
                      </c:pt>
                      <c:pt idx="337">
                        <c:v>44073</c:v>
                      </c:pt>
                      <c:pt idx="338">
                        <c:v>44072</c:v>
                      </c:pt>
                      <c:pt idx="339">
                        <c:v>44071</c:v>
                      </c:pt>
                      <c:pt idx="340">
                        <c:v>44070</c:v>
                      </c:pt>
                      <c:pt idx="341">
                        <c:v>44069</c:v>
                      </c:pt>
                      <c:pt idx="342">
                        <c:v>44068</c:v>
                      </c:pt>
                      <c:pt idx="343">
                        <c:v>44067</c:v>
                      </c:pt>
                      <c:pt idx="344">
                        <c:v>44066</c:v>
                      </c:pt>
                      <c:pt idx="345">
                        <c:v>44065</c:v>
                      </c:pt>
                      <c:pt idx="346">
                        <c:v>44064</c:v>
                      </c:pt>
                      <c:pt idx="347">
                        <c:v>44063</c:v>
                      </c:pt>
                      <c:pt idx="348">
                        <c:v>44062</c:v>
                      </c:pt>
                      <c:pt idx="349">
                        <c:v>44061</c:v>
                      </c:pt>
                      <c:pt idx="350">
                        <c:v>44060</c:v>
                      </c:pt>
                      <c:pt idx="351">
                        <c:v>44059</c:v>
                      </c:pt>
                      <c:pt idx="352">
                        <c:v>44058</c:v>
                      </c:pt>
                      <c:pt idx="353">
                        <c:v>44057</c:v>
                      </c:pt>
                      <c:pt idx="354">
                        <c:v>44056</c:v>
                      </c:pt>
                      <c:pt idx="355">
                        <c:v>44055</c:v>
                      </c:pt>
                      <c:pt idx="356">
                        <c:v>44054</c:v>
                      </c:pt>
                      <c:pt idx="357">
                        <c:v>44053</c:v>
                      </c:pt>
                      <c:pt idx="358">
                        <c:v>44052</c:v>
                      </c:pt>
                      <c:pt idx="359">
                        <c:v>44051</c:v>
                      </c:pt>
                      <c:pt idx="360">
                        <c:v>44050</c:v>
                      </c:pt>
                      <c:pt idx="361">
                        <c:v>44049</c:v>
                      </c:pt>
                      <c:pt idx="362">
                        <c:v>44048</c:v>
                      </c:pt>
                      <c:pt idx="363">
                        <c:v>44047</c:v>
                      </c:pt>
                      <c:pt idx="364">
                        <c:v>44046</c:v>
                      </c:pt>
                      <c:pt idx="365">
                        <c:v>44045</c:v>
                      </c:pt>
                      <c:pt idx="366">
                        <c:v>44044</c:v>
                      </c:pt>
                      <c:pt idx="367">
                        <c:v>44043</c:v>
                      </c:pt>
                      <c:pt idx="368">
                        <c:v>44042</c:v>
                      </c:pt>
                      <c:pt idx="369">
                        <c:v>44041</c:v>
                      </c:pt>
                      <c:pt idx="370">
                        <c:v>44040</c:v>
                      </c:pt>
                      <c:pt idx="371">
                        <c:v>44039</c:v>
                      </c:pt>
                      <c:pt idx="372">
                        <c:v>44038</c:v>
                      </c:pt>
                      <c:pt idx="373">
                        <c:v>44037</c:v>
                      </c:pt>
                      <c:pt idx="374">
                        <c:v>44036</c:v>
                      </c:pt>
                      <c:pt idx="375">
                        <c:v>44035</c:v>
                      </c:pt>
                      <c:pt idx="376">
                        <c:v>44034</c:v>
                      </c:pt>
                      <c:pt idx="377">
                        <c:v>44033</c:v>
                      </c:pt>
                      <c:pt idx="378">
                        <c:v>44032</c:v>
                      </c:pt>
                      <c:pt idx="379">
                        <c:v>44031</c:v>
                      </c:pt>
                      <c:pt idx="380">
                        <c:v>44030</c:v>
                      </c:pt>
                      <c:pt idx="381">
                        <c:v>44029</c:v>
                      </c:pt>
                      <c:pt idx="382">
                        <c:v>44028</c:v>
                      </c:pt>
                      <c:pt idx="383">
                        <c:v>44027</c:v>
                      </c:pt>
                      <c:pt idx="384">
                        <c:v>44026</c:v>
                      </c:pt>
                      <c:pt idx="385">
                        <c:v>44025</c:v>
                      </c:pt>
                      <c:pt idx="386">
                        <c:v>44024</c:v>
                      </c:pt>
                      <c:pt idx="387">
                        <c:v>44023</c:v>
                      </c:pt>
                      <c:pt idx="388">
                        <c:v>44022</c:v>
                      </c:pt>
                      <c:pt idx="389">
                        <c:v>44021</c:v>
                      </c:pt>
                      <c:pt idx="390">
                        <c:v>44020</c:v>
                      </c:pt>
                      <c:pt idx="391">
                        <c:v>44019</c:v>
                      </c:pt>
                      <c:pt idx="392">
                        <c:v>44018</c:v>
                      </c:pt>
                      <c:pt idx="393">
                        <c:v>44017</c:v>
                      </c:pt>
                      <c:pt idx="394">
                        <c:v>44016</c:v>
                      </c:pt>
                      <c:pt idx="395">
                        <c:v>44015</c:v>
                      </c:pt>
                      <c:pt idx="396">
                        <c:v>44014</c:v>
                      </c:pt>
                      <c:pt idx="397">
                        <c:v>44013</c:v>
                      </c:pt>
                      <c:pt idx="398">
                        <c:v>44012</c:v>
                      </c:pt>
                      <c:pt idx="399">
                        <c:v>44011</c:v>
                      </c:pt>
                      <c:pt idx="400">
                        <c:v>44010</c:v>
                      </c:pt>
                      <c:pt idx="401">
                        <c:v>44009</c:v>
                      </c:pt>
                      <c:pt idx="402">
                        <c:v>44008</c:v>
                      </c:pt>
                      <c:pt idx="403">
                        <c:v>44007</c:v>
                      </c:pt>
                      <c:pt idx="404">
                        <c:v>44006</c:v>
                      </c:pt>
                      <c:pt idx="405">
                        <c:v>44005</c:v>
                      </c:pt>
                      <c:pt idx="406">
                        <c:v>44004</c:v>
                      </c:pt>
                      <c:pt idx="407">
                        <c:v>44003</c:v>
                      </c:pt>
                      <c:pt idx="408">
                        <c:v>44002</c:v>
                      </c:pt>
                      <c:pt idx="409">
                        <c:v>44001</c:v>
                      </c:pt>
                      <c:pt idx="410">
                        <c:v>44000</c:v>
                      </c:pt>
                      <c:pt idx="411">
                        <c:v>43999</c:v>
                      </c:pt>
                      <c:pt idx="412">
                        <c:v>43998</c:v>
                      </c:pt>
                      <c:pt idx="413">
                        <c:v>43997</c:v>
                      </c:pt>
                      <c:pt idx="414">
                        <c:v>43996</c:v>
                      </c:pt>
                      <c:pt idx="415">
                        <c:v>43995</c:v>
                      </c:pt>
                      <c:pt idx="416">
                        <c:v>43994</c:v>
                      </c:pt>
                      <c:pt idx="417">
                        <c:v>43993</c:v>
                      </c:pt>
                      <c:pt idx="418">
                        <c:v>43992</c:v>
                      </c:pt>
                      <c:pt idx="419">
                        <c:v>43991</c:v>
                      </c:pt>
                      <c:pt idx="420">
                        <c:v>43990</c:v>
                      </c:pt>
                      <c:pt idx="421">
                        <c:v>43989</c:v>
                      </c:pt>
                      <c:pt idx="422">
                        <c:v>43988</c:v>
                      </c:pt>
                      <c:pt idx="423">
                        <c:v>43987</c:v>
                      </c:pt>
                      <c:pt idx="424">
                        <c:v>43986</c:v>
                      </c:pt>
                      <c:pt idx="425">
                        <c:v>43985</c:v>
                      </c:pt>
                      <c:pt idx="426">
                        <c:v>43984</c:v>
                      </c:pt>
                      <c:pt idx="427">
                        <c:v>43983</c:v>
                      </c:pt>
                      <c:pt idx="428">
                        <c:v>43982</c:v>
                      </c:pt>
                      <c:pt idx="429">
                        <c:v>43981</c:v>
                      </c:pt>
                      <c:pt idx="430">
                        <c:v>43980</c:v>
                      </c:pt>
                      <c:pt idx="431">
                        <c:v>43979</c:v>
                      </c:pt>
                      <c:pt idx="432">
                        <c:v>43978</c:v>
                      </c:pt>
                      <c:pt idx="433">
                        <c:v>43977</c:v>
                      </c:pt>
                      <c:pt idx="434">
                        <c:v>43976</c:v>
                      </c:pt>
                      <c:pt idx="435">
                        <c:v>43975</c:v>
                      </c:pt>
                      <c:pt idx="436">
                        <c:v>43974</c:v>
                      </c:pt>
                      <c:pt idx="437">
                        <c:v>43973</c:v>
                      </c:pt>
                      <c:pt idx="438">
                        <c:v>43972</c:v>
                      </c:pt>
                      <c:pt idx="439">
                        <c:v>43971</c:v>
                      </c:pt>
                      <c:pt idx="440">
                        <c:v>43970</c:v>
                      </c:pt>
                      <c:pt idx="441">
                        <c:v>43969</c:v>
                      </c:pt>
                      <c:pt idx="442">
                        <c:v>43968</c:v>
                      </c:pt>
                      <c:pt idx="443">
                        <c:v>43967</c:v>
                      </c:pt>
                      <c:pt idx="444">
                        <c:v>43966</c:v>
                      </c:pt>
                      <c:pt idx="445">
                        <c:v>43965</c:v>
                      </c:pt>
                      <c:pt idx="446">
                        <c:v>43964</c:v>
                      </c:pt>
                      <c:pt idx="447">
                        <c:v>43963</c:v>
                      </c:pt>
                      <c:pt idx="448">
                        <c:v>43962</c:v>
                      </c:pt>
                      <c:pt idx="449">
                        <c:v>43961</c:v>
                      </c:pt>
                      <c:pt idx="450">
                        <c:v>43960</c:v>
                      </c:pt>
                      <c:pt idx="451">
                        <c:v>43959</c:v>
                      </c:pt>
                      <c:pt idx="452">
                        <c:v>43958</c:v>
                      </c:pt>
                      <c:pt idx="453">
                        <c:v>43957</c:v>
                      </c:pt>
                      <c:pt idx="454">
                        <c:v>43956</c:v>
                      </c:pt>
                      <c:pt idx="455">
                        <c:v>43955</c:v>
                      </c:pt>
                      <c:pt idx="456">
                        <c:v>43954</c:v>
                      </c:pt>
                      <c:pt idx="457">
                        <c:v>43953</c:v>
                      </c:pt>
                      <c:pt idx="458">
                        <c:v>43952</c:v>
                      </c:pt>
                      <c:pt idx="459">
                        <c:v>43951</c:v>
                      </c:pt>
                      <c:pt idx="460">
                        <c:v>43950</c:v>
                      </c:pt>
                      <c:pt idx="461">
                        <c:v>43949</c:v>
                      </c:pt>
                      <c:pt idx="462">
                        <c:v>43948</c:v>
                      </c:pt>
                      <c:pt idx="463">
                        <c:v>43947</c:v>
                      </c:pt>
                      <c:pt idx="464">
                        <c:v>43946</c:v>
                      </c:pt>
                      <c:pt idx="465">
                        <c:v>43945</c:v>
                      </c:pt>
                      <c:pt idx="466">
                        <c:v>43944</c:v>
                      </c:pt>
                      <c:pt idx="467">
                        <c:v>43943</c:v>
                      </c:pt>
                      <c:pt idx="468">
                        <c:v>43942</c:v>
                      </c:pt>
                      <c:pt idx="469">
                        <c:v>43941</c:v>
                      </c:pt>
                      <c:pt idx="470">
                        <c:v>43940</c:v>
                      </c:pt>
                      <c:pt idx="471">
                        <c:v>43939</c:v>
                      </c:pt>
                      <c:pt idx="472">
                        <c:v>43938</c:v>
                      </c:pt>
                      <c:pt idx="473">
                        <c:v>43937</c:v>
                      </c:pt>
                      <c:pt idx="474">
                        <c:v>43936</c:v>
                      </c:pt>
                      <c:pt idx="475">
                        <c:v>43935</c:v>
                      </c:pt>
                      <c:pt idx="476">
                        <c:v>43934</c:v>
                      </c:pt>
                      <c:pt idx="477">
                        <c:v>43933</c:v>
                      </c:pt>
                      <c:pt idx="478">
                        <c:v>43932</c:v>
                      </c:pt>
                      <c:pt idx="479">
                        <c:v>43931</c:v>
                      </c:pt>
                      <c:pt idx="480">
                        <c:v>43930</c:v>
                      </c:pt>
                      <c:pt idx="481">
                        <c:v>43929</c:v>
                      </c:pt>
                      <c:pt idx="482">
                        <c:v>43928</c:v>
                      </c:pt>
                      <c:pt idx="483">
                        <c:v>43927</c:v>
                      </c:pt>
                      <c:pt idx="484">
                        <c:v>43926</c:v>
                      </c:pt>
                      <c:pt idx="485">
                        <c:v>43925</c:v>
                      </c:pt>
                      <c:pt idx="486">
                        <c:v>43924</c:v>
                      </c:pt>
                      <c:pt idx="487">
                        <c:v>43923</c:v>
                      </c:pt>
                      <c:pt idx="488">
                        <c:v>43922</c:v>
                      </c:pt>
                      <c:pt idx="489">
                        <c:v>43921</c:v>
                      </c:pt>
                      <c:pt idx="490">
                        <c:v>43920</c:v>
                      </c:pt>
                      <c:pt idx="491">
                        <c:v>43919</c:v>
                      </c:pt>
                      <c:pt idx="492">
                        <c:v>43918</c:v>
                      </c:pt>
                      <c:pt idx="493">
                        <c:v>43917</c:v>
                      </c:pt>
                      <c:pt idx="494">
                        <c:v>43916</c:v>
                      </c:pt>
                      <c:pt idx="495">
                        <c:v>43915</c:v>
                      </c:pt>
                      <c:pt idx="496">
                        <c:v>43914</c:v>
                      </c:pt>
                      <c:pt idx="497">
                        <c:v>43913</c:v>
                      </c:pt>
                      <c:pt idx="498">
                        <c:v>43912</c:v>
                      </c:pt>
                      <c:pt idx="499">
                        <c:v>43911</c:v>
                      </c:pt>
                      <c:pt idx="500">
                        <c:v>43910</c:v>
                      </c:pt>
                      <c:pt idx="501">
                        <c:v>43909</c:v>
                      </c:pt>
                      <c:pt idx="502">
                        <c:v>43908</c:v>
                      </c:pt>
                      <c:pt idx="503">
                        <c:v>43907</c:v>
                      </c:pt>
                      <c:pt idx="504">
                        <c:v>43906</c:v>
                      </c:pt>
                      <c:pt idx="505">
                        <c:v>43905</c:v>
                      </c:pt>
                      <c:pt idx="506">
                        <c:v>43904</c:v>
                      </c:pt>
                      <c:pt idx="507">
                        <c:v>43903</c:v>
                      </c:pt>
                      <c:pt idx="508">
                        <c:v>43902</c:v>
                      </c:pt>
                      <c:pt idx="509">
                        <c:v>43901</c:v>
                      </c:pt>
                      <c:pt idx="510">
                        <c:v>43900</c:v>
                      </c:pt>
                      <c:pt idx="511">
                        <c:v>43899</c:v>
                      </c:pt>
                      <c:pt idx="512">
                        <c:v>43898</c:v>
                      </c:pt>
                      <c:pt idx="513">
                        <c:v>43897</c:v>
                      </c:pt>
                      <c:pt idx="514">
                        <c:v>43896</c:v>
                      </c:pt>
                      <c:pt idx="515">
                        <c:v>43895</c:v>
                      </c:pt>
                      <c:pt idx="516">
                        <c:v>43894</c:v>
                      </c:pt>
                      <c:pt idx="517">
                        <c:v>43893</c:v>
                      </c:pt>
                      <c:pt idx="518">
                        <c:v>43892</c:v>
                      </c:pt>
                      <c:pt idx="519">
                        <c:v>43891</c:v>
                      </c:pt>
                      <c:pt idx="520">
                        <c:v>43890</c:v>
                      </c:pt>
                      <c:pt idx="521">
                        <c:v>43889</c:v>
                      </c:pt>
                      <c:pt idx="522">
                        <c:v>43888</c:v>
                      </c:pt>
                      <c:pt idx="523">
                        <c:v>43887</c:v>
                      </c:pt>
                      <c:pt idx="524">
                        <c:v>43886</c:v>
                      </c:pt>
                      <c:pt idx="525">
                        <c:v>43885</c:v>
                      </c:pt>
                      <c:pt idx="526">
                        <c:v>43884</c:v>
                      </c:pt>
                      <c:pt idx="527">
                        <c:v>43883</c:v>
                      </c:pt>
                      <c:pt idx="528">
                        <c:v>43882</c:v>
                      </c:pt>
                      <c:pt idx="529">
                        <c:v>43881</c:v>
                      </c:pt>
                      <c:pt idx="530">
                        <c:v>43880</c:v>
                      </c:pt>
                      <c:pt idx="531">
                        <c:v>43879</c:v>
                      </c:pt>
                      <c:pt idx="532">
                        <c:v>43878</c:v>
                      </c:pt>
                      <c:pt idx="533">
                        <c:v>43877</c:v>
                      </c:pt>
                      <c:pt idx="534">
                        <c:v>43876</c:v>
                      </c:pt>
                      <c:pt idx="535">
                        <c:v>43875</c:v>
                      </c:pt>
                      <c:pt idx="536">
                        <c:v>43874</c:v>
                      </c:pt>
                      <c:pt idx="537">
                        <c:v>43873</c:v>
                      </c:pt>
                      <c:pt idx="538">
                        <c:v>43872</c:v>
                      </c:pt>
                      <c:pt idx="539">
                        <c:v>43871</c:v>
                      </c:pt>
                      <c:pt idx="540">
                        <c:v>43870</c:v>
                      </c:pt>
                      <c:pt idx="541">
                        <c:v>43869</c:v>
                      </c:pt>
                      <c:pt idx="542">
                        <c:v>43868</c:v>
                      </c:pt>
                      <c:pt idx="543">
                        <c:v>43867</c:v>
                      </c:pt>
                      <c:pt idx="544">
                        <c:v>43866</c:v>
                      </c:pt>
                      <c:pt idx="545">
                        <c:v>43865</c:v>
                      </c:pt>
                      <c:pt idx="546">
                        <c:v>43864</c:v>
                      </c:pt>
                      <c:pt idx="547">
                        <c:v>43863</c:v>
                      </c:pt>
                      <c:pt idx="548">
                        <c:v>43862</c:v>
                      </c:pt>
                      <c:pt idx="549">
                        <c:v>43861</c:v>
                      </c:pt>
                      <c:pt idx="550">
                        <c:v>43860</c:v>
                      </c:pt>
                      <c:pt idx="551">
                        <c:v>43859</c:v>
                      </c:pt>
                      <c:pt idx="552">
                        <c:v>43858</c:v>
                      </c:pt>
                      <c:pt idx="553">
                        <c:v>43857</c:v>
                      </c:pt>
                      <c:pt idx="554">
                        <c:v>43856</c:v>
                      </c:pt>
                      <c:pt idx="555">
                        <c:v>43855</c:v>
                      </c:pt>
                      <c:pt idx="556">
                        <c:v>43854</c:v>
                      </c:pt>
                      <c:pt idx="557">
                        <c:v>43853</c:v>
                      </c:pt>
                      <c:pt idx="558">
                        <c:v>43852</c:v>
                      </c:pt>
                      <c:pt idx="559">
                        <c:v>43851</c:v>
                      </c:pt>
                      <c:pt idx="560">
                        <c:v>43850</c:v>
                      </c:pt>
                      <c:pt idx="561">
                        <c:v>43849</c:v>
                      </c:pt>
                      <c:pt idx="562">
                        <c:v>43848</c:v>
                      </c:pt>
                      <c:pt idx="563">
                        <c:v>43847</c:v>
                      </c:pt>
                      <c:pt idx="564">
                        <c:v>43846</c:v>
                      </c:pt>
                      <c:pt idx="565">
                        <c:v>43845</c:v>
                      </c:pt>
                      <c:pt idx="566">
                        <c:v>43844</c:v>
                      </c:pt>
                      <c:pt idx="567">
                        <c:v>43843</c:v>
                      </c:pt>
                      <c:pt idx="568">
                        <c:v>43842</c:v>
                      </c:pt>
                      <c:pt idx="569">
                        <c:v>43841</c:v>
                      </c:pt>
                      <c:pt idx="570">
                        <c:v>43840</c:v>
                      </c:pt>
                      <c:pt idx="571">
                        <c:v>43839</c:v>
                      </c:pt>
                      <c:pt idx="572">
                        <c:v>43838</c:v>
                      </c:pt>
                      <c:pt idx="573">
                        <c:v>43837</c:v>
                      </c:pt>
                      <c:pt idx="574">
                        <c:v>43836</c:v>
                      </c:pt>
                      <c:pt idx="575">
                        <c:v>43835</c:v>
                      </c:pt>
                      <c:pt idx="576">
                        <c:v>43834</c:v>
                      </c:pt>
                      <c:pt idx="577">
                        <c:v>43833</c:v>
                      </c:pt>
                      <c:pt idx="578">
                        <c:v>43832</c:v>
                      </c:pt>
                      <c:pt idx="579">
                        <c:v>43831</c:v>
                      </c:pt>
                      <c:pt idx="580">
                        <c:v>43830</c:v>
                      </c:pt>
                      <c:pt idx="581">
                        <c:v>43829</c:v>
                      </c:pt>
                      <c:pt idx="582">
                        <c:v>43828</c:v>
                      </c:pt>
                      <c:pt idx="583">
                        <c:v>43827</c:v>
                      </c:pt>
                      <c:pt idx="584">
                        <c:v>43826</c:v>
                      </c:pt>
                      <c:pt idx="585">
                        <c:v>43825</c:v>
                      </c:pt>
                      <c:pt idx="586">
                        <c:v>43824</c:v>
                      </c:pt>
                      <c:pt idx="587">
                        <c:v>43823</c:v>
                      </c:pt>
                      <c:pt idx="588">
                        <c:v>43822</c:v>
                      </c:pt>
                      <c:pt idx="589">
                        <c:v>43821</c:v>
                      </c:pt>
                      <c:pt idx="590">
                        <c:v>43820</c:v>
                      </c:pt>
                      <c:pt idx="591">
                        <c:v>43819</c:v>
                      </c:pt>
                      <c:pt idx="592">
                        <c:v>43818</c:v>
                      </c:pt>
                      <c:pt idx="593">
                        <c:v>43817</c:v>
                      </c:pt>
                      <c:pt idx="594">
                        <c:v>43816</c:v>
                      </c:pt>
                      <c:pt idx="595">
                        <c:v>43815</c:v>
                      </c:pt>
                      <c:pt idx="596">
                        <c:v>43814</c:v>
                      </c:pt>
                      <c:pt idx="597">
                        <c:v>43813</c:v>
                      </c:pt>
                      <c:pt idx="598">
                        <c:v>43812</c:v>
                      </c:pt>
                      <c:pt idx="599">
                        <c:v>43811</c:v>
                      </c:pt>
                      <c:pt idx="600">
                        <c:v>43810</c:v>
                      </c:pt>
                      <c:pt idx="601">
                        <c:v>43809</c:v>
                      </c:pt>
                      <c:pt idx="602">
                        <c:v>43808</c:v>
                      </c:pt>
                      <c:pt idx="603">
                        <c:v>43807</c:v>
                      </c:pt>
                      <c:pt idx="604">
                        <c:v>43806</c:v>
                      </c:pt>
                      <c:pt idx="605">
                        <c:v>43805</c:v>
                      </c:pt>
                      <c:pt idx="606">
                        <c:v>43804</c:v>
                      </c:pt>
                      <c:pt idx="607">
                        <c:v>43803</c:v>
                      </c:pt>
                      <c:pt idx="608">
                        <c:v>43802</c:v>
                      </c:pt>
                      <c:pt idx="609">
                        <c:v>43801</c:v>
                      </c:pt>
                      <c:pt idx="610">
                        <c:v>43800</c:v>
                      </c:pt>
                      <c:pt idx="611">
                        <c:v>43799</c:v>
                      </c:pt>
                      <c:pt idx="612">
                        <c:v>43798</c:v>
                      </c:pt>
                      <c:pt idx="613">
                        <c:v>43797</c:v>
                      </c:pt>
                      <c:pt idx="614">
                        <c:v>43796</c:v>
                      </c:pt>
                      <c:pt idx="615">
                        <c:v>43795</c:v>
                      </c:pt>
                      <c:pt idx="616">
                        <c:v>43794</c:v>
                      </c:pt>
                      <c:pt idx="617">
                        <c:v>43793</c:v>
                      </c:pt>
                      <c:pt idx="618">
                        <c:v>43792</c:v>
                      </c:pt>
                      <c:pt idx="619">
                        <c:v>43791</c:v>
                      </c:pt>
                      <c:pt idx="620">
                        <c:v>43790</c:v>
                      </c:pt>
                      <c:pt idx="621">
                        <c:v>43789</c:v>
                      </c:pt>
                      <c:pt idx="622">
                        <c:v>43788</c:v>
                      </c:pt>
                      <c:pt idx="623">
                        <c:v>43787</c:v>
                      </c:pt>
                      <c:pt idx="624">
                        <c:v>43786</c:v>
                      </c:pt>
                      <c:pt idx="625">
                        <c:v>43785</c:v>
                      </c:pt>
                      <c:pt idx="626">
                        <c:v>43784</c:v>
                      </c:pt>
                      <c:pt idx="627">
                        <c:v>43783</c:v>
                      </c:pt>
                      <c:pt idx="628">
                        <c:v>43782</c:v>
                      </c:pt>
                      <c:pt idx="629">
                        <c:v>43781</c:v>
                      </c:pt>
                      <c:pt idx="630">
                        <c:v>43780</c:v>
                      </c:pt>
                      <c:pt idx="631">
                        <c:v>43779</c:v>
                      </c:pt>
                      <c:pt idx="632">
                        <c:v>43778</c:v>
                      </c:pt>
                      <c:pt idx="633">
                        <c:v>43777</c:v>
                      </c:pt>
                      <c:pt idx="634">
                        <c:v>43776</c:v>
                      </c:pt>
                      <c:pt idx="635">
                        <c:v>43775</c:v>
                      </c:pt>
                      <c:pt idx="636">
                        <c:v>43774</c:v>
                      </c:pt>
                      <c:pt idx="637">
                        <c:v>43773</c:v>
                      </c:pt>
                      <c:pt idx="638">
                        <c:v>43772</c:v>
                      </c:pt>
                      <c:pt idx="639">
                        <c:v>43771</c:v>
                      </c:pt>
                      <c:pt idx="640">
                        <c:v>43770</c:v>
                      </c:pt>
                      <c:pt idx="641">
                        <c:v>43769</c:v>
                      </c:pt>
                      <c:pt idx="642">
                        <c:v>43768</c:v>
                      </c:pt>
                      <c:pt idx="643">
                        <c:v>43767</c:v>
                      </c:pt>
                      <c:pt idx="644">
                        <c:v>43766</c:v>
                      </c:pt>
                      <c:pt idx="645">
                        <c:v>43765</c:v>
                      </c:pt>
                      <c:pt idx="646">
                        <c:v>43764</c:v>
                      </c:pt>
                      <c:pt idx="647">
                        <c:v>43763</c:v>
                      </c:pt>
                      <c:pt idx="648">
                        <c:v>43762</c:v>
                      </c:pt>
                      <c:pt idx="649">
                        <c:v>43761</c:v>
                      </c:pt>
                      <c:pt idx="650">
                        <c:v>43760</c:v>
                      </c:pt>
                      <c:pt idx="651">
                        <c:v>43759</c:v>
                      </c:pt>
                      <c:pt idx="652">
                        <c:v>43758</c:v>
                      </c:pt>
                      <c:pt idx="653">
                        <c:v>43757</c:v>
                      </c:pt>
                      <c:pt idx="654">
                        <c:v>43756</c:v>
                      </c:pt>
                      <c:pt idx="655">
                        <c:v>43755</c:v>
                      </c:pt>
                      <c:pt idx="656">
                        <c:v>43754</c:v>
                      </c:pt>
                      <c:pt idx="657">
                        <c:v>43753</c:v>
                      </c:pt>
                      <c:pt idx="658">
                        <c:v>43752</c:v>
                      </c:pt>
                      <c:pt idx="659">
                        <c:v>43751</c:v>
                      </c:pt>
                      <c:pt idx="660">
                        <c:v>43750</c:v>
                      </c:pt>
                      <c:pt idx="661">
                        <c:v>43749</c:v>
                      </c:pt>
                      <c:pt idx="662">
                        <c:v>43748</c:v>
                      </c:pt>
                      <c:pt idx="663">
                        <c:v>43747</c:v>
                      </c:pt>
                      <c:pt idx="664">
                        <c:v>43746</c:v>
                      </c:pt>
                      <c:pt idx="665">
                        <c:v>43745</c:v>
                      </c:pt>
                      <c:pt idx="666">
                        <c:v>43744</c:v>
                      </c:pt>
                      <c:pt idx="667">
                        <c:v>43743</c:v>
                      </c:pt>
                      <c:pt idx="668">
                        <c:v>43742</c:v>
                      </c:pt>
                      <c:pt idx="669">
                        <c:v>43741</c:v>
                      </c:pt>
                      <c:pt idx="670">
                        <c:v>43740</c:v>
                      </c:pt>
                      <c:pt idx="671">
                        <c:v>43739</c:v>
                      </c:pt>
                      <c:pt idx="672">
                        <c:v>43738</c:v>
                      </c:pt>
                      <c:pt idx="673">
                        <c:v>43737</c:v>
                      </c:pt>
                      <c:pt idx="674">
                        <c:v>43736</c:v>
                      </c:pt>
                      <c:pt idx="675">
                        <c:v>43735</c:v>
                      </c:pt>
                      <c:pt idx="676">
                        <c:v>43734</c:v>
                      </c:pt>
                      <c:pt idx="677">
                        <c:v>43733</c:v>
                      </c:pt>
                      <c:pt idx="678">
                        <c:v>43732</c:v>
                      </c:pt>
                      <c:pt idx="679">
                        <c:v>43731</c:v>
                      </c:pt>
                      <c:pt idx="680">
                        <c:v>43730</c:v>
                      </c:pt>
                      <c:pt idx="681">
                        <c:v>43729</c:v>
                      </c:pt>
                      <c:pt idx="682">
                        <c:v>43728</c:v>
                      </c:pt>
                      <c:pt idx="683">
                        <c:v>43727</c:v>
                      </c:pt>
                      <c:pt idx="684">
                        <c:v>43726</c:v>
                      </c:pt>
                      <c:pt idx="685">
                        <c:v>43725</c:v>
                      </c:pt>
                      <c:pt idx="686">
                        <c:v>43724</c:v>
                      </c:pt>
                      <c:pt idx="687">
                        <c:v>43723</c:v>
                      </c:pt>
                      <c:pt idx="688">
                        <c:v>43722</c:v>
                      </c:pt>
                      <c:pt idx="689">
                        <c:v>43721</c:v>
                      </c:pt>
                      <c:pt idx="690">
                        <c:v>43720</c:v>
                      </c:pt>
                      <c:pt idx="691">
                        <c:v>43719</c:v>
                      </c:pt>
                      <c:pt idx="692">
                        <c:v>43718</c:v>
                      </c:pt>
                      <c:pt idx="693">
                        <c:v>43717</c:v>
                      </c:pt>
                      <c:pt idx="694">
                        <c:v>43716</c:v>
                      </c:pt>
                      <c:pt idx="695">
                        <c:v>43715</c:v>
                      </c:pt>
                      <c:pt idx="696">
                        <c:v>43714</c:v>
                      </c:pt>
                      <c:pt idx="697">
                        <c:v>43713</c:v>
                      </c:pt>
                      <c:pt idx="698">
                        <c:v>43712</c:v>
                      </c:pt>
                      <c:pt idx="699">
                        <c:v>43711</c:v>
                      </c:pt>
                      <c:pt idx="700">
                        <c:v>43710</c:v>
                      </c:pt>
                      <c:pt idx="701">
                        <c:v>43709</c:v>
                      </c:pt>
                      <c:pt idx="702">
                        <c:v>43708</c:v>
                      </c:pt>
                      <c:pt idx="703">
                        <c:v>43707</c:v>
                      </c:pt>
                      <c:pt idx="704">
                        <c:v>43706</c:v>
                      </c:pt>
                      <c:pt idx="705">
                        <c:v>43705</c:v>
                      </c:pt>
                      <c:pt idx="706">
                        <c:v>43704</c:v>
                      </c:pt>
                      <c:pt idx="707">
                        <c:v>43703</c:v>
                      </c:pt>
                      <c:pt idx="708">
                        <c:v>43702</c:v>
                      </c:pt>
                      <c:pt idx="709">
                        <c:v>43701</c:v>
                      </c:pt>
                      <c:pt idx="710">
                        <c:v>43700</c:v>
                      </c:pt>
                      <c:pt idx="711">
                        <c:v>43699</c:v>
                      </c:pt>
                      <c:pt idx="712">
                        <c:v>43698</c:v>
                      </c:pt>
                      <c:pt idx="713">
                        <c:v>43697</c:v>
                      </c:pt>
                      <c:pt idx="714">
                        <c:v>43696</c:v>
                      </c:pt>
                      <c:pt idx="715">
                        <c:v>43695</c:v>
                      </c:pt>
                      <c:pt idx="716">
                        <c:v>43694</c:v>
                      </c:pt>
                      <c:pt idx="717">
                        <c:v>43693</c:v>
                      </c:pt>
                      <c:pt idx="718">
                        <c:v>43692</c:v>
                      </c:pt>
                      <c:pt idx="719">
                        <c:v>43691</c:v>
                      </c:pt>
                      <c:pt idx="720">
                        <c:v>43690</c:v>
                      </c:pt>
                      <c:pt idx="721">
                        <c:v>43689</c:v>
                      </c:pt>
                      <c:pt idx="722">
                        <c:v>43688</c:v>
                      </c:pt>
                      <c:pt idx="723">
                        <c:v>43687</c:v>
                      </c:pt>
                      <c:pt idx="724">
                        <c:v>43686</c:v>
                      </c:pt>
                      <c:pt idx="725">
                        <c:v>43685</c:v>
                      </c:pt>
                      <c:pt idx="726">
                        <c:v>43684</c:v>
                      </c:pt>
                      <c:pt idx="727">
                        <c:v>43683</c:v>
                      </c:pt>
                      <c:pt idx="728">
                        <c:v>43682</c:v>
                      </c:pt>
                      <c:pt idx="729">
                        <c:v>43681</c:v>
                      </c:pt>
                      <c:pt idx="730">
                        <c:v>43680</c:v>
                      </c:pt>
                      <c:pt idx="731">
                        <c:v>43679</c:v>
                      </c:pt>
                      <c:pt idx="732">
                        <c:v>43678</c:v>
                      </c:pt>
                      <c:pt idx="733">
                        <c:v>43677</c:v>
                      </c:pt>
                      <c:pt idx="734">
                        <c:v>43676</c:v>
                      </c:pt>
                      <c:pt idx="735">
                        <c:v>43675</c:v>
                      </c:pt>
                      <c:pt idx="736">
                        <c:v>43674</c:v>
                      </c:pt>
                      <c:pt idx="737">
                        <c:v>43673</c:v>
                      </c:pt>
                      <c:pt idx="738">
                        <c:v>43672</c:v>
                      </c:pt>
                      <c:pt idx="739">
                        <c:v>43671</c:v>
                      </c:pt>
                      <c:pt idx="740">
                        <c:v>43670</c:v>
                      </c:pt>
                      <c:pt idx="741">
                        <c:v>43669</c:v>
                      </c:pt>
                      <c:pt idx="742">
                        <c:v>43668</c:v>
                      </c:pt>
                      <c:pt idx="743">
                        <c:v>43667</c:v>
                      </c:pt>
                      <c:pt idx="744">
                        <c:v>43666</c:v>
                      </c:pt>
                      <c:pt idx="745">
                        <c:v>43665</c:v>
                      </c:pt>
                      <c:pt idx="746">
                        <c:v>43664</c:v>
                      </c:pt>
                      <c:pt idx="747">
                        <c:v>43663</c:v>
                      </c:pt>
                      <c:pt idx="748">
                        <c:v>43662</c:v>
                      </c:pt>
                      <c:pt idx="749">
                        <c:v>43661</c:v>
                      </c:pt>
                      <c:pt idx="750">
                        <c:v>43660</c:v>
                      </c:pt>
                      <c:pt idx="751">
                        <c:v>43659</c:v>
                      </c:pt>
                      <c:pt idx="752">
                        <c:v>43658</c:v>
                      </c:pt>
                      <c:pt idx="753">
                        <c:v>43657</c:v>
                      </c:pt>
                      <c:pt idx="754">
                        <c:v>43656</c:v>
                      </c:pt>
                      <c:pt idx="755">
                        <c:v>43655</c:v>
                      </c:pt>
                      <c:pt idx="756">
                        <c:v>43654</c:v>
                      </c:pt>
                      <c:pt idx="757">
                        <c:v>43653</c:v>
                      </c:pt>
                      <c:pt idx="758">
                        <c:v>43652</c:v>
                      </c:pt>
                      <c:pt idx="759">
                        <c:v>43651</c:v>
                      </c:pt>
                      <c:pt idx="760">
                        <c:v>43650</c:v>
                      </c:pt>
                      <c:pt idx="761">
                        <c:v>43649</c:v>
                      </c:pt>
                      <c:pt idx="762">
                        <c:v>43648</c:v>
                      </c:pt>
                      <c:pt idx="763">
                        <c:v>43647</c:v>
                      </c:pt>
                      <c:pt idx="764">
                        <c:v>43646</c:v>
                      </c:pt>
                      <c:pt idx="765">
                        <c:v>43645</c:v>
                      </c:pt>
                      <c:pt idx="766">
                        <c:v>43644</c:v>
                      </c:pt>
                      <c:pt idx="767">
                        <c:v>43643</c:v>
                      </c:pt>
                      <c:pt idx="768">
                        <c:v>43642</c:v>
                      </c:pt>
                      <c:pt idx="769">
                        <c:v>43641</c:v>
                      </c:pt>
                      <c:pt idx="770">
                        <c:v>43640</c:v>
                      </c:pt>
                      <c:pt idx="771">
                        <c:v>43639</c:v>
                      </c:pt>
                      <c:pt idx="772">
                        <c:v>43638</c:v>
                      </c:pt>
                      <c:pt idx="773">
                        <c:v>43637</c:v>
                      </c:pt>
                      <c:pt idx="774">
                        <c:v>43636</c:v>
                      </c:pt>
                      <c:pt idx="775">
                        <c:v>43635</c:v>
                      </c:pt>
                      <c:pt idx="776">
                        <c:v>43634</c:v>
                      </c:pt>
                      <c:pt idx="777">
                        <c:v>43633</c:v>
                      </c:pt>
                      <c:pt idx="778">
                        <c:v>43632</c:v>
                      </c:pt>
                      <c:pt idx="779">
                        <c:v>43631</c:v>
                      </c:pt>
                      <c:pt idx="780">
                        <c:v>43630</c:v>
                      </c:pt>
                      <c:pt idx="781">
                        <c:v>43629</c:v>
                      </c:pt>
                      <c:pt idx="782">
                        <c:v>43628</c:v>
                      </c:pt>
                      <c:pt idx="783">
                        <c:v>43627</c:v>
                      </c:pt>
                      <c:pt idx="784">
                        <c:v>43626</c:v>
                      </c:pt>
                      <c:pt idx="785">
                        <c:v>43625</c:v>
                      </c:pt>
                      <c:pt idx="786">
                        <c:v>43624</c:v>
                      </c:pt>
                      <c:pt idx="787">
                        <c:v>43623</c:v>
                      </c:pt>
                      <c:pt idx="788">
                        <c:v>43622</c:v>
                      </c:pt>
                      <c:pt idx="789">
                        <c:v>43621</c:v>
                      </c:pt>
                      <c:pt idx="790">
                        <c:v>43620</c:v>
                      </c:pt>
                      <c:pt idx="791">
                        <c:v>43619</c:v>
                      </c:pt>
                      <c:pt idx="792">
                        <c:v>43618</c:v>
                      </c:pt>
                      <c:pt idx="793">
                        <c:v>43617</c:v>
                      </c:pt>
                      <c:pt idx="794">
                        <c:v>43616</c:v>
                      </c:pt>
                      <c:pt idx="795">
                        <c:v>43615</c:v>
                      </c:pt>
                      <c:pt idx="796">
                        <c:v>43614</c:v>
                      </c:pt>
                      <c:pt idx="797">
                        <c:v>43613</c:v>
                      </c:pt>
                      <c:pt idx="798">
                        <c:v>43612</c:v>
                      </c:pt>
                      <c:pt idx="799">
                        <c:v>43611</c:v>
                      </c:pt>
                      <c:pt idx="800">
                        <c:v>43610</c:v>
                      </c:pt>
                      <c:pt idx="801">
                        <c:v>43609</c:v>
                      </c:pt>
                      <c:pt idx="802">
                        <c:v>43608</c:v>
                      </c:pt>
                      <c:pt idx="803">
                        <c:v>43607</c:v>
                      </c:pt>
                      <c:pt idx="804">
                        <c:v>43606</c:v>
                      </c:pt>
                      <c:pt idx="805">
                        <c:v>43605</c:v>
                      </c:pt>
                      <c:pt idx="806">
                        <c:v>43604</c:v>
                      </c:pt>
                      <c:pt idx="807">
                        <c:v>43603</c:v>
                      </c:pt>
                      <c:pt idx="808">
                        <c:v>43602</c:v>
                      </c:pt>
                      <c:pt idx="809">
                        <c:v>43601</c:v>
                      </c:pt>
                      <c:pt idx="810">
                        <c:v>43600</c:v>
                      </c:pt>
                      <c:pt idx="811">
                        <c:v>43599</c:v>
                      </c:pt>
                      <c:pt idx="812">
                        <c:v>43598</c:v>
                      </c:pt>
                      <c:pt idx="813">
                        <c:v>43597</c:v>
                      </c:pt>
                      <c:pt idx="814">
                        <c:v>43596</c:v>
                      </c:pt>
                      <c:pt idx="815">
                        <c:v>43595</c:v>
                      </c:pt>
                      <c:pt idx="816">
                        <c:v>43594</c:v>
                      </c:pt>
                      <c:pt idx="817">
                        <c:v>43593</c:v>
                      </c:pt>
                      <c:pt idx="818">
                        <c:v>43592</c:v>
                      </c:pt>
                      <c:pt idx="819">
                        <c:v>43591</c:v>
                      </c:pt>
                      <c:pt idx="820">
                        <c:v>43590</c:v>
                      </c:pt>
                      <c:pt idx="821">
                        <c:v>43589</c:v>
                      </c:pt>
                      <c:pt idx="822">
                        <c:v>43588</c:v>
                      </c:pt>
                      <c:pt idx="823">
                        <c:v>43587</c:v>
                      </c:pt>
                      <c:pt idx="824">
                        <c:v>43586</c:v>
                      </c:pt>
                      <c:pt idx="825">
                        <c:v>43585</c:v>
                      </c:pt>
                      <c:pt idx="826">
                        <c:v>43584</c:v>
                      </c:pt>
                      <c:pt idx="827">
                        <c:v>43583</c:v>
                      </c:pt>
                      <c:pt idx="828">
                        <c:v>43582</c:v>
                      </c:pt>
                      <c:pt idx="829">
                        <c:v>43581</c:v>
                      </c:pt>
                      <c:pt idx="830">
                        <c:v>43580</c:v>
                      </c:pt>
                      <c:pt idx="831">
                        <c:v>43579</c:v>
                      </c:pt>
                      <c:pt idx="832">
                        <c:v>43578</c:v>
                      </c:pt>
                      <c:pt idx="833">
                        <c:v>43577</c:v>
                      </c:pt>
                      <c:pt idx="834">
                        <c:v>43576</c:v>
                      </c:pt>
                      <c:pt idx="835">
                        <c:v>43575</c:v>
                      </c:pt>
                      <c:pt idx="836">
                        <c:v>43574</c:v>
                      </c:pt>
                      <c:pt idx="837">
                        <c:v>43573</c:v>
                      </c:pt>
                      <c:pt idx="838">
                        <c:v>43572</c:v>
                      </c:pt>
                      <c:pt idx="839">
                        <c:v>43571</c:v>
                      </c:pt>
                      <c:pt idx="840">
                        <c:v>43570</c:v>
                      </c:pt>
                      <c:pt idx="841">
                        <c:v>43569</c:v>
                      </c:pt>
                      <c:pt idx="842">
                        <c:v>43568</c:v>
                      </c:pt>
                      <c:pt idx="843">
                        <c:v>43567</c:v>
                      </c:pt>
                      <c:pt idx="844">
                        <c:v>43566</c:v>
                      </c:pt>
                      <c:pt idx="845">
                        <c:v>43565</c:v>
                      </c:pt>
                      <c:pt idx="846">
                        <c:v>43564</c:v>
                      </c:pt>
                      <c:pt idx="847">
                        <c:v>43563</c:v>
                      </c:pt>
                      <c:pt idx="848">
                        <c:v>43562</c:v>
                      </c:pt>
                      <c:pt idx="849">
                        <c:v>43561</c:v>
                      </c:pt>
                      <c:pt idx="850">
                        <c:v>43560</c:v>
                      </c:pt>
                      <c:pt idx="851">
                        <c:v>43559</c:v>
                      </c:pt>
                      <c:pt idx="852">
                        <c:v>43558</c:v>
                      </c:pt>
                      <c:pt idx="853">
                        <c:v>43557</c:v>
                      </c:pt>
                      <c:pt idx="854">
                        <c:v>43556</c:v>
                      </c:pt>
                      <c:pt idx="855">
                        <c:v>43555</c:v>
                      </c:pt>
                      <c:pt idx="856">
                        <c:v>43554</c:v>
                      </c:pt>
                      <c:pt idx="857">
                        <c:v>43553</c:v>
                      </c:pt>
                      <c:pt idx="858">
                        <c:v>43552</c:v>
                      </c:pt>
                      <c:pt idx="859">
                        <c:v>43551</c:v>
                      </c:pt>
                      <c:pt idx="860">
                        <c:v>43550</c:v>
                      </c:pt>
                      <c:pt idx="861">
                        <c:v>43549</c:v>
                      </c:pt>
                      <c:pt idx="862">
                        <c:v>43548</c:v>
                      </c:pt>
                      <c:pt idx="863">
                        <c:v>43547</c:v>
                      </c:pt>
                      <c:pt idx="864">
                        <c:v>43546</c:v>
                      </c:pt>
                      <c:pt idx="865">
                        <c:v>43545</c:v>
                      </c:pt>
                      <c:pt idx="866">
                        <c:v>43544</c:v>
                      </c:pt>
                      <c:pt idx="867">
                        <c:v>43543</c:v>
                      </c:pt>
                      <c:pt idx="868">
                        <c:v>43542</c:v>
                      </c:pt>
                      <c:pt idx="869">
                        <c:v>43541</c:v>
                      </c:pt>
                      <c:pt idx="870">
                        <c:v>43540</c:v>
                      </c:pt>
                      <c:pt idx="871">
                        <c:v>43539</c:v>
                      </c:pt>
                      <c:pt idx="872">
                        <c:v>43538</c:v>
                      </c:pt>
                      <c:pt idx="873">
                        <c:v>43537</c:v>
                      </c:pt>
                      <c:pt idx="874">
                        <c:v>43536</c:v>
                      </c:pt>
                      <c:pt idx="875">
                        <c:v>43535</c:v>
                      </c:pt>
                      <c:pt idx="876">
                        <c:v>43534</c:v>
                      </c:pt>
                      <c:pt idx="877">
                        <c:v>43533</c:v>
                      </c:pt>
                      <c:pt idx="878">
                        <c:v>43532</c:v>
                      </c:pt>
                      <c:pt idx="879">
                        <c:v>43531</c:v>
                      </c:pt>
                      <c:pt idx="880">
                        <c:v>43530</c:v>
                      </c:pt>
                      <c:pt idx="881">
                        <c:v>43529</c:v>
                      </c:pt>
                      <c:pt idx="882">
                        <c:v>43528</c:v>
                      </c:pt>
                      <c:pt idx="883">
                        <c:v>43527</c:v>
                      </c:pt>
                      <c:pt idx="884">
                        <c:v>43526</c:v>
                      </c:pt>
                      <c:pt idx="885">
                        <c:v>43525</c:v>
                      </c:pt>
                      <c:pt idx="886">
                        <c:v>43524</c:v>
                      </c:pt>
                      <c:pt idx="887">
                        <c:v>43523</c:v>
                      </c:pt>
                      <c:pt idx="888">
                        <c:v>43522</c:v>
                      </c:pt>
                      <c:pt idx="889">
                        <c:v>43521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三峡水库出库量!$D$3:$D$892</c15:sqref>
                        </c15:formulaRef>
                      </c:ext>
                    </c:extLst>
                    <c:numCache>
                      <c:formatCode>0.00%</c:formatCode>
                      <c:ptCount val="890"/>
                      <c:pt idx="0">
                        <c:v>0.27741935483870961</c:v>
                      </c:pt>
                      <c:pt idx="1">
                        <c:v>9.1549295774647987E-2</c:v>
                      </c:pt>
                      <c:pt idx="2">
                        <c:v>-0.3545454545454545</c:v>
                      </c:pt>
                      <c:pt idx="3">
                        <c:v>1.8518518518518601E-2</c:v>
                      </c:pt>
                      <c:pt idx="4">
                        <c:v>-0.1428571428571429</c:v>
                      </c:pt>
                      <c:pt idx="5">
                        <c:v>-5.2631578947368474E-2</c:v>
                      </c:pt>
                      <c:pt idx="6">
                        <c:v>7.6923076923076872E-2</c:v>
                      </c:pt>
                      <c:pt idx="7">
                        <c:v>-6.7924528301886777E-2</c:v>
                      </c:pt>
                      <c:pt idx="8">
                        <c:v>-0.12541254125412538</c:v>
                      </c:pt>
                      <c:pt idx="9">
                        <c:v>-9.8039215686274161E-3</c:v>
                      </c:pt>
                      <c:pt idx="10">
                        <c:v>9.9009900990099098E-3</c:v>
                      </c:pt>
                      <c:pt idx="11">
                        <c:v>-9.8039215686274161E-3</c:v>
                      </c:pt>
                      <c:pt idx="12">
                        <c:v>2.6845637583892579E-2</c:v>
                      </c:pt>
                      <c:pt idx="13">
                        <c:v>1.0169491525423791E-2</c:v>
                      </c:pt>
                      <c:pt idx="14">
                        <c:v>-5.4487179487179516E-2</c:v>
                      </c:pt>
                      <c:pt idx="15">
                        <c:v>3.3112582781456901E-2</c:v>
                      </c:pt>
                      <c:pt idx="16">
                        <c:v>-3.8216560509554132E-2</c:v>
                      </c:pt>
                      <c:pt idx="17">
                        <c:v>-1.5673981191222541E-2</c:v>
                      </c:pt>
                      <c:pt idx="18">
                        <c:v>8.135593220338988E-2</c:v>
                      </c:pt>
                      <c:pt idx="19">
                        <c:v>-2.960526315789469E-2</c:v>
                      </c:pt>
                      <c:pt idx="20">
                        <c:v>-2.2508038585209E-2</c:v>
                      </c:pt>
                      <c:pt idx="21">
                        <c:v>1.3029315960912058E-2</c:v>
                      </c:pt>
                      <c:pt idx="22">
                        <c:v>0.14981273408239693</c:v>
                      </c:pt>
                      <c:pt idx="23">
                        <c:v>-3.9568345323740983E-2</c:v>
                      </c:pt>
                      <c:pt idx="24">
                        <c:v>-8.8524590163934436E-2</c:v>
                      </c:pt>
                      <c:pt idx="25">
                        <c:v>0.2978723404255319</c:v>
                      </c:pt>
                      <c:pt idx="26">
                        <c:v>-0.1607142857142857</c:v>
                      </c:pt>
                      <c:pt idx="27">
                        <c:v>7.2796934865900331E-2</c:v>
                      </c:pt>
                      <c:pt idx="28">
                        <c:v>6.9672131147541005E-2</c:v>
                      </c:pt>
                      <c:pt idx="29">
                        <c:v>8.2644628099173278E-3</c:v>
                      </c:pt>
                      <c:pt idx="30">
                        <c:v>0.18048780487804872</c:v>
                      </c:pt>
                      <c:pt idx="31">
                        <c:v>2.4999999999999911E-2</c:v>
                      </c:pt>
                      <c:pt idx="32">
                        <c:v>-0.16317991631799167</c:v>
                      </c:pt>
                      <c:pt idx="33">
                        <c:v>0.10138248847926268</c:v>
                      </c:pt>
                      <c:pt idx="34">
                        <c:v>0.32317073170731714</c:v>
                      </c:pt>
                      <c:pt idx="35">
                        <c:v>0.10067114093959728</c:v>
                      </c:pt>
                      <c:pt idx="36">
                        <c:v>-1.3245033112582738E-2</c:v>
                      </c:pt>
                      <c:pt idx="37">
                        <c:v>-0.13218390804597702</c:v>
                      </c:pt>
                      <c:pt idx="38">
                        <c:v>-5.7142857142856718E-3</c:v>
                      </c:pt>
                      <c:pt idx="39">
                        <c:v>-0.13793103448275867</c:v>
                      </c:pt>
                      <c:pt idx="40">
                        <c:v>-0.17142857142857137</c:v>
                      </c:pt>
                      <c:pt idx="41">
                        <c:v>0.22500000000000009</c:v>
                      </c:pt>
                      <c:pt idx="42">
                        <c:v>6.3829787234042534E-2</c:v>
                      </c:pt>
                      <c:pt idx="43">
                        <c:v>-3.5897435897435881E-2</c:v>
                      </c:pt>
                      <c:pt idx="44">
                        <c:v>0.43382352941176472</c:v>
                      </c:pt>
                      <c:pt idx="45">
                        <c:v>7.4074074074073071E-3</c:v>
                      </c:pt>
                      <c:pt idx="46">
                        <c:v>7.1428571428571397E-2</c:v>
                      </c:pt>
                      <c:pt idx="47">
                        <c:v>0</c:v>
                      </c:pt>
                      <c:pt idx="48">
                        <c:v>0.46682188591385332</c:v>
                      </c:pt>
                      <c:pt idx="49">
                        <c:v>-4.6349942062572369E-3</c:v>
                      </c:pt>
                      <c:pt idx="50">
                        <c:v>-6.9044879171461515E-3</c:v>
                      </c:pt>
                      <c:pt idx="51">
                        <c:v>-9.2901878914405045E-2</c:v>
                      </c:pt>
                      <c:pt idx="52">
                        <c:v>2.0920502092049986E-3</c:v>
                      </c:pt>
                      <c:pt idx="53">
                        <c:v>-0.36688741721854301</c:v>
                      </c:pt>
                      <c:pt idx="54">
                        <c:v>-6.7901234567901203E-2</c:v>
                      </c:pt>
                      <c:pt idx="55">
                        <c:v>3.1847133757961776E-2</c:v>
                      </c:pt>
                      <c:pt idx="56">
                        <c:v>-0.12777777777777777</c:v>
                      </c:pt>
                      <c:pt idx="57">
                        <c:v>6.5088757396449815E-2</c:v>
                      </c:pt>
                      <c:pt idx="58">
                        <c:v>4.3209876543209846E-2</c:v>
                      </c:pt>
                      <c:pt idx="59">
                        <c:v>-4.705882352941182E-2</c:v>
                      </c:pt>
                      <c:pt idx="60">
                        <c:v>2.4096385542168752E-2</c:v>
                      </c:pt>
                      <c:pt idx="61">
                        <c:v>0.11409395973154357</c:v>
                      </c:pt>
                      <c:pt idx="62">
                        <c:v>5.6737588652482351E-2</c:v>
                      </c:pt>
                      <c:pt idx="63">
                        <c:v>0.13709677419354849</c:v>
                      </c:pt>
                      <c:pt idx="64">
                        <c:v>0.18095238095238098</c:v>
                      </c:pt>
                      <c:pt idx="65">
                        <c:v>-0.23913043478260865</c:v>
                      </c:pt>
                      <c:pt idx="66">
                        <c:v>-0.12658227848101267</c:v>
                      </c:pt>
                      <c:pt idx="67">
                        <c:v>1.9354838709677358E-2</c:v>
                      </c:pt>
                      <c:pt idx="68">
                        <c:v>-8.2840236686390512E-2</c:v>
                      </c:pt>
                      <c:pt idx="69">
                        <c:v>5.9523809523809312E-3</c:v>
                      </c:pt>
                      <c:pt idx="70">
                        <c:v>5.6603773584905648E-2</c:v>
                      </c:pt>
                      <c:pt idx="71">
                        <c:v>6.3291139240506666E-3</c:v>
                      </c:pt>
                      <c:pt idx="72">
                        <c:v>-0.13186813186813184</c:v>
                      </c:pt>
                      <c:pt idx="73">
                        <c:v>-4.2105263157894757E-2</c:v>
                      </c:pt>
                      <c:pt idx="74">
                        <c:v>5.2910052910053462E-3</c:v>
                      </c:pt>
                      <c:pt idx="75">
                        <c:v>1.0695187165775444E-2</c:v>
                      </c:pt>
                      <c:pt idx="76">
                        <c:v>3.3149171270718147E-2</c:v>
                      </c:pt>
                      <c:pt idx="77">
                        <c:v>5.232558139534893E-2</c:v>
                      </c:pt>
                      <c:pt idx="78">
                        <c:v>-5.7803468208093012E-3</c:v>
                      </c:pt>
                      <c:pt idx="79">
                        <c:v>-3.8888888888888862E-2</c:v>
                      </c:pt>
                      <c:pt idx="80">
                        <c:v>5.5865921787709993E-3</c:v>
                      </c:pt>
                      <c:pt idx="81">
                        <c:v>1.1299435028248483E-2</c:v>
                      </c:pt>
                      <c:pt idx="82">
                        <c:v>4.7337278106508895E-2</c:v>
                      </c:pt>
                      <c:pt idx="83">
                        <c:v>-3.9772727272727293E-2</c:v>
                      </c:pt>
                      <c:pt idx="84">
                        <c:v>1.1494252873563315E-2</c:v>
                      </c:pt>
                      <c:pt idx="85">
                        <c:v>4.1916167664670656E-2</c:v>
                      </c:pt>
                      <c:pt idx="86">
                        <c:v>5.031446540880502E-2</c:v>
                      </c:pt>
                      <c:pt idx="87">
                        <c:v>0.11188811188811187</c:v>
                      </c:pt>
                      <c:pt idx="88">
                        <c:v>9.1603053435114434E-2</c:v>
                      </c:pt>
                      <c:pt idx="89">
                        <c:v>0</c:v>
                      </c:pt>
                      <c:pt idx="90">
                        <c:v>5.6451612903225756E-2</c:v>
                      </c:pt>
                      <c:pt idx="91">
                        <c:v>0.32337246531483466</c:v>
                      </c:pt>
                      <c:pt idx="92">
                        <c:v>-1.3684210526315743E-2</c:v>
                      </c:pt>
                      <c:pt idx="93">
                        <c:v>-0.30656934306569339</c:v>
                      </c:pt>
                      <c:pt idx="94">
                        <c:v>-9.27152317880795E-2</c:v>
                      </c:pt>
                      <c:pt idx="95">
                        <c:v>6.6666666666665986E-3</c:v>
                      </c:pt>
                      <c:pt idx="96">
                        <c:v>6.7114093959732557E-3</c:v>
                      </c:pt>
                      <c:pt idx="97">
                        <c:v>0</c:v>
                      </c:pt>
                      <c:pt idx="98">
                        <c:v>0.11194029850746268</c:v>
                      </c:pt>
                      <c:pt idx="99">
                        <c:v>0</c:v>
                      </c:pt>
                      <c:pt idx="100">
                        <c:v>-7.4074074074074181E-3</c:v>
                      </c:pt>
                      <c:pt idx="101">
                        <c:v>1.5037593984962516E-2</c:v>
                      </c:pt>
                      <c:pt idx="102">
                        <c:v>0</c:v>
                      </c:pt>
                      <c:pt idx="103">
                        <c:v>9.9173553719008156E-2</c:v>
                      </c:pt>
                      <c:pt idx="104">
                        <c:v>0</c:v>
                      </c:pt>
                      <c:pt idx="105">
                        <c:v>0.30528586839266447</c:v>
                      </c:pt>
                      <c:pt idx="106">
                        <c:v>2.1621621621621401E-3</c:v>
                      </c:pt>
                      <c:pt idx="107">
                        <c:v>-0.19565217391304346</c:v>
                      </c:pt>
                      <c:pt idx="108">
                        <c:v>-8.6206896551723755E-3</c:v>
                      </c:pt>
                      <c:pt idx="109">
                        <c:v>0</c:v>
                      </c:pt>
                      <c:pt idx="110">
                        <c:v>8.6956521739129933E-3</c:v>
                      </c:pt>
                      <c:pt idx="111">
                        <c:v>0</c:v>
                      </c:pt>
                      <c:pt idx="112">
                        <c:v>0.23390557939914158</c:v>
                      </c:pt>
                      <c:pt idx="113">
                        <c:v>0</c:v>
                      </c:pt>
                      <c:pt idx="114">
                        <c:v>-0.18245614035087721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8.8495575221239076E-3</c:v>
                      </c:pt>
                      <c:pt idx="118">
                        <c:v>-8.7719298245614308E-3</c:v>
                      </c:pt>
                      <c:pt idx="119">
                        <c:v>8.8495575221239076E-3</c:v>
                      </c:pt>
                      <c:pt idx="120">
                        <c:v>0</c:v>
                      </c:pt>
                      <c:pt idx="121">
                        <c:v>8.9285714285713969E-3</c:v>
                      </c:pt>
                      <c:pt idx="122">
                        <c:v>0</c:v>
                      </c:pt>
                      <c:pt idx="123">
                        <c:v>0.22004357298474941</c:v>
                      </c:pt>
                      <c:pt idx="124">
                        <c:v>5.4764512595837367E-3</c:v>
                      </c:pt>
                      <c:pt idx="125">
                        <c:v>3.296703296703285E-3</c:v>
                      </c:pt>
                      <c:pt idx="126">
                        <c:v>2.2471910112359605E-2</c:v>
                      </c:pt>
                      <c:pt idx="127">
                        <c:v>2.2522522522523403E-3</c:v>
                      </c:pt>
                      <c:pt idx="128">
                        <c:v>-2.2026431718061623E-2</c:v>
                      </c:pt>
                      <c:pt idx="129">
                        <c:v>5.4587688734030193E-2</c:v>
                      </c:pt>
                      <c:pt idx="130">
                        <c:v>0</c:v>
                      </c:pt>
                      <c:pt idx="131">
                        <c:v>0</c:v>
                      </c:pt>
                      <c:pt idx="132">
                        <c:v>0.39546191247974072</c:v>
                      </c:pt>
                      <c:pt idx="133">
                        <c:v>1.983471074380172E-2</c:v>
                      </c:pt>
                      <c:pt idx="134">
                        <c:v>-2.2617124394184174E-2</c:v>
                      </c:pt>
                      <c:pt idx="135">
                        <c:v>-1.612903225806428E-3</c:v>
                      </c:pt>
                      <c:pt idx="136">
                        <c:v>-1.6103059581320522E-3</c:v>
                      </c:pt>
                      <c:pt idx="137">
                        <c:v>0</c:v>
                      </c:pt>
                      <c:pt idx="138">
                        <c:v>1.612903225806539E-3</c:v>
                      </c:pt>
                      <c:pt idx="139">
                        <c:v>1.9736842105263053E-2</c:v>
                      </c:pt>
                      <c:pt idx="140">
                        <c:v>0</c:v>
                      </c:pt>
                      <c:pt idx="141">
                        <c:v>1.6474464579900872E-3</c:v>
                      </c:pt>
                      <c:pt idx="142">
                        <c:v>-3.4976152623211409E-2</c:v>
                      </c:pt>
                      <c:pt idx="143">
                        <c:v>1.6155088852988664E-2</c:v>
                      </c:pt>
                      <c:pt idx="144">
                        <c:v>1.976935749588149E-2</c:v>
                      </c:pt>
                      <c:pt idx="145">
                        <c:v>-1.620745542949753E-2</c:v>
                      </c:pt>
                      <c:pt idx="146">
                        <c:v>-2.0634920634920673E-2</c:v>
                      </c:pt>
                      <c:pt idx="147">
                        <c:v>4.1322314049586861E-2</c:v>
                      </c:pt>
                      <c:pt idx="148">
                        <c:v>3.3167495854062867E-3</c:v>
                      </c:pt>
                      <c:pt idx="149">
                        <c:v>1.1744966442952975E-2</c:v>
                      </c:pt>
                      <c:pt idx="150">
                        <c:v>-2.4549918166939411E-2</c:v>
                      </c:pt>
                      <c:pt idx="151">
                        <c:v>-1.7684887459807119E-2</c:v>
                      </c:pt>
                      <c:pt idx="152">
                        <c:v>-6.325301204819278E-2</c:v>
                      </c:pt>
                      <c:pt idx="153">
                        <c:v>1.6845329249617125E-2</c:v>
                      </c:pt>
                      <c:pt idx="154">
                        <c:v>-4.5731707317072656E-3</c:v>
                      </c:pt>
                      <c:pt idx="155">
                        <c:v>1.2345679012345734E-2</c:v>
                      </c:pt>
                      <c:pt idx="156">
                        <c:v>-7.6569678407351072E-3</c:v>
                      </c:pt>
                      <c:pt idx="157">
                        <c:v>3.0721966205837781E-3</c:v>
                      </c:pt>
                      <c:pt idx="158">
                        <c:v>-1.5337423312883347E-3</c:v>
                      </c:pt>
                      <c:pt idx="159">
                        <c:v>1.536098310291889E-3</c:v>
                      </c:pt>
                      <c:pt idx="160">
                        <c:v>7.7399380804954454E-3</c:v>
                      </c:pt>
                      <c:pt idx="161">
                        <c:v>3.1055900621117516E-3</c:v>
                      </c:pt>
                      <c:pt idx="162">
                        <c:v>-6.1728395061728669E-3</c:v>
                      </c:pt>
                      <c:pt idx="163">
                        <c:v>-1.5408320493066618E-3</c:v>
                      </c:pt>
                      <c:pt idx="164">
                        <c:v>-5.2554744525547425E-2</c:v>
                      </c:pt>
                      <c:pt idx="165">
                        <c:v>1.6320474777448135E-2</c:v>
                      </c:pt>
                      <c:pt idx="166">
                        <c:v>2.9761904761904656E-3</c:v>
                      </c:pt>
                      <c:pt idx="167">
                        <c:v>-8.8495575221239076E-3</c:v>
                      </c:pt>
                      <c:pt idx="168">
                        <c:v>0</c:v>
                      </c:pt>
                      <c:pt idx="169">
                        <c:v>-2.9411764705882248E-3</c:v>
                      </c:pt>
                      <c:pt idx="170">
                        <c:v>7.4074074074073071E-3</c:v>
                      </c:pt>
                      <c:pt idx="171">
                        <c:v>-2.9542097488921559E-3</c:v>
                      </c:pt>
                      <c:pt idx="172">
                        <c:v>1.4792899408284654E-3</c:v>
                      </c:pt>
                      <c:pt idx="173">
                        <c:v>5.1321928460342114E-2</c:v>
                      </c:pt>
                      <c:pt idx="174">
                        <c:v>7.8369905956112706E-3</c:v>
                      </c:pt>
                      <c:pt idx="175">
                        <c:v>0</c:v>
                      </c:pt>
                      <c:pt idx="176">
                        <c:v>3.1446540880504248E-3</c:v>
                      </c:pt>
                      <c:pt idx="177">
                        <c:v>0</c:v>
                      </c:pt>
                      <c:pt idx="178">
                        <c:v>-1.5698587127158659E-3</c:v>
                      </c:pt>
                      <c:pt idx="179">
                        <c:v>0</c:v>
                      </c:pt>
                      <c:pt idx="180">
                        <c:v>-1.5673981191222097E-3</c:v>
                      </c:pt>
                      <c:pt idx="181">
                        <c:v>0</c:v>
                      </c:pt>
                      <c:pt idx="182">
                        <c:v>1.5698587127157548E-3</c:v>
                      </c:pt>
                      <c:pt idx="183">
                        <c:v>1.5723270440251014E-3</c:v>
                      </c:pt>
                      <c:pt idx="184">
                        <c:v>-1.5698587127158659E-3</c:v>
                      </c:pt>
                      <c:pt idx="185">
                        <c:v>1.5723270440251014E-3</c:v>
                      </c:pt>
                      <c:pt idx="186">
                        <c:v>-1.5698587127158659E-3</c:v>
                      </c:pt>
                      <c:pt idx="187">
                        <c:v>0</c:v>
                      </c:pt>
                      <c:pt idx="188">
                        <c:v>1.5723270440251014E-3</c:v>
                      </c:pt>
                      <c:pt idx="189">
                        <c:v>-1.5698587127158659E-3</c:v>
                      </c:pt>
                      <c:pt idx="190">
                        <c:v>1.5723270440251014E-3</c:v>
                      </c:pt>
                      <c:pt idx="191">
                        <c:v>1.5748031496063408E-3</c:v>
                      </c:pt>
                      <c:pt idx="192">
                        <c:v>3.1595576619274368E-3</c:v>
                      </c:pt>
                      <c:pt idx="193">
                        <c:v>-0.19260204081632648</c:v>
                      </c:pt>
                      <c:pt idx="194">
                        <c:v>-4.2735042735042694E-2</c:v>
                      </c:pt>
                      <c:pt idx="195">
                        <c:v>0.13908205841446453</c:v>
                      </c:pt>
                      <c:pt idx="196">
                        <c:v>-3.0997304582210283E-2</c:v>
                      </c:pt>
                      <c:pt idx="197">
                        <c:v>0</c:v>
                      </c:pt>
                      <c:pt idx="198">
                        <c:v>4.0673211781206087E-2</c:v>
                      </c:pt>
                      <c:pt idx="199">
                        <c:v>2.2955523672883782E-2</c:v>
                      </c:pt>
                      <c:pt idx="200">
                        <c:v>-4.3895747599451251E-2</c:v>
                      </c:pt>
                      <c:pt idx="201">
                        <c:v>-0.11743341404358354</c:v>
                      </c:pt>
                      <c:pt idx="202">
                        <c:v>-8.2222222222222197E-2</c:v>
                      </c:pt>
                      <c:pt idx="203">
                        <c:v>0.38888888888888884</c:v>
                      </c:pt>
                      <c:pt idx="204">
                        <c:v>-0.55616438356164388</c:v>
                      </c:pt>
                      <c:pt idx="205">
                        <c:v>6.8965517241379448E-3</c:v>
                      </c:pt>
                      <c:pt idx="206">
                        <c:v>0</c:v>
                      </c:pt>
                      <c:pt idx="207">
                        <c:v>0.86855670103092786</c:v>
                      </c:pt>
                      <c:pt idx="208">
                        <c:v>1.9710906701708275E-2</c:v>
                      </c:pt>
                      <c:pt idx="209">
                        <c:v>0.2003154574132493</c:v>
                      </c:pt>
                      <c:pt idx="210">
                        <c:v>-8.9080459770114917E-2</c:v>
                      </c:pt>
                      <c:pt idx="211">
                        <c:v>0</c:v>
                      </c:pt>
                      <c:pt idx="212">
                        <c:v>-2.8653295128939771E-3</c:v>
                      </c:pt>
                      <c:pt idx="213">
                        <c:v>-0.41833333333333333</c:v>
                      </c:pt>
                      <c:pt idx="214">
                        <c:v>1.6949152542372836E-2</c:v>
                      </c:pt>
                      <c:pt idx="215">
                        <c:v>0.56914893617021267</c:v>
                      </c:pt>
                      <c:pt idx="216">
                        <c:v>0.16589147286821704</c:v>
                      </c:pt>
                      <c:pt idx="217">
                        <c:v>-7.0605187319884744E-2</c:v>
                      </c:pt>
                      <c:pt idx="218">
                        <c:v>-1.4388489208633226E-3</c:v>
                      </c:pt>
                      <c:pt idx="219">
                        <c:v>-7.2096128170894502E-2</c:v>
                      </c:pt>
                      <c:pt idx="220">
                        <c:v>0.15408320493066263</c:v>
                      </c:pt>
                      <c:pt idx="221">
                        <c:v>-7.8125E-2</c:v>
                      </c:pt>
                      <c:pt idx="222">
                        <c:v>-0.13513513513513509</c:v>
                      </c:pt>
                      <c:pt idx="223">
                        <c:v>-4.8899755501222719E-3</c:v>
                      </c:pt>
                      <c:pt idx="224">
                        <c:v>0.22272047832585939</c:v>
                      </c:pt>
                      <c:pt idx="225">
                        <c:v>1.4970059880239361E-3</c:v>
                      </c:pt>
                      <c:pt idx="226">
                        <c:v>-0.17632552404438961</c:v>
                      </c:pt>
                      <c:pt idx="227">
                        <c:v>0</c:v>
                      </c:pt>
                      <c:pt idx="228">
                        <c:v>-0.27589285714285716</c:v>
                      </c:pt>
                      <c:pt idx="229">
                        <c:v>-3.4482758620689613E-2</c:v>
                      </c:pt>
                      <c:pt idx="230">
                        <c:v>6.4220183486238591E-2</c:v>
                      </c:pt>
                      <c:pt idx="231">
                        <c:v>0.22334455667788999</c:v>
                      </c:pt>
                      <c:pt idx="232">
                        <c:v>-2.2396416573348121E-3</c:v>
                      </c:pt>
                      <c:pt idx="233">
                        <c:v>0.3469079939668176</c:v>
                      </c:pt>
                      <c:pt idx="234">
                        <c:v>1.2213740458015376E-2</c:v>
                      </c:pt>
                      <c:pt idx="235">
                        <c:v>-1.2066365007541435E-2</c:v>
                      </c:pt>
                      <c:pt idx="236">
                        <c:v>-7.4850299401197917E-3</c:v>
                      </c:pt>
                      <c:pt idx="237">
                        <c:v>-5.9523809523809312E-3</c:v>
                      </c:pt>
                      <c:pt idx="238">
                        <c:v>8.737864077669899E-2</c:v>
                      </c:pt>
                      <c:pt idx="239">
                        <c:v>-1.615508885298822E-3</c:v>
                      </c:pt>
                      <c:pt idx="240">
                        <c:v>3.2414910858995505E-3</c:v>
                      </c:pt>
                      <c:pt idx="241">
                        <c:v>-1.6181229773463146E-3</c:v>
                      </c:pt>
                      <c:pt idx="242">
                        <c:v>0</c:v>
                      </c:pt>
                      <c:pt idx="243">
                        <c:v>1.6207455429497752E-3</c:v>
                      </c:pt>
                      <c:pt idx="244">
                        <c:v>-0.18386243386243384</c:v>
                      </c:pt>
                      <c:pt idx="245">
                        <c:v>0</c:v>
                      </c:pt>
                      <c:pt idx="246">
                        <c:v>-1.4341590612777066E-2</c:v>
                      </c:pt>
                      <c:pt idx="247">
                        <c:v>0</c:v>
                      </c:pt>
                      <c:pt idx="248">
                        <c:v>6.5616797900263091E-3</c:v>
                      </c:pt>
                      <c:pt idx="249">
                        <c:v>3.9525691699604515E-3</c:v>
                      </c:pt>
                      <c:pt idx="250">
                        <c:v>0</c:v>
                      </c:pt>
                      <c:pt idx="251">
                        <c:v>-0.19512195121951215</c:v>
                      </c:pt>
                      <c:pt idx="252">
                        <c:v>5.3304904051172386E-3</c:v>
                      </c:pt>
                      <c:pt idx="253">
                        <c:v>1.0672358591248265E-3</c:v>
                      </c:pt>
                      <c:pt idx="254">
                        <c:v>-0.12429906542056079</c:v>
                      </c:pt>
                      <c:pt idx="255">
                        <c:v>-3.6036036036036001E-2</c:v>
                      </c:pt>
                      <c:pt idx="256">
                        <c:v>-4.31034482758621E-2</c:v>
                      </c:pt>
                      <c:pt idx="257">
                        <c:v>0</c:v>
                      </c:pt>
                      <c:pt idx="258">
                        <c:v>-4.9180327868852514E-2</c:v>
                      </c:pt>
                      <c:pt idx="259">
                        <c:v>6.0869565217391397E-2</c:v>
                      </c:pt>
                      <c:pt idx="260">
                        <c:v>0</c:v>
                      </c:pt>
                      <c:pt idx="261">
                        <c:v>-0.14179104477611937</c:v>
                      </c:pt>
                      <c:pt idx="262">
                        <c:v>-4.2857142857142816E-2</c:v>
                      </c:pt>
                      <c:pt idx="263">
                        <c:v>-7.0921985815602939E-3</c:v>
                      </c:pt>
                      <c:pt idx="264">
                        <c:v>-2.7586206896551779E-2</c:v>
                      </c:pt>
                      <c:pt idx="265">
                        <c:v>-4.6052631578947345E-2</c:v>
                      </c:pt>
                      <c:pt idx="266">
                        <c:v>6.6225165562914245E-3</c:v>
                      </c:pt>
                      <c:pt idx="267">
                        <c:v>0</c:v>
                      </c:pt>
                      <c:pt idx="268">
                        <c:v>0</c:v>
                      </c:pt>
                      <c:pt idx="269">
                        <c:v>0</c:v>
                      </c:pt>
                      <c:pt idx="270">
                        <c:v>2.7210884353741527E-2</c:v>
                      </c:pt>
                      <c:pt idx="271">
                        <c:v>0</c:v>
                      </c:pt>
                      <c:pt idx="272">
                        <c:v>-6.9620253164557E-2</c:v>
                      </c:pt>
                      <c:pt idx="273">
                        <c:v>3.2679738562091609E-2</c:v>
                      </c:pt>
                      <c:pt idx="274">
                        <c:v>0</c:v>
                      </c:pt>
                      <c:pt idx="275">
                        <c:v>-0.13559322033898302</c:v>
                      </c:pt>
                      <c:pt idx="276">
                        <c:v>0</c:v>
                      </c:pt>
                      <c:pt idx="277">
                        <c:v>0.60909090909090913</c:v>
                      </c:pt>
                      <c:pt idx="278">
                        <c:v>-0.30817610062893086</c:v>
                      </c:pt>
                      <c:pt idx="279">
                        <c:v>0</c:v>
                      </c:pt>
                      <c:pt idx="280">
                        <c:v>0</c:v>
                      </c:pt>
                      <c:pt idx="281">
                        <c:v>-0.1067415730337079</c:v>
                      </c:pt>
                      <c:pt idx="282">
                        <c:v>-0.12315270935960587</c:v>
                      </c:pt>
                      <c:pt idx="283">
                        <c:v>0</c:v>
                      </c:pt>
                      <c:pt idx="284">
                        <c:v>-4.9019607843137081E-3</c:v>
                      </c:pt>
                      <c:pt idx="285">
                        <c:v>9.9009900990099098E-3</c:v>
                      </c:pt>
                      <c:pt idx="286">
                        <c:v>0.13483146067415741</c:v>
                      </c:pt>
                      <c:pt idx="287">
                        <c:v>-9.6446700507614169E-2</c:v>
                      </c:pt>
                      <c:pt idx="288">
                        <c:v>-8.3720930232558111E-2</c:v>
                      </c:pt>
                      <c:pt idx="289">
                        <c:v>-8.5106382978723416E-2</c:v>
                      </c:pt>
                      <c:pt idx="290">
                        <c:v>-4.237288135593209E-3</c:v>
                      </c:pt>
                      <c:pt idx="291">
                        <c:v>0</c:v>
                      </c:pt>
                      <c:pt idx="292">
                        <c:v>0</c:v>
                      </c:pt>
                      <c:pt idx="293">
                        <c:v>4.2553191489360653E-3</c:v>
                      </c:pt>
                      <c:pt idx="294">
                        <c:v>4.2735042735042583E-3</c:v>
                      </c:pt>
                      <c:pt idx="295">
                        <c:v>-4.2553191489361764E-3</c:v>
                      </c:pt>
                      <c:pt idx="296">
                        <c:v>0</c:v>
                      </c:pt>
                      <c:pt idx="297">
                        <c:v>-4.237288135593209E-3</c:v>
                      </c:pt>
                      <c:pt idx="298">
                        <c:v>0</c:v>
                      </c:pt>
                      <c:pt idx="299">
                        <c:v>0</c:v>
                      </c:pt>
                      <c:pt idx="300">
                        <c:v>0.17412935323383083</c:v>
                      </c:pt>
                      <c:pt idx="301">
                        <c:v>0.2407407407407407</c:v>
                      </c:pt>
                      <c:pt idx="302">
                        <c:v>0.23664122137404586</c:v>
                      </c:pt>
                      <c:pt idx="303">
                        <c:v>-2.2388059701492491E-2</c:v>
                      </c:pt>
                      <c:pt idx="304">
                        <c:v>-7.4074074074074181E-3</c:v>
                      </c:pt>
                      <c:pt idx="305">
                        <c:v>-0.23728813559322037</c:v>
                      </c:pt>
                      <c:pt idx="306">
                        <c:v>-0.13235294117647056</c:v>
                      </c:pt>
                      <c:pt idx="307">
                        <c:v>-0.16393442622950816</c:v>
                      </c:pt>
                      <c:pt idx="308">
                        <c:v>-4.0816326530612734E-3</c:v>
                      </c:pt>
                      <c:pt idx="309">
                        <c:v>-4.296875E-2</c:v>
                      </c:pt>
                      <c:pt idx="310">
                        <c:v>-5.1851851851851816E-2</c:v>
                      </c:pt>
                      <c:pt idx="311">
                        <c:v>3.7174721189590088E-3</c:v>
                      </c:pt>
                      <c:pt idx="312">
                        <c:v>7.4906367041198685E-3</c:v>
                      </c:pt>
                      <c:pt idx="313">
                        <c:v>1.1363636363636465E-2</c:v>
                      </c:pt>
                      <c:pt idx="314">
                        <c:v>1.1494252873563315E-2</c:v>
                      </c:pt>
                      <c:pt idx="315">
                        <c:v>-7.6045627376425395E-3</c:v>
                      </c:pt>
                      <c:pt idx="316">
                        <c:v>-2.2304832713754608E-2</c:v>
                      </c:pt>
                      <c:pt idx="317">
                        <c:v>-2.5362318840579712E-2</c:v>
                      </c:pt>
                      <c:pt idx="318">
                        <c:v>-2.1276595744680882E-2</c:v>
                      </c:pt>
                      <c:pt idx="319">
                        <c:v>5.2238805970149294E-2</c:v>
                      </c:pt>
                      <c:pt idx="320">
                        <c:v>5.9288537549407216E-2</c:v>
                      </c:pt>
                      <c:pt idx="321">
                        <c:v>0.16055045871559637</c:v>
                      </c:pt>
                      <c:pt idx="322">
                        <c:v>-9.0909090909090384E-3</c:v>
                      </c:pt>
                      <c:pt idx="323">
                        <c:v>-9.009009009009028E-3</c:v>
                      </c:pt>
                      <c:pt idx="324">
                        <c:v>-8.2644628099173501E-2</c:v>
                      </c:pt>
                      <c:pt idx="325">
                        <c:v>-8.679245283018866E-2</c:v>
                      </c:pt>
                      <c:pt idx="326">
                        <c:v>-6.360424028268552E-2</c:v>
                      </c:pt>
                      <c:pt idx="327">
                        <c:v>1.7985611510791477E-2</c:v>
                      </c:pt>
                      <c:pt idx="328">
                        <c:v>-3.5842293906810374E-3</c:v>
                      </c:pt>
                      <c:pt idx="329">
                        <c:v>2.19780219780219E-2</c:v>
                      </c:pt>
                      <c:pt idx="330">
                        <c:v>1.4869888475836479E-2</c:v>
                      </c:pt>
                      <c:pt idx="331">
                        <c:v>6.7460317460317443E-2</c:v>
                      </c:pt>
                      <c:pt idx="332">
                        <c:v>-0.125</c:v>
                      </c:pt>
                      <c:pt idx="333">
                        <c:v>-7.6923076923076872E-2</c:v>
                      </c:pt>
                      <c:pt idx="334">
                        <c:v>-6.0240963855421659E-2</c:v>
                      </c:pt>
                      <c:pt idx="335">
                        <c:v>1.8404907975460016E-2</c:v>
                      </c:pt>
                      <c:pt idx="336">
                        <c:v>-4.6783625730994149E-2</c:v>
                      </c:pt>
                      <c:pt idx="337">
                        <c:v>8.8495575221239076E-3</c:v>
                      </c:pt>
                      <c:pt idx="338">
                        <c:v>5.9347181008901906E-3</c:v>
                      </c:pt>
                      <c:pt idx="339">
                        <c:v>0</c:v>
                      </c:pt>
                      <c:pt idx="340">
                        <c:v>-0.20142180094786732</c:v>
                      </c:pt>
                      <c:pt idx="341">
                        <c:v>-0.12809917355371903</c:v>
                      </c:pt>
                      <c:pt idx="342">
                        <c:v>8.3333333333333037E-3</c:v>
                      </c:pt>
                      <c:pt idx="343">
                        <c:v>4.1841004184099972E-3</c:v>
                      </c:pt>
                      <c:pt idx="344">
                        <c:v>-6.2370062370061818E-3</c:v>
                      </c:pt>
                      <c:pt idx="345">
                        <c:v>-6.1983471074380514E-3</c:v>
                      </c:pt>
                      <c:pt idx="346">
                        <c:v>-1.6260162601625994E-2</c:v>
                      </c:pt>
                      <c:pt idx="347">
                        <c:v>3.3613445378151363E-2</c:v>
                      </c:pt>
                      <c:pt idx="348">
                        <c:v>8.181818181818179E-2</c:v>
                      </c:pt>
                      <c:pt idx="349">
                        <c:v>4.2654028436019065E-2</c:v>
                      </c:pt>
                      <c:pt idx="350">
                        <c:v>4.1975308641975406E-2</c:v>
                      </c:pt>
                      <c:pt idx="351">
                        <c:v>-1.937046004842613E-2</c:v>
                      </c:pt>
                      <c:pt idx="352">
                        <c:v>-4.8192771084337727E-3</c:v>
                      </c:pt>
                      <c:pt idx="353">
                        <c:v>5.0632911392405111E-2</c:v>
                      </c:pt>
                      <c:pt idx="354">
                        <c:v>0.14161849710982666</c:v>
                      </c:pt>
                      <c:pt idx="355">
                        <c:v>8.1250000000000044E-2</c:v>
                      </c:pt>
                      <c:pt idx="356">
                        <c:v>3.1347962382444194E-3</c:v>
                      </c:pt>
                      <c:pt idx="357">
                        <c:v>6.3091482649841879E-3</c:v>
                      </c:pt>
                      <c:pt idx="358">
                        <c:v>3.1645569620253333E-3</c:v>
                      </c:pt>
                      <c:pt idx="359">
                        <c:v>-5.6716417910447792E-2</c:v>
                      </c:pt>
                      <c:pt idx="360">
                        <c:v>6.0060060060060927E-3</c:v>
                      </c:pt>
                      <c:pt idx="361">
                        <c:v>-4.5845272206303744E-2</c:v>
                      </c:pt>
                      <c:pt idx="362">
                        <c:v>8.6705202312138407E-3</c:v>
                      </c:pt>
                      <c:pt idx="363">
                        <c:v>0</c:v>
                      </c:pt>
                      <c:pt idx="364">
                        <c:v>-0.10594315245478036</c:v>
                      </c:pt>
                      <c:pt idx="365">
                        <c:v>0.12173913043478257</c:v>
                      </c:pt>
                      <c:pt idx="366">
                        <c:v>-0.1015625</c:v>
                      </c:pt>
                      <c:pt idx="367">
                        <c:v>-4.9504950495049549E-2</c:v>
                      </c:pt>
                      <c:pt idx="368">
                        <c:v>7.4812967581048273E-3</c:v>
                      </c:pt>
                      <c:pt idx="369">
                        <c:v>4.4270833333333259E-2</c:v>
                      </c:pt>
                      <c:pt idx="370">
                        <c:v>3.2258064516129004E-2</c:v>
                      </c:pt>
                      <c:pt idx="371">
                        <c:v>-1.0638297872340385E-2</c:v>
                      </c:pt>
                      <c:pt idx="372">
                        <c:v>-9.6153846153846145E-2</c:v>
                      </c:pt>
                      <c:pt idx="373">
                        <c:v>-8.97155361050328E-2</c:v>
                      </c:pt>
                      <c:pt idx="374">
                        <c:v>6.0324825986078912E-2</c:v>
                      </c:pt>
                      <c:pt idx="375">
                        <c:v>5.3789731051344658E-2</c:v>
                      </c:pt>
                      <c:pt idx="376">
                        <c:v>1.9950124688279391E-2</c:v>
                      </c:pt>
                      <c:pt idx="377">
                        <c:v>5.0125313283209127E-3</c:v>
                      </c:pt>
                      <c:pt idx="378">
                        <c:v>0.11142061281337057</c:v>
                      </c:pt>
                      <c:pt idx="379">
                        <c:v>8.787878787878789E-2</c:v>
                      </c:pt>
                      <c:pt idx="380">
                        <c:v>2.4844720496894457E-2</c:v>
                      </c:pt>
                      <c:pt idx="381">
                        <c:v>3.8709677419354938E-2</c:v>
                      </c:pt>
                      <c:pt idx="382">
                        <c:v>0.14814814814814814</c:v>
                      </c:pt>
                      <c:pt idx="383">
                        <c:v>0.12970711297071125</c:v>
                      </c:pt>
                      <c:pt idx="384">
                        <c:v>0.24479166666666674</c:v>
                      </c:pt>
                      <c:pt idx="385">
                        <c:v>5.2356020942407877E-3</c:v>
                      </c:pt>
                      <c:pt idx="386">
                        <c:v>-0.16956521739130437</c:v>
                      </c:pt>
                      <c:pt idx="387">
                        <c:v>-6.5040650406504086E-2</c:v>
                      </c:pt>
                      <c:pt idx="388">
                        <c:v>-0.11191335740072206</c:v>
                      </c:pt>
                      <c:pt idx="389">
                        <c:v>-0.11501597444089462</c:v>
                      </c:pt>
                      <c:pt idx="390">
                        <c:v>3.2051282051281937E-3</c:v>
                      </c:pt>
                      <c:pt idx="391">
                        <c:v>-0.11614730878186974</c:v>
                      </c:pt>
                      <c:pt idx="392">
                        <c:v>0.26523297491039433</c:v>
                      </c:pt>
                      <c:pt idx="393">
                        <c:v>-0.21408450704225357</c:v>
                      </c:pt>
                      <c:pt idx="394">
                        <c:v>3.1976744186046568E-2</c:v>
                      </c:pt>
                      <c:pt idx="395">
                        <c:v>-2.5495750708215303E-2</c:v>
                      </c:pt>
                      <c:pt idx="396">
                        <c:v>2.6162790697674465E-2</c:v>
                      </c:pt>
                      <c:pt idx="397">
                        <c:v>-2.2727272727272707E-2</c:v>
                      </c:pt>
                      <c:pt idx="398">
                        <c:v>2.3255813953488413E-2</c:v>
                      </c:pt>
                      <c:pt idx="399">
                        <c:v>0.31800766283524906</c:v>
                      </c:pt>
                      <c:pt idx="400">
                        <c:v>0.11538461538461542</c:v>
                      </c:pt>
                      <c:pt idx="401">
                        <c:v>-8.9494163424124529E-2</c:v>
                      </c:pt>
                      <c:pt idx="402">
                        <c:v>-0.17628205128205132</c:v>
                      </c:pt>
                      <c:pt idx="403">
                        <c:v>2.2950819672131084E-2</c:v>
                      </c:pt>
                      <c:pt idx="404">
                        <c:v>-1.9292604501607746E-2</c:v>
                      </c:pt>
                      <c:pt idx="405">
                        <c:v>2.64026402640265E-2</c:v>
                      </c:pt>
                      <c:pt idx="406">
                        <c:v>0.25726141078838172</c:v>
                      </c:pt>
                      <c:pt idx="407">
                        <c:v>-0.12043795620437958</c:v>
                      </c:pt>
                      <c:pt idx="408">
                        <c:v>0.16595744680851054</c:v>
                      </c:pt>
                      <c:pt idx="409">
                        <c:v>-6.7460317460317443E-2</c:v>
                      </c:pt>
                      <c:pt idx="410">
                        <c:v>0.60509554140127397</c:v>
                      </c:pt>
                      <c:pt idx="411">
                        <c:v>-0.22660098522167482</c:v>
                      </c:pt>
                      <c:pt idx="412">
                        <c:v>0.21556886227544902</c:v>
                      </c:pt>
                      <c:pt idx="413">
                        <c:v>0.10596026490066235</c:v>
                      </c:pt>
                      <c:pt idx="414">
                        <c:v>-0.17032967032967028</c:v>
                      </c:pt>
                      <c:pt idx="415">
                        <c:v>0.29078014184397172</c:v>
                      </c:pt>
                      <c:pt idx="416">
                        <c:v>-6.6225165562913912E-2</c:v>
                      </c:pt>
                      <c:pt idx="417">
                        <c:v>0.11851851851851847</c:v>
                      </c:pt>
                      <c:pt idx="418">
                        <c:v>0.25</c:v>
                      </c:pt>
                      <c:pt idx="419">
                        <c:v>-0.40659340659340659</c:v>
                      </c:pt>
                      <c:pt idx="420">
                        <c:v>3.4090909090909172E-2</c:v>
                      </c:pt>
                      <c:pt idx="421">
                        <c:v>-2.2222222222222254E-2</c:v>
                      </c:pt>
                      <c:pt idx="422">
                        <c:v>6.5088757396449815E-2</c:v>
                      </c:pt>
                      <c:pt idx="423">
                        <c:v>1.8072289156626509E-2</c:v>
                      </c:pt>
                      <c:pt idx="424">
                        <c:v>6.0606060606060996E-3</c:v>
                      </c:pt>
                      <c:pt idx="425">
                        <c:v>6.0975609756097615E-3</c:v>
                      </c:pt>
                      <c:pt idx="426">
                        <c:v>0.11564625850340127</c:v>
                      </c:pt>
                      <c:pt idx="427">
                        <c:v>0</c:v>
                      </c:pt>
                      <c:pt idx="428">
                        <c:v>6.8493150684931781E-3</c:v>
                      </c:pt>
                      <c:pt idx="429">
                        <c:v>6.8965517241379448E-3</c:v>
                      </c:pt>
                      <c:pt idx="430">
                        <c:v>-6.8493150684931781E-3</c:v>
                      </c:pt>
                      <c:pt idx="431">
                        <c:v>0.140625</c:v>
                      </c:pt>
                      <c:pt idx="432">
                        <c:v>0.13274336283185839</c:v>
                      </c:pt>
                      <c:pt idx="433">
                        <c:v>0.14256825075834167</c:v>
                      </c:pt>
                      <c:pt idx="434">
                        <c:v>0.21948212083847096</c:v>
                      </c:pt>
                      <c:pt idx="435">
                        <c:v>-0.32416666666666671</c:v>
                      </c:pt>
                      <c:pt idx="436">
                        <c:v>-0.11111111111111116</c:v>
                      </c:pt>
                      <c:pt idx="437">
                        <c:v>-4.9295774647887369E-2</c:v>
                      </c:pt>
                      <c:pt idx="438">
                        <c:v>5.9701492537313383E-2</c:v>
                      </c:pt>
                      <c:pt idx="439">
                        <c:v>0.12605042016806722</c:v>
                      </c:pt>
                      <c:pt idx="440">
                        <c:v>6.25E-2</c:v>
                      </c:pt>
                      <c:pt idx="441">
                        <c:v>9.009009009008917E-3</c:v>
                      </c:pt>
                      <c:pt idx="442">
                        <c:v>0</c:v>
                      </c:pt>
                      <c:pt idx="443">
                        <c:v>0</c:v>
                      </c:pt>
                      <c:pt idx="444">
                        <c:v>0</c:v>
                      </c:pt>
                      <c:pt idx="445">
                        <c:v>-5.9322033898305038E-2</c:v>
                      </c:pt>
                      <c:pt idx="446">
                        <c:v>8.5470085470085166E-3</c:v>
                      </c:pt>
                      <c:pt idx="447">
                        <c:v>8.6206896551723755E-3</c:v>
                      </c:pt>
                      <c:pt idx="448">
                        <c:v>0.98970840480274447</c:v>
                      </c:pt>
                      <c:pt idx="449">
                        <c:v>-0.52213114754098355</c:v>
                      </c:pt>
                      <c:pt idx="450">
                        <c:v>8.2644628099173278E-3</c:v>
                      </c:pt>
                      <c:pt idx="451">
                        <c:v>-5.46875E-2</c:v>
                      </c:pt>
                      <c:pt idx="452">
                        <c:v>7.8740157480314821E-3</c:v>
                      </c:pt>
                      <c:pt idx="453">
                        <c:v>0.61577608142493645</c:v>
                      </c:pt>
                      <c:pt idx="454">
                        <c:v>3.8314176245211051E-3</c:v>
                      </c:pt>
                      <c:pt idx="455">
                        <c:v>-3.8167938931297218E-3</c:v>
                      </c:pt>
                      <c:pt idx="456">
                        <c:v>7.692307692307665E-3</c:v>
                      </c:pt>
                      <c:pt idx="457">
                        <c:v>3.8610038610038533E-3</c:v>
                      </c:pt>
                      <c:pt idx="458">
                        <c:v>-0.37338709677419357</c:v>
                      </c:pt>
                      <c:pt idx="459">
                        <c:v>0</c:v>
                      </c:pt>
                      <c:pt idx="460">
                        <c:v>8.1300813008129413E-3</c:v>
                      </c:pt>
                      <c:pt idx="461">
                        <c:v>8.1967213114753079E-3</c:v>
                      </c:pt>
                      <c:pt idx="462">
                        <c:v>0.3754227733934612</c:v>
                      </c:pt>
                      <c:pt idx="463">
                        <c:v>-4.4893378226711356E-3</c:v>
                      </c:pt>
                      <c:pt idx="464">
                        <c:v>1.3651877133105783E-2</c:v>
                      </c:pt>
                      <c:pt idx="465">
                        <c:v>2.2805017103761926E-3</c:v>
                      </c:pt>
                      <c:pt idx="466">
                        <c:v>-5.6689342403628551E-3</c:v>
                      </c:pt>
                      <c:pt idx="467">
                        <c:v>-0.27704918032786885</c:v>
                      </c:pt>
                      <c:pt idx="468">
                        <c:v>8.2644628099173278E-3</c:v>
                      </c:pt>
                      <c:pt idx="469">
                        <c:v>0</c:v>
                      </c:pt>
                      <c:pt idx="470">
                        <c:v>8.3333333333333037E-3</c:v>
                      </c:pt>
                      <c:pt idx="471">
                        <c:v>0</c:v>
                      </c:pt>
                      <c:pt idx="472">
                        <c:v>8.4033613445377853E-3</c:v>
                      </c:pt>
                      <c:pt idx="473">
                        <c:v>0</c:v>
                      </c:pt>
                      <c:pt idx="474">
                        <c:v>8.4745762711864181E-3</c:v>
                      </c:pt>
                      <c:pt idx="475">
                        <c:v>0</c:v>
                      </c:pt>
                      <c:pt idx="476">
                        <c:v>8.5470085470085166E-3</c:v>
                      </c:pt>
                      <c:pt idx="477">
                        <c:v>0</c:v>
                      </c:pt>
                      <c:pt idx="478">
                        <c:v>0</c:v>
                      </c:pt>
                      <c:pt idx="479">
                        <c:v>8.6206896551723755E-3</c:v>
                      </c:pt>
                      <c:pt idx="480">
                        <c:v>0</c:v>
                      </c:pt>
                      <c:pt idx="481">
                        <c:v>0</c:v>
                      </c:pt>
                      <c:pt idx="482">
                        <c:v>0</c:v>
                      </c:pt>
                      <c:pt idx="483">
                        <c:v>0</c:v>
                      </c:pt>
                      <c:pt idx="484">
                        <c:v>8.6956521739129933E-3</c:v>
                      </c:pt>
                      <c:pt idx="485">
                        <c:v>-8.6206896551723755E-3</c:v>
                      </c:pt>
                      <c:pt idx="486">
                        <c:v>0</c:v>
                      </c:pt>
                      <c:pt idx="487">
                        <c:v>0</c:v>
                      </c:pt>
                      <c:pt idx="488">
                        <c:v>0</c:v>
                      </c:pt>
                      <c:pt idx="489">
                        <c:v>0</c:v>
                      </c:pt>
                      <c:pt idx="490">
                        <c:v>0</c:v>
                      </c:pt>
                      <c:pt idx="491">
                        <c:v>0</c:v>
                      </c:pt>
                      <c:pt idx="492">
                        <c:v>0</c:v>
                      </c:pt>
                      <c:pt idx="493">
                        <c:v>0</c:v>
                      </c:pt>
                      <c:pt idx="494">
                        <c:v>0</c:v>
                      </c:pt>
                      <c:pt idx="495">
                        <c:v>0</c:v>
                      </c:pt>
                      <c:pt idx="496">
                        <c:v>0</c:v>
                      </c:pt>
                      <c:pt idx="497">
                        <c:v>8.6956521739129933E-3</c:v>
                      </c:pt>
                      <c:pt idx="498">
                        <c:v>0</c:v>
                      </c:pt>
                      <c:pt idx="499">
                        <c:v>0</c:v>
                      </c:pt>
                      <c:pt idx="500">
                        <c:v>8.7719298245614308E-3</c:v>
                      </c:pt>
                      <c:pt idx="501">
                        <c:v>0</c:v>
                      </c:pt>
                      <c:pt idx="502">
                        <c:v>0</c:v>
                      </c:pt>
                      <c:pt idx="503">
                        <c:v>0</c:v>
                      </c:pt>
                      <c:pt idx="504">
                        <c:v>-8.6956521739129933E-3</c:v>
                      </c:pt>
                      <c:pt idx="505">
                        <c:v>-8.6206896551723755E-3</c:v>
                      </c:pt>
                      <c:pt idx="506">
                        <c:v>1.7543859649122862E-2</c:v>
                      </c:pt>
                      <c:pt idx="507">
                        <c:v>0</c:v>
                      </c:pt>
                      <c:pt idx="508">
                        <c:v>0</c:v>
                      </c:pt>
                      <c:pt idx="509">
                        <c:v>8.8495575221239076E-3</c:v>
                      </c:pt>
                      <c:pt idx="510">
                        <c:v>3.669724770642202E-2</c:v>
                      </c:pt>
                      <c:pt idx="511">
                        <c:v>1.8691588785046731E-2</c:v>
                      </c:pt>
                      <c:pt idx="512">
                        <c:v>0</c:v>
                      </c:pt>
                      <c:pt idx="513">
                        <c:v>0</c:v>
                      </c:pt>
                      <c:pt idx="514">
                        <c:v>0</c:v>
                      </c:pt>
                      <c:pt idx="515">
                        <c:v>0</c:v>
                      </c:pt>
                      <c:pt idx="516">
                        <c:v>0</c:v>
                      </c:pt>
                      <c:pt idx="517">
                        <c:v>0</c:v>
                      </c:pt>
                      <c:pt idx="518">
                        <c:v>9.4339622641510523E-3</c:v>
                      </c:pt>
                      <c:pt idx="519">
                        <c:v>-9.3457943925233655E-3</c:v>
                      </c:pt>
                      <c:pt idx="520">
                        <c:v>0</c:v>
                      </c:pt>
                      <c:pt idx="521">
                        <c:v>0</c:v>
                      </c:pt>
                      <c:pt idx="522">
                        <c:v>7.0000000000000062E-2</c:v>
                      </c:pt>
                      <c:pt idx="523">
                        <c:v>4.0160642570281624E-3</c:v>
                      </c:pt>
                      <c:pt idx="524">
                        <c:v>-3.0030030030030463E-3</c:v>
                      </c:pt>
                      <c:pt idx="525">
                        <c:v>0.62439024390243913</c:v>
                      </c:pt>
                      <c:pt idx="526">
                        <c:v>-6.4620355411955099E-3</c:v>
                      </c:pt>
                      <c:pt idx="527">
                        <c:v>1.6181229773462036E-3</c:v>
                      </c:pt>
                      <c:pt idx="528">
                        <c:v>-4.8309178743961567E-3</c:v>
                      </c:pt>
                      <c:pt idx="529">
                        <c:v>-1.607717041800627E-3</c:v>
                      </c:pt>
                      <c:pt idx="530">
                        <c:v>0</c:v>
                      </c:pt>
                      <c:pt idx="531">
                        <c:v>-3.2051282051281937E-3</c:v>
                      </c:pt>
                      <c:pt idx="532">
                        <c:v>3.215434083601254E-3</c:v>
                      </c:pt>
                      <c:pt idx="533">
                        <c:v>3.225806451612856E-3</c:v>
                      </c:pt>
                      <c:pt idx="534">
                        <c:v>-1.6103059581320522E-3</c:v>
                      </c:pt>
                      <c:pt idx="535">
                        <c:v>-1.607717041800627E-3</c:v>
                      </c:pt>
                      <c:pt idx="536">
                        <c:v>6.4724919093850364E-3</c:v>
                      </c:pt>
                      <c:pt idx="537">
                        <c:v>-8.0256821829856051E-3</c:v>
                      </c:pt>
                      <c:pt idx="538">
                        <c:v>4.8387096774193949E-3</c:v>
                      </c:pt>
                      <c:pt idx="539">
                        <c:v>-3.215434083601254E-3</c:v>
                      </c:pt>
                      <c:pt idx="540">
                        <c:v>1.6103059581320522E-3</c:v>
                      </c:pt>
                      <c:pt idx="541">
                        <c:v>-8.5419734904271016E-2</c:v>
                      </c:pt>
                      <c:pt idx="542">
                        <c:v>0</c:v>
                      </c:pt>
                      <c:pt idx="543">
                        <c:v>-1.4705882352941124E-3</c:v>
                      </c:pt>
                      <c:pt idx="544">
                        <c:v>-2.9325513196480912E-3</c:v>
                      </c:pt>
                      <c:pt idx="545">
                        <c:v>7.3855243722305008E-3</c:v>
                      </c:pt>
                      <c:pt idx="546">
                        <c:v>-1.4749262536872809E-3</c:v>
                      </c:pt>
                      <c:pt idx="547">
                        <c:v>1.477104874446189E-3</c:v>
                      </c:pt>
                      <c:pt idx="548">
                        <c:v>1.4792899408284654E-3</c:v>
                      </c:pt>
                      <c:pt idx="549">
                        <c:v>-7.342143906020504E-3</c:v>
                      </c:pt>
                      <c:pt idx="550">
                        <c:v>7.3964497041421051E-3</c:v>
                      </c:pt>
                      <c:pt idx="551">
                        <c:v>2.9673590504450953E-3</c:v>
                      </c:pt>
                      <c:pt idx="552">
                        <c:v>0</c:v>
                      </c:pt>
                      <c:pt idx="553">
                        <c:v>-1.481481481481528E-3</c:v>
                      </c:pt>
                      <c:pt idx="554">
                        <c:v>5.9612518628913147E-3</c:v>
                      </c:pt>
                      <c:pt idx="555">
                        <c:v>-2.9717682020802272E-3</c:v>
                      </c:pt>
                      <c:pt idx="556">
                        <c:v>7.4850299401196807E-3</c:v>
                      </c:pt>
                      <c:pt idx="557">
                        <c:v>-4.4709388971684305E-3</c:v>
                      </c:pt>
                      <c:pt idx="558">
                        <c:v>2.989536621823552E-3</c:v>
                      </c:pt>
                      <c:pt idx="559">
                        <c:v>-8.4815321477428207E-2</c:v>
                      </c:pt>
                      <c:pt idx="560">
                        <c:v>-0.19226519337016579</c:v>
                      </c:pt>
                      <c:pt idx="561">
                        <c:v>1.1061946902655162E-3</c:v>
                      </c:pt>
                      <c:pt idx="562">
                        <c:v>-1.4176663031624903E-2</c:v>
                      </c:pt>
                      <c:pt idx="563">
                        <c:v>-1.18534482758621E-2</c:v>
                      </c:pt>
                      <c:pt idx="564">
                        <c:v>2.0902090209020896E-2</c:v>
                      </c:pt>
                      <c:pt idx="565">
                        <c:v>1.3377926421404673E-2</c:v>
                      </c:pt>
                      <c:pt idx="566">
                        <c:v>4.4792833146696243E-3</c:v>
                      </c:pt>
                      <c:pt idx="567">
                        <c:v>-2.2346368715083775E-3</c:v>
                      </c:pt>
                      <c:pt idx="568">
                        <c:v>-1.6483516483516536E-2</c:v>
                      </c:pt>
                      <c:pt idx="569">
                        <c:v>1.3363028953229383E-2</c:v>
                      </c:pt>
                      <c:pt idx="570">
                        <c:v>5.5991041433369748E-3</c:v>
                      </c:pt>
                      <c:pt idx="571">
                        <c:v>3.370786516853963E-3</c:v>
                      </c:pt>
                      <c:pt idx="572">
                        <c:v>4.5146726862301811E-3</c:v>
                      </c:pt>
                      <c:pt idx="573">
                        <c:v>-3.0634573304157531E-2</c:v>
                      </c:pt>
                      <c:pt idx="574">
                        <c:v>7.5294117647058734E-2</c:v>
                      </c:pt>
                      <c:pt idx="575">
                        <c:v>2.3584905660376521E-3</c:v>
                      </c:pt>
                      <c:pt idx="576">
                        <c:v>-4.7191011235955038E-2</c:v>
                      </c:pt>
                      <c:pt idx="577">
                        <c:v>4.5146726862301811E-3</c:v>
                      </c:pt>
                      <c:pt idx="578">
                        <c:v>8.0487804878048852E-2</c:v>
                      </c:pt>
                      <c:pt idx="579">
                        <c:v>-7.9685746352412989E-2</c:v>
                      </c:pt>
                      <c:pt idx="580">
                        <c:v>0.27104136947218249</c:v>
                      </c:pt>
                      <c:pt idx="581">
                        <c:v>-1.4245014245014564E-3</c:v>
                      </c:pt>
                      <c:pt idx="582">
                        <c:v>-5.6657223796033884E-3</c:v>
                      </c:pt>
                      <c:pt idx="583">
                        <c:v>-1.4144271570014633E-3</c:v>
                      </c:pt>
                      <c:pt idx="584">
                        <c:v>1.0000000000000009E-2</c:v>
                      </c:pt>
                      <c:pt idx="585">
                        <c:v>-1.2693935119887145E-2</c:v>
                      </c:pt>
                      <c:pt idx="586">
                        <c:v>7.1022727272727071E-3</c:v>
                      </c:pt>
                      <c:pt idx="587">
                        <c:v>2.8490028490029129E-3</c:v>
                      </c:pt>
                      <c:pt idx="588">
                        <c:v>8.3333333333333259E-2</c:v>
                      </c:pt>
                      <c:pt idx="589">
                        <c:v>0</c:v>
                      </c:pt>
                      <c:pt idx="590">
                        <c:v>-8.3451202263083446E-2</c:v>
                      </c:pt>
                      <c:pt idx="591">
                        <c:v>7.1225071225071712E-3</c:v>
                      </c:pt>
                      <c:pt idx="592">
                        <c:v>2.8571428571428914E-3</c:v>
                      </c:pt>
                      <c:pt idx="593">
                        <c:v>-2.8490028490028019E-3</c:v>
                      </c:pt>
                      <c:pt idx="594">
                        <c:v>-2.8409090909090606E-3</c:v>
                      </c:pt>
                      <c:pt idx="595">
                        <c:v>8.4745762711864403E-2</c:v>
                      </c:pt>
                      <c:pt idx="596">
                        <c:v>-8.2036775106081983E-2</c:v>
                      </c:pt>
                      <c:pt idx="597">
                        <c:v>-0.1346389228886169</c:v>
                      </c:pt>
                      <c:pt idx="598">
                        <c:v>3.6855036855036882E-3</c:v>
                      </c:pt>
                      <c:pt idx="599">
                        <c:v>-0.13679745493107109</c:v>
                      </c:pt>
                      <c:pt idx="600">
                        <c:v>2.1253985122209329E-3</c:v>
                      </c:pt>
                      <c:pt idx="601">
                        <c:v>-2.1208907741251393E-3</c:v>
                      </c:pt>
                      <c:pt idx="602">
                        <c:v>0.15847665847665837</c:v>
                      </c:pt>
                      <c:pt idx="603">
                        <c:v>-8.5261875761266648E-3</c:v>
                      </c:pt>
                      <c:pt idx="604">
                        <c:v>7.3619631901840066E-3</c:v>
                      </c:pt>
                      <c:pt idx="605">
                        <c:v>7.2368421052631637E-2</c:v>
                      </c:pt>
                      <c:pt idx="606">
                        <c:v>2.6385224274405594E-3</c:v>
                      </c:pt>
                      <c:pt idx="607">
                        <c:v>0</c:v>
                      </c:pt>
                      <c:pt idx="608">
                        <c:v>9.3795093795093765E-2</c:v>
                      </c:pt>
                      <c:pt idx="609">
                        <c:v>-4.3103448275861878E-3</c:v>
                      </c:pt>
                      <c:pt idx="610">
                        <c:v>0.31818181818181812</c:v>
                      </c:pt>
                      <c:pt idx="611">
                        <c:v>-5.6497175141242417E-3</c:v>
                      </c:pt>
                      <c:pt idx="612">
                        <c:v>-1.879699248120259E-3</c:v>
                      </c:pt>
                      <c:pt idx="613">
                        <c:v>-0.22786647314949204</c:v>
                      </c:pt>
                      <c:pt idx="614">
                        <c:v>-8.3776595744680882E-2</c:v>
                      </c:pt>
                      <c:pt idx="615">
                        <c:v>-0.23108384458077713</c:v>
                      </c:pt>
                      <c:pt idx="616">
                        <c:v>4.1067761806981018E-3</c:v>
                      </c:pt>
                      <c:pt idx="617">
                        <c:v>-2.049180327868827E-3</c:v>
                      </c:pt>
                      <c:pt idx="618">
                        <c:v>8.2644628099173278E-3</c:v>
                      </c:pt>
                      <c:pt idx="619">
                        <c:v>-3.089598352214229E-3</c:v>
                      </c:pt>
                      <c:pt idx="620">
                        <c:v>-7.5238095238095215E-2</c:v>
                      </c:pt>
                      <c:pt idx="621">
                        <c:v>0</c:v>
                      </c:pt>
                      <c:pt idx="622">
                        <c:v>5.953582240161448E-2</c:v>
                      </c:pt>
                      <c:pt idx="623">
                        <c:v>5.0709939148072536E-3</c:v>
                      </c:pt>
                      <c:pt idx="624">
                        <c:v>-3.0333670374115274E-3</c:v>
                      </c:pt>
                      <c:pt idx="625">
                        <c:v>2.0263424518742745E-3</c:v>
                      </c:pt>
                      <c:pt idx="626">
                        <c:v>-0.16355932203389834</c:v>
                      </c:pt>
                      <c:pt idx="627">
                        <c:v>-5.600000000000005E-2</c:v>
                      </c:pt>
                      <c:pt idx="628">
                        <c:v>-7.407407407407407E-2</c:v>
                      </c:pt>
                      <c:pt idx="629">
                        <c:v>-7.3529411764705621E-3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-8.108108108108103E-2</c:v>
                      </c:pt>
                      <c:pt idx="633">
                        <c:v>6.8027210884353817E-3</c:v>
                      </c:pt>
                      <c:pt idx="634">
                        <c:v>-6.7567567567567988E-3</c:v>
                      </c:pt>
                      <c:pt idx="635">
                        <c:v>-3.8961038961038974E-2</c:v>
                      </c:pt>
                      <c:pt idx="636">
                        <c:v>-7.2289156626506035E-2</c:v>
                      </c:pt>
                      <c:pt idx="637">
                        <c:v>6.0606060606060996E-3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0.27906976744186052</c:v>
                      </c:pt>
                      <c:pt idx="641">
                        <c:v>-0.21818181818181814</c:v>
                      </c:pt>
                      <c:pt idx="642">
                        <c:v>1.2269938650306678E-2</c:v>
                      </c:pt>
                      <c:pt idx="643">
                        <c:v>3.1645569620253111E-2</c:v>
                      </c:pt>
                      <c:pt idx="644">
                        <c:v>0</c:v>
                      </c:pt>
                      <c:pt idx="645">
                        <c:v>-6.2893081761006275E-3</c:v>
                      </c:pt>
                      <c:pt idx="646">
                        <c:v>0.34745762711864403</c:v>
                      </c:pt>
                      <c:pt idx="647">
                        <c:v>-8.4033613445377853E-3</c:v>
                      </c:pt>
                      <c:pt idx="648">
                        <c:v>0</c:v>
                      </c:pt>
                      <c:pt idx="649">
                        <c:v>-0.14388489208633093</c:v>
                      </c:pt>
                      <c:pt idx="650">
                        <c:v>0</c:v>
                      </c:pt>
                      <c:pt idx="651">
                        <c:v>0</c:v>
                      </c:pt>
                      <c:pt idx="652">
                        <c:v>-7.1428571428571175E-3</c:v>
                      </c:pt>
                      <c:pt idx="653">
                        <c:v>0</c:v>
                      </c:pt>
                      <c:pt idx="654">
                        <c:v>-0.125</c:v>
                      </c:pt>
                      <c:pt idx="655">
                        <c:v>-6.9767441860465129E-2</c:v>
                      </c:pt>
                      <c:pt idx="656">
                        <c:v>5.8479532163742132E-3</c:v>
                      </c:pt>
                      <c:pt idx="657">
                        <c:v>0</c:v>
                      </c:pt>
                      <c:pt idx="658">
                        <c:v>0</c:v>
                      </c:pt>
                      <c:pt idx="659">
                        <c:v>-5.8139534883721034E-3</c:v>
                      </c:pt>
                      <c:pt idx="660">
                        <c:v>-5.7803468208093012E-3</c:v>
                      </c:pt>
                      <c:pt idx="661">
                        <c:v>3.5928143712574911E-2</c:v>
                      </c:pt>
                      <c:pt idx="662">
                        <c:v>-5.9523809523809312E-3</c:v>
                      </c:pt>
                      <c:pt idx="663">
                        <c:v>-1.7543859649122862E-2</c:v>
                      </c:pt>
                      <c:pt idx="664">
                        <c:v>-5.8139534883721034E-3</c:v>
                      </c:pt>
                      <c:pt idx="665">
                        <c:v>-1.1494252873563204E-2</c:v>
                      </c:pt>
                      <c:pt idx="666">
                        <c:v>0</c:v>
                      </c:pt>
                      <c:pt idx="667">
                        <c:v>0.16778523489932895</c:v>
                      </c:pt>
                      <c:pt idx="668">
                        <c:v>-3.8709677419354827E-2</c:v>
                      </c:pt>
                      <c:pt idx="669">
                        <c:v>0.43518518518518512</c:v>
                      </c:pt>
                      <c:pt idx="670">
                        <c:v>4.8543689320388328E-2</c:v>
                      </c:pt>
                      <c:pt idx="671">
                        <c:v>-0.3087248322147651</c:v>
                      </c:pt>
                      <c:pt idx="672">
                        <c:v>-6.6666666666667096E-3</c:v>
                      </c:pt>
                      <c:pt idx="673">
                        <c:v>-0.12790697674418605</c:v>
                      </c:pt>
                      <c:pt idx="674">
                        <c:v>0</c:v>
                      </c:pt>
                      <c:pt idx="675">
                        <c:v>-7.5268817204301119E-2</c:v>
                      </c:pt>
                      <c:pt idx="676">
                        <c:v>-5.3475935828877219E-3</c:v>
                      </c:pt>
                      <c:pt idx="677">
                        <c:v>4.4692737430167551E-2</c:v>
                      </c:pt>
                      <c:pt idx="678">
                        <c:v>-0.12682926829268293</c:v>
                      </c:pt>
                      <c:pt idx="679">
                        <c:v>7.8947368421052655E-2</c:v>
                      </c:pt>
                      <c:pt idx="680">
                        <c:v>0.11764705882352944</c:v>
                      </c:pt>
                      <c:pt idx="681">
                        <c:v>-0.25110132158590304</c:v>
                      </c:pt>
                      <c:pt idx="682">
                        <c:v>0</c:v>
                      </c:pt>
                      <c:pt idx="683">
                        <c:v>-1.3043478260869601E-2</c:v>
                      </c:pt>
                      <c:pt idx="684">
                        <c:v>-2.5423728813559365E-2</c:v>
                      </c:pt>
                      <c:pt idx="685">
                        <c:v>0.61643835616438358</c:v>
                      </c:pt>
                      <c:pt idx="686">
                        <c:v>0.16799999999999993</c:v>
                      </c:pt>
                      <c:pt idx="687">
                        <c:v>-4.5801526717557217E-2</c:v>
                      </c:pt>
                      <c:pt idx="688">
                        <c:v>-7.575757575757569E-3</c:v>
                      </c:pt>
                      <c:pt idx="689">
                        <c:v>7.3170731707317138E-2</c:v>
                      </c:pt>
                      <c:pt idx="690">
                        <c:v>-1.6000000000000014E-2</c:v>
                      </c:pt>
                      <c:pt idx="691">
                        <c:v>0.13636363636363646</c:v>
                      </c:pt>
                      <c:pt idx="692">
                        <c:v>-9.009009009009028E-3</c:v>
                      </c:pt>
                      <c:pt idx="693">
                        <c:v>0</c:v>
                      </c:pt>
                      <c:pt idx="694">
                        <c:v>9.0909090909090384E-3</c:v>
                      </c:pt>
                      <c:pt idx="695">
                        <c:v>-9.009009009009028E-3</c:v>
                      </c:pt>
                      <c:pt idx="696">
                        <c:v>9.0909090909090384E-3</c:v>
                      </c:pt>
                      <c:pt idx="697">
                        <c:v>-1.7857142857142905E-2</c:v>
                      </c:pt>
                      <c:pt idx="698">
                        <c:v>0</c:v>
                      </c:pt>
                      <c:pt idx="699">
                        <c:v>9.009009009008917E-3</c:v>
                      </c:pt>
                      <c:pt idx="700">
                        <c:v>9.0909090909090384E-3</c:v>
                      </c:pt>
                      <c:pt idx="701">
                        <c:v>-0.15384615384615385</c:v>
                      </c:pt>
                      <c:pt idx="702">
                        <c:v>-0.15032679738562094</c:v>
                      </c:pt>
                      <c:pt idx="703">
                        <c:v>-1.9230769230769273E-2</c:v>
                      </c:pt>
                      <c:pt idx="704">
                        <c:v>-0.39534883720930236</c:v>
                      </c:pt>
                      <c:pt idx="705">
                        <c:v>3.8910505836575737E-3</c:v>
                      </c:pt>
                      <c:pt idx="706">
                        <c:v>0.1576576576576576</c:v>
                      </c:pt>
                      <c:pt idx="707">
                        <c:v>2.3041474654377891E-2</c:v>
                      </c:pt>
                      <c:pt idx="708">
                        <c:v>-2.2522522522522515E-2</c:v>
                      </c:pt>
                      <c:pt idx="709">
                        <c:v>0.23333333333333339</c:v>
                      </c:pt>
                      <c:pt idx="710">
                        <c:v>0.38461538461538458</c:v>
                      </c:pt>
                      <c:pt idx="711">
                        <c:v>-5.1094890510948954E-2</c:v>
                      </c:pt>
                      <c:pt idx="712">
                        <c:v>-0.17964071856287422</c:v>
                      </c:pt>
                      <c:pt idx="713">
                        <c:v>-1.764705882352946E-2</c:v>
                      </c:pt>
                      <c:pt idx="714">
                        <c:v>-0.16256157635467983</c:v>
                      </c:pt>
                      <c:pt idx="715">
                        <c:v>0.1092896174863387</c:v>
                      </c:pt>
                      <c:pt idx="716">
                        <c:v>-8.4999999999999964E-2</c:v>
                      </c:pt>
                      <c:pt idx="717">
                        <c:v>-3.3816425120772986E-2</c:v>
                      </c:pt>
                      <c:pt idx="718">
                        <c:v>-5.0458715596330306E-2</c:v>
                      </c:pt>
                      <c:pt idx="719">
                        <c:v>-0.22695035460992907</c:v>
                      </c:pt>
                      <c:pt idx="720">
                        <c:v>-2.422145328719727E-2</c:v>
                      </c:pt>
                      <c:pt idx="721">
                        <c:v>-1.3651877133105783E-2</c:v>
                      </c:pt>
                      <c:pt idx="722">
                        <c:v>-9.5679012345678993E-2</c:v>
                      </c:pt>
                      <c:pt idx="723">
                        <c:v>9.3457943925232545E-3</c:v>
                      </c:pt>
                      <c:pt idx="724">
                        <c:v>9.4339622641510523E-3</c:v>
                      </c:pt>
                      <c:pt idx="725">
                        <c:v>3.9215686274509887E-2</c:v>
                      </c:pt>
                      <c:pt idx="726">
                        <c:v>-1.2903225806451646E-2</c:v>
                      </c:pt>
                      <c:pt idx="727">
                        <c:v>-1.2738853503184711E-2</c:v>
                      </c:pt>
                      <c:pt idx="728">
                        <c:v>7.1672354948805417E-2</c:v>
                      </c:pt>
                      <c:pt idx="729">
                        <c:v>-0.10942249240121582</c:v>
                      </c:pt>
                      <c:pt idx="730">
                        <c:v>-6.0422960725075026E-3</c:v>
                      </c:pt>
                      <c:pt idx="731">
                        <c:v>-4.3352601156069315E-2</c:v>
                      </c:pt>
                      <c:pt idx="732">
                        <c:v>2.8985507246377384E-3</c:v>
                      </c:pt>
                      <c:pt idx="733">
                        <c:v>6.4814814814814881E-2</c:v>
                      </c:pt>
                      <c:pt idx="734">
                        <c:v>-4.1420118343195256E-2</c:v>
                      </c:pt>
                      <c:pt idx="735">
                        <c:v>8.3333333333333259E-2</c:v>
                      </c:pt>
                      <c:pt idx="736">
                        <c:v>7.9584775086505299E-2</c:v>
                      </c:pt>
                      <c:pt idx="737">
                        <c:v>-1.0273972602739767E-2</c:v>
                      </c:pt>
                      <c:pt idx="738">
                        <c:v>-2.3411371237458178E-2</c:v>
                      </c:pt>
                      <c:pt idx="739">
                        <c:v>-3.5483870967741971E-2</c:v>
                      </c:pt>
                      <c:pt idx="740">
                        <c:v>-9.5846645367412275E-3</c:v>
                      </c:pt>
                      <c:pt idx="741">
                        <c:v>4.6822742474916357E-2</c:v>
                      </c:pt>
                      <c:pt idx="742">
                        <c:v>0.10332103321033204</c:v>
                      </c:pt>
                      <c:pt idx="743">
                        <c:v>4.2307692307692379E-2</c:v>
                      </c:pt>
                      <c:pt idx="744">
                        <c:v>0.10169491525423724</c:v>
                      </c:pt>
                      <c:pt idx="745">
                        <c:v>2.6086956521739202E-2</c:v>
                      </c:pt>
                      <c:pt idx="746">
                        <c:v>-3.3613445378151252E-2</c:v>
                      </c:pt>
                      <c:pt idx="747">
                        <c:v>-3.6437246963562764E-2</c:v>
                      </c:pt>
                      <c:pt idx="748">
                        <c:v>0.32085561497326198</c:v>
                      </c:pt>
                      <c:pt idx="749">
                        <c:v>-1.5789473684210575E-2</c:v>
                      </c:pt>
                      <c:pt idx="750">
                        <c:v>1.6042780748663166E-2</c:v>
                      </c:pt>
                      <c:pt idx="751">
                        <c:v>-0.23673469387755097</c:v>
                      </c:pt>
                      <c:pt idx="752">
                        <c:v>5.1502145922746712E-2</c:v>
                      </c:pt>
                      <c:pt idx="753">
                        <c:v>4.0178571428571397E-2</c:v>
                      </c:pt>
                      <c:pt idx="754">
                        <c:v>8.737864077669899E-2</c:v>
                      </c:pt>
                      <c:pt idx="755">
                        <c:v>9.5744680851063801E-2</c:v>
                      </c:pt>
                      <c:pt idx="756">
                        <c:v>1.0752688172043001E-2</c:v>
                      </c:pt>
                      <c:pt idx="757">
                        <c:v>-1.5873015873015928E-2</c:v>
                      </c:pt>
                      <c:pt idx="758">
                        <c:v>-0.12903225806451613</c:v>
                      </c:pt>
                      <c:pt idx="759">
                        <c:v>9.5959595959596022E-2</c:v>
                      </c:pt>
                      <c:pt idx="760">
                        <c:v>-0.15021459227467815</c:v>
                      </c:pt>
                      <c:pt idx="761">
                        <c:v>-0.24104234527687296</c:v>
                      </c:pt>
                      <c:pt idx="762">
                        <c:v>-2.5396825396825418E-2</c:v>
                      </c:pt>
                      <c:pt idx="763">
                        <c:v>-1.5625E-2</c:v>
                      </c:pt>
                      <c:pt idx="764">
                        <c:v>0.29554655870445345</c:v>
                      </c:pt>
                      <c:pt idx="765">
                        <c:v>-5.0000000000000044E-2</c:v>
                      </c:pt>
                      <c:pt idx="766">
                        <c:v>0.22065727699530524</c:v>
                      </c:pt>
                      <c:pt idx="767">
                        <c:v>-0.1712062256809338</c:v>
                      </c:pt>
                      <c:pt idx="768">
                        <c:v>-6.5454545454545432E-2</c:v>
                      </c:pt>
                      <c:pt idx="769">
                        <c:v>-0.12140575079872207</c:v>
                      </c:pt>
                      <c:pt idx="770">
                        <c:v>0.46261682242990654</c:v>
                      </c:pt>
                      <c:pt idx="771">
                        <c:v>0.1693989071038251</c:v>
                      </c:pt>
                      <c:pt idx="772">
                        <c:v>0.17307692307692313</c:v>
                      </c:pt>
                      <c:pt idx="773">
                        <c:v>-0.2710280373831776</c:v>
                      </c:pt>
                      <c:pt idx="774">
                        <c:v>0</c:v>
                      </c:pt>
                      <c:pt idx="775">
                        <c:v>-0.10084033613445376</c:v>
                      </c:pt>
                      <c:pt idx="776">
                        <c:v>0.23316062176165797</c:v>
                      </c:pt>
                      <c:pt idx="777">
                        <c:v>0.16265060240963858</c:v>
                      </c:pt>
                      <c:pt idx="778">
                        <c:v>6.0606060606060996E-3</c:v>
                      </c:pt>
                      <c:pt idx="779">
                        <c:v>-0.140625</c:v>
                      </c:pt>
                      <c:pt idx="780">
                        <c:v>5.2356020942407877E-3</c:v>
                      </c:pt>
                      <c:pt idx="781">
                        <c:v>6.1111111111111116E-2</c:v>
                      </c:pt>
                      <c:pt idx="782">
                        <c:v>-3.7433155080213942E-2</c:v>
                      </c:pt>
                      <c:pt idx="783">
                        <c:v>0.14723926380368102</c:v>
                      </c:pt>
                      <c:pt idx="784">
                        <c:v>2.515723270440251E-2</c:v>
                      </c:pt>
                      <c:pt idx="785">
                        <c:v>-2.4539877300613466E-2</c:v>
                      </c:pt>
                      <c:pt idx="786">
                        <c:v>0.147887323943662</c:v>
                      </c:pt>
                      <c:pt idx="787">
                        <c:v>-0.28282828282828287</c:v>
                      </c:pt>
                      <c:pt idx="788">
                        <c:v>-4.3478260869565188E-2</c:v>
                      </c:pt>
                      <c:pt idx="789">
                        <c:v>2.9850746268656803E-2</c:v>
                      </c:pt>
                      <c:pt idx="790">
                        <c:v>1.5151515151515138E-2</c:v>
                      </c:pt>
                      <c:pt idx="791">
                        <c:v>0.15789473684210531</c:v>
                      </c:pt>
                      <c:pt idx="792">
                        <c:v>-0.14500000000000002</c:v>
                      </c:pt>
                      <c:pt idx="793">
                        <c:v>-3.3816425120772986E-2</c:v>
                      </c:pt>
                      <c:pt idx="794">
                        <c:v>4.020100502512558E-2</c:v>
                      </c:pt>
                      <c:pt idx="795">
                        <c:v>6.4171122994652441E-2</c:v>
                      </c:pt>
                      <c:pt idx="796">
                        <c:v>3.8888888888888973E-2</c:v>
                      </c:pt>
                      <c:pt idx="797">
                        <c:v>7.1428571428571397E-2</c:v>
                      </c:pt>
                      <c:pt idx="798">
                        <c:v>0.13513513513513509</c:v>
                      </c:pt>
                      <c:pt idx="799">
                        <c:v>-0.29857819905213268</c:v>
                      </c:pt>
                      <c:pt idx="800">
                        <c:v>-9.0517241379310387E-2</c:v>
                      </c:pt>
                      <c:pt idx="801">
                        <c:v>-2.9288702928870314E-2</c:v>
                      </c:pt>
                      <c:pt idx="802">
                        <c:v>2.1367521367521292E-2</c:v>
                      </c:pt>
                      <c:pt idx="803">
                        <c:v>1.298701298701288E-2</c:v>
                      </c:pt>
                      <c:pt idx="804">
                        <c:v>1.3157894736842035E-2</c:v>
                      </c:pt>
                      <c:pt idx="805">
                        <c:v>0.10679611650485432</c:v>
                      </c:pt>
                      <c:pt idx="806">
                        <c:v>9.8039215686274161E-3</c:v>
                      </c:pt>
                      <c:pt idx="807">
                        <c:v>0.1333333333333333</c:v>
                      </c:pt>
                      <c:pt idx="808">
                        <c:v>-1.6393442622950838E-2</c:v>
                      </c:pt>
                      <c:pt idx="809">
                        <c:v>0.10240963855421681</c:v>
                      </c:pt>
                      <c:pt idx="810">
                        <c:v>-1.1904761904761862E-2</c:v>
                      </c:pt>
                      <c:pt idx="811">
                        <c:v>0.3125</c:v>
                      </c:pt>
                      <c:pt idx="812">
                        <c:v>0</c:v>
                      </c:pt>
                      <c:pt idx="813">
                        <c:v>1.5873015873015817E-2</c:v>
                      </c:pt>
                      <c:pt idx="814">
                        <c:v>8.0000000000000071E-3</c:v>
                      </c:pt>
                      <c:pt idx="815">
                        <c:v>8.0645161290322509E-3</c:v>
                      </c:pt>
                      <c:pt idx="816">
                        <c:v>-8.0000000000000071E-3</c:v>
                      </c:pt>
                      <c:pt idx="817">
                        <c:v>0</c:v>
                      </c:pt>
                      <c:pt idx="818">
                        <c:v>8.6956521739130377E-2</c:v>
                      </c:pt>
                      <c:pt idx="819">
                        <c:v>0</c:v>
                      </c:pt>
                      <c:pt idx="820">
                        <c:v>0</c:v>
                      </c:pt>
                      <c:pt idx="821">
                        <c:v>8.4905660377358583E-2</c:v>
                      </c:pt>
                      <c:pt idx="822">
                        <c:v>1.9230769230769162E-2</c:v>
                      </c:pt>
                      <c:pt idx="823">
                        <c:v>0.13661202185792343</c:v>
                      </c:pt>
                      <c:pt idx="824">
                        <c:v>-0.1367924528301887</c:v>
                      </c:pt>
                      <c:pt idx="825">
                        <c:v>0</c:v>
                      </c:pt>
                      <c:pt idx="826">
                        <c:v>0</c:v>
                      </c:pt>
                      <c:pt idx="827">
                        <c:v>-8.6206896551724088E-2</c:v>
                      </c:pt>
                      <c:pt idx="828">
                        <c:v>0</c:v>
                      </c:pt>
                      <c:pt idx="829">
                        <c:v>0</c:v>
                      </c:pt>
                      <c:pt idx="830">
                        <c:v>2.6548672566371723E-2</c:v>
                      </c:pt>
                      <c:pt idx="831">
                        <c:v>0.18822292323869605</c:v>
                      </c:pt>
                      <c:pt idx="832">
                        <c:v>-6.7647058823529393E-2</c:v>
                      </c:pt>
                      <c:pt idx="833">
                        <c:v>9.9009900990099098E-3</c:v>
                      </c:pt>
                      <c:pt idx="834">
                        <c:v>0</c:v>
                      </c:pt>
                      <c:pt idx="835">
                        <c:v>0</c:v>
                      </c:pt>
                      <c:pt idx="836">
                        <c:v>0.15034168564920281</c:v>
                      </c:pt>
                      <c:pt idx="837">
                        <c:v>-1.237345331833517E-2</c:v>
                      </c:pt>
                      <c:pt idx="838">
                        <c:v>0</c:v>
                      </c:pt>
                      <c:pt idx="839">
                        <c:v>-0.19181818181818178</c:v>
                      </c:pt>
                      <c:pt idx="840">
                        <c:v>0.17145899893503724</c:v>
                      </c:pt>
                      <c:pt idx="841">
                        <c:v>4.1019955654101992E-2</c:v>
                      </c:pt>
                      <c:pt idx="842">
                        <c:v>-0.1724770642201835</c:v>
                      </c:pt>
                      <c:pt idx="843">
                        <c:v>0</c:v>
                      </c:pt>
                      <c:pt idx="844">
                        <c:v>0</c:v>
                      </c:pt>
                      <c:pt idx="845">
                        <c:v>9.2592592592593004E-3</c:v>
                      </c:pt>
                      <c:pt idx="846">
                        <c:v>0</c:v>
                      </c:pt>
                      <c:pt idx="847">
                        <c:v>9.3457943925232545E-3</c:v>
                      </c:pt>
                      <c:pt idx="848">
                        <c:v>0</c:v>
                      </c:pt>
                      <c:pt idx="849">
                        <c:v>0</c:v>
                      </c:pt>
                      <c:pt idx="850">
                        <c:v>9.4339622641510523E-3</c:v>
                      </c:pt>
                      <c:pt idx="851">
                        <c:v>0</c:v>
                      </c:pt>
                      <c:pt idx="852">
                        <c:v>0</c:v>
                      </c:pt>
                      <c:pt idx="853">
                        <c:v>9.52380952380949E-3</c:v>
                      </c:pt>
                      <c:pt idx="854">
                        <c:v>0</c:v>
                      </c:pt>
                      <c:pt idx="855">
                        <c:v>0</c:v>
                      </c:pt>
                      <c:pt idx="856">
                        <c:v>9.6153846153845812E-3</c:v>
                      </c:pt>
                      <c:pt idx="857">
                        <c:v>0</c:v>
                      </c:pt>
                      <c:pt idx="858">
                        <c:v>0</c:v>
                      </c:pt>
                      <c:pt idx="859">
                        <c:v>8.1081081081081141E-2</c:v>
                      </c:pt>
                      <c:pt idx="860">
                        <c:v>2.083333333333437E-3</c:v>
                      </c:pt>
                      <c:pt idx="861">
                        <c:v>1.0427528675704956E-3</c:v>
                      </c:pt>
                      <c:pt idx="862">
                        <c:v>2.089864158829613E-3</c:v>
                      </c:pt>
                      <c:pt idx="863">
                        <c:v>1.0460251046024993E-3</c:v>
                      </c:pt>
                      <c:pt idx="864">
                        <c:v>6.3157894736842746E-3</c:v>
                      </c:pt>
                      <c:pt idx="865">
                        <c:v>5.2910052910053462E-3</c:v>
                      </c:pt>
                      <c:pt idx="866">
                        <c:v>3.1847133757962887E-3</c:v>
                      </c:pt>
                      <c:pt idx="867">
                        <c:v>-2.1186440677966045E-3</c:v>
                      </c:pt>
                      <c:pt idx="868">
                        <c:v>4.2553191489360653E-3</c:v>
                      </c:pt>
                      <c:pt idx="869">
                        <c:v>2.132196162046851E-3</c:v>
                      </c:pt>
                      <c:pt idx="870">
                        <c:v>1.0775862068965525E-2</c:v>
                      </c:pt>
                      <c:pt idx="871">
                        <c:v>0.61672473867595823</c:v>
                      </c:pt>
                      <c:pt idx="872">
                        <c:v>1.7452006980802626E-3</c:v>
                      </c:pt>
                      <c:pt idx="873">
                        <c:v>0</c:v>
                      </c:pt>
                      <c:pt idx="874">
                        <c:v>-1.7421602787456303E-3</c:v>
                      </c:pt>
                      <c:pt idx="875">
                        <c:v>1.7452006980802626E-3</c:v>
                      </c:pt>
                      <c:pt idx="876">
                        <c:v>-1.7421602787456303E-3</c:v>
                      </c:pt>
                      <c:pt idx="877">
                        <c:v>0</c:v>
                      </c:pt>
                      <c:pt idx="878">
                        <c:v>-3.4722222222222099E-3</c:v>
                      </c:pt>
                      <c:pt idx="879">
                        <c:v>0</c:v>
                      </c:pt>
                      <c:pt idx="880">
                        <c:v>-3.4602076124568004E-3</c:v>
                      </c:pt>
                      <c:pt idx="881">
                        <c:v>-0.38313767342582716</c:v>
                      </c:pt>
                      <c:pt idx="882">
                        <c:v>-1.0660980810234255E-3</c:v>
                      </c:pt>
                      <c:pt idx="883">
                        <c:v>0</c:v>
                      </c:pt>
                      <c:pt idx="884">
                        <c:v>4.282655246252709E-3</c:v>
                      </c:pt>
                      <c:pt idx="885">
                        <c:v>0.21614583333333326</c:v>
                      </c:pt>
                      <c:pt idx="886">
                        <c:v>-0.1821086261980831</c:v>
                      </c:pt>
                      <c:pt idx="887">
                        <c:v>0.12589928057553967</c:v>
                      </c:pt>
                      <c:pt idx="888">
                        <c:v>2.4038461538462563E-3</c:v>
                      </c:pt>
                      <c:pt idx="889">
                        <c:v>2.4096385542169418E-3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A24-4291-9EE6-C28370F98477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3"/>
          <c:order val="3"/>
          <c:tx>
            <c:strRef>
              <c:f>三峡水库出库量!$E$2</c:f>
              <c:strCache>
                <c:ptCount val="1"/>
                <c:pt idx="0">
                  <c:v>同比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三峡水库出库量!$A$3:$A$892</c:f>
              <c:numCache>
                <c:formatCode>yyyy/mm/dd;@</c:formatCode>
                <c:ptCount val="890"/>
                <c:pt idx="0">
                  <c:v>44410</c:v>
                </c:pt>
                <c:pt idx="1">
                  <c:v>44409</c:v>
                </c:pt>
                <c:pt idx="2">
                  <c:v>44408</c:v>
                </c:pt>
                <c:pt idx="3">
                  <c:v>44407</c:v>
                </c:pt>
                <c:pt idx="4">
                  <c:v>44406</c:v>
                </c:pt>
                <c:pt idx="5">
                  <c:v>44405</c:v>
                </c:pt>
                <c:pt idx="6">
                  <c:v>44404</c:v>
                </c:pt>
                <c:pt idx="7">
                  <c:v>44403</c:v>
                </c:pt>
                <c:pt idx="8">
                  <c:v>44402</c:v>
                </c:pt>
                <c:pt idx="9">
                  <c:v>44401</c:v>
                </c:pt>
                <c:pt idx="10">
                  <c:v>44400</c:v>
                </c:pt>
                <c:pt idx="11">
                  <c:v>44399</c:v>
                </c:pt>
                <c:pt idx="12">
                  <c:v>44398</c:v>
                </c:pt>
                <c:pt idx="13">
                  <c:v>44397</c:v>
                </c:pt>
                <c:pt idx="14">
                  <c:v>44396</c:v>
                </c:pt>
                <c:pt idx="15">
                  <c:v>44395</c:v>
                </c:pt>
                <c:pt idx="16">
                  <c:v>44394</c:v>
                </c:pt>
                <c:pt idx="17">
                  <c:v>44393</c:v>
                </c:pt>
                <c:pt idx="18">
                  <c:v>44392</c:v>
                </c:pt>
                <c:pt idx="19">
                  <c:v>44391</c:v>
                </c:pt>
                <c:pt idx="20">
                  <c:v>44390</c:v>
                </c:pt>
                <c:pt idx="21">
                  <c:v>44389</c:v>
                </c:pt>
                <c:pt idx="22">
                  <c:v>44388</c:v>
                </c:pt>
                <c:pt idx="23">
                  <c:v>44387</c:v>
                </c:pt>
                <c:pt idx="24">
                  <c:v>44386</c:v>
                </c:pt>
                <c:pt idx="25">
                  <c:v>44385</c:v>
                </c:pt>
                <c:pt idx="26">
                  <c:v>44384</c:v>
                </c:pt>
                <c:pt idx="27">
                  <c:v>44383</c:v>
                </c:pt>
                <c:pt idx="28">
                  <c:v>44382</c:v>
                </c:pt>
                <c:pt idx="29">
                  <c:v>44381</c:v>
                </c:pt>
                <c:pt idx="30">
                  <c:v>44380</c:v>
                </c:pt>
                <c:pt idx="31">
                  <c:v>44379</c:v>
                </c:pt>
                <c:pt idx="32">
                  <c:v>44378</c:v>
                </c:pt>
                <c:pt idx="33">
                  <c:v>44377</c:v>
                </c:pt>
                <c:pt idx="34">
                  <c:v>44376</c:v>
                </c:pt>
                <c:pt idx="35">
                  <c:v>44375</c:v>
                </c:pt>
                <c:pt idx="36">
                  <c:v>44374</c:v>
                </c:pt>
                <c:pt idx="37">
                  <c:v>44373</c:v>
                </c:pt>
                <c:pt idx="38">
                  <c:v>44372</c:v>
                </c:pt>
                <c:pt idx="39">
                  <c:v>44371</c:v>
                </c:pt>
                <c:pt idx="40">
                  <c:v>44370</c:v>
                </c:pt>
                <c:pt idx="41">
                  <c:v>44369</c:v>
                </c:pt>
                <c:pt idx="42">
                  <c:v>44368</c:v>
                </c:pt>
                <c:pt idx="43">
                  <c:v>44367</c:v>
                </c:pt>
                <c:pt idx="44">
                  <c:v>44366</c:v>
                </c:pt>
                <c:pt idx="45">
                  <c:v>44365</c:v>
                </c:pt>
                <c:pt idx="46">
                  <c:v>44364</c:v>
                </c:pt>
                <c:pt idx="47">
                  <c:v>44363</c:v>
                </c:pt>
                <c:pt idx="48">
                  <c:v>44362</c:v>
                </c:pt>
                <c:pt idx="49">
                  <c:v>44361</c:v>
                </c:pt>
                <c:pt idx="50">
                  <c:v>44360</c:v>
                </c:pt>
                <c:pt idx="51">
                  <c:v>44359</c:v>
                </c:pt>
                <c:pt idx="52">
                  <c:v>44358</c:v>
                </c:pt>
                <c:pt idx="53">
                  <c:v>44357</c:v>
                </c:pt>
                <c:pt idx="54">
                  <c:v>44356</c:v>
                </c:pt>
                <c:pt idx="55">
                  <c:v>44355</c:v>
                </c:pt>
                <c:pt idx="56">
                  <c:v>44354</c:v>
                </c:pt>
                <c:pt idx="57">
                  <c:v>44353</c:v>
                </c:pt>
                <c:pt idx="58">
                  <c:v>44352</c:v>
                </c:pt>
                <c:pt idx="59">
                  <c:v>44351</c:v>
                </c:pt>
                <c:pt idx="60">
                  <c:v>44350</c:v>
                </c:pt>
                <c:pt idx="61">
                  <c:v>44349</c:v>
                </c:pt>
                <c:pt idx="62">
                  <c:v>44348</c:v>
                </c:pt>
                <c:pt idx="63">
                  <c:v>44347</c:v>
                </c:pt>
                <c:pt idx="64">
                  <c:v>44346</c:v>
                </c:pt>
                <c:pt idx="65">
                  <c:v>44345</c:v>
                </c:pt>
                <c:pt idx="66">
                  <c:v>44344</c:v>
                </c:pt>
                <c:pt idx="67">
                  <c:v>44343</c:v>
                </c:pt>
                <c:pt idx="68">
                  <c:v>44342</c:v>
                </c:pt>
                <c:pt idx="69">
                  <c:v>44341</c:v>
                </c:pt>
                <c:pt idx="70">
                  <c:v>44340</c:v>
                </c:pt>
                <c:pt idx="71">
                  <c:v>44339</c:v>
                </c:pt>
                <c:pt idx="72">
                  <c:v>44338</c:v>
                </c:pt>
                <c:pt idx="73">
                  <c:v>44337</c:v>
                </c:pt>
                <c:pt idx="74">
                  <c:v>44336</c:v>
                </c:pt>
                <c:pt idx="75">
                  <c:v>44335</c:v>
                </c:pt>
                <c:pt idx="76">
                  <c:v>44334</c:v>
                </c:pt>
                <c:pt idx="77">
                  <c:v>44333</c:v>
                </c:pt>
                <c:pt idx="78">
                  <c:v>44332</c:v>
                </c:pt>
                <c:pt idx="79">
                  <c:v>44331</c:v>
                </c:pt>
                <c:pt idx="80">
                  <c:v>44330</c:v>
                </c:pt>
                <c:pt idx="81">
                  <c:v>44329</c:v>
                </c:pt>
                <c:pt idx="82">
                  <c:v>44328</c:v>
                </c:pt>
                <c:pt idx="83">
                  <c:v>44327</c:v>
                </c:pt>
                <c:pt idx="84">
                  <c:v>44326</c:v>
                </c:pt>
                <c:pt idx="85">
                  <c:v>44325</c:v>
                </c:pt>
                <c:pt idx="86">
                  <c:v>44324</c:v>
                </c:pt>
                <c:pt idx="87">
                  <c:v>44323</c:v>
                </c:pt>
                <c:pt idx="88">
                  <c:v>44322</c:v>
                </c:pt>
                <c:pt idx="89">
                  <c:v>44321</c:v>
                </c:pt>
                <c:pt idx="90">
                  <c:v>44320</c:v>
                </c:pt>
                <c:pt idx="91">
                  <c:v>44319</c:v>
                </c:pt>
                <c:pt idx="92">
                  <c:v>44318</c:v>
                </c:pt>
                <c:pt idx="93">
                  <c:v>44317</c:v>
                </c:pt>
                <c:pt idx="94">
                  <c:v>44316</c:v>
                </c:pt>
                <c:pt idx="95">
                  <c:v>44315</c:v>
                </c:pt>
                <c:pt idx="96">
                  <c:v>44314</c:v>
                </c:pt>
                <c:pt idx="97">
                  <c:v>44313</c:v>
                </c:pt>
                <c:pt idx="98">
                  <c:v>44312</c:v>
                </c:pt>
                <c:pt idx="99">
                  <c:v>44311</c:v>
                </c:pt>
                <c:pt idx="100">
                  <c:v>44310</c:v>
                </c:pt>
                <c:pt idx="101">
                  <c:v>44309</c:v>
                </c:pt>
                <c:pt idx="102">
                  <c:v>44308</c:v>
                </c:pt>
                <c:pt idx="103">
                  <c:v>44307</c:v>
                </c:pt>
                <c:pt idx="104">
                  <c:v>44306</c:v>
                </c:pt>
                <c:pt idx="105">
                  <c:v>44305</c:v>
                </c:pt>
                <c:pt idx="106">
                  <c:v>44304</c:v>
                </c:pt>
                <c:pt idx="107">
                  <c:v>44303</c:v>
                </c:pt>
                <c:pt idx="108">
                  <c:v>44302</c:v>
                </c:pt>
                <c:pt idx="109">
                  <c:v>44301</c:v>
                </c:pt>
                <c:pt idx="110">
                  <c:v>44300</c:v>
                </c:pt>
                <c:pt idx="111">
                  <c:v>44299</c:v>
                </c:pt>
                <c:pt idx="112">
                  <c:v>44298</c:v>
                </c:pt>
                <c:pt idx="113">
                  <c:v>44297</c:v>
                </c:pt>
                <c:pt idx="114">
                  <c:v>44296</c:v>
                </c:pt>
                <c:pt idx="115">
                  <c:v>44295</c:v>
                </c:pt>
                <c:pt idx="116">
                  <c:v>44294</c:v>
                </c:pt>
                <c:pt idx="117">
                  <c:v>44293</c:v>
                </c:pt>
                <c:pt idx="118">
                  <c:v>44292</c:v>
                </c:pt>
                <c:pt idx="119">
                  <c:v>44291</c:v>
                </c:pt>
                <c:pt idx="120">
                  <c:v>44290</c:v>
                </c:pt>
                <c:pt idx="121">
                  <c:v>44289</c:v>
                </c:pt>
                <c:pt idx="122">
                  <c:v>44288</c:v>
                </c:pt>
                <c:pt idx="123">
                  <c:v>44287</c:v>
                </c:pt>
                <c:pt idx="124">
                  <c:v>44286</c:v>
                </c:pt>
                <c:pt idx="125">
                  <c:v>44285</c:v>
                </c:pt>
                <c:pt idx="126">
                  <c:v>44284</c:v>
                </c:pt>
                <c:pt idx="127">
                  <c:v>44283</c:v>
                </c:pt>
                <c:pt idx="128">
                  <c:v>44282</c:v>
                </c:pt>
                <c:pt idx="129">
                  <c:v>44281</c:v>
                </c:pt>
                <c:pt idx="130">
                  <c:v>44280</c:v>
                </c:pt>
                <c:pt idx="131">
                  <c:v>44279</c:v>
                </c:pt>
                <c:pt idx="132">
                  <c:v>44278</c:v>
                </c:pt>
                <c:pt idx="133">
                  <c:v>44277</c:v>
                </c:pt>
                <c:pt idx="134">
                  <c:v>44276</c:v>
                </c:pt>
                <c:pt idx="135">
                  <c:v>44275</c:v>
                </c:pt>
                <c:pt idx="136">
                  <c:v>44274</c:v>
                </c:pt>
                <c:pt idx="137">
                  <c:v>44273</c:v>
                </c:pt>
                <c:pt idx="138">
                  <c:v>44272</c:v>
                </c:pt>
                <c:pt idx="139">
                  <c:v>44271</c:v>
                </c:pt>
                <c:pt idx="140">
                  <c:v>44270</c:v>
                </c:pt>
                <c:pt idx="141">
                  <c:v>44269</c:v>
                </c:pt>
                <c:pt idx="142">
                  <c:v>44268</c:v>
                </c:pt>
                <c:pt idx="143">
                  <c:v>44267</c:v>
                </c:pt>
                <c:pt idx="144">
                  <c:v>44266</c:v>
                </c:pt>
                <c:pt idx="145">
                  <c:v>44265</c:v>
                </c:pt>
                <c:pt idx="146">
                  <c:v>44264</c:v>
                </c:pt>
                <c:pt idx="147">
                  <c:v>44263</c:v>
                </c:pt>
                <c:pt idx="148">
                  <c:v>44262</c:v>
                </c:pt>
                <c:pt idx="149">
                  <c:v>44261</c:v>
                </c:pt>
                <c:pt idx="150">
                  <c:v>44260</c:v>
                </c:pt>
                <c:pt idx="151">
                  <c:v>44259</c:v>
                </c:pt>
                <c:pt idx="152">
                  <c:v>44258</c:v>
                </c:pt>
                <c:pt idx="153">
                  <c:v>44257</c:v>
                </c:pt>
                <c:pt idx="154">
                  <c:v>44256</c:v>
                </c:pt>
                <c:pt idx="155">
                  <c:v>44255</c:v>
                </c:pt>
                <c:pt idx="156">
                  <c:v>44254</c:v>
                </c:pt>
                <c:pt idx="157">
                  <c:v>44253</c:v>
                </c:pt>
                <c:pt idx="158">
                  <c:v>44252</c:v>
                </c:pt>
                <c:pt idx="159">
                  <c:v>44251</c:v>
                </c:pt>
                <c:pt idx="160">
                  <c:v>44250</c:v>
                </c:pt>
                <c:pt idx="161">
                  <c:v>44249</c:v>
                </c:pt>
                <c:pt idx="162">
                  <c:v>44248</c:v>
                </c:pt>
                <c:pt idx="163">
                  <c:v>44247</c:v>
                </c:pt>
                <c:pt idx="164">
                  <c:v>44246</c:v>
                </c:pt>
                <c:pt idx="165">
                  <c:v>44245</c:v>
                </c:pt>
                <c:pt idx="166">
                  <c:v>44244</c:v>
                </c:pt>
                <c:pt idx="167">
                  <c:v>44243</c:v>
                </c:pt>
                <c:pt idx="168">
                  <c:v>44242</c:v>
                </c:pt>
                <c:pt idx="169">
                  <c:v>44241</c:v>
                </c:pt>
                <c:pt idx="170">
                  <c:v>44240</c:v>
                </c:pt>
                <c:pt idx="171">
                  <c:v>44239</c:v>
                </c:pt>
                <c:pt idx="172">
                  <c:v>44238</c:v>
                </c:pt>
                <c:pt idx="173">
                  <c:v>44237</c:v>
                </c:pt>
                <c:pt idx="174">
                  <c:v>44236</c:v>
                </c:pt>
                <c:pt idx="175">
                  <c:v>44235</c:v>
                </c:pt>
                <c:pt idx="176">
                  <c:v>44234</c:v>
                </c:pt>
                <c:pt idx="177">
                  <c:v>44233</c:v>
                </c:pt>
                <c:pt idx="178">
                  <c:v>44232</c:v>
                </c:pt>
                <c:pt idx="179">
                  <c:v>44231</c:v>
                </c:pt>
                <c:pt idx="180">
                  <c:v>44230</c:v>
                </c:pt>
                <c:pt idx="181">
                  <c:v>44229</c:v>
                </c:pt>
                <c:pt idx="182">
                  <c:v>44228</c:v>
                </c:pt>
                <c:pt idx="183">
                  <c:v>44227</c:v>
                </c:pt>
                <c:pt idx="184">
                  <c:v>44226</c:v>
                </c:pt>
                <c:pt idx="185">
                  <c:v>44225</c:v>
                </c:pt>
                <c:pt idx="186">
                  <c:v>44224</c:v>
                </c:pt>
                <c:pt idx="187">
                  <c:v>44223</c:v>
                </c:pt>
                <c:pt idx="188">
                  <c:v>44222</c:v>
                </c:pt>
                <c:pt idx="189">
                  <c:v>44221</c:v>
                </c:pt>
                <c:pt idx="190">
                  <c:v>44220</c:v>
                </c:pt>
                <c:pt idx="191">
                  <c:v>44219</c:v>
                </c:pt>
                <c:pt idx="192">
                  <c:v>44218</c:v>
                </c:pt>
                <c:pt idx="193">
                  <c:v>44217</c:v>
                </c:pt>
                <c:pt idx="194">
                  <c:v>44216</c:v>
                </c:pt>
                <c:pt idx="195">
                  <c:v>44215</c:v>
                </c:pt>
                <c:pt idx="196">
                  <c:v>44214</c:v>
                </c:pt>
                <c:pt idx="197">
                  <c:v>44213</c:v>
                </c:pt>
                <c:pt idx="198">
                  <c:v>44212</c:v>
                </c:pt>
                <c:pt idx="199">
                  <c:v>44211</c:v>
                </c:pt>
                <c:pt idx="200">
                  <c:v>44210</c:v>
                </c:pt>
                <c:pt idx="201">
                  <c:v>44209</c:v>
                </c:pt>
                <c:pt idx="202">
                  <c:v>44208</c:v>
                </c:pt>
                <c:pt idx="203">
                  <c:v>44207</c:v>
                </c:pt>
                <c:pt idx="204">
                  <c:v>44206</c:v>
                </c:pt>
                <c:pt idx="205">
                  <c:v>44205</c:v>
                </c:pt>
                <c:pt idx="206">
                  <c:v>44204</c:v>
                </c:pt>
                <c:pt idx="207">
                  <c:v>44203</c:v>
                </c:pt>
                <c:pt idx="208">
                  <c:v>44202</c:v>
                </c:pt>
                <c:pt idx="209">
                  <c:v>44201</c:v>
                </c:pt>
                <c:pt idx="210">
                  <c:v>44200</c:v>
                </c:pt>
                <c:pt idx="211">
                  <c:v>44199</c:v>
                </c:pt>
                <c:pt idx="212">
                  <c:v>44198</c:v>
                </c:pt>
                <c:pt idx="213">
                  <c:v>44197</c:v>
                </c:pt>
                <c:pt idx="214">
                  <c:v>44196</c:v>
                </c:pt>
                <c:pt idx="215">
                  <c:v>44195</c:v>
                </c:pt>
                <c:pt idx="216">
                  <c:v>44194</c:v>
                </c:pt>
                <c:pt idx="217">
                  <c:v>44193</c:v>
                </c:pt>
                <c:pt idx="218">
                  <c:v>44192</c:v>
                </c:pt>
                <c:pt idx="219">
                  <c:v>44191</c:v>
                </c:pt>
                <c:pt idx="220">
                  <c:v>44190</c:v>
                </c:pt>
                <c:pt idx="221">
                  <c:v>44189</c:v>
                </c:pt>
                <c:pt idx="222">
                  <c:v>44188</c:v>
                </c:pt>
                <c:pt idx="223">
                  <c:v>44187</c:v>
                </c:pt>
                <c:pt idx="224">
                  <c:v>44186</c:v>
                </c:pt>
                <c:pt idx="225">
                  <c:v>44185</c:v>
                </c:pt>
                <c:pt idx="226">
                  <c:v>44184</c:v>
                </c:pt>
                <c:pt idx="227">
                  <c:v>44183</c:v>
                </c:pt>
                <c:pt idx="228">
                  <c:v>44182</c:v>
                </c:pt>
                <c:pt idx="229">
                  <c:v>44181</c:v>
                </c:pt>
                <c:pt idx="230">
                  <c:v>44180</c:v>
                </c:pt>
                <c:pt idx="231">
                  <c:v>44179</c:v>
                </c:pt>
                <c:pt idx="232">
                  <c:v>44178</c:v>
                </c:pt>
                <c:pt idx="233">
                  <c:v>44177</c:v>
                </c:pt>
                <c:pt idx="234">
                  <c:v>44176</c:v>
                </c:pt>
                <c:pt idx="235">
                  <c:v>44175</c:v>
                </c:pt>
                <c:pt idx="236">
                  <c:v>44174</c:v>
                </c:pt>
                <c:pt idx="237">
                  <c:v>44173</c:v>
                </c:pt>
                <c:pt idx="238">
                  <c:v>44172</c:v>
                </c:pt>
                <c:pt idx="239">
                  <c:v>44171</c:v>
                </c:pt>
                <c:pt idx="240">
                  <c:v>44170</c:v>
                </c:pt>
                <c:pt idx="241">
                  <c:v>44169</c:v>
                </c:pt>
                <c:pt idx="242">
                  <c:v>44168</c:v>
                </c:pt>
                <c:pt idx="243">
                  <c:v>44167</c:v>
                </c:pt>
                <c:pt idx="244">
                  <c:v>44166</c:v>
                </c:pt>
                <c:pt idx="245">
                  <c:v>44165</c:v>
                </c:pt>
                <c:pt idx="246">
                  <c:v>44164</c:v>
                </c:pt>
                <c:pt idx="247">
                  <c:v>44163</c:v>
                </c:pt>
                <c:pt idx="248">
                  <c:v>44162</c:v>
                </c:pt>
                <c:pt idx="249">
                  <c:v>44161</c:v>
                </c:pt>
                <c:pt idx="250">
                  <c:v>44160</c:v>
                </c:pt>
                <c:pt idx="251">
                  <c:v>44159</c:v>
                </c:pt>
                <c:pt idx="252">
                  <c:v>44158</c:v>
                </c:pt>
                <c:pt idx="253">
                  <c:v>44157</c:v>
                </c:pt>
                <c:pt idx="254">
                  <c:v>44156</c:v>
                </c:pt>
                <c:pt idx="255">
                  <c:v>44155</c:v>
                </c:pt>
                <c:pt idx="256">
                  <c:v>44154</c:v>
                </c:pt>
                <c:pt idx="257">
                  <c:v>44153</c:v>
                </c:pt>
                <c:pt idx="258">
                  <c:v>44152</c:v>
                </c:pt>
                <c:pt idx="259">
                  <c:v>44151</c:v>
                </c:pt>
                <c:pt idx="260">
                  <c:v>44150</c:v>
                </c:pt>
                <c:pt idx="261">
                  <c:v>44149</c:v>
                </c:pt>
                <c:pt idx="262">
                  <c:v>44148</c:v>
                </c:pt>
                <c:pt idx="263">
                  <c:v>44147</c:v>
                </c:pt>
                <c:pt idx="264">
                  <c:v>44146</c:v>
                </c:pt>
                <c:pt idx="265">
                  <c:v>44145</c:v>
                </c:pt>
                <c:pt idx="266">
                  <c:v>44144</c:v>
                </c:pt>
                <c:pt idx="267">
                  <c:v>44143</c:v>
                </c:pt>
                <c:pt idx="268">
                  <c:v>44142</c:v>
                </c:pt>
                <c:pt idx="269">
                  <c:v>44141</c:v>
                </c:pt>
                <c:pt idx="270">
                  <c:v>44140</c:v>
                </c:pt>
                <c:pt idx="271">
                  <c:v>44139</c:v>
                </c:pt>
                <c:pt idx="272">
                  <c:v>44138</c:v>
                </c:pt>
                <c:pt idx="273">
                  <c:v>44137</c:v>
                </c:pt>
                <c:pt idx="274">
                  <c:v>44136</c:v>
                </c:pt>
                <c:pt idx="275">
                  <c:v>44135</c:v>
                </c:pt>
                <c:pt idx="276">
                  <c:v>44134</c:v>
                </c:pt>
                <c:pt idx="277">
                  <c:v>44133</c:v>
                </c:pt>
                <c:pt idx="278">
                  <c:v>44132</c:v>
                </c:pt>
                <c:pt idx="279">
                  <c:v>44131</c:v>
                </c:pt>
                <c:pt idx="280">
                  <c:v>44130</c:v>
                </c:pt>
                <c:pt idx="281">
                  <c:v>44129</c:v>
                </c:pt>
                <c:pt idx="282">
                  <c:v>44128</c:v>
                </c:pt>
                <c:pt idx="283">
                  <c:v>44127</c:v>
                </c:pt>
                <c:pt idx="284">
                  <c:v>44126</c:v>
                </c:pt>
                <c:pt idx="285">
                  <c:v>44125</c:v>
                </c:pt>
                <c:pt idx="286">
                  <c:v>44124</c:v>
                </c:pt>
                <c:pt idx="287">
                  <c:v>44123</c:v>
                </c:pt>
                <c:pt idx="288">
                  <c:v>44122</c:v>
                </c:pt>
                <c:pt idx="289">
                  <c:v>44121</c:v>
                </c:pt>
                <c:pt idx="290">
                  <c:v>44120</c:v>
                </c:pt>
                <c:pt idx="291">
                  <c:v>44119</c:v>
                </c:pt>
                <c:pt idx="292">
                  <c:v>44118</c:v>
                </c:pt>
                <c:pt idx="293">
                  <c:v>44117</c:v>
                </c:pt>
                <c:pt idx="294">
                  <c:v>44116</c:v>
                </c:pt>
                <c:pt idx="295">
                  <c:v>44115</c:v>
                </c:pt>
                <c:pt idx="296">
                  <c:v>44114</c:v>
                </c:pt>
                <c:pt idx="297">
                  <c:v>44113</c:v>
                </c:pt>
                <c:pt idx="298">
                  <c:v>44112</c:v>
                </c:pt>
                <c:pt idx="299">
                  <c:v>44111</c:v>
                </c:pt>
                <c:pt idx="300">
                  <c:v>44110</c:v>
                </c:pt>
                <c:pt idx="301">
                  <c:v>44109</c:v>
                </c:pt>
                <c:pt idx="302">
                  <c:v>44108</c:v>
                </c:pt>
                <c:pt idx="303">
                  <c:v>44107</c:v>
                </c:pt>
                <c:pt idx="304">
                  <c:v>44106</c:v>
                </c:pt>
                <c:pt idx="305">
                  <c:v>44105</c:v>
                </c:pt>
                <c:pt idx="306">
                  <c:v>44104</c:v>
                </c:pt>
                <c:pt idx="307">
                  <c:v>44103</c:v>
                </c:pt>
                <c:pt idx="308">
                  <c:v>44102</c:v>
                </c:pt>
                <c:pt idx="309">
                  <c:v>44101</c:v>
                </c:pt>
                <c:pt idx="310">
                  <c:v>44100</c:v>
                </c:pt>
                <c:pt idx="311">
                  <c:v>44099</c:v>
                </c:pt>
                <c:pt idx="312">
                  <c:v>44098</c:v>
                </c:pt>
                <c:pt idx="313">
                  <c:v>44097</c:v>
                </c:pt>
                <c:pt idx="314">
                  <c:v>44096</c:v>
                </c:pt>
                <c:pt idx="315">
                  <c:v>44095</c:v>
                </c:pt>
                <c:pt idx="316">
                  <c:v>44094</c:v>
                </c:pt>
                <c:pt idx="317">
                  <c:v>44093</c:v>
                </c:pt>
                <c:pt idx="318">
                  <c:v>44092</c:v>
                </c:pt>
                <c:pt idx="319">
                  <c:v>44091</c:v>
                </c:pt>
                <c:pt idx="320">
                  <c:v>44090</c:v>
                </c:pt>
                <c:pt idx="321">
                  <c:v>44089</c:v>
                </c:pt>
                <c:pt idx="322">
                  <c:v>44088</c:v>
                </c:pt>
                <c:pt idx="323">
                  <c:v>44087</c:v>
                </c:pt>
                <c:pt idx="324">
                  <c:v>44086</c:v>
                </c:pt>
                <c:pt idx="325">
                  <c:v>44085</c:v>
                </c:pt>
                <c:pt idx="326">
                  <c:v>44084</c:v>
                </c:pt>
                <c:pt idx="327">
                  <c:v>44083</c:v>
                </c:pt>
                <c:pt idx="328">
                  <c:v>44082</c:v>
                </c:pt>
                <c:pt idx="329">
                  <c:v>44081</c:v>
                </c:pt>
                <c:pt idx="330">
                  <c:v>44080</c:v>
                </c:pt>
                <c:pt idx="331">
                  <c:v>44079</c:v>
                </c:pt>
                <c:pt idx="332">
                  <c:v>44078</c:v>
                </c:pt>
                <c:pt idx="333">
                  <c:v>44077</c:v>
                </c:pt>
                <c:pt idx="334">
                  <c:v>44076</c:v>
                </c:pt>
                <c:pt idx="335">
                  <c:v>44075</c:v>
                </c:pt>
                <c:pt idx="336">
                  <c:v>44074</c:v>
                </c:pt>
                <c:pt idx="337">
                  <c:v>44073</c:v>
                </c:pt>
                <c:pt idx="338">
                  <c:v>44072</c:v>
                </c:pt>
                <c:pt idx="339">
                  <c:v>44071</c:v>
                </c:pt>
                <c:pt idx="340">
                  <c:v>44070</c:v>
                </c:pt>
                <c:pt idx="341">
                  <c:v>44069</c:v>
                </c:pt>
                <c:pt idx="342">
                  <c:v>44068</c:v>
                </c:pt>
                <c:pt idx="343">
                  <c:v>44067</c:v>
                </c:pt>
                <c:pt idx="344">
                  <c:v>44066</c:v>
                </c:pt>
                <c:pt idx="345">
                  <c:v>44065</c:v>
                </c:pt>
                <c:pt idx="346">
                  <c:v>44064</c:v>
                </c:pt>
                <c:pt idx="347">
                  <c:v>44063</c:v>
                </c:pt>
                <c:pt idx="348">
                  <c:v>44062</c:v>
                </c:pt>
                <c:pt idx="349">
                  <c:v>44061</c:v>
                </c:pt>
                <c:pt idx="350">
                  <c:v>44060</c:v>
                </c:pt>
                <c:pt idx="351">
                  <c:v>44059</c:v>
                </c:pt>
                <c:pt idx="352">
                  <c:v>44058</c:v>
                </c:pt>
                <c:pt idx="353">
                  <c:v>44057</c:v>
                </c:pt>
                <c:pt idx="354">
                  <c:v>44056</c:v>
                </c:pt>
                <c:pt idx="355">
                  <c:v>44055</c:v>
                </c:pt>
                <c:pt idx="356">
                  <c:v>44054</c:v>
                </c:pt>
                <c:pt idx="357">
                  <c:v>44053</c:v>
                </c:pt>
                <c:pt idx="358">
                  <c:v>44052</c:v>
                </c:pt>
                <c:pt idx="359">
                  <c:v>44051</c:v>
                </c:pt>
                <c:pt idx="360">
                  <c:v>44050</c:v>
                </c:pt>
                <c:pt idx="361">
                  <c:v>44049</c:v>
                </c:pt>
                <c:pt idx="362">
                  <c:v>44048</c:v>
                </c:pt>
                <c:pt idx="363">
                  <c:v>44047</c:v>
                </c:pt>
                <c:pt idx="364">
                  <c:v>44046</c:v>
                </c:pt>
                <c:pt idx="365">
                  <c:v>44045</c:v>
                </c:pt>
                <c:pt idx="366">
                  <c:v>44044</c:v>
                </c:pt>
                <c:pt idx="367">
                  <c:v>44043</c:v>
                </c:pt>
                <c:pt idx="368">
                  <c:v>44042</c:v>
                </c:pt>
                <c:pt idx="369">
                  <c:v>44041</c:v>
                </c:pt>
                <c:pt idx="370">
                  <c:v>44040</c:v>
                </c:pt>
                <c:pt idx="371">
                  <c:v>44039</c:v>
                </c:pt>
                <c:pt idx="372">
                  <c:v>44038</c:v>
                </c:pt>
                <c:pt idx="373">
                  <c:v>44037</c:v>
                </c:pt>
                <c:pt idx="374">
                  <c:v>44036</c:v>
                </c:pt>
                <c:pt idx="375">
                  <c:v>44035</c:v>
                </c:pt>
                <c:pt idx="376">
                  <c:v>44034</c:v>
                </c:pt>
                <c:pt idx="377">
                  <c:v>44033</c:v>
                </c:pt>
                <c:pt idx="378">
                  <c:v>44032</c:v>
                </c:pt>
                <c:pt idx="379">
                  <c:v>44031</c:v>
                </c:pt>
                <c:pt idx="380">
                  <c:v>44030</c:v>
                </c:pt>
                <c:pt idx="381">
                  <c:v>44029</c:v>
                </c:pt>
                <c:pt idx="382">
                  <c:v>44028</c:v>
                </c:pt>
                <c:pt idx="383">
                  <c:v>44027</c:v>
                </c:pt>
                <c:pt idx="384">
                  <c:v>44026</c:v>
                </c:pt>
                <c:pt idx="385">
                  <c:v>44025</c:v>
                </c:pt>
                <c:pt idx="386">
                  <c:v>44024</c:v>
                </c:pt>
                <c:pt idx="387">
                  <c:v>44023</c:v>
                </c:pt>
                <c:pt idx="388">
                  <c:v>44022</c:v>
                </c:pt>
                <c:pt idx="389">
                  <c:v>44021</c:v>
                </c:pt>
                <c:pt idx="390">
                  <c:v>44020</c:v>
                </c:pt>
                <c:pt idx="391">
                  <c:v>44019</c:v>
                </c:pt>
                <c:pt idx="392">
                  <c:v>44018</c:v>
                </c:pt>
                <c:pt idx="393">
                  <c:v>44017</c:v>
                </c:pt>
                <c:pt idx="394">
                  <c:v>44016</c:v>
                </c:pt>
                <c:pt idx="395">
                  <c:v>44015</c:v>
                </c:pt>
                <c:pt idx="396">
                  <c:v>44014</c:v>
                </c:pt>
                <c:pt idx="397">
                  <c:v>44013</c:v>
                </c:pt>
                <c:pt idx="398">
                  <c:v>44012</c:v>
                </c:pt>
                <c:pt idx="399">
                  <c:v>44011</c:v>
                </c:pt>
                <c:pt idx="400">
                  <c:v>44010</c:v>
                </c:pt>
                <c:pt idx="401">
                  <c:v>44009</c:v>
                </c:pt>
                <c:pt idx="402">
                  <c:v>44008</c:v>
                </c:pt>
                <c:pt idx="403">
                  <c:v>44007</c:v>
                </c:pt>
                <c:pt idx="404">
                  <c:v>44006</c:v>
                </c:pt>
                <c:pt idx="405">
                  <c:v>44005</c:v>
                </c:pt>
                <c:pt idx="406">
                  <c:v>44004</c:v>
                </c:pt>
                <c:pt idx="407">
                  <c:v>44003</c:v>
                </c:pt>
                <c:pt idx="408">
                  <c:v>44002</c:v>
                </c:pt>
                <c:pt idx="409">
                  <c:v>44001</c:v>
                </c:pt>
                <c:pt idx="410">
                  <c:v>44000</c:v>
                </c:pt>
                <c:pt idx="411">
                  <c:v>43999</c:v>
                </c:pt>
                <c:pt idx="412">
                  <c:v>43998</c:v>
                </c:pt>
                <c:pt idx="413">
                  <c:v>43997</c:v>
                </c:pt>
                <c:pt idx="414">
                  <c:v>43996</c:v>
                </c:pt>
                <c:pt idx="415">
                  <c:v>43995</c:v>
                </c:pt>
                <c:pt idx="416">
                  <c:v>43994</c:v>
                </c:pt>
                <c:pt idx="417">
                  <c:v>43993</c:v>
                </c:pt>
                <c:pt idx="418">
                  <c:v>43992</c:v>
                </c:pt>
                <c:pt idx="419">
                  <c:v>43991</c:v>
                </c:pt>
                <c:pt idx="420">
                  <c:v>43990</c:v>
                </c:pt>
                <c:pt idx="421">
                  <c:v>43989</c:v>
                </c:pt>
                <c:pt idx="422">
                  <c:v>43988</c:v>
                </c:pt>
                <c:pt idx="423">
                  <c:v>43987</c:v>
                </c:pt>
                <c:pt idx="424">
                  <c:v>43986</c:v>
                </c:pt>
                <c:pt idx="425">
                  <c:v>43985</c:v>
                </c:pt>
                <c:pt idx="426">
                  <c:v>43984</c:v>
                </c:pt>
                <c:pt idx="427">
                  <c:v>43983</c:v>
                </c:pt>
                <c:pt idx="428">
                  <c:v>43982</c:v>
                </c:pt>
                <c:pt idx="429">
                  <c:v>43981</c:v>
                </c:pt>
                <c:pt idx="430">
                  <c:v>43980</c:v>
                </c:pt>
                <c:pt idx="431">
                  <c:v>43979</c:v>
                </c:pt>
                <c:pt idx="432">
                  <c:v>43978</c:v>
                </c:pt>
                <c:pt idx="433">
                  <c:v>43977</c:v>
                </c:pt>
                <c:pt idx="434">
                  <c:v>43976</c:v>
                </c:pt>
                <c:pt idx="435">
                  <c:v>43975</c:v>
                </c:pt>
                <c:pt idx="436">
                  <c:v>43974</c:v>
                </c:pt>
                <c:pt idx="437">
                  <c:v>43973</c:v>
                </c:pt>
                <c:pt idx="438">
                  <c:v>43972</c:v>
                </c:pt>
                <c:pt idx="439">
                  <c:v>43971</c:v>
                </c:pt>
                <c:pt idx="440">
                  <c:v>43970</c:v>
                </c:pt>
                <c:pt idx="441">
                  <c:v>43969</c:v>
                </c:pt>
                <c:pt idx="442">
                  <c:v>43968</c:v>
                </c:pt>
                <c:pt idx="443">
                  <c:v>43967</c:v>
                </c:pt>
                <c:pt idx="444">
                  <c:v>43966</c:v>
                </c:pt>
                <c:pt idx="445">
                  <c:v>43965</c:v>
                </c:pt>
                <c:pt idx="446">
                  <c:v>43964</c:v>
                </c:pt>
                <c:pt idx="447">
                  <c:v>43963</c:v>
                </c:pt>
                <c:pt idx="448">
                  <c:v>43962</c:v>
                </c:pt>
                <c:pt idx="449">
                  <c:v>43961</c:v>
                </c:pt>
                <c:pt idx="450">
                  <c:v>43960</c:v>
                </c:pt>
                <c:pt idx="451">
                  <c:v>43959</c:v>
                </c:pt>
                <c:pt idx="452">
                  <c:v>43958</c:v>
                </c:pt>
                <c:pt idx="453">
                  <c:v>43957</c:v>
                </c:pt>
                <c:pt idx="454">
                  <c:v>43956</c:v>
                </c:pt>
                <c:pt idx="455">
                  <c:v>43955</c:v>
                </c:pt>
                <c:pt idx="456">
                  <c:v>43954</c:v>
                </c:pt>
                <c:pt idx="457">
                  <c:v>43953</c:v>
                </c:pt>
                <c:pt idx="458">
                  <c:v>43952</c:v>
                </c:pt>
                <c:pt idx="459">
                  <c:v>43951</c:v>
                </c:pt>
                <c:pt idx="460">
                  <c:v>43950</c:v>
                </c:pt>
                <c:pt idx="461">
                  <c:v>43949</c:v>
                </c:pt>
                <c:pt idx="462">
                  <c:v>43948</c:v>
                </c:pt>
                <c:pt idx="463">
                  <c:v>43947</c:v>
                </c:pt>
                <c:pt idx="464">
                  <c:v>43946</c:v>
                </c:pt>
                <c:pt idx="465">
                  <c:v>43945</c:v>
                </c:pt>
                <c:pt idx="466">
                  <c:v>43944</c:v>
                </c:pt>
                <c:pt idx="467">
                  <c:v>43943</c:v>
                </c:pt>
                <c:pt idx="468">
                  <c:v>43942</c:v>
                </c:pt>
                <c:pt idx="469">
                  <c:v>43941</c:v>
                </c:pt>
                <c:pt idx="470">
                  <c:v>43940</c:v>
                </c:pt>
                <c:pt idx="471">
                  <c:v>43939</c:v>
                </c:pt>
                <c:pt idx="472">
                  <c:v>43938</c:v>
                </c:pt>
                <c:pt idx="473">
                  <c:v>43937</c:v>
                </c:pt>
                <c:pt idx="474">
                  <c:v>43936</c:v>
                </c:pt>
                <c:pt idx="475">
                  <c:v>43935</c:v>
                </c:pt>
                <c:pt idx="476">
                  <c:v>43934</c:v>
                </c:pt>
                <c:pt idx="477">
                  <c:v>43933</c:v>
                </c:pt>
                <c:pt idx="478">
                  <c:v>43932</c:v>
                </c:pt>
                <c:pt idx="479">
                  <c:v>43931</c:v>
                </c:pt>
                <c:pt idx="480">
                  <c:v>43930</c:v>
                </c:pt>
                <c:pt idx="481">
                  <c:v>43929</c:v>
                </c:pt>
                <c:pt idx="482">
                  <c:v>43928</c:v>
                </c:pt>
                <c:pt idx="483">
                  <c:v>43927</c:v>
                </c:pt>
                <c:pt idx="484">
                  <c:v>43926</c:v>
                </c:pt>
                <c:pt idx="485">
                  <c:v>43925</c:v>
                </c:pt>
                <c:pt idx="486">
                  <c:v>43924</c:v>
                </c:pt>
                <c:pt idx="487">
                  <c:v>43923</c:v>
                </c:pt>
                <c:pt idx="488">
                  <c:v>43922</c:v>
                </c:pt>
                <c:pt idx="489">
                  <c:v>43921</c:v>
                </c:pt>
                <c:pt idx="490">
                  <c:v>43920</c:v>
                </c:pt>
                <c:pt idx="491">
                  <c:v>43919</c:v>
                </c:pt>
                <c:pt idx="492">
                  <c:v>43918</c:v>
                </c:pt>
                <c:pt idx="493">
                  <c:v>43917</c:v>
                </c:pt>
                <c:pt idx="494">
                  <c:v>43916</c:v>
                </c:pt>
                <c:pt idx="495">
                  <c:v>43915</c:v>
                </c:pt>
                <c:pt idx="496">
                  <c:v>43914</c:v>
                </c:pt>
                <c:pt idx="497">
                  <c:v>43913</c:v>
                </c:pt>
                <c:pt idx="498">
                  <c:v>43912</c:v>
                </c:pt>
                <c:pt idx="499">
                  <c:v>43911</c:v>
                </c:pt>
                <c:pt idx="500">
                  <c:v>43910</c:v>
                </c:pt>
                <c:pt idx="501">
                  <c:v>43909</c:v>
                </c:pt>
                <c:pt idx="502">
                  <c:v>43908</c:v>
                </c:pt>
                <c:pt idx="503">
                  <c:v>43907</c:v>
                </c:pt>
                <c:pt idx="504">
                  <c:v>43906</c:v>
                </c:pt>
                <c:pt idx="505">
                  <c:v>43905</c:v>
                </c:pt>
                <c:pt idx="506">
                  <c:v>43904</c:v>
                </c:pt>
                <c:pt idx="507">
                  <c:v>43903</c:v>
                </c:pt>
                <c:pt idx="508">
                  <c:v>43902</c:v>
                </c:pt>
                <c:pt idx="509">
                  <c:v>43901</c:v>
                </c:pt>
                <c:pt idx="510">
                  <c:v>43900</c:v>
                </c:pt>
                <c:pt idx="511">
                  <c:v>43899</c:v>
                </c:pt>
                <c:pt idx="512">
                  <c:v>43898</c:v>
                </c:pt>
                <c:pt idx="513">
                  <c:v>43897</c:v>
                </c:pt>
                <c:pt idx="514">
                  <c:v>43896</c:v>
                </c:pt>
                <c:pt idx="515">
                  <c:v>43895</c:v>
                </c:pt>
                <c:pt idx="516">
                  <c:v>43894</c:v>
                </c:pt>
                <c:pt idx="517">
                  <c:v>43893</c:v>
                </c:pt>
                <c:pt idx="518">
                  <c:v>43892</c:v>
                </c:pt>
                <c:pt idx="519">
                  <c:v>43891</c:v>
                </c:pt>
                <c:pt idx="520">
                  <c:v>43890</c:v>
                </c:pt>
                <c:pt idx="521">
                  <c:v>43889</c:v>
                </c:pt>
                <c:pt idx="522">
                  <c:v>43888</c:v>
                </c:pt>
                <c:pt idx="523">
                  <c:v>43887</c:v>
                </c:pt>
                <c:pt idx="524">
                  <c:v>43886</c:v>
                </c:pt>
                <c:pt idx="525">
                  <c:v>43885</c:v>
                </c:pt>
                <c:pt idx="526">
                  <c:v>43884</c:v>
                </c:pt>
                <c:pt idx="527">
                  <c:v>43883</c:v>
                </c:pt>
                <c:pt idx="528">
                  <c:v>43882</c:v>
                </c:pt>
                <c:pt idx="529">
                  <c:v>43881</c:v>
                </c:pt>
                <c:pt idx="530">
                  <c:v>43880</c:v>
                </c:pt>
                <c:pt idx="531">
                  <c:v>43879</c:v>
                </c:pt>
                <c:pt idx="532">
                  <c:v>43878</c:v>
                </c:pt>
                <c:pt idx="533">
                  <c:v>43877</c:v>
                </c:pt>
                <c:pt idx="534">
                  <c:v>43876</c:v>
                </c:pt>
                <c:pt idx="535">
                  <c:v>43875</c:v>
                </c:pt>
                <c:pt idx="536">
                  <c:v>43874</c:v>
                </c:pt>
                <c:pt idx="537">
                  <c:v>43873</c:v>
                </c:pt>
                <c:pt idx="538">
                  <c:v>43872</c:v>
                </c:pt>
                <c:pt idx="539">
                  <c:v>43871</c:v>
                </c:pt>
                <c:pt idx="540">
                  <c:v>43870</c:v>
                </c:pt>
                <c:pt idx="541">
                  <c:v>43869</c:v>
                </c:pt>
                <c:pt idx="542">
                  <c:v>43868</c:v>
                </c:pt>
                <c:pt idx="543">
                  <c:v>43867</c:v>
                </c:pt>
                <c:pt idx="544">
                  <c:v>43866</c:v>
                </c:pt>
                <c:pt idx="545">
                  <c:v>43865</c:v>
                </c:pt>
                <c:pt idx="546">
                  <c:v>43864</c:v>
                </c:pt>
                <c:pt idx="547">
                  <c:v>43863</c:v>
                </c:pt>
                <c:pt idx="548">
                  <c:v>43862</c:v>
                </c:pt>
                <c:pt idx="549">
                  <c:v>43861</c:v>
                </c:pt>
                <c:pt idx="550">
                  <c:v>43860</c:v>
                </c:pt>
                <c:pt idx="551">
                  <c:v>43859</c:v>
                </c:pt>
                <c:pt idx="552">
                  <c:v>43858</c:v>
                </c:pt>
                <c:pt idx="553">
                  <c:v>43857</c:v>
                </c:pt>
                <c:pt idx="554">
                  <c:v>43856</c:v>
                </c:pt>
                <c:pt idx="555">
                  <c:v>43855</c:v>
                </c:pt>
                <c:pt idx="556">
                  <c:v>43854</c:v>
                </c:pt>
                <c:pt idx="557">
                  <c:v>43853</c:v>
                </c:pt>
                <c:pt idx="558">
                  <c:v>43852</c:v>
                </c:pt>
                <c:pt idx="559">
                  <c:v>43851</c:v>
                </c:pt>
                <c:pt idx="560">
                  <c:v>43850</c:v>
                </c:pt>
                <c:pt idx="561">
                  <c:v>43849</c:v>
                </c:pt>
                <c:pt idx="562">
                  <c:v>43848</c:v>
                </c:pt>
                <c:pt idx="563">
                  <c:v>43847</c:v>
                </c:pt>
                <c:pt idx="564">
                  <c:v>43846</c:v>
                </c:pt>
                <c:pt idx="565">
                  <c:v>43845</c:v>
                </c:pt>
                <c:pt idx="566">
                  <c:v>43844</c:v>
                </c:pt>
                <c:pt idx="567">
                  <c:v>43843</c:v>
                </c:pt>
                <c:pt idx="568">
                  <c:v>43842</c:v>
                </c:pt>
                <c:pt idx="569">
                  <c:v>43841</c:v>
                </c:pt>
                <c:pt idx="570">
                  <c:v>43840</c:v>
                </c:pt>
                <c:pt idx="571">
                  <c:v>43839</c:v>
                </c:pt>
                <c:pt idx="572">
                  <c:v>43838</c:v>
                </c:pt>
                <c:pt idx="573">
                  <c:v>43837</c:v>
                </c:pt>
                <c:pt idx="574">
                  <c:v>43836</c:v>
                </c:pt>
                <c:pt idx="575">
                  <c:v>43835</c:v>
                </c:pt>
                <c:pt idx="576">
                  <c:v>43834</c:v>
                </c:pt>
                <c:pt idx="577">
                  <c:v>43833</c:v>
                </c:pt>
                <c:pt idx="578">
                  <c:v>43832</c:v>
                </c:pt>
                <c:pt idx="579">
                  <c:v>43831</c:v>
                </c:pt>
                <c:pt idx="580">
                  <c:v>43830</c:v>
                </c:pt>
                <c:pt idx="581">
                  <c:v>43829</c:v>
                </c:pt>
                <c:pt idx="582">
                  <c:v>43828</c:v>
                </c:pt>
                <c:pt idx="583">
                  <c:v>43827</c:v>
                </c:pt>
                <c:pt idx="584">
                  <c:v>43826</c:v>
                </c:pt>
                <c:pt idx="585">
                  <c:v>43825</c:v>
                </c:pt>
                <c:pt idx="586">
                  <c:v>43824</c:v>
                </c:pt>
                <c:pt idx="587">
                  <c:v>43823</c:v>
                </c:pt>
                <c:pt idx="588">
                  <c:v>43822</c:v>
                </c:pt>
                <c:pt idx="589">
                  <c:v>43821</c:v>
                </c:pt>
                <c:pt idx="590">
                  <c:v>43820</c:v>
                </c:pt>
                <c:pt idx="591">
                  <c:v>43819</c:v>
                </c:pt>
                <c:pt idx="592">
                  <c:v>43818</c:v>
                </c:pt>
                <c:pt idx="593">
                  <c:v>43817</c:v>
                </c:pt>
                <c:pt idx="594">
                  <c:v>43816</c:v>
                </c:pt>
                <c:pt idx="595">
                  <c:v>43815</c:v>
                </c:pt>
                <c:pt idx="596">
                  <c:v>43814</c:v>
                </c:pt>
                <c:pt idx="597">
                  <c:v>43813</c:v>
                </c:pt>
                <c:pt idx="598">
                  <c:v>43812</c:v>
                </c:pt>
                <c:pt idx="599">
                  <c:v>43811</c:v>
                </c:pt>
                <c:pt idx="600">
                  <c:v>43810</c:v>
                </c:pt>
                <c:pt idx="601">
                  <c:v>43809</c:v>
                </c:pt>
                <c:pt idx="602">
                  <c:v>43808</c:v>
                </c:pt>
                <c:pt idx="603">
                  <c:v>43807</c:v>
                </c:pt>
                <c:pt idx="604">
                  <c:v>43806</c:v>
                </c:pt>
                <c:pt idx="605">
                  <c:v>43805</c:v>
                </c:pt>
                <c:pt idx="606">
                  <c:v>43804</c:v>
                </c:pt>
                <c:pt idx="607">
                  <c:v>43803</c:v>
                </c:pt>
                <c:pt idx="608">
                  <c:v>43802</c:v>
                </c:pt>
                <c:pt idx="609">
                  <c:v>43801</c:v>
                </c:pt>
                <c:pt idx="610">
                  <c:v>43800</c:v>
                </c:pt>
                <c:pt idx="611">
                  <c:v>43799</c:v>
                </c:pt>
                <c:pt idx="612">
                  <c:v>43798</c:v>
                </c:pt>
                <c:pt idx="613">
                  <c:v>43797</c:v>
                </c:pt>
                <c:pt idx="614">
                  <c:v>43796</c:v>
                </c:pt>
                <c:pt idx="615">
                  <c:v>43795</c:v>
                </c:pt>
                <c:pt idx="616">
                  <c:v>43794</c:v>
                </c:pt>
                <c:pt idx="617">
                  <c:v>43793</c:v>
                </c:pt>
                <c:pt idx="618">
                  <c:v>43792</c:v>
                </c:pt>
                <c:pt idx="619">
                  <c:v>43791</c:v>
                </c:pt>
                <c:pt idx="620">
                  <c:v>43790</c:v>
                </c:pt>
                <c:pt idx="621">
                  <c:v>43789</c:v>
                </c:pt>
                <c:pt idx="622">
                  <c:v>43788</c:v>
                </c:pt>
                <c:pt idx="623">
                  <c:v>43787</c:v>
                </c:pt>
                <c:pt idx="624">
                  <c:v>43786</c:v>
                </c:pt>
                <c:pt idx="625">
                  <c:v>43785</c:v>
                </c:pt>
                <c:pt idx="626">
                  <c:v>43784</c:v>
                </c:pt>
                <c:pt idx="627">
                  <c:v>43783</c:v>
                </c:pt>
                <c:pt idx="628">
                  <c:v>43782</c:v>
                </c:pt>
                <c:pt idx="629">
                  <c:v>43781</c:v>
                </c:pt>
                <c:pt idx="630">
                  <c:v>43780</c:v>
                </c:pt>
                <c:pt idx="631">
                  <c:v>43779</c:v>
                </c:pt>
                <c:pt idx="632">
                  <c:v>43778</c:v>
                </c:pt>
                <c:pt idx="633">
                  <c:v>43777</c:v>
                </c:pt>
                <c:pt idx="634">
                  <c:v>43776</c:v>
                </c:pt>
                <c:pt idx="635">
                  <c:v>43775</c:v>
                </c:pt>
                <c:pt idx="636">
                  <c:v>43774</c:v>
                </c:pt>
                <c:pt idx="637">
                  <c:v>43773</c:v>
                </c:pt>
                <c:pt idx="638">
                  <c:v>43772</c:v>
                </c:pt>
                <c:pt idx="639">
                  <c:v>43771</c:v>
                </c:pt>
                <c:pt idx="640">
                  <c:v>43770</c:v>
                </c:pt>
                <c:pt idx="641">
                  <c:v>43769</c:v>
                </c:pt>
                <c:pt idx="642">
                  <c:v>43768</c:v>
                </c:pt>
                <c:pt idx="643">
                  <c:v>43767</c:v>
                </c:pt>
                <c:pt idx="644">
                  <c:v>43766</c:v>
                </c:pt>
                <c:pt idx="645">
                  <c:v>43765</c:v>
                </c:pt>
                <c:pt idx="646">
                  <c:v>43764</c:v>
                </c:pt>
                <c:pt idx="647">
                  <c:v>43763</c:v>
                </c:pt>
                <c:pt idx="648">
                  <c:v>43762</c:v>
                </c:pt>
                <c:pt idx="649">
                  <c:v>43761</c:v>
                </c:pt>
                <c:pt idx="650">
                  <c:v>43760</c:v>
                </c:pt>
                <c:pt idx="651">
                  <c:v>43759</c:v>
                </c:pt>
                <c:pt idx="652">
                  <c:v>43758</c:v>
                </c:pt>
                <c:pt idx="653">
                  <c:v>43757</c:v>
                </c:pt>
                <c:pt idx="654">
                  <c:v>43756</c:v>
                </c:pt>
                <c:pt idx="655">
                  <c:v>43755</c:v>
                </c:pt>
                <c:pt idx="656">
                  <c:v>43754</c:v>
                </c:pt>
                <c:pt idx="657">
                  <c:v>43753</c:v>
                </c:pt>
                <c:pt idx="658">
                  <c:v>43752</c:v>
                </c:pt>
                <c:pt idx="659">
                  <c:v>43751</c:v>
                </c:pt>
                <c:pt idx="660">
                  <c:v>43750</c:v>
                </c:pt>
                <c:pt idx="661">
                  <c:v>43749</c:v>
                </c:pt>
                <c:pt idx="662">
                  <c:v>43748</c:v>
                </c:pt>
                <c:pt idx="663">
                  <c:v>43747</c:v>
                </c:pt>
                <c:pt idx="664">
                  <c:v>43746</c:v>
                </c:pt>
                <c:pt idx="665">
                  <c:v>43745</c:v>
                </c:pt>
                <c:pt idx="666">
                  <c:v>43744</c:v>
                </c:pt>
                <c:pt idx="667">
                  <c:v>43743</c:v>
                </c:pt>
                <c:pt idx="668">
                  <c:v>43742</c:v>
                </c:pt>
                <c:pt idx="669">
                  <c:v>43741</c:v>
                </c:pt>
                <c:pt idx="670">
                  <c:v>43740</c:v>
                </c:pt>
                <c:pt idx="671">
                  <c:v>43739</c:v>
                </c:pt>
                <c:pt idx="672">
                  <c:v>43738</c:v>
                </c:pt>
                <c:pt idx="673">
                  <c:v>43737</c:v>
                </c:pt>
                <c:pt idx="674">
                  <c:v>43736</c:v>
                </c:pt>
                <c:pt idx="675">
                  <c:v>43735</c:v>
                </c:pt>
                <c:pt idx="676">
                  <c:v>43734</c:v>
                </c:pt>
                <c:pt idx="677">
                  <c:v>43733</c:v>
                </c:pt>
                <c:pt idx="678">
                  <c:v>43732</c:v>
                </c:pt>
                <c:pt idx="679">
                  <c:v>43731</c:v>
                </c:pt>
                <c:pt idx="680">
                  <c:v>43730</c:v>
                </c:pt>
                <c:pt idx="681">
                  <c:v>43729</c:v>
                </c:pt>
                <c:pt idx="682">
                  <c:v>43728</c:v>
                </c:pt>
                <c:pt idx="683">
                  <c:v>43727</c:v>
                </c:pt>
                <c:pt idx="684">
                  <c:v>43726</c:v>
                </c:pt>
                <c:pt idx="685">
                  <c:v>43725</c:v>
                </c:pt>
                <c:pt idx="686">
                  <c:v>43724</c:v>
                </c:pt>
                <c:pt idx="687">
                  <c:v>43723</c:v>
                </c:pt>
                <c:pt idx="688">
                  <c:v>43722</c:v>
                </c:pt>
                <c:pt idx="689">
                  <c:v>43721</c:v>
                </c:pt>
                <c:pt idx="690">
                  <c:v>43720</c:v>
                </c:pt>
                <c:pt idx="691">
                  <c:v>43719</c:v>
                </c:pt>
                <c:pt idx="692">
                  <c:v>43718</c:v>
                </c:pt>
                <c:pt idx="693">
                  <c:v>43717</c:v>
                </c:pt>
                <c:pt idx="694">
                  <c:v>43716</c:v>
                </c:pt>
                <c:pt idx="695">
                  <c:v>43715</c:v>
                </c:pt>
                <c:pt idx="696">
                  <c:v>43714</c:v>
                </c:pt>
                <c:pt idx="697">
                  <c:v>43713</c:v>
                </c:pt>
                <c:pt idx="698">
                  <c:v>43712</c:v>
                </c:pt>
                <c:pt idx="699">
                  <c:v>43711</c:v>
                </c:pt>
                <c:pt idx="700">
                  <c:v>43710</c:v>
                </c:pt>
                <c:pt idx="701">
                  <c:v>43709</c:v>
                </c:pt>
                <c:pt idx="702">
                  <c:v>43708</c:v>
                </c:pt>
                <c:pt idx="703">
                  <c:v>43707</c:v>
                </c:pt>
                <c:pt idx="704">
                  <c:v>43706</c:v>
                </c:pt>
                <c:pt idx="705">
                  <c:v>43705</c:v>
                </c:pt>
                <c:pt idx="706">
                  <c:v>43704</c:v>
                </c:pt>
                <c:pt idx="707">
                  <c:v>43703</c:v>
                </c:pt>
                <c:pt idx="708">
                  <c:v>43702</c:v>
                </c:pt>
                <c:pt idx="709">
                  <c:v>43701</c:v>
                </c:pt>
                <c:pt idx="710">
                  <c:v>43700</c:v>
                </c:pt>
                <c:pt idx="711">
                  <c:v>43699</c:v>
                </c:pt>
                <c:pt idx="712">
                  <c:v>43698</c:v>
                </c:pt>
                <c:pt idx="713">
                  <c:v>43697</c:v>
                </c:pt>
                <c:pt idx="714">
                  <c:v>43696</c:v>
                </c:pt>
                <c:pt idx="715">
                  <c:v>43695</c:v>
                </c:pt>
                <c:pt idx="716">
                  <c:v>43694</c:v>
                </c:pt>
                <c:pt idx="717">
                  <c:v>43693</c:v>
                </c:pt>
                <c:pt idx="718">
                  <c:v>43692</c:v>
                </c:pt>
                <c:pt idx="719">
                  <c:v>43691</c:v>
                </c:pt>
                <c:pt idx="720">
                  <c:v>43690</c:v>
                </c:pt>
                <c:pt idx="721">
                  <c:v>43689</c:v>
                </c:pt>
                <c:pt idx="722">
                  <c:v>43688</c:v>
                </c:pt>
                <c:pt idx="723">
                  <c:v>43687</c:v>
                </c:pt>
                <c:pt idx="724">
                  <c:v>43686</c:v>
                </c:pt>
                <c:pt idx="725">
                  <c:v>43685</c:v>
                </c:pt>
                <c:pt idx="726">
                  <c:v>43684</c:v>
                </c:pt>
                <c:pt idx="727">
                  <c:v>43683</c:v>
                </c:pt>
                <c:pt idx="728">
                  <c:v>43682</c:v>
                </c:pt>
                <c:pt idx="729">
                  <c:v>43681</c:v>
                </c:pt>
                <c:pt idx="730">
                  <c:v>43680</c:v>
                </c:pt>
                <c:pt idx="731">
                  <c:v>43679</c:v>
                </c:pt>
                <c:pt idx="732">
                  <c:v>43678</c:v>
                </c:pt>
                <c:pt idx="733">
                  <c:v>43677</c:v>
                </c:pt>
                <c:pt idx="734">
                  <c:v>43676</c:v>
                </c:pt>
                <c:pt idx="735">
                  <c:v>43675</c:v>
                </c:pt>
                <c:pt idx="736">
                  <c:v>43674</c:v>
                </c:pt>
                <c:pt idx="737">
                  <c:v>43673</c:v>
                </c:pt>
                <c:pt idx="738">
                  <c:v>43672</c:v>
                </c:pt>
                <c:pt idx="739">
                  <c:v>43671</c:v>
                </c:pt>
                <c:pt idx="740">
                  <c:v>43670</c:v>
                </c:pt>
                <c:pt idx="741">
                  <c:v>43669</c:v>
                </c:pt>
                <c:pt idx="742">
                  <c:v>43668</c:v>
                </c:pt>
                <c:pt idx="743">
                  <c:v>43667</c:v>
                </c:pt>
                <c:pt idx="744">
                  <c:v>43666</c:v>
                </c:pt>
                <c:pt idx="745">
                  <c:v>43665</c:v>
                </c:pt>
                <c:pt idx="746">
                  <c:v>43664</c:v>
                </c:pt>
                <c:pt idx="747">
                  <c:v>43663</c:v>
                </c:pt>
                <c:pt idx="748">
                  <c:v>43662</c:v>
                </c:pt>
                <c:pt idx="749">
                  <c:v>43661</c:v>
                </c:pt>
                <c:pt idx="750">
                  <c:v>43660</c:v>
                </c:pt>
                <c:pt idx="751">
                  <c:v>43659</c:v>
                </c:pt>
                <c:pt idx="752">
                  <c:v>43658</c:v>
                </c:pt>
                <c:pt idx="753">
                  <c:v>43657</c:v>
                </c:pt>
                <c:pt idx="754">
                  <c:v>43656</c:v>
                </c:pt>
                <c:pt idx="755">
                  <c:v>43655</c:v>
                </c:pt>
                <c:pt idx="756">
                  <c:v>43654</c:v>
                </c:pt>
                <c:pt idx="757">
                  <c:v>43653</c:v>
                </c:pt>
                <c:pt idx="758">
                  <c:v>43652</c:v>
                </c:pt>
                <c:pt idx="759">
                  <c:v>43651</c:v>
                </c:pt>
                <c:pt idx="760">
                  <c:v>43650</c:v>
                </c:pt>
                <c:pt idx="761">
                  <c:v>43649</c:v>
                </c:pt>
                <c:pt idx="762">
                  <c:v>43648</c:v>
                </c:pt>
                <c:pt idx="763">
                  <c:v>43647</c:v>
                </c:pt>
                <c:pt idx="764">
                  <c:v>43646</c:v>
                </c:pt>
                <c:pt idx="765">
                  <c:v>43645</c:v>
                </c:pt>
                <c:pt idx="766">
                  <c:v>43644</c:v>
                </c:pt>
                <c:pt idx="767">
                  <c:v>43643</c:v>
                </c:pt>
                <c:pt idx="768">
                  <c:v>43642</c:v>
                </c:pt>
                <c:pt idx="769">
                  <c:v>43641</c:v>
                </c:pt>
                <c:pt idx="770">
                  <c:v>43640</c:v>
                </c:pt>
                <c:pt idx="771">
                  <c:v>43639</c:v>
                </c:pt>
                <c:pt idx="772">
                  <c:v>43638</c:v>
                </c:pt>
                <c:pt idx="773">
                  <c:v>43637</c:v>
                </c:pt>
                <c:pt idx="774">
                  <c:v>43636</c:v>
                </c:pt>
                <c:pt idx="775">
                  <c:v>43635</c:v>
                </c:pt>
                <c:pt idx="776">
                  <c:v>43634</c:v>
                </c:pt>
                <c:pt idx="777">
                  <c:v>43633</c:v>
                </c:pt>
                <c:pt idx="778">
                  <c:v>43632</c:v>
                </c:pt>
                <c:pt idx="779">
                  <c:v>43631</c:v>
                </c:pt>
                <c:pt idx="780">
                  <c:v>43630</c:v>
                </c:pt>
                <c:pt idx="781">
                  <c:v>43629</c:v>
                </c:pt>
                <c:pt idx="782">
                  <c:v>43628</c:v>
                </c:pt>
                <c:pt idx="783">
                  <c:v>43627</c:v>
                </c:pt>
                <c:pt idx="784">
                  <c:v>43626</c:v>
                </c:pt>
                <c:pt idx="785">
                  <c:v>43625</c:v>
                </c:pt>
                <c:pt idx="786">
                  <c:v>43624</c:v>
                </c:pt>
                <c:pt idx="787">
                  <c:v>43623</c:v>
                </c:pt>
                <c:pt idx="788">
                  <c:v>43622</c:v>
                </c:pt>
                <c:pt idx="789">
                  <c:v>43621</c:v>
                </c:pt>
                <c:pt idx="790">
                  <c:v>43620</c:v>
                </c:pt>
                <c:pt idx="791">
                  <c:v>43619</c:v>
                </c:pt>
                <c:pt idx="792">
                  <c:v>43618</c:v>
                </c:pt>
                <c:pt idx="793">
                  <c:v>43617</c:v>
                </c:pt>
                <c:pt idx="794">
                  <c:v>43616</c:v>
                </c:pt>
                <c:pt idx="795">
                  <c:v>43615</c:v>
                </c:pt>
                <c:pt idx="796">
                  <c:v>43614</c:v>
                </c:pt>
                <c:pt idx="797">
                  <c:v>43613</c:v>
                </c:pt>
                <c:pt idx="798">
                  <c:v>43612</c:v>
                </c:pt>
                <c:pt idx="799">
                  <c:v>43611</c:v>
                </c:pt>
                <c:pt idx="800">
                  <c:v>43610</c:v>
                </c:pt>
                <c:pt idx="801">
                  <c:v>43609</c:v>
                </c:pt>
                <c:pt idx="802">
                  <c:v>43608</c:v>
                </c:pt>
                <c:pt idx="803">
                  <c:v>43607</c:v>
                </c:pt>
                <c:pt idx="804">
                  <c:v>43606</c:v>
                </c:pt>
                <c:pt idx="805">
                  <c:v>43605</c:v>
                </c:pt>
                <c:pt idx="806">
                  <c:v>43604</c:v>
                </c:pt>
                <c:pt idx="807">
                  <c:v>43603</c:v>
                </c:pt>
                <c:pt idx="808">
                  <c:v>43602</c:v>
                </c:pt>
                <c:pt idx="809">
                  <c:v>43601</c:v>
                </c:pt>
                <c:pt idx="810">
                  <c:v>43600</c:v>
                </c:pt>
                <c:pt idx="811">
                  <c:v>43599</c:v>
                </c:pt>
                <c:pt idx="812">
                  <c:v>43598</c:v>
                </c:pt>
                <c:pt idx="813">
                  <c:v>43597</c:v>
                </c:pt>
                <c:pt idx="814">
                  <c:v>43596</c:v>
                </c:pt>
                <c:pt idx="815">
                  <c:v>43595</c:v>
                </c:pt>
                <c:pt idx="816">
                  <c:v>43594</c:v>
                </c:pt>
                <c:pt idx="817">
                  <c:v>43593</c:v>
                </c:pt>
                <c:pt idx="818">
                  <c:v>43592</c:v>
                </c:pt>
                <c:pt idx="819">
                  <c:v>43591</c:v>
                </c:pt>
                <c:pt idx="820">
                  <c:v>43590</c:v>
                </c:pt>
                <c:pt idx="821">
                  <c:v>43589</c:v>
                </c:pt>
                <c:pt idx="822">
                  <c:v>43588</c:v>
                </c:pt>
                <c:pt idx="823">
                  <c:v>43587</c:v>
                </c:pt>
                <c:pt idx="824">
                  <c:v>43586</c:v>
                </c:pt>
                <c:pt idx="825">
                  <c:v>43585</c:v>
                </c:pt>
                <c:pt idx="826">
                  <c:v>43584</c:v>
                </c:pt>
                <c:pt idx="827">
                  <c:v>43583</c:v>
                </c:pt>
                <c:pt idx="828">
                  <c:v>43582</c:v>
                </c:pt>
                <c:pt idx="829">
                  <c:v>43581</c:v>
                </c:pt>
                <c:pt idx="830">
                  <c:v>43580</c:v>
                </c:pt>
                <c:pt idx="831">
                  <c:v>43579</c:v>
                </c:pt>
                <c:pt idx="832">
                  <c:v>43578</c:v>
                </c:pt>
                <c:pt idx="833">
                  <c:v>43577</c:v>
                </c:pt>
                <c:pt idx="834">
                  <c:v>43576</c:v>
                </c:pt>
                <c:pt idx="835">
                  <c:v>43575</c:v>
                </c:pt>
                <c:pt idx="836">
                  <c:v>43574</c:v>
                </c:pt>
                <c:pt idx="837">
                  <c:v>43573</c:v>
                </c:pt>
                <c:pt idx="838">
                  <c:v>43572</c:v>
                </c:pt>
                <c:pt idx="839">
                  <c:v>43571</c:v>
                </c:pt>
                <c:pt idx="840">
                  <c:v>43570</c:v>
                </c:pt>
                <c:pt idx="841">
                  <c:v>43569</c:v>
                </c:pt>
                <c:pt idx="842">
                  <c:v>43568</c:v>
                </c:pt>
                <c:pt idx="843">
                  <c:v>43567</c:v>
                </c:pt>
                <c:pt idx="844">
                  <c:v>43566</c:v>
                </c:pt>
                <c:pt idx="845">
                  <c:v>43565</c:v>
                </c:pt>
                <c:pt idx="846">
                  <c:v>43564</c:v>
                </c:pt>
                <c:pt idx="847">
                  <c:v>43563</c:v>
                </c:pt>
                <c:pt idx="848">
                  <c:v>43562</c:v>
                </c:pt>
                <c:pt idx="849">
                  <c:v>43561</c:v>
                </c:pt>
                <c:pt idx="850">
                  <c:v>43560</c:v>
                </c:pt>
                <c:pt idx="851">
                  <c:v>43559</c:v>
                </c:pt>
                <c:pt idx="852">
                  <c:v>43558</c:v>
                </c:pt>
                <c:pt idx="853">
                  <c:v>43557</c:v>
                </c:pt>
                <c:pt idx="854">
                  <c:v>43556</c:v>
                </c:pt>
                <c:pt idx="855">
                  <c:v>43555</c:v>
                </c:pt>
                <c:pt idx="856">
                  <c:v>43554</c:v>
                </c:pt>
                <c:pt idx="857">
                  <c:v>43553</c:v>
                </c:pt>
                <c:pt idx="858">
                  <c:v>43552</c:v>
                </c:pt>
                <c:pt idx="859">
                  <c:v>43551</c:v>
                </c:pt>
                <c:pt idx="860">
                  <c:v>43550</c:v>
                </c:pt>
                <c:pt idx="861">
                  <c:v>43549</c:v>
                </c:pt>
                <c:pt idx="862">
                  <c:v>43548</c:v>
                </c:pt>
                <c:pt idx="863">
                  <c:v>43547</c:v>
                </c:pt>
                <c:pt idx="864">
                  <c:v>43546</c:v>
                </c:pt>
                <c:pt idx="865">
                  <c:v>43545</c:v>
                </c:pt>
                <c:pt idx="866">
                  <c:v>43544</c:v>
                </c:pt>
                <c:pt idx="867">
                  <c:v>43543</c:v>
                </c:pt>
                <c:pt idx="868">
                  <c:v>43542</c:v>
                </c:pt>
                <c:pt idx="869">
                  <c:v>43541</c:v>
                </c:pt>
                <c:pt idx="870">
                  <c:v>43540</c:v>
                </c:pt>
                <c:pt idx="871">
                  <c:v>43539</c:v>
                </c:pt>
                <c:pt idx="872">
                  <c:v>43538</c:v>
                </c:pt>
                <c:pt idx="873">
                  <c:v>43537</c:v>
                </c:pt>
                <c:pt idx="874">
                  <c:v>43536</c:v>
                </c:pt>
                <c:pt idx="875">
                  <c:v>43535</c:v>
                </c:pt>
                <c:pt idx="876">
                  <c:v>43534</c:v>
                </c:pt>
                <c:pt idx="877">
                  <c:v>43533</c:v>
                </c:pt>
                <c:pt idx="878">
                  <c:v>43532</c:v>
                </c:pt>
                <c:pt idx="879">
                  <c:v>43531</c:v>
                </c:pt>
                <c:pt idx="880">
                  <c:v>43530</c:v>
                </c:pt>
                <c:pt idx="881">
                  <c:v>43529</c:v>
                </c:pt>
                <c:pt idx="882">
                  <c:v>43528</c:v>
                </c:pt>
                <c:pt idx="883">
                  <c:v>43527</c:v>
                </c:pt>
                <c:pt idx="884">
                  <c:v>43526</c:v>
                </c:pt>
                <c:pt idx="885">
                  <c:v>43525</c:v>
                </c:pt>
                <c:pt idx="886">
                  <c:v>43524</c:v>
                </c:pt>
                <c:pt idx="887">
                  <c:v>43523</c:v>
                </c:pt>
                <c:pt idx="888">
                  <c:v>43522</c:v>
                </c:pt>
                <c:pt idx="889">
                  <c:v>43521</c:v>
                </c:pt>
              </c:numCache>
            </c:numRef>
          </c:cat>
          <c:val>
            <c:numRef>
              <c:f>三峡水库出库量!$E$3:$E$892</c:f>
              <c:numCache>
                <c:formatCode>0.00%</c:formatCode>
                <c:ptCount val="890"/>
                <c:pt idx="0">
                  <c:v>-0.48837209302325579</c:v>
                </c:pt>
                <c:pt idx="1">
                  <c:v>-0.55072463768115942</c:v>
                </c:pt>
                <c:pt idx="2">
                  <c:v>-0.63020833333333326</c:v>
                </c:pt>
                <c:pt idx="3">
                  <c:v>-0.45544554455445541</c:v>
                </c:pt>
                <c:pt idx="4">
                  <c:v>-0.46134663341645887</c:v>
                </c:pt>
                <c:pt idx="5">
                  <c:v>-0.34375</c:v>
                </c:pt>
                <c:pt idx="6">
                  <c:v>-0.28494623655913975</c:v>
                </c:pt>
                <c:pt idx="7">
                  <c:v>-0.34308510638297873</c:v>
                </c:pt>
                <c:pt idx="8">
                  <c:v>-0.36298076923076927</c:v>
                </c:pt>
                <c:pt idx="9">
                  <c:v>-0.33698030634573306</c:v>
                </c:pt>
                <c:pt idx="10">
                  <c:v>-0.29002320185614849</c:v>
                </c:pt>
                <c:pt idx="11">
                  <c:v>-0.25916870415647919</c:v>
                </c:pt>
                <c:pt idx="12">
                  <c:v>-0.23690773067331672</c:v>
                </c:pt>
                <c:pt idx="13">
                  <c:v>-0.25313283208020054</c:v>
                </c:pt>
                <c:pt idx="14">
                  <c:v>-0.17827298050139273</c:v>
                </c:pt>
                <c:pt idx="15">
                  <c:v>-5.4545454545454564E-2</c:v>
                </c:pt>
                <c:pt idx="16">
                  <c:v>-6.2111801242236031E-2</c:v>
                </c:pt>
                <c:pt idx="17">
                  <c:v>1.2903225806451646E-2</c:v>
                </c:pt>
                <c:pt idx="18">
                  <c:v>0.18148148148148158</c:v>
                </c:pt>
                <c:pt idx="19">
                  <c:v>0.23430962343096229</c:v>
                </c:pt>
                <c:pt idx="20">
                  <c:v>0.58333333333333326</c:v>
                </c:pt>
                <c:pt idx="21">
                  <c:v>0.62827225130890052</c:v>
                </c:pt>
                <c:pt idx="22">
                  <c:v>0.33478260869565224</c:v>
                </c:pt>
                <c:pt idx="23">
                  <c:v>8.5365853658536661E-2</c:v>
                </c:pt>
                <c:pt idx="24">
                  <c:v>3.6101083032491488E-3</c:v>
                </c:pt>
                <c:pt idx="25">
                  <c:v>-2.5559105431309903E-2</c:v>
                </c:pt>
                <c:pt idx="26">
                  <c:v>-0.24679487179487181</c:v>
                </c:pt>
                <c:pt idx="27">
                  <c:v>-0.20679886685552407</c:v>
                </c:pt>
                <c:pt idx="28">
                  <c:v>-6.4516129032258118E-2</c:v>
                </c:pt>
                <c:pt idx="29">
                  <c:v>-0.3126760563380282</c:v>
                </c:pt>
                <c:pt idx="30">
                  <c:v>-0.29651162790697672</c:v>
                </c:pt>
                <c:pt idx="31">
                  <c:v>-0.41926345609065152</c:v>
                </c:pt>
                <c:pt idx="32">
                  <c:v>-0.41860465116279066</c:v>
                </c:pt>
                <c:pt idx="33">
                  <c:v>-0.32102272727272729</c:v>
                </c:pt>
                <c:pt idx="34">
                  <c:v>-0.3691860465116279</c:v>
                </c:pt>
                <c:pt idx="35">
                  <c:v>-0.37164750957854409</c:v>
                </c:pt>
                <c:pt idx="36">
                  <c:v>-0.36324786324786329</c:v>
                </c:pt>
                <c:pt idx="37">
                  <c:v>-0.41245136186770426</c:v>
                </c:pt>
                <c:pt idx="38">
                  <c:v>-0.44230769230769229</c:v>
                </c:pt>
                <c:pt idx="39">
                  <c:v>-0.42622950819672134</c:v>
                </c:pt>
                <c:pt idx="40">
                  <c:v>-0.34726688102893888</c:v>
                </c:pt>
                <c:pt idx="41">
                  <c:v>-0.1914191419141914</c:v>
                </c:pt>
                <c:pt idx="42">
                  <c:v>-0.17012448132780078</c:v>
                </c:pt>
                <c:pt idx="43">
                  <c:v>-0.31386861313868608</c:v>
                </c:pt>
                <c:pt idx="44">
                  <c:v>-0.17021276595744683</c:v>
                </c:pt>
                <c:pt idx="45">
                  <c:v>-0.46031746031746035</c:v>
                </c:pt>
                <c:pt idx="46">
                  <c:v>-0.14012738853503182</c:v>
                </c:pt>
                <c:pt idx="47">
                  <c:v>-0.37931034482758619</c:v>
                </c:pt>
                <c:pt idx="48">
                  <c:v>-0.24550898203592819</c:v>
                </c:pt>
                <c:pt idx="49">
                  <c:v>-0.43112582781456954</c:v>
                </c:pt>
                <c:pt idx="50">
                  <c:v>-0.52582417582417584</c:v>
                </c:pt>
                <c:pt idx="51">
                  <c:v>-0.3836879432624114</c:v>
                </c:pt>
                <c:pt idx="52">
                  <c:v>-0.36556291390728479</c:v>
                </c:pt>
                <c:pt idx="53">
                  <c:v>-0.29185185185185181</c:v>
                </c:pt>
                <c:pt idx="54">
                  <c:v>0.39814814814814814</c:v>
                </c:pt>
                <c:pt idx="55">
                  <c:v>-0.10989010989010994</c:v>
                </c:pt>
                <c:pt idx="56">
                  <c:v>-0.10795454545454541</c:v>
                </c:pt>
                <c:pt idx="57">
                  <c:v>0</c:v>
                </c:pt>
                <c:pt idx="58">
                  <c:v>0</c:v>
                </c:pt>
                <c:pt idx="59">
                  <c:v>-2.4096385542168641E-2</c:v>
                </c:pt>
                <c:pt idx="60">
                  <c:v>3.0303030303030276E-2</c:v>
                </c:pt>
                <c:pt idx="61">
                  <c:v>1.2195121951219523E-2</c:v>
                </c:pt>
                <c:pt idx="62">
                  <c:v>1.3605442176870763E-2</c:v>
                </c:pt>
                <c:pt idx="63">
                  <c:v>-4.081632653061229E-2</c:v>
                </c:pt>
                <c:pt idx="64">
                  <c:v>-0.15068493150684936</c:v>
                </c:pt>
                <c:pt idx="65">
                  <c:v>-0.27586206896551724</c:v>
                </c:pt>
                <c:pt idx="66">
                  <c:v>-5.4794520547945202E-2</c:v>
                </c:pt>
                <c:pt idx="67">
                  <c:v>0.234375</c:v>
                </c:pt>
                <c:pt idx="68">
                  <c:v>0.37168141592920345</c:v>
                </c:pt>
                <c:pt idx="69">
                  <c:v>0.70879676440849337</c:v>
                </c:pt>
                <c:pt idx="70">
                  <c:v>1.0715166461159065</c:v>
                </c:pt>
                <c:pt idx="71">
                  <c:v>0.32499999999999996</c:v>
                </c:pt>
                <c:pt idx="72">
                  <c:v>0.17037037037037028</c:v>
                </c:pt>
                <c:pt idx="73">
                  <c:v>0.28169014084507049</c:v>
                </c:pt>
                <c:pt idx="74">
                  <c:v>0.41791044776119413</c:v>
                </c:pt>
                <c:pt idx="75">
                  <c:v>0.58823529411764697</c:v>
                </c:pt>
                <c:pt idx="76">
                  <c:v>0.66964285714285721</c:v>
                </c:pt>
                <c:pt idx="77">
                  <c:v>0.63063063063063063</c:v>
                </c:pt>
                <c:pt idx="78">
                  <c:v>0.54954954954954949</c:v>
                </c:pt>
                <c:pt idx="79">
                  <c:v>0.55855855855855863</c:v>
                </c:pt>
                <c:pt idx="80">
                  <c:v>0.62162162162162171</c:v>
                </c:pt>
                <c:pt idx="81">
                  <c:v>0.51694915254237284</c:v>
                </c:pt>
                <c:pt idx="82">
                  <c:v>0.51282051282051277</c:v>
                </c:pt>
                <c:pt idx="83">
                  <c:v>0.4568965517241379</c:v>
                </c:pt>
                <c:pt idx="84">
                  <c:v>2.0188679245283021</c:v>
                </c:pt>
                <c:pt idx="85">
                  <c:v>0.42622950819672134</c:v>
                </c:pt>
                <c:pt idx="86">
                  <c:v>0.38016528925619841</c:v>
                </c:pt>
                <c:pt idx="87">
                  <c:v>0.2421875</c:v>
                </c:pt>
                <c:pt idx="88">
                  <c:v>0.12598425196850394</c:v>
                </c:pt>
                <c:pt idx="89">
                  <c:v>0.66666666666666674</c:v>
                </c:pt>
                <c:pt idx="90">
                  <c:v>0.6730523627075351</c:v>
                </c:pt>
                <c:pt idx="91">
                  <c:v>0.57760814249363879</c:v>
                </c:pt>
                <c:pt idx="92">
                  <c:v>0.20128205128205123</c:v>
                </c:pt>
                <c:pt idx="93">
                  <c:v>0.22265122265122272</c:v>
                </c:pt>
                <c:pt idx="94">
                  <c:v>0.10483870967741926</c:v>
                </c:pt>
                <c:pt idx="95">
                  <c:v>0.217741935483871</c:v>
                </c:pt>
                <c:pt idx="96">
                  <c:v>0.21951219512195119</c:v>
                </c:pt>
                <c:pt idx="97">
                  <c:v>0.22131147540983598</c:v>
                </c:pt>
                <c:pt idx="98">
                  <c:v>0.67981961668545665</c:v>
                </c:pt>
                <c:pt idx="99">
                  <c:v>0.5039281705948373</c:v>
                </c:pt>
                <c:pt idx="100">
                  <c:v>0.52445961319681467</c:v>
                </c:pt>
                <c:pt idx="101">
                  <c:v>0.53933865450399088</c:v>
                </c:pt>
                <c:pt idx="102">
                  <c:v>0.50793650793650791</c:v>
                </c:pt>
                <c:pt idx="103">
                  <c:v>9.0163934426229497E-2</c:v>
                </c:pt>
                <c:pt idx="104">
                  <c:v>0</c:v>
                </c:pt>
                <c:pt idx="105">
                  <c:v>0</c:v>
                </c:pt>
                <c:pt idx="106">
                  <c:v>-0.22750000000000004</c:v>
                </c:pt>
                <c:pt idx="107">
                  <c:v>-0.22916666666666663</c:v>
                </c:pt>
                <c:pt idx="108">
                  <c:v>-3.3613445378151252E-2</c:v>
                </c:pt>
                <c:pt idx="109">
                  <c:v>-2.5210084033613467E-2</c:v>
                </c:pt>
                <c:pt idx="110">
                  <c:v>-1.6949152542372836E-2</c:v>
                </c:pt>
                <c:pt idx="111">
                  <c:v>-2.5423728813559365E-2</c:v>
                </c:pt>
                <c:pt idx="112">
                  <c:v>-1.7094017094017144E-2</c:v>
                </c:pt>
                <c:pt idx="113">
                  <c:v>-0.20341880341880347</c:v>
                </c:pt>
                <c:pt idx="114">
                  <c:v>-0.20341880341880347</c:v>
                </c:pt>
                <c:pt idx="115">
                  <c:v>-1.7241379310344862E-2</c:v>
                </c:pt>
                <c:pt idx="116">
                  <c:v>-1.7241379310344862E-2</c:v>
                </c:pt>
                <c:pt idx="117">
                  <c:v>-1.7241379310344862E-2</c:v>
                </c:pt>
                <c:pt idx="118">
                  <c:v>-2.5862068965517238E-2</c:v>
                </c:pt>
                <c:pt idx="119">
                  <c:v>-1.7241379310344862E-2</c:v>
                </c:pt>
                <c:pt idx="120">
                  <c:v>-1.7391304347826098E-2</c:v>
                </c:pt>
                <c:pt idx="121">
                  <c:v>-2.5862068965517238E-2</c:v>
                </c:pt>
                <c:pt idx="122">
                  <c:v>-3.4482758620689613E-2</c:v>
                </c:pt>
                <c:pt idx="123">
                  <c:v>-3.4482758620689613E-2</c:v>
                </c:pt>
                <c:pt idx="124">
                  <c:v>-0.20862068965517244</c:v>
                </c:pt>
                <c:pt idx="125">
                  <c:v>-0.21293103448275863</c:v>
                </c:pt>
                <c:pt idx="126">
                  <c:v>-0.21551724137931039</c:v>
                </c:pt>
                <c:pt idx="127">
                  <c:v>-0.23275862068965514</c:v>
                </c:pt>
                <c:pt idx="128">
                  <c:v>-0.23448275862068968</c:v>
                </c:pt>
                <c:pt idx="129">
                  <c:v>-0.21724137931034482</c:v>
                </c:pt>
                <c:pt idx="130">
                  <c:v>-0.25775862068965516</c:v>
                </c:pt>
                <c:pt idx="131">
                  <c:v>-0.25775862068965516</c:v>
                </c:pt>
                <c:pt idx="132">
                  <c:v>-0.25775862068965516</c:v>
                </c:pt>
                <c:pt idx="133">
                  <c:v>-0.46347826086956523</c:v>
                </c:pt>
                <c:pt idx="134">
                  <c:v>-0.47391304347826091</c:v>
                </c:pt>
                <c:pt idx="135">
                  <c:v>-0.46173913043478265</c:v>
                </c:pt>
                <c:pt idx="136">
                  <c:v>-0.45614035087719296</c:v>
                </c:pt>
                <c:pt idx="137">
                  <c:v>-0.45526315789473681</c:v>
                </c:pt>
                <c:pt idx="138">
                  <c:v>-0.45526315789473681</c:v>
                </c:pt>
                <c:pt idx="139">
                  <c:v>-0.45614035087719296</c:v>
                </c:pt>
                <c:pt idx="140">
                  <c:v>-0.47130434782608699</c:v>
                </c:pt>
                <c:pt idx="141">
                  <c:v>-0.47586206896551719</c:v>
                </c:pt>
                <c:pt idx="142">
                  <c:v>-0.46754385964912282</c:v>
                </c:pt>
                <c:pt idx="143">
                  <c:v>-0.44824561403508767</c:v>
                </c:pt>
                <c:pt idx="144">
                  <c:v>-0.4570175438596491</c:v>
                </c:pt>
                <c:pt idx="145">
                  <c:v>-0.46283185840707963</c:v>
                </c:pt>
                <c:pt idx="146">
                  <c:v>-0.43394495412844036</c:v>
                </c:pt>
                <c:pt idx="147">
                  <c:v>-0.41121495327102808</c:v>
                </c:pt>
                <c:pt idx="148">
                  <c:v>-0.43457943925233644</c:v>
                </c:pt>
                <c:pt idx="149">
                  <c:v>-0.43644859813084114</c:v>
                </c:pt>
                <c:pt idx="150">
                  <c:v>-0.44299065420560746</c:v>
                </c:pt>
                <c:pt idx="151">
                  <c:v>-0.42897196261682247</c:v>
                </c:pt>
                <c:pt idx="152">
                  <c:v>-0.41869158878504675</c:v>
                </c:pt>
                <c:pt idx="153">
                  <c:v>-0.3794392523364486</c:v>
                </c:pt>
                <c:pt idx="154">
                  <c:v>-0.38396226415094337</c:v>
                </c:pt>
                <c:pt idx="155">
                  <c:v>-0.38691588785046727</c:v>
                </c:pt>
                <c:pt idx="156">
                  <c:v>-0.39439252336448594</c:v>
                </c:pt>
                <c:pt idx="157">
                  <c:v>-0.38971962616822431</c:v>
                </c:pt>
                <c:pt idx="158">
                  <c:v>-0.34899999999999998</c:v>
                </c:pt>
                <c:pt idx="159">
                  <c:v>-0.34538152610441764</c:v>
                </c:pt>
                <c:pt idx="160">
                  <c:v>-0.34834834834834838</c:v>
                </c:pt>
                <c:pt idx="161">
                  <c:v>5.0406504065040547E-2</c:v>
                </c:pt>
                <c:pt idx="162">
                  <c:v>4.0387722132471771E-2</c:v>
                </c:pt>
                <c:pt idx="163">
                  <c:v>4.8543689320388328E-2</c:v>
                </c:pt>
                <c:pt idx="164">
                  <c:v>4.5088566827697241E-2</c:v>
                </c:pt>
                <c:pt idx="165">
                  <c:v>0.1012861736334405</c:v>
                </c:pt>
                <c:pt idx="166">
                  <c:v>8.3601286173633493E-2</c:v>
                </c:pt>
                <c:pt idx="167">
                  <c:v>7.6923076923076872E-2</c:v>
                </c:pt>
                <c:pt idx="168">
                  <c:v>9.0032154340836001E-2</c:v>
                </c:pt>
                <c:pt idx="169">
                  <c:v>9.3548387096774155E-2</c:v>
                </c:pt>
                <c:pt idx="170">
                  <c:v>9.5008051529790638E-2</c:v>
                </c:pt>
                <c:pt idx="171">
                  <c:v>8.5209003215434009E-2</c:v>
                </c:pt>
                <c:pt idx="172">
                  <c:v>9.5469255663430452E-2</c:v>
                </c:pt>
                <c:pt idx="173">
                  <c:v>8.5072231139646792E-2</c:v>
                </c:pt>
                <c:pt idx="174">
                  <c:v>3.7096774193548399E-2</c:v>
                </c:pt>
                <c:pt idx="175">
                  <c:v>2.5723472668810254E-2</c:v>
                </c:pt>
                <c:pt idx="176">
                  <c:v>2.7375201288244666E-2</c:v>
                </c:pt>
                <c:pt idx="177">
                  <c:v>-6.3328424153166418E-2</c:v>
                </c:pt>
                <c:pt idx="178">
                  <c:v>-6.3328424153166418E-2</c:v>
                </c:pt>
                <c:pt idx="179">
                  <c:v>-6.3235294117647056E-2</c:v>
                </c:pt>
                <c:pt idx="180">
                  <c:v>-6.5982404692082164E-2</c:v>
                </c:pt>
                <c:pt idx="181">
                  <c:v>-5.7607090103397374E-2</c:v>
                </c:pt>
                <c:pt idx="182">
                  <c:v>-5.899705014749268E-2</c:v>
                </c:pt>
                <c:pt idx="183">
                  <c:v>-5.9084194977843452E-2</c:v>
                </c:pt>
                <c:pt idx="184">
                  <c:v>-5.9171597633136064E-2</c:v>
                </c:pt>
                <c:pt idx="185">
                  <c:v>-6.4610866372980857E-2</c:v>
                </c:pt>
                <c:pt idx="186">
                  <c:v>-5.9171597633136064E-2</c:v>
                </c:pt>
                <c:pt idx="187">
                  <c:v>-5.4896142433234374E-2</c:v>
                </c:pt>
                <c:pt idx="188">
                  <c:v>-5.4896142433234374E-2</c:v>
                </c:pt>
                <c:pt idx="189">
                  <c:v>-5.7777777777777817E-2</c:v>
                </c:pt>
                <c:pt idx="190">
                  <c:v>-5.0670640834575287E-2</c:v>
                </c:pt>
                <c:pt idx="191">
                  <c:v>-5.4977711738484425E-2</c:v>
                </c:pt>
                <c:pt idx="192">
                  <c:v>-4.9401197604790448E-2</c:v>
                </c:pt>
                <c:pt idx="193">
                  <c:v>-5.663189269746649E-2</c:v>
                </c:pt>
                <c:pt idx="194">
                  <c:v>0.1718983557548579</c:v>
                </c:pt>
                <c:pt idx="195">
                  <c:v>0.12038303693570462</c:v>
                </c:pt>
                <c:pt idx="196">
                  <c:v>-0.20552486187845309</c:v>
                </c:pt>
                <c:pt idx="197">
                  <c:v>-0.17920353982300885</c:v>
                </c:pt>
                <c:pt idx="198">
                  <c:v>-0.19083969465648853</c:v>
                </c:pt>
                <c:pt idx="199">
                  <c:v>-0.23168103448275867</c:v>
                </c:pt>
                <c:pt idx="200">
                  <c:v>-0.2332233223322332</c:v>
                </c:pt>
                <c:pt idx="201">
                  <c:v>-0.18729096989966554</c:v>
                </c:pt>
                <c:pt idx="202">
                  <c:v>-7.5027995520716706E-2</c:v>
                </c:pt>
                <c:pt idx="203">
                  <c:v>5.5865921787709993E-3</c:v>
                </c:pt>
                <c:pt idx="204">
                  <c:v>-0.28791208791208789</c:v>
                </c:pt>
                <c:pt idx="205">
                  <c:v>0.62583518930957682</c:v>
                </c:pt>
                <c:pt idx="206">
                  <c:v>0.62374020156774912</c:v>
                </c:pt>
                <c:pt idx="207">
                  <c:v>0.6292134831460674</c:v>
                </c:pt>
                <c:pt idx="208">
                  <c:v>-0.12415349887133187</c:v>
                </c:pt>
                <c:pt idx="209">
                  <c:v>-0.16739606126914663</c:v>
                </c:pt>
                <c:pt idx="210">
                  <c:v>-0.25411764705882356</c:v>
                </c:pt>
                <c:pt idx="211">
                  <c:v>-0.17924528301886788</c:v>
                </c:pt>
                <c:pt idx="212">
                  <c:v>-0.21797752808988768</c:v>
                </c:pt>
                <c:pt idx="213">
                  <c:v>-0.21218961625282162</c:v>
                </c:pt>
                <c:pt idx="214">
                  <c:v>0.46341463414634143</c:v>
                </c:pt>
                <c:pt idx="215">
                  <c:v>0.32435465768799099</c:v>
                </c:pt>
                <c:pt idx="216">
                  <c:v>7.2753209700427979E-2</c:v>
                </c:pt>
                <c:pt idx="217">
                  <c:v>-8.1196581196581241E-2</c:v>
                </c:pt>
                <c:pt idx="218">
                  <c:v>-1.6997167138810165E-2</c:v>
                </c:pt>
                <c:pt idx="219">
                  <c:v>-1.6973125884017004E-2</c:v>
                </c:pt>
                <c:pt idx="220">
                  <c:v>7.0000000000000062E-2</c:v>
                </c:pt>
                <c:pt idx="221">
                  <c:v>-8.462623413258108E-2</c:v>
                </c:pt>
                <c:pt idx="222">
                  <c:v>0</c:v>
                </c:pt>
                <c:pt idx="223">
                  <c:v>0.15954415954415957</c:v>
                </c:pt>
                <c:pt idx="224">
                  <c:v>0.26234567901234573</c:v>
                </c:pt>
                <c:pt idx="225">
                  <c:v>3.240740740740744E-2</c:v>
                </c:pt>
                <c:pt idx="226">
                  <c:v>-5.516265912305518E-2</c:v>
                </c:pt>
                <c:pt idx="227">
                  <c:v>0.15527065527065531</c:v>
                </c:pt>
                <c:pt idx="228">
                  <c:v>0.15857142857142859</c:v>
                </c:pt>
                <c:pt idx="229">
                  <c:v>0.59544159544159547</c:v>
                </c:pt>
                <c:pt idx="230">
                  <c:v>0.64772727272727271</c:v>
                </c:pt>
                <c:pt idx="231">
                  <c:v>0.67950693374422189</c:v>
                </c:pt>
                <c:pt idx="232">
                  <c:v>0.26025459688826036</c:v>
                </c:pt>
                <c:pt idx="233">
                  <c:v>9.3023255813953432E-2</c:v>
                </c:pt>
                <c:pt idx="234">
                  <c:v>-0.18550368550368546</c:v>
                </c:pt>
                <c:pt idx="235">
                  <c:v>-0.30540827147401906</c:v>
                </c:pt>
                <c:pt idx="236">
                  <c:v>-0.29543039319872477</c:v>
                </c:pt>
                <c:pt idx="237">
                  <c:v>-0.29162248144220571</c:v>
                </c:pt>
                <c:pt idx="238">
                  <c:v>-0.1744471744471745</c:v>
                </c:pt>
                <c:pt idx="239">
                  <c:v>-0.24725943970767361</c:v>
                </c:pt>
                <c:pt idx="240">
                  <c:v>-0.24049079754601232</c:v>
                </c:pt>
                <c:pt idx="241">
                  <c:v>-0.18815789473684208</c:v>
                </c:pt>
                <c:pt idx="242">
                  <c:v>-0.18469656992084438</c:v>
                </c:pt>
                <c:pt idx="243">
                  <c:v>-0.18469656992084438</c:v>
                </c:pt>
                <c:pt idx="244">
                  <c:v>-0.10966810966810969</c:v>
                </c:pt>
                <c:pt idx="245">
                  <c:v>8.6206896551724199E-2</c:v>
                </c:pt>
                <c:pt idx="246">
                  <c:v>0.43181818181818188</c:v>
                </c:pt>
                <c:pt idx="247">
                  <c:v>0.44444444444444442</c:v>
                </c:pt>
                <c:pt idx="248">
                  <c:v>0.44172932330827064</c:v>
                </c:pt>
                <c:pt idx="249">
                  <c:v>0.10595065312046437</c:v>
                </c:pt>
                <c:pt idx="250">
                  <c:v>9.3085106382979621E-3</c:v>
                </c:pt>
                <c:pt idx="251">
                  <c:v>-0.2239263803680982</c:v>
                </c:pt>
                <c:pt idx="252">
                  <c:v>-3.1827515400410733E-2</c:v>
                </c:pt>
                <c:pt idx="253">
                  <c:v>-3.8934426229508157E-2</c:v>
                </c:pt>
                <c:pt idx="254">
                  <c:v>-3.2024793388429784E-2</c:v>
                </c:pt>
                <c:pt idx="255">
                  <c:v>0.101956745623069</c:v>
                </c:pt>
                <c:pt idx="256">
                  <c:v>5.7142857142857162E-2</c:v>
                </c:pt>
                <c:pt idx="257">
                  <c:v>0.10476190476190483</c:v>
                </c:pt>
                <c:pt idx="258">
                  <c:v>0.17053481331987896</c:v>
                </c:pt>
                <c:pt idx="259">
                  <c:v>0.23732251521298164</c:v>
                </c:pt>
                <c:pt idx="260">
                  <c:v>0.16279069767441867</c:v>
                </c:pt>
                <c:pt idx="261">
                  <c:v>0.16514690982776092</c:v>
                </c:pt>
                <c:pt idx="262">
                  <c:v>0.13559322033898313</c:v>
                </c:pt>
                <c:pt idx="263">
                  <c:v>0.12000000000000011</c:v>
                </c:pt>
                <c:pt idx="264">
                  <c:v>4.4444444444444509E-2</c:v>
                </c:pt>
                <c:pt idx="265">
                  <c:v>6.6176470588235281E-2</c:v>
                </c:pt>
                <c:pt idx="266">
                  <c:v>0.11764705882352944</c:v>
                </c:pt>
                <c:pt idx="267">
                  <c:v>0.11029411764705888</c:v>
                </c:pt>
                <c:pt idx="268">
                  <c:v>2.0270270270270174E-2</c:v>
                </c:pt>
                <c:pt idx="269">
                  <c:v>2.7210884353741527E-2</c:v>
                </c:pt>
                <c:pt idx="270">
                  <c:v>2.0270270270270174E-2</c:v>
                </c:pt>
                <c:pt idx="271">
                  <c:v>-4.5454545454545414E-2</c:v>
                </c:pt>
                <c:pt idx="272">
                  <c:v>-0.11445783132530118</c:v>
                </c:pt>
                <c:pt idx="273">
                  <c:v>-4.2424242424242475E-2</c:v>
                </c:pt>
                <c:pt idx="274">
                  <c:v>-7.2727272727272751E-2</c:v>
                </c:pt>
                <c:pt idx="275">
                  <c:v>-7.2727272727272751E-2</c:v>
                </c:pt>
                <c:pt idx="276">
                  <c:v>0.37209302325581395</c:v>
                </c:pt>
                <c:pt idx="277">
                  <c:v>7.2727272727272751E-2</c:v>
                </c:pt>
                <c:pt idx="278">
                  <c:v>-0.32515337423312884</c:v>
                </c:pt>
                <c:pt idx="279">
                  <c:v>6.3291139240506666E-3</c:v>
                </c:pt>
                <c:pt idx="280">
                  <c:v>6.3291139240506666E-3</c:v>
                </c:pt>
                <c:pt idx="281">
                  <c:v>0</c:v>
                </c:pt>
                <c:pt idx="282">
                  <c:v>0.50847457627118642</c:v>
                </c:pt>
                <c:pt idx="283">
                  <c:v>0.70588235294117641</c:v>
                </c:pt>
                <c:pt idx="284">
                  <c:v>0.70588235294117641</c:v>
                </c:pt>
                <c:pt idx="285">
                  <c:v>0.46762589928057552</c:v>
                </c:pt>
                <c:pt idx="286">
                  <c:v>0.45323741007194251</c:v>
                </c:pt>
                <c:pt idx="287">
                  <c:v>0.28057553956834536</c:v>
                </c:pt>
                <c:pt idx="288">
                  <c:v>0.40714285714285725</c:v>
                </c:pt>
                <c:pt idx="289">
                  <c:v>0.53571428571428581</c:v>
                </c:pt>
                <c:pt idx="290">
                  <c:v>0.46875</c:v>
                </c:pt>
                <c:pt idx="291">
                  <c:v>0.37209302325581395</c:v>
                </c:pt>
                <c:pt idx="292">
                  <c:v>0.38011695906432741</c:v>
                </c:pt>
                <c:pt idx="293">
                  <c:v>0.38011695906432741</c:v>
                </c:pt>
                <c:pt idx="294">
                  <c:v>0.3742690058479532</c:v>
                </c:pt>
                <c:pt idx="295">
                  <c:v>0.36046511627906974</c:v>
                </c:pt>
                <c:pt idx="296">
                  <c:v>0.35838150289017334</c:v>
                </c:pt>
                <c:pt idx="297">
                  <c:v>0.40718562874251507</c:v>
                </c:pt>
                <c:pt idx="298">
                  <c:v>0.40476190476190466</c:v>
                </c:pt>
                <c:pt idx="299">
                  <c:v>0.38011695906432741</c:v>
                </c:pt>
                <c:pt idx="300">
                  <c:v>0.37209302325581395</c:v>
                </c:pt>
                <c:pt idx="301">
                  <c:v>0.15517241379310343</c:v>
                </c:pt>
                <c:pt idx="302">
                  <c:v>-6.8965517241379337E-2</c:v>
                </c:pt>
                <c:pt idx="303">
                  <c:v>-0.12080536912751683</c:v>
                </c:pt>
                <c:pt idx="304">
                  <c:v>-0.13548387096774195</c:v>
                </c:pt>
                <c:pt idx="305">
                  <c:v>0.25</c:v>
                </c:pt>
                <c:pt idx="306">
                  <c:v>0.71844660194174748</c:v>
                </c:pt>
                <c:pt idx="307">
                  <c:v>0.36912751677852351</c:v>
                </c:pt>
                <c:pt idx="308">
                  <c:v>0.62666666666666671</c:v>
                </c:pt>
                <c:pt idx="309">
                  <c:v>0.42441860465116288</c:v>
                </c:pt>
                <c:pt idx="310">
                  <c:v>0.48837209302325579</c:v>
                </c:pt>
                <c:pt idx="311">
                  <c:v>0.45161290322580649</c:v>
                </c:pt>
                <c:pt idx="312">
                  <c:v>0.43850267379679142</c:v>
                </c:pt>
                <c:pt idx="313">
                  <c:v>0.4916201117318435</c:v>
                </c:pt>
                <c:pt idx="314">
                  <c:v>0.28780487804878052</c:v>
                </c:pt>
                <c:pt idx="315">
                  <c:v>0.37368421052631584</c:v>
                </c:pt>
                <c:pt idx="316">
                  <c:v>0.54705882352941182</c:v>
                </c:pt>
                <c:pt idx="317">
                  <c:v>0.18502202643171817</c:v>
                </c:pt>
                <c:pt idx="318">
                  <c:v>0.21585903083700431</c:v>
                </c:pt>
                <c:pt idx="319">
                  <c:v>0.22608695652173916</c:v>
                </c:pt>
                <c:pt idx="320">
                  <c:v>0.13559322033898313</c:v>
                </c:pt>
                <c:pt idx="321">
                  <c:v>0.73287671232876717</c:v>
                </c:pt>
                <c:pt idx="322">
                  <c:v>0.74399999999999999</c:v>
                </c:pt>
                <c:pt idx="323">
                  <c:v>0.67938931297709915</c:v>
                </c:pt>
                <c:pt idx="324">
                  <c:v>0.68181818181818188</c:v>
                </c:pt>
                <c:pt idx="325">
                  <c:v>0.96747967479674801</c:v>
                </c:pt>
                <c:pt idx="326">
                  <c:v>1.1200000000000001</c:v>
                </c:pt>
                <c:pt idx="327">
                  <c:v>1.5727272727272728</c:v>
                </c:pt>
                <c:pt idx="328">
                  <c:v>1.5045045045045047</c:v>
                </c:pt>
                <c:pt idx="329">
                  <c:v>1.5135135135135136</c:v>
                </c:pt>
                <c:pt idx="330">
                  <c:v>1.4818181818181819</c:v>
                </c:pt>
                <c:pt idx="331">
                  <c:v>1.4234234234234235</c:v>
                </c:pt>
                <c:pt idx="332">
                  <c:v>1.290909090909091</c:v>
                </c:pt>
                <c:pt idx="333">
                  <c:v>1.5714285714285716</c:v>
                </c:pt>
                <c:pt idx="334">
                  <c:v>1.7857142857142856</c:v>
                </c:pt>
                <c:pt idx="335">
                  <c:v>1.9909909909909911</c:v>
                </c:pt>
                <c:pt idx="336">
                  <c:v>1.9636363636363638</c:v>
                </c:pt>
                <c:pt idx="337">
                  <c:v>1.6307692307692307</c:v>
                </c:pt>
                <c:pt idx="338">
                  <c:v>1.215686274509804</c:v>
                </c:pt>
                <c:pt idx="339">
                  <c:v>1.1602564102564101</c:v>
                </c:pt>
                <c:pt idx="340">
                  <c:v>0.306201550387597</c:v>
                </c:pt>
                <c:pt idx="341">
                  <c:v>0.64202334630350189</c:v>
                </c:pt>
                <c:pt idx="342">
                  <c:v>1.1801801801801801</c:v>
                </c:pt>
                <c:pt idx="343">
                  <c:v>1.2119815668202767</c:v>
                </c:pt>
                <c:pt idx="344">
                  <c:v>1.1531531531531534</c:v>
                </c:pt>
                <c:pt idx="345">
                  <c:v>1.6722222222222221</c:v>
                </c:pt>
                <c:pt idx="346">
                  <c:v>2.7230769230769232</c:v>
                </c:pt>
                <c:pt idx="347">
                  <c:v>2.5912408759124088</c:v>
                </c:pt>
                <c:pt idx="348">
                  <c:v>1.8502994011976046</c:v>
                </c:pt>
                <c:pt idx="349">
                  <c:v>1.5882352941176472</c:v>
                </c:pt>
                <c:pt idx="350">
                  <c:v>1.0788177339901477</c:v>
                </c:pt>
                <c:pt idx="351">
                  <c:v>1.2131147540983607</c:v>
                </c:pt>
                <c:pt idx="352">
                  <c:v>1.0649999999999999</c:v>
                </c:pt>
                <c:pt idx="353">
                  <c:v>1.0048309178743962</c:v>
                </c:pt>
                <c:pt idx="354">
                  <c:v>0.81192660550458706</c:v>
                </c:pt>
                <c:pt idx="355">
                  <c:v>0.22695035460992918</c:v>
                </c:pt>
                <c:pt idx="356">
                  <c:v>0.10726643598615926</c:v>
                </c:pt>
                <c:pt idx="357">
                  <c:v>8.8737201365187701E-2</c:v>
                </c:pt>
                <c:pt idx="358">
                  <c:v>-2.1604938271604923E-2</c:v>
                </c:pt>
                <c:pt idx="359">
                  <c:v>-1.5576323987538943E-2</c:v>
                </c:pt>
                <c:pt idx="360">
                  <c:v>5.3459119496855445E-2</c:v>
                </c:pt>
                <c:pt idx="361">
                  <c:v>8.8235294117646967E-2</c:v>
                </c:pt>
                <c:pt idx="362">
                  <c:v>0.12580645161290316</c:v>
                </c:pt>
                <c:pt idx="363">
                  <c:v>0.10191082802547768</c:v>
                </c:pt>
                <c:pt idx="364">
                  <c:v>0.1808873720136519</c:v>
                </c:pt>
                <c:pt idx="365">
                  <c:v>0.17629179331306988</c:v>
                </c:pt>
                <c:pt idx="366">
                  <c:v>4.2296072507552962E-2</c:v>
                </c:pt>
                <c:pt idx="367">
                  <c:v>0.10982658959537561</c:v>
                </c:pt>
                <c:pt idx="368">
                  <c:v>0.17101449275362324</c:v>
                </c:pt>
                <c:pt idx="369">
                  <c:v>0.23765432098765427</c:v>
                </c:pt>
                <c:pt idx="370">
                  <c:v>0.13609467455621305</c:v>
                </c:pt>
                <c:pt idx="371">
                  <c:v>0.19230769230769229</c:v>
                </c:pt>
                <c:pt idx="372">
                  <c:v>0.30103806228373697</c:v>
                </c:pt>
                <c:pt idx="373">
                  <c:v>0.42465753424657526</c:v>
                </c:pt>
                <c:pt idx="374">
                  <c:v>0.52842809364548504</c:v>
                </c:pt>
                <c:pt idx="375">
                  <c:v>0.39032258064516134</c:v>
                </c:pt>
                <c:pt idx="376">
                  <c:v>0.30670926517571884</c:v>
                </c:pt>
                <c:pt idx="377">
                  <c:v>0.34113712374581939</c:v>
                </c:pt>
                <c:pt idx="378">
                  <c:v>0.47232472324723251</c:v>
                </c:pt>
                <c:pt idx="379">
                  <c:v>0.38076923076923075</c:v>
                </c:pt>
                <c:pt idx="380">
                  <c:v>0.39830508474576276</c:v>
                </c:pt>
                <c:pt idx="381">
                  <c:v>0.39999999999999991</c:v>
                </c:pt>
                <c:pt idx="382">
                  <c:v>0.30252100840336138</c:v>
                </c:pt>
                <c:pt idx="383">
                  <c:v>9.3117408906882693E-2</c:v>
                </c:pt>
                <c:pt idx="384">
                  <c:v>0.27807486631016043</c:v>
                </c:pt>
                <c:pt idx="385">
                  <c:v>1.0526315789473717E-2</c:v>
                </c:pt>
                <c:pt idx="386">
                  <c:v>2.1390374331550888E-2</c:v>
                </c:pt>
                <c:pt idx="387">
                  <c:v>-6.1224489795918324E-2</c:v>
                </c:pt>
                <c:pt idx="388">
                  <c:v>5.579399141630903E-2</c:v>
                </c:pt>
                <c:pt idx="389">
                  <c:v>0.23660714285714279</c:v>
                </c:pt>
                <c:pt idx="390">
                  <c:v>0.51941747572815533</c:v>
                </c:pt>
                <c:pt idx="391">
                  <c:v>0.65957446808510634</c:v>
                </c:pt>
                <c:pt idx="392">
                  <c:v>0.89784946236559149</c:v>
                </c:pt>
                <c:pt idx="393">
                  <c:v>0.47619047619047628</c:v>
                </c:pt>
                <c:pt idx="394">
                  <c:v>0.6359447004608294</c:v>
                </c:pt>
                <c:pt idx="395">
                  <c:v>0.73737373737373746</c:v>
                </c:pt>
                <c:pt idx="396">
                  <c:v>0.51502145922746778</c:v>
                </c:pt>
                <c:pt idx="397">
                  <c:v>0.12052117263843654</c:v>
                </c:pt>
                <c:pt idx="398">
                  <c:v>0.11746031746031749</c:v>
                </c:pt>
                <c:pt idx="399">
                  <c:v>7.4999999999999956E-2</c:v>
                </c:pt>
                <c:pt idx="400">
                  <c:v>5.6680161943319929E-2</c:v>
                </c:pt>
                <c:pt idx="401">
                  <c:v>-9.9999999999999978E-2</c:v>
                </c:pt>
                <c:pt idx="402">
                  <c:v>0.20657276995305174</c:v>
                </c:pt>
                <c:pt idx="403">
                  <c:v>0.21400778210116722</c:v>
                </c:pt>
                <c:pt idx="404">
                  <c:v>0.10909090909090913</c:v>
                </c:pt>
                <c:pt idx="405">
                  <c:v>-6.389776357827448E-3</c:v>
                </c:pt>
                <c:pt idx="406">
                  <c:v>0.41588785046728982</c:v>
                </c:pt>
                <c:pt idx="407">
                  <c:v>0.31693989071038242</c:v>
                </c:pt>
                <c:pt idx="408">
                  <c:v>0.75641025641025639</c:v>
                </c:pt>
                <c:pt idx="409">
                  <c:v>9.8130841121495394E-2</c:v>
                </c:pt>
                <c:pt idx="410">
                  <c:v>0.17757009345794383</c:v>
                </c:pt>
                <c:pt idx="411">
                  <c:v>-0.34033613445378152</c:v>
                </c:pt>
                <c:pt idx="412">
                  <c:v>5.1813471502590636E-2</c:v>
                </c:pt>
                <c:pt idx="413">
                  <c:v>6.0240963855422436E-3</c:v>
                </c:pt>
                <c:pt idx="414">
                  <c:v>-8.484848484848484E-2</c:v>
                </c:pt>
                <c:pt idx="415">
                  <c:v>-5.208333333333337E-2</c:v>
                </c:pt>
                <c:pt idx="416">
                  <c:v>-0.26178010471204194</c:v>
                </c:pt>
                <c:pt idx="417">
                  <c:v>-0.16111111111111109</c:v>
                </c:pt>
                <c:pt idx="418">
                  <c:v>-0.27807486631016043</c:v>
                </c:pt>
                <c:pt idx="419">
                  <c:v>-0.33742331288343563</c:v>
                </c:pt>
                <c:pt idx="420">
                  <c:v>0.14465408805031443</c:v>
                </c:pt>
                <c:pt idx="421">
                  <c:v>7.9754601226993849E-2</c:v>
                </c:pt>
                <c:pt idx="422">
                  <c:v>0.26760563380281699</c:v>
                </c:pt>
                <c:pt idx="423">
                  <c:v>-0.14646464646464652</c:v>
                </c:pt>
                <c:pt idx="424">
                  <c:v>-0.19806763285024154</c:v>
                </c:pt>
                <c:pt idx="425">
                  <c:v>-0.17910447761194026</c:v>
                </c:pt>
                <c:pt idx="426">
                  <c:v>-0.17171717171717171</c:v>
                </c:pt>
                <c:pt idx="427">
                  <c:v>-0.14035087719298245</c:v>
                </c:pt>
                <c:pt idx="428">
                  <c:v>-0.26500000000000001</c:v>
                </c:pt>
                <c:pt idx="429">
                  <c:v>-0.29468599033816423</c:v>
                </c:pt>
                <c:pt idx="430">
                  <c:v>-0.27135678391959794</c:v>
                </c:pt>
                <c:pt idx="431">
                  <c:v>-0.21925133689839571</c:v>
                </c:pt>
                <c:pt idx="432">
                  <c:v>-0.28888888888888886</c:v>
                </c:pt>
                <c:pt idx="433">
                  <c:v>-0.32738095238095233</c:v>
                </c:pt>
                <c:pt idx="434">
                  <c:v>-0.33175675675675675</c:v>
                </c:pt>
                <c:pt idx="435">
                  <c:v>-0.61563981042654026</c:v>
                </c:pt>
                <c:pt idx="436">
                  <c:v>-0.48275862068965514</c:v>
                </c:pt>
                <c:pt idx="437">
                  <c:v>-0.43514644351464438</c:v>
                </c:pt>
                <c:pt idx="438">
                  <c:v>-0.39316239316239321</c:v>
                </c:pt>
                <c:pt idx="439">
                  <c:v>-0.41991341991341991</c:v>
                </c:pt>
                <c:pt idx="440">
                  <c:v>-0.47807017543859653</c:v>
                </c:pt>
                <c:pt idx="441">
                  <c:v>-0.4563106796116505</c:v>
                </c:pt>
                <c:pt idx="442">
                  <c:v>-0.45588235294117652</c:v>
                </c:pt>
                <c:pt idx="443">
                  <c:v>-0.3833333333333333</c:v>
                </c:pt>
                <c:pt idx="444">
                  <c:v>-0.39344262295081966</c:v>
                </c:pt>
                <c:pt idx="445">
                  <c:v>-0.33132530120481929</c:v>
                </c:pt>
                <c:pt idx="446">
                  <c:v>-0.29761904761904767</c:v>
                </c:pt>
                <c:pt idx="447">
                  <c:v>-8.59375E-2</c:v>
                </c:pt>
                <c:pt idx="448">
                  <c:v>-9.375E-2</c:v>
                </c:pt>
                <c:pt idx="449">
                  <c:v>-0.53730158730158728</c:v>
                </c:pt>
                <c:pt idx="450">
                  <c:v>-2.4000000000000021E-2</c:v>
                </c:pt>
                <c:pt idx="451">
                  <c:v>-2.4193548387096753E-2</c:v>
                </c:pt>
                <c:pt idx="452">
                  <c:v>2.4000000000000021E-2</c:v>
                </c:pt>
                <c:pt idx="453">
                  <c:v>1.6000000000000014E-2</c:v>
                </c:pt>
                <c:pt idx="454">
                  <c:v>-0.3165217391304348</c:v>
                </c:pt>
                <c:pt idx="455">
                  <c:v>-0.31913043478260872</c:v>
                </c:pt>
                <c:pt idx="456">
                  <c:v>-0.3165217391304348</c:v>
                </c:pt>
                <c:pt idx="457">
                  <c:v>-0.26415094339622647</c:v>
                </c:pt>
                <c:pt idx="458">
                  <c:v>-0.25288461538461537</c:v>
                </c:pt>
                <c:pt idx="459">
                  <c:v>0.35519125683060104</c:v>
                </c:pt>
                <c:pt idx="460">
                  <c:v>0.16981132075471694</c:v>
                </c:pt>
                <c:pt idx="461">
                  <c:v>0.16037735849056611</c:v>
                </c:pt>
                <c:pt idx="462">
                  <c:v>0.15094339622641506</c:v>
                </c:pt>
                <c:pt idx="463">
                  <c:v>-0.2353448275862069</c:v>
                </c:pt>
                <c:pt idx="464">
                  <c:v>-0.23189655172413792</c:v>
                </c:pt>
                <c:pt idx="465">
                  <c:v>-0.24224137931034484</c:v>
                </c:pt>
                <c:pt idx="466">
                  <c:v>-0.22389380530973446</c:v>
                </c:pt>
                <c:pt idx="467">
                  <c:v>-7.2555205047318605E-2</c:v>
                </c:pt>
                <c:pt idx="468">
                  <c:v>0.19607843137254899</c:v>
                </c:pt>
                <c:pt idx="469">
                  <c:v>0.19801980198019797</c:v>
                </c:pt>
                <c:pt idx="470">
                  <c:v>0.19801980198019797</c:v>
                </c:pt>
                <c:pt idx="471">
                  <c:v>0.18811881188118806</c:v>
                </c:pt>
                <c:pt idx="472">
                  <c:v>0.36674259681093391</c:v>
                </c:pt>
                <c:pt idx="473">
                  <c:v>0.3385826771653544</c:v>
                </c:pt>
                <c:pt idx="474">
                  <c:v>0.3385826771653544</c:v>
                </c:pt>
                <c:pt idx="475">
                  <c:v>7.2727272727272751E-2</c:v>
                </c:pt>
                <c:pt idx="476">
                  <c:v>0.25665601703940366</c:v>
                </c:pt>
                <c:pt idx="477">
                  <c:v>0.29711751662971175</c:v>
                </c:pt>
                <c:pt idx="478">
                  <c:v>7.3394495412844041E-2</c:v>
                </c:pt>
                <c:pt idx="479">
                  <c:v>7.3394495412844041E-2</c:v>
                </c:pt>
                <c:pt idx="480">
                  <c:v>6.4220183486238591E-2</c:v>
                </c:pt>
                <c:pt idx="481">
                  <c:v>7.4074074074074181E-2</c:v>
                </c:pt>
                <c:pt idx="482">
                  <c:v>7.4074074074074181E-2</c:v>
                </c:pt>
                <c:pt idx="483">
                  <c:v>8.4112149532710179E-2</c:v>
                </c:pt>
                <c:pt idx="484">
                  <c:v>8.4112149532710179E-2</c:v>
                </c:pt>
                <c:pt idx="485">
                  <c:v>7.4766355140186924E-2</c:v>
                </c:pt>
                <c:pt idx="486">
                  <c:v>9.4339622641509413E-2</c:v>
                </c:pt>
                <c:pt idx="487">
                  <c:v>9.4339622641509413E-2</c:v>
                </c:pt>
                <c:pt idx="488">
                  <c:v>9.4339622641509413E-2</c:v>
                </c:pt>
                <c:pt idx="489">
                  <c:v>0.10476190476190483</c:v>
                </c:pt>
                <c:pt idx="490">
                  <c:v>0.10476190476190483</c:v>
                </c:pt>
                <c:pt idx="491">
                  <c:v>0.10476190476190483</c:v>
                </c:pt>
                <c:pt idx="492">
                  <c:v>0.11538461538461542</c:v>
                </c:pt>
                <c:pt idx="493">
                  <c:v>0.11538461538461542</c:v>
                </c:pt>
                <c:pt idx="494">
                  <c:v>0.11538461538461542</c:v>
                </c:pt>
                <c:pt idx="495">
                  <c:v>0.20582120582120589</c:v>
                </c:pt>
                <c:pt idx="496">
                  <c:v>0.20833333333333326</c:v>
                </c:pt>
                <c:pt idx="497">
                  <c:v>0.20959332638164763</c:v>
                </c:pt>
                <c:pt idx="498">
                  <c:v>0.20167189132706365</c:v>
                </c:pt>
                <c:pt idx="499">
                  <c:v>0.20292887029288709</c:v>
                </c:pt>
                <c:pt idx="500">
                  <c:v>0.21052631578947367</c:v>
                </c:pt>
                <c:pt idx="501">
                  <c:v>0.20634920634920628</c:v>
                </c:pt>
                <c:pt idx="502">
                  <c:v>0.21019108280254772</c:v>
                </c:pt>
                <c:pt idx="503">
                  <c:v>0.20762711864406769</c:v>
                </c:pt>
                <c:pt idx="504">
                  <c:v>0.2127659574468086</c:v>
                </c:pt>
                <c:pt idx="505">
                  <c:v>0.2260127931769722</c:v>
                </c:pt>
                <c:pt idx="506">
                  <c:v>0.25</c:v>
                </c:pt>
                <c:pt idx="507">
                  <c:v>0.98606271777003474</c:v>
                </c:pt>
                <c:pt idx="508">
                  <c:v>0.98952879581151842</c:v>
                </c:pt>
                <c:pt idx="509">
                  <c:v>0.98952879581151842</c:v>
                </c:pt>
                <c:pt idx="510">
                  <c:v>0.96864111498257843</c:v>
                </c:pt>
                <c:pt idx="511">
                  <c:v>0.90226876090750441</c:v>
                </c:pt>
                <c:pt idx="512">
                  <c:v>0.86411149825783973</c:v>
                </c:pt>
                <c:pt idx="513">
                  <c:v>0.86411149825783973</c:v>
                </c:pt>
                <c:pt idx="514">
                  <c:v>0.85763888888888884</c:v>
                </c:pt>
                <c:pt idx="515">
                  <c:v>0.85763888888888884</c:v>
                </c:pt>
                <c:pt idx="516">
                  <c:v>0.8512110726643598</c:v>
                </c:pt>
                <c:pt idx="517">
                  <c:v>0.14194236926360726</c:v>
                </c:pt>
                <c:pt idx="518">
                  <c:v>0.14072494669509594</c:v>
                </c:pt>
                <c:pt idx="519">
                  <c:v>0.13006396588486147</c:v>
                </c:pt>
                <c:pt idx="520">
                  <c:v>0.145610278372591</c:v>
                </c:pt>
                <c:pt idx="521">
                  <c:v>0.39322916666666674</c:v>
                </c:pt>
                <c:pt idx="522">
                  <c:v>0.13951011714589989</c:v>
                </c:pt>
                <c:pt idx="523">
                  <c:v>0.19904076738609122</c:v>
                </c:pt>
                <c:pt idx="524">
                  <c:v>0.19711538461538458</c:v>
                </c:pt>
                <c:pt idx="525">
                  <c:v>0.20361445783132526</c:v>
                </c:pt>
                <c:pt idx="526">
                  <c:v>-3.90625E-2</c:v>
                </c:pt>
                <c:pt idx="527">
                  <c:v>-0.25690276110444177</c:v>
                </c:pt>
                <c:pt idx="528">
                  <c:v>-0.25899280575539574</c:v>
                </c:pt>
                <c:pt idx="529">
                  <c:v>-0.25360576923076927</c:v>
                </c:pt>
                <c:pt idx="530">
                  <c:v>-0.25240384615384615</c:v>
                </c:pt>
                <c:pt idx="531">
                  <c:v>-0.2568697729988052</c:v>
                </c:pt>
                <c:pt idx="532">
                  <c:v>-0.25269461077844313</c:v>
                </c:pt>
                <c:pt idx="533">
                  <c:v>-0.21563682219419922</c:v>
                </c:pt>
                <c:pt idx="534">
                  <c:v>-0.25211097708082031</c:v>
                </c:pt>
                <c:pt idx="535">
                  <c:v>-0.25539568345323738</c:v>
                </c:pt>
                <c:pt idx="536">
                  <c:v>-3.4161490683229823E-2</c:v>
                </c:pt>
                <c:pt idx="537">
                  <c:v>-0.15342465753424661</c:v>
                </c:pt>
                <c:pt idx="538">
                  <c:v>-5.7488653555219371E-2</c:v>
                </c:pt>
                <c:pt idx="539">
                  <c:v>-7.3243647234678577E-2</c:v>
                </c:pt>
                <c:pt idx="540">
                  <c:v>-5.4711246200607855E-2</c:v>
                </c:pt>
                <c:pt idx="541">
                  <c:v>0.2248520710059172</c:v>
                </c:pt>
                <c:pt idx="542">
                  <c:v>5.7632398753894032E-2</c:v>
                </c:pt>
                <c:pt idx="543">
                  <c:v>3.3485540334855513E-2</c:v>
                </c:pt>
                <c:pt idx="544">
                  <c:v>3.6585365853658569E-2</c:v>
                </c:pt>
                <c:pt idx="545">
                  <c:v>0.35317460317460325</c:v>
                </c:pt>
                <c:pt idx="546">
                  <c:v>-5.7103064066852394E-2</c:v>
                </c:pt>
                <c:pt idx="547">
                  <c:v>-5.8333333333333348E-2</c:v>
                </c:pt>
                <c:pt idx="548">
                  <c:v>-4.9157303370786498E-2</c:v>
                </c:pt>
                <c:pt idx="549">
                  <c:v>-5.5865921787709549E-2</c:v>
                </c:pt>
                <c:pt idx="550">
                  <c:v>-5.0209205020920522E-2</c:v>
                </c:pt>
                <c:pt idx="551">
                  <c:v>0.12854757929883132</c:v>
                </c:pt>
                <c:pt idx="552">
                  <c:v>-6.777316735822958E-2</c:v>
                </c:pt>
                <c:pt idx="553">
                  <c:v>-5.8659217877094938E-2</c:v>
                </c:pt>
                <c:pt idx="554">
                  <c:v>-5.5944055944055937E-2</c:v>
                </c:pt>
                <c:pt idx="555">
                  <c:v>-6.9348127600554754E-2</c:v>
                </c:pt>
                <c:pt idx="556">
                  <c:v>-6.7867036011080351E-2</c:v>
                </c:pt>
                <c:pt idx="557">
                  <c:v>-0.10094212651413192</c:v>
                </c:pt>
                <c:pt idx="558">
                  <c:v>-0.31739572736520849</c:v>
                </c:pt>
                <c:pt idx="559">
                  <c:v>-0.32012195121951215</c:v>
                </c:pt>
                <c:pt idx="560">
                  <c:v>-0.25786802030456857</c:v>
                </c:pt>
                <c:pt idx="561">
                  <c:v>0.13408521303258136</c:v>
                </c:pt>
                <c:pt idx="562">
                  <c:v>-0.15514018691588782</c:v>
                </c:pt>
                <c:pt idx="563">
                  <c:v>-0.14299065420560753</c:v>
                </c:pt>
                <c:pt idx="564">
                  <c:v>-0.13271028037383181</c:v>
                </c:pt>
                <c:pt idx="565">
                  <c:v>-0.1504672897196262</c:v>
                </c:pt>
                <c:pt idx="566">
                  <c:v>-4.5744680851063868E-2</c:v>
                </c:pt>
                <c:pt idx="567">
                  <c:v>-0.11584158415841583</c:v>
                </c:pt>
                <c:pt idx="568">
                  <c:v>-0.11386138613861385</c:v>
                </c:pt>
                <c:pt idx="569">
                  <c:v>-0.14150943396226412</c:v>
                </c:pt>
                <c:pt idx="570">
                  <c:v>-0.19821428571428568</c:v>
                </c:pt>
                <c:pt idx="571">
                  <c:v>-4.081632653061229E-2</c:v>
                </c:pt>
                <c:pt idx="572">
                  <c:v>-0.160377358490566</c:v>
                </c:pt>
                <c:pt idx="573">
                  <c:v>-0.16415094339622638</c:v>
                </c:pt>
                <c:pt idx="574">
                  <c:v>-0.12952380952380949</c:v>
                </c:pt>
                <c:pt idx="575">
                  <c:v>-0.19047619047619047</c:v>
                </c:pt>
                <c:pt idx="576">
                  <c:v>-7.6252723311546866E-2</c:v>
                </c:pt>
                <c:pt idx="577">
                  <c:v>-0.10282258064516125</c:v>
                </c:pt>
                <c:pt idx="578">
                  <c:v>4.9763033175355353E-2</c:v>
                </c:pt>
                <c:pt idx="579">
                  <c:v>3.015075376884413E-2</c:v>
                </c:pt>
                <c:pt idx="580">
                  <c:v>0.12075471698113205</c:v>
                </c:pt>
                <c:pt idx="581">
                  <c:v>-0.1182389937106918</c:v>
                </c:pt>
                <c:pt idx="582">
                  <c:v>-0.12030075187969924</c:v>
                </c:pt>
                <c:pt idx="583">
                  <c:v>-0.11194968553459117</c:v>
                </c:pt>
                <c:pt idx="584">
                  <c:v>-0.11292346298619826</c:v>
                </c:pt>
                <c:pt idx="585">
                  <c:v>-0.1172761664564943</c:v>
                </c:pt>
                <c:pt idx="586">
                  <c:v>0.20169491525423733</c:v>
                </c:pt>
                <c:pt idx="587">
                  <c:v>-0.11668757841907151</c:v>
                </c:pt>
                <c:pt idx="588">
                  <c:v>3.8461538461538547E-2</c:v>
                </c:pt>
                <c:pt idx="589">
                  <c:v>-4.0000000000000036E-2</c:v>
                </c:pt>
                <c:pt idx="590">
                  <c:v>-0.22395209580838327</c:v>
                </c:pt>
                <c:pt idx="591">
                  <c:v>0.12044374009508707</c:v>
                </c:pt>
                <c:pt idx="592">
                  <c:v>-0.16328963051251488</c:v>
                </c:pt>
                <c:pt idx="593">
                  <c:v>-0.16765755053507725</c:v>
                </c:pt>
                <c:pt idx="594">
                  <c:v>-0.2217294900221729</c:v>
                </c:pt>
                <c:pt idx="595">
                  <c:v>-0.22381477398015437</c:v>
                </c:pt>
                <c:pt idx="596">
                  <c:v>-0.28445424476295478</c:v>
                </c:pt>
                <c:pt idx="597">
                  <c:v>-0.22307692307692306</c:v>
                </c:pt>
                <c:pt idx="598">
                  <c:v>0.10704607046070458</c:v>
                </c:pt>
                <c:pt idx="599">
                  <c:v>-0.10055248618784529</c:v>
                </c:pt>
                <c:pt idx="600">
                  <c:v>0.39910979228486654</c:v>
                </c:pt>
                <c:pt idx="601">
                  <c:v>0.78557874762808355</c:v>
                </c:pt>
                <c:pt idx="602">
                  <c:v>0.39290989660265874</c:v>
                </c:pt>
                <c:pt idx="603">
                  <c:v>0.21311475409836067</c:v>
                </c:pt>
                <c:pt idx="604">
                  <c:v>0.21629629629629621</c:v>
                </c:pt>
                <c:pt idx="605">
                  <c:v>0.21641791044776126</c:v>
                </c:pt>
                <c:pt idx="606">
                  <c:v>0.43939393939393945</c:v>
                </c:pt>
                <c:pt idx="607">
                  <c:v>0.11964549483013287</c:v>
                </c:pt>
                <c:pt idx="608">
                  <c:v>2.4324324324324298E-2</c:v>
                </c:pt>
                <c:pt idx="609">
                  <c:v>0.24864864864864855</c:v>
                </c:pt>
                <c:pt idx="610">
                  <c:v>-5.1771117166212521E-2</c:v>
                </c:pt>
                <c:pt idx="611">
                  <c:v>-4.5207956600361698E-2</c:v>
                </c:pt>
                <c:pt idx="612">
                  <c:v>-0.27060439560439564</c:v>
                </c:pt>
                <c:pt idx="613">
                  <c:v>-0.32229299363057329</c:v>
                </c:pt>
                <c:pt idx="614">
                  <c:v>-0.20254629629629628</c:v>
                </c:pt>
                <c:pt idx="615">
                  <c:v>-0.18526543878656554</c:v>
                </c:pt>
                <c:pt idx="616">
                  <c:v>0.22710163111668757</c:v>
                </c:pt>
                <c:pt idx="617">
                  <c:v>0.22208281053952317</c:v>
                </c:pt>
                <c:pt idx="618">
                  <c:v>0.2109181141439207</c:v>
                </c:pt>
                <c:pt idx="619">
                  <c:v>0.21151439299123909</c:v>
                </c:pt>
                <c:pt idx="620">
                  <c:v>-1.5212981744421872E-2</c:v>
                </c:pt>
                <c:pt idx="621">
                  <c:v>0.48305084745762716</c:v>
                </c:pt>
                <c:pt idx="622">
                  <c:v>-0.13934426229508201</c:v>
                </c:pt>
                <c:pt idx="623">
                  <c:v>-0.10720720720720722</c:v>
                </c:pt>
                <c:pt idx="624">
                  <c:v>-0.11171171171171168</c:v>
                </c:pt>
                <c:pt idx="625">
                  <c:v>-0.26740740740740743</c:v>
                </c:pt>
                <c:pt idx="626">
                  <c:v>-0.1265486725663717</c:v>
                </c:pt>
                <c:pt idx="627">
                  <c:v>-0.12592592592592589</c:v>
                </c:pt>
                <c:pt idx="628">
                  <c:v>-7.407407407407407E-2</c:v>
                </c:pt>
                <c:pt idx="629">
                  <c:v>0.10655737704918034</c:v>
                </c:pt>
                <c:pt idx="630">
                  <c:v>0.17241379310344818</c:v>
                </c:pt>
                <c:pt idx="631">
                  <c:v>0.42557651991614254</c:v>
                </c:pt>
                <c:pt idx="632">
                  <c:v>0.21428571428571419</c:v>
                </c:pt>
                <c:pt idx="633">
                  <c:v>0.18399999999999994</c:v>
                </c:pt>
                <c:pt idx="634">
                  <c:v>0.25641025641025639</c:v>
                </c:pt>
                <c:pt idx="635">
                  <c:v>0.27586206896551735</c:v>
                </c:pt>
                <c:pt idx="636">
                  <c:v>0.375</c:v>
                </c:pt>
                <c:pt idx="637">
                  <c:v>0.22962962962962963</c:v>
                </c:pt>
                <c:pt idx="638">
                  <c:v>0.1785714285714286</c:v>
                </c:pt>
                <c:pt idx="639">
                  <c:v>0.12244897959183665</c:v>
                </c:pt>
                <c:pt idx="640">
                  <c:v>8.5526315789473673E-2</c:v>
                </c:pt>
                <c:pt idx="641">
                  <c:v>0.59259259259259256</c:v>
                </c:pt>
                <c:pt idx="642">
                  <c:v>0.4864864864864864</c:v>
                </c:pt>
                <c:pt idx="643">
                  <c:v>2.515723270440251E-2</c:v>
                </c:pt>
                <c:pt idx="644">
                  <c:v>8.2191780821917915E-2</c:v>
                </c:pt>
                <c:pt idx="645">
                  <c:v>-3.6585365853658569E-2</c:v>
                </c:pt>
                <c:pt idx="646">
                  <c:v>5.2980132450331174E-2</c:v>
                </c:pt>
                <c:pt idx="647">
                  <c:v>-0.22368421052631582</c:v>
                </c:pt>
                <c:pt idx="648">
                  <c:v>-0.21192052980132448</c:v>
                </c:pt>
                <c:pt idx="649">
                  <c:v>-0.20666666666666667</c:v>
                </c:pt>
                <c:pt idx="650">
                  <c:v>-0.120253164556962</c:v>
                </c:pt>
                <c:pt idx="651">
                  <c:v>7.2463768115942351E-3</c:v>
                </c:pt>
                <c:pt idx="652">
                  <c:v>-0.12578616352201255</c:v>
                </c:pt>
                <c:pt idx="653">
                  <c:v>-0.16666666666666663</c:v>
                </c:pt>
                <c:pt idx="654">
                  <c:v>-0.16666666666666663</c:v>
                </c:pt>
                <c:pt idx="655">
                  <c:v>-4.7619047619047672E-2</c:v>
                </c:pt>
                <c:pt idx="656">
                  <c:v>0.15436241610738266</c:v>
                </c:pt>
                <c:pt idx="657">
                  <c:v>8.9171974522292974E-2</c:v>
                </c:pt>
                <c:pt idx="658">
                  <c:v>8.2278481012658222E-2</c:v>
                </c:pt>
                <c:pt idx="659">
                  <c:v>8.2278481012658222E-2</c:v>
                </c:pt>
                <c:pt idx="660">
                  <c:v>3.6144578313253017E-2</c:v>
                </c:pt>
                <c:pt idx="661">
                  <c:v>6.1349693251533832E-2</c:v>
                </c:pt>
                <c:pt idx="662">
                  <c:v>-0.2304147465437788</c:v>
                </c:pt>
                <c:pt idx="663">
                  <c:v>-0.21126760563380287</c:v>
                </c:pt>
                <c:pt idx="664">
                  <c:v>-8.5561497326203217E-2</c:v>
                </c:pt>
                <c:pt idx="665">
                  <c:v>-8.5106382978723416E-2</c:v>
                </c:pt>
                <c:pt idx="666">
                  <c:v>-3.8674033149171283E-2</c:v>
                </c:pt>
                <c:pt idx="667">
                  <c:v>1.7543859649122862E-2</c:v>
                </c:pt>
                <c:pt idx="668">
                  <c:v>7.9710144927536142E-2</c:v>
                </c:pt>
                <c:pt idx="669">
                  <c:v>0.50485436893203883</c:v>
                </c:pt>
                <c:pt idx="670">
                  <c:v>3.8461538461538547E-2</c:v>
                </c:pt>
                <c:pt idx="671">
                  <c:v>-7.2072072072072113E-2</c:v>
                </c:pt>
                <c:pt idx="672">
                  <c:v>-0.12865497076023391</c:v>
                </c:pt>
                <c:pt idx="673">
                  <c:v>-0.26829268292682928</c:v>
                </c:pt>
                <c:pt idx="674">
                  <c:v>-0.14851485148514854</c:v>
                </c:pt>
                <c:pt idx="675">
                  <c:v>-0.23555555555555552</c:v>
                </c:pt>
                <c:pt idx="676">
                  <c:v>6.2857142857142945E-2</c:v>
                </c:pt>
                <c:pt idx="677">
                  <c:v>0.35507246376811596</c:v>
                </c:pt>
                <c:pt idx="678">
                  <c:v>0.28776978417266186</c:v>
                </c:pt>
                <c:pt idx="679">
                  <c:v>0.46428571428571419</c:v>
                </c:pt>
                <c:pt idx="680">
                  <c:v>0.34751773049645385</c:v>
                </c:pt>
                <c:pt idx="681">
                  <c:v>3.0303030303030276E-2</c:v>
                </c:pt>
                <c:pt idx="682">
                  <c:v>0.31213872832369938</c:v>
                </c:pt>
                <c:pt idx="683">
                  <c:v>0.47402597402597402</c:v>
                </c:pt>
                <c:pt idx="684">
                  <c:v>0.55405405405405395</c:v>
                </c:pt>
                <c:pt idx="685">
                  <c:v>0.65034965034965042</c:v>
                </c:pt>
                <c:pt idx="686">
                  <c:v>0.32727272727272738</c:v>
                </c:pt>
                <c:pt idx="687">
                  <c:v>-0.10071942446043169</c:v>
                </c:pt>
                <c:pt idx="688">
                  <c:v>-0.19135802469135799</c:v>
                </c:pt>
                <c:pt idx="689">
                  <c:v>-0.18518518518518523</c:v>
                </c:pt>
                <c:pt idx="690">
                  <c:v>-0.245398773006135</c:v>
                </c:pt>
                <c:pt idx="691">
                  <c:v>-7.407407407407407E-2</c:v>
                </c:pt>
                <c:pt idx="692">
                  <c:v>-0.26666666666666672</c:v>
                </c:pt>
                <c:pt idx="693">
                  <c:v>-0.26490066225165565</c:v>
                </c:pt>
                <c:pt idx="694">
                  <c:v>-0.27450980392156865</c:v>
                </c:pt>
                <c:pt idx="695">
                  <c:v>-0.3413173652694611</c:v>
                </c:pt>
                <c:pt idx="696">
                  <c:v>-0.20714285714285718</c:v>
                </c:pt>
                <c:pt idx="697">
                  <c:v>-0.35672514619883045</c:v>
                </c:pt>
                <c:pt idx="698">
                  <c:v>-0.33727810650887569</c:v>
                </c:pt>
                <c:pt idx="699">
                  <c:v>-0.33333333333333337</c:v>
                </c:pt>
                <c:pt idx="700">
                  <c:v>-0.3392857142857143</c:v>
                </c:pt>
                <c:pt idx="701">
                  <c:v>-0.35672514619883045</c:v>
                </c:pt>
                <c:pt idx="702">
                  <c:v>-0.38388625592417058</c:v>
                </c:pt>
                <c:pt idx="703">
                  <c:v>-0.28169014084507038</c:v>
                </c:pt>
                <c:pt idx="704">
                  <c:v>-0.23152709359605916</c:v>
                </c:pt>
                <c:pt idx="705">
                  <c:v>0.25242718446601953</c:v>
                </c:pt>
                <c:pt idx="706">
                  <c:v>0.41988950276243098</c:v>
                </c:pt>
                <c:pt idx="707">
                  <c:v>0.13846153846153841</c:v>
                </c:pt>
                <c:pt idx="708">
                  <c:v>-6.4655172413793149E-2</c:v>
                </c:pt>
                <c:pt idx="709">
                  <c:v>-0.25752508361204018</c:v>
                </c:pt>
                <c:pt idx="710">
                  <c:v>-0.38566552901023887</c:v>
                </c:pt>
                <c:pt idx="711">
                  <c:v>-0.55631399317406149</c:v>
                </c:pt>
                <c:pt idx="712">
                  <c:v>-0.52595155709342567</c:v>
                </c:pt>
                <c:pt idx="713">
                  <c:v>-0.40569395017793597</c:v>
                </c:pt>
                <c:pt idx="714">
                  <c:v>-0.40559440559440563</c:v>
                </c:pt>
                <c:pt idx="715">
                  <c:v>-0.28771929824561404</c:v>
                </c:pt>
                <c:pt idx="716">
                  <c:v>-0.35563380281690138</c:v>
                </c:pt>
                <c:pt idx="717">
                  <c:v>-0.30313588850174211</c:v>
                </c:pt>
                <c:pt idx="718">
                  <c:v>-0.29351535836177478</c:v>
                </c:pt>
                <c:pt idx="719">
                  <c:v>-0.25342465753424659</c:v>
                </c:pt>
                <c:pt idx="720">
                  <c:v>0.16049382716049387</c:v>
                </c:pt>
                <c:pt idx="721">
                  <c:v>0.18930041152263377</c:v>
                </c:pt>
                <c:pt idx="722">
                  <c:v>1.0344827586206806E-2</c:v>
                </c:pt>
                <c:pt idx="723">
                  <c:v>0.12110726643598624</c:v>
                </c:pt>
                <c:pt idx="724">
                  <c:v>9.9315068493150749E-2</c:v>
                </c:pt>
                <c:pt idx="725">
                  <c:v>8.9041095890410871E-2</c:v>
                </c:pt>
                <c:pt idx="726">
                  <c:v>5.8823529411764719E-2</c:v>
                </c:pt>
                <c:pt idx="727">
                  <c:v>5.8020477815699634E-2</c:v>
                </c:pt>
                <c:pt idx="728">
                  <c:v>3.630363036303641E-2</c:v>
                </c:pt>
                <c:pt idx="729">
                  <c:v>-3.3003300330032959E-2</c:v>
                </c:pt>
                <c:pt idx="730">
                  <c:v>8.5808580858085737E-2</c:v>
                </c:pt>
                <c:pt idx="731">
                  <c:v>8.8815789473684292E-2</c:v>
                </c:pt>
                <c:pt idx="732">
                  <c:v>0.13071895424836599</c:v>
                </c:pt>
                <c:pt idx="733">
                  <c:v>0.12377850162866455</c:v>
                </c:pt>
                <c:pt idx="734">
                  <c:v>6.9306930693069368E-2</c:v>
                </c:pt>
                <c:pt idx="735">
                  <c:v>0.37398373983739841</c:v>
                </c:pt>
                <c:pt idx="736">
                  <c:v>0.26315789473684204</c:v>
                </c:pt>
                <c:pt idx="737">
                  <c:v>-2.3648648648648685E-2</c:v>
                </c:pt>
                <c:pt idx="738">
                  <c:v>-2.6666666666666616E-2</c:v>
                </c:pt>
                <c:pt idx="739">
                  <c:v>-4.166666666666663E-2</c:v>
                </c:pt>
                <c:pt idx="740">
                  <c:v>6.4935064935065512E-3</c:v>
                </c:pt>
                <c:pt idx="741">
                  <c:v>2.2875816993463971E-2</c:v>
                </c:pt>
                <c:pt idx="742">
                  <c:v>-2.2875816993464082E-2</c:v>
                </c:pt>
                <c:pt idx="743">
                  <c:v>-0.1143790849673203</c:v>
                </c:pt>
                <c:pt idx="744">
                  <c:v>-0.21212121212121215</c:v>
                </c:pt>
                <c:pt idx="745">
                  <c:v>-0.28915662650602414</c:v>
                </c:pt>
                <c:pt idx="746">
                  <c:v>-0.44578313253012047</c:v>
                </c:pt>
                <c:pt idx="747">
                  <c:v>-0.42650602409638549</c:v>
                </c:pt>
                <c:pt idx="748">
                  <c:v>-0.42558139534883721</c:v>
                </c:pt>
                <c:pt idx="749">
                  <c:v>-0.5641025641025641</c:v>
                </c:pt>
                <c:pt idx="750">
                  <c:v>-0.55188679245283012</c:v>
                </c:pt>
                <c:pt idx="751">
                  <c:v>-0.5641025641025641</c:v>
                </c:pt>
                <c:pt idx="752">
                  <c:v>-0.40389294403892939</c:v>
                </c:pt>
                <c:pt idx="753">
                  <c:v>-0.32069970845481055</c:v>
                </c:pt>
                <c:pt idx="754">
                  <c:v>-0.35446685878962536</c:v>
                </c:pt>
                <c:pt idx="755">
                  <c:v>-0.4926108374384236</c:v>
                </c:pt>
                <c:pt idx="756">
                  <c:v>-0.51546391752577314</c:v>
                </c:pt>
                <c:pt idx="757">
                  <c:v>-0.54523227383863082</c:v>
                </c:pt>
                <c:pt idx="758">
                  <c:v>-0.52631578947368429</c:v>
                </c:pt>
                <c:pt idx="759">
                  <c:v>-0.45750000000000002</c:v>
                </c:pt>
                <c:pt idx="760">
                  <c:v>-0.38317757009345799</c:v>
                </c:pt>
                <c:pt idx="761">
                  <c:v>-0.14963503649635035</c:v>
                </c:pt>
                <c:pt idx="762">
                  <c:v>0.19921875</c:v>
                </c:pt>
                <c:pt idx="763">
                  <c:v>0.14963503649635035</c:v>
                </c:pt>
                <c:pt idx="764">
                  <c:v>0.51658767772511838</c:v>
                </c:pt>
                <c:pt idx="765">
                  <c:v>-4.633204633204635E-2</c:v>
                </c:pt>
                <c:pt idx="766">
                  <c:v>6.9958847736625529E-2</c:v>
                </c:pt>
                <c:pt idx="767">
                  <c:v>7.0351758793969932E-2</c:v>
                </c:pt>
                <c:pt idx="768">
                  <c:v>0.71333333333333337</c:v>
                </c:pt>
                <c:pt idx="769">
                  <c:v>0.29716981132075482</c:v>
                </c:pt>
                <c:pt idx="770">
                  <c:v>0.54187192118226601</c:v>
                </c:pt>
                <c:pt idx="771">
                  <c:v>0.20903954802259883</c:v>
                </c:pt>
                <c:pt idx="772">
                  <c:v>8.9285714285714191E-2</c:v>
                </c:pt>
                <c:pt idx="773">
                  <c:v>0.18181818181818188</c:v>
                </c:pt>
                <c:pt idx="774">
                  <c:v>0.42666666666666675</c:v>
                </c:pt>
                <c:pt idx="775">
                  <c:v>0.45578231292517013</c:v>
                </c:pt>
                <c:pt idx="776">
                  <c:v>0.81679389312977091</c:v>
                </c:pt>
                <c:pt idx="777">
                  <c:v>0.78703703703703698</c:v>
                </c:pt>
                <c:pt idx="778">
                  <c:v>0.44347826086956532</c:v>
                </c:pt>
                <c:pt idx="779">
                  <c:v>0.38655462184873945</c:v>
                </c:pt>
                <c:pt idx="780">
                  <c:v>0.51181102362204722</c:v>
                </c:pt>
                <c:pt idx="781">
                  <c:v>0.59166666666666656</c:v>
                </c:pt>
                <c:pt idx="782">
                  <c:v>0.62162162162162171</c:v>
                </c:pt>
                <c:pt idx="783">
                  <c:v>0.496</c:v>
                </c:pt>
                <c:pt idx="784">
                  <c:v>0.35833333333333339</c:v>
                </c:pt>
                <c:pt idx="785">
                  <c:v>4.6052631578947345E-2</c:v>
                </c:pt>
                <c:pt idx="786">
                  <c:v>0.2734375</c:v>
                </c:pt>
                <c:pt idx="787">
                  <c:v>-0.24468085106382975</c:v>
                </c:pt>
                <c:pt idx="788">
                  <c:v>0.26114649681528657</c:v>
                </c:pt>
                <c:pt idx="789">
                  <c:v>9.5238095238095344E-2</c:v>
                </c:pt>
                <c:pt idx="790">
                  <c:v>4.9999999999998934E-3</c:v>
                </c:pt>
                <c:pt idx="791">
                  <c:v>0.25316455696202533</c:v>
                </c:pt>
                <c:pt idx="792">
                  <c:v>-6.0439560439560447E-2</c:v>
                </c:pt>
                <c:pt idx="793">
                  <c:v>0.22699386503067487</c:v>
                </c:pt>
                <c:pt idx="794">
                  <c:v>0.26993865030674846</c:v>
                </c:pt>
                <c:pt idx="795">
                  <c:v>4.1884816753926746E-2</c:v>
                </c:pt>
                <c:pt idx="796">
                  <c:v>1.6304347826086918E-2</c:v>
                </c:pt>
                <c:pt idx="797">
                  <c:v>-0.12195121951219512</c:v>
                </c:pt>
                <c:pt idx="798">
                  <c:v>-0.19999999999999996</c:v>
                </c:pt>
                <c:pt idx="799">
                  <c:v>-0.35087719298245612</c:v>
                </c:pt>
                <c:pt idx="800">
                  <c:v>-0.17254901960784319</c:v>
                </c:pt>
                <c:pt idx="801">
                  <c:v>0.24731182795698925</c:v>
                </c:pt>
                <c:pt idx="802">
                  <c:v>0.21319796954314718</c:v>
                </c:pt>
                <c:pt idx="803">
                  <c:v>0.39285714285714279</c:v>
                </c:pt>
                <c:pt idx="804">
                  <c:v>0.50980392156862742</c:v>
                </c:pt>
                <c:pt idx="805">
                  <c:v>0.42500000000000004</c:v>
                </c:pt>
                <c:pt idx="806">
                  <c:v>0.58461538461538454</c:v>
                </c:pt>
                <c:pt idx="807">
                  <c:v>0.56923076923076921</c:v>
                </c:pt>
                <c:pt idx="808">
                  <c:v>4.0462427745664664E-2</c:v>
                </c:pt>
                <c:pt idx="809">
                  <c:v>0.2797202797202798</c:v>
                </c:pt>
                <c:pt idx="810">
                  <c:v>6.4102564102564097E-2</c:v>
                </c:pt>
                <c:pt idx="811">
                  <c:v>0.33333333333333326</c:v>
                </c:pt>
                <c:pt idx="812">
                  <c:v>-0.12328767123287676</c:v>
                </c:pt>
                <c:pt idx="813">
                  <c:v>0</c:v>
                </c:pt>
                <c:pt idx="814">
                  <c:v>-5.2631578947368474E-2</c:v>
                </c:pt>
                <c:pt idx="815">
                  <c:v>-8.7591240875912413E-2</c:v>
                </c:pt>
                <c:pt idx="816">
                  <c:v>-9.4890510948905105E-2</c:v>
                </c:pt>
                <c:pt idx="817">
                  <c:v>-8.0882352941176516E-2</c:v>
                </c:pt>
                <c:pt idx="818">
                  <c:v>-8.0882352941176516E-2</c:v>
                </c:pt>
                <c:pt idx="819">
                  <c:v>-0.16058394160583944</c:v>
                </c:pt>
                <c:pt idx="820">
                  <c:v>-0.16058394160583944</c:v>
                </c:pt>
                <c:pt idx="821">
                  <c:v>-8.7301587301587324E-2</c:v>
                </c:pt>
                <c:pt idx="822">
                  <c:v>-0.21481481481481479</c:v>
                </c:pt>
                <c:pt idx="823">
                  <c:v>-0.22962962962962963</c:v>
                </c:pt>
                <c:pt idx="824">
                  <c:v>-0.22457627118644063</c:v>
                </c:pt>
                <c:pt idx="825">
                  <c:v>-0.10924369747899154</c:v>
                </c:pt>
                <c:pt idx="826">
                  <c:v>-3.6363636363636376E-2</c:v>
                </c:pt>
                <c:pt idx="827">
                  <c:v>-0.10169491525423724</c:v>
                </c:pt>
                <c:pt idx="828">
                  <c:v>-1.6949152542372836E-2</c:v>
                </c:pt>
                <c:pt idx="829">
                  <c:v>8.6956521739129933E-3</c:v>
                </c:pt>
                <c:pt idx="830">
                  <c:v>0.10476190476190483</c:v>
                </c:pt>
                <c:pt idx="831">
                  <c:v>0.23767798466593648</c:v>
                </c:pt>
                <c:pt idx="832">
                  <c:v>-0.19406779661016949</c:v>
                </c:pt>
                <c:pt idx="833">
                  <c:v>0.19019836639439913</c:v>
                </c:pt>
                <c:pt idx="834">
                  <c:v>-0.14406779661016944</c:v>
                </c:pt>
                <c:pt idx="835">
                  <c:v>-0.14406779661016944</c:v>
                </c:pt>
                <c:pt idx="836">
                  <c:v>-0.14406779661016944</c:v>
                </c:pt>
                <c:pt idx="837">
                  <c:v>-0.19449541284403671</c:v>
                </c:pt>
                <c:pt idx="838">
                  <c:v>-0.17685185185185182</c:v>
                </c:pt>
                <c:pt idx="839">
                  <c:v>-0.11099999999999999</c:v>
                </c:pt>
                <c:pt idx="840">
                  <c:v>0.21816168327796226</c:v>
                </c:pt>
                <c:pt idx="841">
                  <c:v>3.5281146637265781E-2</c:v>
                </c:pt>
                <c:pt idx="842">
                  <c:v>-0.10693069306930691</c:v>
                </c:pt>
                <c:pt idx="843">
                  <c:v>9.000000000000008E-2</c:v>
                </c:pt>
                <c:pt idx="844">
                  <c:v>9.1091091091091148E-2</c:v>
                </c:pt>
                <c:pt idx="845">
                  <c:v>9.000000000000008E-2</c:v>
                </c:pt>
                <c:pt idx="846">
                  <c:v>0.71974522292993637</c:v>
                </c:pt>
                <c:pt idx="847">
                  <c:v>0.73076923076923084</c:v>
                </c:pt>
                <c:pt idx="848">
                  <c:v>0.69841269841269837</c:v>
                </c:pt>
                <c:pt idx="849">
                  <c:v>0.69572107765451663</c:v>
                </c:pt>
                <c:pt idx="850">
                  <c:v>0.6876971608832807</c:v>
                </c:pt>
                <c:pt idx="851">
                  <c:v>0.67721518987341778</c:v>
                </c:pt>
                <c:pt idx="852">
                  <c:v>0.67721518987341778</c:v>
                </c:pt>
                <c:pt idx="853">
                  <c:v>0.67721518987341778</c:v>
                </c:pt>
                <c:pt idx="854">
                  <c:v>0.65615141955835954</c:v>
                </c:pt>
                <c:pt idx="855">
                  <c:v>0.65354330708661412</c:v>
                </c:pt>
                <c:pt idx="856">
                  <c:v>0.65876777251184837</c:v>
                </c:pt>
                <c:pt idx="857">
                  <c:v>0.63265306122448983</c:v>
                </c:pt>
                <c:pt idx="858">
                  <c:v>0.64037854889589907</c:v>
                </c:pt>
                <c:pt idx="859">
                  <c:v>0.6300940438871474</c:v>
                </c:pt>
                <c:pt idx="860">
                  <c:v>0.5149606299212599</c:v>
                </c:pt>
                <c:pt idx="861">
                  <c:v>0.50470219435736685</c:v>
                </c:pt>
                <c:pt idx="862">
                  <c:v>0.50549450549450547</c:v>
                </c:pt>
                <c:pt idx="863">
                  <c:v>0.50471698113207553</c:v>
                </c:pt>
                <c:pt idx="864">
                  <c:v>0.50551181102362208</c:v>
                </c:pt>
                <c:pt idx="865">
                  <c:v>0.48669796557120493</c:v>
                </c:pt>
                <c:pt idx="866">
                  <c:v>0.48351648351648358</c:v>
                </c:pt>
                <c:pt idx="867">
                  <c:v>0.48346456692913375</c:v>
                </c:pt>
                <c:pt idx="868">
                  <c:v>0.49131121642969977</c:v>
                </c:pt>
                <c:pt idx="869">
                  <c:v>0.48969889064976235</c:v>
                </c:pt>
                <c:pt idx="870">
                  <c:v>0.49125596184419718</c:v>
                </c:pt>
                <c:pt idx="871">
                  <c:v>0.47770700636942665</c:v>
                </c:pt>
                <c:pt idx="872">
                  <c:v>-8.4529505582137121E-2</c:v>
                </c:pt>
                <c:pt idx="873">
                  <c:v>-8.7579617834394941E-2</c:v>
                </c:pt>
                <c:pt idx="874">
                  <c:v>-8.1730769230769273E-2</c:v>
                </c:pt>
                <c:pt idx="875">
                  <c:v>-8.0128205128205177E-2</c:v>
                </c:pt>
                <c:pt idx="876">
                  <c:v>-8.1730769230769273E-2</c:v>
                </c:pt>
                <c:pt idx="877">
                  <c:v>-7.4193548387096797E-2</c:v>
                </c:pt>
                <c:pt idx="878">
                  <c:v>-7.5684380032206122E-2</c:v>
                </c:pt>
                <c:pt idx="879">
                  <c:v>-6.6450567260940008E-2</c:v>
                </c:pt>
                <c:pt idx="880">
                  <c:v>-6.6450567260940008E-2</c:v>
                </c:pt>
                <c:pt idx="881">
                  <c:v>-6.4724919093851141E-2</c:v>
                </c:pt>
                <c:pt idx="882">
                  <c:v>0.52605863192182412</c:v>
                </c:pt>
                <c:pt idx="883">
                  <c:v>0.53267973856209161</c:v>
                </c:pt>
                <c:pt idx="884">
                  <c:v>0.53267973856209161</c:v>
                </c:pt>
                <c:pt idx="885">
                  <c:v>0.52864157119476274</c:v>
                </c:pt>
                <c:pt idx="886">
                  <c:v>0.25901639344262306</c:v>
                </c:pt>
                <c:pt idx="887">
                  <c:v>0.54950495049504955</c:v>
                </c:pt>
                <c:pt idx="888">
                  <c:v>0.38308457711442778</c:v>
                </c:pt>
                <c:pt idx="889">
                  <c:v>0.3729372937293729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24-4291-9EE6-C28370F98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8788911"/>
        <c:axId val="588781007"/>
        <c:extLst>
          <c:ext xmlns:c15="http://schemas.microsoft.com/office/drawing/2012/chart" uri="{02D57815-91ED-43cb-92C2-25804820EDAC}"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三峡水库出库量!$F$2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三峡水库出库量!$A$3:$A$892</c15:sqref>
                        </c15:formulaRef>
                      </c:ext>
                    </c:extLst>
                    <c:numCache>
                      <c:formatCode>yyyy/mm/dd;@</c:formatCode>
                      <c:ptCount val="890"/>
                      <c:pt idx="0">
                        <c:v>44410</c:v>
                      </c:pt>
                      <c:pt idx="1">
                        <c:v>44409</c:v>
                      </c:pt>
                      <c:pt idx="2">
                        <c:v>44408</c:v>
                      </c:pt>
                      <c:pt idx="3">
                        <c:v>44407</c:v>
                      </c:pt>
                      <c:pt idx="4">
                        <c:v>44406</c:v>
                      </c:pt>
                      <c:pt idx="5">
                        <c:v>44405</c:v>
                      </c:pt>
                      <c:pt idx="6">
                        <c:v>44404</c:v>
                      </c:pt>
                      <c:pt idx="7">
                        <c:v>44403</c:v>
                      </c:pt>
                      <c:pt idx="8">
                        <c:v>44402</c:v>
                      </c:pt>
                      <c:pt idx="9">
                        <c:v>44401</c:v>
                      </c:pt>
                      <c:pt idx="10">
                        <c:v>44400</c:v>
                      </c:pt>
                      <c:pt idx="11">
                        <c:v>44399</c:v>
                      </c:pt>
                      <c:pt idx="12">
                        <c:v>44398</c:v>
                      </c:pt>
                      <c:pt idx="13">
                        <c:v>44397</c:v>
                      </c:pt>
                      <c:pt idx="14">
                        <c:v>44396</c:v>
                      </c:pt>
                      <c:pt idx="15">
                        <c:v>44395</c:v>
                      </c:pt>
                      <c:pt idx="16">
                        <c:v>44394</c:v>
                      </c:pt>
                      <c:pt idx="17">
                        <c:v>44393</c:v>
                      </c:pt>
                      <c:pt idx="18">
                        <c:v>44392</c:v>
                      </c:pt>
                      <c:pt idx="19">
                        <c:v>44391</c:v>
                      </c:pt>
                      <c:pt idx="20">
                        <c:v>44390</c:v>
                      </c:pt>
                      <c:pt idx="21">
                        <c:v>44389</c:v>
                      </c:pt>
                      <c:pt idx="22">
                        <c:v>44388</c:v>
                      </c:pt>
                      <c:pt idx="23">
                        <c:v>44387</c:v>
                      </c:pt>
                      <c:pt idx="24">
                        <c:v>44386</c:v>
                      </c:pt>
                      <c:pt idx="25">
                        <c:v>44385</c:v>
                      </c:pt>
                      <c:pt idx="26">
                        <c:v>44384</c:v>
                      </c:pt>
                      <c:pt idx="27">
                        <c:v>44383</c:v>
                      </c:pt>
                      <c:pt idx="28">
                        <c:v>44382</c:v>
                      </c:pt>
                      <c:pt idx="29">
                        <c:v>44381</c:v>
                      </c:pt>
                      <c:pt idx="30">
                        <c:v>44380</c:v>
                      </c:pt>
                      <c:pt idx="31">
                        <c:v>44379</c:v>
                      </c:pt>
                      <c:pt idx="32">
                        <c:v>44378</c:v>
                      </c:pt>
                      <c:pt idx="33">
                        <c:v>44377</c:v>
                      </c:pt>
                      <c:pt idx="34">
                        <c:v>44376</c:v>
                      </c:pt>
                      <c:pt idx="35">
                        <c:v>44375</c:v>
                      </c:pt>
                      <c:pt idx="36">
                        <c:v>44374</c:v>
                      </c:pt>
                      <c:pt idx="37">
                        <c:v>44373</c:v>
                      </c:pt>
                      <c:pt idx="38">
                        <c:v>44372</c:v>
                      </c:pt>
                      <c:pt idx="39">
                        <c:v>44371</c:v>
                      </c:pt>
                      <c:pt idx="40">
                        <c:v>44370</c:v>
                      </c:pt>
                      <c:pt idx="41">
                        <c:v>44369</c:v>
                      </c:pt>
                      <c:pt idx="42">
                        <c:v>44368</c:v>
                      </c:pt>
                      <c:pt idx="43">
                        <c:v>44367</c:v>
                      </c:pt>
                      <c:pt idx="44">
                        <c:v>44366</c:v>
                      </c:pt>
                      <c:pt idx="45">
                        <c:v>44365</c:v>
                      </c:pt>
                      <c:pt idx="46">
                        <c:v>44364</c:v>
                      </c:pt>
                      <c:pt idx="47">
                        <c:v>44363</c:v>
                      </c:pt>
                      <c:pt idx="48">
                        <c:v>44362</c:v>
                      </c:pt>
                      <c:pt idx="49">
                        <c:v>44361</c:v>
                      </c:pt>
                      <c:pt idx="50">
                        <c:v>44360</c:v>
                      </c:pt>
                      <c:pt idx="51">
                        <c:v>44359</c:v>
                      </c:pt>
                      <c:pt idx="52">
                        <c:v>44358</c:v>
                      </c:pt>
                      <c:pt idx="53">
                        <c:v>44357</c:v>
                      </c:pt>
                      <c:pt idx="54">
                        <c:v>44356</c:v>
                      </c:pt>
                      <c:pt idx="55">
                        <c:v>44355</c:v>
                      </c:pt>
                      <c:pt idx="56">
                        <c:v>44354</c:v>
                      </c:pt>
                      <c:pt idx="57">
                        <c:v>44353</c:v>
                      </c:pt>
                      <c:pt idx="58">
                        <c:v>44352</c:v>
                      </c:pt>
                      <c:pt idx="59">
                        <c:v>44351</c:v>
                      </c:pt>
                      <c:pt idx="60">
                        <c:v>44350</c:v>
                      </c:pt>
                      <c:pt idx="61">
                        <c:v>44349</c:v>
                      </c:pt>
                      <c:pt idx="62">
                        <c:v>44348</c:v>
                      </c:pt>
                      <c:pt idx="63">
                        <c:v>44347</c:v>
                      </c:pt>
                      <c:pt idx="64">
                        <c:v>44346</c:v>
                      </c:pt>
                      <c:pt idx="65">
                        <c:v>44345</c:v>
                      </c:pt>
                      <c:pt idx="66">
                        <c:v>44344</c:v>
                      </c:pt>
                      <c:pt idx="67">
                        <c:v>44343</c:v>
                      </c:pt>
                      <c:pt idx="68">
                        <c:v>44342</c:v>
                      </c:pt>
                      <c:pt idx="69">
                        <c:v>44341</c:v>
                      </c:pt>
                      <c:pt idx="70">
                        <c:v>44340</c:v>
                      </c:pt>
                      <c:pt idx="71">
                        <c:v>44339</c:v>
                      </c:pt>
                      <c:pt idx="72">
                        <c:v>44338</c:v>
                      </c:pt>
                      <c:pt idx="73">
                        <c:v>44337</c:v>
                      </c:pt>
                      <c:pt idx="74">
                        <c:v>44336</c:v>
                      </c:pt>
                      <c:pt idx="75">
                        <c:v>44335</c:v>
                      </c:pt>
                      <c:pt idx="76">
                        <c:v>44334</c:v>
                      </c:pt>
                      <c:pt idx="77">
                        <c:v>44333</c:v>
                      </c:pt>
                      <c:pt idx="78">
                        <c:v>44332</c:v>
                      </c:pt>
                      <c:pt idx="79">
                        <c:v>44331</c:v>
                      </c:pt>
                      <c:pt idx="80">
                        <c:v>44330</c:v>
                      </c:pt>
                      <c:pt idx="81">
                        <c:v>44329</c:v>
                      </c:pt>
                      <c:pt idx="82">
                        <c:v>44328</c:v>
                      </c:pt>
                      <c:pt idx="83">
                        <c:v>44327</c:v>
                      </c:pt>
                      <c:pt idx="84">
                        <c:v>44326</c:v>
                      </c:pt>
                      <c:pt idx="85">
                        <c:v>44325</c:v>
                      </c:pt>
                      <c:pt idx="86">
                        <c:v>44324</c:v>
                      </c:pt>
                      <c:pt idx="87">
                        <c:v>44323</c:v>
                      </c:pt>
                      <c:pt idx="88">
                        <c:v>44322</c:v>
                      </c:pt>
                      <c:pt idx="89">
                        <c:v>44321</c:v>
                      </c:pt>
                      <c:pt idx="90">
                        <c:v>44320</c:v>
                      </c:pt>
                      <c:pt idx="91">
                        <c:v>44319</c:v>
                      </c:pt>
                      <c:pt idx="92">
                        <c:v>44318</c:v>
                      </c:pt>
                      <c:pt idx="93">
                        <c:v>44317</c:v>
                      </c:pt>
                      <c:pt idx="94">
                        <c:v>44316</c:v>
                      </c:pt>
                      <c:pt idx="95">
                        <c:v>44315</c:v>
                      </c:pt>
                      <c:pt idx="96">
                        <c:v>44314</c:v>
                      </c:pt>
                      <c:pt idx="97">
                        <c:v>44313</c:v>
                      </c:pt>
                      <c:pt idx="98">
                        <c:v>44312</c:v>
                      </c:pt>
                      <c:pt idx="99">
                        <c:v>44311</c:v>
                      </c:pt>
                      <c:pt idx="100">
                        <c:v>44310</c:v>
                      </c:pt>
                      <c:pt idx="101">
                        <c:v>44309</c:v>
                      </c:pt>
                      <c:pt idx="102">
                        <c:v>44308</c:v>
                      </c:pt>
                      <c:pt idx="103">
                        <c:v>44307</c:v>
                      </c:pt>
                      <c:pt idx="104">
                        <c:v>44306</c:v>
                      </c:pt>
                      <c:pt idx="105">
                        <c:v>44305</c:v>
                      </c:pt>
                      <c:pt idx="106">
                        <c:v>44304</c:v>
                      </c:pt>
                      <c:pt idx="107">
                        <c:v>44303</c:v>
                      </c:pt>
                      <c:pt idx="108">
                        <c:v>44302</c:v>
                      </c:pt>
                      <c:pt idx="109">
                        <c:v>44301</c:v>
                      </c:pt>
                      <c:pt idx="110">
                        <c:v>44300</c:v>
                      </c:pt>
                      <c:pt idx="111">
                        <c:v>44299</c:v>
                      </c:pt>
                      <c:pt idx="112">
                        <c:v>44298</c:v>
                      </c:pt>
                      <c:pt idx="113">
                        <c:v>44297</c:v>
                      </c:pt>
                      <c:pt idx="114">
                        <c:v>44296</c:v>
                      </c:pt>
                      <c:pt idx="115">
                        <c:v>44295</c:v>
                      </c:pt>
                      <c:pt idx="116">
                        <c:v>44294</c:v>
                      </c:pt>
                      <c:pt idx="117">
                        <c:v>44293</c:v>
                      </c:pt>
                      <c:pt idx="118">
                        <c:v>44292</c:v>
                      </c:pt>
                      <c:pt idx="119">
                        <c:v>44291</c:v>
                      </c:pt>
                      <c:pt idx="120">
                        <c:v>44290</c:v>
                      </c:pt>
                      <c:pt idx="121">
                        <c:v>44289</c:v>
                      </c:pt>
                      <c:pt idx="122">
                        <c:v>44288</c:v>
                      </c:pt>
                      <c:pt idx="123">
                        <c:v>44287</c:v>
                      </c:pt>
                      <c:pt idx="124">
                        <c:v>44286</c:v>
                      </c:pt>
                      <c:pt idx="125">
                        <c:v>44285</c:v>
                      </c:pt>
                      <c:pt idx="126">
                        <c:v>44284</c:v>
                      </c:pt>
                      <c:pt idx="127">
                        <c:v>44283</c:v>
                      </c:pt>
                      <c:pt idx="128">
                        <c:v>44282</c:v>
                      </c:pt>
                      <c:pt idx="129">
                        <c:v>44281</c:v>
                      </c:pt>
                      <c:pt idx="130">
                        <c:v>44280</c:v>
                      </c:pt>
                      <c:pt idx="131">
                        <c:v>44279</c:v>
                      </c:pt>
                      <c:pt idx="132">
                        <c:v>44278</c:v>
                      </c:pt>
                      <c:pt idx="133">
                        <c:v>44277</c:v>
                      </c:pt>
                      <c:pt idx="134">
                        <c:v>44276</c:v>
                      </c:pt>
                      <c:pt idx="135">
                        <c:v>44275</c:v>
                      </c:pt>
                      <c:pt idx="136">
                        <c:v>44274</c:v>
                      </c:pt>
                      <c:pt idx="137">
                        <c:v>44273</c:v>
                      </c:pt>
                      <c:pt idx="138">
                        <c:v>44272</c:v>
                      </c:pt>
                      <c:pt idx="139">
                        <c:v>44271</c:v>
                      </c:pt>
                      <c:pt idx="140">
                        <c:v>44270</c:v>
                      </c:pt>
                      <c:pt idx="141">
                        <c:v>44269</c:v>
                      </c:pt>
                      <c:pt idx="142">
                        <c:v>44268</c:v>
                      </c:pt>
                      <c:pt idx="143">
                        <c:v>44267</c:v>
                      </c:pt>
                      <c:pt idx="144">
                        <c:v>44266</c:v>
                      </c:pt>
                      <c:pt idx="145">
                        <c:v>44265</c:v>
                      </c:pt>
                      <c:pt idx="146">
                        <c:v>44264</c:v>
                      </c:pt>
                      <c:pt idx="147">
                        <c:v>44263</c:v>
                      </c:pt>
                      <c:pt idx="148">
                        <c:v>44262</c:v>
                      </c:pt>
                      <c:pt idx="149">
                        <c:v>44261</c:v>
                      </c:pt>
                      <c:pt idx="150">
                        <c:v>44260</c:v>
                      </c:pt>
                      <c:pt idx="151">
                        <c:v>44259</c:v>
                      </c:pt>
                      <c:pt idx="152">
                        <c:v>44258</c:v>
                      </c:pt>
                      <c:pt idx="153">
                        <c:v>44257</c:v>
                      </c:pt>
                      <c:pt idx="154">
                        <c:v>44256</c:v>
                      </c:pt>
                      <c:pt idx="155">
                        <c:v>44255</c:v>
                      </c:pt>
                      <c:pt idx="156">
                        <c:v>44254</c:v>
                      </c:pt>
                      <c:pt idx="157">
                        <c:v>44253</c:v>
                      </c:pt>
                      <c:pt idx="158">
                        <c:v>44252</c:v>
                      </c:pt>
                      <c:pt idx="159">
                        <c:v>44251</c:v>
                      </c:pt>
                      <c:pt idx="160">
                        <c:v>44250</c:v>
                      </c:pt>
                      <c:pt idx="161">
                        <c:v>44249</c:v>
                      </c:pt>
                      <c:pt idx="162">
                        <c:v>44248</c:v>
                      </c:pt>
                      <c:pt idx="163">
                        <c:v>44247</c:v>
                      </c:pt>
                      <c:pt idx="164">
                        <c:v>44246</c:v>
                      </c:pt>
                      <c:pt idx="165">
                        <c:v>44245</c:v>
                      </c:pt>
                      <c:pt idx="166">
                        <c:v>44244</c:v>
                      </c:pt>
                      <c:pt idx="167">
                        <c:v>44243</c:v>
                      </c:pt>
                      <c:pt idx="168">
                        <c:v>44242</c:v>
                      </c:pt>
                      <c:pt idx="169">
                        <c:v>44241</c:v>
                      </c:pt>
                      <c:pt idx="170">
                        <c:v>44240</c:v>
                      </c:pt>
                      <c:pt idx="171">
                        <c:v>44239</c:v>
                      </c:pt>
                      <c:pt idx="172">
                        <c:v>44238</c:v>
                      </c:pt>
                      <c:pt idx="173">
                        <c:v>44237</c:v>
                      </c:pt>
                      <c:pt idx="174">
                        <c:v>44236</c:v>
                      </c:pt>
                      <c:pt idx="175">
                        <c:v>44235</c:v>
                      </c:pt>
                      <c:pt idx="176">
                        <c:v>44234</c:v>
                      </c:pt>
                      <c:pt idx="177">
                        <c:v>44233</c:v>
                      </c:pt>
                      <c:pt idx="178">
                        <c:v>44232</c:v>
                      </c:pt>
                      <c:pt idx="179">
                        <c:v>44231</c:v>
                      </c:pt>
                      <c:pt idx="180">
                        <c:v>44230</c:v>
                      </c:pt>
                      <c:pt idx="181">
                        <c:v>44229</c:v>
                      </c:pt>
                      <c:pt idx="182">
                        <c:v>44228</c:v>
                      </c:pt>
                      <c:pt idx="183">
                        <c:v>44227</c:v>
                      </c:pt>
                      <c:pt idx="184">
                        <c:v>44226</c:v>
                      </c:pt>
                      <c:pt idx="185">
                        <c:v>44225</c:v>
                      </c:pt>
                      <c:pt idx="186">
                        <c:v>44224</c:v>
                      </c:pt>
                      <c:pt idx="187">
                        <c:v>44223</c:v>
                      </c:pt>
                      <c:pt idx="188">
                        <c:v>44222</c:v>
                      </c:pt>
                      <c:pt idx="189">
                        <c:v>44221</c:v>
                      </c:pt>
                      <c:pt idx="190">
                        <c:v>44220</c:v>
                      </c:pt>
                      <c:pt idx="191">
                        <c:v>44219</c:v>
                      </c:pt>
                      <c:pt idx="192">
                        <c:v>44218</c:v>
                      </c:pt>
                      <c:pt idx="193">
                        <c:v>44217</c:v>
                      </c:pt>
                      <c:pt idx="194">
                        <c:v>44216</c:v>
                      </c:pt>
                      <c:pt idx="195">
                        <c:v>44215</c:v>
                      </c:pt>
                      <c:pt idx="196">
                        <c:v>44214</c:v>
                      </c:pt>
                      <c:pt idx="197">
                        <c:v>44213</c:v>
                      </c:pt>
                      <c:pt idx="198">
                        <c:v>44212</c:v>
                      </c:pt>
                      <c:pt idx="199">
                        <c:v>44211</c:v>
                      </c:pt>
                      <c:pt idx="200">
                        <c:v>44210</c:v>
                      </c:pt>
                      <c:pt idx="201">
                        <c:v>44209</c:v>
                      </c:pt>
                      <c:pt idx="202">
                        <c:v>44208</c:v>
                      </c:pt>
                      <c:pt idx="203">
                        <c:v>44207</c:v>
                      </c:pt>
                      <c:pt idx="204">
                        <c:v>44206</c:v>
                      </c:pt>
                      <c:pt idx="205">
                        <c:v>44205</c:v>
                      </c:pt>
                      <c:pt idx="206">
                        <c:v>44204</c:v>
                      </c:pt>
                      <c:pt idx="207">
                        <c:v>44203</c:v>
                      </c:pt>
                      <c:pt idx="208">
                        <c:v>44202</c:v>
                      </c:pt>
                      <c:pt idx="209">
                        <c:v>44201</c:v>
                      </c:pt>
                      <c:pt idx="210">
                        <c:v>44200</c:v>
                      </c:pt>
                      <c:pt idx="211">
                        <c:v>44199</c:v>
                      </c:pt>
                      <c:pt idx="212">
                        <c:v>44198</c:v>
                      </c:pt>
                      <c:pt idx="213">
                        <c:v>44197</c:v>
                      </c:pt>
                      <c:pt idx="214">
                        <c:v>44196</c:v>
                      </c:pt>
                      <c:pt idx="215">
                        <c:v>44195</c:v>
                      </c:pt>
                      <c:pt idx="216">
                        <c:v>44194</c:v>
                      </c:pt>
                      <c:pt idx="217">
                        <c:v>44193</c:v>
                      </c:pt>
                      <c:pt idx="218">
                        <c:v>44192</c:v>
                      </c:pt>
                      <c:pt idx="219">
                        <c:v>44191</c:v>
                      </c:pt>
                      <c:pt idx="220">
                        <c:v>44190</c:v>
                      </c:pt>
                      <c:pt idx="221">
                        <c:v>44189</c:v>
                      </c:pt>
                      <c:pt idx="222">
                        <c:v>44188</c:v>
                      </c:pt>
                      <c:pt idx="223">
                        <c:v>44187</c:v>
                      </c:pt>
                      <c:pt idx="224">
                        <c:v>44186</c:v>
                      </c:pt>
                      <c:pt idx="225">
                        <c:v>44185</c:v>
                      </c:pt>
                      <c:pt idx="226">
                        <c:v>44184</c:v>
                      </c:pt>
                      <c:pt idx="227">
                        <c:v>44183</c:v>
                      </c:pt>
                      <c:pt idx="228">
                        <c:v>44182</c:v>
                      </c:pt>
                      <c:pt idx="229">
                        <c:v>44181</c:v>
                      </c:pt>
                      <c:pt idx="230">
                        <c:v>44180</c:v>
                      </c:pt>
                      <c:pt idx="231">
                        <c:v>44179</c:v>
                      </c:pt>
                      <c:pt idx="232">
                        <c:v>44178</c:v>
                      </c:pt>
                      <c:pt idx="233">
                        <c:v>44177</c:v>
                      </c:pt>
                      <c:pt idx="234">
                        <c:v>44176</c:v>
                      </c:pt>
                      <c:pt idx="235">
                        <c:v>44175</c:v>
                      </c:pt>
                      <c:pt idx="236">
                        <c:v>44174</c:v>
                      </c:pt>
                      <c:pt idx="237">
                        <c:v>44173</c:v>
                      </c:pt>
                      <c:pt idx="238">
                        <c:v>44172</c:v>
                      </c:pt>
                      <c:pt idx="239">
                        <c:v>44171</c:v>
                      </c:pt>
                      <c:pt idx="240">
                        <c:v>44170</c:v>
                      </c:pt>
                      <c:pt idx="241">
                        <c:v>44169</c:v>
                      </c:pt>
                      <c:pt idx="242">
                        <c:v>44168</c:v>
                      </c:pt>
                      <c:pt idx="243">
                        <c:v>44167</c:v>
                      </c:pt>
                      <c:pt idx="244">
                        <c:v>44166</c:v>
                      </c:pt>
                      <c:pt idx="245">
                        <c:v>44165</c:v>
                      </c:pt>
                      <c:pt idx="246">
                        <c:v>44164</c:v>
                      </c:pt>
                      <c:pt idx="247">
                        <c:v>44163</c:v>
                      </c:pt>
                      <c:pt idx="248">
                        <c:v>44162</c:v>
                      </c:pt>
                      <c:pt idx="249">
                        <c:v>44161</c:v>
                      </c:pt>
                      <c:pt idx="250">
                        <c:v>44160</c:v>
                      </c:pt>
                      <c:pt idx="251">
                        <c:v>44159</c:v>
                      </c:pt>
                      <c:pt idx="252">
                        <c:v>44158</c:v>
                      </c:pt>
                      <c:pt idx="253">
                        <c:v>44157</c:v>
                      </c:pt>
                      <c:pt idx="254">
                        <c:v>44156</c:v>
                      </c:pt>
                      <c:pt idx="255">
                        <c:v>44155</c:v>
                      </c:pt>
                      <c:pt idx="256">
                        <c:v>44154</c:v>
                      </c:pt>
                      <c:pt idx="257">
                        <c:v>44153</c:v>
                      </c:pt>
                      <c:pt idx="258">
                        <c:v>44152</c:v>
                      </c:pt>
                      <c:pt idx="259">
                        <c:v>44151</c:v>
                      </c:pt>
                      <c:pt idx="260">
                        <c:v>44150</c:v>
                      </c:pt>
                      <c:pt idx="261">
                        <c:v>44149</c:v>
                      </c:pt>
                      <c:pt idx="262">
                        <c:v>44148</c:v>
                      </c:pt>
                      <c:pt idx="263">
                        <c:v>44147</c:v>
                      </c:pt>
                      <c:pt idx="264">
                        <c:v>44146</c:v>
                      </c:pt>
                      <c:pt idx="265">
                        <c:v>44145</c:v>
                      </c:pt>
                      <c:pt idx="266">
                        <c:v>44144</c:v>
                      </c:pt>
                      <c:pt idx="267">
                        <c:v>44143</c:v>
                      </c:pt>
                      <c:pt idx="268">
                        <c:v>44142</c:v>
                      </c:pt>
                      <c:pt idx="269">
                        <c:v>44141</c:v>
                      </c:pt>
                      <c:pt idx="270">
                        <c:v>44140</c:v>
                      </c:pt>
                      <c:pt idx="271">
                        <c:v>44139</c:v>
                      </c:pt>
                      <c:pt idx="272">
                        <c:v>44138</c:v>
                      </c:pt>
                      <c:pt idx="273">
                        <c:v>44137</c:v>
                      </c:pt>
                      <c:pt idx="274">
                        <c:v>44136</c:v>
                      </c:pt>
                      <c:pt idx="275">
                        <c:v>44135</c:v>
                      </c:pt>
                      <c:pt idx="276">
                        <c:v>44134</c:v>
                      </c:pt>
                      <c:pt idx="277">
                        <c:v>44133</c:v>
                      </c:pt>
                      <c:pt idx="278">
                        <c:v>44132</c:v>
                      </c:pt>
                      <c:pt idx="279">
                        <c:v>44131</c:v>
                      </c:pt>
                      <c:pt idx="280">
                        <c:v>44130</c:v>
                      </c:pt>
                      <c:pt idx="281">
                        <c:v>44129</c:v>
                      </c:pt>
                      <c:pt idx="282">
                        <c:v>44128</c:v>
                      </c:pt>
                      <c:pt idx="283">
                        <c:v>44127</c:v>
                      </c:pt>
                      <c:pt idx="284">
                        <c:v>44126</c:v>
                      </c:pt>
                      <c:pt idx="285">
                        <c:v>44125</c:v>
                      </c:pt>
                      <c:pt idx="286">
                        <c:v>44124</c:v>
                      </c:pt>
                      <c:pt idx="287">
                        <c:v>44123</c:v>
                      </c:pt>
                      <c:pt idx="288">
                        <c:v>44122</c:v>
                      </c:pt>
                      <c:pt idx="289">
                        <c:v>44121</c:v>
                      </c:pt>
                      <c:pt idx="290">
                        <c:v>44120</c:v>
                      </c:pt>
                      <c:pt idx="291">
                        <c:v>44119</c:v>
                      </c:pt>
                      <c:pt idx="292">
                        <c:v>44118</c:v>
                      </c:pt>
                      <c:pt idx="293">
                        <c:v>44117</c:v>
                      </c:pt>
                      <c:pt idx="294">
                        <c:v>44116</c:v>
                      </c:pt>
                      <c:pt idx="295">
                        <c:v>44115</c:v>
                      </c:pt>
                      <c:pt idx="296">
                        <c:v>44114</c:v>
                      </c:pt>
                      <c:pt idx="297">
                        <c:v>44113</c:v>
                      </c:pt>
                      <c:pt idx="298">
                        <c:v>44112</c:v>
                      </c:pt>
                      <c:pt idx="299">
                        <c:v>44111</c:v>
                      </c:pt>
                      <c:pt idx="300">
                        <c:v>44110</c:v>
                      </c:pt>
                      <c:pt idx="301">
                        <c:v>44109</c:v>
                      </c:pt>
                      <c:pt idx="302">
                        <c:v>44108</c:v>
                      </c:pt>
                      <c:pt idx="303">
                        <c:v>44107</c:v>
                      </c:pt>
                      <c:pt idx="304">
                        <c:v>44106</c:v>
                      </c:pt>
                      <c:pt idx="305">
                        <c:v>44105</c:v>
                      </c:pt>
                      <c:pt idx="306">
                        <c:v>44104</c:v>
                      </c:pt>
                      <c:pt idx="307">
                        <c:v>44103</c:v>
                      </c:pt>
                      <c:pt idx="308">
                        <c:v>44102</c:v>
                      </c:pt>
                      <c:pt idx="309">
                        <c:v>44101</c:v>
                      </c:pt>
                      <c:pt idx="310">
                        <c:v>44100</c:v>
                      </c:pt>
                      <c:pt idx="311">
                        <c:v>44099</c:v>
                      </c:pt>
                      <c:pt idx="312">
                        <c:v>44098</c:v>
                      </c:pt>
                      <c:pt idx="313">
                        <c:v>44097</c:v>
                      </c:pt>
                      <c:pt idx="314">
                        <c:v>44096</c:v>
                      </c:pt>
                      <c:pt idx="315">
                        <c:v>44095</c:v>
                      </c:pt>
                      <c:pt idx="316">
                        <c:v>44094</c:v>
                      </c:pt>
                      <c:pt idx="317">
                        <c:v>44093</c:v>
                      </c:pt>
                      <c:pt idx="318">
                        <c:v>44092</c:v>
                      </c:pt>
                      <c:pt idx="319">
                        <c:v>44091</c:v>
                      </c:pt>
                      <c:pt idx="320">
                        <c:v>44090</c:v>
                      </c:pt>
                      <c:pt idx="321">
                        <c:v>44089</c:v>
                      </c:pt>
                      <c:pt idx="322">
                        <c:v>44088</c:v>
                      </c:pt>
                      <c:pt idx="323">
                        <c:v>44087</c:v>
                      </c:pt>
                      <c:pt idx="324">
                        <c:v>44086</c:v>
                      </c:pt>
                      <c:pt idx="325">
                        <c:v>44085</c:v>
                      </c:pt>
                      <c:pt idx="326">
                        <c:v>44084</c:v>
                      </c:pt>
                      <c:pt idx="327">
                        <c:v>44083</c:v>
                      </c:pt>
                      <c:pt idx="328">
                        <c:v>44082</c:v>
                      </c:pt>
                      <c:pt idx="329">
                        <c:v>44081</c:v>
                      </c:pt>
                      <c:pt idx="330">
                        <c:v>44080</c:v>
                      </c:pt>
                      <c:pt idx="331">
                        <c:v>44079</c:v>
                      </c:pt>
                      <c:pt idx="332">
                        <c:v>44078</c:v>
                      </c:pt>
                      <c:pt idx="333">
                        <c:v>44077</c:v>
                      </c:pt>
                      <c:pt idx="334">
                        <c:v>44076</c:v>
                      </c:pt>
                      <c:pt idx="335">
                        <c:v>44075</c:v>
                      </c:pt>
                      <c:pt idx="336">
                        <c:v>44074</c:v>
                      </c:pt>
                      <c:pt idx="337">
                        <c:v>44073</c:v>
                      </c:pt>
                      <c:pt idx="338">
                        <c:v>44072</c:v>
                      </c:pt>
                      <c:pt idx="339">
                        <c:v>44071</c:v>
                      </c:pt>
                      <c:pt idx="340">
                        <c:v>44070</c:v>
                      </c:pt>
                      <c:pt idx="341">
                        <c:v>44069</c:v>
                      </c:pt>
                      <c:pt idx="342">
                        <c:v>44068</c:v>
                      </c:pt>
                      <c:pt idx="343">
                        <c:v>44067</c:v>
                      </c:pt>
                      <c:pt idx="344">
                        <c:v>44066</c:v>
                      </c:pt>
                      <c:pt idx="345">
                        <c:v>44065</c:v>
                      </c:pt>
                      <c:pt idx="346">
                        <c:v>44064</c:v>
                      </c:pt>
                      <c:pt idx="347">
                        <c:v>44063</c:v>
                      </c:pt>
                      <c:pt idx="348">
                        <c:v>44062</c:v>
                      </c:pt>
                      <c:pt idx="349">
                        <c:v>44061</c:v>
                      </c:pt>
                      <c:pt idx="350">
                        <c:v>44060</c:v>
                      </c:pt>
                      <c:pt idx="351">
                        <c:v>44059</c:v>
                      </c:pt>
                      <c:pt idx="352">
                        <c:v>44058</c:v>
                      </c:pt>
                      <c:pt idx="353">
                        <c:v>44057</c:v>
                      </c:pt>
                      <c:pt idx="354">
                        <c:v>44056</c:v>
                      </c:pt>
                      <c:pt idx="355">
                        <c:v>44055</c:v>
                      </c:pt>
                      <c:pt idx="356">
                        <c:v>44054</c:v>
                      </c:pt>
                      <c:pt idx="357">
                        <c:v>44053</c:v>
                      </c:pt>
                      <c:pt idx="358">
                        <c:v>44052</c:v>
                      </c:pt>
                      <c:pt idx="359">
                        <c:v>44051</c:v>
                      </c:pt>
                      <c:pt idx="360">
                        <c:v>44050</c:v>
                      </c:pt>
                      <c:pt idx="361">
                        <c:v>44049</c:v>
                      </c:pt>
                      <c:pt idx="362">
                        <c:v>44048</c:v>
                      </c:pt>
                      <c:pt idx="363">
                        <c:v>44047</c:v>
                      </c:pt>
                      <c:pt idx="364">
                        <c:v>44046</c:v>
                      </c:pt>
                      <c:pt idx="365">
                        <c:v>44045</c:v>
                      </c:pt>
                      <c:pt idx="366">
                        <c:v>44044</c:v>
                      </c:pt>
                      <c:pt idx="367">
                        <c:v>44043</c:v>
                      </c:pt>
                      <c:pt idx="368">
                        <c:v>44042</c:v>
                      </c:pt>
                      <c:pt idx="369">
                        <c:v>44041</c:v>
                      </c:pt>
                      <c:pt idx="370">
                        <c:v>44040</c:v>
                      </c:pt>
                      <c:pt idx="371">
                        <c:v>44039</c:v>
                      </c:pt>
                      <c:pt idx="372">
                        <c:v>44038</c:v>
                      </c:pt>
                      <c:pt idx="373">
                        <c:v>44037</c:v>
                      </c:pt>
                      <c:pt idx="374">
                        <c:v>44036</c:v>
                      </c:pt>
                      <c:pt idx="375">
                        <c:v>44035</c:v>
                      </c:pt>
                      <c:pt idx="376">
                        <c:v>44034</c:v>
                      </c:pt>
                      <c:pt idx="377">
                        <c:v>44033</c:v>
                      </c:pt>
                      <c:pt idx="378">
                        <c:v>44032</c:v>
                      </c:pt>
                      <c:pt idx="379">
                        <c:v>44031</c:v>
                      </c:pt>
                      <c:pt idx="380">
                        <c:v>44030</c:v>
                      </c:pt>
                      <c:pt idx="381">
                        <c:v>44029</c:v>
                      </c:pt>
                      <c:pt idx="382">
                        <c:v>44028</c:v>
                      </c:pt>
                      <c:pt idx="383">
                        <c:v>44027</c:v>
                      </c:pt>
                      <c:pt idx="384">
                        <c:v>44026</c:v>
                      </c:pt>
                      <c:pt idx="385">
                        <c:v>44025</c:v>
                      </c:pt>
                      <c:pt idx="386">
                        <c:v>44024</c:v>
                      </c:pt>
                      <c:pt idx="387">
                        <c:v>44023</c:v>
                      </c:pt>
                      <c:pt idx="388">
                        <c:v>44022</c:v>
                      </c:pt>
                      <c:pt idx="389">
                        <c:v>44021</c:v>
                      </c:pt>
                      <c:pt idx="390">
                        <c:v>44020</c:v>
                      </c:pt>
                      <c:pt idx="391">
                        <c:v>44019</c:v>
                      </c:pt>
                      <c:pt idx="392">
                        <c:v>44018</c:v>
                      </c:pt>
                      <c:pt idx="393">
                        <c:v>44017</c:v>
                      </c:pt>
                      <c:pt idx="394">
                        <c:v>44016</c:v>
                      </c:pt>
                      <c:pt idx="395">
                        <c:v>44015</c:v>
                      </c:pt>
                      <c:pt idx="396">
                        <c:v>44014</c:v>
                      </c:pt>
                      <c:pt idx="397">
                        <c:v>44013</c:v>
                      </c:pt>
                      <c:pt idx="398">
                        <c:v>44012</c:v>
                      </c:pt>
                      <c:pt idx="399">
                        <c:v>44011</c:v>
                      </c:pt>
                      <c:pt idx="400">
                        <c:v>44010</c:v>
                      </c:pt>
                      <c:pt idx="401">
                        <c:v>44009</c:v>
                      </c:pt>
                      <c:pt idx="402">
                        <c:v>44008</c:v>
                      </c:pt>
                      <c:pt idx="403">
                        <c:v>44007</c:v>
                      </c:pt>
                      <c:pt idx="404">
                        <c:v>44006</c:v>
                      </c:pt>
                      <c:pt idx="405">
                        <c:v>44005</c:v>
                      </c:pt>
                      <c:pt idx="406">
                        <c:v>44004</c:v>
                      </c:pt>
                      <c:pt idx="407">
                        <c:v>44003</c:v>
                      </c:pt>
                      <c:pt idx="408">
                        <c:v>44002</c:v>
                      </c:pt>
                      <c:pt idx="409">
                        <c:v>44001</c:v>
                      </c:pt>
                      <c:pt idx="410">
                        <c:v>44000</c:v>
                      </c:pt>
                      <c:pt idx="411">
                        <c:v>43999</c:v>
                      </c:pt>
                      <c:pt idx="412">
                        <c:v>43998</c:v>
                      </c:pt>
                      <c:pt idx="413">
                        <c:v>43997</c:v>
                      </c:pt>
                      <c:pt idx="414">
                        <c:v>43996</c:v>
                      </c:pt>
                      <c:pt idx="415">
                        <c:v>43995</c:v>
                      </c:pt>
                      <c:pt idx="416">
                        <c:v>43994</c:v>
                      </c:pt>
                      <c:pt idx="417">
                        <c:v>43993</c:v>
                      </c:pt>
                      <c:pt idx="418">
                        <c:v>43992</c:v>
                      </c:pt>
                      <c:pt idx="419">
                        <c:v>43991</c:v>
                      </c:pt>
                      <c:pt idx="420">
                        <c:v>43990</c:v>
                      </c:pt>
                      <c:pt idx="421">
                        <c:v>43989</c:v>
                      </c:pt>
                      <c:pt idx="422">
                        <c:v>43988</c:v>
                      </c:pt>
                      <c:pt idx="423">
                        <c:v>43987</c:v>
                      </c:pt>
                      <c:pt idx="424">
                        <c:v>43986</c:v>
                      </c:pt>
                      <c:pt idx="425">
                        <c:v>43985</c:v>
                      </c:pt>
                      <c:pt idx="426">
                        <c:v>43984</c:v>
                      </c:pt>
                      <c:pt idx="427">
                        <c:v>43983</c:v>
                      </c:pt>
                      <c:pt idx="428">
                        <c:v>43982</c:v>
                      </c:pt>
                      <c:pt idx="429">
                        <c:v>43981</c:v>
                      </c:pt>
                      <c:pt idx="430">
                        <c:v>43980</c:v>
                      </c:pt>
                      <c:pt idx="431">
                        <c:v>43979</c:v>
                      </c:pt>
                      <c:pt idx="432">
                        <c:v>43978</c:v>
                      </c:pt>
                      <c:pt idx="433">
                        <c:v>43977</c:v>
                      </c:pt>
                      <c:pt idx="434">
                        <c:v>43976</c:v>
                      </c:pt>
                      <c:pt idx="435">
                        <c:v>43975</c:v>
                      </c:pt>
                      <c:pt idx="436">
                        <c:v>43974</c:v>
                      </c:pt>
                      <c:pt idx="437">
                        <c:v>43973</c:v>
                      </c:pt>
                      <c:pt idx="438">
                        <c:v>43972</c:v>
                      </c:pt>
                      <c:pt idx="439">
                        <c:v>43971</c:v>
                      </c:pt>
                      <c:pt idx="440">
                        <c:v>43970</c:v>
                      </c:pt>
                      <c:pt idx="441">
                        <c:v>43969</c:v>
                      </c:pt>
                      <c:pt idx="442">
                        <c:v>43968</c:v>
                      </c:pt>
                      <c:pt idx="443">
                        <c:v>43967</c:v>
                      </c:pt>
                      <c:pt idx="444">
                        <c:v>43966</c:v>
                      </c:pt>
                      <c:pt idx="445">
                        <c:v>43965</c:v>
                      </c:pt>
                      <c:pt idx="446">
                        <c:v>43964</c:v>
                      </c:pt>
                      <c:pt idx="447">
                        <c:v>43963</c:v>
                      </c:pt>
                      <c:pt idx="448">
                        <c:v>43962</c:v>
                      </c:pt>
                      <c:pt idx="449">
                        <c:v>43961</c:v>
                      </c:pt>
                      <c:pt idx="450">
                        <c:v>43960</c:v>
                      </c:pt>
                      <c:pt idx="451">
                        <c:v>43959</c:v>
                      </c:pt>
                      <c:pt idx="452">
                        <c:v>43958</c:v>
                      </c:pt>
                      <c:pt idx="453">
                        <c:v>43957</c:v>
                      </c:pt>
                      <c:pt idx="454">
                        <c:v>43956</c:v>
                      </c:pt>
                      <c:pt idx="455">
                        <c:v>43955</c:v>
                      </c:pt>
                      <c:pt idx="456">
                        <c:v>43954</c:v>
                      </c:pt>
                      <c:pt idx="457">
                        <c:v>43953</c:v>
                      </c:pt>
                      <c:pt idx="458">
                        <c:v>43952</c:v>
                      </c:pt>
                      <c:pt idx="459">
                        <c:v>43951</c:v>
                      </c:pt>
                      <c:pt idx="460">
                        <c:v>43950</c:v>
                      </c:pt>
                      <c:pt idx="461">
                        <c:v>43949</c:v>
                      </c:pt>
                      <c:pt idx="462">
                        <c:v>43948</c:v>
                      </c:pt>
                      <c:pt idx="463">
                        <c:v>43947</c:v>
                      </c:pt>
                      <c:pt idx="464">
                        <c:v>43946</c:v>
                      </c:pt>
                      <c:pt idx="465">
                        <c:v>43945</c:v>
                      </c:pt>
                      <c:pt idx="466">
                        <c:v>43944</c:v>
                      </c:pt>
                      <c:pt idx="467">
                        <c:v>43943</c:v>
                      </c:pt>
                      <c:pt idx="468">
                        <c:v>43942</c:v>
                      </c:pt>
                      <c:pt idx="469">
                        <c:v>43941</c:v>
                      </c:pt>
                      <c:pt idx="470">
                        <c:v>43940</c:v>
                      </c:pt>
                      <c:pt idx="471">
                        <c:v>43939</c:v>
                      </c:pt>
                      <c:pt idx="472">
                        <c:v>43938</c:v>
                      </c:pt>
                      <c:pt idx="473">
                        <c:v>43937</c:v>
                      </c:pt>
                      <c:pt idx="474">
                        <c:v>43936</c:v>
                      </c:pt>
                      <c:pt idx="475">
                        <c:v>43935</c:v>
                      </c:pt>
                      <c:pt idx="476">
                        <c:v>43934</c:v>
                      </c:pt>
                      <c:pt idx="477">
                        <c:v>43933</c:v>
                      </c:pt>
                      <c:pt idx="478">
                        <c:v>43932</c:v>
                      </c:pt>
                      <c:pt idx="479">
                        <c:v>43931</c:v>
                      </c:pt>
                      <c:pt idx="480">
                        <c:v>43930</c:v>
                      </c:pt>
                      <c:pt idx="481">
                        <c:v>43929</c:v>
                      </c:pt>
                      <c:pt idx="482">
                        <c:v>43928</c:v>
                      </c:pt>
                      <c:pt idx="483">
                        <c:v>43927</c:v>
                      </c:pt>
                      <c:pt idx="484">
                        <c:v>43926</c:v>
                      </c:pt>
                      <c:pt idx="485">
                        <c:v>43925</c:v>
                      </c:pt>
                      <c:pt idx="486">
                        <c:v>43924</c:v>
                      </c:pt>
                      <c:pt idx="487">
                        <c:v>43923</c:v>
                      </c:pt>
                      <c:pt idx="488">
                        <c:v>43922</c:v>
                      </c:pt>
                      <c:pt idx="489">
                        <c:v>43921</c:v>
                      </c:pt>
                      <c:pt idx="490">
                        <c:v>43920</c:v>
                      </c:pt>
                      <c:pt idx="491">
                        <c:v>43919</c:v>
                      </c:pt>
                      <c:pt idx="492">
                        <c:v>43918</c:v>
                      </c:pt>
                      <c:pt idx="493">
                        <c:v>43917</c:v>
                      </c:pt>
                      <c:pt idx="494">
                        <c:v>43916</c:v>
                      </c:pt>
                      <c:pt idx="495">
                        <c:v>43915</c:v>
                      </c:pt>
                      <c:pt idx="496">
                        <c:v>43914</c:v>
                      </c:pt>
                      <c:pt idx="497">
                        <c:v>43913</c:v>
                      </c:pt>
                      <c:pt idx="498">
                        <c:v>43912</c:v>
                      </c:pt>
                      <c:pt idx="499">
                        <c:v>43911</c:v>
                      </c:pt>
                      <c:pt idx="500">
                        <c:v>43910</c:v>
                      </c:pt>
                      <c:pt idx="501">
                        <c:v>43909</c:v>
                      </c:pt>
                      <c:pt idx="502">
                        <c:v>43908</c:v>
                      </c:pt>
                      <c:pt idx="503">
                        <c:v>43907</c:v>
                      </c:pt>
                      <c:pt idx="504">
                        <c:v>43906</c:v>
                      </c:pt>
                      <c:pt idx="505">
                        <c:v>43905</c:v>
                      </c:pt>
                      <c:pt idx="506">
                        <c:v>43904</c:v>
                      </c:pt>
                      <c:pt idx="507">
                        <c:v>43903</c:v>
                      </c:pt>
                      <c:pt idx="508">
                        <c:v>43902</c:v>
                      </c:pt>
                      <c:pt idx="509">
                        <c:v>43901</c:v>
                      </c:pt>
                      <c:pt idx="510">
                        <c:v>43900</c:v>
                      </c:pt>
                      <c:pt idx="511">
                        <c:v>43899</c:v>
                      </c:pt>
                      <c:pt idx="512">
                        <c:v>43898</c:v>
                      </c:pt>
                      <c:pt idx="513">
                        <c:v>43897</c:v>
                      </c:pt>
                      <c:pt idx="514">
                        <c:v>43896</c:v>
                      </c:pt>
                      <c:pt idx="515">
                        <c:v>43895</c:v>
                      </c:pt>
                      <c:pt idx="516">
                        <c:v>43894</c:v>
                      </c:pt>
                      <c:pt idx="517">
                        <c:v>43893</c:v>
                      </c:pt>
                      <c:pt idx="518">
                        <c:v>43892</c:v>
                      </c:pt>
                      <c:pt idx="519">
                        <c:v>43891</c:v>
                      </c:pt>
                      <c:pt idx="520">
                        <c:v>43890</c:v>
                      </c:pt>
                      <c:pt idx="521">
                        <c:v>43889</c:v>
                      </c:pt>
                      <c:pt idx="522">
                        <c:v>43888</c:v>
                      </c:pt>
                      <c:pt idx="523">
                        <c:v>43887</c:v>
                      </c:pt>
                      <c:pt idx="524">
                        <c:v>43886</c:v>
                      </c:pt>
                      <c:pt idx="525">
                        <c:v>43885</c:v>
                      </c:pt>
                      <c:pt idx="526">
                        <c:v>43884</c:v>
                      </c:pt>
                      <c:pt idx="527">
                        <c:v>43883</c:v>
                      </c:pt>
                      <c:pt idx="528">
                        <c:v>43882</c:v>
                      </c:pt>
                      <c:pt idx="529">
                        <c:v>43881</c:v>
                      </c:pt>
                      <c:pt idx="530">
                        <c:v>43880</c:v>
                      </c:pt>
                      <c:pt idx="531">
                        <c:v>43879</c:v>
                      </c:pt>
                      <c:pt idx="532">
                        <c:v>43878</c:v>
                      </c:pt>
                      <c:pt idx="533">
                        <c:v>43877</c:v>
                      </c:pt>
                      <c:pt idx="534">
                        <c:v>43876</c:v>
                      </c:pt>
                      <c:pt idx="535">
                        <c:v>43875</c:v>
                      </c:pt>
                      <c:pt idx="536">
                        <c:v>43874</c:v>
                      </c:pt>
                      <c:pt idx="537">
                        <c:v>43873</c:v>
                      </c:pt>
                      <c:pt idx="538">
                        <c:v>43872</c:v>
                      </c:pt>
                      <c:pt idx="539">
                        <c:v>43871</c:v>
                      </c:pt>
                      <c:pt idx="540">
                        <c:v>43870</c:v>
                      </c:pt>
                      <c:pt idx="541">
                        <c:v>43869</c:v>
                      </c:pt>
                      <c:pt idx="542">
                        <c:v>43868</c:v>
                      </c:pt>
                      <c:pt idx="543">
                        <c:v>43867</c:v>
                      </c:pt>
                      <c:pt idx="544">
                        <c:v>43866</c:v>
                      </c:pt>
                      <c:pt idx="545">
                        <c:v>43865</c:v>
                      </c:pt>
                      <c:pt idx="546">
                        <c:v>43864</c:v>
                      </c:pt>
                      <c:pt idx="547">
                        <c:v>43863</c:v>
                      </c:pt>
                      <c:pt idx="548">
                        <c:v>43862</c:v>
                      </c:pt>
                      <c:pt idx="549">
                        <c:v>43861</c:v>
                      </c:pt>
                      <c:pt idx="550">
                        <c:v>43860</c:v>
                      </c:pt>
                      <c:pt idx="551">
                        <c:v>43859</c:v>
                      </c:pt>
                      <c:pt idx="552">
                        <c:v>43858</c:v>
                      </c:pt>
                      <c:pt idx="553">
                        <c:v>43857</c:v>
                      </c:pt>
                      <c:pt idx="554">
                        <c:v>43856</c:v>
                      </c:pt>
                      <c:pt idx="555">
                        <c:v>43855</c:v>
                      </c:pt>
                      <c:pt idx="556">
                        <c:v>43854</c:v>
                      </c:pt>
                      <c:pt idx="557">
                        <c:v>43853</c:v>
                      </c:pt>
                      <c:pt idx="558">
                        <c:v>43852</c:v>
                      </c:pt>
                      <c:pt idx="559">
                        <c:v>43851</c:v>
                      </c:pt>
                      <c:pt idx="560">
                        <c:v>43850</c:v>
                      </c:pt>
                      <c:pt idx="561">
                        <c:v>43849</c:v>
                      </c:pt>
                      <c:pt idx="562">
                        <c:v>43848</c:v>
                      </c:pt>
                      <c:pt idx="563">
                        <c:v>43847</c:v>
                      </c:pt>
                      <c:pt idx="564">
                        <c:v>43846</c:v>
                      </c:pt>
                      <c:pt idx="565">
                        <c:v>43845</c:v>
                      </c:pt>
                      <c:pt idx="566">
                        <c:v>43844</c:v>
                      </c:pt>
                      <c:pt idx="567">
                        <c:v>43843</c:v>
                      </c:pt>
                      <c:pt idx="568">
                        <c:v>43842</c:v>
                      </c:pt>
                      <c:pt idx="569">
                        <c:v>43841</c:v>
                      </c:pt>
                      <c:pt idx="570">
                        <c:v>43840</c:v>
                      </c:pt>
                      <c:pt idx="571">
                        <c:v>43839</c:v>
                      </c:pt>
                      <c:pt idx="572">
                        <c:v>43838</c:v>
                      </c:pt>
                      <c:pt idx="573">
                        <c:v>43837</c:v>
                      </c:pt>
                      <c:pt idx="574">
                        <c:v>43836</c:v>
                      </c:pt>
                      <c:pt idx="575">
                        <c:v>43835</c:v>
                      </c:pt>
                      <c:pt idx="576">
                        <c:v>43834</c:v>
                      </c:pt>
                      <c:pt idx="577">
                        <c:v>43833</c:v>
                      </c:pt>
                      <c:pt idx="578">
                        <c:v>43832</c:v>
                      </c:pt>
                      <c:pt idx="579">
                        <c:v>43831</c:v>
                      </c:pt>
                      <c:pt idx="580">
                        <c:v>43830</c:v>
                      </c:pt>
                      <c:pt idx="581">
                        <c:v>43829</c:v>
                      </c:pt>
                      <c:pt idx="582">
                        <c:v>43828</c:v>
                      </c:pt>
                      <c:pt idx="583">
                        <c:v>43827</c:v>
                      </c:pt>
                      <c:pt idx="584">
                        <c:v>43826</c:v>
                      </c:pt>
                      <c:pt idx="585">
                        <c:v>43825</c:v>
                      </c:pt>
                      <c:pt idx="586">
                        <c:v>43824</c:v>
                      </c:pt>
                      <c:pt idx="587">
                        <c:v>43823</c:v>
                      </c:pt>
                      <c:pt idx="588">
                        <c:v>43822</c:v>
                      </c:pt>
                      <c:pt idx="589">
                        <c:v>43821</c:v>
                      </c:pt>
                      <c:pt idx="590">
                        <c:v>43820</c:v>
                      </c:pt>
                      <c:pt idx="591">
                        <c:v>43819</c:v>
                      </c:pt>
                      <c:pt idx="592">
                        <c:v>43818</c:v>
                      </c:pt>
                      <c:pt idx="593">
                        <c:v>43817</c:v>
                      </c:pt>
                      <c:pt idx="594">
                        <c:v>43816</c:v>
                      </c:pt>
                      <c:pt idx="595">
                        <c:v>43815</c:v>
                      </c:pt>
                      <c:pt idx="596">
                        <c:v>43814</c:v>
                      </c:pt>
                      <c:pt idx="597">
                        <c:v>43813</c:v>
                      </c:pt>
                      <c:pt idx="598">
                        <c:v>43812</c:v>
                      </c:pt>
                      <c:pt idx="599">
                        <c:v>43811</c:v>
                      </c:pt>
                      <c:pt idx="600">
                        <c:v>43810</c:v>
                      </c:pt>
                      <c:pt idx="601">
                        <c:v>43809</c:v>
                      </c:pt>
                      <c:pt idx="602">
                        <c:v>43808</c:v>
                      </c:pt>
                      <c:pt idx="603">
                        <c:v>43807</c:v>
                      </c:pt>
                      <c:pt idx="604">
                        <c:v>43806</c:v>
                      </c:pt>
                      <c:pt idx="605">
                        <c:v>43805</c:v>
                      </c:pt>
                      <c:pt idx="606">
                        <c:v>43804</c:v>
                      </c:pt>
                      <c:pt idx="607">
                        <c:v>43803</c:v>
                      </c:pt>
                      <c:pt idx="608">
                        <c:v>43802</c:v>
                      </c:pt>
                      <c:pt idx="609">
                        <c:v>43801</c:v>
                      </c:pt>
                      <c:pt idx="610">
                        <c:v>43800</c:v>
                      </c:pt>
                      <c:pt idx="611">
                        <c:v>43799</c:v>
                      </c:pt>
                      <c:pt idx="612">
                        <c:v>43798</c:v>
                      </c:pt>
                      <c:pt idx="613">
                        <c:v>43797</c:v>
                      </c:pt>
                      <c:pt idx="614">
                        <c:v>43796</c:v>
                      </c:pt>
                      <c:pt idx="615">
                        <c:v>43795</c:v>
                      </c:pt>
                      <c:pt idx="616">
                        <c:v>43794</c:v>
                      </c:pt>
                      <c:pt idx="617">
                        <c:v>43793</c:v>
                      </c:pt>
                      <c:pt idx="618">
                        <c:v>43792</c:v>
                      </c:pt>
                      <c:pt idx="619">
                        <c:v>43791</c:v>
                      </c:pt>
                      <c:pt idx="620">
                        <c:v>43790</c:v>
                      </c:pt>
                      <c:pt idx="621">
                        <c:v>43789</c:v>
                      </c:pt>
                      <c:pt idx="622">
                        <c:v>43788</c:v>
                      </c:pt>
                      <c:pt idx="623">
                        <c:v>43787</c:v>
                      </c:pt>
                      <c:pt idx="624">
                        <c:v>43786</c:v>
                      </c:pt>
                      <c:pt idx="625">
                        <c:v>43785</c:v>
                      </c:pt>
                      <c:pt idx="626">
                        <c:v>43784</c:v>
                      </c:pt>
                      <c:pt idx="627">
                        <c:v>43783</c:v>
                      </c:pt>
                      <c:pt idx="628">
                        <c:v>43782</c:v>
                      </c:pt>
                      <c:pt idx="629">
                        <c:v>43781</c:v>
                      </c:pt>
                      <c:pt idx="630">
                        <c:v>43780</c:v>
                      </c:pt>
                      <c:pt idx="631">
                        <c:v>43779</c:v>
                      </c:pt>
                      <c:pt idx="632">
                        <c:v>43778</c:v>
                      </c:pt>
                      <c:pt idx="633">
                        <c:v>43777</c:v>
                      </c:pt>
                      <c:pt idx="634">
                        <c:v>43776</c:v>
                      </c:pt>
                      <c:pt idx="635">
                        <c:v>43775</c:v>
                      </c:pt>
                      <c:pt idx="636">
                        <c:v>43774</c:v>
                      </c:pt>
                      <c:pt idx="637">
                        <c:v>43773</c:v>
                      </c:pt>
                      <c:pt idx="638">
                        <c:v>43772</c:v>
                      </c:pt>
                      <c:pt idx="639">
                        <c:v>43771</c:v>
                      </c:pt>
                      <c:pt idx="640">
                        <c:v>43770</c:v>
                      </c:pt>
                      <c:pt idx="641">
                        <c:v>43769</c:v>
                      </c:pt>
                      <c:pt idx="642">
                        <c:v>43768</c:v>
                      </c:pt>
                      <c:pt idx="643">
                        <c:v>43767</c:v>
                      </c:pt>
                      <c:pt idx="644">
                        <c:v>43766</c:v>
                      </c:pt>
                      <c:pt idx="645">
                        <c:v>43765</c:v>
                      </c:pt>
                      <c:pt idx="646">
                        <c:v>43764</c:v>
                      </c:pt>
                      <c:pt idx="647">
                        <c:v>43763</c:v>
                      </c:pt>
                      <c:pt idx="648">
                        <c:v>43762</c:v>
                      </c:pt>
                      <c:pt idx="649">
                        <c:v>43761</c:v>
                      </c:pt>
                      <c:pt idx="650">
                        <c:v>43760</c:v>
                      </c:pt>
                      <c:pt idx="651">
                        <c:v>43759</c:v>
                      </c:pt>
                      <c:pt idx="652">
                        <c:v>43758</c:v>
                      </c:pt>
                      <c:pt idx="653">
                        <c:v>43757</c:v>
                      </c:pt>
                      <c:pt idx="654">
                        <c:v>43756</c:v>
                      </c:pt>
                      <c:pt idx="655">
                        <c:v>43755</c:v>
                      </c:pt>
                      <c:pt idx="656">
                        <c:v>43754</c:v>
                      </c:pt>
                      <c:pt idx="657">
                        <c:v>43753</c:v>
                      </c:pt>
                      <c:pt idx="658">
                        <c:v>43752</c:v>
                      </c:pt>
                      <c:pt idx="659">
                        <c:v>43751</c:v>
                      </c:pt>
                      <c:pt idx="660">
                        <c:v>43750</c:v>
                      </c:pt>
                      <c:pt idx="661">
                        <c:v>43749</c:v>
                      </c:pt>
                      <c:pt idx="662">
                        <c:v>43748</c:v>
                      </c:pt>
                      <c:pt idx="663">
                        <c:v>43747</c:v>
                      </c:pt>
                      <c:pt idx="664">
                        <c:v>43746</c:v>
                      </c:pt>
                      <c:pt idx="665">
                        <c:v>43745</c:v>
                      </c:pt>
                      <c:pt idx="666">
                        <c:v>43744</c:v>
                      </c:pt>
                      <c:pt idx="667">
                        <c:v>43743</c:v>
                      </c:pt>
                      <c:pt idx="668">
                        <c:v>43742</c:v>
                      </c:pt>
                      <c:pt idx="669">
                        <c:v>43741</c:v>
                      </c:pt>
                      <c:pt idx="670">
                        <c:v>43740</c:v>
                      </c:pt>
                      <c:pt idx="671">
                        <c:v>43739</c:v>
                      </c:pt>
                      <c:pt idx="672">
                        <c:v>43738</c:v>
                      </c:pt>
                      <c:pt idx="673">
                        <c:v>43737</c:v>
                      </c:pt>
                      <c:pt idx="674">
                        <c:v>43736</c:v>
                      </c:pt>
                      <c:pt idx="675">
                        <c:v>43735</c:v>
                      </c:pt>
                      <c:pt idx="676">
                        <c:v>43734</c:v>
                      </c:pt>
                      <c:pt idx="677">
                        <c:v>43733</c:v>
                      </c:pt>
                      <c:pt idx="678">
                        <c:v>43732</c:v>
                      </c:pt>
                      <c:pt idx="679">
                        <c:v>43731</c:v>
                      </c:pt>
                      <c:pt idx="680">
                        <c:v>43730</c:v>
                      </c:pt>
                      <c:pt idx="681">
                        <c:v>43729</c:v>
                      </c:pt>
                      <c:pt idx="682">
                        <c:v>43728</c:v>
                      </c:pt>
                      <c:pt idx="683">
                        <c:v>43727</c:v>
                      </c:pt>
                      <c:pt idx="684">
                        <c:v>43726</c:v>
                      </c:pt>
                      <c:pt idx="685">
                        <c:v>43725</c:v>
                      </c:pt>
                      <c:pt idx="686">
                        <c:v>43724</c:v>
                      </c:pt>
                      <c:pt idx="687">
                        <c:v>43723</c:v>
                      </c:pt>
                      <c:pt idx="688">
                        <c:v>43722</c:v>
                      </c:pt>
                      <c:pt idx="689">
                        <c:v>43721</c:v>
                      </c:pt>
                      <c:pt idx="690">
                        <c:v>43720</c:v>
                      </c:pt>
                      <c:pt idx="691">
                        <c:v>43719</c:v>
                      </c:pt>
                      <c:pt idx="692">
                        <c:v>43718</c:v>
                      </c:pt>
                      <c:pt idx="693">
                        <c:v>43717</c:v>
                      </c:pt>
                      <c:pt idx="694">
                        <c:v>43716</c:v>
                      </c:pt>
                      <c:pt idx="695">
                        <c:v>43715</c:v>
                      </c:pt>
                      <c:pt idx="696">
                        <c:v>43714</c:v>
                      </c:pt>
                      <c:pt idx="697">
                        <c:v>43713</c:v>
                      </c:pt>
                      <c:pt idx="698">
                        <c:v>43712</c:v>
                      </c:pt>
                      <c:pt idx="699">
                        <c:v>43711</c:v>
                      </c:pt>
                      <c:pt idx="700">
                        <c:v>43710</c:v>
                      </c:pt>
                      <c:pt idx="701">
                        <c:v>43709</c:v>
                      </c:pt>
                      <c:pt idx="702">
                        <c:v>43708</c:v>
                      </c:pt>
                      <c:pt idx="703">
                        <c:v>43707</c:v>
                      </c:pt>
                      <c:pt idx="704">
                        <c:v>43706</c:v>
                      </c:pt>
                      <c:pt idx="705">
                        <c:v>43705</c:v>
                      </c:pt>
                      <c:pt idx="706">
                        <c:v>43704</c:v>
                      </c:pt>
                      <c:pt idx="707">
                        <c:v>43703</c:v>
                      </c:pt>
                      <c:pt idx="708">
                        <c:v>43702</c:v>
                      </c:pt>
                      <c:pt idx="709">
                        <c:v>43701</c:v>
                      </c:pt>
                      <c:pt idx="710">
                        <c:v>43700</c:v>
                      </c:pt>
                      <c:pt idx="711">
                        <c:v>43699</c:v>
                      </c:pt>
                      <c:pt idx="712">
                        <c:v>43698</c:v>
                      </c:pt>
                      <c:pt idx="713">
                        <c:v>43697</c:v>
                      </c:pt>
                      <c:pt idx="714">
                        <c:v>43696</c:v>
                      </c:pt>
                      <c:pt idx="715">
                        <c:v>43695</c:v>
                      </c:pt>
                      <c:pt idx="716">
                        <c:v>43694</c:v>
                      </c:pt>
                      <c:pt idx="717">
                        <c:v>43693</c:v>
                      </c:pt>
                      <c:pt idx="718">
                        <c:v>43692</c:v>
                      </c:pt>
                      <c:pt idx="719">
                        <c:v>43691</c:v>
                      </c:pt>
                      <c:pt idx="720">
                        <c:v>43690</c:v>
                      </c:pt>
                      <c:pt idx="721">
                        <c:v>43689</c:v>
                      </c:pt>
                      <c:pt idx="722">
                        <c:v>43688</c:v>
                      </c:pt>
                      <c:pt idx="723">
                        <c:v>43687</c:v>
                      </c:pt>
                      <c:pt idx="724">
                        <c:v>43686</c:v>
                      </c:pt>
                      <c:pt idx="725">
                        <c:v>43685</c:v>
                      </c:pt>
                      <c:pt idx="726">
                        <c:v>43684</c:v>
                      </c:pt>
                      <c:pt idx="727">
                        <c:v>43683</c:v>
                      </c:pt>
                      <c:pt idx="728">
                        <c:v>43682</c:v>
                      </c:pt>
                      <c:pt idx="729">
                        <c:v>43681</c:v>
                      </c:pt>
                      <c:pt idx="730">
                        <c:v>43680</c:v>
                      </c:pt>
                      <c:pt idx="731">
                        <c:v>43679</c:v>
                      </c:pt>
                      <c:pt idx="732">
                        <c:v>43678</c:v>
                      </c:pt>
                      <c:pt idx="733">
                        <c:v>43677</c:v>
                      </c:pt>
                      <c:pt idx="734">
                        <c:v>43676</c:v>
                      </c:pt>
                      <c:pt idx="735">
                        <c:v>43675</c:v>
                      </c:pt>
                      <c:pt idx="736">
                        <c:v>43674</c:v>
                      </c:pt>
                      <c:pt idx="737">
                        <c:v>43673</c:v>
                      </c:pt>
                      <c:pt idx="738">
                        <c:v>43672</c:v>
                      </c:pt>
                      <c:pt idx="739">
                        <c:v>43671</c:v>
                      </c:pt>
                      <c:pt idx="740">
                        <c:v>43670</c:v>
                      </c:pt>
                      <c:pt idx="741">
                        <c:v>43669</c:v>
                      </c:pt>
                      <c:pt idx="742">
                        <c:v>43668</c:v>
                      </c:pt>
                      <c:pt idx="743">
                        <c:v>43667</c:v>
                      </c:pt>
                      <c:pt idx="744">
                        <c:v>43666</c:v>
                      </c:pt>
                      <c:pt idx="745">
                        <c:v>43665</c:v>
                      </c:pt>
                      <c:pt idx="746">
                        <c:v>43664</c:v>
                      </c:pt>
                      <c:pt idx="747">
                        <c:v>43663</c:v>
                      </c:pt>
                      <c:pt idx="748">
                        <c:v>43662</c:v>
                      </c:pt>
                      <c:pt idx="749">
                        <c:v>43661</c:v>
                      </c:pt>
                      <c:pt idx="750">
                        <c:v>43660</c:v>
                      </c:pt>
                      <c:pt idx="751">
                        <c:v>43659</c:v>
                      </c:pt>
                      <c:pt idx="752">
                        <c:v>43658</c:v>
                      </c:pt>
                      <c:pt idx="753">
                        <c:v>43657</c:v>
                      </c:pt>
                      <c:pt idx="754">
                        <c:v>43656</c:v>
                      </c:pt>
                      <c:pt idx="755">
                        <c:v>43655</c:v>
                      </c:pt>
                      <c:pt idx="756">
                        <c:v>43654</c:v>
                      </c:pt>
                      <c:pt idx="757">
                        <c:v>43653</c:v>
                      </c:pt>
                      <c:pt idx="758">
                        <c:v>43652</c:v>
                      </c:pt>
                      <c:pt idx="759">
                        <c:v>43651</c:v>
                      </c:pt>
                      <c:pt idx="760">
                        <c:v>43650</c:v>
                      </c:pt>
                      <c:pt idx="761">
                        <c:v>43649</c:v>
                      </c:pt>
                      <c:pt idx="762">
                        <c:v>43648</c:v>
                      </c:pt>
                      <c:pt idx="763">
                        <c:v>43647</c:v>
                      </c:pt>
                      <c:pt idx="764">
                        <c:v>43646</c:v>
                      </c:pt>
                      <c:pt idx="765">
                        <c:v>43645</c:v>
                      </c:pt>
                      <c:pt idx="766">
                        <c:v>43644</c:v>
                      </c:pt>
                      <c:pt idx="767">
                        <c:v>43643</c:v>
                      </c:pt>
                      <c:pt idx="768">
                        <c:v>43642</c:v>
                      </c:pt>
                      <c:pt idx="769">
                        <c:v>43641</c:v>
                      </c:pt>
                      <c:pt idx="770">
                        <c:v>43640</c:v>
                      </c:pt>
                      <c:pt idx="771">
                        <c:v>43639</c:v>
                      </c:pt>
                      <c:pt idx="772">
                        <c:v>43638</c:v>
                      </c:pt>
                      <c:pt idx="773">
                        <c:v>43637</c:v>
                      </c:pt>
                      <c:pt idx="774">
                        <c:v>43636</c:v>
                      </c:pt>
                      <c:pt idx="775">
                        <c:v>43635</c:v>
                      </c:pt>
                      <c:pt idx="776">
                        <c:v>43634</c:v>
                      </c:pt>
                      <c:pt idx="777">
                        <c:v>43633</c:v>
                      </c:pt>
                      <c:pt idx="778">
                        <c:v>43632</c:v>
                      </c:pt>
                      <c:pt idx="779">
                        <c:v>43631</c:v>
                      </c:pt>
                      <c:pt idx="780">
                        <c:v>43630</c:v>
                      </c:pt>
                      <c:pt idx="781">
                        <c:v>43629</c:v>
                      </c:pt>
                      <c:pt idx="782">
                        <c:v>43628</c:v>
                      </c:pt>
                      <c:pt idx="783">
                        <c:v>43627</c:v>
                      </c:pt>
                      <c:pt idx="784">
                        <c:v>43626</c:v>
                      </c:pt>
                      <c:pt idx="785">
                        <c:v>43625</c:v>
                      </c:pt>
                      <c:pt idx="786">
                        <c:v>43624</c:v>
                      </c:pt>
                      <c:pt idx="787">
                        <c:v>43623</c:v>
                      </c:pt>
                      <c:pt idx="788">
                        <c:v>43622</c:v>
                      </c:pt>
                      <c:pt idx="789">
                        <c:v>43621</c:v>
                      </c:pt>
                      <c:pt idx="790">
                        <c:v>43620</c:v>
                      </c:pt>
                      <c:pt idx="791">
                        <c:v>43619</c:v>
                      </c:pt>
                      <c:pt idx="792">
                        <c:v>43618</c:v>
                      </c:pt>
                      <c:pt idx="793">
                        <c:v>43617</c:v>
                      </c:pt>
                      <c:pt idx="794">
                        <c:v>43616</c:v>
                      </c:pt>
                      <c:pt idx="795">
                        <c:v>43615</c:v>
                      </c:pt>
                      <c:pt idx="796">
                        <c:v>43614</c:v>
                      </c:pt>
                      <c:pt idx="797">
                        <c:v>43613</c:v>
                      </c:pt>
                      <c:pt idx="798">
                        <c:v>43612</c:v>
                      </c:pt>
                      <c:pt idx="799">
                        <c:v>43611</c:v>
                      </c:pt>
                      <c:pt idx="800">
                        <c:v>43610</c:v>
                      </c:pt>
                      <c:pt idx="801">
                        <c:v>43609</c:v>
                      </c:pt>
                      <c:pt idx="802">
                        <c:v>43608</c:v>
                      </c:pt>
                      <c:pt idx="803">
                        <c:v>43607</c:v>
                      </c:pt>
                      <c:pt idx="804">
                        <c:v>43606</c:v>
                      </c:pt>
                      <c:pt idx="805">
                        <c:v>43605</c:v>
                      </c:pt>
                      <c:pt idx="806">
                        <c:v>43604</c:v>
                      </c:pt>
                      <c:pt idx="807">
                        <c:v>43603</c:v>
                      </c:pt>
                      <c:pt idx="808">
                        <c:v>43602</c:v>
                      </c:pt>
                      <c:pt idx="809">
                        <c:v>43601</c:v>
                      </c:pt>
                      <c:pt idx="810">
                        <c:v>43600</c:v>
                      </c:pt>
                      <c:pt idx="811">
                        <c:v>43599</c:v>
                      </c:pt>
                      <c:pt idx="812">
                        <c:v>43598</c:v>
                      </c:pt>
                      <c:pt idx="813">
                        <c:v>43597</c:v>
                      </c:pt>
                      <c:pt idx="814">
                        <c:v>43596</c:v>
                      </c:pt>
                      <c:pt idx="815">
                        <c:v>43595</c:v>
                      </c:pt>
                      <c:pt idx="816">
                        <c:v>43594</c:v>
                      </c:pt>
                      <c:pt idx="817">
                        <c:v>43593</c:v>
                      </c:pt>
                      <c:pt idx="818">
                        <c:v>43592</c:v>
                      </c:pt>
                      <c:pt idx="819">
                        <c:v>43591</c:v>
                      </c:pt>
                      <c:pt idx="820">
                        <c:v>43590</c:v>
                      </c:pt>
                      <c:pt idx="821">
                        <c:v>43589</c:v>
                      </c:pt>
                      <c:pt idx="822">
                        <c:v>43588</c:v>
                      </c:pt>
                      <c:pt idx="823">
                        <c:v>43587</c:v>
                      </c:pt>
                      <c:pt idx="824">
                        <c:v>43586</c:v>
                      </c:pt>
                      <c:pt idx="825">
                        <c:v>43585</c:v>
                      </c:pt>
                      <c:pt idx="826">
                        <c:v>43584</c:v>
                      </c:pt>
                      <c:pt idx="827">
                        <c:v>43583</c:v>
                      </c:pt>
                      <c:pt idx="828">
                        <c:v>43582</c:v>
                      </c:pt>
                      <c:pt idx="829">
                        <c:v>43581</c:v>
                      </c:pt>
                      <c:pt idx="830">
                        <c:v>43580</c:v>
                      </c:pt>
                      <c:pt idx="831">
                        <c:v>43579</c:v>
                      </c:pt>
                      <c:pt idx="832">
                        <c:v>43578</c:v>
                      </c:pt>
                      <c:pt idx="833">
                        <c:v>43577</c:v>
                      </c:pt>
                      <c:pt idx="834">
                        <c:v>43576</c:v>
                      </c:pt>
                      <c:pt idx="835">
                        <c:v>43575</c:v>
                      </c:pt>
                      <c:pt idx="836">
                        <c:v>43574</c:v>
                      </c:pt>
                      <c:pt idx="837">
                        <c:v>43573</c:v>
                      </c:pt>
                      <c:pt idx="838">
                        <c:v>43572</c:v>
                      </c:pt>
                      <c:pt idx="839">
                        <c:v>43571</c:v>
                      </c:pt>
                      <c:pt idx="840">
                        <c:v>43570</c:v>
                      </c:pt>
                      <c:pt idx="841">
                        <c:v>43569</c:v>
                      </c:pt>
                      <c:pt idx="842">
                        <c:v>43568</c:v>
                      </c:pt>
                      <c:pt idx="843">
                        <c:v>43567</c:v>
                      </c:pt>
                      <c:pt idx="844">
                        <c:v>43566</c:v>
                      </c:pt>
                      <c:pt idx="845">
                        <c:v>43565</c:v>
                      </c:pt>
                      <c:pt idx="846">
                        <c:v>43564</c:v>
                      </c:pt>
                      <c:pt idx="847">
                        <c:v>43563</c:v>
                      </c:pt>
                      <c:pt idx="848">
                        <c:v>43562</c:v>
                      </c:pt>
                      <c:pt idx="849">
                        <c:v>43561</c:v>
                      </c:pt>
                      <c:pt idx="850">
                        <c:v>43560</c:v>
                      </c:pt>
                      <c:pt idx="851">
                        <c:v>43559</c:v>
                      </c:pt>
                      <c:pt idx="852">
                        <c:v>43558</c:v>
                      </c:pt>
                      <c:pt idx="853">
                        <c:v>43557</c:v>
                      </c:pt>
                      <c:pt idx="854">
                        <c:v>43556</c:v>
                      </c:pt>
                      <c:pt idx="855">
                        <c:v>43555</c:v>
                      </c:pt>
                      <c:pt idx="856">
                        <c:v>43554</c:v>
                      </c:pt>
                      <c:pt idx="857">
                        <c:v>43553</c:v>
                      </c:pt>
                      <c:pt idx="858">
                        <c:v>43552</c:v>
                      </c:pt>
                      <c:pt idx="859">
                        <c:v>43551</c:v>
                      </c:pt>
                      <c:pt idx="860">
                        <c:v>43550</c:v>
                      </c:pt>
                      <c:pt idx="861">
                        <c:v>43549</c:v>
                      </c:pt>
                      <c:pt idx="862">
                        <c:v>43548</c:v>
                      </c:pt>
                      <c:pt idx="863">
                        <c:v>43547</c:v>
                      </c:pt>
                      <c:pt idx="864">
                        <c:v>43546</c:v>
                      </c:pt>
                      <c:pt idx="865">
                        <c:v>43545</c:v>
                      </c:pt>
                      <c:pt idx="866">
                        <c:v>43544</c:v>
                      </c:pt>
                      <c:pt idx="867">
                        <c:v>43543</c:v>
                      </c:pt>
                      <c:pt idx="868">
                        <c:v>43542</c:v>
                      </c:pt>
                      <c:pt idx="869">
                        <c:v>43541</c:v>
                      </c:pt>
                      <c:pt idx="870">
                        <c:v>43540</c:v>
                      </c:pt>
                      <c:pt idx="871">
                        <c:v>43539</c:v>
                      </c:pt>
                      <c:pt idx="872">
                        <c:v>43538</c:v>
                      </c:pt>
                      <c:pt idx="873">
                        <c:v>43537</c:v>
                      </c:pt>
                      <c:pt idx="874">
                        <c:v>43536</c:v>
                      </c:pt>
                      <c:pt idx="875">
                        <c:v>43535</c:v>
                      </c:pt>
                      <c:pt idx="876">
                        <c:v>43534</c:v>
                      </c:pt>
                      <c:pt idx="877">
                        <c:v>43533</c:v>
                      </c:pt>
                      <c:pt idx="878">
                        <c:v>43532</c:v>
                      </c:pt>
                      <c:pt idx="879">
                        <c:v>43531</c:v>
                      </c:pt>
                      <c:pt idx="880">
                        <c:v>43530</c:v>
                      </c:pt>
                      <c:pt idx="881">
                        <c:v>43529</c:v>
                      </c:pt>
                      <c:pt idx="882">
                        <c:v>43528</c:v>
                      </c:pt>
                      <c:pt idx="883">
                        <c:v>43527</c:v>
                      </c:pt>
                      <c:pt idx="884">
                        <c:v>43526</c:v>
                      </c:pt>
                      <c:pt idx="885">
                        <c:v>43525</c:v>
                      </c:pt>
                      <c:pt idx="886">
                        <c:v>43524</c:v>
                      </c:pt>
                      <c:pt idx="887">
                        <c:v>43523</c:v>
                      </c:pt>
                      <c:pt idx="888">
                        <c:v>43522</c:v>
                      </c:pt>
                      <c:pt idx="889">
                        <c:v>43521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三峡水库出库量!$F$3:$F$892</c15:sqref>
                        </c15:formulaRef>
                      </c:ext>
                    </c:extLst>
                    <c:numCache>
                      <c:formatCode>General</c:formatCode>
                      <c:ptCount val="89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  <c:pt idx="131">
                        <c:v>0</c:v>
                      </c:pt>
                      <c:pt idx="132">
                        <c:v>0</c:v>
                      </c:pt>
                      <c:pt idx="133">
                        <c:v>0</c:v>
                      </c:pt>
                      <c:pt idx="134">
                        <c:v>0</c:v>
                      </c:pt>
                      <c:pt idx="135">
                        <c:v>0</c:v>
                      </c:pt>
                      <c:pt idx="136">
                        <c:v>0</c:v>
                      </c:pt>
                      <c:pt idx="137">
                        <c:v>0</c:v>
                      </c:pt>
                      <c:pt idx="138">
                        <c:v>0</c:v>
                      </c:pt>
                      <c:pt idx="139">
                        <c:v>0</c:v>
                      </c:pt>
                      <c:pt idx="140">
                        <c:v>0</c:v>
                      </c:pt>
                      <c:pt idx="141">
                        <c:v>0</c:v>
                      </c:pt>
                      <c:pt idx="142">
                        <c:v>0</c:v>
                      </c:pt>
                      <c:pt idx="143">
                        <c:v>0</c:v>
                      </c:pt>
                      <c:pt idx="144">
                        <c:v>0</c:v>
                      </c:pt>
                      <c:pt idx="145">
                        <c:v>0</c:v>
                      </c:pt>
                      <c:pt idx="146">
                        <c:v>0</c:v>
                      </c:pt>
                      <c:pt idx="147">
                        <c:v>0</c:v>
                      </c:pt>
                      <c:pt idx="148">
                        <c:v>0</c:v>
                      </c:pt>
                      <c:pt idx="149">
                        <c:v>0</c:v>
                      </c:pt>
                      <c:pt idx="150">
                        <c:v>0</c:v>
                      </c:pt>
                      <c:pt idx="151">
                        <c:v>0</c:v>
                      </c:pt>
                      <c:pt idx="152">
                        <c:v>0</c:v>
                      </c:pt>
                      <c:pt idx="153">
                        <c:v>0</c:v>
                      </c:pt>
                      <c:pt idx="154">
                        <c:v>0</c:v>
                      </c:pt>
                      <c:pt idx="155">
                        <c:v>0</c:v>
                      </c:pt>
                      <c:pt idx="156">
                        <c:v>0</c:v>
                      </c:pt>
                      <c:pt idx="157">
                        <c:v>0</c:v>
                      </c:pt>
                      <c:pt idx="158">
                        <c:v>0</c:v>
                      </c:pt>
                      <c:pt idx="159">
                        <c:v>0</c:v>
                      </c:pt>
                      <c:pt idx="160">
                        <c:v>0</c:v>
                      </c:pt>
                      <c:pt idx="161">
                        <c:v>0</c:v>
                      </c:pt>
                      <c:pt idx="162">
                        <c:v>0</c:v>
                      </c:pt>
                      <c:pt idx="163">
                        <c:v>0</c:v>
                      </c:pt>
                      <c:pt idx="164">
                        <c:v>0</c:v>
                      </c:pt>
                      <c:pt idx="165">
                        <c:v>0</c:v>
                      </c:pt>
                      <c:pt idx="166">
                        <c:v>0</c:v>
                      </c:pt>
                      <c:pt idx="167">
                        <c:v>0</c:v>
                      </c:pt>
                      <c:pt idx="168">
                        <c:v>0</c:v>
                      </c:pt>
                      <c:pt idx="169">
                        <c:v>0</c:v>
                      </c:pt>
                      <c:pt idx="170">
                        <c:v>0</c:v>
                      </c:pt>
                      <c:pt idx="171">
                        <c:v>0</c:v>
                      </c:pt>
                      <c:pt idx="172">
                        <c:v>0</c:v>
                      </c:pt>
                      <c:pt idx="173">
                        <c:v>0</c:v>
                      </c:pt>
                      <c:pt idx="174">
                        <c:v>0</c:v>
                      </c:pt>
                      <c:pt idx="175">
                        <c:v>0</c:v>
                      </c:pt>
                      <c:pt idx="176">
                        <c:v>0</c:v>
                      </c:pt>
                      <c:pt idx="177">
                        <c:v>0</c:v>
                      </c:pt>
                      <c:pt idx="178">
                        <c:v>0</c:v>
                      </c:pt>
                      <c:pt idx="179">
                        <c:v>0</c:v>
                      </c:pt>
                      <c:pt idx="180">
                        <c:v>0</c:v>
                      </c:pt>
                      <c:pt idx="181">
                        <c:v>0</c:v>
                      </c:pt>
                      <c:pt idx="182">
                        <c:v>0</c:v>
                      </c:pt>
                      <c:pt idx="183">
                        <c:v>0</c:v>
                      </c:pt>
                      <c:pt idx="184">
                        <c:v>0</c:v>
                      </c:pt>
                      <c:pt idx="185">
                        <c:v>0</c:v>
                      </c:pt>
                      <c:pt idx="186">
                        <c:v>0</c:v>
                      </c:pt>
                      <c:pt idx="187">
                        <c:v>0</c:v>
                      </c:pt>
                      <c:pt idx="188">
                        <c:v>0</c:v>
                      </c:pt>
                      <c:pt idx="189">
                        <c:v>0</c:v>
                      </c:pt>
                      <c:pt idx="190">
                        <c:v>0</c:v>
                      </c:pt>
                      <c:pt idx="191">
                        <c:v>0</c:v>
                      </c:pt>
                      <c:pt idx="192">
                        <c:v>0</c:v>
                      </c:pt>
                      <c:pt idx="193">
                        <c:v>0</c:v>
                      </c:pt>
                      <c:pt idx="194">
                        <c:v>0</c:v>
                      </c:pt>
                      <c:pt idx="195">
                        <c:v>0</c:v>
                      </c:pt>
                      <c:pt idx="196">
                        <c:v>0</c:v>
                      </c:pt>
                      <c:pt idx="197">
                        <c:v>0</c:v>
                      </c:pt>
                      <c:pt idx="198">
                        <c:v>0</c:v>
                      </c:pt>
                      <c:pt idx="199">
                        <c:v>0</c:v>
                      </c:pt>
                      <c:pt idx="200">
                        <c:v>0</c:v>
                      </c:pt>
                      <c:pt idx="201">
                        <c:v>0</c:v>
                      </c:pt>
                      <c:pt idx="202">
                        <c:v>0</c:v>
                      </c:pt>
                      <c:pt idx="203">
                        <c:v>0</c:v>
                      </c:pt>
                      <c:pt idx="204">
                        <c:v>0</c:v>
                      </c:pt>
                      <c:pt idx="205">
                        <c:v>0</c:v>
                      </c:pt>
                      <c:pt idx="206">
                        <c:v>0</c:v>
                      </c:pt>
                      <c:pt idx="207">
                        <c:v>0</c:v>
                      </c:pt>
                      <c:pt idx="208">
                        <c:v>0</c:v>
                      </c:pt>
                      <c:pt idx="209">
                        <c:v>0</c:v>
                      </c:pt>
                      <c:pt idx="210">
                        <c:v>0</c:v>
                      </c:pt>
                      <c:pt idx="211">
                        <c:v>0</c:v>
                      </c:pt>
                      <c:pt idx="212">
                        <c:v>0</c:v>
                      </c:pt>
                      <c:pt idx="213">
                        <c:v>0</c:v>
                      </c:pt>
                      <c:pt idx="214">
                        <c:v>0</c:v>
                      </c:pt>
                      <c:pt idx="215">
                        <c:v>0</c:v>
                      </c:pt>
                      <c:pt idx="216">
                        <c:v>0</c:v>
                      </c:pt>
                      <c:pt idx="217">
                        <c:v>0</c:v>
                      </c:pt>
                      <c:pt idx="218">
                        <c:v>0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0</c:v>
                      </c:pt>
                      <c:pt idx="224">
                        <c:v>0</c:v>
                      </c:pt>
                      <c:pt idx="225">
                        <c:v>0</c:v>
                      </c:pt>
                      <c:pt idx="226">
                        <c:v>0</c:v>
                      </c:pt>
                      <c:pt idx="227">
                        <c:v>0</c:v>
                      </c:pt>
                      <c:pt idx="228">
                        <c:v>0</c:v>
                      </c:pt>
                      <c:pt idx="229">
                        <c:v>0</c:v>
                      </c:pt>
                      <c:pt idx="230">
                        <c:v>0</c:v>
                      </c:pt>
                      <c:pt idx="231">
                        <c:v>0</c:v>
                      </c:pt>
                      <c:pt idx="232">
                        <c:v>0</c:v>
                      </c:pt>
                      <c:pt idx="233">
                        <c:v>0</c:v>
                      </c:pt>
                      <c:pt idx="234">
                        <c:v>0</c:v>
                      </c:pt>
                      <c:pt idx="235">
                        <c:v>0</c:v>
                      </c:pt>
                      <c:pt idx="236">
                        <c:v>0</c:v>
                      </c:pt>
                      <c:pt idx="237">
                        <c:v>0</c:v>
                      </c:pt>
                      <c:pt idx="238">
                        <c:v>0</c:v>
                      </c:pt>
                      <c:pt idx="239">
                        <c:v>0</c:v>
                      </c:pt>
                      <c:pt idx="240">
                        <c:v>0</c:v>
                      </c:pt>
                      <c:pt idx="241">
                        <c:v>0</c:v>
                      </c:pt>
                      <c:pt idx="242">
                        <c:v>0</c:v>
                      </c:pt>
                      <c:pt idx="243">
                        <c:v>0</c:v>
                      </c:pt>
                      <c:pt idx="244">
                        <c:v>0</c:v>
                      </c:pt>
                      <c:pt idx="245">
                        <c:v>0</c:v>
                      </c:pt>
                      <c:pt idx="246">
                        <c:v>0</c:v>
                      </c:pt>
                      <c:pt idx="247">
                        <c:v>0</c:v>
                      </c:pt>
                      <c:pt idx="248">
                        <c:v>0</c:v>
                      </c:pt>
                      <c:pt idx="249">
                        <c:v>0</c:v>
                      </c:pt>
                      <c:pt idx="250">
                        <c:v>0</c:v>
                      </c:pt>
                      <c:pt idx="251">
                        <c:v>0</c:v>
                      </c:pt>
                      <c:pt idx="252">
                        <c:v>0</c:v>
                      </c:pt>
                      <c:pt idx="253">
                        <c:v>0</c:v>
                      </c:pt>
                      <c:pt idx="254">
                        <c:v>0</c:v>
                      </c:pt>
                      <c:pt idx="255">
                        <c:v>0</c:v>
                      </c:pt>
                      <c:pt idx="256">
                        <c:v>0</c:v>
                      </c:pt>
                      <c:pt idx="257">
                        <c:v>0</c:v>
                      </c:pt>
                      <c:pt idx="258">
                        <c:v>0</c:v>
                      </c:pt>
                      <c:pt idx="259">
                        <c:v>0</c:v>
                      </c:pt>
                      <c:pt idx="260">
                        <c:v>0</c:v>
                      </c:pt>
                      <c:pt idx="261">
                        <c:v>0</c:v>
                      </c:pt>
                      <c:pt idx="262">
                        <c:v>0</c:v>
                      </c:pt>
                      <c:pt idx="263">
                        <c:v>0</c:v>
                      </c:pt>
                      <c:pt idx="264">
                        <c:v>0</c:v>
                      </c:pt>
                      <c:pt idx="265">
                        <c:v>0</c:v>
                      </c:pt>
                      <c:pt idx="266">
                        <c:v>0</c:v>
                      </c:pt>
                      <c:pt idx="267">
                        <c:v>0</c:v>
                      </c:pt>
                      <c:pt idx="268">
                        <c:v>0</c:v>
                      </c:pt>
                      <c:pt idx="269">
                        <c:v>0</c:v>
                      </c:pt>
                      <c:pt idx="270">
                        <c:v>0</c:v>
                      </c:pt>
                      <c:pt idx="271">
                        <c:v>0</c:v>
                      </c:pt>
                      <c:pt idx="272">
                        <c:v>0</c:v>
                      </c:pt>
                      <c:pt idx="273">
                        <c:v>0</c:v>
                      </c:pt>
                      <c:pt idx="274">
                        <c:v>0</c:v>
                      </c:pt>
                      <c:pt idx="275">
                        <c:v>0</c:v>
                      </c:pt>
                      <c:pt idx="276">
                        <c:v>0</c:v>
                      </c:pt>
                      <c:pt idx="277">
                        <c:v>0</c:v>
                      </c:pt>
                      <c:pt idx="278">
                        <c:v>0</c:v>
                      </c:pt>
                      <c:pt idx="279">
                        <c:v>0</c:v>
                      </c:pt>
                      <c:pt idx="280">
                        <c:v>0</c:v>
                      </c:pt>
                      <c:pt idx="281">
                        <c:v>0</c:v>
                      </c:pt>
                      <c:pt idx="282">
                        <c:v>0</c:v>
                      </c:pt>
                      <c:pt idx="283">
                        <c:v>0</c:v>
                      </c:pt>
                      <c:pt idx="284">
                        <c:v>0</c:v>
                      </c:pt>
                      <c:pt idx="285">
                        <c:v>0</c:v>
                      </c:pt>
                      <c:pt idx="286">
                        <c:v>0</c:v>
                      </c:pt>
                      <c:pt idx="287">
                        <c:v>0</c:v>
                      </c:pt>
                      <c:pt idx="288">
                        <c:v>0</c:v>
                      </c:pt>
                      <c:pt idx="289">
                        <c:v>0</c:v>
                      </c:pt>
                      <c:pt idx="290">
                        <c:v>0</c:v>
                      </c:pt>
                      <c:pt idx="291">
                        <c:v>0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0</c:v>
                      </c:pt>
                      <c:pt idx="296">
                        <c:v>0</c:v>
                      </c:pt>
                      <c:pt idx="297">
                        <c:v>0</c:v>
                      </c:pt>
                      <c:pt idx="298">
                        <c:v>0</c:v>
                      </c:pt>
                      <c:pt idx="299">
                        <c:v>0</c:v>
                      </c:pt>
                      <c:pt idx="300">
                        <c:v>0</c:v>
                      </c:pt>
                      <c:pt idx="301">
                        <c:v>0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0</c:v>
                      </c:pt>
                      <c:pt idx="305">
                        <c:v>0</c:v>
                      </c:pt>
                      <c:pt idx="306">
                        <c:v>0</c:v>
                      </c:pt>
                      <c:pt idx="307">
                        <c:v>0</c:v>
                      </c:pt>
                      <c:pt idx="308">
                        <c:v>0</c:v>
                      </c:pt>
                      <c:pt idx="309">
                        <c:v>0</c:v>
                      </c:pt>
                      <c:pt idx="310">
                        <c:v>0</c:v>
                      </c:pt>
                      <c:pt idx="311">
                        <c:v>0</c:v>
                      </c:pt>
                      <c:pt idx="312">
                        <c:v>0</c:v>
                      </c:pt>
                      <c:pt idx="313">
                        <c:v>0</c:v>
                      </c:pt>
                      <c:pt idx="314">
                        <c:v>0</c:v>
                      </c:pt>
                      <c:pt idx="315">
                        <c:v>0</c:v>
                      </c:pt>
                      <c:pt idx="316">
                        <c:v>0</c:v>
                      </c:pt>
                      <c:pt idx="317">
                        <c:v>0</c:v>
                      </c:pt>
                      <c:pt idx="318">
                        <c:v>0</c:v>
                      </c:pt>
                      <c:pt idx="319">
                        <c:v>0</c:v>
                      </c:pt>
                      <c:pt idx="320">
                        <c:v>0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0</c:v>
                      </c:pt>
                      <c:pt idx="326">
                        <c:v>0</c:v>
                      </c:pt>
                      <c:pt idx="327">
                        <c:v>0</c:v>
                      </c:pt>
                      <c:pt idx="328">
                        <c:v>0</c:v>
                      </c:pt>
                      <c:pt idx="329">
                        <c:v>0</c:v>
                      </c:pt>
                      <c:pt idx="330">
                        <c:v>0</c:v>
                      </c:pt>
                      <c:pt idx="331">
                        <c:v>0</c:v>
                      </c:pt>
                      <c:pt idx="332">
                        <c:v>0</c:v>
                      </c:pt>
                      <c:pt idx="333">
                        <c:v>0</c:v>
                      </c:pt>
                      <c:pt idx="334">
                        <c:v>0</c:v>
                      </c:pt>
                      <c:pt idx="335">
                        <c:v>0</c:v>
                      </c:pt>
                      <c:pt idx="336">
                        <c:v>0</c:v>
                      </c:pt>
                      <c:pt idx="337">
                        <c:v>0</c:v>
                      </c:pt>
                      <c:pt idx="338">
                        <c:v>0</c:v>
                      </c:pt>
                      <c:pt idx="339">
                        <c:v>0</c:v>
                      </c:pt>
                      <c:pt idx="340">
                        <c:v>0</c:v>
                      </c:pt>
                      <c:pt idx="341">
                        <c:v>0</c:v>
                      </c:pt>
                      <c:pt idx="342">
                        <c:v>0</c:v>
                      </c:pt>
                      <c:pt idx="343">
                        <c:v>0</c:v>
                      </c:pt>
                      <c:pt idx="344">
                        <c:v>0</c:v>
                      </c:pt>
                      <c:pt idx="345">
                        <c:v>0</c:v>
                      </c:pt>
                      <c:pt idx="346">
                        <c:v>0</c:v>
                      </c:pt>
                      <c:pt idx="347">
                        <c:v>0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0</c:v>
                      </c:pt>
                      <c:pt idx="355">
                        <c:v>0</c:v>
                      </c:pt>
                      <c:pt idx="356">
                        <c:v>0</c:v>
                      </c:pt>
                      <c:pt idx="357">
                        <c:v>0</c:v>
                      </c:pt>
                      <c:pt idx="358">
                        <c:v>0</c:v>
                      </c:pt>
                      <c:pt idx="359">
                        <c:v>0</c:v>
                      </c:pt>
                      <c:pt idx="360">
                        <c:v>0</c:v>
                      </c:pt>
                      <c:pt idx="361">
                        <c:v>0</c:v>
                      </c:pt>
                      <c:pt idx="362">
                        <c:v>0</c:v>
                      </c:pt>
                      <c:pt idx="363">
                        <c:v>0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0</c:v>
                      </c:pt>
                      <c:pt idx="374">
                        <c:v>0</c:v>
                      </c:pt>
                      <c:pt idx="375">
                        <c:v>0</c:v>
                      </c:pt>
                      <c:pt idx="376">
                        <c:v>0</c:v>
                      </c:pt>
                      <c:pt idx="377">
                        <c:v>0</c:v>
                      </c:pt>
                      <c:pt idx="378">
                        <c:v>0</c:v>
                      </c:pt>
                      <c:pt idx="379">
                        <c:v>0</c:v>
                      </c:pt>
                      <c:pt idx="380">
                        <c:v>0</c:v>
                      </c:pt>
                      <c:pt idx="381">
                        <c:v>0</c:v>
                      </c:pt>
                      <c:pt idx="382">
                        <c:v>0</c:v>
                      </c:pt>
                      <c:pt idx="383">
                        <c:v>0</c:v>
                      </c:pt>
                      <c:pt idx="384">
                        <c:v>0</c:v>
                      </c:pt>
                      <c:pt idx="385">
                        <c:v>0</c:v>
                      </c:pt>
                      <c:pt idx="386">
                        <c:v>0</c:v>
                      </c:pt>
                      <c:pt idx="387">
                        <c:v>0</c:v>
                      </c:pt>
                      <c:pt idx="388">
                        <c:v>0</c:v>
                      </c:pt>
                      <c:pt idx="389">
                        <c:v>0</c:v>
                      </c:pt>
                      <c:pt idx="390">
                        <c:v>0</c:v>
                      </c:pt>
                      <c:pt idx="391">
                        <c:v>0</c:v>
                      </c:pt>
                      <c:pt idx="392">
                        <c:v>0</c:v>
                      </c:pt>
                      <c:pt idx="393">
                        <c:v>0</c:v>
                      </c:pt>
                      <c:pt idx="394">
                        <c:v>0</c:v>
                      </c:pt>
                      <c:pt idx="395">
                        <c:v>0</c:v>
                      </c:pt>
                      <c:pt idx="396">
                        <c:v>0</c:v>
                      </c:pt>
                      <c:pt idx="397">
                        <c:v>0</c:v>
                      </c:pt>
                      <c:pt idx="398">
                        <c:v>0</c:v>
                      </c:pt>
                      <c:pt idx="399">
                        <c:v>0</c:v>
                      </c:pt>
                      <c:pt idx="400">
                        <c:v>0</c:v>
                      </c:pt>
                      <c:pt idx="401">
                        <c:v>0</c:v>
                      </c:pt>
                      <c:pt idx="402">
                        <c:v>0</c:v>
                      </c:pt>
                      <c:pt idx="403">
                        <c:v>0</c:v>
                      </c:pt>
                      <c:pt idx="404">
                        <c:v>0</c:v>
                      </c:pt>
                      <c:pt idx="405">
                        <c:v>0</c:v>
                      </c:pt>
                      <c:pt idx="406">
                        <c:v>0</c:v>
                      </c:pt>
                      <c:pt idx="407">
                        <c:v>0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0</c:v>
                      </c:pt>
                      <c:pt idx="413">
                        <c:v>0</c:v>
                      </c:pt>
                      <c:pt idx="414">
                        <c:v>0</c:v>
                      </c:pt>
                      <c:pt idx="415">
                        <c:v>0</c:v>
                      </c:pt>
                      <c:pt idx="416">
                        <c:v>0</c:v>
                      </c:pt>
                      <c:pt idx="417">
                        <c:v>0</c:v>
                      </c:pt>
                      <c:pt idx="418">
                        <c:v>0</c:v>
                      </c:pt>
                      <c:pt idx="419">
                        <c:v>0</c:v>
                      </c:pt>
                      <c:pt idx="420">
                        <c:v>0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0</c:v>
                      </c:pt>
                      <c:pt idx="425">
                        <c:v>0</c:v>
                      </c:pt>
                      <c:pt idx="426">
                        <c:v>0</c:v>
                      </c:pt>
                      <c:pt idx="427">
                        <c:v>0</c:v>
                      </c:pt>
                      <c:pt idx="428">
                        <c:v>0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0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0</c:v>
                      </c:pt>
                      <c:pt idx="441">
                        <c:v>0</c:v>
                      </c:pt>
                      <c:pt idx="442">
                        <c:v>0</c:v>
                      </c:pt>
                      <c:pt idx="443">
                        <c:v>0</c:v>
                      </c:pt>
                      <c:pt idx="444">
                        <c:v>0</c:v>
                      </c:pt>
                      <c:pt idx="445">
                        <c:v>0</c:v>
                      </c:pt>
                      <c:pt idx="446">
                        <c:v>0</c:v>
                      </c:pt>
                      <c:pt idx="447">
                        <c:v>0</c:v>
                      </c:pt>
                      <c:pt idx="448">
                        <c:v>0</c:v>
                      </c:pt>
                      <c:pt idx="449">
                        <c:v>0</c:v>
                      </c:pt>
                      <c:pt idx="450">
                        <c:v>0</c:v>
                      </c:pt>
                      <c:pt idx="451">
                        <c:v>0</c:v>
                      </c:pt>
                      <c:pt idx="452">
                        <c:v>0</c:v>
                      </c:pt>
                      <c:pt idx="453">
                        <c:v>0</c:v>
                      </c:pt>
                      <c:pt idx="454">
                        <c:v>0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0</c:v>
                      </c:pt>
                      <c:pt idx="458">
                        <c:v>0</c:v>
                      </c:pt>
                      <c:pt idx="459">
                        <c:v>0</c:v>
                      </c:pt>
                      <c:pt idx="460">
                        <c:v>0</c:v>
                      </c:pt>
                      <c:pt idx="461">
                        <c:v>0</c:v>
                      </c:pt>
                      <c:pt idx="462">
                        <c:v>0</c:v>
                      </c:pt>
                      <c:pt idx="463">
                        <c:v>0</c:v>
                      </c:pt>
                      <c:pt idx="464">
                        <c:v>0</c:v>
                      </c:pt>
                      <c:pt idx="465">
                        <c:v>0</c:v>
                      </c:pt>
                      <c:pt idx="466">
                        <c:v>0</c:v>
                      </c:pt>
                      <c:pt idx="467">
                        <c:v>0</c:v>
                      </c:pt>
                      <c:pt idx="468">
                        <c:v>0</c:v>
                      </c:pt>
                      <c:pt idx="469">
                        <c:v>0</c:v>
                      </c:pt>
                      <c:pt idx="470">
                        <c:v>0</c:v>
                      </c:pt>
                      <c:pt idx="471">
                        <c:v>0</c:v>
                      </c:pt>
                      <c:pt idx="472">
                        <c:v>0</c:v>
                      </c:pt>
                      <c:pt idx="473">
                        <c:v>0</c:v>
                      </c:pt>
                      <c:pt idx="474">
                        <c:v>0</c:v>
                      </c:pt>
                      <c:pt idx="475">
                        <c:v>0</c:v>
                      </c:pt>
                      <c:pt idx="476">
                        <c:v>0</c:v>
                      </c:pt>
                      <c:pt idx="477">
                        <c:v>0</c:v>
                      </c:pt>
                      <c:pt idx="478">
                        <c:v>0</c:v>
                      </c:pt>
                      <c:pt idx="479">
                        <c:v>0</c:v>
                      </c:pt>
                      <c:pt idx="480">
                        <c:v>0</c:v>
                      </c:pt>
                      <c:pt idx="481">
                        <c:v>0</c:v>
                      </c:pt>
                      <c:pt idx="482">
                        <c:v>0</c:v>
                      </c:pt>
                      <c:pt idx="483">
                        <c:v>0</c:v>
                      </c:pt>
                      <c:pt idx="484">
                        <c:v>0</c:v>
                      </c:pt>
                      <c:pt idx="485">
                        <c:v>0</c:v>
                      </c:pt>
                      <c:pt idx="486">
                        <c:v>0</c:v>
                      </c:pt>
                      <c:pt idx="487">
                        <c:v>0</c:v>
                      </c:pt>
                      <c:pt idx="488">
                        <c:v>0</c:v>
                      </c:pt>
                      <c:pt idx="489">
                        <c:v>0</c:v>
                      </c:pt>
                      <c:pt idx="490">
                        <c:v>0</c:v>
                      </c:pt>
                      <c:pt idx="491">
                        <c:v>0</c:v>
                      </c:pt>
                      <c:pt idx="492">
                        <c:v>0</c:v>
                      </c:pt>
                      <c:pt idx="493">
                        <c:v>0</c:v>
                      </c:pt>
                      <c:pt idx="494">
                        <c:v>0</c:v>
                      </c:pt>
                      <c:pt idx="495">
                        <c:v>0</c:v>
                      </c:pt>
                      <c:pt idx="496">
                        <c:v>0</c:v>
                      </c:pt>
                      <c:pt idx="497">
                        <c:v>0</c:v>
                      </c:pt>
                      <c:pt idx="498">
                        <c:v>0</c:v>
                      </c:pt>
                      <c:pt idx="499">
                        <c:v>0</c:v>
                      </c:pt>
                      <c:pt idx="500">
                        <c:v>0</c:v>
                      </c:pt>
                      <c:pt idx="501">
                        <c:v>0</c:v>
                      </c:pt>
                      <c:pt idx="502">
                        <c:v>0</c:v>
                      </c:pt>
                      <c:pt idx="503">
                        <c:v>0</c:v>
                      </c:pt>
                      <c:pt idx="504">
                        <c:v>0</c:v>
                      </c:pt>
                      <c:pt idx="505">
                        <c:v>0</c:v>
                      </c:pt>
                      <c:pt idx="506">
                        <c:v>0</c:v>
                      </c:pt>
                      <c:pt idx="507">
                        <c:v>0</c:v>
                      </c:pt>
                      <c:pt idx="508">
                        <c:v>0</c:v>
                      </c:pt>
                      <c:pt idx="509">
                        <c:v>0</c:v>
                      </c:pt>
                      <c:pt idx="510">
                        <c:v>0</c:v>
                      </c:pt>
                      <c:pt idx="511">
                        <c:v>0</c:v>
                      </c:pt>
                      <c:pt idx="512">
                        <c:v>0</c:v>
                      </c:pt>
                      <c:pt idx="513">
                        <c:v>0</c:v>
                      </c:pt>
                      <c:pt idx="514">
                        <c:v>0</c:v>
                      </c:pt>
                      <c:pt idx="515">
                        <c:v>0</c:v>
                      </c:pt>
                      <c:pt idx="516">
                        <c:v>0</c:v>
                      </c:pt>
                      <c:pt idx="517">
                        <c:v>0</c:v>
                      </c:pt>
                      <c:pt idx="518">
                        <c:v>0</c:v>
                      </c:pt>
                      <c:pt idx="519">
                        <c:v>0</c:v>
                      </c:pt>
                      <c:pt idx="520">
                        <c:v>0</c:v>
                      </c:pt>
                      <c:pt idx="521">
                        <c:v>0</c:v>
                      </c:pt>
                      <c:pt idx="522">
                        <c:v>0</c:v>
                      </c:pt>
                      <c:pt idx="523">
                        <c:v>0</c:v>
                      </c:pt>
                      <c:pt idx="524">
                        <c:v>0</c:v>
                      </c:pt>
                      <c:pt idx="525">
                        <c:v>0</c:v>
                      </c:pt>
                      <c:pt idx="526">
                        <c:v>0</c:v>
                      </c:pt>
                      <c:pt idx="527">
                        <c:v>0</c:v>
                      </c:pt>
                      <c:pt idx="528">
                        <c:v>0</c:v>
                      </c:pt>
                      <c:pt idx="529">
                        <c:v>0</c:v>
                      </c:pt>
                      <c:pt idx="530">
                        <c:v>0</c:v>
                      </c:pt>
                      <c:pt idx="531">
                        <c:v>0</c:v>
                      </c:pt>
                      <c:pt idx="532">
                        <c:v>0</c:v>
                      </c:pt>
                      <c:pt idx="533">
                        <c:v>0</c:v>
                      </c:pt>
                      <c:pt idx="534">
                        <c:v>0</c:v>
                      </c:pt>
                      <c:pt idx="535">
                        <c:v>0</c:v>
                      </c:pt>
                      <c:pt idx="536">
                        <c:v>0</c:v>
                      </c:pt>
                      <c:pt idx="537">
                        <c:v>0</c:v>
                      </c:pt>
                      <c:pt idx="538">
                        <c:v>0</c:v>
                      </c:pt>
                      <c:pt idx="539">
                        <c:v>0</c:v>
                      </c:pt>
                      <c:pt idx="540">
                        <c:v>0</c:v>
                      </c:pt>
                      <c:pt idx="541">
                        <c:v>0</c:v>
                      </c:pt>
                      <c:pt idx="542">
                        <c:v>0</c:v>
                      </c:pt>
                      <c:pt idx="543">
                        <c:v>0</c:v>
                      </c:pt>
                      <c:pt idx="544">
                        <c:v>0</c:v>
                      </c:pt>
                      <c:pt idx="545">
                        <c:v>0</c:v>
                      </c:pt>
                      <c:pt idx="546">
                        <c:v>0</c:v>
                      </c:pt>
                      <c:pt idx="547">
                        <c:v>0</c:v>
                      </c:pt>
                      <c:pt idx="548">
                        <c:v>0</c:v>
                      </c:pt>
                      <c:pt idx="549">
                        <c:v>0</c:v>
                      </c:pt>
                      <c:pt idx="550">
                        <c:v>0</c:v>
                      </c:pt>
                      <c:pt idx="551">
                        <c:v>0</c:v>
                      </c:pt>
                      <c:pt idx="552">
                        <c:v>0</c:v>
                      </c:pt>
                      <c:pt idx="553">
                        <c:v>0</c:v>
                      </c:pt>
                      <c:pt idx="554">
                        <c:v>0</c:v>
                      </c:pt>
                      <c:pt idx="555">
                        <c:v>0</c:v>
                      </c:pt>
                      <c:pt idx="556">
                        <c:v>0</c:v>
                      </c:pt>
                      <c:pt idx="557">
                        <c:v>0</c:v>
                      </c:pt>
                      <c:pt idx="558">
                        <c:v>0</c:v>
                      </c:pt>
                      <c:pt idx="559">
                        <c:v>0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0</c:v>
                      </c:pt>
                      <c:pt idx="567">
                        <c:v>0</c:v>
                      </c:pt>
                      <c:pt idx="568">
                        <c:v>0</c:v>
                      </c:pt>
                      <c:pt idx="569">
                        <c:v>0</c:v>
                      </c:pt>
                      <c:pt idx="570">
                        <c:v>0</c:v>
                      </c:pt>
                      <c:pt idx="571">
                        <c:v>0</c:v>
                      </c:pt>
                      <c:pt idx="572">
                        <c:v>0</c:v>
                      </c:pt>
                      <c:pt idx="573">
                        <c:v>0</c:v>
                      </c:pt>
                      <c:pt idx="574">
                        <c:v>0</c:v>
                      </c:pt>
                      <c:pt idx="575">
                        <c:v>0</c:v>
                      </c:pt>
                      <c:pt idx="576">
                        <c:v>0</c:v>
                      </c:pt>
                      <c:pt idx="577">
                        <c:v>0</c:v>
                      </c:pt>
                      <c:pt idx="578">
                        <c:v>0</c:v>
                      </c:pt>
                      <c:pt idx="579">
                        <c:v>0</c:v>
                      </c:pt>
                      <c:pt idx="580">
                        <c:v>0</c:v>
                      </c:pt>
                      <c:pt idx="581">
                        <c:v>0</c:v>
                      </c:pt>
                      <c:pt idx="582">
                        <c:v>0</c:v>
                      </c:pt>
                      <c:pt idx="583">
                        <c:v>0</c:v>
                      </c:pt>
                      <c:pt idx="584">
                        <c:v>0</c:v>
                      </c:pt>
                      <c:pt idx="585">
                        <c:v>0</c:v>
                      </c:pt>
                      <c:pt idx="586">
                        <c:v>0</c:v>
                      </c:pt>
                      <c:pt idx="587">
                        <c:v>0</c:v>
                      </c:pt>
                      <c:pt idx="588">
                        <c:v>0</c:v>
                      </c:pt>
                      <c:pt idx="589">
                        <c:v>0</c:v>
                      </c:pt>
                      <c:pt idx="590">
                        <c:v>0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0</c:v>
                      </c:pt>
                      <c:pt idx="597">
                        <c:v>0</c:v>
                      </c:pt>
                      <c:pt idx="598">
                        <c:v>0</c:v>
                      </c:pt>
                      <c:pt idx="599">
                        <c:v>0</c:v>
                      </c:pt>
                      <c:pt idx="600">
                        <c:v>0</c:v>
                      </c:pt>
                      <c:pt idx="601">
                        <c:v>0</c:v>
                      </c:pt>
                      <c:pt idx="602">
                        <c:v>0</c:v>
                      </c:pt>
                      <c:pt idx="603">
                        <c:v>0</c:v>
                      </c:pt>
                      <c:pt idx="604">
                        <c:v>0</c:v>
                      </c:pt>
                      <c:pt idx="605">
                        <c:v>0</c:v>
                      </c:pt>
                      <c:pt idx="606">
                        <c:v>0</c:v>
                      </c:pt>
                      <c:pt idx="607">
                        <c:v>0</c:v>
                      </c:pt>
                      <c:pt idx="608">
                        <c:v>0</c:v>
                      </c:pt>
                      <c:pt idx="609">
                        <c:v>0</c:v>
                      </c:pt>
                      <c:pt idx="610">
                        <c:v>0</c:v>
                      </c:pt>
                      <c:pt idx="611">
                        <c:v>0</c:v>
                      </c:pt>
                      <c:pt idx="612">
                        <c:v>0</c:v>
                      </c:pt>
                      <c:pt idx="613">
                        <c:v>0</c:v>
                      </c:pt>
                      <c:pt idx="614">
                        <c:v>0</c:v>
                      </c:pt>
                      <c:pt idx="615">
                        <c:v>0</c:v>
                      </c:pt>
                      <c:pt idx="616">
                        <c:v>0</c:v>
                      </c:pt>
                      <c:pt idx="617">
                        <c:v>0</c:v>
                      </c:pt>
                      <c:pt idx="618">
                        <c:v>0</c:v>
                      </c:pt>
                      <c:pt idx="619">
                        <c:v>0</c:v>
                      </c:pt>
                      <c:pt idx="620">
                        <c:v>0</c:v>
                      </c:pt>
                      <c:pt idx="621">
                        <c:v>0</c:v>
                      </c:pt>
                      <c:pt idx="622">
                        <c:v>0</c:v>
                      </c:pt>
                      <c:pt idx="623">
                        <c:v>0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0</c:v>
                      </c:pt>
                      <c:pt idx="642">
                        <c:v>0</c:v>
                      </c:pt>
                      <c:pt idx="643">
                        <c:v>0</c:v>
                      </c:pt>
                      <c:pt idx="644">
                        <c:v>0</c:v>
                      </c:pt>
                      <c:pt idx="645">
                        <c:v>0</c:v>
                      </c:pt>
                      <c:pt idx="646">
                        <c:v>0</c:v>
                      </c:pt>
                      <c:pt idx="647">
                        <c:v>0</c:v>
                      </c:pt>
                      <c:pt idx="648">
                        <c:v>0</c:v>
                      </c:pt>
                      <c:pt idx="649">
                        <c:v>0</c:v>
                      </c:pt>
                      <c:pt idx="650">
                        <c:v>0</c:v>
                      </c:pt>
                      <c:pt idx="651">
                        <c:v>0</c:v>
                      </c:pt>
                      <c:pt idx="652">
                        <c:v>0</c:v>
                      </c:pt>
                      <c:pt idx="653">
                        <c:v>0</c:v>
                      </c:pt>
                      <c:pt idx="654">
                        <c:v>0</c:v>
                      </c:pt>
                      <c:pt idx="655">
                        <c:v>0</c:v>
                      </c:pt>
                      <c:pt idx="656">
                        <c:v>0</c:v>
                      </c:pt>
                      <c:pt idx="657">
                        <c:v>0</c:v>
                      </c:pt>
                      <c:pt idx="658">
                        <c:v>0</c:v>
                      </c:pt>
                      <c:pt idx="659">
                        <c:v>0</c:v>
                      </c:pt>
                      <c:pt idx="660">
                        <c:v>0</c:v>
                      </c:pt>
                      <c:pt idx="661">
                        <c:v>0</c:v>
                      </c:pt>
                      <c:pt idx="662">
                        <c:v>0</c:v>
                      </c:pt>
                      <c:pt idx="663">
                        <c:v>0</c:v>
                      </c:pt>
                      <c:pt idx="664">
                        <c:v>0</c:v>
                      </c:pt>
                      <c:pt idx="665">
                        <c:v>0</c:v>
                      </c:pt>
                      <c:pt idx="666">
                        <c:v>0</c:v>
                      </c:pt>
                      <c:pt idx="667">
                        <c:v>0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0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0</c:v>
                      </c:pt>
                      <c:pt idx="677">
                        <c:v>0</c:v>
                      </c:pt>
                      <c:pt idx="678">
                        <c:v>0</c:v>
                      </c:pt>
                      <c:pt idx="679">
                        <c:v>0</c:v>
                      </c:pt>
                      <c:pt idx="680">
                        <c:v>0</c:v>
                      </c:pt>
                      <c:pt idx="681">
                        <c:v>0</c:v>
                      </c:pt>
                      <c:pt idx="682">
                        <c:v>0</c:v>
                      </c:pt>
                      <c:pt idx="683">
                        <c:v>0</c:v>
                      </c:pt>
                      <c:pt idx="684">
                        <c:v>0</c:v>
                      </c:pt>
                      <c:pt idx="685">
                        <c:v>0</c:v>
                      </c:pt>
                      <c:pt idx="686">
                        <c:v>0</c:v>
                      </c:pt>
                      <c:pt idx="687">
                        <c:v>0</c:v>
                      </c:pt>
                      <c:pt idx="688">
                        <c:v>0</c:v>
                      </c:pt>
                      <c:pt idx="689">
                        <c:v>0</c:v>
                      </c:pt>
                      <c:pt idx="690">
                        <c:v>0</c:v>
                      </c:pt>
                      <c:pt idx="691">
                        <c:v>0</c:v>
                      </c:pt>
                      <c:pt idx="692">
                        <c:v>0</c:v>
                      </c:pt>
                      <c:pt idx="693">
                        <c:v>0</c:v>
                      </c:pt>
                      <c:pt idx="694">
                        <c:v>0</c:v>
                      </c:pt>
                      <c:pt idx="695">
                        <c:v>0</c:v>
                      </c:pt>
                      <c:pt idx="696">
                        <c:v>0</c:v>
                      </c:pt>
                      <c:pt idx="697">
                        <c:v>0</c:v>
                      </c:pt>
                      <c:pt idx="698">
                        <c:v>0</c:v>
                      </c:pt>
                      <c:pt idx="699">
                        <c:v>0</c:v>
                      </c:pt>
                      <c:pt idx="700">
                        <c:v>0</c:v>
                      </c:pt>
                      <c:pt idx="701">
                        <c:v>0</c:v>
                      </c:pt>
                      <c:pt idx="702">
                        <c:v>0</c:v>
                      </c:pt>
                      <c:pt idx="703">
                        <c:v>0</c:v>
                      </c:pt>
                      <c:pt idx="704">
                        <c:v>0</c:v>
                      </c:pt>
                      <c:pt idx="705">
                        <c:v>0</c:v>
                      </c:pt>
                      <c:pt idx="706">
                        <c:v>0</c:v>
                      </c:pt>
                      <c:pt idx="707">
                        <c:v>0</c:v>
                      </c:pt>
                      <c:pt idx="708">
                        <c:v>0</c:v>
                      </c:pt>
                      <c:pt idx="709">
                        <c:v>0</c:v>
                      </c:pt>
                      <c:pt idx="710">
                        <c:v>0</c:v>
                      </c:pt>
                      <c:pt idx="711">
                        <c:v>0</c:v>
                      </c:pt>
                      <c:pt idx="712">
                        <c:v>0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0</c:v>
                      </c:pt>
                      <c:pt idx="717">
                        <c:v>0</c:v>
                      </c:pt>
                      <c:pt idx="718">
                        <c:v>0</c:v>
                      </c:pt>
                      <c:pt idx="719">
                        <c:v>0</c:v>
                      </c:pt>
                      <c:pt idx="720">
                        <c:v>0</c:v>
                      </c:pt>
                      <c:pt idx="721">
                        <c:v>0</c:v>
                      </c:pt>
                      <c:pt idx="722">
                        <c:v>0</c:v>
                      </c:pt>
                      <c:pt idx="723">
                        <c:v>0</c:v>
                      </c:pt>
                      <c:pt idx="724">
                        <c:v>0</c:v>
                      </c:pt>
                      <c:pt idx="725">
                        <c:v>0</c:v>
                      </c:pt>
                      <c:pt idx="726">
                        <c:v>0</c:v>
                      </c:pt>
                      <c:pt idx="727">
                        <c:v>0</c:v>
                      </c:pt>
                      <c:pt idx="728">
                        <c:v>0</c:v>
                      </c:pt>
                      <c:pt idx="729">
                        <c:v>0</c:v>
                      </c:pt>
                      <c:pt idx="730">
                        <c:v>0</c:v>
                      </c:pt>
                      <c:pt idx="731">
                        <c:v>0</c:v>
                      </c:pt>
                      <c:pt idx="732">
                        <c:v>0</c:v>
                      </c:pt>
                      <c:pt idx="733">
                        <c:v>0</c:v>
                      </c:pt>
                      <c:pt idx="734">
                        <c:v>0</c:v>
                      </c:pt>
                      <c:pt idx="735">
                        <c:v>0</c:v>
                      </c:pt>
                      <c:pt idx="736">
                        <c:v>0</c:v>
                      </c:pt>
                      <c:pt idx="737">
                        <c:v>0</c:v>
                      </c:pt>
                      <c:pt idx="738">
                        <c:v>0</c:v>
                      </c:pt>
                      <c:pt idx="739">
                        <c:v>0</c:v>
                      </c:pt>
                      <c:pt idx="740">
                        <c:v>0</c:v>
                      </c:pt>
                      <c:pt idx="741">
                        <c:v>0</c:v>
                      </c:pt>
                      <c:pt idx="742">
                        <c:v>0</c:v>
                      </c:pt>
                      <c:pt idx="743">
                        <c:v>0</c:v>
                      </c:pt>
                      <c:pt idx="744">
                        <c:v>0</c:v>
                      </c:pt>
                      <c:pt idx="745">
                        <c:v>0</c:v>
                      </c:pt>
                      <c:pt idx="746">
                        <c:v>0</c:v>
                      </c:pt>
                      <c:pt idx="747">
                        <c:v>0</c:v>
                      </c:pt>
                      <c:pt idx="748">
                        <c:v>0</c:v>
                      </c:pt>
                      <c:pt idx="749">
                        <c:v>0</c:v>
                      </c:pt>
                      <c:pt idx="750">
                        <c:v>0</c:v>
                      </c:pt>
                      <c:pt idx="751">
                        <c:v>0</c:v>
                      </c:pt>
                      <c:pt idx="752">
                        <c:v>0</c:v>
                      </c:pt>
                      <c:pt idx="753">
                        <c:v>0</c:v>
                      </c:pt>
                      <c:pt idx="754">
                        <c:v>0</c:v>
                      </c:pt>
                      <c:pt idx="755">
                        <c:v>0</c:v>
                      </c:pt>
                      <c:pt idx="756">
                        <c:v>0</c:v>
                      </c:pt>
                      <c:pt idx="757">
                        <c:v>0</c:v>
                      </c:pt>
                      <c:pt idx="758">
                        <c:v>0</c:v>
                      </c:pt>
                      <c:pt idx="759">
                        <c:v>0</c:v>
                      </c:pt>
                      <c:pt idx="760">
                        <c:v>0</c:v>
                      </c:pt>
                      <c:pt idx="761">
                        <c:v>0</c:v>
                      </c:pt>
                      <c:pt idx="762">
                        <c:v>0</c:v>
                      </c:pt>
                      <c:pt idx="763">
                        <c:v>0</c:v>
                      </c:pt>
                      <c:pt idx="764">
                        <c:v>0</c:v>
                      </c:pt>
                      <c:pt idx="765">
                        <c:v>0</c:v>
                      </c:pt>
                      <c:pt idx="766">
                        <c:v>0</c:v>
                      </c:pt>
                      <c:pt idx="767">
                        <c:v>0</c:v>
                      </c:pt>
                      <c:pt idx="768">
                        <c:v>0</c:v>
                      </c:pt>
                      <c:pt idx="769">
                        <c:v>0</c:v>
                      </c:pt>
                      <c:pt idx="770">
                        <c:v>0</c:v>
                      </c:pt>
                      <c:pt idx="771">
                        <c:v>0</c:v>
                      </c:pt>
                      <c:pt idx="772">
                        <c:v>0</c:v>
                      </c:pt>
                      <c:pt idx="773">
                        <c:v>0</c:v>
                      </c:pt>
                      <c:pt idx="774">
                        <c:v>0</c:v>
                      </c:pt>
                      <c:pt idx="775">
                        <c:v>0</c:v>
                      </c:pt>
                      <c:pt idx="776">
                        <c:v>0</c:v>
                      </c:pt>
                      <c:pt idx="777">
                        <c:v>0</c:v>
                      </c:pt>
                      <c:pt idx="778">
                        <c:v>0</c:v>
                      </c:pt>
                      <c:pt idx="779">
                        <c:v>0</c:v>
                      </c:pt>
                      <c:pt idx="780">
                        <c:v>0</c:v>
                      </c:pt>
                      <c:pt idx="781">
                        <c:v>0</c:v>
                      </c:pt>
                      <c:pt idx="782">
                        <c:v>0</c:v>
                      </c:pt>
                      <c:pt idx="783">
                        <c:v>0</c:v>
                      </c:pt>
                      <c:pt idx="784">
                        <c:v>0</c:v>
                      </c:pt>
                      <c:pt idx="785">
                        <c:v>0</c:v>
                      </c:pt>
                      <c:pt idx="786">
                        <c:v>0</c:v>
                      </c:pt>
                      <c:pt idx="787">
                        <c:v>0</c:v>
                      </c:pt>
                      <c:pt idx="788">
                        <c:v>0</c:v>
                      </c:pt>
                      <c:pt idx="789">
                        <c:v>0</c:v>
                      </c:pt>
                      <c:pt idx="790">
                        <c:v>0</c:v>
                      </c:pt>
                      <c:pt idx="791">
                        <c:v>0</c:v>
                      </c:pt>
                      <c:pt idx="792">
                        <c:v>0</c:v>
                      </c:pt>
                      <c:pt idx="793">
                        <c:v>0</c:v>
                      </c:pt>
                      <c:pt idx="794">
                        <c:v>0</c:v>
                      </c:pt>
                      <c:pt idx="795">
                        <c:v>0</c:v>
                      </c:pt>
                      <c:pt idx="796">
                        <c:v>0</c:v>
                      </c:pt>
                      <c:pt idx="797">
                        <c:v>0</c:v>
                      </c:pt>
                      <c:pt idx="798">
                        <c:v>0</c:v>
                      </c:pt>
                      <c:pt idx="799">
                        <c:v>0</c:v>
                      </c:pt>
                      <c:pt idx="800">
                        <c:v>0</c:v>
                      </c:pt>
                      <c:pt idx="801">
                        <c:v>0</c:v>
                      </c:pt>
                      <c:pt idx="802">
                        <c:v>0</c:v>
                      </c:pt>
                      <c:pt idx="803">
                        <c:v>0</c:v>
                      </c:pt>
                      <c:pt idx="804">
                        <c:v>0</c:v>
                      </c:pt>
                      <c:pt idx="805">
                        <c:v>0</c:v>
                      </c:pt>
                      <c:pt idx="806">
                        <c:v>0</c:v>
                      </c:pt>
                      <c:pt idx="807">
                        <c:v>0</c:v>
                      </c:pt>
                      <c:pt idx="808">
                        <c:v>0</c:v>
                      </c:pt>
                      <c:pt idx="809">
                        <c:v>0</c:v>
                      </c:pt>
                      <c:pt idx="810">
                        <c:v>0</c:v>
                      </c:pt>
                      <c:pt idx="811">
                        <c:v>0</c:v>
                      </c:pt>
                      <c:pt idx="812">
                        <c:v>0</c:v>
                      </c:pt>
                      <c:pt idx="813">
                        <c:v>0</c:v>
                      </c:pt>
                      <c:pt idx="814">
                        <c:v>0</c:v>
                      </c:pt>
                      <c:pt idx="815">
                        <c:v>0</c:v>
                      </c:pt>
                      <c:pt idx="816">
                        <c:v>0</c:v>
                      </c:pt>
                      <c:pt idx="817">
                        <c:v>0</c:v>
                      </c:pt>
                      <c:pt idx="818">
                        <c:v>0</c:v>
                      </c:pt>
                      <c:pt idx="819">
                        <c:v>0</c:v>
                      </c:pt>
                      <c:pt idx="820">
                        <c:v>0</c:v>
                      </c:pt>
                      <c:pt idx="821">
                        <c:v>0</c:v>
                      </c:pt>
                      <c:pt idx="822">
                        <c:v>0</c:v>
                      </c:pt>
                      <c:pt idx="823">
                        <c:v>0</c:v>
                      </c:pt>
                      <c:pt idx="824">
                        <c:v>0</c:v>
                      </c:pt>
                      <c:pt idx="825">
                        <c:v>0</c:v>
                      </c:pt>
                      <c:pt idx="826">
                        <c:v>0</c:v>
                      </c:pt>
                      <c:pt idx="827">
                        <c:v>0</c:v>
                      </c:pt>
                      <c:pt idx="828">
                        <c:v>0</c:v>
                      </c:pt>
                      <c:pt idx="829">
                        <c:v>0</c:v>
                      </c:pt>
                      <c:pt idx="830">
                        <c:v>0</c:v>
                      </c:pt>
                      <c:pt idx="831">
                        <c:v>0</c:v>
                      </c:pt>
                      <c:pt idx="832">
                        <c:v>0</c:v>
                      </c:pt>
                      <c:pt idx="833">
                        <c:v>0</c:v>
                      </c:pt>
                      <c:pt idx="834">
                        <c:v>0</c:v>
                      </c:pt>
                      <c:pt idx="835">
                        <c:v>0</c:v>
                      </c:pt>
                      <c:pt idx="836">
                        <c:v>0</c:v>
                      </c:pt>
                      <c:pt idx="837">
                        <c:v>0</c:v>
                      </c:pt>
                      <c:pt idx="838">
                        <c:v>0</c:v>
                      </c:pt>
                      <c:pt idx="839">
                        <c:v>0</c:v>
                      </c:pt>
                      <c:pt idx="840">
                        <c:v>0</c:v>
                      </c:pt>
                      <c:pt idx="841">
                        <c:v>0</c:v>
                      </c:pt>
                      <c:pt idx="842">
                        <c:v>0</c:v>
                      </c:pt>
                      <c:pt idx="843">
                        <c:v>0</c:v>
                      </c:pt>
                      <c:pt idx="844">
                        <c:v>0</c:v>
                      </c:pt>
                      <c:pt idx="845">
                        <c:v>0</c:v>
                      </c:pt>
                      <c:pt idx="846">
                        <c:v>0</c:v>
                      </c:pt>
                      <c:pt idx="847">
                        <c:v>0</c:v>
                      </c:pt>
                      <c:pt idx="848">
                        <c:v>0</c:v>
                      </c:pt>
                      <c:pt idx="849">
                        <c:v>0</c:v>
                      </c:pt>
                      <c:pt idx="850">
                        <c:v>0</c:v>
                      </c:pt>
                      <c:pt idx="851">
                        <c:v>0</c:v>
                      </c:pt>
                      <c:pt idx="852">
                        <c:v>0</c:v>
                      </c:pt>
                      <c:pt idx="853">
                        <c:v>0</c:v>
                      </c:pt>
                      <c:pt idx="854">
                        <c:v>0</c:v>
                      </c:pt>
                      <c:pt idx="855">
                        <c:v>0</c:v>
                      </c:pt>
                      <c:pt idx="856">
                        <c:v>0</c:v>
                      </c:pt>
                      <c:pt idx="857">
                        <c:v>0</c:v>
                      </c:pt>
                      <c:pt idx="858">
                        <c:v>0</c:v>
                      </c:pt>
                      <c:pt idx="859">
                        <c:v>0</c:v>
                      </c:pt>
                      <c:pt idx="860">
                        <c:v>0</c:v>
                      </c:pt>
                      <c:pt idx="861">
                        <c:v>0</c:v>
                      </c:pt>
                      <c:pt idx="862">
                        <c:v>0</c:v>
                      </c:pt>
                      <c:pt idx="863">
                        <c:v>0</c:v>
                      </c:pt>
                      <c:pt idx="864">
                        <c:v>0</c:v>
                      </c:pt>
                      <c:pt idx="865">
                        <c:v>0</c:v>
                      </c:pt>
                      <c:pt idx="866">
                        <c:v>0</c:v>
                      </c:pt>
                      <c:pt idx="867">
                        <c:v>0</c:v>
                      </c:pt>
                      <c:pt idx="868">
                        <c:v>0</c:v>
                      </c:pt>
                      <c:pt idx="869">
                        <c:v>0</c:v>
                      </c:pt>
                      <c:pt idx="870">
                        <c:v>0</c:v>
                      </c:pt>
                      <c:pt idx="871">
                        <c:v>0</c:v>
                      </c:pt>
                      <c:pt idx="872">
                        <c:v>0</c:v>
                      </c:pt>
                      <c:pt idx="873">
                        <c:v>0</c:v>
                      </c:pt>
                      <c:pt idx="874">
                        <c:v>0</c:v>
                      </c:pt>
                      <c:pt idx="875">
                        <c:v>0</c:v>
                      </c:pt>
                      <c:pt idx="876">
                        <c:v>0</c:v>
                      </c:pt>
                      <c:pt idx="877">
                        <c:v>0</c:v>
                      </c:pt>
                      <c:pt idx="878">
                        <c:v>0</c:v>
                      </c:pt>
                      <c:pt idx="879">
                        <c:v>0</c:v>
                      </c:pt>
                      <c:pt idx="880">
                        <c:v>0</c:v>
                      </c:pt>
                      <c:pt idx="881">
                        <c:v>0</c:v>
                      </c:pt>
                      <c:pt idx="882">
                        <c:v>0</c:v>
                      </c:pt>
                      <c:pt idx="883">
                        <c:v>0</c:v>
                      </c:pt>
                      <c:pt idx="884">
                        <c:v>0</c:v>
                      </c:pt>
                      <c:pt idx="885">
                        <c:v>0</c:v>
                      </c:pt>
                      <c:pt idx="886">
                        <c:v>0</c:v>
                      </c:pt>
                      <c:pt idx="887">
                        <c:v>0</c:v>
                      </c:pt>
                      <c:pt idx="888">
                        <c:v>0</c:v>
                      </c:pt>
                      <c:pt idx="889">
                        <c:v>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4-EA24-4291-9EE6-C28370F98477}"/>
                  </c:ext>
                </c:extLst>
              </c15:ser>
            </c15:filteredLineSeries>
          </c:ext>
        </c:extLst>
      </c:lineChart>
      <c:dateAx>
        <c:axId val="588785583"/>
        <c:scaling>
          <c:orientation val="minMax"/>
        </c:scaling>
        <c:delete val="0"/>
        <c:axPos val="b"/>
        <c:numFmt formatCode="yyyy/mm/dd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8783087"/>
        <c:crosses val="autoZero"/>
        <c:auto val="1"/>
        <c:lblOffset val="100"/>
        <c:baseTimeUnit val="days"/>
      </c:dateAx>
      <c:valAx>
        <c:axId val="588783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8785583"/>
        <c:crosses val="autoZero"/>
        <c:crossBetween val="between"/>
      </c:valAx>
      <c:valAx>
        <c:axId val="588781007"/>
        <c:scaling>
          <c:orientation val="minMax"/>
          <c:min val="-0.70000000000000007"/>
        </c:scaling>
        <c:delete val="0"/>
        <c:axPos val="r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8788911"/>
        <c:crosses val="max"/>
        <c:crossBetween val="between"/>
      </c:valAx>
      <c:dateAx>
        <c:axId val="588788911"/>
        <c:scaling>
          <c:orientation val="minMax"/>
        </c:scaling>
        <c:delete val="1"/>
        <c:axPos val="b"/>
        <c:numFmt formatCode="yyyy/mm/dd;@" sourceLinked="1"/>
        <c:majorTickMark val="out"/>
        <c:minorTickMark val="none"/>
        <c:tickLblPos val="nextTo"/>
        <c:crossAx val="588781007"/>
        <c:crosses val="autoZero"/>
        <c:auto val="1"/>
        <c:lblOffset val="100"/>
        <c:baseTimeUnit val="days"/>
        <c:majorUnit val="1"/>
        <c:minorUnit val="1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'沿海八省（图）'!$AB$9</c:f>
              <c:strCache>
                <c:ptCount val="1"/>
                <c:pt idx="0">
                  <c:v>同比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'沿海八省（图）'!$X$10:$X$375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'沿海八省（图）'!$AB$10:$AB$375</c:f>
              <c:numCache>
                <c:formatCode>General</c:formatCode>
                <c:ptCount val="366"/>
                <c:pt idx="0">
                  <c:v>4.6594982078853153E-2</c:v>
                </c:pt>
                <c:pt idx="1">
                  <c:v>6.8568568568568411E-2</c:v>
                </c:pt>
                <c:pt idx="2">
                  <c:v>0.23140043763676132</c:v>
                </c:pt>
                <c:pt idx="3">
                  <c:v>0.2321814254859611</c:v>
                </c:pt>
                <c:pt idx="4">
                  <c:v>0.18440463645943095</c:v>
                </c:pt>
                <c:pt idx="5">
                  <c:v>0.21247357293868929</c:v>
                </c:pt>
                <c:pt idx="6">
                  <c:v>0.30560000000000009</c:v>
                </c:pt>
                <c:pt idx="7">
                  <c:v>0.39140145170295915</c:v>
                </c:pt>
                <c:pt idx="8">
                  <c:v>0.38041643218908283</c:v>
                </c:pt>
                <c:pt idx="9">
                  <c:v>0.32776280323450147</c:v>
                </c:pt>
                <c:pt idx="10">
                  <c:v>0.29334038054968281</c:v>
                </c:pt>
                <c:pt idx="11">
                  <c:v>0.3434065934065933</c:v>
                </c:pt>
                <c:pt idx="12">
                  <c:v>0.3316939890710382</c:v>
                </c:pt>
                <c:pt idx="13">
                  <c:v>0.4027777777777779</c:v>
                </c:pt>
                <c:pt idx="14">
                  <c:v>0.38587948874010936</c:v>
                </c:pt>
                <c:pt idx="15">
                  <c:v>0.32332155477031788</c:v>
                </c:pt>
                <c:pt idx="16">
                  <c:v>0.27853341218214078</c:v>
                </c:pt>
                <c:pt idx="17">
                  <c:v>0.24541691306918989</c:v>
                </c:pt>
                <c:pt idx="18">
                  <c:v>0.25715990453460624</c:v>
                </c:pt>
                <c:pt idx="19">
                  <c:v>0.28370957901159244</c:v>
                </c:pt>
                <c:pt idx="20">
                  <c:v>0.44018817204301075</c:v>
                </c:pt>
                <c:pt idx="21">
                  <c:v>0.53795620437956204</c:v>
                </c:pt>
                <c:pt idx="22">
                  <c:v>0.60739030023094687</c:v>
                </c:pt>
                <c:pt idx="23">
                  <c:v>0.73266499582289057</c:v>
                </c:pt>
                <c:pt idx="24">
                  <c:v>0.71142618849040851</c:v>
                </c:pt>
                <c:pt idx="25">
                  <c:v>0.7805944055944054</c:v>
                </c:pt>
                <c:pt idx="26">
                  <c:v>0.76637168141592915</c:v>
                </c:pt>
                <c:pt idx="27">
                  <c:v>0.8835680751173709</c:v>
                </c:pt>
                <c:pt idx="28">
                  <c:v>0.82495344506517676</c:v>
                </c:pt>
                <c:pt idx="29">
                  <c:v>0.8086710650329878</c:v>
                </c:pt>
                <c:pt idx="30">
                  <c:v>0.85218253968253954</c:v>
                </c:pt>
                <c:pt idx="31">
                  <c:v>0.82139253279515656</c:v>
                </c:pt>
                <c:pt idx="32">
                  <c:v>0.80971659919028349</c:v>
                </c:pt>
                <c:pt idx="33">
                  <c:v>0.88633993743482797</c:v>
                </c:pt>
                <c:pt idx="34">
                  <c:v>0.84854771784232352</c:v>
                </c:pt>
                <c:pt idx="35">
                  <c:v>0.81469979296066275</c:v>
                </c:pt>
                <c:pt idx="36">
                  <c:v>0.83333333333333348</c:v>
                </c:pt>
                <c:pt idx="37">
                  <c:v>0.72589382448537387</c:v>
                </c:pt>
                <c:pt idx="38">
                  <c:v>0.64200217627856371</c:v>
                </c:pt>
                <c:pt idx="39">
                  <c:v>0.63222222222222224</c:v>
                </c:pt>
                <c:pt idx="40">
                  <c:v>0.54372197309417025</c:v>
                </c:pt>
                <c:pt idx="41">
                  <c:v>0.47114252061248529</c:v>
                </c:pt>
                <c:pt idx="42">
                  <c:v>0.36120789779326379</c:v>
                </c:pt>
                <c:pt idx="43">
                  <c:v>0.32603686635944706</c:v>
                </c:pt>
                <c:pt idx="44">
                  <c:v>0.30946882217090077</c:v>
                </c:pt>
                <c:pt idx="45">
                  <c:v>0.25028312570781441</c:v>
                </c:pt>
                <c:pt idx="46">
                  <c:v>0.26758938869665516</c:v>
                </c:pt>
                <c:pt idx="47">
                  <c:v>0.24613686534216339</c:v>
                </c:pt>
                <c:pt idx="48">
                  <c:v>0.33065442020665925</c:v>
                </c:pt>
                <c:pt idx="49">
                  <c:v>0.33005464480874314</c:v>
                </c:pt>
                <c:pt idx="50">
                  <c:v>0.34649122807017529</c:v>
                </c:pt>
                <c:pt idx="51">
                  <c:v>0.28173374613003088</c:v>
                </c:pt>
                <c:pt idx="52">
                  <c:v>0.28979591836734708</c:v>
                </c:pt>
                <c:pt idx="53">
                  <c:v>0.37739656912209907</c:v>
                </c:pt>
                <c:pt idx="54">
                  <c:v>0.40444893832153683</c:v>
                </c:pt>
                <c:pt idx="55">
                  <c:v>0.40496657115568291</c:v>
                </c:pt>
                <c:pt idx="56">
                  <c:v>0.47502448579823708</c:v>
                </c:pt>
                <c:pt idx="57">
                  <c:v>0.51851851851851882</c:v>
                </c:pt>
                <c:pt idx="58">
                  <c:v>0.60381143430290884</c:v>
                </c:pt>
                <c:pt idx="59">
                  <c:v>#N/A</c:v>
                </c:pt>
                <c:pt idx="60">
                  <c:v>0.55965909090909083</c:v>
                </c:pt>
                <c:pt idx="61">
                  <c:v>0.64722222222222237</c:v>
                </c:pt>
                <c:pt idx="62">
                  <c:v>0.62114537444933915</c:v>
                </c:pt>
                <c:pt idx="63">
                  <c:v>0.6033755274261603</c:v>
                </c:pt>
                <c:pt idx="64">
                  <c:v>0.57813765182186239</c:v>
                </c:pt>
                <c:pt idx="65">
                  <c:v>0.52706766917293235</c:v>
                </c:pt>
                <c:pt idx="66">
                  <c:v>0.47555555555555551</c:v>
                </c:pt>
                <c:pt idx="67">
                  <c:v>0.45428156748911452</c:v>
                </c:pt>
                <c:pt idx="68">
                  <c:v>0.38602681721947785</c:v>
                </c:pt>
                <c:pt idx="69">
                  <c:v>0.43944887599709936</c:v>
                </c:pt>
                <c:pt idx="70">
                  <c:v>0.42816297355253763</c:v>
                </c:pt>
                <c:pt idx="71">
                  <c:v>0.42459736456808206</c:v>
                </c:pt>
                <c:pt idx="72">
                  <c:v>0.40254872563718136</c:v>
                </c:pt>
                <c:pt idx="73">
                  <c:v>0.34584253127299491</c:v>
                </c:pt>
                <c:pt idx="74">
                  <c:v>0.25138888888888888</c:v>
                </c:pt>
                <c:pt idx="75">
                  <c:v>0.29605734767025105</c:v>
                </c:pt>
                <c:pt idx="76">
                  <c:v>0.32494608195542796</c:v>
                </c:pt>
                <c:pt idx="77">
                  <c:v>0.37399561723886032</c:v>
                </c:pt>
                <c:pt idx="78">
                  <c:v>0.32956951305575166</c:v>
                </c:pt>
                <c:pt idx="79">
                  <c:v>0.26797829036635012</c:v>
                </c:pt>
                <c:pt idx="80">
                  <c:v>0.2718513420509292</c:v>
                </c:pt>
                <c:pt idx="81">
                  <c:v>0.28409090909090917</c:v>
                </c:pt>
                <c:pt idx="82">
                  <c:v>0.26835964310226501</c:v>
                </c:pt>
                <c:pt idx="83">
                  <c:v>0.29845505617977519</c:v>
                </c:pt>
                <c:pt idx="84">
                  <c:v>0.30338631651693171</c:v>
                </c:pt>
                <c:pt idx="85">
                  <c:v>0.16482164821648215</c:v>
                </c:pt>
                <c:pt idx="86">
                  <c:v>0.28899392302498317</c:v>
                </c:pt>
                <c:pt idx="87">
                  <c:v>0.23121761658031081</c:v>
                </c:pt>
                <c:pt idx="88">
                  <c:v>0.23759099933818661</c:v>
                </c:pt>
                <c:pt idx="89">
                  <c:v>0.25280528052805296</c:v>
                </c:pt>
                <c:pt idx="90">
                  <c:v>0.23597678916827847</c:v>
                </c:pt>
                <c:pt idx="91">
                  <c:v>0.19194461925739459</c:v>
                </c:pt>
                <c:pt idx="92">
                  <c:v>0.22130627774254918</c:v>
                </c:pt>
                <c:pt idx="93">
                  <c:v>0.14164133738601836</c:v>
                </c:pt>
                <c:pt idx="94">
                  <c:v>0.19483870967741934</c:v>
                </c:pt>
                <c:pt idx="95">
                  <c:v>0.32886904761904745</c:v>
                </c:pt>
                <c:pt idx="96">
                  <c:v>0.29502452697967785</c:v>
                </c:pt>
                <c:pt idx="97">
                  <c:v>0.20757180156657973</c:v>
                </c:pt>
                <c:pt idx="98">
                  <c:v>0.17522464698331186</c:v>
                </c:pt>
                <c:pt idx="99">
                  <c:v>0.13283208020050141</c:v>
                </c:pt>
                <c:pt idx="100">
                  <c:v>0.19479653102068029</c:v>
                </c:pt>
                <c:pt idx="101">
                  <c:v>0.19225634178905193</c:v>
                </c:pt>
                <c:pt idx="102">
                  <c:v>0.20668896321070229</c:v>
                </c:pt>
                <c:pt idx="103">
                  <c:v>0.21347565043362238</c:v>
                </c:pt>
                <c:pt idx="104">
                  <c:v>0.20849933598937587</c:v>
                </c:pt>
                <c:pt idx="105">
                  <c:v>0.21017402945113783</c:v>
                </c:pt>
                <c:pt idx="106">
                  <c:v>0.21524064171123003</c:v>
                </c:pt>
                <c:pt idx="107">
                  <c:v>0.2021276595744681</c:v>
                </c:pt>
                <c:pt idx="108">
                  <c:v>0.11538461538461542</c:v>
                </c:pt>
                <c:pt idx="109">
                  <c:v>9.6615384615384547E-2</c:v>
                </c:pt>
                <c:pt idx="110">
                  <c:v>0.16460637605725448</c:v>
                </c:pt>
                <c:pt idx="111">
                  <c:v>0.13283208020050141</c:v>
                </c:pt>
                <c:pt idx="112">
                  <c:v>0.10202827289489869</c:v>
                </c:pt>
                <c:pt idx="113">
                  <c:v>0.12864385297845371</c:v>
                </c:pt>
                <c:pt idx="114">
                  <c:v>0.13482428115015965</c:v>
                </c:pt>
                <c:pt idx="115">
                  <c:v>0.13841269841269854</c:v>
                </c:pt>
                <c:pt idx="116">
                  <c:v>0.12309644670050757</c:v>
                </c:pt>
                <c:pt idx="117">
                  <c:v>0.11997447351627311</c:v>
                </c:pt>
                <c:pt idx="118">
                  <c:v>0.14920634920634912</c:v>
                </c:pt>
                <c:pt idx="119">
                  <c:v>0.13837283792440735</c:v>
                </c:pt>
                <c:pt idx="120">
                  <c:v>0.13589743589743586</c:v>
                </c:pt>
                <c:pt idx="121">
                  <c:v>1.806451612903226E-2</c:v>
                </c:pt>
                <c:pt idx="122">
                  <c:v>0.11692084241103862</c:v>
                </c:pt>
                <c:pt idx="123">
                  <c:v>0.1073170731707318</c:v>
                </c:pt>
                <c:pt idx="124">
                  <c:v>9.3125000000000124E-2</c:v>
                </c:pt>
                <c:pt idx="125">
                  <c:v>6.1312078479460519E-2</c:v>
                </c:pt>
                <c:pt idx="126">
                  <c:v>1.7068864037669274E-2</c:v>
                </c:pt>
                <c:pt idx="127">
                  <c:v>6.3953488372092693E-3</c:v>
                </c:pt>
                <c:pt idx="128">
                  <c:v>-2.0219526285384148E-2</c:v>
                </c:pt>
                <c:pt idx="129">
                  <c:v>-3.4582132564840995E-3</c:v>
                </c:pt>
                <c:pt idx="130">
                  <c:v>1.5463917525773363E-2</c:v>
                </c:pt>
                <c:pt idx="131">
                  <c:v>6.0940220545560031E-2</c:v>
                </c:pt>
                <c:pt idx="132">
                  <c:v>7.2557050906963072E-2</c:v>
                </c:pt>
                <c:pt idx="133">
                  <c:v>0.1186440677966103</c:v>
                </c:pt>
                <c:pt idx="134">
                  <c:v>9.3546477205446843E-2</c:v>
                </c:pt>
                <c:pt idx="135">
                  <c:v>6.4679415073115809E-2</c:v>
                </c:pt>
                <c:pt idx="136">
                  <c:v>1.4099783080260275E-2</c:v>
                </c:pt>
                <c:pt idx="137">
                  <c:v>3.7746170678336854E-2</c:v>
                </c:pt>
                <c:pt idx="138">
                  <c:v>8.144796380090491E-2</c:v>
                </c:pt>
                <c:pt idx="139">
                  <c:v>0.11445427728613566</c:v>
                </c:pt>
                <c:pt idx="140">
                  <c:v>0.11757857974388819</c:v>
                </c:pt>
                <c:pt idx="141">
                  <c:v>9.3484419263456076E-2</c:v>
                </c:pt>
                <c:pt idx="142">
                  <c:v>0.11626575028636887</c:v>
                </c:pt>
                <c:pt idx="143">
                  <c:v>0.12998266897746968</c:v>
                </c:pt>
                <c:pt idx="144">
                  <c:v>0.13997695852534564</c:v>
                </c:pt>
                <c:pt idx="145">
                  <c:v>0.10559360730593603</c:v>
                </c:pt>
                <c:pt idx="146">
                  <c:v>4.3173232595790534E-2</c:v>
                </c:pt>
                <c:pt idx="147">
                  <c:v>8.314855875831495E-2</c:v>
                </c:pt>
                <c:pt idx="148">
                  <c:v>0.15210932857991688</c:v>
                </c:pt>
                <c:pt idx="149">
                  <c:v>0.16426858513189435</c:v>
                </c:pt>
                <c:pt idx="150">
                  <c:v>0.14519056261343022</c:v>
                </c:pt>
                <c:pt idx="151">
                  <c:v>0.2347600518806745</c:v>
                </c:pt>
                <c:pt idx="152">
                  <c:v>0.23629242819843355</c:v>
                </c:pt>
                <c:pt idx="153">
                  <c:v>0.15893197711379536</c:v>
                </c:pt>
                <c:pt idx="154">
                  <c:v>0.1565533980582523</c:v>
                </c:pt>
                <c:pt idx="155">
                  <c:v>0.10133954571927783</c:v>
                </c:pt>
                <c:pt idx="156">
                  <c:v>7.311456534254468E-2</c:v>
                </c:pt>
                <c:pt idx="157">
                  <c:v>4.0066777963272182E-2</c:v>
                </c:pt>
                <c:pt idx="158">
                  <c:v>0.10198135198135194</c:v>
                </c:pt>
                <c:pt idx="159">
                  <c:v>0.17607361963190171</c:v>
                </c:pt>
                <c:pt idx="160">
                  <c:v>0.15026517383618154</c:v>
                </c:pt>
                <c:pt idx="161">
                  <c:v>0.12975391498881428</c:v>
                </c:pt>
                <c:pt idx="162">
                  <c:v>0.12701949860724238</c:v>
                </c:pt>
                <c:pt idx="163">
                  <c:v>7.6795580110497363E-2</c:v>
                </c:pt>
                <c:pt idx="164">
                  <c:v>-4.2621204049014372E-2</c:v>
                </c:pt>
                <c:pt idx="165">
                  <c:v>-4.7071702244116054E-2</c:v>
                </c:pt>
                <c:pt idx="166">
                  <c:v>6.911928651059096E-2</c:v>
                </c:pt>
                <c:pt idx="167">
                  <c:v>0.10462555066079293</c:v>
                </c:pt>
                <c:pt idx="168">
                  <c:v>0.13464788732394362</c:v>
                </c:pt>
                <c:pt idx="169">
                  <c:v>0.15388951521984207</c:v>
                </c:pt>
                <c:pt idx="170">
                  <c:v>0.12888637648388901</c:v>
                </c:pt>
                <c:pt idx="171">
                  <c:v>0.14056224899598391</c:v>
                </c:pt>
                <c:pt idx="172">
                  <c:v>0.20295857988165689</c:v>
                </c:pt>
                <c:pt idx="173">
                  <c:v>0.23312883435582821</c:v>
                </c:pt>
                <c:pt idx="174">
                  <c:v>0.1804374240583233</c:v>
                </c:pt>
                <c:pt idx="175">
                  <c:v>0.16546329723225028</c:v>
                </c:pt>
                <c:pt idx="176">
                  <c:v>0.10828025477707026</c:v>
                </c:pt>
                <c:pt idx="177">
                  <c:v>0.20830670926517558</c:v>
                </c:pt>
                <c:pt idx="178">
                  <c:v>0.15085158150851563</c:v>
                </c:pt>
                <c:pt idx="179">
                  <c:v>6.9907154560349571E-2</c:v>
                </c:pt>
                <c:pt idx="180">
                  <c:v>4.2904290429042868E-2</c:v>
                </c:pt>
                <c:pt idx="181">
                  <c:v>3.6830357142857206E-2</c:v>
                </c:pt>
                <c:pt idx="182">
                  <c:v>6.4198958935800965E-2</c:v>
                </c:pt>
                <c:pt idx="183">
                  <c:v>5.2451539338654429E-2</c:v>
                </c:pt>
                <c:pt idx="184">
                  <c:v>6.7280046003450167E-2</c:v>
                </c:pt>
                <c:pt idx="185">
                  <c:v>0.11935866983372923</c:v>
                </c:pt>
                <c:pt idx="186">
                  <c:v>0.15160523186682529</c:v>
                </c:pt>
                <c:pt idx="187">
                  <c:v>0.22914072229140725</c:v>
                </c:pt>
                <c:pt idx="188">
                  <c:v>0.12222222222222223</c:v>
                </c:pt>
                <c:pt idx="189">
                  <c:v>0.12808145766345125</c:v>
                </c:pt>
                <c:pt idx="190">
                  <c:v>0.18469945355191264</c:v>
                </c:pt>
                <c:pt idx="191">
                  <c:v>0.18547055586130989</c:v>
                </c:pt>
                <c:pt idx="192">
                  <c:v>0.20246085011185677</c:v>
                </c:pt>
                <c:pt idx="193">
                  <c:v>0.21432568550643549</c:v>
                </c:pt>
                <c:pt idx="194">
                  <c:v>0.28032501450957614</c:v>
                </c:pt>
                <c:pt idx="195">
                  <c:v>0.2348401323042999</c:v>
                </c:pt>
                <c:pt idx="196">
                  <c:v>0.21634877384196183</c:v>
                </c:pt>
                <c:pt idx="197">
                  <c:v>0.2716332378223496</c:v>
                </c:pt>
                <c:pt idx="198">
                  <c:v>0.19538904899135456</c:v>
                </c:pt>
                <c:pt idx="199">
                  <c:v>0.15170454545454537</c:v>
                </c:pt>
                <c:pt idx="200">
                  <c:v>0.1581005586592179</c:v>
                </c:pt>
                <c:pt idx="201">
                  <c:v>0.2002314814814814</c:v>
                </c:pt>
                <c:pt idx="202">
                  <c:v>0.15401662049861509</c:v>
                </c:pt>
                <c:pt idx="203">
                  <c:v>8.7935656836461096E-2</c:v>
                </c:pt>
                <c:pt idx="204">
                  <c:v>0.12813522355507079</c:v>
                </c:pt>
                <c:pt idx="205">
                  <c:v>0.15280898876404492</c:v>
                </c:pt>
                <c:pt idx="206">
                  <c:v>7.0921985815602939E-2</c:v>
                </c:pt>
                <c:pt idx="207">
                  <c:v>0.13429522752497225</c:v>
                </c:pt>
                <c:pt idx="208">
                  <c:v>0.19686411149825789</c:v>
                </c:pt>
                <c:pt idx="209">
                  <c:v>0.1419249592169658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BE-4F43-A55A-33338AC2A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7650159"/>
        <c:axId val="547648079"/>
      </c:barChart>
      <c:lineChart>
        <c:grouping val="standard"/>
        <c:varyColors val="0"/>
        <c:ser>
          <c:idx val="0"/>
          <c:order val="0"/>
          <c:tx>
            <c:strRef>
              <c:f>'沿海八省（图）'!$Y$9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'沿海八省（图）'!$X$10:$X$375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'沿海八省（图）'!$Y$10:$Y$375</c:f>
              <c:numCache>
                <c:formatCode>General</c:formatCode>
                <c:ptCount val="366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89.1</c:v>
                </c:pt>
                <c:pt idx="35">
                  <c:v>86.5</c:v>
                </c:pt>
                <c:pt idx="36">
                  <c:v>84.4</c:v>
                </c:pt>
                <c:pt idx="37">
                  <c:v>83.1</c:v>
                </c:pt>
                <c:pt idx="38">
                  <c:v>83.8</c:v>
                </c:pt>
                <c:pt idx="39">
                  <c:v>92.3</c:v>
                </c:pt>
                <c:pt idx="40">
                  <c:v>95.2</c:v>
                </c:pt>
                <c:pt idx="41">
                  <c:v>112.2</c:v>
                </c:pt>
                <c:pt idx="42">
                  <c:v>111.4</c:v>
                </c:pt>
                <c:pt idx="43">
                  <c:v>116.6</c:v>
                </c:pt>
                <c:pt idx="44">
                  <c:v>127.2</c:v>
                </c:pt>
                <c:pt idx="45">
                  <c:v>126.6</c:v>
                </c:pt>
                <c:pt idx="46">
                  <c:v>131.30000000000001</c:v>
                </c:pt>
                <c:pt idx="47">
                  <c:v>131.30000000000001</c:v>
                </c:pt>
                <c:pt idx="48">
                  <c:v>133.69999999999999</c:v>
                </c:pt>
                <c:pt idx="49">
                  <c:v>135.6</c:v>
                </c:pt>
                <c:pt idx="50">
                  <c:v>156.5</c:v>
                </c:pt>
                <c:pt idx="51">
                  <c:v>154.6</c:v>
                </c:pt>
                <c:pt idx="52">
                  <c:v>159.5</c:v>
                </c:pt>
                <c:pt idx="53">
                  <c:v>166.5</c:v>
                </c:pt>
                <c:pt idx="54">
                  <c:v>168.3</c:v>
                </c:pt>
                <c:pt idx="55">
                  <c:v>168.9</c:v>
                </c:pt>
                <c:pt idx="56">
                  <c:v>163.69999999999999</c:v>
                </c:pt>
                <c:pt idx="57">
                  <c:v>181.4</c:v>
                </c:pt>
                <c:pt idx="58">
                  <c:v>178</c:v>
                </c:pt>
                <c:pt idx="59">
                  <c:v>#N/A</c:v>
                </c:pt>
                <c:pt idx="60">
                  <c:v>187.3</c:v>
                </c:pt>
                <c:pt idx="61">
                  <c:v>189.7</c:v>
                </c:pt>
                <c:pt idx="62">
                  <c:v>186.2</c:v>
                </c:pt>
                <c:pt idx="63">
                  <c:v>179.9</c:v>
                </c:pt>
                <c:pt idx="64">
                  <c:v>167.1</c:v>
                </c:pt>
                <c:pt idx="65">
                  <c:v>175.1</c:v>
                </c:pt>
                <c:pt idx="66">
                  <c:v>171.9</c:v>
                </c:pt>
                <c:pt idx="67">
                  <c:v>168.9</c:v>
                </c:pt>
                <c:pt idx="68">
                  <c:v>169.4</c:v>
                </c:pt>
                <c:pt idx="69">
                  <c:v>171</c:v>
                </c:pt>
                <c:pt idx="70">
                  <c:v>174.5</c:v>
                </c:pt>
                <c:pt idx="71">
                  <c:v>163.4</c:v>
                </c:pt>
                <c:pt idx="72">
                  <c:v>156.30000000000001</c:v>
                </c:pt>
                <c:pt idx="73">
                  <c:v>157.19999999999999</c:v>
                </c:pt>
                <c:pt idx="74">
                  <c:v>166</c:v>
                </c:pt>
                <c:pt idx="75">
                  <c:v>170.8</c:v>
                </c:pt>
                <c:pt idx="76">
                  <c:v>170.6</c:v>
                </c:pt>
                <c:pt idx="77">
                  <c:v>168.1</c:v>
                </c:pt>
                <c:pt idx="78">
                  <c:v>171.5</c:v>
                </c:pt>
                <c:pt idx="79">
                  <c:v>177.8</c:v>
                </c:pt>
                <c:pt idx="80">
                  <c:v>173.9</c:v>
                </c:pt>
                <c:pt idx="81">
                  <c:v>173.5</c:v>
                </c:pt>
                <c:pt idx="82">
                  <c:v>176.7</c:v>
                </c:pt>
                <c:pt idx="83">
                  <c:v>182.4</c:v>
                </c:pt>
                <c:pt idx="84">
                  <c:v>179.4</c:v>
                </c:pt>
                <c:pt idx="85">
                  <c:v>171.5</c:v>
                </c:pt>
                <c:pt idx="86">
                  <c:v>178.6</c:v>
                </c:pt>
                <c:pt idx="87">
                  <c:v>184.5</c:v>
                </c:pt>
                <c:pt idx="88">
                  <c:v>171.9</c:v>
                </c:pt>
                <c:pt idx="89">
                  <c:v>186.1</c:v>
                </c:pt>
                <c:pt idx="90">
                  <c:v>179.3</c:v>
                </c:pt>
                <c:pt idx="91">
                  <c:v>175.4</c:v>
                </c:pt>
                <c:pt idx="92">
                  <c:v>174.3</c:v>
                </c:pt>
                <c:pt idx="93">
                  <c:v>164.8</c:v>
                </c:pt>
                <c:pt idx="94">
                  <c:v>173.8</c:v>
                </c:pt>
                <c:pt idx="95">
                  <c:v>182.3</c:v>
                </c:pt>
                <c:pt idx="96">
                  <c:v>173.4</c:v>
                </c:pt>
                <c:pt idx="97">
                  <c:v>169.6</c:v>
                </c:pt>
                <c:pt idx="98">
                  <c:v>164.5</c:v>
                </c:pt>
                <c:pt idx="99">
                  <c:v>172.9</c:v>
                </c:pt>
                <c:pt idx="100">
                  <c:v>178.9</c:v>
                </c:pt>
                <c:pt idx="101">
                  <c:v>183.3</c:v>
                </c:pt>
                <c:pt idx="102">
                  <c:v>185</c:v>
                </c:pt>
                <c:pt idx="103">
                  <c:v>191.6</c:v>
                </c:pt>
                <c:pt idx="104">
                  <c:v>176.9</c:v>
                </c:pt>
                <c:pt idx="105">
                  <c:v>180.1</c:v>
                </c:pt>
                <c:pt idx="106">
                  <c:v>168.7</c:v>
                </c:pt>
                <c:pt idx="107">
                  <c:v>161.30000000000001</c:v>
                </c:pt>
                <c:pt idx="108">
                  <c:v>168.1</c:v>
                </c:pt>
                <c:pt idx="109">
                  <c:v>167</c:v>
                </c:pt>
                <c:pt idx="110">
                  <c:v>156.9</c:v>
                </c:pt>
                <c:pt idx="111">
                  <c:v>165.3</c:v>
                </c:pt>
                <c:pt idx="112">
                  <c:v>162.80000000000001</c:v>
                </c:pt>
                <c:pt idx="113">
                  <c:v>162</c:v>
                </c:pt>
                <c:pt idx="114">
                  <c:v>169.3</c:v>
                </c:pt>
                <c:pt idx="115">
                  <c:v>170</c:v>
                </c:pt>
                <c:pt idx="116">
                  <c:v>170.6</c:v>
                </c:pt>
                <c:pt idx="117">
                  <c:v>168.4</c:v>
                </c:pt>
                <c:pt idx="118">
                  <c:v>167.4</c:v>
                </c:pt>
                <c:pt idx="119">
                  <c:v>168.4</c:v>
                </c:pt>
                <c:pt idx="120">
                  <c:v>166.2</c:v>
                </c:pt>
                <c:pt idx="121">
                  <c:v>166.6</c:v>
                </c:pt>
                <c:pt idx="122">
                  <c:v>147.4</c:v>
                </c:pt>
                <c:pt idx="123">
                  <c:v>143.9</c:v>
                </c:pt>
                <c:pt idx="124">
                  <c:v>144.30000000000001</c:v>
                </c:pt>
                <c:pt idx="125">
                  <c:v>156.30000000000001</c:v>
                </c:pt>
                <c:pt idx="126">
                  <c:v>150.4</c:v>
                </c:pt>
                <c:pt idx="127">
                  <c:v>149.5</c:v>
                </c:pt>
                <c:pt idx="128">
                  <c:v>151.19999999999999</c:v>
                </c:pt>
                <c:pt idx="129">
                  <c:v>150.4</c:v>
                </c:pt>
                <c:pt idx="130">
                  <c:v>160.69999999999999</c:v>
                </c:pt>
                <c:pt idx="131">
                  <c:v>158.69999999999999</c:v>
                </c:pt>
                <c:pt idx="132">
                  <c:v>156.6</c:v>
                </c:pt>
                <c:pt idx="133">
                  <c:v>158.4</c:v>
                </c:pt>
                <c:pt idx="134">
                  <c:v>163.4</c:v>
                </c:pt>
                <c:pt idx="135">
                  <c:v>165.5</c:v>
                </c:pt>
                <c:pt idx="136">
                  <c:v>169.3</c:v>
                </c:pt>
                <c:pt idx="137">
                  <c:v>170.8</c:v>
                </c:pt>
                <c:pt idx="138">
                  <c:v>170</c:v>
                </c:pt>
                <c:pt idx="139">
                  <c:v>159.30000000000001</c:v>
                </c:pt>
                <c:pt idx="140">
                  <c:v>166.5</c:v>
                </c:pt>
                <c:pt idx="141">
                  <c:v>155.69999999999999</c:v>
                </c:pt>
                <c:pt idx="142">
                  <c:v>149.4</c:v>
                </c:pt>
                <c:pt idx="143">
                  <c:v>145.5</c:v>
                </c:pt>
                <c:pt idx="144">
                  <c:v>145.69999999999999</c:v>
                </c:pt>
                <c:pt idx="145">
                  <c:v>147.9</c:v>
                </c:pt>
                <c:pt idx="146">
                  <c:v>146.1</c:v>
                </c:pt>
                <c:pt idx="147">
                  <c:v>145.9</c:v>
                </c:pt>
                <c:pt idx="148">
                  <c:v>138.5</c:v>
                </c:pt>
                <c:pt idx="149">
                  <c:v>138.1</c:v>
                </c:pt>
                <c:pt idx="150">
                  <c:v>134.6</c:v>
                </c:pt>
                <c:pt idx="151">
                  <c:v>132.30000000000001</c:v>
                </c:pt>
                <c:pt idx="152">
                  <c:v>128.9</c:v>
                </c:pt>
                <c:pt idx="153">
                  <c:v>129</c:v>
                </c:pt>
                <c:pt idx="154">
                  <c:v>126.6</c:v>
                </c:pt>
                <c:pt idx="155">
                  <c:v>133.4</c:v>
                </c:pt>
                <c:pt idx="156">
                  <c:v>145.9</c:v>
                </c:pt>
                <c:pt idx="157">
                  <c:v>150</c:v>
                </c:pt>
                <c:pt idx="158">
                  <c:v>160.30000000000001</c:v>
                </c:pt>
                <c:pt idx="159">
                  <c:v>146.19999999999999</c:v>
                </c:pt>
                <c:pt idx="160">
                  <c:v>140</c:v>
                </c:pt>
                <c:pt idx="161">
                  <c:v>151.9</c:v>
                </c:pt>
                <c:pt idx="162">
                  <c:v>173.4</c:v>
                </c:pt>
                <c:pt idx="163">
                  <c:v>175.3</c:v>
                </c:pt>
                <c:pt idx="164">
                  <c:v>173.7</c:v>
                </c:pt>
                <c:pt idx="165">
                  <c:v>168.8</c:v>
                </c:pt>
                <c:pt idx="166">
                  <c:v>174.6</c:v>
                </c:pt>
                <c:pt idx="167">
                  <c:v>171.4</c:v>
                </c:pt>
                <c:pt idx="168">
                  <c:v>165.9</c:v>
                </c:pt>
                <c:pt idx="169">
                  <c:v>166.6</c:v>
                </c:pt>
                <c:pt idx="170">
                  <c:v>173.9</c:v>
                </c:pt>
                <c:pt idx="171">
                  <c:v>173.6</c:v>
                </c:pt>
                <c:pt idx="172">
                  <c:v>165.8</c:v>
                </c:pt>
                <c:pt idx="173">
                  <c:v>166.9</c:v>
                </c:pt>
                <c:pt idx="174">
                  <c:v>162.4</c:v>
                </c:pt>
                <c:pt idx="175">
                  <c:v>154.5</c:v>
                </c:pt>
                <c:pt idx="176">
                  <c:v>151</c:v>
                </c:pt>
                <c:pt idx="177">
                  <c:v>150.6</c:v>
                </c:pt>
                <c:pt idx="178">
                  <c:v>153.6</c:v>
                </c:pt>
                <c:pt idx="179">
                  <c:v>166.4</c:v>
                </c:pt>
                <c:pt idx="180">
                  <c:v>166.7</c:v>
                </c:pt>
                <c:pt idx="181">
                  <c:v>166</c:v>
                </c:pt>
                <c:pt idx="182">
                  <c:v>158.6</c:v>
                </c:pt>
                <c:pt idx="183">
                  <c:v>167.1</c:v>
                </c:pt>
                <c:pt idx="184">
                  <c:v>174.3</c:v>
                </c:pt>
                <c:pt idx="185">
                  <c:v>173</c:v>
                </c:pt>
                <c:pt idx="186">
                  <c:v>166</c:v>
                </c:pt>
                <c:pt idx="187">
                  <c:v>158.19999999999999</c:v>
                </c:pt>
                <c:pt idx="188">
                  <c:v>155</c:v>
                </c:pt>
                <c:pt idx="189">
                  <c:v>149.5</c:v>
                </c:pt>
                <c:pt idx="190">
                  <c:v>156</c:v>
                </c:pt>
                <c:pt idx="191">
                  <c:v>168.2</c:v>
                </c:pt>
                <c:pt idx="192">
                  <c:v>165.8</c:v>
                </c:pt>
                <c:pt idx="193">
                  <c:v>164.1</c:v>
                </c:pt>
                <c:pt idx="194">
                  <c:v>162.19999999999999</c:v>
                </c:pt>
                <c:pt idx="195">
                  <c:v>160.4</c:v>
                </c:pt>
                <c:pt idx="196">
                  <c:v>154.1</c:v>
                </c:pt>
                <c:pt idx="197">
                  <c:v>151.6</c:v>
                </c:pt>
                <c:pt idx="198">
                  <c:v>159.69999999999999</c:v>
                </c:pt>
                <c:pt idx="199">
                  <c:v>161.9</c:v>
                </c:pt>
                <c:pt idx="200">
                  <c:v>171.2</c:v>
                </c:pt>
                <c:pt idx="201">
                  <c:v>170.3</c:v>
                </c:pt>
                <c:pt idx="202">
                  <c:v>172.2</c:v>
                </c:pt>
                <c:pt idx="203">
                  <c:v>168.5</c:v>
                </c:pt>
                <c:pt idx="204">
                  <c:v>173.8</c:v>
                </c:pt>
                <c:pt idx="205">
                  <c:v>180.3</c:v>
                </c:pt>
                <c:pt idx="206">
                  <c:v>194.2</c:v>
                </c:pt>
                <c:pt idx="207">
                  <c:v>202.5</c:v>
                </c:pt>
                <c:pt idx="208">
                  <c:v>202.5</c:v>
                </c:pt>
                <c:pt idx="209">
                  <c:v>202.5</c:v>
                </c:pt>
                <c:pt idx="210">
                  <c:v>193.6</c:v>
                </c:pt>
                <c:pt idx="211">
                  <c:v>200.6</c:v>
                </c:pt>
                <c:pt idx="212">
                  <c:v>211</c:v>
                </c:pt>
                <c:pt idx="213">
                  <c:v>208.9</c:v>
                </c:pt>
                <c:pt idx="214">
                  <c:v>205.2</c:v>
                </c:pt>
                <c:pt idx="215">
                  <c:v>194</c:v>
                </c:pt>
                <c:pt idx="216">
                  <c:v>184.3</c:v>
                </c:pt>
                <c:pt idx="217">
                  <c:v>175.2</c:v>
                </c:pt>
                <c:pt idx="218">
                  <c:v>178.4</c:v>
                </c:pt>
                <c:pt idx="219">
                  <c:v>188.3</c:v>
                </c:pt>
                <c:pt idx="220">
                  <c:v>197.5</c:v>
                </c:pt>
                <c:pt idx="221">
                  <c:v>204.7</c:v>
                </c:pt>
                <c:pt idx="222">
                  <c:v>200.3</c:v>
                </c:pt>
                <c:pt idx="223">
                  <c:v>198.5</c:v>
                </c:pt>
                <c:pt idx="224">
                  <c:v>188.2</c:v>
                </c:pt>
                <c:pt idx="225">
                  <c:v>195.6</c:v>
                </c:pt>
                <c:pt idx="226">
                  <c:v>217.9</c:v>
                </c:pt>
                <c:pt idx="227">
                  <c:v>217.3</c:v>
                </c:pt>
                <c:pt idx="228">
                  <c:v>220</c:v>
                </c:pt>
                <c:pt idx="229">
                  <c:v>208.6</c:v>
                </c:pt>
                <c:pt idx="230">
                  <c:v>211.5</c:v>
                </c:pt>
                <c:pt idx="231">
                  <c:v>204.7</c:v>
                </c:pt>
                <c:pt idx="232">
                  <c:v>201.7</c:v>
                </c:pt>
                <c:pt idx="233">
                  <c:v>203.5</c:v>
                </c:pt>
                <c:pt idx="234">
                  <c:v>219.8</c:v>
                </c:pt>
                <c:pt idx="235">
                  <c:v>221.4</c:v>
                </c:pt>
                <c:pt idx="236">
                  <c:v>223.5</c:v>
                </c:pt>
                <c:pt idx="237">
                  <c:v>220.6</c:v>
                </c:pt>
                <c:pt idx="238">
                  <c:v>215.2</c:v>
                </c:pt>
                <c:pt idx="239">
                  <c:v>215.2</c:v>
                </c:pt>
                <c:pt idx="240">
                  <c:v>220.3</c:v>
                </c:pt>
                <c:pt idx="241">
                  <c:v>213.3</c:v>
                </c:pt>
                <c:pt idx="242">
                  <c:v>208.2</c:v>
                </c:pt>
                <c:pt idx="243">
                  <c:v>198.7</c:v>
                </c:pt>
                <c:pt idx="244">
                  <c:v>195.2</c:v>
                </c:pt>
                <c:pt idx="245">
                  <c:v>184.2</c:v>
                </c:pt>
                <c:pt idx="246">
                  <c:v>183.9</c:v>
                </c:pt>
                <c:pt idx="247">
                  <c:v>190.9</c:v>
                </c:pt>
                <c:pt idx="248">
                  <c:v>188.8</c:v>
                </c:pt>
                <c:pt idx="249">
                  <c:v>187.6</c:v>
                </c:pt>
                <c:pt idx="250">
                  <c:v>186.5</c:v>
                </c:pt>
                <c:pt idx="251">
                  <c:v>188.2</c:v>
                </c:pt>
                <c:pt idx="252">
                  <c:v>190.8</c:v>
                </c:pt>
                <c:pt idx="253">
                  <c:v>203.5</c:v>
                </c:pt>
                <c:pt idx="254">
                  <c:v>205.3</c:v>
                </c:pt>
                <c:pt idx="255">
                  <c:v>204.3</c:v>
                </c:pt>
                <c:pt idx="256">
                  <c:v>207.6</c:v>
                </c:pt>
                <c:pt idx="257">
                  <c:v>197.7</c:v>
                </c:pt>
                <c:pt idx="258">
                  <c:v>192.5</c:v>
                </c:pt>
                <c:pt idx="259">
                  <c:v>197.1</c:v>
                </c:pt>
                <c:pt idx="260">
                  <c:v>199.3</c:v>
                </c:pt>
                <c:pt idx="261">
                  <c:v>203</c:v>
                </c:pt>
                <c:pt idx="262">
                  <c:v>197.6</c:v>
                </c:pt>
                <c:pt idx="263">
                  <c:v>187.6</c:v>
                </c:pt>
                <c:pt idx="264">
                  <c:v>187.5</c:v>
                </c:pt>
                <c:pt idx="265">
                  <c:v>181.5</c:v>
                </c:pt>
                <c:pt idx="266">
                  <c:v>164.2</c:v>
                </c:pt>
                <c:pt idx="267">
                  <c:v>160.19999999999999</c:v>
                </c:pt>
                <c:pt idx="268">
                  <c:v>175</c:v>
                </c:pt>
                <c:pt idx="269">
                  <c:v>178.4</c:v>
                </c:pt>
                <c:pt idx="270">
                  <c:v>186.6</c:v>
                </c:pt>
                <c:pt idx="271">
                  <c:v>171.7</c:v>
                </c:pt>
                <c:pt idx="272">
                  <c:v>172.1</c:v>
                </c:pt>
                <c:pt idx="273">
                  <c:v>172.5</c:v>
                </c:pt>
                <c:pt idx="274">
                  <c:v>176.9</c:v>
                </c:pt>
                <c:pt idx="275">
                  <c:v>160.4</c:v>
                </c:pt>
                <c:pt idx="276">
                  <c:v>158.6</c:v>
                </c:pt>
                <c:pt idx="277">
                  <c:v>159.5</c:v>
                </c:pt>
                <c:pt idx="278">
                  <c:v>176.1</c:v>
                </c:pt>
                <c:pt idx="279">
                  <c:v>175.6</c:v>
                </c:pt>
                <c:pt idx="280">
                  <c:v>177</c:v>
                </c:pt>
                <c:pt idx="281">
                  <c:v>180</c:v>
                </c:pt>
                <c:pt idx="282">
                  <c:v>174.8</c:v>
                </c:pt>
                <c:pt idx="283">
                  <c:v>181.8</c:v>
                </c:pt>
                <c:pt idx="284">
                  <c:v>181.3</c:v>
                </c:pt>
                <c:pt idx="285">
                  <c:v>188.3</c:v>
                </c:pt>
                <c:pt idx="286">
                  <c:v>188.7</c:v>
                </c:pt>
                <c:pt idx="287">
                  <c:v>187.2</c:v>
                </c:pt>
                <c:pt idx="288">
                  <c:v>178.4</c:v>
                </c:pt>
                <c:pt idx="289">
                  <c:v>172.9</c:v>
                </c:pt>
                <c:pt idx="290">
                  <c:v>172</c:v>
                </c:pt>
                <c:pt idx="291">
                  <c:v>178.6</c:v>
                </c:pt>
                <c:pt idx="292">
                  <c:v>183.2</c:v>
                </c:pt>
                <c:pt idx="293">
                  <c:v>182.9</c:v>
                </c:pt>
                <c:pt idx="294">
                  <c:v>180.4</c:v>
                </c:pt>
                <c:pt idx="295">
                  <c:v>171.4</c:v>
                </c:pt>
                <c:pt idx="296">
                  <c:v>178.9</c:v>
                </c:pt>
                <c:pt idx="297">
                  <c:v>185.1</c:v>
                </c:pt>
                <c:pt idx="298">
                  <c:v>181.6</c:v>
                </c:pt>
                <c:pt idx="299">
                  <c:v>175.4</c:v>
                </c:pt>
                <c:pt idx="300">
                  <c:v>179.9</c:v>
                </c:pt>
                <c:pt idx="301">
                  <c:v>169</c:v>
                </c:pt>
                <c:pt idx="302">
                  <c:v>156</c:v>
                </c:pt>
                <c:pt idx="303">
                  <c:v>157.30000000000001</c:v>
                </c:pt>
                <c:pt idx="304">
                  <c:v>157.30000000000001</c:v>
                </c:pt>
                <c:pt idx="305">
                  <c:v>154.6</c:v>
                </c:pt>
                <c:pt idx="306">
                  <c:v>152.4</c:v>
                </c:pt>
                <c:pt idx="307">
                  <c:v>153</c:v>
                </c:pt>
                <c:pt idx="308">
                  <c:v>154.1</c:v>
                </c:pt>
                <c:pt idx="309">
                  <c:v>156.9</c:v>
                </c:pt>
                <c:pt idx="310">
                  <c:v>157.5</c:v>
                </c:pt>
                <c:pt idx="311">
                  <c:v>165.5</c:v>
                </c:pt>
                <c:pt idx="312">
                  <c:v>159.4</c:v>
                </c:pt>
                <c:pt idx="313">
                  <c:v>167.9</c:v>
                </c:pt>
                <c:pt idx="314">
                  <c:v>166</c:v>
                </c:pt>
                <c:pt idx="315">
                  <c:v>159.9</c:v>
                </c:pt>
                <c:pt idx="316">
                  <c:v>163.9</c:v>
                </c:pt>
                <c:pt idx="317">
                  <c:v>171.7</c:v>
                </c:pt>
                <c:pt idx="318">
                  <c:v>176.7</c:v>
                </c:pt>
                <c:pt idx="319">
                  <c:v>168.6</c:v>
                </c:pt>
                <c:pt idx="320">
                  <c:v>166.5</c:v>
                </c:pt>
                <c:pt idx="321">
                  <c:v>163</c:v>
                </c:pt>
                <c:pt idx="322">
                  <c:v>160.9</c:v>
                </c:pt>
                <c:pt idx="323">
                  <c:v>162.1</c:v>
                </c:pt>
                <c:pt idx="324">
                  <c:v>169.3</c:v>
                </c:pt>
                <c:pt idx="325">
                  <c:v>176.6</c:v>
                </c:pt>
                <c:pt idx="326">
                  <c:v>181.9</c:v>
                </c:pt>
                <c:pt idx="327">
                  <c:v>185.8</c:v>
                </c:pt>
                <c:pt idx="328">
                  <c:v>185.7</c:v>
                </c:pt>
                <c:pt idx="329">
                  <c:v>172.6</c:v>
                </c:pt>
                <c:pt idx="330">
                  <c:v>184.5</c:v>
                </c:pt>
                <c:pt idx="331">
                  <c:v>188.3</c:v>
                </c:pt>
                <c:pt idx="332">
                  <c:v>192.8</c:v>
                </c:pt>
                <c:pt idx="333">
                  <c:v>189.9</c:v>
                </c:pt>
                <c:pt idx="334">
                  <c:v>186</c:v>
                </c:pt>
                <c:pt idx="335">
                  <c:v>193.5</c:v>
                </c:pt>
                <c:pt idx="336">
                  <c:v>183.8</c:v>
                </c:pt>
                <c:pt idx="337">
                  <c:v>180</c:v>
                </c:pt>
                <c:pt idx="338">
                  <c:v>182.4</c:v>
                </c:pt>
                <c:pt idx="339">
                  <c:v>182.5</c:v>
                </c:pt>
                <c:pt idx="340">
                  <c:v>197.9</c:v>
                </c:pt>
                <c:pt idx="341">
                  <c:v>200.7</c:v>
                </c:pt>
                <c:pt idx="342">
                  <c:v>197.7</c:v>
                </c:pt>
                <c:pt idx="343">
                  <c:v>190.7</c:v>
                </c:pt>
                <c:pt idx="344">
                  <c:v>200.4</c:v>
                </c:pt>
                <c:pt idx="345">
                  <c:v>196.8</c:v>
                </c:pt>
                <c:pt idx="346">
                  <c:v>199.5</c:v>
                </c:pt>
                <c:pt idx="347">
                  <c:v>203.7</c:v>
                </c:pt>
                <c:pt idx="348">
                  <c:v>208.3</c:v>
                </c:pt>
                <c:pt idx="349">
                  <c:v>199.1</c:v>
                </c:pt>
                <c:pt idx="350">
                  <c:v>187</c:v>
                </c:pt>
                <c:pt idx="351">
                  <c:v>193.8</c:v>
                </c:pt>
                <c:pt idx="352">
                  <c:v>189.8</c:v>
                </c:pt>
                <c:pt idx="353">
                  <c:v>205.4</c:v>
                </c:pt>
                <c:pt idx="354">
                  <c:v>216.4</c:v>
                </c:pt>
                <c:pt idx="355">
                  <c:v>210</c:v>
                </c:pt>
                <c:pt idx="356">
                  <c:v>212.1</c:v>
                </c:pt>
                <c:pt idx="357">
                  <c:v>208.7</c:v>
                </c:pt>
                <c:pt idx="358">
                  <c:v>211.4</c:v>
                </c:pt>
                <c:pt idx="359">
                  <c:v>211.7</c:v>
                </c:pt>
                <c:pt idx="360">
                  <c:v>214.2</c:v>
                </c:pt>
                <c:pt idx="361">
                  <c:v>210</c:v>
                </c:pt>
                <c:pt idx="362">
                  <c:v>207.3</c:v>
                </c:pt>
                <c:pt idx="363">
                  <c:v>196.6</c:v>
                </c:pt>
                <c:pt idx="364">
                  <c:v>206.9</c:v>
                </c:pt>
                <c:pt idx="365">
                  <c:v>211.3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BE-4F43-A55A-33338AC2A7F0}"/>
            </c:ext>
          </c:extLst>
        </c:ser>
        <c:ser>
          <c:idx val="1"/>
          <c:order val="1"/>
          <c:tx>
            <c:strRef>
              <c:f>'沿海八省（图）'!$Z$9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'沿海八省（图）'!$X$10:$X$375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'沿海八省（图）'!$Z$10:$Z$375</c:f>
              <c:numCache>
                <c:formatCode>General</c:formatCode>
                <c:ptCount val="366"/>
                <c:pt idx="0">
                  <c:v>223.2</c:v>
                </c:pt>
                <c:pt idx="1">
                  <c:v>199.8</c:v>
                </c:pt>
                <c:pt idx="2">
                  <c:v>182.8</c:v>
                </c:pt>
                <c:pt idx="3">
                  <c:v>185.2</c:v>
                </c:pt>
                <c:pt idx="4">
                  <c:v>189.8</c:v>
                </c:pt>
                <c:pt idx="5">
                  <c:v>189.2</c:v>
                </c:pt>
                <c:pt idx="6">
                  <c:v>187.5</c:v>
                </c:pt>
                <c:pt idx="7">
                  <c:v>179.1</c:v>
                </c:pt>
                <c:pt idx="8">
                  <c:v>177.7</c:v>
                </c:pt>
                <c:pt idx="9">
                  <c:v>185.5</c:v>
                </c:pt>
                <c:pt idx="10">
                  <c:v>189.2</c:v>
                </c:pt>
                <c:pt idx="11">
                  <c:v>182</c:v>
                </c:pt>
                <c:pt idx="12">
                  <c:v>183</c:v>
                </c:pt>
                <c:pt idx="13">
                  <c:v>165.6</c:v>
                </c:pt>
                <c:pt idx="14">
                  <c:v>164.3</c:v>
                </c:pt>
                <c:pt idx="15">
                  <c:v>169.8</c:v>
                </c:pt>
                <c:pt idx="16">
                  <c:v>169.1</c:v>
                </c:pt>
                <c:pt idx="17">
                  <c:v>169.1</c:v>
                </c:pt>
                <c:pt idx="18">
                  <c:v>167.6</c:v>
                </c:pt>
                <c:pt idx="19">
                  <c:v>163.9</c:v>
                </c:pt>
                <c:pt idx="20">
                  <c:v>148.80000000000001</c:v>
                </c:pt>
                <c:pt idx="21">
                  <c:v>137</c:v>
                </c:pt>
                <c:pt idx="22">
                  <c:v>129.9</c:v>
                </c:pt>
                <c:pt idx="23">
                  <c:v>119.7</c:v>
                </c:pt>
                <c:pt idx="24">
                  <c:v>119.9</c:v>
                </c:pt>
                <c:pt idx="25">
                  <c:v>114.4</c:v>
                </c:pt>
                <c:pt idx="26">
                  <c:v>113</c:v>
                </c:pt>
                <c:pt idx="27">
                  <c:v>106.5</c:v>
                </c:pt>
                <c:pt idx="28">
                  <c:v>107.4</c:v>
                </c:pt>
                <c:pt idx="29">
                  <c:v>106.1</c:v>
                </c:pt>
                <c:pt idx="30">
                  <c:v>100.8</c:v>
                </c:pt>
                <c:pt idx="31">
                  <c:v>99.1</c:v>
                </c:pt>
                <c:pt idx="32">
                  <c:v>98.8</c:v>
                </c:pt>
                <c:pt idx="33">
                  <c:v>95.9</c:v>
                </c:pt>
                <c:pt idx="34">
                  <c:v>96.4</c:v>
                </c:pt>
                <c:pt idx="35">
                  <c:v>96.6</c:v>
                </c:pt>
                <c:pt idx="36">
                  <c:v>93.6</c:v>
                </c:pt>
                <c:pt idx="37">
                  <c:v>92.3</c:v>
                </c:pt>
                <c:pt idx="38">
                  <c:v>91.9</c:v>
                </c:pt>
                <c:pt idx="39">
                  <c:v>90</c:v>
                </c:pt>
                <c:pt idx="40">
                  <c:v>89.2</c:v>
                </c:pt>
                <c:pt idx="41">
                  <c:v>84.9</c:v>
                </c:pt>
                <c:pt idx="42">
                  <c:v>86.1</c:v>
                </c:pt>
                <c:pt idx="43">
                  <c:v>86.8</c:v>
                </c:pt>
                <c:pt idx="44">
                  <c:v>86.6</c:v>
                </c:pt>
                <c:pt idx="45">
                  <c:v>88.3</c:v>
                </c:pt>
                <c:pt idx="46">
                  <c:v>86.7</c:v>
                </c:pt>
                <c:pt idx="47">
                  <c:v>90.6</c:v>
                </c:pt>
                <c:pt idx="48">
                  <c:v>87.1</c:v>
                </c:pt>
                <c:pt idx="49">
                  <c:v>91.5</c:v>
                </c:pt>
                <c:pt idx="50">
                  <c:v>91.2</c:v>
                </c:pt>
                <c:pt idx="51">
                  <c:v>96.9</c:v>
                </c:pt>
                <c:pt idx="52">
                  <c:v>98</c:v>
                </c:pt>
                <c:pt idx="53">
                  <c:v>99.1</c:v>
                </c:pt>
                <c:pt idx="54">
                  <c:v>98.9</c:v>
                </c:pt>
                <c:pt idx="55">
                  <c:v>104.7</c:v>
                </c:pt>
                <c:pt idx="56">
                  <c:v>102.1</c:v>
                </c:pt>
                <c:pt idx="57">
                  <c:v>102.6</c:v>
                </c:pt>
                <c:pt idx="58">
                  <c:v>99.7</c:v>
                </c:pt>
                <c:pt idx="59">
                  <c:v>105.6</c:v>
                </c:pt>
                <c:pt idx="60">
                  <c:v>105.6</c:v>
                </c:pt>
                <c:pt idx="61">
                  <c:v>108</c:v>
                </c:pt>
                <c:pt idx="62">
                  <c:v>113.5</c:v>
                </c:pt>
                <c:pt idx="63">
                  <c:v>118.5</c:v>
                </c:pt>
                <c:pt idx="64">
                  <c:v>123.5</c:v>
                </c:pt>
                <c:pt idx="65">
                  <c:v>133</c:v>
                </c:pt>
                <c:pt idx="66">
                  <c:v>135</c:v>
                </c:pt>
                <c:pt idx="67">
                  <c:v>137.80000000000001</c:v>
                </c:pt>
                <c:pt idx="68">
                  <c:v>141.69999999999999</c:v>
                </c:pt>
                <c:pt idx="69">
                  <c:v>137.9</c:v>
                </c:pt>
                <c:pt idx="70">
                  <c:v>139.9</c:v>
                </c:pt>
                <c:pt idx="71">
                  <c:v>136.6</c:v>
                </c:pt>
                <c:pt idx="72">
                  <c:v>133.4</c:v>
                </c:pt>
                <c:pt idx="73">
                  <c:v>135.9</c:v>
                </c:pt>
                <c:pt idx="74">
                  <c:v>144</c:v>
                </c:pt>
                <c:pt idx="75">
                  <c:v>139.5</c:v>
                </c:pt>
                <c:pt idx="76">
                  <c:v>139.1</c:v>
                </c:pt>
                <c:pt idx="77">
                  <c:v>136.9</c:v>
                </c:pt>
                <c:pt idx="78">
                  <c:v>141.69999999999999</c:v>
                </c:pt>
                <c:pt idx="79">
                  <c:v>147.4</c:v>
                </c:pt>
                <c:pt idx="80">
                  <c:v>145.30000000000001</c:v>
                </c:pt>
                <c:pt idx="81">
                  <c:v>140.80000000000001</c:v>
                </c:pt>
                <c:pt idx="82">
                  <c:v>145.69999999999999</c:v>
                </c:pt>
                <c:pt idx="83">
                  <c:v>142.4</c:v>
                </c:pt>
                <c:pt idx="84">
                  <c:v>144.69999999999999</c:v>
                </c:pt>
                <c:pt idx="85">
                  <c:v>162.6</c:v>
                </c:pt>
                <c:pt idx="86">
                  <c:v>148.1</c:v>
                </c:pt>
                <c:pt idx="87">
                  <c:v>154.4</c:v>
                </c:pt>
                <c:pt idx="88">
                  <c:v>151.1</c:v>
                </c:pt>
                <c:pt idx="89">
                  <c:v>151.5</c:v>
                </c:pt>
                <c:pt idx="90">
                  <c:v>155.1</c:v>
                </c:pt>
                <c:pt idx="91">
                  <c:v>158.9</c:v>
                </c:pt>
                <c:pt idx="92">
                  <c:v>157.69999999999999</c:v>
                </c:pt>
                <c:pt idx="93">
                  <c:v>164.5</c:v>
                </c:pt>
                <c:pt idx="94">
                  <c:v>155</c:v>
                </c:pt>
                <c:pt idx="95">
                  <c:v>134.4</c:v>
                </c:pt>
                <c:pt idx="96">
                  <c:v>142.69999999999999</c:v>
                </c:pt>
                <c:pt idx="97">
                  <c:v>153.19999999999999</c:v>
                </c:pt>
                <c:pt idx="98">
                  <c:v>155.80000000000001</c:v>
                </c:pt>
                <c:pt idx="99">
                  <c:v>159.6</c:v>
                </c:pt>
                <c:pt idx="100">
                  <c:v>149.9</c:v>
                </c:pt>
                <c:pt idx="101">
                  <c:v>149.80000000000001</c:v>
                </c:pt>
                <c:pt idx="102">
                  <c:v>149.5</c:v>
                </c:pt>
                <c:pt idx="103">
                  <c:v>149.9</c:v>
                </c:pt>
                <c:pt idx="104">
                  <c:v>150.6</c:v>
                </c:pt>
                <c:pt idx="105">
                  <c:v>149.4</c:v>
                </c:pt>
                <c:pt idx="106">
                  <c:v>149.6</c:v>
                </c:pt>
                <c:pt idx="107">
                  <c:v>150.4</c:v>
                </c:pt>
                <c:pt idx="108">
                  <c:v>158.6</c:v>
                </c:pt>
                <c:pt idx="109">
                  <c:v>162.5</c:v>
                </c:pt>
                <c:pt idx="110">
                  <c:v>153.69999999999999</c:v>
                </c:pt>
                <c:pt idx="111">
                  <c:v>159.6</c:v>
                </c:pt>
                <c:pt idx="112">
                  <c:v>162.69999999999999</c:v>
                </c:pt>
                <c:pt idx="113">
                  <c:v>157.80000000000001</c:v>
                </c:pt>
                <c:pt idx="114">
                  <c:v>156.5</c:v>
                </c:pt>
                <c:pt idx="115">
                  <c:v>157.5</c:v>
                </c:pt>
                <c:pt idx="116">
                  <c:v>157.6</c:v>
                </c:pt>
                <c:pt idx="117">
                  <c:v>156.69999999999999</c:v>
                </c:pt>
                <c:pt idx="118">
                  <c:v>157.5</c:v>
                </c:pt>
                <c:pt idx="119">
                  <c:v>156.1</c:v>
                </c:pt>
                <c:pt idx="120">
                  <c:v>156</c:v>
                </c:pt>
                <c:pt idx="121">
                  <c:v>155</c:v>
                </c:pt>
                <c:pt idx="122">
                  <c:v>137.69999999999999</c:v>
                </c:pt>
                <c:pt idx="123">
                  <c:v>143.5</c:v>
                </c:pt>
                <c:pt idx="124">
                  <c:v>160</c:v>
                </c:pt>
                <c:pt idx="125">
                  <c:v>163.1</c:v>
                </c:pt>
                <c:pt idx="126">
                  <c:v>169.9</c:v>
                </c:pt>
                <c:pt idx="127">
                  <c:v>172</c:v>
                </c:pt>
                <c:pt idx="128">
                  <c:v>173.1</c:v>
                </c:pt>
                <c:pt idx="129">
                  <c:v>173.5</c:v>
                </c:pt>
                <c:pt idx="130">
                  <c:v>174.6</c:v>
                </c:pt>
                <c:pt idx="131">
                  <c:v>172.3</c:v>
                </c:pt>
                <c:pt idx="132">
                  <c:v>170.9</c:v>
                </c:pt>
                <c:pt idx="133">
                  <c:v>165.2</c:v>
                </c:pt>
                <c:pt idx="134">
                  <c:v>168.9</c:v>
                </c:pt>
                <c:pt idx="135">
                  <c:v>177.8</c:v>
                </c:pt>
                <c:pt idx="136">
                  <c:v>184.4</c:v>
                </c:pt>
                <c:pt idx="137">
                  <c:v>182.8</c:v>
                </c:pt>
                <c:pt idx="138">
                  <c:v>176.8</c:v>
                </c:pt>
                <c:pt idx="139">
                  <c:v>169.5</c:v>
                </c:pt>
                <c:pt idx="140">
                  <c:v>171.8</c:v>
                </c:pt>
                <c:pt idx="141">
                  <c:v>176.5</c:v>
                </c:pt>
                <c:pt idx="142">
                  <c:v>174.6</c:v>
                </c:pt>
                <c:pt idx="143">
                  <c:v>173.1</c:v>
                </c:pt>
                <c:pt idx="144">
                  <c:v>173.6</c:v>
                </c:pt>
                <c:pt idx="145">
                  <c:v>175.2</c:v>
                </c:pt>
                <c:pt idx="146">
                  <c:v>185.3</c:v>
                </c:pt>
                <c:pt idx="147">
                  <c:v>180.4</c:v>
                </c:pt>
                <c:pt idx="148">
                  <c:v>168.3</c:v>
                </c:pt>
                <c:pt idx="149">
                  <c:v>166.8</c:v>
                </c:pt>
                <c:pt idx="150">
                  <c:v>165.3</c:v>
                </c:pt>
                <c:pt idx="151">
                  <c:v>154.19999999999999</c:v>
                </c:pt>
                <c:pt idx="152">
                  <c:v>153.19999999999999</c:v>
                </c:pt>
                <c:pt idx="153">
                  <c:v>157.30000000000001</c:v>
                </c:pt>
                <c:pt idx="154">
                  <c:v>164.8</c:v>
                </c:pt>
                <c:pt idx="155">
                  <c:v>171.7</c:v>
                </c:pt>
                <c:pt idx="156">
                  <c:v>173.7</c:v>
                </c:pt>
                <c:pt idx="157">
                  <c:v>179.7</c:v>
                </c:pt>
                <c:pt idx="158">
                  <c:v>171.6</c:v>
                </c:pt>
                <c:pt idx="159">
                  <c:v>163</c:v>
                </c:pt>
                <c:pt idx="160">
                  <c:v>169.7</c:v>
                </c:pt>
                <c:pt idx="161">
                  <c:v>178.8</c:v>
                </c:pt>
                <c:pt idx="162">
                  <c:v>179.5</c:v>
                </c:pt>
                <c:pt idx="163">
                  <c:v>181</c:v>
                </c:pt>
                <c:pt idx="164">
                  <c:v>187.7</c:v>
                </c:pt>
                <c:pt idx="165">
                  <c:v>182.7</c:v>
                </c:pt>
                <c:pt idx="166">
                  <c:v>179.4</c:v>
                </c:pt>
                <c:pt idx="167">
                  <c:v>181.6</c:v>
                </c:pt>
                <c:pt idx="168">
                  <c:v>177.5</c:v>
                </c:pt>
                <c:pt idx="169">
                  <c:v>177.4</c:v>
                </c:pt>
                <c:pt idx="170">
                  <c:v>176.9</c:v>
                </c:pt>
                <c:pt idx="171">
                  <c:v>174.3</c:v>
                </c:pt>
                <c:pt idx="172">
                  <c:v>169</c:v>
                </c:pt>
                <c:pt idx="173">
                  <c:v>163</c:v>
                </c:pt>
                <c:pt idx="174">
                  <c:v>164.6</c:v>
                </c:pt>
                <c:pt idx="175">
                  <c:v>166.2</c:v>
                </c:pt>
                <c:pt idx="176">
                  <c:v>172.7</c:v>
                </c:pt>
                <c:pt idx="177">
                  <c:v>156.5</c:v>
                </c:pt>
                <c:pt idx="178">
                  <c:v>164.4</c:v>
                </c:pt>
                <c:pt idx="179">
                  <c:v>183.1</c:v>
                </c:pt>
                <c:pt idx="180">
                  <c:v>181.8</c:v>
                </c:pt>
                <c:pt idx="181">
                  <c:v>179.2</c:v>
                </c:pt>
                <c:pt idx="182">
                  <c:v>172.9</c:v>
                </c:pt>
                <c:pt idx="183">
                  <c:v>175.4</c:v>
                </c:pt>
                <c:pt idx="184">
                  <c:v>173.9</c:v>
                </c:pt>
                <c:pt idx="185">
                  <c:v>168.4</c:v>
                </c:pt>
                <c:pt idx="186">
                  <c:v>168.2</c:v>
                </c:pt>
                <c:pt idx="187">
                  <c:v>160.6</c:v>
                </c:pt>
                <c:pt idx="188">
                  <c:v>180</c:v>
                </c:pt>
                <c:pt idx="189">
                  <c:v>186.6</c:v>
                </c:pt>
                <c:pt idx="190">
                  <c:v>183</c:v>
                </c:pt>
                <c:pt idx="191">
                  <c:v>181.7</c:v>
                </c:pt>
                <c:pt idx="192">
                  <c:v>178.8</c:v>
                </c:pt>
                <c:pt idx="193">
                  <c:v>178.7</c:v>
                </c:pt>
                <c:pt idx="194">
                  <c:v>172.3</c:v>
                </c:pt>
                <c:pt idx="195">
                  <c:v>181.4</c:v>
                </c:pt>
                <c:pt idx="196">
                  <c:v>183.5</c:v>
                </c:pt>
                <c:pt idx="197">
                  <c:v>174.5</c:v>
                </c:pt>
                <c:pt idx="198">
                  <c:v>173.5</c:v>
                </c:pt>
                <c:pt idx="199">
                  <c:v>176</c:v>
                </c:pt>
                <c:pt idx="200">
                  <c:v>179</c:v>
                </c:pt>
                <c:pt idx="201">
                  <c:v>172.8</c:v>
                </c:pt>
                <c:pt idx="202">
                  <c:v>180.5</c:v>
                </c:pt>
                <c:pt idx="203">
                  <c:v>186.5</c:v>
                </c:pt>
                <c:pt idx="204">
                  <c:v>183.4</c:v>
                </c:pt>
                <c:pt idx="205">
                  <c:v>178</c:v>
                </c:pt>
                <c:pt idx="206">
                  <c:v>183.3</c:v>
                </c:pt>
                <c:pt idx="207">
                  <c:v>180.2</c:v>
                </c:pt>
                <c:pt idx="208">
                  <c:v>172.2</c:v>
                </c:pt>
                <c:pt idx="209">
                  <c:v>183.9</c:v>
                </c:pt>
                <c:pt idx="210">
                  <c:v>191.7</c:v>
                </c:pt>
                <c:pt idx="211">
                  <c:v>193.6</c:v>
                </c:pt>
                <c:pt idx="212">
                  <c:v>193.7</c:v>
                </c:pt>
                <c:pt idx="213">
                  <c:v>187.2</c:v>
                </c:pt>
                <c:pt idx="214">
                  <c:v>186.1</c:v>
                </c:pt>
                <c:pt idx="215">
                  <c:v>184</c:v>
                </c:pt>
                <c:pt idx="216">
                  <c:v>197.2</c:v>
                </c:pt>
                <c:pt idx="217">
                  <c:v>192.9</c:v>
                </c:pt>
                <c:pt idx="218">
                  <c:v>198.8</c:v>
                </c:pt>
                <c:pt idx="219">
                  <c:v>197.3</c:v>
                </c:pt>
                <c:pt idx="220">
                  <c:v>194.4</c:v>
                </c:pt>
                <c:pt idx="221">
                  <c:v>193.3</c:v>
                </c:pt>
                <c:pt idx="222">
                  <c:v>192.3</c:v>
                </c:pt>
                <c:pt idx="223">
                  <c:v>195.3</c:v>
                </c:pt>
                <c:pt idx="224">
                  <c:v>206.9</c:v>
                </c:pt>
                <c:pt idx="225">
                  <c:v>203.6</c:v>
                </c:pt>
                <c:pt idx="226">
                  <c:v>206.5</c:v>
                </c:pt>
                <c:pt idx="227">
                  <c:v>203.3</c:v>
                </c:pt>
                <c:pt idx="228">
                  <c:v>205.4</c:v>
                </c:pt>
                <c:pt idx="229">
                  <c:v>196.2</c:v>
                </c:pt>
                <c:pt idx="230">
                  <c:v>201.8</c:v>
                </c:pt>
                <c:pt idx="231">
                  <c:v>195.3</c:v>
                </c:pt>
                <c:pt idx="232">
                  <c:v>203.7</c:v>
                </c:pt>
                <c:pt idx="233">
                  <c:v>193.9</c:v>
                </c:pt>
                <c:pt idx="234">
                  <c:v>189.4</c:v>
                </c:pt>
                <c:pt idx="235">
                  <c:v>191.2</c:v>
                </c:pt>
                <c:pt idx="236">
                  <c:v>191.4</c:v>
                </c:pt>
                <c:pt idx="237">
                  <c:v>201.3</c:v>
                </c:pt>
                <c:pt idx="238">
                  <c:v>205.7</c:v>
                </c:pt>
                <c:pt idx="239">
                  <c:v>195.1</c:v>
                </c:pt>
                <c:pt idx="240">
                  <c:v>188.6</c:v>
                </c:pt>
                <c:pt idx="241">
                  <c:v>188.7</c:v>
                </c:pt>
                <c:pt idx="242">
                  <c:v>185.3</c:v>
                </c:pt>
                <c:pt idx="243">
                  <c:v>183.5</c:v>
                </c:pt>
                <c:pt idx="244">
                  <c:v>188.3</c:v>
                </c:pt>
                <c:pt idx="245">
                  <c:v>187.9</c:v>
                </c:pt>
                <c:pt idx="246">
                  <c:v>180.3</c:v>
                </c:pt>
                <c:pt idx="247">
                  <c:v>175.2</c:v>
                </c:pt>
                <c:pt idx="248">
                  <c:v>174.2</c:v>
                </c:pt>
                <c:pt idx="249">
                  <c:v>174.1</c:v>
                </c:pt>
                <c:pt idx="250">
                  <c:v>168.1</c:v>
                </c:pt>
                <c:pt idx="251">
                  <c:v>176.4</c:v>
                </c:pt>
                <c:pt idx="252">
                  <c:v>176</c:v>
                </c:pt>
                <c:pt idx="253">
                  <c:v>178.8</c:v>
                </c:pt>
                <c:pt idx="254">
                  <c:v>175</c:v>
                </c:pt>
                <c:pt idx="255">
                  <c:v>165.5</c:v>
                </c:pt>
                <c:pt idx="256">
                  <c:v>163.5</c:v>
                </c:pt>
                <c:pt idx="257">
                  <c:v>159.80000000000001</c:v>
                </c:pt>
                <c:pt idx="258">
                  <c:v>168.2</c:v>
                </c:pt>
                <c:pt idx="259">
                  <c:v>163.1</c:v>
                </c:pt>
                <c:pt idx="260">
                  <c:v>160</c:v>
                </c:pt>
                <c:pt idx="261">
                  <c:v>155.4</c:v>
                </c:pt>
                <c:pt idx="262">
                  <c:v>148.30000000000001</c:v>
                </c:pt>
                <c:pt idx="263">
                  <c:v>147.6</c:v>
                </c:pt>
                <c:pt idx="264">
                  <c:v>144.6</c:v>
                </c:pt>
                <c:pt idx="265">
                  <c:v>151.19999999999999</c:v>
                </c:pt>
                <c:pt idx="266">
                  <c:v>155.69999999999999</c:v>
                </c:pt>
                <c:pt idx="267">
                  <c:v>152</c:v>
                </c:pt>
                <c:pt idx="268">
                  <c:v>149</c:v>
                </c:pt>
                <c:pt idx="269">
                  <c:v>149.19999999999999</c:v>
                </c:pt>
                <c:pt idx="270">
                  <c:v>142.9</c:v>
                </c:pt>
                <c:pt idx="271">
                  <c:v>138.1</c:v>
                </c:pt>
                <c:pt idx="272">
                  <c:v>143.5</c:v>
                </c:pt>
                <c:pt idx="273">
                  <c:v>146.6</c:v>
                </c:pt>
                <c:pt idx="274">
                  <c:v>130.6</c:v>
                </c:pt>
                <c:pt idx="275">
                  <c:v>104.7</c:v>
                </c:pt>
                <c:pt idx="276">
                  <c:v>105.4</c:v>
                </c:pt>
                <c:pt idx="277">
                  <c:v>117.3</c:v>
                </c:pt>
                <c:pt idx="278">
                  <c:v>118.9</c:v>
                </c:pt>
                <c:pt idx="279">
                  <c:v>131</c:v>
                </c:pt>
                <c:pt idx="280">
                  <c:v>135.80000000000001</c:v>
                </c:pt>
                <c:pt idx="281">
                  <c:v>137.19999999999999</c:v>
                </c:pt>
                <c:pt idx="282">
                  <c:v>130.19999999999999</c:v>
                </c:pt>
                <c:pt idx="283">
                  <c:v>137.69999999999999</c:v>
                </c:pt>
                <c:pt idx="284">
                  <c:v>146.30000000000001</c:v>
                </c:pt>
                <c:pt idx="285">
                  <c:v>141.19999999999999</c:v>
                </c:pt>
                <c:pt idx="286">
                  <c:v>146</c:v>
                </c:pt>
                <c:pt idx="287">
                  <c:v>149.1</c:v>
                </c:pt>
                <c:pt idx="288">
                  <c:v>145.1</c:v>
                </c:pt>
                <c:pt idx="289">
                  <c:v>153.80000000000001</c:v>
                </c:pt>
                <c:pt idx="290">
                  <c:v>151</c:v>
                </c:pt>
                <c:pt idx="291">
                  <c:v>144.69999999999999</c:v>
                </c:pt>
                <c:pt idx="292">
                  <c:v>144</c:v>
                </c:pt>
                <c:pt idx="293">
                  <c:v>146.5</c:v>
                </c:pt>
                <c:pt idx="294">
                  <c:v>145.30000000000001</c:v>
                </c:pt>
                <c:pt idx="295">
                  <c:v>151.1</c:v>
                </c:pt>
                <c:pt idx="296">
                  <c:v>146.6</c:v>
                </c:pt>
                <c:pt idx="297">
                  <c:v>147.69999999999999</c:v>
                </c:pt>
                <c:pt idx="298">
                  <c:v>150.19999999999999</c:v>
                </c:pt>
                <c:pt idx="299">
                  <c:v>150.6</c:v>
                </c:pt>
                <c:pt idx="300">
                  <c:v>157.19999999999999</c:v>
                </c:pt>
                <c:pt idx="301">
                  <c:v>161.9</c:v>
                </c:pt>
                <c:pt idx="302">
                  <c:v>159.80000000000001</c:v>
                </c:pt>
                <c:pt idx="303">
                  <c:v>160.5</c:v>
                </c:pt>
                <c:pt idx="304">
                  <c:v>150.5</c:v>
                </c:pt>
                <c:pt idx="305">
                  <c:v>145.5</c:v>
                </c:pt>
                <c:pt idx="306">
                  <c:v>150</c:v>
                </c:pt>
                <c:pt idx="307">
                  <c:v>152.1</c:v>
                </c:pt>
                <c:pt idx="308">
                  <c:v>152.19999999999999</c:v>
                </c:pt>
                <c:pt idx="309">
                  <c:v>160.19999999999999</c:v>
                </c:pt>
                <c:pt idx="310">
                  <c:v>161.6</c:v>
                </c:pt>
                <c:pt idx="311">
                  <c:v>163.19999999999999</c:v>
                </c:pt>
                <c:pt idx="312">
                  <c:v>159.80000000000001</c:v>
                </c:pt>
                <c:pt idx="313">
                  <c:v>156.6</c:v>
                </c:pt>
                <c:pt idx="314">
                  <c:v>165</c:v>
                </c:pt>
                <c:pt idx="315">
                  <c:v>167.2</c:v>
                </c:pt>
                <c:pt idx="316">
                  <c:v>163.30000000000001</c:v>
                </c:pt>
                <c:pt idx="317">
                  <c:v>168</c:v>
                </c:pt>
                <c:pt idx="318">
                  <c:v>165.7</c:v>
                </c:pt>
                <c:pt idx="319">
                  <c:v>164.9</c:v>
                </c:pt>
                <c:pt idx="320">
                  <c:v>163.1</c:v>
                </c:pt>
                <c:pt idx="321">
                  <c:v>164</c:v>
                </c:pt>
                <c:pt idx="322">
                  <c:v>174.2</c:v>
                </c:pt>
                <c:pt idx="323">
                  <c:v>169.1</c:v>
                </c:pt>
                <c:pt idx="324">
                  <c:v>179.6</c:v>
                </c:pt>
                <c:pt idx="325">
                  <c:v>184.3</c:v>
                </c:pt>
                <c:pt idx="326">
                  <c:v>189.2</c:v>
                </c:pt>
                <c:pt idx="327">
                  <c:v>178.1</c:v>
                </c:pt>
                <c:pt idx="328">
                  <c:v>195</c:v>
                </c:pt>
                <c:pt idx="329">
                  <c:v>208.5</c:v>
                </c:pt>
                <c:pt idx="330">
                  <c:v>212.4</c:v>
                </c:pt>
                <c:pt idx="331">
                  <c:v>213.8</c:v>
                </c:pt>
                <c:pt idx="332">
                  <c:v>210.4</c:v>
                </c:pt>
                <c:pt idx="333">
                  <c:v>216.3</c:v>
                </c:pt>
                <c:pt idx="334">
                  <c:v>203.9</c:v>
                </c:pt>
                <c:pt idx="335">
                  <c:v>208.7</c:v>
                </c:pt>
                <c:pt idx="336">
                  <c:v>211</c:v>
                </c:pt>
                <c:pt idx="337">
                  <c:v>219.2</c:v>
                </c:pt>
                <c:pt idx="338">
                  <c:v>218.3</c:v>
                </c:pt>
                <c:pt idx="339">
                  <c:v>224.7</c:v>
                </c:pt>
                <c:pt idx="340">
                  <c:v>212.3</c:v>
                </c:pt>
                <c:pt idx="341">
                  <c:v>224.4</c:v>
                </c:pt>
                <c:pt idx="342">
                  <c:v>219.7</c:v>
                </c:pt>
                <c:pt idx="343">
                  <c:v>225.6</c:v>
                </c:pt>
                <c:pt idx="344">
                  <c:v>211.9</c:v>
                </c:pt>
                <c:pt idx="345">
                  <c:v>224.1</c:v>
                </c:pt>
                <c:pt idx="346">
                  <c:v>222.5</c:v>
                </c:pt>
                <c:pt idx="347">
                  <c:v>215.7</c:v>
                </c:pt>
                <c:pt idx="348">
                  <c:v>230</c:v>
                </c:pt>
                <c:pt idx="349">
                  <c:v>240.8</c:v>
                </c:pt>
                <c:pt idx="350">
                  <c:v>229.4</c:v>
                </c:pt>
                <c:pt idx="351">
                  <c:v>231.6</c:v>
                </c:pt>
                <c:pt idx="352">
                  <c:v>231.1</c:v>
                </c:pt>
                <c:pt idx="353">
                  <c:v>224.2</c:v>
                </c:pt>
                <c:pt idx="354">
                  <c:v>228.4</c:v>
                </c:pt>
                <c:pt idx="355">
                  <c:v>231.9</c:v>
                </c:pt>
                <c:pt idx="356">
                  <c:v>236</c:v>
                </c:pt>
                <c:pt idx="357">
                  <c:v>232.6</c:v>
                </c:pt>
                <c:pt idx="358">
                  <c:v>229</c:v>
                </c:pt>
                <c:pt idx="359">
                  <c:v>223.8</c:v>
                </c:pt>
                <c:pt idx="360">
                  <c:v>225.2</c:v>
                </c:pt>
                <c:pt idx="361">
                  <c:v>225.2</c:v>
                </c:pt>
                <c:pt idx="362">
                  <c:v>237.8</c:v>
                </c:pt>
                <c:pt idx="363">
                  <c:v>233.2</c:v>
                </c:pt>
                <c:pt idx="364">
                  <c:v>242.3</c:v>
                </c:pt>
                <c:pt idx="365">
                  <c:v>234.8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BBE-4F43-A55A-33338AC2A7F0}"/>
            </c:ext>
          </c:extLst>
        </c:ser>
        <c:ser>
          <c:idx val="2"/>
          <c:order val="2"/>
          <c:tx>
            <c:strRef>
              <c:f>'沿海八省（图）'!$AA$9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'沿海八省（图）'!$X$10:$X$375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'沿海八省（图）'!$AA$10:$AA$375</c:f>
              <c:numCache>
                <c:formatCode>General</c:formatCode>
                <c:ptCount val="366"/>
                <c:pt idx="0">
                  <c:v>233.6</c:v>
                </c:pt>
                <c:pt idx="1">
                  <c:v>213.5</c:v>
                </c:pt>
                <c:pt idx="2">
                  <c:v>225.1</c:v>
                </c:pt>
                <c:pt idx="3">
                  <c:v>228.2</c:v>
                </c:pt>
                <c:pt idx="4">
                  <c:v>224.8</c:v>
                </c:pt>
                <c:pt idx="5">
                  <c:v>229.4</c:v>
                </c:pt>
                <c:pt idx="6">
                  <c:v>244.8</c:v>
                </c:pt>
                <c:pt idx="7">
                  <c:v>249.2</c:v>
                </c:pt>
                <c:pt idx="8">
                  <c:v>245.3</c:v>
                </c:pt>
                <c:pt idx="9">
                  <c:v>246.3</c:v>
                </c:pt>
                <c:pt idx="10">
                  <c:v>244.7</c:v>
                </c:pt>
                <c:pt idx="11">
                  <c:v>244.5</c:v>
                </c:pt>
                <c:pt idx="12">
                  <c:v>243.7</c:v>
                </c:pt>
                <c:pt idx="13">
                  <c:v>232.3</c:v>
                </c:pt>
                <c:pt idx="14">
                  <c:v>227.7</c:v>
                </c:pt>
                <c:pt idx="15">
                  <c:v>224.7</c:v>
                </c:pt>
                <c:pt idx="16">
                  <c:v>216.2</c:v>
                </c:pt>
                <c:pt idx="17">
                  <c:v>210.6</c:v>
                </c:pt>
                <c:pt idx="18">
                  <c:v>210.7</c:v>
                </c:pt>
                <c:pt idx="19">
                  <c:v>210.4</c:v>
                </c:pt>
                <c:pt idx="20">
                  <c:v>214.3</c:v>
                </c:pt>
                <c:pt idx="21">
                  <c:v>210.7</c:v>
                </c:pt>
                <c:pt idx="22">
                  <c:v>208.8</c:v>
                </c:pt>
                <c:pt idx="23">
                  <c:v>207.4</c:v>
                </c:pt>
                <c:pt idx="24">
                  <c:v>205.2</c:v>
                </c:pt>
                <c:pt idx="25">
                  <c:v>203.7</c:v>
                </c:pt>
                <c:pt idx="26">
                  <c:v>199.6</c:v>
                </c:pt>
                <c:pt idx="27">
                  <c:v>200.6</c:v>
                </c:pt>
                <c:pt idx="28">
                  <c:v>196</c:v>
                </c:pt>
                <c:pt idx="29">
                  <c:v>191.9</c:v>
                </c:pt>
                <c:pt idx="30">
                  <c:v>186.7</c:v>
                </c:pt>
                <c:pt idx="31">
                  <c:v>180.5</c:v>
                </c:pt>
                <c:pt idx="32">
                  <c:v>178.8</c:v>
                </c:pt>
                <c:pt idx="33">
                  <c:v>180.9</c:v>
                </c:pt>
                <c:pt idx="34">
                  <c:v>178.2</c:v>
                </c:pt>
                <c:pt idx="35">
                  <c:v>175.3</c:v>
                </c:pt>
                <c:pt idx="36">
                  <c:v>171.6</c:v>
                </c:pt>
                <c:pt idx="37">
                  <c:v>159.30000000000001</c:v>
                </c:pt>
                <c:pt idx="38">
                  <c:v>150.9</c:v>
                </c:pt>
                <c:pt idx="39">
                  <c:v>146.9</c:v>
                </c:pt>
                <c:pt idx="40">
                  <c:v>137.69999999999999</c:v>
                </c:pt>
                <c:pt idx="41">
                  <c:v>124.9</c:v>
                </c:pt>
                <c:pt idx="42">
                  <c:v>117.2</c:v>
                </c:pt>
                <c:pt idx="43">
                  <c:v>115.1</c:v>
                </c:pt>
                <c:pt idx="44">
                  <c:v>113.4</c:v>
                </c:pt>
                <c:pt idx="45">
                  <c:v>110.4</c:v>
                </c:pt>
                <c:pt idx="46">
                  <c:v>109.9</c:v>
                </c:pt>
                <c:pt idx="47">
                  <c:v>112.9</c:v>
                </c:pt>
                <c:pt idx="48">
                  <c:v>115.9</c:v>
                </c:pt>
                <c:pt idx="49">
                  <c:v>121.7</c:v>
                </c:pt>
                <c:pt idx="50">
                  <c:v>122.8</c:v>
                </c:pt>
                <c:pt idx="51">
                  <c:v>124.2</c:v>
                </c:pt>
                <c:pt idx="52">
                  <c:v>126.4</c:v>
                </c:pt>
                <c:pt idx="53">
                  <c:v>136.5</c:v>
                </c:pt>
                <c:pt idx="54">
                  <c:v>138.9</c:v>
                </c:pt>
                <c:pt idx="55">
                  <c:v>147.1</c:v>
                </c:pt>
                <c:pt idx="56">
                  <c:v>150.6</c:v>
                </c:pt>
                <c:pt idx="57">
                  <c:v>155.80000000000001</c:v>
                </c:pt>
                <c:pt idx="58">
                  <c:v>159.9</c:v>
                </c:pt>
                <c:pt idx="59">
                  <c:v>#N/A</c:v>
                </c:pt>
                <c:pt idx="60">
                  <c:v>164.7</c:v>
                </c:pt>
                <c:pt idx="61">
                  <c:v>177.9</c:v>
                </c:pt>
                <c:pt idx="62">
                  <c:v>184</c:v>
                </c:pt>
                <c:pt idx="63">
                  <c:v>190</c:v>
                </c:pt>
                <c:pt idx="64">
                  <c:v>194.9</c:v>
                </c:pt>
                <c:pt idx="65">
                  <c:v>203.1</c:v>
                </c:pt>
                <c:pt idx="66">
                  <c:v>199.2</c:v>
                </c:pt>
                <c:pt idx="67">
                  <c:v>200.4</c:v>
                </c:pt>
                <c:pt idx="68">
                  <c:v>196.4</c:v>
                </c:pt>
                <c:pt idx="69">
                  <c:v>198.5</c:v>
                </c:pt>
                <c:pt idx="70">
                  <c:v>199.8</c:v>
                </c:pt>
                <c:pt idx="71">
                  <c:v>194.6</c:v>
                </c:pt>
                <c:pt idx="72">
                  <c:v>187.1</c:v>
                </c:pt>
                <c:pt idx="73">
                  <c:v>182.9</c:v>
                </c:pt>
                <c:pt idx="74">
                  <c:v>180.2</c:v>
                </c:pt>
                <c:pt idx="75">
                  <c:v>180.8</c:v>
                </c:pt>
                <c:pt idx="76">
                  <c:v>184.3</c:v>
                </c:pt>
                <c:pt idx="77">
                  <c:v>188.1</c:v>
                </c:pt>
                <c:pt idx="78">
                  <c:v>188.4</c:v>
                </c:pt>
                <c:pt idx="79">
                  <c:v>186.9</c:v>
                </c:pt>
                <c:pt idx="80">
                  <c:v>184.8</c:v>
                </c:pt>
                <c:pt idx="81">
                  <c:v>180.8</c:v>
                </c:pt>
                <c:pt idx="82">
                  <c:v>184.8</c:v>
                </c:pt>
                <c:pt idx="83">
                  <c:v>184.9</c:v>
                </c:pt>
                <c:pt idx="84">
                  <c:v>188.6</c:v>
                </c:pt>
                <c:pt idx="85">
                  <c:v>189.4</c:v>
                </c:pt>
                <c:pt idx="86">
                  <c:v>190.9</c:v>
                </c:pt>
                <c:pt idx="87">
                  <c:v>190.1</c:v>
                </c:pt>
                <c:pt idx="88">
                  <c:v>187</c:v>
                </c:pt>
                <c:pt idx="89">
                  <c:v>189.8</c:v>
                </c:pt>
                <c:pt idx="90">
                  <c:v>191.7</c:v>
                </c:pt>
                <c:pt idx="91">
                  <c:v>189.4</c:v>
                </c:pt>
                <c:pt idx="92">
                  <c:v>192.6</c:v>
                </c:pt>
                <c:pt idx="93">
                  <c:v>187.8</c:v>
                </c:pt>
                <c:pt idx="94">
                  <c:v>185.2</c:v>
                </c:pt>
                <c:pt idx="95">
                  <c:v>178.6</c:v>
                </c:pt>
                <c:pt idx="96">
                  <c:v>184.8</c:v>
                </c:pt>
                <c:pt idx="97">
                  <c:v>185</c:v>
                </c:pt>
                <c:pt idx="98">
                  <c:v>183.1</c:v>
                </c:pt>
                <c:pt idx="99">
                  <c:v>180.8</c:v>
                </c:pt>
                <c:pt idx="100">
                  <c:v>179.1</c:v>
                </c:pt>
                <c:pt idx="101">
                  <c:v>178.6</c:v>
                </c:pt>
                <c:pt idx="102">
                  <c:v>180.4</c:v>
                </c:pt>
                <c:pt idx="103">
                  <c:v>181.9</c:v>
                </c:pt>
                <c:pt idx="104">
                  <c:v>182</c:v>
                </c:pt>
                <c:pt idx="105">
                  <c:v>180.8</c:v>
                </c:pt>
                <c:pt idx="106">
                  <c:v>181.8</c:v>
                </c:pt>
                <c:pt idx="107">
                  <c:v>180.8</c:v>
                </c:pt>
                <c:pt idx="108">
                  <c:v>176.9</c:v>
                </c:pt>
                <c:pt idx="109">
                  <c:v>178.2</c:v>
                </c:pt>
                <c:pt idx="110">
                  <c:v>179</c:v>
                </c:pt>
                <c:pt idx="111">
                  <c:v>180.8</c:v>
                </c:pt>
                <c:pt idx="112">
                  <c:v>179.3</c:v>
                </c:pt>
                <c:pt idx="113">
                  <c:v>178.1</c:v>
                </c:pt>
                <c:pt idx="114">
                  <c:v>177.6</c:v>
                </c:pt>
                <c:pt idx="115">
                  <c:v>179.3</c:v>
                </c:pt>
                <c:pt idx="116">
                  <c:v>177</c:v>
                </c:pt>
                <c:pt idx="117">
                  <c:v>175.5</c:v>
                </c:pt>
                <c:pt idx="118">
                  <c:v>181</c:v>
                </c:pt>
                <c:pt idx="119">
                  <c:v>177.7</c:v>
                </c:pt>
                <c:pt idx="120">
                  <c:v>177.2</c:v>
                </c:pt>
                <c:pt idx="121">
                  <c:v>157.80000000000001</c:v>
                </c:pt>
                <c:pt idx="122">
                  <c:v>153.80000000000001</c:v>
                </c:pt>
                <c:pt idx="123">
                  <c:v>158.9</c:v>
                </c:pt>
                <c:pt idx="124">
                  <c:v>174.9</c:v>
                </c:pt>
                <c:pt idx="125">
                  <c:v>173.1</c:v>
                </c:pt>
                <c:pt idx="126">
                  <c:v>172.8</c:v>
                </c:pt>
                <c:pt idx="127">
                  <c:v>173.1</c:v>
                </c:pt>
                <c:pt idx="128">
                  <c:v>169.6</c:v>
                </c:pt>
                <c:pt idx="129">
                  <c:v>172.9</c:v>
                </c:pt>
                <c:pt idx="130">
                  <c:v>177.3</c:v>
                </c:pt>
                <c:pt idx="131">
                  <c:v>182.8</c:v>
                </c:pt>
                <c:pt idx="132">
                  <c:v>183.3</c:v>
                </c:pt>
                <c:pt idx="133">
                  <c:v>184.8</c:v>
                </c:pt>
                <c:pt idx="134">
                  <c:v>184.7</c:v>
                </c:pt>
                <c:pt idx="135">
                  <c:v>189.3</c:v>
                </c:pt>
                <c:pt idx="136">
                  <c:v>187</c:v>
                </c:pt>
                <c:pt idx="137">
                  <c:v>189.7</c:v>
                </c:pt>
                <c:pt idx="138">
                  <c:v>191.2</c:v>
                </c:pt>
                <c:pt idx="139">
                  <c:v>188.9</c:v>
                </c:pt>
                <c:pt idx="140">
                  <c:v>192</c:v>
                </c:pt>
                <c:pt idx="141">
                  <c:v>193</c:v>
                </c:pt>
                <c:pt idx="142">
                  <c:v>194.9</c:v>
                </c:pt>
                <c:pt idx="143">
                  <c:v>195.6</c:v>
                </c:pt>
                <c:pt idx="144">
                  <c:v>197.9</c:v>
                </c:pt>
                <c:pt idx="145">
                  <c:v>193.7</c:v>
                </c:pt>
                <c:pt idx="146">
                  <c:v>193.3</c:v>
                </c:pt>
                <c:pt idx="147">
                  <c:v>195.4</c:v>
                </c:pt>
                <c:pt idx="148">
                  <c:v>193.9</c:v>
                </c:pt>
                <c:pt idx="149">
                  <c:v>194.2</c:v>
                </c:pt>
                <c:pt idx="150">
                  <c:v>189.3</c:v>
                </c:pt>
                <c:pt idx="151">
                  <c:v>190.4</c:v>
                </c:pt>
                <c:pt idx="152">
                  <c:v>189.4</c:v>
                </c:pt>
                <c:pt idx="153">
                  <c:v>182.3</c:v>
                </c:pt>
                <c:pt idx="154">
                  <c:v>190.6</c:v>
                </c:pt>
                <c:pt idx="155">
                  <c:v>189.1</c:v>
                </c:pt>
                <c:pt idx="156">
                  <c:v>186.4</c:v>
                </c:pt>
                <c:pt idx="157">
                  <c:v>186.9</c:v>
                </c:pt>
                <c:pt idx="158">
                  <c:v>189.1</c:v>
                </c:pt>
                <c:pt idx="159">
                  <c:v>191.7</c:v>
                </c:pt>
                <c:pt idx="160">
                  <c:v>195.2</c:v>
                </c:pt>
                <c:pt idx="161">
                  <c:v>202</c:v>
                </c:pt>
                <c:pt idx="162">
                  <c:v>202.3</c:v>
                </c:pt>
                <c:pt idx="163">
                  <c:v>194.9</c:v>
                </c:pt>
                <c:pt idx="164">
                  <c:v>179.7</c:v>
                </c:pt>
                <c:pt idx="165">
                  <c:v>174.1</c:v>
                </c:pt>
                <c:pt idx="166">
                  <c:v>191.8</c:v>
                </c:pt>
                <c:pt idx="167">
                  <c:v>200.6</c:v>
                </c:pt>
                <c:pt idx="168">
                  <c:v>201.4</c:v>
                </c:pt>
                <c:pt idx="169">
                  <c:v>204.7</c:v>
                </c:pt>
                <c:pt idx="170">
                  <c:v>199.7</c:v>
                </c:pt>
                <c:pt idx="171">
                  <c:v>198.8</c:v>
                </c:pt>
                <c:pt idx="172">
                  <c:v>203.3</c:v>
                </c:pt>
                <c:pt idx="173">
                  <c:v>201</c:v>
                </c:pt>
                <c:pt idx="174">
                  <c:v>194.3</c:v>
                </c:pt>
                <c:pt idx="175">
                  <c:v>193.7</c:v>
                </c:pt>
                <c:pt idx="176">
                  <c:v>191.4</c:v>
                </c:pt>
                <c:pt idx="177">
                  <c:v>189.1</c:v>
                </c:pt>
                <c:pt idx="178">
                  <c:v>189.2</c:v>
                </c:pt>
                <c:pt idx="179">
                  <c:v>195.9</c:v>
                </c:pt>
                <c:pt idx="180">
                  <c:v>189.6</c:v>
                </c:pt>
                <c:pt idx="181">
                  <c:v>185.8</c:v>
                </c:pt>
                <c:pt idx="182">
                  <c:v>184</c:v>
                </c:pt>
                <c:pt idx="183">
                  <c:v>184.6</c:v>
                </c:pt>
                <c:pt idx="184">
                  <c:v>185.6</c:v>
                </c:pt>
                <c:pt idx="185">
                  <c:v>188.5</c:v>
                </c:pt>
                <c:pt idx="186">
                  <c:v>193.7</c:v>
                </c:pt>
                <c:pt idx="187">
                  <c:v>197.4</c:v>
                </c:pt>
                <c:pt idx="188">
                  <c:v>202</c:v>
                </c:pt>
                <c:pt idx="189">
                  <c:v>210.5</c:v>
                </c:pt>
                <c:pt idx="190">
                  <c:v>216.8</c:v>
                </c:pt>
                <c:pt idx="191">
                  <c:v>215.4</c:v>
                </c:pt>
                <c:pt idx="192">
                  <c:v>215</c:v>
                </c:pt>
                <c:pt idx="193">
                  <c:v>217</c:v>
                </c:pt>
                <c:pt idx="194">
                  <c:v>220.6</c:v>
                </c:pt>
                <c:pt idx="195">
                  <c:v>224</c:v>
                </c:pt>
                <c:pt idx="196">
                  <c:v>223.2</c:v>
                </c:pt>
                <c:pt idx="197">
                  <c:v>221.9</c:v>
                </c:pt>
                <c:pt idx="198">
                  <c:v>207.4</c:v>
                </c:pt>
                <c:pt idx="199">
                  <c:v>202.7</c:v>
                </c:pt>
                <c:pt idx="200">
                  <c:v>207.3</c:v>
                </c:pt>
                <c:pt idx="201">
                  <c:v>207.4</c:v>
                </c:pt>
                <c:pt idx="202">
                  <c:v>208.3</c:v>
                </c:pt>
                <c:pt idx="203">
                  <c:v>202.9</c:v>
                </c:pt>
                <c:pt idx="204">
                  <c:v>206.9</c:v>
                </c:pt>
                <c:pt idx="205">
                  <c:v>205.2</c:v>
                </c:pt>
                <c:pt idx="206">
                  <c:v>196.3</c:v>
                </c:pt>
                <c:pt idx="207">
                  <c:v>204.4</c:v>
                </c:pt>
                <c:pt idx="208">
                  <c:v>206.1</c:v>
                </c:pt>
                <c:pt idx="209">
                  <c:v>210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BBE-4F43-A55A-33338AC2A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9544960"/>
        <c:axId val="1399542880"/>
      </c:lineChart>
      <c:catAx>
        <c:axId val="139954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42880"/>
        <c:crosses val="autoZero"/>
        <c:auto val="1"/>
        <c:lblAlgn val="ctr"/>
        <c:lblOffset val="100"/>
        <c:noMultiLvlLbl val="0"/>
      </c:catAx>
      <c:valAx>
        <c:axId val="1399542880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44960"/>
        <c:crosses val="autoZero"/>
        <c:crossBetween val="between"/>
      </c:valAx>
      <c:valAx>
        <c:axId val="547648079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7650159"/>
        <c:crosses val="max"/>
        <c:crossBetween val="between"/>
      </c:valAx>
      <c:catAx>
        <c:axId val="54765015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4764807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'沿海八省（图）'!$BO$9</c:f>
              <c:strCache>
                <c:ptCount val="1"/>
                <c:pt idx="0">
                  <c:v>同比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'沿海八省（图）'!$BK$10:$BK$375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'沿海八省（图）'!$BO$10:$BO$375</c:f>
              <c:numCache>
                <c:formatCode>General</c:formatCode>
                <c:ptCount val="366"/>
                <c:pt idx="0">
                  <c:v>-0.21051069242436138</c:v>
                </c:pt>
                <c:pt idx="1">
                  <c:v>-0.19108523343691086</c:v>
                </c:pt>
                <c:pt idx="2">
                  <c:v>-0.30245333033245569</c:v>
                </c:pt>
                <c:pt idx="3">
                  <c:v>-0.29776618323122583</c:v>
                </c:pt>
                <c:pt idx="4">
                  <c:v>-0.26572037988339936</c:v>
                </c:pt>
                <c:pt idx="5">
                  <c:v>-0.28186358716264504</c:v>
                </c:pt>
                <c:pt idx="6">
                  <c:v>-0.32524245951478481</c:v>
                </c:pt>
                <c:pt idx="7">
                  <c:v>-0.37826192315102136</c:v>
                </c:pt>
                <c:pt idx="8">
                  <c:v>-0.38320272833909841</c:v>
                </c:pt>
                <c:pt idx="9">
                  <c:v>-0.36586452511824197</c:v>
                </c:pt>
                <c:pt idx="10">
                  <c:v>-0.35956961009826505</c:v>
                </c:pt>
                <c:pt idx="11">
                  <c:v>-0.38412620835604394</c:v>
                </c:pt>
                <c:pt idx="12">
                  <c:v>-0.37837360924220376</c:v>
                </c:pt>
                <c:pt idx="13">
                  <c:v>-0.41174467610900545</c:v>
                </c:pt>
                <c:pt idx="14">
                  <c:v>-0.42725409618279164</c:v>
                </c:pt>
                <c:pt idx="15">
                  <c:v>-0.40667590377369367</c:v>
                </c:pt>
                <c:pt idx="16">
                  <c:v>-0.37955563939176251</c:v>
                </c:pt>
                <c:pt idx="17">
                  <c:v>-0.36978816724314367</c:v>
                </c:pt>
                <c:pt idx="18">
                  <c:v>-0.36219840812145376</c:v>
                </c:pt>
                <c:pt idx="19">
                  <c:v>-0.37688658183099999</c:v>
                </c:pt>
                <c:pt idx="20">
                  <c:v>-0.42956421674765433</c:v>
                </c:pt>
                <c:pt idx="21">
                  <c:v>-0.48629691371193728</c:v>
                </c:pt>
                <c:pt idx="22">
                  <c:v>-0.51263115930013181</c:v>
                </c:pt>
                <c:pt idx="23">
                  <c:v>-0.55567212062234139</c:v>
                </c:pt>
                <c:pt idx="24">
                  <c:v>-0.54798034719300803</c:v>
                </c:pt>
                <c:pt idx="25">
                  <c:v>-0.5685617327770629</c:v>
                </c:pt>
                <c:pt idx="26">
                  <c:v>-0.56143385454187433</c:v>
                </c:pt>
                <c:pt idx="27">
                  <c:v>-0.58754125325507534</c:v>
                </c:pt>
                <c:pt idx="28">
                  <c:v>-0.56187961609242976</c:v>
                </c:pt>
                <c:pt idx="29">
                  <c:v>-0.55308154628529493</c:v>
                </c:pt>
                <c:pt idx="30">
                  <c:v>-0.57137600713904491</c:v>
                </c:pt>
                <c:pt idx="31">
                  <c:v>-0.5676661722112839</c:v>
                </c:pt>
                <c:pt idx="32">
                  <c:v>-0.56394705402085332</c:v>
                </c:pt>
                <c:pt idx="33">
                  <c:v>-0.57122261458304824</c:v>
                </c:pt>
                <c:pt idx="34">
                  <c:v>-0.55881668879935775</c:v>
                </c:pt>
                <c:pt idx="35">
                  <c:v>-0.54398448904322416</c:v>
                </c:pt>
                <c:pt idx="36">
                  <c:v>-0.54454275770845906</c:v>
                </c:pt>
                <c:pt idx="37">
                  <c:v>-0.51943791103244075</c:v>
                </c:pt>
                <c:pt idx="38">
                  <c:v>-0.49399231453420811</c:v>
                </c:pt>
                <c:pt idx="39">
                  <c:v>-0.48619409360515731</c:v>
                </c:pt>
                <c:pt idx="40">
                  <c:v>-0.48010603524736006</c:v>
                </c:pt>
                <c:pt idx="41">
                  <c:v>-0.46226912263520414</c:v>
                </c:pt>
                <c:pt idx="42">
                  <c:v>-0.42767311181319878</c:v>
                </c:pt>
                <c:pt idx="43">
                  <c:v>-0.41670807194788773</c:v>
                </c:pt>
                <c:pt idx="44">
                  <c:v>-0.40696914857314304</c:v>
                </c:pt>
                <c:pt idx="45">
                  <c:v>-0.36907579522163225</c:v>
                </c:pt>
                <c:pt idx="46">
                  <c:v>-0.38186529432932492</c:v>
                </c:pt>
                <c:pt idx="47">
                  <c:v>-0.36946947810368713</c:v>
                </c:pt>
                <c:pt idx="48">
                  <c:v>-0.39704623932335648</c:v>
                </c:pt>
                <c:pt idx="49">
                  <c:v>-0.38284261142582099</c:v>
                </c:pt>
                <c:pt idx="50">
                  <c:v>-0.38291278787893557</c:v>
                </c:pt>
                <c:pt idx="51">
                  <c:v>-0.33870917003251955</c:v>
                </c:pt>
                <c:pt idx="52">
                  <c:v>-0.33149116632326325</c:v>
                </c:pt>
                <c:pt idx="53">
                  <c:v>-0.36552049878926096</c:v>
                </c:pt>
                <c:pt idx="54">
                  <c:v>-0.3728328142431947</c:v>
                </c:pt>
                <c:pt idx="55">
                  <c:v>-0.37670837008497915</c:v>
                </c:pt>
                <c:pt idx="56">
                  <c:v>-0.41223550409670573</c:v>
                </c:pt>
                <c:pt idx="57">
                  <c:v>-0.43327920374771356</c:v>
                </c:pt>
                <c:pt idx="58">
                  <c:v>-0.47166565025261853</c:v>
                </c:pt>
                <c:pt idx="59">
                  <c:v>#N/A</c:v>
                </c:pt>
                <c:pt idx="60">
                  <c:v>-0.46219337600022681</c:v>
                </c:pt>
                <c:pt idx="61">
                  <c:v>-0.49119121243470343</c:v>
                </c:pt>
                <c:pt idx="62">
                  <c:v>-0.48170565057963421</c:v>
                </c:pt>
                <c:pt idx="63">
                  <c:v>-0.48029191765728074</c:v>
                </c:pt>
                <c:pt idx="64">
                  <c:v>-0.47288637327010741</c:v>
                </c:pt>
                <c:pt idx="65">
                  <c:v>-0.46147908794861048</c:v>
                </c:pt>
                <c:pt idx="66">
                  <c:v>-0.43808920287850683</c:v>
                </c:pt>
                <c:pt idx="67">
                  <c:v>-0.43204921049232425</c:v>
                </c:pt>
                <c:pt idx="68">
                  <c:v>-0.41456131895301607</c:v>
                </c:pt>
                <c:pt idx="69">
                  <c:v>-0.4436100253521531</c:v>
                </c:pt>
                <c:pt idx="70">
                  <c:v>-0.4417375302206763</c:v>
                </c:pt>
                <c:pt idx="71">
                  <c:v>-0.44681032829526635</c:v>
                </c:pt>
                <c:pt idx="72">
                  <c:v>-0.4438822692339468</c:v>
                </c:pt>
                <c:pt idx="73">
                  <c:v>-0.42440934962319821</c:v>
                </c:pt>
                <c:pt idx="74">
                  <c:v>-0.38314502174947085</c:v>
                </c:pt>
                <c:pt idx="75">
                  <c:v>-0.40479376188447891</c:v>
                </c:pt>
                <c:pt idx="76">
                  <c:v>-0.4142046057996982</c:v>
                </c:pt>
                <c:pt idx="77">
                  <c:v>-0.44164767061703625</c:v>
                </c:pt>
                <c:pt idx="78">
                  <c:v>-0.41591432934302952</c:v>
                </c:pt>
                <c:pt idx="79">
                  <c:v>-0.39381783295951034</c:v>
                </c:pt>
                <c:pt idx="80">
                  <c:v>-0.42970274170274181</c:v>
                </c:pt>
                <c:pt idx="81">
                  <c:v>-0.42244946795081484</c:v>
                </c:pt>
                <c:pt idx="82">
                  <c:v>-0.42371664930918274</c:v>
                </c:pt>
                <c:pt idx="83">
                  <c:v>-0.43862992912726784</c:v>
                </c:pt>
                <c:pt idx="84">
                  <c:v>-0.44466864672751871</c:v>
                </c:pt>
                <c:pt idx="85">
                  <c:v>-0.38269434602021102</c:v>
                </c:pt>
                <c:pt idx="86">
                  <c:v>-0.44567476736124512</c:v>
                </c:pt>
                <c:pt idx="87">
                  <c:v>-0.41708223330558691</c:v>
                </c:pt>
                <c:pt idx="88">
                  <c:v>-0.42475011684815311</c:v>
                </c:pt>
                <c:pt idx="89">
                  <c:v>-0.42762828444412737</c:v>
                </c:pt>
                <c:pt idx="90">
                  <c:v>-0.40912822904343427</c:v>
                </c:pt>
                <c:pt idx="91">
                  <c:v>-0.38547561162428179</c:v>
                </c:pt>
                <c:pt idx="92">
                  <c:v>-0.40690527358475459</c:v>
                </c:pt>
                <c:pt idx="93">
                  <c:v>-0.36461290089906617</c:v>
                </c:pt>
                <c:pt idx="94">
                  <c:v>-0.38482398188330702</c:v>
                </c:pt>
                <c:pt idx="95">
                  <c:v>-0.44476560704351364</c:v>
                </c:pt>
                <c:pt idx="96">
                  <c:v>-0.43352392049138189</c:v>
                </c:pt>
                <c:pt idx="97">
                  <c:v>-0.38971890610146454</c:v>
                </c:pt>
                <c:pt idx="98">
                  <c:v>-0.37503792507893063</c:v>
                </c:pt>
                <c:pt idx="99">
                  <c:v>-0.35768461448210909</c:v>
                </c:pt>
                <c:pt idx="100">
                  <c:v>-0.38160639041466859</c:v>
                </c:pt>
                <c:pt idx="101">
                  <c:v>-0.38295439604926651</c:v>
                </c:pt>
                <c:pt idx="102">
                  <c:v>-0.39583906006427771</c:v>
                </c:pt>
                <c:pt idx="103">
                  <c:v>-0.39547973675557369</c:v>
                </c:pt>
                <c:pt idx="104">
                  <c:v>-0.39442800427201519</c:v>
                </c:pt>
                <c:pt idx="105">
                  <c:v>-0.38542783899292743</c:v>
                </c:pt>
                <c:pt idx="106">
                  <c:v>-0.38656618155481159</c:v>
                </c:pt>
                <c:pt idx="107">
                  <c:v>-0.37723477741071776</c:v>
                </c:pt>
                <c:pt idx="108">
                  <c:v>-0.31712952647480863</c:v>
                </c:pt>
                <c:pt idx="109">
                  <c:v>-0.30403706797605201</c:v>
                </c:pt>
                <c:pt idx="110">
                  <c:v>-0.33796535221007051</c:v>
                </c:pt>
                <c:pt idx="111">
                  <c:v>-0.3340246429805025</c:v>
                </c:pt>
                <c:pt idx="112">
                  <c:v>-0.3241529167139594</c:v>
                </c:pt>
                <c:pt idx="113">
                  <c:v>-0.33936054582351272</c:v>
                </c:pt>
                <c:pt idx="114">
                  <c:v>-0.3435139433794443</c:v>
                </c:pt>
                <c:pt idx="115">
                  <c:v>-0.35153402836206571</c:v>
                </c:pt>
                <c:pt idx="116">
                  <c:v>-0.34349453394426566</c:v>
                </c:pt>
                <c:pt idx="117">
                  <c:v>-0.3423013307386118</c:v>
                </c:pt>
                <c:pt idx="118">
                  <c:v>-0.36370767168786233</c:v>
                </c:pt>
                <c:pt idx="119">
                  <c:v>-0.36051021234079461</c:v>
                </c:pt>
                <c:pt idx="120">
                  <c:v>-0.3645592179473417</c:v>
                </c:pt>
                <c:pt idx="121">
                  <c:v>-0.2928539449936709</c:v>
                </c:pt>
                <c:pt idx="122">
                  <c:v>-0.34740262082385653</c:v>
                </c:pt>
                <c:pt idx="123">
                  <c:v>-0.33243293663949725</c:v>
                </c:pt>
                <c:pt idx="124">
                  <c:v>-0.32132064504941604</c:v>
                </c:pt>
                <c:pt idx="125">
                  <c:v>-0.29535913237931699</c:v>
                </c:pt>
                <c:pt idx="126">
                  <c:v>-0.25566363258445779</c:v>
                </c:pt>
                <c:pt idx="127">
                  <c:v>-0.24522566039558458</c:v>
                </c:pt>
                <c:pt idx="128">
                  <c:v>-0.2163151326488828</c:v>
                </c:pt>
                <c:pt idx="129">
                  <c:v>-0.21986579623225755</c:v>
                </c:pt>
                <c:pt idx="130">
                  <c:v>-0.22624859572740952</c:v>
                </c:pt>
                <c:pt idx="131">
                  <c:v>-0.24281799585362773</c:v>
                </c:pt>
                <c:pt idx="132">
                  <c:v>-0.2483437196076016</c:v>
                </c:pt>
                <c:pt idx="133">
                  <c:v>-0.28993650054855558</c:v>
                </c:pt>
                <c:pt idx="134">
                  <c:v>-0.26514799060789374</c:v>
                </c:pt>
                <c:pt idx="135">
                  <c:v>-0.24263963391665044</c:v>
                </c:pt>
                <c:pt idx="136">
                  <c:v>-0.20492414323442476</c:v>
                </c:pt>
                <c:pt idx="137">
                  <c:v>-0.21646181799671627</c:v>
                </c:pt>
                <c:pt idx="138">
                  <c:v>-0.24105522312357075</c:v>
                </c:pt>
                <c:pt idx="139">
                  <c:v>-0.26729811689925598</c:v>
                </c:pt>
                <c:pt idx="140">
                  <c:v>-0.27106323058886039</c:v>
                </c:pt>
                <c:pt idx="141">
                  <c:v>-0.25516054559457346</c:v>
                </c:pt>
                <c:pt idx="142">
                  <c:v>-0.28566024721436367</c:v>
                </c:pt>
                <c:pt idx="143">
                  <c:v>-0.29705267228169507</c:v>
                </c:pt>
                <c:pt idx="144">
                  <c:v>-0.30552294879180297</c:v>
                </c:pt>
                <c:pt idx="145">
                  <c:v>-0.27665348014176583</c:v>
                </c:pt>
                <c:pt idx="146">
                  <c:v>-0.20511602985736455</c:v>
                </c:pt>
                <c:pt idx="147">
                  <c:v>-0.22935451901675041</c:v>
                </c:pt>
                <c:pt idx="148">
                  <c:v>-0.26921266778332043</c:v>
                </c:pt>
                <c:pt idx="149">
                  <c:v>-0.28519735769661092</c:v>
                </c:pt>
                <c:pt idx="150">
                  <c:v>-0.26104838440888001</c:v>
                </c:pt>
                <c:pt idx="151">
                  <c:v>-0.31071758010260686</c:v>
                </c:pt>
                <c:pt idx="152">
                  <c:v>-0.32109727951678169</c:v>
                </c:pt>
                <c:pt idx="153">
                  <c:v>-0.27274992437089762</c:v>
                </c:pt>
                <c:pt idx="154">
                  <c:v>-0.27311122498758511</c:v>
                </c:pt>
                <c:pt idx="155">
                  <c:v>-0.22981406222319944</c:v>
                </c:pt>
                <c:pt idx="156">
                  <c:v>-0.20126612118330411</c:v>
                </c:pt>
                <c:pt idx="157">
                  <c:v>-0.16151532893544673</c:v>
                </c:pt>
                <c:pt idx="158">
                  <c:v>-0.20053560233258283</c:v>
                </c:pt>
                <c:pt idx="159">
                  <c:v>-0.25360342716197881</c:v>
                </c:pt>
                <c:pt idx="160">
                  <c:v>-0.24335080117258656</c:v>
                </c:pt>
                <c:pt idx="161">
                  <c:v>-0.22805381680547543</c:v>
                </c:pt>
                <c:pt idx="162">
                  <c:v>-0.22562121543843983</c:v>
                </c:pt>
                <c:pt idx="163">
                  <c:v>-0.19011213952572592</c:v>
                </c:pt>
                <c:pt idx="164">
                  <c:v>-8.4222567575325202E-2</c:v>
                </c:pt>
                <c:pt idx="165">
                  <c:v>-6.9997771797096542E-2</c:v>
                </c:pt>
                <c:pt idx="166">
                  <c:v>-0.17082546571597679</c:v>
                </c:pt>
                <c:pt idx="167">
                  <c:v>-0.19624184549662227</c:v>
                </c:pt>
                <c:pt idx="168">
                  <c:v>-0.21709203091052998</c:v>
                </c:pt>
                <c:pt idx="169">
                  <c:v>-0.22622500218087649</c:v>
                </c:pt>
                <c:pt idx="170">
                  <c:v>-0.20913353715760774</c:v>
                </c:pt>
                <c:pt idx="171">
                  <c:v>-0.2307612800088199</c:v>
                </c:pt>
                <c:pt idx="172">
                  <c:v>-0.27688862017964355</c:v>
                </c:pt>
                <c:pt idx="173">
                  <c:v>-0.29378884728720189</c:v>
                </c:pt>
                <c:pt idx="174">
                  <c:v>-0.26121933052394652</c:v>
                </c:pt>
                <c:pt idx="175">
                  <c:v>-0.24797847306431675</c:v>
                </c:pt>
                <c:pt idx="176">
                  <c:v>-0.21767406979034798</c:v>
                </c:pt>
                <c:pt idx="177">
                  <c:v>-0.28147018755288811</c:v>
                </c:pt>
                <c:pt idx="178">
                  <c:v>-0.24373121353515448</c:v>
                </c:pt>
                <c:pt idx="179">
                  <c:v>-0.19018211762854864</c:v>
                </c:pt>
                <c:pt idx="180">
                  <c:v>-0.17946771904345371</c:v>
                </c:pt>
                <c:pt idx="181">
                  <c:v>-0.1761521738375259</c:v>
                </c:pt>
                <c:pt idx="182">
                  <c:v>-0.20718328861761814</c:v>
                </c:pt>
                <c:pt idx="183">
                  <c:v>-0.20133864099965482</c:v>
                </c:pt>
                <c:pt idx="184">
                  <c:v>-0.21073475684839638</c:v>
                </c:pt>
                <c:pt idx="185">
                  <c:v>-0.25289177631678184</c:v>
                </c:pt>
                <c:pt idx="186">
                  <c:v>-0.27864495045319293</c:v>
                </c:pt>
                <c:pt idx="187">
                  <c:v>-0.32179590304952266</c:v>
                </c:pt>
                <c:pt idx="188">
                  <c:v>-0.27342521792015484</c:v>
                </c:pt>
                <c:pt idx="189">
                  <c:v>-0.28182602012049518</c:v>
                </c:pt>
                <c:pt idx="190">
                  <c:v>-0.32440411833229876</c:v>
                </c:pt>
                <c:pt idx="191">
                  <c:v>-0.33309712953783266</c:v>
                </c:pt>
                <c:pt idx="192">
                  <c:v>-0.35169278808709914</c:v>
                </c:pt>
                <c:pt idx="193">
                  <c:v>-0.35038009997455533</c:v>
                </c:pt>
                <c:pt idx="194">
                  <c:v>-0.39157144209431982</c:v>
                </c:pt>
                <c:pt idx="195">
                  <c:v>-0.37722314765458431</c:v>
                </c:pt>
                <c:pt idx="196">
                  <c:v>-0.36726605331265272</c:v>
                </c:pt>
                <c:pt idx="197">
                  <c:v>-0.39950865302044625</c:v>
                </c:pt>
                <c:pt idx="198">
                  <c:v>-0.36056701094716137</c:v>
                </c:pt>
                <c:pt idx="199">
                  <c:v>-0.33812017706410102</c:v>
                </c:pt>
                <c:pt idx="200">
                  <c:v>-0.33725885705482284</c:v>
                </c:pt>
                <c:pt idx="201">
                  <c:v>-0.35809456546414464</c:v>
                </c:pt>
                <c:pt idx="202">
                  <c:v>-0.33638530552796186</c:v>
                </c:pt>
                <c:pt idx="203">
                  <c:v>-0.29837479267339417</c:v>
                </c:pt>
                <c:pt idx="204">
                  <c:v>-0.32121051297450254</c:v>
                </c:pt>
                <c:pt idx="205">
                  <c:v>-0.33056979779534579</c:v>
                </c:pt>
                <c:pt idx="206">
                  <c:v>-0.28309316374880034</c:v>
                </c:pt>
                <c:pt idx="207">
                  <c:v>-0.3235246182235485</c:v>
                </c:pt>
                <c:pt idx="208">
                  <c:v>-0.35765153256304716</c:v>
                </c:pt>
                <c:pt idx="209">
                  <c:v>-0.34161868703941589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07-47FF-9E75-AF523F5D6F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7654319"/>
        <c:axId val="547649743"/>
      </c:barChart>
      <c:lineChart>
        <c:grouping val="standard"/>
        <c:varyColors val="0"/>
        <c:ser>
          <c:idx val="0"/>
          <c:order val="0"/>
          <c:tx>
            <c:strRef>
              <c:f>'沿海八省（图）'!$BL$9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'沿海八省（图）'!$BK$10:$BK$375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'沿海八省（图）'!$BL$10:$BL$375</c:f>
              <c:numCache>
                <c:formatCode>General</c:formatCode>
                <c:ptCount val="366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#N/A</c:v>
                </c:pt>
                <c:pt idx="27">
                  <c:v>#N/A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#N/A</c:v>
                </c:pt>
                <c:pt idx="32">
                  <c:v>#N/A</c:v>
                </c:pt>
                <c:pt idx="33">
                  <c:v>#N/A</c:v>
                </c:pt>
                <c:pt idx="34">
                  <c:v>30.958473625140297</c:v>
                </c:pt>
                <c:pt idx="35">
                  <c:v>32.426589595375724</c:v>
                </c:pt>
                <c:pt idx="36">
                  <c:v>33.407582938388622</c:v>
                </c:pt>
                <c:pt idx="37">
                  <c:v>34.282791817087848</c:v>
                </c:pt>
                <c:pt idx="38">
                  <c:v>34.017899761336515</c:v>
                </c:pt>
                <c:pt idx="39">
                  <c:v>30.554712892741062</c:v>
                </c:pt>
                <c:pt idx="40">
                  <c:v>30.580882352941178</c:v>
                </c:pt>
                <c:pt idx="41">
                  <c:v>26.806595365418893</c:v>
                </c:pt>
                <c:pt idx="42">
                  <c:v>27.105026929982046</c:v>
                </c:pt>
                <c:pt idx="43">
                  <c:v>26.273584905660378</c:v>
                </c:pt>
                <c:pt idx="44">
                  <c:v>23.67374213836478</c:v>
                </c:pt>
                <c:pt idx="45">
                  <c:v>23.910742496050553</c:v>
                </c:pt>
                <c:pt idx="46">
                  <c:v>22.93069306930693</c:v>
                </c:pt>
                <c:pt idx="47">
                  <c:v>22.665651180502664</c:v>
                </c:pt>
                <c:pt idx="48">
                  <c:v>22.102468212415857</c:v>
                </c:pt>
                <c:pt idx="49">
                  <c:v>21.547935103244839</c:v>
                </c:pt>
                <c:pt idx="50">
                  <c:v>18.338658146964857</c:v>
                </c:pt>
                <c:pt idx="51">
                  <c:v>18.379042690815009</c:v>
                </c:pt>
                <c:pt idx="52">
                  <c:v>17.804388714733545</c:v>
                </c:pt>
                <c:pt idx="53">
                  <c:v>17.418018018018017</c:v>
                </c:pt>
                <c:pt idx="54">
                  <c:v>17.127748068924539</c:v>
                </c:pt>
                <c:pt idx="55">
                  <c:v>16.921255180580225</c:v>
                </c:pt>
                <c:pt idx="56">
                  <c:v>17.023824068417841</c:v>
                </c:pt>
                <c:pt idx="57">
                  <c:v>15.816427783902975</c:v>
                </c:pt>
                <c:pt idx="58">
                  <c:v>16.076404494382022</c:v>
                </c:pt>
                <c:pt idx="59">
                  <c:v>#N/A</c:v>
                </c:pt>
                <c:pt idx="60">
                  <c:v>15.316604378003204</c:v>
                </c:pt>
                <c:pt idx="61">
                  <c:v>15.19451765946231</c:v>
                </c:pt>
                <c:pt idx="62">
                  <c:v>15.242212674543502</c:v>
                </c:pt>
                <c:pt idx="63">
                  <c:v>15.610339077265149</c:v>
                </c:pt>
                <c:pt idx="64">
                  <c:v>16.961699581089171</c:v>
                </c:pt>
                <c:pt idx="65">
                  <c:v>16.75785265562536</c:v>
                </c:pt>
                <c:pt idx="66">
                  <c:v>16.934845840605004</c:v>
                </c:pt>
                <c:pt idx="67">
                  <c:v>17.190053285968027</c:v>
                </c:pt>
                <c:pt idx="68">
                  <c:v>16.715466351829988</c:v>
                </c:pt>
                <c:pt idx="69">
                  <c:v>16.343274853801169</c:v>
                </c:pt>
                <c:pt idx="70">
                  <c:v>15.894555873925501</c:v>
                </c:pt>
                <c:pt idx="71">
                  <c:v>17.206854345165237</c:v>
                </c:pt>
                <c:pt idx="72">
                  <c:v>17.826615483045426</c:v>
                </c:pt>
                <c:pt idx="73">
                  <c:v>17.734732824427482</c:v>
                </c:pt>
                <c:pt idx="74">
                  <c:v>16.723493975903615</c:v>
                </c:pt>
                <c:pt idx="75">
                  <c:v>16.117096018735364</c:v>
                </c:pt>
                <c:pt idx="76">
                  <c:v>16.067995310668231</c:v>
                </c:pt>
                <c:pt idx="77">
                  <c:v>16.240333135038668</c:v>
                </c:pt>
                <c:pt idx="78">
                  <c:v>15.5201166180758</c:v>
                </c:pt>
                <c:pt idx="79">
                  <c:v>15.075365579302586</c:v>
                </c:pt>
                <c:pt idx="80">
                  <c:v>15.35250143760782</c:v>
                </c:pt>
                <c:pt idx="81">
                  <c:v>15.543515850144093</c:v>
                </c:pt>
                <c:pt idx="82">
                  <c:v>15.306168647425014</c:v>
                </c:pt>
                <c:pt idx="83">
                  <c:v>14.871162280701753</c:v>
                </c:pt>
                <c:pt idx="84">
                  <c:v>15.046822742474916</c:v>
                </c:pt>
                <c:pt idx="85">
                  <c:v>16.046064139941691</c:v>
                </c:pt>
                <c:pt idx="86">
                  <c:v>15.199328107502799</c:v>
                </c:pt>
                <c:pt idx="87">
                  <c:v>14.595121951219513</c:v>
                </c:pt>
                <c:pt idx="88">
                  <c:v>15.466550319953459</c:v>
                </c:pt>
                <c:pt idx="89">
                  <c:v>14.329392799570122</c:v>
                </c:pt>
                <c:pt idx="90">
                  <c:v>14.684327941996653</c:v>
                </c:pt>
                <c:pt idx="91">
                  <c:v>14.526795895096921</c:v>
                </c:pt>
                <c:pt idx="92">
                  <c:v>14.706827309236948</c:v>
                </c:pt>
                <c:pt idx="93">
                  <c:v>15.959344660194173</c:v>
                </c:pt>
                <c:pt idx="94">
                  <c:v>15.266398158803222</c:v>
                </c:pt>
                <c:pt idx="95">
                  <c:v>14.478332419089412</c:v>
                </c:pt>
                <c:pt idx="96">
                  <c:v>15.173587081891579</c:v>
                </c:pt>
                <c:pt idx="97">
                  <c:v>15.403891509433963</c:v>
                </c:pt>
                <c:pt idx="98">
                  <c:v>16.234650455927053</c:v>
                </c:pt>
                <c:pt idx="99">
                  <c:v>15.698091382301907</c:v>
                </c:pt>
                <c:pt idx="100">
                  <c:v>15.03018446059251</c:v>
                </c:pt>
                <c:pt idx="101">
                  <c:v>14.637752318603381</c:v>
                </c:pt>
                <c:pt idx="102">
                  <c:v>14.436756756756758</c:v>
                </c:pt>
                <c:pt idx="103">
                  <c:v>13.857515657620041</c:v>
                </c:pt>
                <c:pt idx="104">
                  <c:v>15.136235161107969</c:v>
                </c:pt>
                <c:pt idx="105">
                  <c:v>14.958356468628541</c:v>
                </c:pt>
                <c:pt idx="106">
                  <c:v>16.208061647895676</c:v>
                </c:pt>
                <c:pt idx="107">
                  <c:v>16.903285802851826</c:v>
                </c:pt>
                <c:pt idx="108">
                  <c:v>16.164187983343247</c:v>
                </c:pt>
                <c:pt idx="109">
                  <c:v>16.477245508982033</c:v>
                </c:pt>
                <c:pt idx="110">
                  <c:v>17.462077756532825</c:v>
                </c:pt>
                <c:pt idx="111">
                  <c:v>16.41439806412583</c:v>
                </c:pt>
                <c:pt idx="112">
                  <c:v>16.181203931203932</c:v>
                </c:pt>
                <c:pt idx="113">
                  <c:v>16.252469135802471</c:v>
                </c:pt>
                <c:pt idx="114">
                  <c:v>15.226225634967513</c:v>
                </c:pt>
                <c:pt idx="115">
                  <c:v>15.06764705882353</c:v>
                </c:pt>
                <c:pt idx="116">
                  <c:v>14.810082063305979</c:v>
                </c:pt>
                <c:pt idx="117">
                  <c:v>14.977434679334916</c:v>
                </c:pt>
                <c:pt idx="118">
                  <c:v>14.757467144563918</c:v>
                </c:pt>
                <c:pt idx="119">
                  <c:v>14.820665083135392</c:v>
                </c:pt>
                <c:pt idx="120">
                  <c:v>15.034897713598077</c:v>
                </c:pt>
                <c:pt idx="121">
                  <c:v>15.05342136854742</c:v>
                </c:pt>
                <c:pt idx="122">
                  <c:v>17.097693351424692</c:v>
                </c:pt>
                <c:pt idx="123">
                  <c:v>17.299513551077137</c:v>
                </c:pt>
                <c:pt idx="124">
                  <c:v>17.507276507276508</c:v>
                </c:pt>
                <c:pt idx="125">
                  <c:v>16.403710812539988</c:v>
                </c:pt>
                <c:pt idx="126">
                  <c:v>17.02061170212766</c:v>
                </c:pt>
                <c:pt idx="127">
                  <c:v>17.275585284280936</c:v>
                </c:pt>
                <c:pt idx="128">
                  <c:v>17.216269841269842</c:v>
                </c:pt>
                <c:pt idx="129">
                  <c:v>17.450132978723403</c:v>
                </c:pt>
                <c:pt idx="130">
                  <c:v>16.530180460485379</c:v>
                </c:pt>
                <c:pt idx="131">
                  <c:v>16.666666666666668</c:v>
                </c:pt>
                <c:pt idx="132">
                  <c:v>16.823116219667945</c:v>
                </c:pt>
                <c:pt idx="133">
                  <c:v>16.598484848484848</c:v>
                </c:pt>
                <c:pt idx="134">
                  <c:v>16.541615667074662</c:v>
                </c:pt>
                <c:pt idx="135">
                  <c:v>17.0797583081571</c:v>
                </c:pt>
                <c:pt idx="136">
                  <c:v>16.998227997637329</c:v>
                </c:pt>
                <c:pt idx="137">
                  <c:v>16.787470725995316</c:v>
                </c:pt>
                <c:pt idx="138">
                  <c:v>16.795882352941177</c:v>
                </c:pt>
                <c:pt idx="139">
                  <c:v>17.69365976145637</c:v>
                </c:pt>
                <c:pt idx="140">
                  <c:v>16.846846846846848</c:v>
                </c:pt>
                <c:pt idx="141">
                  <c:v>17.717405266538215</c:v>
                </c:pt>
                <c:pt idx="142">
                  <c:v>19.055555555555557</c:v>
                </c:pt>
                <c:pt idx="143">
                  <c:v>20.067353951890034</c:v>
                </c:pt>
                <c:pt idx="144">
                  <c:v>20.669183253260126</c:v>
                </c:pt>
                <c:pt idx="145">
                  <c:v>20.296146044624749</c:v>
                </c:pt>
                <c:pt idx="146">
                  <c:v>20.494182067077343</c:v>
                </c:pt>
                <c:pt idx="147">
                  <c:v>20.293351610692255</c:v>
                </c:pt>
                <c:pt idx="148">
                  <c:v>22.467148014440433</c:v>
                </c:pt>
                <c:pt idx="149">
                  <c:v>22.486603910209993</c:v>
                </c:pt>
                <c:pt idx="150">
                  <c:v>23.489598811292719</c:v>
                </c:pt>
                <c:pt idx="151">
                  <c:v>24.517762660619798</c:v>
                </c:pt>
                <c:pt idx="152">
                  <c:v>25.185415050426688</c:v>
                </c:pt>
                <c:pt idx="153">
                  <c:v>25.158139534883723</c:v>
                </c:pt>
                <c:pt idx="154">
                  <c:v>25.386255924170619</c:v>
                </c:pt>
                <c:pt idx="155">
                  <c:v>24.125187406296853</c:v>
                </c:pt>
                <c:pt idx="156">
                  <c:v>22.078821110349555</c:v>
                </c:pt>
                <c:pt idx="157">
                  <c:v>21.456666666666667</c:v>
                </c:pt>
                <c:pt idx="158">
                  <c:v>19.913287585776668</c:v>
                </c:pt>
                <c:pt idx="159">
                  <c:v>21.702462380300961</c:v>
                </c:pt>
                <c:pt idx="160">
                  <c:v>22.85</c:v>
                </c:pt>
                <c:pt idx="161">
                  <c:v>20.859776168531926</c:v>
                </c:pt>
                <c:pt idx="162">
                  <c:v>18.349480968858131</c:v>
                </c:pt>
                <c:pt idx="163">
                  <c:v>18.281232173416996</c:v>
                </c:pt>
                <c:pt idx="164">
                  <c:v>18.583765112262522</c:v>
                </c:pt>
                <c:pt idx="165">
                  <c:v>19.314573459715639</c:v>
                </c:pt>
                <c:pt idx="166">
                  <c:v>18.709049255441009</c:v>
                </c:pt>
                <c:pt idx="167">
                  <c:v>19.207701283547255</c:v>
                </c:pt>
                <c:pt idx="168">
                  <c:v>19.839059674502714</c:v>
                </c:pt>
                <c:pt idx="169">
                  <c:v>19.748499399759904</c:v>
                </c:pt>
                <c:pt idx="170">
                  <c:v>18.812535940195513</c:v>
                </c:pt>
                <c:pt idx="171">
                  <c:v>18.997119815668203</c:v>
                </c:pt>
                <c:pt idx="172">
                  <c:v>19.930036188178526</c:v>
                </c:pt>
                <c:pt idx="173">
                  <c:v>19.696824445775913</c:v>
                </c:pt>
                <c:pt idx="174">
                  <c:v>20.081280788177338</c:v>
                </c:pt>
                <c:pt idx="175">
                  <c:v>21.335922330097087</c:v>
                </c:pt>
                <c:pt idx="176">
                  <c:v>22.382781456953644</c:v>
                </c:pt>
                <c:pt idx="177">
                  <c:v>22.341301460823374</c:v>
                </c:pt>
                <c:pt idx="178">
                  <c:v>21.947265625</c:v>
                </c:pt>
                <c:pt idx="179">
                  <c:v>20.52403846153846</c:v>
                </c:pt>
                <c:pt idx="180">
                  <c:v>20.392321535692865</c:v>
                </c:pt>
                <c:pt idx="181">
                  <c:v>20.320481927710841</c:v>
                </c:pt>
                <c:pt idx="182">
                  <c:v>21.046658259773015</c:v>
                </c:pt>
                <c:pt idx="183">
                  <c:v>20.186116098144822</c:v>
                </c:pt>
                <c:pt idx="184">
                  <c:v>19.282271944922545</c:v>
                </c:pt>
                <c:pt idx="185">
                  <c:v>19.362427745664739</c:v>
                </c:pt>
                <c:pt idx="186">
                  <c:v>20.202409638554215</c:v>
                </c:pt>
                <c:pt idx="187">
                  <c:v>21.070796460176993</c:v>
                </c:pt>
                <c:pt idx="188">
                  <c:v>21.241290322580646</c:v>
                </c:pt>
                <c:pt idx="189">
                  <c:v>22.149832775919734</c:v>
                </c:pt>
                <c:pt idx="190">
                  <c:v>21.452564102564104</c:v>
                </c:pt>
                <c:pt idx="191">
                  <c:v>20.118311533888232</c:v>
                </c:pt>
                <c:pt idx="192">
                  <c:v>20.116405307599518</c:v>
                </c:pt>
                <c:pt idx="193">
                  <c:v>20.09872029250457</c:v>
                </c:pt>
                <c:pt idx="194">
                  <c:v>20.03514180024661</c:v>
                </c:pt>
                <c:pt idx="195">
                  <c:v>20.355361596009974</c:v>
                </c:pt>
                <c:pt idx="196">
                  <c:v>20.758598312783906</c:v>
                </c:pt>
                <c:pt idx="197">
                  <c:v>21.579155672823219</c:v>
                </c:pt>
                <c:pt idx="198">
                  <c:v>20.300563556668756</c:v>
                </c:pt>
                <c:pt idx="199">
                  <c:v>20.003088326127237</c:v>
                </c:pt>
                <c:pt idx="200">
                  <c:v>18.620327102803742</c:v>
                </c:pt>
                <c:pt idx="201">
                  <c:v>18.85202583675866</c:v>
                </c:pt>
                <c:pt idx="202">
                  <c:v>18.281068524970966</c:v>
                </c:pt>
                <c:pt idx="203">
                  <c:v>18.250445103857565</c:v>
                </c:pt>
                <c:pt idx="204">
                  <c:v>17.765822784810123</c:v>
                </c:pt>
                <c:pt idx="205">
                  <c:v>17.013865779256793</c:v>
                </c:pt>
                <c:pt idx="206">
                  <c:v>16.011843460350157</c:v>
                </c:pt>
                <c:pt idx="207">
                  <c:v>15.564444444444446</c:v>
                </c:pt>
                <c:pt idx="208">
                  <c:v>15.494814814814815</c:v>
                </c:pt>
                <c:pt idx="209">
                  <c:v>15.235555555555555</c:v>
                </c:pt>
                <c:pt idx="210">
                  <c:v>15.596074380165291</c:v>
                </c:pt>
                <c:pt idx="211">
                  <c:v>15.266699900299104</c:v>
                </c:pt>
                <c:pt idx="212">
                  <c:v>14.32654028436019</c:v>
                </c:pt>
                <c:pt idx="213">
                  <c:v>14.289612254667304</c:v>
                </c:pt>
                <c:pt idx="214">
                  <c:v>14.915204678362574</c:v>
                </c:pt>
                <c:pt idx="215">
                  <c:v>15.526288659793813</c:v>
                </c:pt>
                <c:pt idx="216">
                  <c:v>16.440586001085187</c:v>
                </c:pt>
                <c:pt idx="217">
                  <c:v>17.086757990867582</c:v>
                </c:pt>
                <c:pt idx="218">
                  <c:v>17.159753363228699</c:v>
                </c:pt>
                <c:pt idx="219">
                  <c:v>15.944237918215613</c:v>
                </c:pt>
                <c:pt idx="220">
                  <c:v>15.08</c:v>
                </c:pt>
                <c:pt idx="221">
                  <c:v>14.64875427454812</c:v>
                </c:pt>
                <c:pt idx="222">
                  <c:v>14.899151273090364</c:v>
                </c:pt>
                <c:pt idx="223">
                  <c:v>14.66095717884131</c:v>
                </c:pt>
                <c:pt idx="224">
                  <c:v>15.447927736450586</c:v>
                </c:pt>
                <c:pt idx="225">
                  <c:v>14.398261758691207</c:v>
                </c:pt>
                <c:pt idx="226">
                  <c:v>12.791188618632399</c:v>
                </c:pt>
                <c:pt idx="227">
                  <c:v>13.056603773584904</c:v>
                </c:pt>
                <c:pt idx="228">
                  <c:v>12.988181818181818</c:v>
                </c:pt>
                <c:pt idx="229">
                  <c:v>13.703259827420901</c:v>
                </c:pt>
                <c:pt idx="230">
                  <c:v>13.51063829787234</c:v>
                </c:pt>
                <c:pt idx="231">
                  <c:v>13.923302393746948</c:v>
                </c:pt>
                <c:pt idx="232">
                  <c:v>14.330193356470007</c:v>
                </c:pt>
                <c:pt idx="233">
                  <c:v>14.375429975429975</c:v>
                </c:pt>
                <c:pt idx="234">
                  <c:v>12.889899909008188</c:v>
                </c:pt>
                <c:pt idx="235">
                  <c:v>12.340108401084009</c:v>
                </c:pt>
                <c:pt idx="236">
                  <c:v>12.492617449664429</c:v>
                </c:pt>
                <c:pt idx="237">
                  <c:v>12.835448776065277</c:v>
                </c:pt>
                <c:pt idx="238">
                  <c:v>13.164962825278812</c:v>
                </c:pt>
                <c:pt idx="239">
                  <c:v>12.779739776951672</c:v>
                </c:pt>
                <c:pt idx="240">
                  <c:v>12.236949614162507</c:v>
                </c:pt>
                <c:pt idx="241">
                  <c:v>12.716830754805438</c:v>
                </c:pt>
                <c:pt idx="242">
                  <c:v>13.159942363112393</c:v>
                </c:pt>
                <c:pt idx="243">
                  <c:v>13.981378963261198</c:v>
                </c:pt>
                <c:pt idx="244">
                  <c:v>13.977459016393444</c:v>
                </c:pt>
                <c:pt idx="245">
                  <c:v>14.446254071661238</c:v>
                </c:pt>
                <c:pt idx="246">
                  <c:v>14.507340946166394</c:v>
                </c:pt>
                <c:pt idx="247">
                  <c:v>13.946045049764274</c:v>
                </c:pt>
                <c:pt idx="248">
                  <c:v>13.76218220338983</c:v>
                </c:pt>
                <c:pt idx="249">
                  <c:v>14.038912579957355</c:v>
                </c:pt>
                <c:pt idx="250">
                  <c:v>14.126541554959784</c:v>
                </c:pt>
                <c:pt idx="251">
                  <c:v>14.03134962805526</c:v>
                </c:pt>
                <c:pt idx="252">
                  <c:v>13.69916142557652</c:v>
                </c:pt>
                <c:pt idx="253">
                  <c:v>13.078624078624079</c:v>
                </c:pt>
                <c:pt idx="254">
                  <c:v>12.289332683877252</c:v>
                </c:pt>
                <c:pt idx="255">
                  <c:v>12.246696035242291</c:v>
                </c:pt>
                <c:pt idx="256">
                  <c:v>12.056358381502891</c:v>
                </c:pt>
                <c:pt idx="257">
                  <c:v>12.503287809812848</c:v>
                </c:pt>
                <c:pt idx="258">
                  <c:v>13.000519480519481</c:v>
                </c:pt>
                <c:pt idx="259">
                  <c:v>12.487062404870624</c:v>
                </c:pt>
                <c:pt idx="260">
                  <c:v>12.799297541394882</c:v>
                </c:pt>
                <c:pt idx="261">
                  <c:v>12.388669950738917</c:v>
                </c:pt>
                <c:pt idx="262">
                  <c:v>12.607287449392713</c:v>
                </c:pt>
                <c:pt idx="263">
                  <c:v>13.095415778251599</c:v>
                </c:pt>
                <c:pt idx="264">
                  <c:v>13.2112</c:v>
                </c:pt>
                <c:pt idx="265">
                  <c:v>13.585123966942147</c:v>
                </c:pt>
                <c:pt idx="266">
                  <c:v>14.96406820950061</c:v>
                </c:pt>
                <c:pt idx="267">
                  <c:v>15.053058676654183</c:v>
                </c:pt>
                <c:pt idx="268">
                  <c:v>14.105714285714285</c:v>
                </c:pt>
                <c:pt idx="269">
                  <c:v>14.08464125560538</c:v>
                </c:pt>
                <c:pt idx="270">
                  <c:v>13.403001071811362</c:v>
                </c:pt>
                <c:pt idx="271">
                  <c:v>14.620267909143857</c:v>
                </c:pt>
                <c:pt idx="272">
                  <c:v>14.861127251597908</c:v>
                </c:pt>
                <c:pt idx="273">
                  <c:v>15.180289855072463</c:v>
                </c:pt>
                <c:pt idx="274">
                  <c:v>14.745618993781797</c:v>
                </c:pt>
                <c:pt idx="275">
                  <c:v>16.301745635910226</c:v>
                </c:pt>
                <c:pt idx="276">
                  <c:v>16.567465321563681</c:v>
                </c:pt>
                <c:pt idx="277">
                  <c:v>16.446394984326016</c:v>
                </c:pt>
                <c:pt idx="278">
                  <c:v>14.456558773424192</c:v>
                </c:pt>
                <c:pt idx="279">
                  <c:v>14.698177676537586</c:v>
                </c:pt>
                <c:pt idx="280">
                  <c:v>14.480790960451976</c:v>
                </c:pt>
                <c:pt idx="281">
                  <c:v>14.282777777777778</c:v>
                </c:pt>
                <c:pt idx="282">
                  <c:v>14.882151029748284</c:v>
                </c:pt>
                <c:pt idx="283">
                  <c:v>14.943344334433441</c:v>
                </c:pt>
                <c:pt idx="284">
                  <c:v>14.83838940981798</c:v>
                </c:pt>
                <c:pt idx="285">
                  <c:v>14.285714285714285</c:v>
                </c:pt>
                <c:pt idx="286">
                  <c:v>14.179120296767357</c:v>
                </c:pt>
                <c:pt idx="287">
                  <c:v>14.397435897435898</c:v>
                </c:pt>
                <c:pt idx="288">
                  <c:v>14.959641255605382</c:v>
                </c:pt>
                <c:pt idx="289">
                  <c:v>15.724696356275304</c:v>
                </c:pt>
                <c:pt idx="290">
                  <c:v>16.004651162790697</c:v>
                </c:pt>
                <c:pt idx="291">
                  <c:v>15.159014557670774</c:v>
                </c:pt>
                <c:pt idx="292">
                  <c:v>14.789301310043669</c:v>
                </c:pt>
                <c:pt idx="293">
                  <c:v>14.897758337889558</c:v>
                </c:pt>
                <c:pt idx="294">
                  <c:v>14.938470066518848</c:v>
                </c:pt>
                <c:pt idx="295">
                  <c:v>16</c:v>
                </c:pt>
                <c:pt idx="296">
                  <c:v>15.033538289547232</c:v>
                </c:pt>
                <c:pt idx="297">
                  <c:v>14.595353862776877</c:v>
                </c:pt>
                <c:pt idx="298">
                  <c:v>15.094162995594713</c:v>
                </c:pt>
                <c:pt idx="299">
                  <c:v>15.473204104903077</c:v>
                </c:pt>
                <c:pt idx="300">
                  <c:v>15.267370761534185</c:v>
                </c:pt>
                <c:pt idx="301">
                  <c:v>15.793491124260354</c:v>
                </c:pt>
                <c:pt idx="302">
                  <c:v>17.911538461538459</c:v>
                </c:pt>
                <c:pt idx="303">
                  <c:v>17.9574062301335</c:v>
                </c:pt>
                <c:pt idx="304">
                  <c:v>18.378258105530833</c:v>
                </c:pt>
                <c:pt idx="305">
                  <c:v>18.860284605433378</c:v>
                </c:pt>
                <c:pt idx="306">
                  <c:v>19.308398950131231</c:v>
                </c:pt>
                <c:pt idx="307">
                  <c:v>19.790196078431372</c:v>
                </c:pt>
                <c:pt idx="308">
                  <c:v>19.805970149253731</c:v>
                </c:pt>
                <c:pt idx="309">
                  <c:v>19.2874442319949</c:v>
                </c:pt>
                <c:pt idx="310">
                  <c:v>19.323809523809523</c:v>
                </c:pt>
                <c:pt idx="311">
                  <c:v>18.292447129909366</c:v>
                </c:pt>
                <c:pt idx="312">
                  <c:v>18.980552070263489</c:v>
                </c:pt>
                <c:pt idx="313">
                  <c:v>18.073257891602143</c:v>
                </c:pt>
                <c:pt idx="314">
                  <c:v>18.254819277108435</c:v>
                </c:pt>
                <c:pt idx="315">
                  <c:v>18.932457786116323</c:v>
                </c:pt>
                <c:pt idx="316">
                  <c:v>18.855399633923124</c:v>
                </c:pt>
                <c:pt idx="317">
                  <c:v>18.24635993011066</c:v>
                </c:pt>
                <c:pt idx="318">
                  <c:v>17.839275608375779</c:v>
                </c:pt>
                <c:pt idx="319">
                  <c:v>19.127520759193359</c:v>
                </c:pt>
                <c:pt idx="320">
                  <c:v>19.124924924924926</c:v>
                </c:pt>
                <c:pt idx="321">
                  <c:v>19.369325153374231</c:v>
                </c:pt>
                <c:pt idx="322">
                  <c:v>19.283405842137974</c:v>
                </c:pt>
                <c:pt idx="323">
                  <c:v>19.341147439851945</c:v>
                </c:pt>
                <c:pt idx="324">
                  <c:v>18.369167158889546</c:v>
                </c:pt>
                <c:pt idx="325">
                  <c:v>17.891279728199322</c:v>
                </c:pt>
                <c:pt idx="326">
                  <c:v>17.230346344145133</c:v>
                </c:pt>
                <c:pt idx="327">
                  <c:v>16.60172228202368</c:v>
                </c:pt>
                <c:pt idx="328">
                  <c:v>16.561120086160475</c:v>
                </c:pt>
                <c:pt idx="329">
                  <c:v>17.805330243337195</c:v>
                </c:pt>
                <c:pt idx="330">
                  <c:v>16.318699186991871</c:v>
                </c:pt>
                <c:pt idx="331">
                  <c:v>15.521508231545404</c:v>
                </c:pt>
                <c:pt idx="332">
                  <c:v>15.288900414937757</c:v>
                </c:pt>
                <c:pt idx="333">
                  <c:v>15.709320695102685</c:v>
                </c:pt>
                <c:pt idx="334">
                  <c:v>16.188709677419354</c:v>
                </c:pt>
                <c:pt idx="335">
                  <c:v>15.392764857881136</c:v>
                </c:pt>
                <c:pt idx="336">
                  <c:v>16.284004352557126</c:v>
                </c:pt>
                <c:pt idx="337">
                  <c:v>16.728333333333332</c:v>
                </c:pt>
                <c:pt idx="338">
                  <c:v>15.668859649122806</c:v>
                </c:pt>
                <c:pt idx="339">
                  <c:v>16.136986301369863</c:v>
                </c:pt>
                <c:pt idx="340">
                  <c:v>14.827690752905507</c:v>
                </c:pt>
                <c:pt idx="341">
                  <c:v>14.696063776781266</c:v>
                </c:pt>
                <c:pt idx="342">
                  <c:v>14.895801719777442</c:v>
                </c:pt>
                <c:pt idx="343">
                  <c:v>15.480859989512323</c:v>
                </c:pt>
                <c:pt idx="344">
                  <c:v>14.924650698602795</c:v>
                </c:pt>
                <c:pt idx="345">
                  <c:v>14.978658536585366</c:v>
                </c:pt>
                <c:pt idx="346">
                  <c:v>14.671177944862157</c:v>
                </c:pt>
                <c:pt idx="347">
                  <c:v>14.275895925380462</c:v>
                </c:pt>
                <c:pt idx="348">
                  <c:v>13.97935669707153</c:v>
                </c:pt>
                <c:pt idx="349">
                  <c:v>14.527373179306881</c:v>
                </c:pt>
                <c:pt idx="350">
                  <c:v>15.595187165775402</c:v>
                </c:pt>
                <c:pt idx="351">
                  <c:v>14.730650154798761</c:v>
                </c:pt>
                <c:pt idx="352">
                  <c:v>15.014752370916755</c:v>
                </c:pt>
                <c:pt idx="353">
                  <c:v>13.800389483933786</c:v>
                </c:pt>
                <c:pt idx="354">
                  <c:v>13.073475046210721</c:v>
                </c:pt>
                <c:pt idx="355">
                  <c:v>13.570952380952381</c:v>
                </c:pt>
                <c:pt idx="356">
                  <c:v>13.503536067892503</c:v>
                </c:pt>
                <c:pt idx="357">
                  <c:v>13.558696693818879</c:v>
                </c:pt>
                <c:pt idx="358">
                  <c:v>13.508041627246925</c:v>
                </c:pt>
                <c:pt idx="359">
                  <c:v>13.308927727916863</c:v>
                </c:pt>
                <c:pt idx="360">
                  <c:v>13.608776844070963</c:v>
                </c:pt>
                <c:pt idx="361">
                  <c:v>13.773809523809524</c:v>
                </c:pt>
                <c:pt idx="362">
                  <c:v>13.805595754944525</c:v>
                </c:pt>
                <c:pt idx="363">
                  <c:v>14.275178026449645</c:v>
                </c:pt>
                <c:pt idx="364">
                  <c:v>13.416143064282263</c:v>
                </c:pt>
                <c:pt idx="365">
                  <c:v>12.819687647893989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07-47FF-9E75-AF523F5D6F95}"/>
            </c:ext>
          </c:extLst>
        </c:ser>
        <c:ser>
          <c:idx val="1"/>
          <c:order val="1"/>
          <c:tx>
            <c:strRef>
              <c:f>'沿海八省（图）'!$BM$9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'沿海八省（图）'!$BK$10:$BK$375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'沿海八省（图）'!$BM$10:$BM$375</c:f>
              <c:numCache>
                <c:formatCode>General</c:formatCode>
                <c:ptCount val="366"/>
                <c:pt idx="0">
                  <c:v>12.188172043010754</c:v>
                </c:pt>
                <c:pt idx="1">
                  <c:v>13.108608608608607</c:v>
                </c:pt>
                <c:pt idx="2">
                  <c:v>14.413019693654265</c:v>
                </c:pt>
                <c:pt idx="3">
                  <c:v>14.220302375809936</c:v>
                </c:pt>
                <c:pt idx="4">
                  <c:v>13.863540569020021</c:v>
                </c:pt>
                <c:pt idx="5">
                  <c:v>13.912790697674421</c:v>
                </c:pt>
                <c:pt idx="6">
                  <c:v>13.7728</c:v>
                </c:pt>
                <c:pt idx="7">
                  <c:v>14.58849804578448</c:v>
                </c:pt>
                <c:pt idx="8">
                  <c:v>14.7236916150816</c:v>
                </c:pt>
                <c:pt idx="9">
                  <c:v>13.983827493261456</c:v>
                </c:pt>
                <c:pt idx="10">
                  <c:v>13.741014799154335</c:v>
                </c:pt>
                <c:pt idx="11">
                  <c:v>14.125274725274727</c:v>
                </c:pt>
                <c:pt idx="12">
                  <c:v>13.93224043715847</c:v>
                </c:pt>
                <c:pt idx="13">
                  <c:v>15.45169082125604</c:v>
                </c:pt>
                <c:pt idx="14">
                  <c:v>16.222154595252587</c:v>
                </c:pt>
                <c:pt idx="15">
                  <c:v>15.896348645465251</c:v>
                </c:pt>
                <c:pt idx="16">
                  <c:v>15.878178592548789</c:v>
                </c:pt>
                <c:pt idx="17">
                  <c:v>16.133648728562981</c:v>
                </c:pt>
                <c:pt idx="18">
                  <c:v>16.010739856801912</c:v>
                </c:pt>
                <c:pt idx="19">
                  <c:v>16.532031726662598</c:v>
                </c:pt>
                <c:pt idx="20">
                  <c:v>17.8380376344086</c:v>
                </c:pt>
                <c:pt idx="21">
                  <c:v>20.164963503649634</c:v>
                </c:pt>
                <c:pt idx="22">
                  <c:v>21.451886066204771</c:v>
                </c:pt>
                <c:pt idx="23">
                  <c:v>23.574770258980784</c:v>
                </c:pt>
                <c:pt idx="24">
                  <c:v>23.547122602168475</c:v>
                </c:pt>
                <c:pt idx="25">
                  <c:v>24.92832167832168</c:v>
                </c:pt>
                <c:pt idx="26">
                  <c:v>25.001769911504422</c:v>
                </c:pt>
                <c:pt idx="27">
                  <c:v>26.446948356807511</c:v>
                </c:pt>
                <c:pt idx="28">
                  <c:v>25.617318435754189</c:v>
                </c:pt>
                <c:pt idx="29">
                  <c:v>25.869934024505188</c:v>
                </c:pt>
                <c:pt idx="30">
                  <c:v>27.926587301587304</c:v>
                </c:pt>
                <c:pt idx="31">
                  <c:v>28.784056508577198</c:v>
                </c:pt>
                <c:pt idx="32">
                  <c:v>29.020242914979757</c:v>
                </c:pt>
                <c:pt idx="33">
                  <c:v>29.627737226277372</c:v>
                </c:pt>
                <c:pt idx="34">
                  <c:v>29.328838174273859</c:v>
                </c:pt>
                <c:pt idx="35">
                  <c:v>29.230848861283643</c:v>
                </c:pt>
                <c:pt idx="36">
                  <c:v>30.252136752136753</c:v>
                </c:pt>
                <c:pt idx="37">
                  <c:v>31.302275189599133</c:v>
                </c:pt>
                <c:pt idx="38">
                  <c:v>31.749727965179542</c:v>
                </c:pt>
                <c:pt idx="39">
                  <c:v>32.351111111111109</c:v>
                </c:pt>
                <c:pt idx="40">
                  <c:v>34.263452914798208</c:v>
                </c:pt>
                <c:pt idx="41">
                  <c:v>36.73027090694935</c:v>
                </c:pt>
                <c:pt idx="42">
                  <c:v>36.954703832752621</c:v>
                </c:pt>
                <c:pt idx="43">
                  <c:v>37.115207373271886</c:v>
                </c:pt>
                <c:pt idx="44">
                  <c:v>37.157043879907626</c:v>
                </c:pt>
                <c:pt idx="45">
                  <c:v>36.147225368063424</c:v>
                </c:pt>
                <c:pt idx="46">
                  <c:v>37.491349480968857</c:v>
                </c:pt>
                <c:pt idx="47">
                  <c:v>36.269315673289185</c:v>
                </c:pt>
                <c:pt idx="48">
                  <c:v>37.461538461538467</c:v>
                </c:pt>
                <c:pt idx="49">
                  <c:v>35.334426229508196</c:v>
                </c:pt>
                <c:pt idx="50">
                  <c:v>35.184210526315788</c:v>
                </c:pt>
                <c:pt idx="51">
                  <c:v>32.963880288957682</c:v>
                </c:pt>
                <c:pt idx="52">
                  <c:v>32.717346938775513</c:v>
                </c:pt>
                <c:pt idx="53">
                  <c:v>32.296670030272452</c:v>
                </c:pt>
                <c:pt idx="54">
                  <c:v>32.138523761375126</c:v>
                </c:pt>
                <c:pt idx="55">
                  <c:v>30.360076408787009</c:v>
                </c:pt>
                <c:pt idx="56">
                  <c:v>31.304603330068559</c:v>
                </c:pt>
                <c:pt idx="57">
                  <c:v>31.269005847953217</c:v>
                </c:pt>
                <c:pt idx="58">
                  <c:v>32.609829488465394</c:v>
                </c:pt>
                <c:pt idx="59">
                  <c:v>31.012310606060609</c:v>
                </c:pt>
                <c:pt idx="60">
                  <c:v>31.151515151515152</c:v>
                </c:pt>
                <c:pt idx="61">
                  <c:v>30.298148148148147</c:v>
                </c:pt>
                <c:pt idx="62">
                  <c:v>28.592951541850223</c:v>
                </c:pt>
                <c:pt idx="63">
                  <c:v>27.450632911392407</c:v>
                </c:pt>
                <c:pt idx="64">
                  <c:v>26.250202429149798</c:v>
                </c:pt>
                <c:pt idx="65">
                  <c:v>24.38796992481203</c:v>
                </c:pt>
                <c:pt idx="66">
                  <c:v>23.617777777777778</c:v>
                </c:pt>
                <c:pt idx="67">
                  <c:v>23.179245283018865</c:v>
                </c:pt>
                <c:pt idx="68">
                  <c:v>22.75088214537756</c:v>
                </c:pt>
                <c:pt idx="69">
                  <c:v>23.498912255257434</c:v>
                </c:pt>
                <c:pt idx="70">
                  <c:v>23.156540385989992</c:v>
                </c:pt>
                <c:pt idx="71">
                  <c:v>23.814055636896047</c:v>
                </c:pt>
                <c:pt idx="72">
                  <c:v>24.446026986506745</c:v>
                </c:pt>
                <c:pt idx="73">
                  <c:v>23.951434878587197</c:v>
                </c:pt>
                <c:pt idx="74">
                  <c:v>22.361111111111111</c:v>
                </c:pt>
                <c:pt idx="75">
                  <c:v>22.906093189964157</c:v>
                </c:pt>
                <c:pt idx="76">
                  <c:v>22.682961897915167</c:v>
                </c:pt>
                <c:pt idx="77">
                  <c:v>23.24470416362308</c:v>
                </c:pt>
                <c:pt idx="78">
                  <c:v>22.107974594213125</c:v>
                </c:pt>
                <c:pt idx="79">
                  <c:v>21.308005427408414</c:v>
                </c:pt>
                <c:pt idx="80">
                  <c:v>22.711631108052305</c:v>
                </c:pt>
                <c:pt idx="81">
                  <c:v>22.90340909090909</c:v>
                </c:pt>
                <c:pt idx="82">
                  <c:v>22.355525051475635</c:v>
                </c:pt>
                <c:pt idx="83">
                  <c:v>22.796348314606739</c:v>
                </c:pt>
                <c:pt idx="84">
                  <c:v>22.397373876986872</c:v>
                </c:pt>
                <c:pt idx="85">
                  <c:v>19.985854858548585</c:v>
                </c:pt>
                <c:pt idx="86">
                  <c:v>22.058068872383526</c:v>
                </c:pt>
                <c:pt idx="87">
                  <c:v>20.983160621761659</c:v>
                </c:pt>
                <c:pt idx="88">
                  <c:v>21.618133686300464</c:v>
                </c:pt>
                <c:pt idx="89">
                  <c:v>21.367656765676568</c:v>
                </c:pt>
                <c:pt idx="90">
                  <c:v>20.459058671824629</c:v>
                </c:pt>
                <c:pt idx="91">
                  <c:v>19.889867841409689</c:v>
                </c:pt>
                <c:pt idx="92">
                  <c:v>20.179454660748259</c:v>
                </c:pt>
                <c:pt idx="93">
                  <c:v>19.225531914893615</c:v>
                </c:pt>
                <c:pt idx="94">
                  <c:v>20.005161290322583</c:v>
                </c:pt>
                <c:pt idx="95">
                  <c:v>22.903273809523807</c:v>
                </c:pt>
                <c:pt idx="96">
                  <c:v>21.515066573230555</c:v>
                </c:pt>
                <c:pt idx="97">
                  <c:v>19.819843342036556</c:v>
                </c:pt>
                <c:pt idx="98">
                  <c:v>19.673940949935812</c:v>
                </c:pt>
                <c:pt idx="99">
                  <c:v>19.471177944862156</c:v>
                </c:pt>
                <c:pt idx="100">
                  <c:v>20.500333555703801</c:v>
                </c:pt>
                <c:pt idx="101">
                  <c:v>20.588117489986647</c:v>
                </c:pt>
                <c:pt idx="102">
                  <c:v>20.745819397993312</c:v>
                </c:pt>
                <c:pt idx="103">
                  <c:v>20.617078052034689</c:v>
                </c:pt>
                <c:pt idx="104">
                  <c:v>20.687915006640107</c:v>
                </c:pt>
                <c:pt idx="105">
                  <c:v>20.660642570281123</c:v>
                </c:pt>
                <c:pt idx="106">
                  <c:v>20.841577540106954</c:v>
                </c:pt>
                <c:pt idx="107">
                  <c:v>20.82845744680851</c:v>
                </c:pt>
                <c:pt idx="108">
                  <c:v>19.515762925598992</c:v>
                </c:pt>
                <c:pt idx="109">
                  <c:v>19.108923076923077</c:v>
                </c:pt>
                <c:pt idx="110">
                  <c:v>19.973975276512689</c:v>
                </c:pt>
                <c:pt idx="111">
                  <c:v>19.55263157894737</c:v>
                </c:pt>
                <c:pt idx="112">
                  <c:v>19.334972341733256</c:v>
                </c:pt>
                <c:pt idx="113">
                  <c:v>19.815589353612168</c:v>
                </c:pt>
                <c:pt idx="114">
                  <c:v>19.953354632587857</c:v>
                </c:pt>
                <c:pt idx="115">
                  <c:v>19.932063492063492</c:v>
                </c:pt>
                <c:pt idx="116">
                  <c:v>19.889593908629443</c:v>
                </c:pt>
                <c:pt idx="117">
                  <c:v>20.034460753031272</c:v>
                </c:pt>
                <c:pt idx="118">
                  <c:v>20.034920634920635</c:v>
                </c:pt>
                <c:pt idx="119">
                  <c:v>20.319026265214607</c:v>
                </c:pt>
                <c:pt idx="120">
                  <c:v>20.449358974358972</c:v>
                </c:pt>
                <c:pt idx="121">
                  <c:v>20.72451612903226</c:v>
                </c:pt>
                <c:pt idx="122">
                  <c:v>23.171387073347859</c:v>
                </c:pt>
                <c:pt idx="123">
                  <c:v>22.149128919860626</c:v>
                </c:pt>
                <c:pt idx="124">
                  <c:v>19.74625</c:v>
                </c:pt>
                <c:pt idx="125">
                  <c:v>19.194359288779889</c:v>
                </c:pt>
                <c:pt idx="126">
                  <c:v>18.222483814008239</c:v>
                </c:pt>
                <c:pt idx="127">
                  <c:v>17.969186046511627</c:v>
                </c:pt>
                <c:pt idx="128">
                  <c:v>17.754477180820338</c:v>
                </c:pt>
                <c:pt idx="129">
                  <c:v>17.630547550432276</c:v>
                </c:pt>
                <c:pt idx="130">
                  <c:v>17.434707903780069</c:v>
                </c:pt>
                <c:pt idx="131">
                  <c:v>17.316308763784097</c:v>
                </c:pt>
                <c:pt idx="132">
                  <c:v>17.38150965476887</c:v>
                </c:pt>
                <c:pt idx="133">
                  <c:v>18.207627118644069</c:v>
                </c:pt>
                <c:pt idx="134">
                  <c:v>17.622853759621076</c:v>
                </c:pt>
                <c:pt idx="135">
                  <c:v>16.661979752530932</c:v>
                </c:pt>
                <c:pt idx="136">
                  <c:v>16.080260303687634</c:v>
                </c:pt>
                <c:pt idx="137">
                  <c:v>16.043763676148796</c:v>
                </c:pt>
                <c:pt idx="138">
                  <c:v>16.358597285067873</c:v>
                </c:pt>
                <c:pt idx="139">
                  <c:v>17.126253687315636</c:v>
                </c:pt>
                <c:pt idx="140">
                  <c:v>16.797438882421421</c:v>
                </c:pt>
                <c:pt idx="141">
                  <c:v>16.264589235127477</c:v>
                </c:pt>
                <c:pt idx="142">
                  <c:v>16.740549828178697</c:v>
                </c:pt>
                <c:pt idx="143">
                  <c:v>17.020797227036397</c:v>
                </c:pt>
                <c:pt idx="144">
                  <c:v>17.006336405529957</c:v>
                </c:pt>
                <c:pt idx="145">
                  <c:v>16.743721461187217</c:v>
                </c:pt>
                <c:pt idx="146">
                  <c:v>15.412844036697246</c:v>
                </c:pt>
                <c:pt idx="147">
                  <c:v>15.75</c:v>
                </c:pt>
                <c:pt idx="148">
                  <c:v>16.785502079619725</c:v>
                </c:pt>
                <c:pt idx="149">
                  <c:v>17.176858513189448</c:v>
                </c:pt>
                <c:pt idx="150">
                  <c:v>17.201451905626133</c:v>
                </c:pt>
                <c:pt idx="151">
                  <c:v>18.361867704280158</c:v>
                </c:pt>
                <c:pt idx="152">
                  <c:v>18.800913838120106</c:v>
                </c:pt>
                <c:pt idx="153">
                  <c:v>18.335664335664333</c:v>
                </c:pt>
                <c:pt idx="154">
                  <c:v>17.592839805825243</c:v>
                </c:pt>
                <c:pt idx="155">
                  <c:v>16.824111822947</c:v>
                </c:pt>
                <c:pt idx="156">
                  <c:v>16.618307426597582</c:v>
                </c:pt>
                <c:pt idx="157">
                  <c:v>15.961046188091263</c:v>
                </c:pt>
                <c:pt idx="158">
                  <c:v>16.65909090909091</c:v>
                </c:pt>
                <c:pt idx="159">
                  <c:v>17.5840490797546</c:v>
                </c:pt>
                <c:pt idx="160">
                  <c:v>16.971125515615793</c:v>
                </c:pt>
                <c:pt idx="161">
                  <c:v>16.058165548098433</c:v>
                </c:pt>
                <c:pt idx="162">
                  <c:v>15.930362116991644</c:v>
                </c:pt>
                <c:pt idx="163">
                  <c:v>15.795027624309393</c:v>
                </c:pt>
                <c:pt idx="164">
                  <c:v>15.219499200852423</c:v>
                </c:pt>
                <c:pt idx="165">
                  <c:v>15.572523262178436</c:v>
                </c:pt>
                <c:pt idx="166">
                  <c:v>15.777591973244146</c:v>
                </c:pt>
                <c:pt idx="167">
                  <c:v>15.515969162995594</c:v>
                </c:pt>
                <c:pt idx="168">
                  <c:v>15.981971830985916</c:v>
                </c:pt>
                <c:pt idx="169">
                  <c:v>16.014092446448704</c:v>
                </c:pt>
                <c:pt idx="170">
                  <c:v>16.1464104013567</c:v>
                </c:pt>
                <c:pt idx="171">
                  <c:v>16.710843373493972</c:v>
                </c:pt>
                <c:pt idx="172">
                  <c:v>17.384023668639053</c:v>
                </c:pt>
                <c:pt idx="173">
                  <c:v>18.050920245398775</c:v>
                </c:pt>
                <c:pt idx="174">
                  <c:v>17.919805589307412</c:v>
                </c:pt>
                <c:pt idx="175">
                  <c:v>17.800240673886886</c:v>
                </c:pt>
                <c:pt idx="176">
                  <c:v>17.332368268674003</c:v>
                </c:pt>
                <c:pt idx="177">
                  <c:v>19.169968051118211</c:v>
                </c:pt>
                <c:pt idx="178">
                  <c:v>18.293187347931873</c:v>
                </c:pt>
                <c:pt idx="179">
                  <c:v>16.457673402512288</c:v>
                </c:pt>
                <c:pt idx="180">
                  <c:v>16.875687568756874</c:v>
                </c:pt>
                <c:pt idx="181">
                  <c:v>17.118861607142858</c:v>
                </c:pt>
                <c:pt idx="182">
                  <c:v>17.930017351069981</c:v>
                </c:pt>
                <c:pt idx="183">
                  <c:v>17.835233751425314</c:v>
                </c:pt>
                <c:pt idx="184">
                  <c:v>18.035652673950548</c:v>
                </c:pt>
                <c:pt idx="185">
                  <c:v>18.795724465558195</c:v>
                </c:pt>
                <c:pt idx="186">
                  <c:v>18.817479191438764</c:v>
                </c:pt>
                <c:pt idx="187">
                  <c:v>19.627646326276462</c:v>
                </c:pt>
                <c:pt idx="188">
                  <c:v>17.781111111111109</c:v>
                </c:pt>
                <c:pt idx="189">
                  <c:v>17.081457663451232</c:v>
                </c:pt>
                <c:pt idx="190">
                  <c:v>17.344262295081968</c:v>
                </c:pt>
                <c:pt idx="191">
                  <c:v>17.482663731425426</c:v>
                </c:pt>
                <c:pt idx="192">
                  <c:v>17.98601789709172</c:v>
                </c:pt>
                <c:pt idx="193">
                  <c:v>17.806939003917179</c:v>
                </c:pt>
                <c:pt idx="194">
                  <c:v>18.515960533952409</c:v>
                </c:pt>
                <c:pt idx="195">
                  <c:v>17.728776185226021</c:v>
                </c:pt>
                <c:pt idx="196">
                  <c:v>17.431607629427791</c:v>
                </c:pt>
                <c:pt idx="197">
                  <c:v>18.460171919770776</c:v>
                </c:pt>
                <c:pt idx="198">
                  <c:v>18.639193083573488</c:v>
                </c:pt>
                <c:pt idx="199">
                  <c:v>18.330681818181816</c:v>
                </c:pt>
                <c:pt idx="200">
                  <c:v>17.919553072625696</c:v>
                </c:pt>
                <c:pt idx="201">
                  <c:v>18.407407407407408</c:v>
                </c:pt>
                <c:pt idx="202">
                  <c:v>17.629916897506924</c:v>
                </c:pt>
                <c:pt idx="203">
                  <c:v>17.084182305630026</c:v>
                </c:pt>
                <c:pt idx="204">
                  <c:v>17.421483097055614</c:v>
                </c:pt>
                <c:pt idx="205">
                  <c:v>17.914044943820222</c:v>
                </c:pt>
                <c:pt idx="206">
                  <c:v>17.302782324058917</c:v>
                </c:pt>
                <c:pt idx="207">
                  <c:v>17.4511653718091</c:v>
                </c:pt>
                <c:pt idx="208">
                  <c:v>18.205574912891986</c:v>
                </c:pt>
                <c:pt idx="209">
                  <c:v>17.234910277324634</c:v>
                </c:pt>
                <c:pt idx="210">
                  <c:v>16.586854460093896</c:v>
                </c:pt>
                <c:pt idx="211">
                  <c:v>16.267045454545457</c:v>
                </c:pt>
                <c:pt idx="212">
                  <c:v>16.033557046979865</c:v>
                </c:pt>
                <c:pt idx="213">
                  <c:v>16.545405982905987</c:v>
                </c:pt>
                <c:pt idx="214">
                  <c:v>16.638903815153142</c:v>
                </c:pt>
                <c:pt idx="215">
                  <c:v>16.753260869565217</c:v>
                </c:pt>
                <c:pt idx="216">
                  <c:v>15.613590263691684</c:v>
                </c:pt>
                <c:pt idx="217">
                  <c:v>15.668221876620011</c:v>
                </c:pt>
                <c:pt idx="218">
                  <c:v>14.892857142857141</c:v>
                </c:pt>
                <c:pt idx="219">
                  <c:v>14.826659908768374</c:v>
                </c:pt>
                <c:pt idx="220">
                  <c:v>15.159465020576132</c:v>
                </c:pt>
                <c:pt idx="221">
                  <c:v>15.382824624935333</c:v>
                </c:pt>
                <c:pt idx="222">
                  <c:v>15.426417056682267</c:v>
                </c:pt>
                <c:pt idx="223">
                  <c:v>15.149513568868405</c:v>
                </c:pt>
                <c:pt idx="224">
                  <c:v>13.999516674722088</c:v>
                </c:pt>
                <c:pt idx="225">
                  <c:v>14.196463654223969</c:v>
                </c:pt>
                <c:pt idx="226">
                  <c:v>13.838740920096852</c:v>
                </c:pt>
                <c:pt idx="227">
                  <c:v>13.927693064436792</c:v>
                </c:pt>
                <c:pt idx="228">
                  <c:v>13.660175267770205</c:v>
                </c:pt>
                <c:pt idx="229">
                  <c:v>14.220183486238533</c:v>
                </c:pt>
                <c:pt idx="230">
                  <c:v>13.843409316154608</c:v>
                </c:pt>
                <c:pt idx="231">
                  <c:v>14.275473630312339</c:v>
                </c:pt>
                <c:pt idx="232">
                  <c:v>13.687285223367699</c:v>
                </c:pt>
                <c:pt idx="233">
                  <c:v>14.292418772563177</c:v>
                </c:pt>
                <c:pt idx="234">
                  <c:v>14.526927138331573</c:v>
                </c:pt>
                <c:pt idx="235">
                  <c:v>14.207635983263598</c:v>
                </c:pt>
                <c:pt idx="236">
                  <c:v>14.185997910135839</c:v>
                </c:pt>
                <c:pt idx="237">
                  <c:v>13.350720317933432</c:v>
                </c:pt>
                <c:pt idx="238">
                  <c:v>12.935828877005349</c:v>
                </c:pt>
                <c:pt idx="239">
                  <c:v>13.602767811378781</c:v>
                </c:pt>
                <c:pt idx="240">
                  <c:v>13.929480381760339</c:v>
                </c:pt>
                <c:pt idx="241">
                  <c:v>13.958134605193431</c:v>
                </c:pt>
                <c:pt idx="242">
                  <c:v>14.152185644900161</c:v>
                </c:pt>
                <c:pt idx="243">
                  <c:v>14.246866485013625</c:v>
                </c:pt>
                <c:pt idx="244">
                  <c:v>13.911842804036111</c:v>
                </c:pt>
                <c:pt idx="245">
                  <c:v>13.960085151676422</c:v>
                </c:pt>
                <c:pt idx="246">
                  <c:v>14.4675540765391</c:v>
                </c:pt>
                <c:pt idx="247">
                  <c:v>14.774543378995435</c:v>
                </c:pt>
                <c:pt idx="248">
                  <c:v>14.636050516647533</c:v>
                </c:pt>
                <c:pt idx="249">
                  <c:v>14.57955198161976</c:v>
                </c:pt>
                <c:pt idx="250">
                  <c:v>15.1017251635931</c:v>
                </c:pt>
                <c:pt idx="251">
                  <c:v>14.350340136054422</c:v>
                </c:pt>
                <c:pt idx="252">
                  <c:v>14.389772727272726</c:v>
                </c:pt>
                <c:pt idx="253">
                  <c:v>14.366890380313199</c:v>
                </c:pt>
                <c:pt idx="254">
                  <c:v>14.79542857142857</c:v>
                </c:pt>
                <c:pt idx="255">
                  <c:v>15.702114803625376</c:v>
                </c:pt>
                <c:pt idx="256">
                  <c:v>15.893577981651376</c:v>
                </c:pt>
                <c:pt idx="257">
                  <c:v>16.277221526908633</c:v>
                </c:pt>
                <c:pt idx="258">
                  <c:v>15.543995243757433</c:v>
                </c:pt>
                <c:pt idx="259">
                  <c:v>16.020846106683017</c:v>
                </c:pt>
                <c:pt idx="260">
                  <c:v>16.287500000000001</c:v>
                </c:pt>
                <c:pt idx="261">
                  <c:v>16.694337194337194</c:v>
                </c:pt>
                <c:pt idx="262">
                  <c:v>17.279838165879973</c:v>
                </c:pt>
                <c:pt idx="263">
                  <c:v>17.243902439024389</c:v>
                </c:pt>
                <c:pt idx="264">
                  <c:v>17.571230982019365</c:v>
                </c:pt>
                <c:pt idx="265">
                  <c:v>16.831349206349209</c:v>
                </c:pt>
                <c:pt idx="266">
                  <c:v>16.364804110468853</c:v>
                </c:pt>
                <c:pt idx="267">
                  <c:v>16.638815789473682</c:v>
                </c:pt>
                <c:pt idx="268">
                  <c:v>16.893288590604026</c:v>
                </c:pt>
                <c:pt idx="269">
                  <c:v>16.969839142091153</c:v>
                </c:pt>
                <c:pt idx="270">
                  <c:v>17.813855843247026</c:v>
                </c:pt>
                <c:pt idx="271">
                  <c:v>18.587255611875452</c:v>
                </c:pt>
                <c:pt idx="272">
                  <c:v>17.897560975609757</c:v>
                </c:pt>
                <c:pt idx="273">
                  <c:v>17.776944065484312</c:v>
                </c:pt>
                <c:pt idx="274">
                  <c:v>20.355283307810108</c:v>
                </c:pt>
                <c:pt idx="275">
                  <c:v>25.774594078319005</c:v>
                </c:pt>
                <c:pt idx="276">
                  <c:v>25.982922201138518</c:v>
                </c:pt>
                <c:pt idx="277">
                  <c:v>23.377664109121909</c:v>
                </c:pt>
                <c:pt idx="278">
                  <c:v>23.444070647603027</c:v>
                </c:pt>
                <c:pt idx="279">
                  <c:v>21.609923664122139</c:v>
                </c:pt>
                <c:pt idx="280">
                  <c:v>20.930044182621501</c:v>
                </c:pt>
                <c:pt idx="281">
                  <c:v>20.787900874635568</c:v>
                </c:pt>
                <c:pt idx="282">
                  <c:v>21.995391705069128</c:v>
                </c:pt>
                <c:pt idx="283">
                  <c:v>21.089324618736384</c:v>
                </c:pt>
                <c:pt idx="284">
                  <c:v>20.088858509911141</c:v>
                </c:pt>
                <c:pt idx="285">
                  <c:v>20.77974504249292</c:v>
                </c:pt>
                <c:pt idx="286">
                  <c:v>19.916438356164385</c:v>
                </c:pt>
                <c:pt idx="287">
                  <c:v>19.606304493628439</c:v>
                </c:pt>
                <c:pt idx="288">
                  <c:v>20.023432115782221</c:v>
                </c:pt>
                <c:pt idx="289">
                  <c:v>18.765929778933678</c:v>
                </c:pt>
                <c:pt idx="290">
                  <c:v>19.205298013245034</c:v>
                </c:pt>
                <c:pt idx="291">
                  <c:v>20.324809951624051</c:v>
                </c:pt>
                <c:pt idx="292">
                  <c:v>20.632638888888888</c:v>
                </c:pt>
                <c:pt idx="293">
                  <c:v>20.651194539249147</c:v>
                </c:pt>
                <c:pt idx="294">
                  <c:v>21.192016517549895</c:v>
                </c:pt>
                <c:pt idx="295">
                  <c:v>20.616148246194573</c:v>
                </c:pt>
                <c:pt idx="296">
                  <c:v>21.494542974079128</c:v>
                </c:pt>
                <c:pt idx="297">
                  <c:v>21.414353419092759</c:v>
                </c:pt>
                <c:pt idx="298">
                  <c:v>21.215046604527299</c:v>
                </c:pt>
                <c:pt idx="299">
                  <c:v>21.201859229747676</c:v>
                </c:pt>
                <c:pt idx="300">
                  <c:v>20.372137404580155</c:v>
                </c:pt>
                <c:pt idx="301">
                  <c:v>19.945645460160591</c:v>
                </c:pt>
                <c:pt idx="302">
                  <c:v>20.123904881101378</c:v>
                </c:pt>
                <c:pt idx="303">
                  <c:v>19.950155763239877</c:v>
                </c:pt>
                <c:pt idx="304">
                  <c:v>21.253820598006644</c:v>
                </c:pt>
                <c:pt idx="305">
                  <c:v>21.739518900343644</c:v>
                </c:pt>
                <c:pt idx="306">
                  <c:v>21.388666666666669</c:v>
                </c:pt>
                <c:pt idx="307">
                  <c:v>21.02827087442472</c:v>
                </c:pt>
                <c:pt idx="308">
                  <c:v>20.934954007884365</c:v>
                </c:pt>
                <c:pt idx="309">
                  <c:v>19.690387016229714</c:v>
                </c:pt>
                <c:pt idx="310">
                  <c:v>19.500618811881189</c:v>
                </c:pt>
                <c:pt idx="311">
                  <c:v>19.3921568627451</c:v>
                </c:pt>
                <c:pt idx="312">
                  <c:v>19.639549436795996</c:v>
                </c:pt>
                <c:pt idx="313">
                  <c:v>19.771392081736909</c:v>
                </c:pt>
                <c:pt idx="314">
                  <c:v>18.856969696969699</c:v>
                </c:pt>
                <c:pt idx="315">
                  <c:v>18.667464114832537</c:v>
                </c:pt>
                <c:pt idx="316">
                  <c:v>19.057562767911818</c:v>
                </c:pt>
                <c:pt idx="317">
                  <c:v>18.444642857142856</c:v>
                </c:pt>
                <c:pt idx="318">
                  <c:v>18.543150271575136</c:v>
                </c:pt>
                <c:pt idx="319">
                  <c:v>18.602183141297754</c:v>
                </c:pt>
                <c:pt idx="320">
                  <c:v>18.863887185775596</c:v>
                </c:pt>
                <c:pt idx="321">
                  <c:v>18.803658536585367</c:v>
                </c:pt>
                <c:pt idx="322">
                  <c:v>17.56601607347876</c:v>
                </c:pt>
                <c:pt idx="323">
                  <c:v>18.147250147841515</c:v>
                </c:pt>
                <c:pt idx="324">
                  <c:v>17.050668151447663</c:v>
                </c:pt>
                <c:pt idx="325">
                  <c:v>16.661421595225175</c:v>
                </c:pt>
                <c:pt idx="326">
                  <c:v>16.009513742071881</c:v>
                </c:pt>
                <c:pt idx="327">
                  <c:v>16.782706344750142</c:v>
                </c:pt>
                <c:pt idx="328">
                  <c:v>15.282564102564102</c:v>
                </c:pt>
                <c:pt idx="329">
                  <c:v>14.164988009592326</c:v>
                </c:pt>
                <c:pt idx="330">
                  <c:v>13.695856873822976</c:v>
                </c:pt>
                <c:pt idx="331">
                  <c:v>13.462114125350794</c:v>
                </c:pt>
                <c:pt idx="332">
                  <c:v>13.549429657794677</c:v>
                </c:pt>
                <c:pt idx="333">
                  <c:v>12.914008321775313</c:v>
                </c:pt>
                <c:pt idx="334">
                  <c:v>13.558116723884257</c:v>
                </c:pt>
                <c:pt idx="335">
                  <c:v>13.30857690464782</c:v>
                </c:pt>
                <c:pt idx="336">
                  <c:v>13.027962085308058</c:v>
                </c:pt>
                <c:pt idx="337">
                  <c:v>12.363594890510949</c:v>
                </c:pt>
                <c:pt idx="338">
                  <c:v>12.287219422812644</c:v>
                </c:pt>
                <c:pt idx="339">
                  <c:v>11.805963506898088</c:v>
                </c:pt>
                <c:pt idx="340">
                  <c:v>12.445595854922278</c:v>
                </c:pt>
                <c:pt idx="341">
                  <c:v>11.63903743315508</c:v>
                </c:pt>
                <c:pt idx="342">
                  <c:v>11.805188893946291</c:v>
                </c:pt>
                <c:pt idx="343">
                  <c:v>11.355053191489361</c:v>
                </c:pt>
                <c:pt idx="344">
                  <c:v>11.994336951392166</c:v>
                </c:pt>
                <c:pt idx="345">
                  <c:v>11.369924141008479</c:v>
                </c:pt>
                <c:pt idx="346">
                  <c:v>11.407191011235955</c:v>
                </c:pt>
                <c:pt idx="347">
                  <c:v>11.720908669448308</c:v>
                </c:pt>
                <c:pt idx="348">
                  <c:v>10.931739130434783</c:v>
                </c:pt>
                <c:pt idx="349">
                  <c:v>10.365448504983389</c:v>
                </c:pt>
                <c:pt idx="350">
                  <c:v>10.879686137750655</c:v>
                </c:pt>
                <c:pt idx="351">
                  <c:v>10.703367875647668</c:v>
                </c:pt>
                <c:pt idx="352">
                  <c:v>10.655993076590221</c:v>
                </c:pt>
                <c:pt idx="353">
                  <c:v>10.977252453166816</c:v>
                </c:pt>
                <c:pt idx="354">
                  <c:v>10.763572679509632</c:v>
                </c:pt>
                <c:pt idx="355">
                  <c:v>10.585166019836135</c:v>
                </c:pt>
                <c:pt idx="356">
                  <c:v>10.321186440677966</c:v>
                </c:pt>
                <c:pt idx="357">
                  <c:v>10.433361994840929</c:v>
                </c:pt>
                <c:pt idx="358">
                  <c:v>10.516593886462882</c:v>
                </c:pt>
                <c:pt idx="359">
                  <c:v>10.695710455764074</c:v>
                </c:pt>
                <c:pt idx="360">
                  <c:v>10.532859680284192</c:v>
                </c:pt>
                <c:pt idx="361">
                  <c:v>10.413410301953819</c:v>
                </c:pt>
                <c:pt idx="362">
                  <c:v>9.745164003364172</c:v>
                </c:pt>
                <c:pt idx="363">
                  <c:v>9.8610634648370503</c:v>
                </c:pt>
                <c:pt idx="364">
                  <c:v>9.3520429219975227</c:v>
                </c:pt>
                <c:pt idx="365">
                  <c:v>9.5954003407155017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07-47FF-9E75-AF523F5D6F95}"/>
            </c:ext>
          </c:extLst>
        </c:ser>
        <c:ser>
          <c:idx val="2"/>
          <c:order val="2"/>
          <c:tx>
            <c:strRef>
              <c:f>'沿海八省（图）'!$BN$9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'沿海八省（图）'!$BK$10:$BK$375</c:f>
              <c:strCache>
                <c:ptCount val="366"/>
                <c:pt idx="0">
                  <c:v>1月1日</c:v>
                </c:pt>
                <c:pt idx="1">
                  <c:v>1月2日</c:v>
                </c:pt>
                <c:pt idx="2">
                  <c:v>1月3日</c:v>
                </c:pt>
                <c:pt idx="3">
                  <c:v>1月4日</c:v>
                </c:pt>
                <c:pt idx="4">
                  <c:v>1月5日</c:v>
                </c:pt>
                <c:pt idx="5">
                  <c:v>1月6日</c:v>
                </c:pt>
                <c:pt idx="6">
                  <c:v>1月7日</c:v>
                </c:pt>
                <c:pt idx="7">
                  <c:v>1月8日</c:v>
                </c:pt>
                <c:pt idx="8">
                  <c:v>1月9日</c:v>
                </c:pt>
                <c:pt idx="9">
                  <c:v>1月10日</c:v>
                </c:pt>
                <c:pt idx="10">
                  <c:v>1月11日</c:v>
                </c:pt>
                <c:pt idx="11">
                  <c:v>1月12日</c:v>
                </c:pt>
                <c:pt idx="12">
                  <c:v>1月13日</c:v>
                </c:pt>
                <c:pt idx="13">
                  <c:v>1月14日</c:v>
                </c:pt>
                <c:pt idx="14">
                  <c:v>1月15日</c:v>
                </c:pt>
                <c:pt idx="15">
                  <c:v>1月16日</c:v>
                </c:pt>
                <c:pt idx="16">
                  <c:v>1月17日</c:v>
                </c:pt>
                <c:pt idx="17">
                  <c:v>1月18日</c:v>
                </c:pt>
                <c:pt idx="18">
                  <c:v>1月19日</c:v>
                </c:pt>
                <c:pt idx="19">
                  <c:v>1月20日</c:v>
                </c:pt>
                <c:pt idx="20">
                  <c:v>1月21日</c:v>
                </c:pt>
                <c:pt idx="21">
                  <c:v>1月22日</c:v>
                </c:pt>
                <c:pt idx="22">
                  <c:v>1月23日</c:v>
                </c:pt>
                <c:pt idx="23">
                  <c:v>1月24日</c:v>
                </c:pt>
                <c:pt idx="24">
                  <c:v>1月25日</c:v>
                </c:pt>
                <c:pt idx="25">
                  <c:v>1月26日</c:v>
                </c:pt>
                <c:pt idx="26">
                  <c:v>1月27日</c:v>
                </c:pt>
                <c:pt idx="27">
                  <c:v>1月28日</c:v>
                </c:pt>
                <c:pt idx="28">
                  <c:v>1月29日</c:v>
                </c:pt>
                <c:pt idx="29">
                  <c:v>1月30日</c:v>
                </c:pt>
                <c:pt idx="30">
                  <c:v>1月31日</c:v>
                </c:pt>
                <c:pt idx="31">
                  <c:v>2月1日</c:v>
                </c:pt>
                <c:pt idx="32">
                  <c:v>2月2日</c:v>
                </c:pt>
                <c:pt idx="33">
                  <c:v>2月3日</c:v>
                </c:pt>
                <c:pt idx="34">
                  <c:v>2月4日</c:v>
                </c:pt>
                <c:pt idx="35">
                  <c:v>2月5日</c:v>
                </c:pt>
                <c:pt idx="36">
                  <c:v>2月6日</c:v>
                </c:pt>
                <c:pt idx="37">
                  <c:v>2月7日</c:v>
                </c:pt>
                <c:pt idx="38">
                  <c:v>2月8日</c:v>
                </c:pt>
                <c:pt idx="39">
                  <c:v>2月9日</c:v>
                </c:pt>
                <c:pt idx="40">
                  <c:v>2月10日</c:v>
                </c:pt>
                <c:pt idx="41">
                  <c:v>2月11日</c:v>
                </c:pt>
                <c:pt idx="42">
                  <c:v>2月12日</c:v>
                </c:pt>
                <c:pt idx="43">
                  <c:v>2月13日</c:v>
                </c:pt>
                <c:pt idx="44">
                  <c:v>2月14日</c:v>
                </c:pt>
                <c:pt idx="45">
                  <c:v>2月15日</c:v>
                </c:pt>
                <c:pt idx="46">
                  <c:v>2月16日</c:v>
                </c:pt>
                <c:pt idx="47">
                  <c:v>2月17日</c:v>
                </c:pt>
                <c:pt idx="48">
                  <c:v>2月18日</c:v>
                </c:pt>
                <c:pt idx="49">
                  <c:v>2月19日</c:v>
                </c:pt>
                <c:pt idx="50">
                  <c:v>2月20日</c:v>
                </c:pt>
                <c:pt idx="51">
                  <c:v>2月21日</c:v>
                </c:pt>
                <c:pt idx="52">
                  <c:v>2月22日</c:v>
                </c:pt>
                <c:pt idx="53">
                  <c:v>2月23日</c:v>
                </c:pt>
                <c:pt idx="54">
                  <c:v>2月24日</c:v>
                </c:pt>
                <c:pt idx="55">
                  <c:v>2月25日</c:v>
                </c:pt>
                <c:pt idx="56">
                  <c:v>2月26日</c:v>
                </c:pt>
                <c:pt idx="57">
                  <c:v>2月27日</c:v>
                </c:pt>
                <c:pt idx="58">
                  <c:v>2月28日</c:v>
                </c:pt>
                <c:pt idx="59">
                  <c:v>2月29日</c:v>
                </c:pt>
                <c:pt idx="60">
                  <c:v>3月1日</c:v>
                </c:pt>
                <c:pt idx="61">
                  <c:v>3月2日</c:v>
                </c:pt>
                <c:pt idx="62">
                  <c:v>3月3日</c:v>
                </c:pt>
                <c:pt idx="63">
                  <c:v>3月4日</c:v>
                </c:pt>
                <c:pt idx="64">
                  <c:v>3月5日</c:v>
                </c:pt>
                <c:pt idx="65">
                  <c:v>3月6日</c:v>
                </c:pt>
                <c:pt idx="66">
                  <c:v>3月7日</c:v>
                </c:pt>
                <c:pt idx="67">
                  <c:v>3月8日</c:v>
                </c:pt>
                <c:pt idx="68">
                  <c:v>3月9日</c:v>
                </c:pt>
                <c:pt idx="69">
                  <c:v>3月10日</c:v>
                </c:pt>
                <c:pt idx="70">
                  <c:v>3月11日</c:v>
                </c:pt>
                <c:pt idx="71">
                  <c:v>3月12日</c:v>
                </c:pt>
                <c:pt idx="72">
                  <c:v>3月13日</c:v>
                </c:pt>
                <c:pt idx="73">
                  <c:v>3月14日</c:v>
                </c:pt>
                <c:pt idx="74">
                  <c:v>3月15日</c:v>
                </c:pt>
                <c:pt idx="75">
                  <c:v>3月16日</c:v>
                </c:pt>
                <c:pt idx="76">
                  <c:v>3月17日</c:v>
                </c:pt>
                <c:pt idx="77">
                  <c:v>3月18日</c:v>
                </c:pt>
                <c:pt idx="78">
                  <c:v>3月19日</c:v>
                </c:pt>
                <c:pt idx="79">
                  <c:v>3月20日</c:v>
                </c:pt>
                <c:pt idx="80">
                  <c:v>3月21日</c:v>
                </c:pt>
                <c:pt idx="81">
                  <c:v>3月22日</c:v>
                </c:pt>
                <c:pt idx="82">
                  <c:v>3月23日</c:v>
                </c:pt>
                <c:pt idx="83">
                  <c:v>3月24日</c:v>
                </c:pt>
                <c:pt idx="84">
                  <c:v>3月25日</c:v>
                </c:pt>
                <c:pt idx="85">
                  <c:v>3月26日</c:v>
                </c:pt>
                <c:pt idx="86">
                  <c:v>3月27日</c:v>
                </c:pt>
                <c:pt idx="87">
                  <c:v>3月28日</c:v>
                </c:pt>
                <c:pt idx="88">
                  <c:v>3月29日</c:v>
                </c:pt>
                <c:pt idx="89">
                  <c:v>3月30日</c:v>
                </c:pt>
                <c:pt idx="90">
                  <c:v>3月31日</c:v>
                </c:pt>
                <c:pt idx="91">
                  <c:v>4月1日</c:v>
                </c:pt>
                <c:pt idx="92">
                  <c:v>4月2日</c:v>
                </c:pt>
                <c:pt idx="93">
                  <c:v>4月3日</c:v>
                </c:pt>
                <c:pt idx="94">
                  <c:v>4月4日</c:v>
                </c:pt>
                <c:pt idx="95">
                  <c:v>4月5日</c:v>
                </c:pt>
                <c:pt idx="96">
                  <c:v>4月6日</c:v>
                </c:pt>
                <c:pt idx="97">
                  <c:v>4月7日</c:v>
                </c:pt>
                <c:pt idx="98">
                  <c:v>4月8日</c:v>
                </c:pt>
                <c:pt idx="99">
                  <c:v>4月9日</c:v>
                </c:pt>
                <c:pt idx="100">
                  <c:v>4月10日</c:v>
                </c:pt>
                <c:pt idx="101">
                  <c:v>4月11日</c:v>
                </c:pt>
                <c:pt idx="102">
                  <c:v>4月12日</c:v>
                </c:pt>
                <c:pt idx="103">
                  <c:v>4月13日</c:v>
                </c:pt>
                <c:pt idx="104">
                  <c:v>4月14日</c:v>
                </c:pt>
                <c:pt idx="105">
                  <c:v>4月15日</c:v>
                </c:pt>
                <c:pt idx="106">
                  <c:v>4月16日</c:v>
                </c:pt>
                <c:pt idx="107">
                  <c:v>4月17日</c:v>
                </c:pt>
                <c:pt idx="108">
                  <c:v>4月18日</c:v>
                </c:pt>
                <c:pt idx="109">
                  <c:v>4月19日</c:v>
                </c:pt>
                <c:pt idx="110">
                  <c:v>4月20日</c:v>
                </c:pt>
                <c:pt idx="111">
                  <c:v>4月21日</c:v>
                </c:pt>
                <c:pt idx="112">
                  <c:v>4月22日</c:v>
                </c:pt>
                <c:pt idx="113">
                  <c:v>4月23日</c:v>
                </c:pt>
                <c:pt idx="114">
                  <c:v>4月24日</c:v>
                </c:pt>
                <c:pt idx="115">
                  <c:v>4月25日</c:v>
                </c:pt>
                <c:pt idx="116">
                  <c:v>4月26日</c:v>
                </c:pt>
                <c:pt idx="117">
                  <c:v>4月27日</c:v>
                </c:pt>
                <c:pt idx="118">
                  <c:v>4月28日</c:v>
                </c:pt>
                <c:pt idx="119">
                  <c:v>4月29日</c:v>
                </c:pt>
                <c:pt idx="120">
                  <c:v>4月30日</c:v>
                </c:pt>
                <c:pt idx="121">
                  <c:v>5月1日</c:v>
                </c:pt>
                <c:pt idx="122">
                  <c:v>5月2日</c:v>
                </c:pt>
                <c:pt idx="123">
                  <c:v>5月3日</c:v>
                </c:pt>
                <c:pt idx="124">
                  <c:v>5月4日</c:v>
                </c:pt>
                <c:pt idx="125">
                  <c:v>5月5日</c:v>
                </c:pt>
                <c:pt idx="126">
                  <c:v>5月6日</c:v>
                </c:pt>
                <c:pt idx="127">
                  <c:v>5月7日</c:v>
                </c:pt>
                <c:pt idx="128">
                  <c:v>5月8日</c:v>
                </c:pt>
                <c:pt idx="129">
                  <c:v>5月9日</c:v>
                </c:pt>
                <c:pt idx="130">
                  <c:v>5月10日</c:v>
                </c:pt>
                <c:pt idx="131">
                  <c:v>5月11日</c:v>
                </c:pt>
                <c:pt idx="132">
                  <c:v>5月12日</c:v>
                </c:pt>
                <c:pt idx="133">
                  <c:v>5月13日</c:v>
                </c:pt>
                <c:pt idx="134">
                  <c:v>5月14日</c:v>
                </c:pt>
                <c:pt idx="135">
                  <c:v>5月15日</c:v>
                </c:pt>
                <c:pt idx="136">
                  <c:v>5月16日</c:v>
                </c:pt>
                <c:pt idx="137">
                  <c:v>5月17日</c:v>
                </c:pt>
                <c:pt idx="138">
                  <c:v>5月18日</c:v>
                </c:pt>
                <c:pt idx="139">
                  <c:v>5月19日</c:v>
                </c:pt>
                <c:pt idx="140">
                  <c:v>5月20日</c:v>
                </c:pt>
                <c:pt idx="141">
                  <c:v>5月21日</c:v>
                </c:pt>
                <c:pt idx="142">
                  <c:v>5月22日</c:v>
                </c:pt>
                <c:pt idx="143">
                  <c:v>5月23日</c:v>
                </c:pt>
                <c:pt idx="144">
                  <c:v>5月24日</c:v>
                </c:pt>
                <c:pt idx="145">
                  <c:v>5月25日</c:v>
                </c:pt>
                <c:pt idx="146">
                  <c:v>5月26日</c:v>
                </c:pt>
                <c:pt idx="147">
                  <c:v>5月27日</c:v>
                </c:pt>
                <c:pt idx="148">
                  <c:v>5月28日</c:v>
                </c:pt>
                <c:pt idx="149">
                  <c:v>5月29日</c:v>
                </c:pt>
                <c:pt idx="150">
                  <c:v>5月30日</c:v>
                </c:pt>
                <c:pt idx="151">
                  <c:v>5月31日</c:v>
                </c:pt>
                <c:pt idx="152">
                  <c:v>6月1日</c:v>
                </c:pt>
                <c:pt idx="153">
                  <c:v>6月2日</c:v>
                </c:pt>
                <c:pt idx="154">
                  <c:v>6月3日</c:v>
                </c:pt>
                <c:pt idx="155">
                  <c:v>6月4日</c:v>
                </c:pt>
                <c:pt idx="156">
                  <c:v>6月5日</c:v>
                </c:pt>
                <c:pt idx="157">
                  <c:v>6月6日</c:v>
                </c:pt>
                <c:pt idx="158">
                  <c:v>6月7日</c:v>
                </c:pt>
                <c:pt idx="159">
                  <c:v>6月8日</c:v>
                </c:pt>
                <c:pt idx="160">
                  <c:v>6月9日</c:v>
                </c:pt>
                <c:pt idx="161">
                  <c:v>6月10日</c:v>
                </c:pt>
                <c:pt idx="162">
                  <c:v>6月11日</c:v>
                </c:pt>
                <c:pt idx="163">
                  <c:v>6月12日</c:v>
                </c:pt>
                <c:pt idx="164">
                  <c:v>6月13日</c:v>
                </c:pt>
                <c:pt idx="165">
                  <c:v>6月14日</c:v>
                </c:pt>
                <c:pt idx="166">
                  <c:v>6月15日</c:v>
                </c:pt>
                <c:pt idx="167">
                  <c:v>6月16日</c:v>
                </c:pt>
                <c:pt idx="168">
                  <c:v>6月17日</c:v>
                </c:pt>
                <c:pt idx="169">
                  <c:v>6月18日</c:v>
                </c:pt>
                <c:pt idx="170">
                  <c:v>6月19日</c:v>
                </c:pt>
                <c:pt idx="171">
                  <c:v>6月20日</c:v>
                </c:pt>
                <c:pt idx="172">
                  <c:v>6月21日</c:v>
                </c:pt>
                <c:pt idx="173">
                  <c:v>6月22日</c:v>
                </c:pt>
                <c:pt idx="174">
                  <c:v>6月23日</c:v>
                </c:pt>
                <c:pt idx="175">
                  <c:v>6月24日</c:v>
                </c:pt>
                <c:pt idx="176">
                  <c:v>6月25日</c:v>
                </c:pt>
                <c:pt idx="177">
                  <c:v>6月26日</c:v>
                </c:pt>
                <c:pt idx="178">
                  <c:v>6月27日</c:v>
                </c:pt>
                <c:pt idx="179">
                  <c:v>6月28日</c:v>
                </c:pt>
                <c:pt idx="180">
                  <c:v>6月29日</c:v>
                </c:pt>
                <c:pt idx="181">
                  <c:v>6月30日</c:v>
                </c:pt>
                <c:pt idx="182">
                  <c:v>7月1日</c:v>
                </c:pt>
                <c:pt idx="183">
                  <c:v>7月2日</c:v>
                </c:pt>
                <c:pt idx="184">
                  <c:v>7月3日</c:v>
                </c:pt>
                <c:pt idx="185">
                  <c:v>7月4日</c:v>
                </c:pt>
                <c:pt idx="186">
                  <c:v>7月5日</c:v>
                </c:pt>
                <c:pt idx="187">
                  <c:v>7月6日</c:v>
                </c:pt>
                <c:pt idx="188">
                  <c:v>7月7日</c:v>
                </c:pt>
                <c:pt idx="189">
                  <c:v>7月8日</c:v>
                </c:pt>
                <c:pt idx="190">
                  <c:v>7月9日</c:v>
                </c:pt>
                <c:pt idx="191">
                  <c:v>7月10日</c:v>
                </c:pt>
                <c:pt idx="192">
                  <c:v>7月11日</c:v>
                </c:pt>
                <c:pt idx="193">
                  <c:v>7月12日</c:v>
                </c:pt>
                <c:pt idx="194">
                  <c:v>7月13日</c:v>
                </c:pt>
                <c:pt idx="195">
                  <c:v>7月14日</c:v>
                </c:pt>
                <c:pt idx="196">
                  <c:v>7月15日</c:v>
                </c:pt>
                <c:pt idx="197">
                  <c:v>7月16日</c:v>
                </c:pt>
                <c:pt idx="198">
                  <c:v>7月17日</c:v>
                </c:pt>
                <c:pt idx="199">
                  <c:v>7月18日</c:v>
                </c:pt>
                <c:pt idx="200">
                  <c:v>7月19日</c:v>
                </c:pt>
                <c:pt idx="201">
                  <c:v>7月20日</c:v>
                </c:pt>
                <c:pt idx="202">
                  <c:v>7月21日</c:v>
                </c:pt>
                <c:pt idx="203">
                  <c:v>7月22日</c:v>
                </c:pt>
                <c:pt idx="204">
                  <c:v>7月23日</c:v>
                </c:pt>
                <c:pt idx="205">
                  <c:v>7月24日</c:v>
                </c:pt>
                <c:pt idx="206">
                  <c:v>7月25日</c:v>
                </c:pt>
                <c:pt idx="207">
                  <c:v>7月26日</c:v>
                </c:pt>
                <c:pt idx="208">
                  <c:v>7月27日</c:v>
                </c:pt>
                <c:pt idx="209">
                  <c:v>7月28日</c:v>
                </c:pt>
                <c:pt idx="210">
                  <c:v>7月29日</c:v>
                </c:pt>
                <c:pt idx="211">
                  <c:v>7月30日</c:v>
                </c:pt>
                <c:pt idx="212">
                  <c:v>7月31日</c:v>
                </c:pt>
                <c:pt idx="213">
                  <c:v>8月1日</c:v>
                </c:pt>
                <c:pt idx="214">
                  <c:v>8月2日</c:v>
                </c:pt>
                <c:pt idx="215">
                  <c:v>8月3日</c:v>
                </c:pt>
                <c:pt idx="216">
                  <c:v>8月4日</c:v>
                </c:pt>
                <c:pt idx="217">
                  <c:v>8月5日</c:v>
                </c:pt>
                <c:pt idx="218">
                  <c:v>8月6日</c:v>
                </c:pt>
                <c:pt idx="219">
                  <c:v>8月7日</c:v>
                </c:pt>
                <c:pt idx="220">
                  <c:v>8月8日</c:v>
                </c:pt>
                <c:pt idx="221">
                  <c:v>8月9日</c:v>
                </c:pt>
                <c:pt idx="222">
                  <c:v>8月10日</c:v>
                </c:pt>
                <c:pt idx="223">
                  <c:v>8月11日</c:v>
                </c:pt>
                <c:pt idx="224">
                  <c:v>8月12日</c:v>
                </c:pt>
                <c:pt idx="225">
                  <c:v>8月13日</c:v>
                </c:pt>
                <c:pt idx="226">
                  <c:v>8月14日</c:v>
                </c:pt>
                <c:pt idx="227">
                  <c:v>8月15日</c:v>
                </c:pt>
                <c:pt idx="228">
                  <c:v>8月16日</c:v>
                </c:pt>
                <c:pt idx="229">
                  <c:v>8月17日</c:v>
                </c:pt>
                <c:pt idx="230">
                  <c:v>8月18日</c:v>
                </c:pt>
                <c:pt idx="231">
                  <c:v>8月19日</c:v>
                </c:pt>
                <c:pt idx="232">
                  <c:v>8月20日</c:v>
                </c:pt>
                <c:pt idx="233">
                  <c:v>8月21日</c:v>
                </c:pt>
                <c:pt idx="234">
                  <c:v>8月22日</c:v>
                </c:pt>
                <c:pt idx="235">
                  <c:v>8月23日</c:v>
                </c:pt>
                <c:pt idx="236">
                  <c:v>8月24日</c:v>
                </c:pt>
                <c:pt idx="237">
                  <c:v>8月25日</c:v>
                </c:pt>
                <c:pt idx="238">
                  <c:v>8月26日</c:v>
                </c:pt>
                <c:pt idx="239">
                  <c:v>8月27日</c:v>
                </c:pt>
                <c:pt idx="240">
                  <c:v>8月28日</c:v>
                </c:pt>
                <c:pt idx="241">
                  <c:v>8月29日</c:v>
                </c:pt>
                <c:pt idx="242">
                  <c:v>8月30日</c:v>
                </c:pt>
                <c:pt idx="243">
                  <c:v>8月31日</c:v>
                </c:pt>
                <c:pt idx="244">
                  <c:v>9月1日</c:v>
                </c:pt>
                <c:pt idx="245">
                  <c:v>9月2日</c:v>
                </c:pt>
                <c:pt idx="246">
                  <c:v>9月3日</c:v>
                </c:pt>
                <c:pt idx="247">
                  <c:v>9月4日</c:v>
                </c:pt>
                <c:pt idx="248">
                  <c:v>9月5日</c:v>
                </c:pt>
                <c:pt idx="249">
                  <c:v>9月6日</c:v>
                </c:pt>
                <c:pt idx="250">
                  <c:v>9月7日</c:v>
                </c:pt>
                <c:pt idx="251">
                  <c:v>9月8日</c:v>
                </c:pt>
                <c:pt idx="252">
                  <c:v>9月9日</c:v>
                </c:pt>
                <c:pt idx="253">
                  <c:v>9月10日</c:v>
                </c:pt>
                <c:pt idx="254">
                  <c:v>9月11日</c:v>
                </c:pt>
                <c:pt idx="255">
                  <c:v>9月12日</c:v>
                </c:pt>
                <c:pt idx="256">
                  <c:v>9月13日</c:v>
                </c:pt>
                <c:pt idx="257">
                  <c:v>9月14日</c:v>
                </c:pt>
                <c:pt idx="258">
                  <c:v>9月15日</c:v>
                </c:pt>
                <c:pt idx="259">
                  <c:v>9月16日</c:v>
                </c:pt>
                <c:pt idx="260">
                  <c:v>9月17日</c:v>
                </c:pt>
                <c:pt idx="261">
                  <c:v>9月18日</c:v>
                </c:pt>
                <c:pt idx="262">
                  <c:v>9月19日</c:v>
                </c:pt>
                <c:pt idx="263">
                  <c:v>9月20日</c:v>
                </c:pt>
                <c:pt idx="264">
                  <c:v>9月21日</c:v>
                </c:pt>
                <c:pt idx="265">
                  <c:v>9月22日</c:v>
                </c:pt>
                <c:pt idx="266">
                  <c:v>9月23日</c:v>
                </c:pt>
                <c:pt idx="267">
                  <c:v>9月24日</c:v>
                </c:pt>
                <c:pt idx="268">
                  <c:v>9月25日</c:v>
                </c:pt>
                <c:pt idx="269">
                  <c:v>9月26日</c:v>
                </c:pt>
                <c:pt idx="270">
                  <c:v>9月27日</c:v>
                </c:pt>
                <c:pt idx="271">
                  <c:v>9月28日</c:v>
                </c:pt>
                <c:pt idx="272">
                  <c:v>9月29日</c:v>
                </c:pt>
                <c:pt idx="273">
                  <c:v>9月30日</c:v>
                </c:pt>
                <c:pt idx="274">
                  <c:v>10月1日</c:v>
                </c:pt>
                <c:pt idx="275">
                  <c:v>10月2日</c:v>
                </c:pt>
                <c:pt idx="276">
                  <c:v>10月3日</c:v>
                </c:pt>
                <c:pt idx="277">
                  <c:v>10月4日</c:v>
                </c:pt>
                <c:pt idx="278">
                  <c:v>10月5日</c:v>
                </c:pt>
                <c:pt idx="279">
                  <c:v>10月6日</c:v>
                </c:pt>
                <c:pt idx="280">
                  <c:v>10月7日</c:v>
                </c:pt>
                <c:pt idx="281">
                  <c:v>10月8日</c:v>
                </c:pt>
                <c:pt idx="282">
                  <c:v>10月9日</c:v>
                </c:pt>
                <c:pt idx="283">
                  <c:v>10月10日</c:v>
                </c:pt>
                <c:pt idx="284">
                  <c:v>10月11日</c:v>
                </c:pt>
                <c:pt idx="285">
                  <c:v>10月12日</c:v>
                </c:pt>
                <c:pt idx="286">
                  <c:v>10月13日</c:v>
                </c:pt>
                <c:pt idx="287">
                  <c:v>10月14日</c:v>
                </c:pt>
                <c:pt idx="288">
                  <c:v>10月15日</c:v>
                </c:pt>
                <c:pt idx="289">
                  <c:v>10月16日</c:v>
                </c:pt>
                <c:pt idx="290">
                  <c:v>10月17日</c:v>
                </c:pt>
                <c:pt idx="291">
                  <c:v>10月18日</c:v>
                </c:pt>
                <c:pt idx="292">
                  <c:v>10月19日</c:v>
                </c:pt>
                <c:pt idx="293">
                  <c:v>10月20日</c:v>
                </c:pt>
                <c:pt idx="294">
                  <c:v>10月21日</c:v>
                </c:pt>
                <c:pt idx="295">
                  <c:v>10月22日</c:v>
                </c:pt>
                <c:pt idx="296">
                  <c:v>10月23日</c:v>
                </c:pt>
                <c:pt idx="297">
                  <c:v>10月24日</c:v>
                </c:pt>
                <c:pt idx="298">
                  <c:v>10月25日</c:v>
                </c:pt>
                <c:pt idx="299">
                  <c:v>10月26日</c:v>
                </c:pt>
                <c:pt idx="300">
                  <c:v>10月27日</c:v>
                </c:pt>
                <c:pt idx="301">
                  <c:v>10月28日</c:v>
                </c:pt>
                <c:pt idx="302">
                  <c:v>10月29日</c:v>
                </c:pt>
                <c:pt idx="303">
                  <c:v>10月30日</c:v>
                </c:pt>
                <c:pt idx="304">
                  <c:v>10月31日</c:v>
                </c:pt>
                <c:pt idx="305">
                  <c:v>11月1日</c:v>
                </c:pt>
                <c:pt idx="306">
                  <c:v>11月2日</c:v>
                </c:pt>
                <c:pt idx="307">
                  <c:v>11月3日</c:v>
                </c:pt>
                <c:pt idx="308">
                  <c:v>11月4日</c:v>
                </c:pt>
                <c:pt idx="309">
                  <c:v>11月5日</c:v>
                </c:pt>
                <c:pt idx="310">
                  <c:v>11月6日</c:v>
                </c:pt>
                <c:pt idx="311">
                  <c:v>11月7日</c:v>
                </c:pt>
                <c:pt idx="312">
                  <c:v>11月8日</c:v>
                </c:pt>
                <c:pt idx="313">
                  <c:v>11月9日</c:v>
                </c:pt>
                <c:pt idx="314">
                  <c:v>11月10日</c:v>
                </c:pt>
                <c:pt idx="315">
                  <c:v>11月11日</c:v>
                </c:pt>
                <c:pt idx="316">
                  <c:v>11月12日</c:v>
                </c:pt>
                <c:pt idx="317">
                  <c:v>11月13日</c:v>
                </c:pt>
                <c:pt idx="318">
                  <c:v>11月14日</c:v>
                </c:pt>
                <c:pt idx="319">
                  <c:v>11月15日</c:v>
                </c:pt>
                <c:pt idx="320">
                  <c:v>11月16日</c:v>
                </c:pt>
                <c:pt idx="321">
                  <c:v>11月17日</c:v>
                </c:pt>
                <c:pt idx="322">
                  <c:v>11月18日</c:v>
                </c:pt>
                <c:pt idx="323">
                  <c:v>11月19日</c:v>
                </c:pt>
                <c:pt idx="324">
                  <c:v>11月20日</c:v>
                </c:pt>
                <c:pt idx="325">
                  <c:v>11月21日</c:v>
                </c:pt>
                <c:pt idx="326">
                  <c:v>11月22日</c:v>
                </c:pt>
                <c:pt idx="327">
                  <c:v>11月23日</c:v>
                </c:pt>
                <c:pt idx="328">
                  <c:v>11月24日</c:v>
                </c:pt>
                <c:pt idx="329">
                  <c:v>11月25日</c:v>
                </c:pt>
                <c:pt idx="330">
                  <c:v>11月26日</c:v>
                </c:pt>
                <c:pt idx="331">
                  <c:v>11月27日</c:v>
                </c:pt>
                <c:pt idx="332">
                  <c:v>11月28日</c:v>
                </c:pt>
                <c:pt idx="333">
                  <c:v>11月29日</c:v>
                </c:pt>
                <c:pt idx="334">
                  <c:v>11月30日</c:v>
                </c:pt>
                <c:pt idx="335">
                  <c:v>12月1日</c:v>
                </c:pt>
                <c:pt idx="336">
                  <c:v>12月2日</c:v>
                </c:pt>
                <c:pt idx="337">
                  <c:v>12月3日</c:v>
                </c:pt>
                <c:pt idx="338">
                  <c:v>12月4日</c:v>
                </c:pt>
                <c:pt idx="339">
                  <c:v>12月5日</c:v>
                </c:pt>
                <c:pt idx="340">
                  <c:v>12月6日</c:v>
                </c:pt>
                <c:pt idx="341">
                  <c:v>12月7日</c:v>
                </c:pt>
                <c:pt idx="342">
                  <c:v>12月8日</c:v>
                </c:pt>
                <c:pt idx="343">
                  <c:v>12月9日</c:v>
                </c:pt>
                <c:pt idx="344">
                  <c:v>12月10日</c:v>
                </c:pt>
                <c:pt idx="345">
                  <c:v>12月11日</c:v>
                </c:pt>
                <c:pt idx="346">
                  <c:v>12月12日</c:v>
                </c:pt>
                <c:pt idx="347">
                  <c:v>12月13日</c:v>
                </c:pt>
                <c:pt idx="348">
                  <c:v>12月14日</c:v>
                </c:pt>
                <c:pt idx="349">
                  <c:v>12月15日</c:v>
                </c:pt>
                <c:pt idx="350">
                  <c:v>12月16日</c:v>
                </c:pt>
                <c:pt idx="351">
                  <c:v>12月17日</c:v>
                </c:pt>
                <c:pt idx="352">
                  <c:v>12月18日</c:v>
                </c:pt>
                <c:pt idx="353">
                  <c:v>12月19日</c:v>
                </c:pt>
                <c:pt idx="354">
                  <c:v>12月20日</c:v>
                </c:pt>
                <c:pt idx="355">
                  <c:v>12月21日</c:v>
                </c:pt>
                <c:pt idx="356">
                  <c:v>12月22日</c:v>
                </c:pt>
                <c:pt idx="357">
                  <c:v>12月23日</c:v>
                </c:pt>
                <c:pt idx="358">
                  <c:v>12月24日</c:v>
                </c:pt>
                <c:pt idx="359">
                  <c:v>12月25日</c:v>
                </c:pt>
                <c:pt idx="360">
                  <c:v>12月26日</c:v>
                </c:pt>
                <c:pt idx="361">
                  <c:v>12月27日</c:v>
                </c:pt>
                <c:pt idx="362">
                  <c:v>12月28日</c:v>
                </c:pt>
                <c:pt idx="363">
                  <c:v>12月29日</c:v>
                </c:pt>
                <c:pt idx="364">
                  <c:v>12月30日</c:v>
                </c:pt>
                <c:pt idx="365">
                  <c:v>12月31日</c:v>
                </c:pt>
              </c:strCache>
            </c:strRef>
          </c:cat>
          <c:val>
            <c:numRef>
              <c:f>'沿海八省（图）'!$BN$10:$BN$375</c:f>
              <c:numCache>
                <c:formatCode>General</c:formatCode>
                <c:ptCount val="366"/>
                <c:pt idx="0">
                  <c:v>9.6224315068493169</c:v>
                </c:pt>
                <c:pt idx="1">
                  <c:v>10.603747072599532</c:v>
                </c:pt>
                <c:pt idx="2">
                  <c:v>10.053753887161262</c:v>
                </c:pt>
                <c:pt idx="3">
                  <c:v>9.9859772129710791</c:v>
                </c:pt>
                <c:pt idx="4">
                  <c:v>10.179715302491102</c:v>
                </c:pt>
                <c:pt idx="5">
                  <c:v>9.9912816041848291</c:v>
                </c:pt>
                <c:pt idx="6">
                  <c:v>9.2933006535947715</c:v>
                </c:pt>
                <c:pt idx="7">
                  <c:v>9.0702247191011249</c:v>
                </c:pt>
                <c:pt idx="8">
                  <c:v>9.0815328169588252</c:v>
                </c:pt>
                <c:pt idx="9">
                  <c:v>8.8676410881039374</c:v>
                </c:pt>
                <c:pt idx="10">
                  <c:v>8.8001634654679215</c:v>
                </c:pt>
                <c:pt idx="11">
                  <c:v>8.6993865030674851</c:v>
                </c:pt>
                <c:pt idx="12">
                  <c:v>8.6606483381206409</c:v>
                </c:pt>
                <c:pt idx="13">
                  <c:v>9.0895393887214802</c:v>
                </c:pt>
                <c:pt idx="14">
                  <c:v>9.2911725955204219</c:v>
                </c:pt>
                <c:pt idx="15">
                  <c:v>9.4316866933689383</c:v>
                </c:pt>
                <c:pt idx="16">
                  <c:v>9.851526364477337</c:v>
                </c:pt>
                <c:pt idx="17">
                  <c:v>10.167616334283002</c:v>
                </c:pt>
                <c:pt idx="18">
                  <c:v>10.211675367821547</c:v>
                </c:pt>
                <c:pt idx="19">
                  <c:v>10.301330798479087</c:v>
                </c:pt>
                <c:pt idx="20">
                  <c:v>10.175454969668689</c:v>
                </c:pt>
                <c:pt idx="21">
                  <c:v>10.358803986710964</c:v>
                </c:pt>
                <c:pt idx="22">
                  <c:v>10.454980842911876</c:v>
                </c:pt>
                <c:pt idx="23">
                  <c:v>10.474927675988427</c:v>
                </c:pt>
                <c:pt idx="24">
                  <c:v>10.643762183235868</c:v>
                </c:pt>
                <c:pt idx="25">
                  <c:v>10.755031909671086</c:v>
                </c:pt>
                <c:pt idx="26">
                  <c:v>10.964929859719438</c:v>
                </c:pt>
                <c:pt idx="27">
                  <c:v>10.90827517447657</c:v>
                </c:pt>
                <c:pt idx="28">
                  <c:v>11.223469387755102</c:v>
                </c:pt>
                <c:pt idx="29">
                  <c:v>11.561750911933297</c:v>
                </c:pt>
                <c:pt idx="30">
                  <c:v>11.970005356186396</c:v>
                </c:pt>
                <c:pt idx="31">
                  <c:v>12.444321329639887</c:v>
                </c:pt>
                <c:pt idx="32">
                  <c:v>12.65436241610738</c:v>
                </c:pt>
                <c:pt idx="33">
                  <c:v>12.703703703703702</c:v>
                </c:pt>
                <c:pt idx="34">
                  <c:v>12.939393939393941</c:v>
                </c:pt>
                <c:pt idx="35">
                  <c:v>13.329720479178549</c:v>
                </c:pt>
                <c:pt idx="36">
                  <c:v>13.77855477855478</c:v>
                </c:pt>
                <c:pt idx="37">
                  <c:v>15.042686754551161</c:v>
                </c:pt>
                <c:pt idx="38">
                  <c:v>16.065606361829026</c:v>
                </c:pt>
                <c:pt idx="39">
                  <c:v>16.62219196732471</c:v>
                </c:pt>
                <c:pt idx="40">
                  <c:v>17.813362381989837</c:v>
                </c:pt>
                <c:pt idx="41">
                  <c:v>19.751000800640512</c:v>
                </c:pt>
                <c:pt idx="42">
                  <c:v>21.150170648464165</c:v>
                </c:pt>
                <c:pt idx="43">
                  <c:v>21.649000868809733</c:v>
                </c:pt>
                <c:pt idx="44">
                  <c:v>22.035273368606703</c:v>
                </c:pt>
                <c:pt idx="45">
                  <c:v>22.806159420289855</c:v>
                </c:pt>
                <c:pt idx="46">
                  <c:v>23.174704276615103</c:v>
                </c:pt>
                <c:pt idx="47">
                  <c:v>22.868910540301151</c:v>
                </c:pt>
                <c:pt idx="48">
                  <c:v>22.587575496117342</c:v>
                </c:pt>
                <c:pt idx="49">
                  <c:v>21.806902218570254</c:v>
                </c:pt>
                <c:pt idx="50">
                  <c:v>21.71172638436482</c:v>
                </c:pt>
                <c:pt idx="51">
                  <c:v>21.798711755233494</c:v>
                </c:pt>
                <c:pt idx="52">
                  <c:v>21.871835443037973</c:v>
                </c:pt>
                <c:pt idx="53">
                  <c:v>20.49157509157509</c:v>
                </c:pt>
                <c:pt idx="54">
                  <c:v>20.156227501799854</c:v>
                </c:pt>
                <c:pt idx="55">
                  <c:v>18.923181509177429</c:v>
                </c:pt>
                <c:pt idx="56">
                  <c:v>18.399734395750333</c:v>
                </c:pt>
                <c:pt idx="57">
                  <c:v>17.720795892169448</c:v>
                </c:pt>
                <c:pt idx="58">
                  <c:v>17.228893058161351</c:v>
                </c:pt>
                <c:pt idx="59">
                  <c:v>#N/A</c:v>
                </c:pt>
                <c:pt idx="60">
                  <c:v>16.753491196114147</c:v>
                </c:pt>
                <c:pt idx="61">
                  <c:v>15.415964024732995</c:v>
                </c:pt>
                <c:pt idx="62">
                  <c:v>14.819565217391306</c:v>
                </c:pt>
                <c:pt idx="63">
                  <c:v>14.266315789473683</c:v>
                </c:pt>
                <c:pt idx="64">
                  <c:v>13.836839404822987</c:v>
                </c:pt>
                <c:pt idx="65">
                  <c:v>13.133431806991631</c:v>
                </c:pt>
                <c:pt idx="66">
                  <c:v>13.271084337349398</c:v>
                </c:pt>
                <c:pt idx="67">
                  <c:v>13.164670658682633</c:v>
                </c:pt>
                <c:pt idx="68">
                  <c:v>13.319246435845214</c:v>
                </c:pt>
                <c:pt idx="69">
                  <c:v>13.074559193954661</c:v>
                </c:pt>
                <c:pt idx="70">
                  <c:v>12.927427427427427</c:v>
                </c:pt>
                <c:pt idx="71">
                  <c:v>13.173689619732786</c:v>
                </c:pt>
                <c:pt idx="72">
                  <c:v>13.594869053981828</c:v>
                </c:pt>
                <c:pt idx="73">
                  <c:v>13.786221979223619</c:v>
                </c:pt>
                <c:pt idx="74">
                  <c:v>13.79356270810211</c:v>
                </c:pt>
                <c:pt idx="75">
                  <c:v>13.633849557522122</c:v>
                </c:pt>
                <c:pt idx="76">
                  <c:v>13.287574606619641</c:v>
                </c:pt>
                <c:pt idx="77">
                  <c:v>12.978734715576822</c:v>
                </c:pt>
                <c:pt idx="78">
                  <c:v>12.912951167728238</c:v>
                </c:pt>
                <c:pt idx="79">
                  <c:v>12.916532905296949</c:v>
                </c:pt>
                <c:pt idx="80">
                  <c:v>12.952380952380951</c:v>
                </c:pt>
                <c:pt idx="81">
                  <c:v>13.227876106194689</c:v>
                </c:pt>
                <c:pt idx="82">
                  <c:v>12.883116883116884</c:v>
                </c:pt>
                <c:pt idx="83">
                  <c:v>12.797187669010274</c:v>
                </c:pt>
                <c:pt idx="84">
                  <c:v>12.437963944856842</c:v>
                </c:pt>
                <c:pt idx="85">
                  <c:v>12.337381203801478</c:v>
                </c:pt>
                <c:pt idx="86">
                  <c:v>12.227344159245677</c:v>
                </c:pt>
                <c:pt idx="87">
                  <c:v>12.231457127827458</c:v>
                </c:pt>
                <c:pt idx="88">
                  <c:v>12.435828877005347</c:v>
                </c:pt>
                <c:pt idx="89">
                  <c:v>12.230242360379346</c:v>
                </c:pt>
                <c:pt idx="90">
                  <c:v>12.088680229525302</c:v>
                </c:pt>
                <c:pt idx="91">
                  <c:v>12.222808870116156</c:v>
                </c:pt>
                <c:pt idx="92">
                  <c:v>11.968328141225337</c:v>
                </c:pt>
                <c:pt idx="93">
                  <c:v>12.215654952076676</c:v>
                </c:pt>
                <c:pt idx="94">
                  <c:v>12.30669546436285</c:v>
                </c:pt>
                <c:pt idx="95">
                  <c:v>12.716685330347143</c:v>
                </c:pt>
                <c:pt idx="96">
                  <c:v>12.187770562770563</c:v>
                </c:pt>
                <c:pt idx="97">
                  <c:v>12.095675675675675</c:v>
                </c:pt>
                <c:pt idx="98">
                  <c:v>12.295466957946479</c:v>
                </c:pt>
                <c:pt idx="99">
                  <c:v>12.506637168141591</c:v>
                </c:pt>
                <c:pt idx="100">
                  <c:v>12.677275265214965</c:v>
                </c:pt>
                <c:pt idx="101">
                  <c:v>12.70380739081747</c:v>
                </c:pt>
                <c:pt idx="102">
                  <c:v>12.533813747228381</c:v>
                </c:pt>
                <c:pt idx="103">
                  <c:v>12.463441451346894</c:v>
                </c:pt>
                <c:pt idx="104">
                  <c:v>12.528021978021977</c:v>
                </c:pt>
                <c:pt idx="105">
                  <c:v>12.697455752212388</c:v>
                </c:pt>
                <c:pt idx="106">
                  <c:v>12.784928492849286</c:v>
                </c:pt>
                <c:pt idx="107">
                  <c:v>12.971238938053096</c:v>
                </c:pt>
                <c:pt idx="108">
                  <c:v>13.326738270209157</c:v>
                </c:pt>
                <c:pt idx="109">
                  <c:v>13.299102132435467</c:v>
                </c:pt>
                <c:pt idx="110">
                  <c:v>13.223463687150838</c:v>
                </c:pt>
                <c:pt idx="111">
                  <c:v>13.021570796460177</c:v>
                </c:pt>
                <c:pt idx="112">
                  <c:v>13.067484662576687</c:v>
                </c:pt>
                <c:pt idx="113">
                  <c:v>13.090960134755756</c:v>
                </c:pt>
                <c:pt idx="114">
                  <c:v>13.099099099099099</c:v>
                </c:pt>
                <c:pt idx="115">
                  <c:v>12.925264919129949</c:v>
                </c:pt>
                <c:pt idx="116">
                  <c:v>13.057627118644067</c:v>
                </c:pt>
                <c:pt idx="117">
                  <c:v>13.176638176638177</c:v>
                </c:pt>
                <c:pt idx="118">
                  <c:v>12.748066298342541</c:v>
                </c:pt>
                <c:pt idx="119">
                  <c:v>12.993809791783907</c:v>
                </c:pt>
                <c:pt idx="120">
                  <c:v>12.994356659142213</c:v>
                </c:pt>
                <c:pt idx="121">
                  <c:v>14.6552598225602</c:v>
                </c:pt>
                <c:pt idx="122">
                  <c:v>15.121586475942781</c:v>
                </c:pt>
                <c:pt idx="123">
                  <c:v>14.786028949024542</c:v>
                </c:pt>
                <c:pt idx="124">
                  <c:v>13.401372212692968</c:v>
                </c:pt>
                <c:pt idx="125">
                  <c:v>13.525129982668977</c:v>
                </c:pt>
                <c:pt idx="126">
                  <c:v>13.563657407407408</c:v>
                </c:pt>
                <c:pt idx="127">
                  <c:v>13.562680531484689</c:v>
                </c:pt>
                <c:pt idx="128">
                  <c:v>13.913915094339623</c:v>
                </c:pt>
                <c:pt idx="129">
                  <c:v>13.754193175245806</c:v>
                </c:pt>
                <c:pt idx="130">
                  <c:v>13.490129723632261</c:v>
                </c:pt>
                <c:pt idx="131">
                  <c:v>13.111597374179432</c:v>
                </c:pt>
                <c:pt idx="132">
                  <c:v>13.064920894708129</c:v>
                </c:pt>
                <c:pt idx="133">
                  <c:v>12.928571428571427</c:v>
                </c:pt>
                <c:pt idx="134">
                  <c:v>12.950189496480782</c:v>
                </c:pt>
                <c:pt idx="135">
                  <c:v>12.619123085050186</c:v>
                </c:pt>
                <c:pt idx="136">
                  <c:v>12.785026737967915</c:v>
                </c:pt>
                <c:pt idx="137">
                  <c:v>12.570901423299947</c:v>
                </c:pt>
                <c:pt idx="138">
                  <c:v>12.415271966527198</c:v>
                </c:pt>
                <c:pt idx="139">
                  <c:v>12.548438327157227</c:v>
                </c:pt>
                <c:pt idx="140">
                  <c:v>12.244270833333333</c:v>
                </c:pt>
                <c:pt idx="141">
                  <c:v>12.114507772020724</c:v>
                </c:pt>
                <c:pt idx="142">
                  <c:v>11.958440225756798</c:v>
                </c:pt>
                <c:pt idx="143">
                  <c:v>11.964723926380369</c:v>
                </c:pt>
                <c:pt idx="144">
                  <c:v>11.810510358767054</c:v>
                </c:pt>
                <c:pt idx="145">
                  <c:v>12.111512648425402</c:v>
                </c:pt>
                <c:pt idx="146">
                  <c:v>12.25142265907915</c:v>
                </c:pt>
                <c:pt idx="147">
                  <c:v>12.137666325486181</c:v>
                </c:pt>
                <c:pt idx="148">
                  <c:v>12.266632284682826</c:v>
                </c:pt>
                <c:pt idx="149">
                  <c:v>12.278063851699279</c:v>
                </c:pt>
                <c:pt idx="150">
                  <c:v>12.711040676175381</c:v>
                </c:pt>
                <c:pt idx="151">
                  <c:v>12.656512605042018</c:v>
                </c:pt>
                <c:pt idx="152">
                  <c:v>12.763991552270326</c:v>
                </c:pt>
                <c:pt idx="153">
                  <c:v>13.334613274821722</c:v>
                </c:pt>
                <c:pt idx="154">
                  <c:v>12.788037775445961</c:v>
                </c:pt>
                <c:pt idx="155">
                  <c:v>12.957694341618193</c:v>
                </c:pt>
                <c:pt idx="156">
                  <c:v>13.273605150214591</c:v>
                </c:pt>
                <c:pt idx="157">
                  <c:v>13.383092562867844</c:v>
                </c:pt>
                <c:pt idx="158">
                  <c:v>13.31835007932311</c:v>
                </c:pt>
                <c:pt idx="159">
                  <c:v>13.124673969744393</c:v>
                </c:pt>
                <c:pt idx="160">
                  <c:v>12.841188524590164</c:v>
                </c:pt>
                <c:pt idx="161">
                  <c:v>12.396039603960396</c:v>
                </c:pt>
                <c:pt idx="162">
                  <c:v>12.336134453781511</c:v>
                </c:pt>
                <c:pt idx="163">
                  <c:v>12.79220112878399</c:v>
                </c:pt>
                <c:pt idx="164">
                  <c:v>13.937673900946022</c:v>
                </c:pt>
                <c:pt idx="165">
                  <c:v>14.482481332567492</c:v>
                </c:pt>
                <c:pt idx="166">
                  <c:v>13.082377476538058</c:v>
                </c:pt>
                <c:pt idx="167">
                  <c:v>12.471086739780658</c:v>
                </c:pt>
                <c:pt idx="168">
                  <c:v>12.512413108242303</c:v>
                </c:pt>
                <c:pt idx="169">
                  <c:v>12.391304347826088</c:v>
                </c:pt>
                <c:pt idx="170">
                  <c:v>12.769654481722585</c:v>
                </c:pt>
                <c:pt idx="171">
                  <c:v>12.854627766599597</c:v>
                </c:pt>
                <c:pt idx="172">
                  <c:v>12.570585341859321</c:v>
                </c:pt>
                <c:pt idx="173">
                  <c:v>12.747761194029852</c:v>
                </c:pt>
                <c:pt idx="174">
                  <c:v>13.238805970149254</c:v>
                </c:pt>
                <c:pt idx="175">
                  <c:v>13.386164171399072</c:v>
                </c:pt>
                <c:pt idx="176">
                  <c:v>13.559561128526646</c:v>
                </c:pt>
                <c:pt idx="177">
                  <c:v>13.774193548387096</c:v>
                </c:pt>
                <c:pt idx="178">
                  <c:v>13.834566596194504</c:v>
                </c:pt>
                <c:pt idx="179">
                  <c:v>13.32771822358346</c:v>
                </c:pt>
                <c:pt idx="180">
                  <c:v>13.847046413502111</c:v>
                </c:pt>
                <c:pt idx="181">
                  <c:v>14.103336921420881</c:v>
                </c:pt>
                <c:pt idx="182">
                  <c:v>14.215217391304348</c:v>
                </c:pt>
                <c:pt idx="183">
                  <c:v>14.244312026002167</c:v>
                </c:pt>
                <c:pt idx="184">
                  <c:v>14.234913793103448</c:v>
                </c:pt>
                <c:pt idx="185">
                  <c:v>14.042440318302388</c:v>
                </c:pt>
                <c:pt idx="186">
                  <c:v>13.574083634486321</c:v>
                </c:pt>
                <c:pt idx="187">
                  <c:v>13.311550151975682</c:v>
                </c:pt>
                <c:pt idx="188">
                  <c:v>12.919306930693068</c:v>
                </c:pt>
                <c:pt idx="189">
                  <c:v>12.267458432304039</c:v>
                </c:pt>
                <c:pt idx="190">
                  <c:v>11.71771217712177</c:v>
                </c:pt>
                <c:pt idx="191">
                  <c:v>11.659238625812442</c:v>
                </c:pt>
                <c:pt idx="192">
                  <c:v>11.66046511627907</c:v>
                </c:pt>
                <c:pt idx="193">
                  <c:v>11.56774193548387</c:v>
                </c:pt>
                <c:pt idx="194">
                  <c:v>11.265639165911152</c:v>
                </c:pt>
                <c:pt idx="195">
                  <c:v>11.041071428571428</c:v>
                </c:pt>
                <c:pt idx="196">
                  <c:v>11.02956989247312</c:v>
                </c:pt>
                <c:pt idx="197">
                  <c:v>11.085173501577287</c:v>
                </c:pt>
                <c:pt idx="198">
                  <c:v>11.918514946962391</c:v>
                </c:pt>
                <c:pt idx="199">
                  <c:v>12.132708436112484</c:v>
                </c:pt>
                <c:pt idx="200">
                  <c:v>11.876025084418716</c:v>
                </c:pt>
                <c:pt idx="201">
                  <c:v>11.815814850530375</c:v>
                </c:pt>
                <c:pt idx="202">
                  <c:v>11.69947191550648</c:v>
                </c:pt>
                <c:pt idx="203">
                  <c:v>11.986692952193199</c:v>
                </c:pt>
                <c:pt idx="204">
                  <c:v>11.825519574673754</c:v>
                </c:pt>
                <c:pt idx="205">
                  <c:v>11.992202729044836</c:v>
                </c:pt>
                <c:pt idx="206">
                  <c:v>12.404482934284259</c:v>
                </c:pt>
                <c:pt idx="207">
                  <c:v>11.805283757338552</c:v>
                </c:pt>
                <c:pt idx="208">
                  <c:v>11.694323144104803</c:v>
                </c:pt>
                <c:pt idx="209">
                  <c:v>11.347142857142858</c:v>
                </c:pt>
                <c:pt idx="210">
                  <c:v>#N/A</c:v>
                </c:pt>
                <c:pt idx="211">
                  <c:v>#N/A</c:v>
                </c:pt>
                <c:pt idx="212">
                  <c:v>#N/A</c:v>
                </c:pt>
                <c:pt idx="213">
                  <c:v>#N/A</c:v>
                </c:pt>
                <c:pt idx="214">
                  <c:v>#N/A</c:v>
                </c:pt>
                <c:pt idx="215">
                  <c:v>#N/A</c:v>
                </c:pt>
                <c:pt idx="216">
                  <c:v>#N/A</c:v>
                </c:pt>
                <c:pt idx="217">
                  <c:v>#N/A</c:v>
                </c:pt>
                <c:pt idx="218">
                  <c:v>#N/A</c:v>
                </c:pt>
                <c:pt idx="219">
                  <c:v>#N/A</c:v>
                </c:pt>
                <c:pt idx="220">
                  <c:v>#N/A</c:v>
                </c:pt>
                <c:pt idx="221">
                  <c:v>#N/A</c:v>
                </c:pt>
                <c:pt idx="222">
                  <c:v>#N/A</c:v>
                </c:pt>
                <c:pt idx="223">
                  <c:v>#N/A</c:v>
                </c:pt>
                <c:pt idx="224">
                  <c:v>#N/A</c:v>
                </c:pt>
                <c:pt idx="225">
                  <c:v>#N/A</c:v>
                </c:pt>
                <c:pt idx="226">
                  <c:v>#N/A</c:v>
                </c:pt>
                <c:pt idx="227">
                  <c:v>#N/A</c:v>
                </c:pt>
                <c:pt idx="228">
                  <c:v>#N/A</c:v>
                </c:pt>
                <c:pt idx="229">
                  <c:v>#N/A</c:v>
                </c:pt>
                <c:pt idx="230">
                  <c:v>#N/A</c:v>
                </c:pt>
                <c:pt idx="231">
                  <c:v>#N/A</c:v>
                </c:pt>
                <c:pt idx="232">
                  <c:v>#N/A</c:v>
                </c:pt>
                <c:pt idx="233">
                  <c:v>#N/A</c:v>
                </c:pt>
                <c:pt idx="234">
                  <c:v>#N/A</c:v>
                </c:pt>
                <c:pt idx="235">
                  <c:v>#N/A</c:v>
                </c:pt>
                <c:pt idx="236">
                  <c:v>#N/A</c:v>
                </c:pt>
                <c:pt idx="237">
                  <c:v>#N/A</c:v>
                </c:pt>
                <c:pt idx="238">
                  <c:v>#N/A</c:v>
                </c:pt>
                <c:pt idx="239">
                  <c:v>#N/A</c:v>
                </c:pt>
                <c:pt idx="240">
                  <c:v>#N/A</c:v>
                </c:pt>
                <c:pt idx="241">
                  <c:v>#N/A</c:v>
                </c:pt>
                <c:pt idx="242">
                  <c:v>#N/A</c:v>
                </c:pt>
                <c:pt idx="243">
                  <c:v>#N/A</c:v>
                </c:pt>
                <c:pt idx="244">
                  <c:v>#N/A</c:v>
                </c:pt>
                <c:pt idx="245">
                  <c:v>#N/A</c:v>
                </c:pt>
                <c:pt idx="246">
                  <c:v>#N/A</c:v>
                </c:pt>
                <c:pt idx="247">
                  <c:v>#N/A</c:v>
                </c:pt>
                <c:pt idx="248">
                  <c:v>#N/A</c:v>
                </c:pt>
                <c:pt idx="249">
                  <c:v>#N/A</c:v>
                </c:pt>
                <c:pt idx="250">
                  <c:v>#N/A</c:v>
                </c:pt>
                <c:pt idx="251">
                  <c:v>#N/A</c:v>
                </c:pt>
                <c:pt idx="252">
                  <c:v>#N/A</c:v>
                </c:pt>
                <c:pt idx="253">
                  <c:v>#N/A</c:v>
                </c:pt>
                <c:pt idx="254">
                  <c:v>#N/A</c:v>
                </c:pt>
                <c:pt idx="255">
                  <c:v>#N/A</c:v>
                </c:pt>
                <c:pt idx="256">
                  <c:v>#N/A</c:v>
                </c:pt>
                <c:pt idx="257">
                  <c:v>#N/A</c:v>
                </c:pt>
                <c:pt idx="258">
                  <c:v>#N/A</c:v>
                </c:pt>
                <c:pt idx="259">
                  <c:v>#N/A</c:v>
                </c:pt>
                <c:pt idx="260">
                  <c:v>#N/A</c:v>
                </c:pt>
                <c:pt idx="261">
                  <c:v>#N/A</c:v>
                </c:pt>
                <c:pt idx="262">
                  <c:v>#N/A</c:v>
                </c:pt>
                <c:pt idx="263">
                  <c:v>#N/A</c:v>
                </c:pt>
                <c:pt idx="264">
                  <c:v>#N/A</c:v>
                </c:pt>
                <c:pt idx="265">
                  <c:v>#N/A</c:v>
                </c:pt>
                <c:pt idx="266">
                  <c:v>#N/A</c:v>
                </c:pt>
                <c:pt idx="267">
                  <c:v>#N/A</c:v>
                </c:pt>
                <c:pt idx="268">
                  <c:v>#N/A</c:v>
                </c:pt>
                <c:pt idx="269">
                  <c:v>#N/A</c:v>
                </c:pt>
                <c:pt idx="270">
                  <c:v>#N/A</c:v>
                </c:pt>
                <c:pt idx="271">
                  <c:v>#N/A</c:v>
                </c:pt>
                <c:pt idx="272">
                  <c:v>#N/A</c:v>
                </c:pt>
                <c:pt idx="273">
                  <c:v>#N/A</c:v>
                </c:pt>
                <c:pt idx="274">
                  <c:v>#N/A</c:v>
                </c:pt>
                <c:pt idx="275">
                  <c:v>#N/A</c:v>
                </c:pt>
                <c:pt idx="276">
                  <c:v>#N/A</c:v>
                </c:pt>
                <c:pt idx="277">
                  <c:v>#N/A</c:v>
                </c:pt>
                <c:pt idx="278">
                  <c:v>#N/A</c:v>
                </c:pt>
                <c:pt idx="279">
                  <c:v>#N/A</c:v>
                </c:pt>
                <c:pt idx="280">
                  <c:v>#N/A</c:v>
                </c:pt>
                <c:pt idx="281">
                  <c:v>#N/A</c:v>
                </c:pt>
                <c:pt idx="282">
                  <c:v>#N/A</c:v>
                </c:pt>
                <c:pt idx="283">
                  <c:v>#N/A</c:v>
                </c:pt>
                <c:pt idx="284">
                  <c:v>#N/A</c:v>
                </c:pt>
                <c:pt idx="285">
                  <c:v>#N/A</c:v>
                </c:pt>
                <c:pt idx="286">
                  <c:v>#N/A</c:v>
                </c:pt>
                <c:pt idx="287">
                  <c:v>#N/A</c:v>
                </c:pt>
                <c:pt idx="288">
                  <c:v>#N/A</c:v>
                </c:pt>
                <c:pt idx="289">
                  <c:v>#N/A</c:v>
                </c:pt>
                <c:pt idx="290">
                  <c:v>#N/A</c:v>
                </c:pt>
                <c:pt idx="291">
                  <c:v>#N/A</c:v>
                </c:pt>
                <c:pt idx="292">
                  <c:v>#N/A</c:v>
                </c:pt>
                <c:pt idx="293">
                  <c:v>#N/A</c:v>
                </c:pt>
                <c:pt idx="294">
                  <c:v>#N/A</c:v>
                </c:pt>
                <c:pt idx="295">
                  <c:v>#N/A</c:v>
                </c:pt>
                <c:pt idx="296">
                  <c:v>#N/A</c:v>
                </c:pt>
                <c:pt idx="297">
                  <c:v>#N/A</c:v>
                </c:pt>
                <c:pt idx="298">
                  <c:v>#N/A</c:v>
                </c:pt>
                <c:pt idx="299">
                  <c:v>#N/A</c:v>
                </c:pt>
                <c:pt idx="300">
                  <c:v>#N/A</c:v>
                </c:pt>
                <c:pt idx="301">
                  <c:v>#N/A</c:v>
                </c:pt>
                <c:pt idx="302">
                  <c:v>#N/A</c:v>
                </c:pt>
                <c:pt idx="303">
                  <c:v>#N/A</c:v>
                </c:pt>
                <c:pt idx="304">
                  <c:v>#N/A</c:v>
                </c:pt>
                <c:pt idx="305">
                  <c:v>#N/A</c:v>
                </c:pt>
                <c:pt idx="306">
                  <c:v>#N/A</c:v>
                </c:pt>
                <c:pt idx="307">
                  <c:v>#N/A</c:v>
                </c:pt>
                <c:pt idx="308">
                  <c:v>#N/A</c:v>
                </c:pt>
                <c:pt idx="309">
                  <c:v>#N/A</c:v>
                </c:pt>
                <c:pt idx="310">
                  <c:v>#N/A</c:v>
                </c:pt>
                <c:pt idx="311">
                  <c:v>#N/A</c:v>
                </c:pt>
                <c:pt idx="312">
                  <c:v>#N/A</c:v>
                </c:pt>
                <c:pt idx="313">
                  <c:v>#N/A</c:v>
                </c:pt>
                <c:pt idx="314">
                  <c:v>#N/A</c:v>
                </c:pt>
                <c:pt idx="315">
                  <c:v>#N/A</c:v>
                </c:pt>
                <c:pt idx="316">
                  <c:v>#N/A</c:v>
                </c:pt>
                <c:pt idx="317">
                  <c:v>#N/A</c:v>
                </c:pt>
                <c:pt idx="318">
                  <c:v>#N/A</c:v>
                </c:pt>
                <c:pt idx="319">
                  <c:v>#N/A</c:v>
                </c:pt>
                <c:pt idx="320">
                  <c:v>#N/A</c:v>
                </c:pt>
                <c:pt idx="321">
                  <c:v>#N/A</c:v>
                </c:pt>
                <c:pt idx="322">
                  <c:v>#N/A</c:v>
                </c:pt>
                <c:pt idx="323">
                  <c:v>#N/A</c:v>
                </c:pt>
                <c:pt idx="324">
                  <c:v>#N/A</c:v>
                </c:pt>
                <c:pt idx="325">
                  <c:v>#N/A</c:v>
                </c:pt>
                <c:pt idx="326">
                  <c:v>#N/A</c:v>
                </c:pt>
                <c:pt idx="327">
                  <c:v>#N/A</c:v>
                </c:pt>
                <c:pt idx="328">
                  <c:v>#N/A</c:v>
                </c:pt>
                <c:pt idx="329">
                  <c:v>#N/A</c:v>
                </c:pt>
                <c:pt idx="330">
                  <c:v>#N/A</c:v>
                </c:pt>
                <c:pt idx="331">
                  <c:v>#N/A</c:v>
                </c:pt>
                <c:pt idx="332">
                  <c:v>#N/A</c:v>
                </c:pt>
                <c:pt idx="333">
                  <c:v>#N/A</c:v>
                </c:pt>
                <c:pt idx="334">
                  <c:v>#N/A</c:v>
                </c:pt>
                <c:pt idx="335">
                  <c:v>#N/A</c:v>
                </c:pt>
                <c:pt idx="336">
                  <c:v>#N/A</c:v>
                </c:pt>
                <c:pt idx="337">
                  <c:v>#N/A</c:v>
                </c:pt>
                <c:pt idx="338">
                  <c:v>#N/A</c:v>
                </c:pt>
                <c:pt idx="339">
                  <c:v>#N/A</c:v>
                </c:pt>
                <c:pt idx="340">
                  <c:v>#N/A</c:v>
                </c:pt>
                <c:pt idx="341">
                  <c:v>#N/A</c:v>
                </c:pt>
                <c:pt idx="342">
                  <c:v>#N/A</c:v>
                </c:pt>
                <c:pt idx="343">
                  <c:v>#N/A</c:v>
                </c:pt>
                <c:pt idx="344">
                  <c:v>#N/A</c:v>
                </c:pt>
                <c:pt idx="345">
                  <c:v>#N/A</c:v>
                </c:pt>
                <c:pt idx="346">
                  <c:v>#N/A</c:v>
                </c:pt>
                <c:pt idx="347">
                  <c:v>#N/A</c:v>
                </c:pt>
                <c:pt idx="348">
                  <c:v>#N/A</c:v>
                </c:pt>
                <c:pt idx="349">
                  <c:v>#N/A</c:v>
                </c:pt>
                <c:pt idx="350">
                  <c:v>#N/A</c:v>
                </c:pt>
                <c:pt idx="351">
                  <c:v>#N/A</c:v>
                </c:pt>
                <c:pt idx="352">
                  <c:v>#N/A</c:v>
                </c:pt>
                <c:pt idx="353">
                  <c:v>#N/A</c:v>
                </c:pt>
                <c:pt idx="354">
                  <c:v>#N/A</c:v>
                </c:pt>
                <c:pt idx="355">
                  <c:v>#N/A</c:v>
                </c:pt>
                <c:pt idx="356">
                  <c:v>#N/A</c:v>
                </c:pt>
                <c:pt idx="357">
                  <c:v>#N/A</c:v>
                </c:pt>
                <c:pt idx="358">
                  <c:v>#N/A</c:v>
                </c:pt>
                <c:pt idx="359">
                  <c:v>#N/A</c:v>
                </c:pt>
                <c:pt idx="360">
                  <c:v>#N/A</c:v>
                </c:pt>
                <c:pt idx="361">
                  <c:v>#N/A</c:v>
                </c:pt>
                <c:pt idx="362">
                  <c:v>#N/A</c:v>
                </c:pt>
                <c:pt idx="363">
                  <c:v>#N/A</c:v>
                </c:pt>
                <c:pt idx="364">
                  <c:v>#N/A</c:v>
                </c:pt>
                <c:pt idx="365">
                  <c:v>#N/A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607-47FF-9E75-AF523F5D6F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9511264"/>
        <c:axId val="1399511680"/>
      </c:lineChart>
      <c:catAx>
        <c:axId val="139951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11680"/>
        <c:crosses val="autoZero"/>
        <c:auto val="1"/>
        <c:lblAlgn val="ctr"/>
        <c:lblOffset val="100"/>
        <c:noMultiLvlLbl val="0"/>
      </c:catAx>
      <c:valAx>
        <c:axId val="1399511680"/>
        <c:scaling>
          <c:orientation val="minMax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9511264"/>
        <c:crosses val="autoZero"/>
        <c:crossBetween val="between"/>
      </c:valAx>
      <c:valAx>
        <c:axId val="547649743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7654319"/>
        <c:crosses val="max"/>
        <c:crossBetween val="between"/>
      </c:valAx>
      <c:catAx>
        <c:axId val="54765431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4764974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煤炭销量!$B$2</c:f>
              <c:strCache>
                <c:ptCount val="1"/>
                <c:pt idx="0">
                  <c:v>煤炭销量:全国:当月值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煤炭销量!$A$3:$A$175</c:f>
              <c:numCache>
                <c:formatCode>yyyy/mm;@</c:formatCode>
                <c:ptCount val="173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  <c:pt idx="40">
                  <c:v>43159</c:v>
                </c:pt>
                <c:pt idx="41">
                  <c:v>43131</c:v>
                </c:pt>
                <c:pt idx="42">
                  <c:v>43100</c:v>
                </c:pt>
                <c:pt idx="43">
                  <c:v>43069</c:v>
                </c:pt>
                <c:pt idx="44">
                  <c:v>43039</c:v>
                </c:pt>
                <c:pt idx="45">
                  <c:v>43008</c:v>
                </c:pt>
                <c:pt idx="46">
                  <c:v>42978</c:v>
                </c:pt>
                <c:pt idx="47">
                  <c:v>42947</c:v>
                </c:pt>
                <c:pt idx="48">
                  <c:v>42916</c:v>
                </c:pt>
                <c:pt idx="49">
                  <c:v>42886</c:v>
                </c:pt>
                <c:pt idx="50">
                  <c:v>42855</c:v>
                </c:pt>
                <c:pt idx="51">
                  <c:v>42825</c:v>
                </c:pt>
                <c:pt idx="52">
                  <c:v>42794</c:v>
                </c:pt>
                <c:pt idx="53">
                  <c:v>42766</c:v>
                </c:pt>
                <c:pt idx="54">
                  <c:v>42735</c:v>
                </c:pt>
                <c:pt idx="55">
                  <c:v>42704</c:v>
                </c:pt>
                <c:pt idx="56">
                  <c:v>42674</c:v>
                </c:pt>
                <c:pt idx="57">
                  <c:v>42643</c:v>
                </c:pt>
                <c:pt idx="58">
                  <c:v>42613</c:v>
                </c:pt>
                <c:pt idx="59">
                  <c:v>42582</c:v>
                </c:pt>
                <c:pt idx="60">
                  <c:v>42551</c:v>
                </c:pt>
                <c:pt idx="61">
                  <c:v>42521</c:v>
                </c:pt>
                <c:pt idx="62">
                  <c:v>42490</c:v>
                </c:pt>
                <c:pt idx="63">
                  <c:v>42460</c:v>
                </c:pt>
                <c:pt idx="64">
                  <c:v>42429</c:v>
                </c:pt>
                <c:pt idx="65">
                  <c:v>42400</c:v>
                </c:pt>
                <c:pt idx="66">
                  <c:v>42369</c:v>
                </c:pt>
                <c:pt idx="67">
                  <c:v>42338</c:v>
                </c:pt>
                <c:pt idx="68">
                  <c:v>42308</c:v>
                </c:pt>
                <c:pt idx="69">
                  <c:v>42277</c:v>
                </c:pt>
                <c:pt idx="70">
                  <c:v>42247</c:v>
                </c:pt>
                <c:pt idx="71">
                  <c:v>42216</c:v>
                </c:pt>
                <c:pt idx="72">
                  <c:v>42185</c:v>
                </c:pt>
                <c:pt idx="73">
                  <c:v>42155</c:v>
                </c:pt>
                <c:pt idx="74">
                  <c:v>42124</c:v>
                </c:pt>
                <c:pt idx="75">
                  <c:v>42094</c:v>
                </c:pt>
                <c:pt idx="76">
                  <c:v>42063</c:v>
                </c:pt>
                <c:pt idx="77">
                  <c:v>42035</c:v>
                </c:pt>
                <c:pt idx="78">
                  <c:v>42004</c:v>
                </c:pt>
                <c:pt idx="79">
                  <c:v>41973</c:v>
                </c:pt>
                <c:pt idx="80">
                  <c:v>41943</c:v>
                </c:pt>
                <c:pt idx="81">
                  <c:v>41912</c:v>
                </c:pt>
                <c:pt idx="82">
                  <c:v>41882</c:v>
                </c:pt>
                <c:pt idx="83">
                  <c:v>41851</c:v>
                </c:pt>
                <c:pt idx="84">
                  <c:v>41820</c:v>
                </c:pt>
                <c:pt idx="85">
                  <c:v>41790</c:v>
                </c:pt>
                <c:pt idx="86">
                  <c:v>41759</c:v>
                </c:pt>
                <c:pt idx="87">
                  <c:v>41729</c:v>
                </c:pt>
                <c:pt idx="88">
                  <c:v>41698</c:v>
                </c:pt>
                <c:pt idx="89">
                  <c:v>41670</c:v>
                </c:pt>
                <c:pt idx="90">
                  <c:v>41639</c:v>
                </c:pt>
                <c:pt idx="91">
                  <c:v>41608</c:v>
                </c:pt>
                <c:pt idx="92">
                  <c:v>41578</c:v>
                </c:pt>
                <c:pt idx="93">
                  <c:v>41547</c:v>
                </c:pt>
                <c:pt idx="94">
                  <c:v>41517</c:v>
                </c:pt>
                <c:pt idx="95">
                  <c:v>41486</c:v>
                </c:pt>
                <c:pt idx="96">
                  <c:v>41455</c:v>
                </c:pt>
                <c:pt idx="97">
                  <c:v>41425</c:v>
                </c:pt>
                <c:pt idx="98">
                  <c:v>41394</c:v>
                </c:pt>
                <c:pt idx="99">
                  <c:v>41364</c:v>
                </c:pt>
                <c:pt idx="100">
                  <c:v>41333</c:v>
                </c:pt>
                <c:pt idx="101">
                  <c:v>41305</c:v>
                </c:pt>
                <c:pt idx="102">
                  <c:v>41274</c:v>
                </c:pt>
                <c:pt idx="103">
                  <c:v>41243</c:v>
                </c:pt>
                <c:pt idx="104">
                  <c:v>41213</c:v>
                </c:pt>
                <c:pt idx="105">
                  <c:v>41182</c:v>
                </c:pt>
                <c:pt idx="106">
                  <c:v>41152</c:v>
                </c:pt>
                <c:pt idx="107">
                  <c:v>41121</c:v>
                </c:pt>
                <c:pt idx="108">
                  <c:v>41090</c:v>
                </c:pt>
                <c:pt idx="109">
                  <c:v>41060</c:v>
                </c:pt>
                <c:pt idx="110">
                  <c:v>41029</c:v>
                </c:pt>
                <c:pt idx="111">
                  <c:v>40999</c:v>
                </c:pt>
                <c:pt idx="112">
                  <c:v>40968</c:v>
                </c:pt>
                <c:pt idx="113">
                  <c:v>40939</c:v>
                </c:pt>
                <c:pt idx="114">
                  <c:v>40908</c:v>
                </c:pt>
                <c:pt idx="115">
                  <c:v>40877</c:v>
                </c:pt>
                <c:pt idx="116">
                  <c:v>40847</c:v>
                </c:pt>
                <c:pt idx="117">
                  <c:v>40816</c:v>
                </c:pt>
                <c:pt idx="118">
                  <c:v>40786</c:v>
                </c:pt>
                <c:pt idx="119">
                  <c:v>40755</c:v>
                </c:pt>
                <c:pt idx="120">
                  <c:v>40724</c:v>
                </c:pt>
                <c:pt idx="121">
                  <c:v>40694</c:v>
                </c:pt>
                <c:pt idx="122">
                  <c:v>40663</c:v>
                </c:pt>
                <c:pt idx="123">
                  <c:v>40633</c:v>
                </c:pt>
                <c:pt idx="124">
                  <c:v>40602</c:v>
                </c:pt>
                <c:pt idx="125">
                  <c:v>40574</c:v>
                </c:pt>
                <c:pt idx="126">
                  <c:v>40543</c:v>
                </c:pt>
                <c:pt idx="127">
                  <c:v>40512</c:v>
                </c:pt>
                <c:pt idx="128">
                  <c:v>40482</c:v>
                </c:pt>
                <c:pt idx="129">
                  <c:v>40451</c:v>
                </c:pt>
                <c:pt idx="130">
                  <c:v>40421</c:v>
                </c:pt>
                <c:pt idx="131">
                  <c:v>40390</c:v>
                </c:pt>
                <c:pt idx="132">
                  <c:v>40359</c:v>
                </c:pt>
                <c:pt idx="133">
                  <c:v>40329</c:v>
                </c:pt>
                <c:pt idx="134">
                  <c:v>40298</c:v>
                </c:pt>
                <c:pt idx="135">
                  <c:v>40268</c:v>
                </c:pt>
                <c:pt idx="136">
                  <c:v>40237</c:v>
                </c:pt>
                <c:pt idx="137">
                  <c:v>40209</c:v>
                </c:pt>
                <c:pt idx="138">
                  <c:v>40178</c:v>
                </c:pt>
                <c:pt idx="139">
                  <c:v>40147</c:v>
                </c:pt>
                <c:pt idx="140">
                  <c:v>40117</c:v>
                </c:pt>
                <c:pt idx="141">
                  <c:v>40086</c:v>
                </c:pt>
                <c:pt idx="142">
                  <c:v>40056</c:v>
                </c:pt>
                <c:pt idx="143">
                  <c:v>40025</c:v>
                </c:pt>
                <c:pt idx="144">
                  <c:v>39994</c:v>
                </c:pt>
                <c:pt idx="145">
                  <c:v>39964</c:v>
                </c:pt>
                <c:pt idx="146">
                  <c:v>39933</c:v>
                </c:pt>
                <c:pt idx="147">
                  <c:v>39903</c:v>
                </c:pt>
                <c:pt idx="148">
                  <c:v>39872</c:v>
                </c:pt>
                <c:pt idx="149">
                  <c:v>39844</c:v>
                </c:pt>
                <c:pt idx="150">
                  <c:v>39813</c:v>
                </c:pt>
                <c:pt idx="151">
                  <c:v>39782</c:v>
                </c:pt>
                <c:pt idx="152">
                  <c:v>39752</c:v>
                </c:pt>
                <c:pt idx="153">
                  <c:v>39721</c:v>
                </c:pt>
                <c:pt idx="154">
                  <c:v>39691</c:v>
                </c:pt>
                <c:pt idx="155">
                  <c:v>39660</c:v>
                </c:pt>
                <c:pt idx="156">
                  <c:v>39629</c:v>
                </c:pt>
                <c:pt idx="157">
                  <c:v>39599</c:v>
                </c:pt>
                <c:pt idx="158">
                  <c:v>39568</c:v>
                </c:pt>
                <c:pt idx="159">
                  <c:v>39538</c:v>
                </c:pt>
                <c:pt idx="160">
                  <c:v>39507</c:v>
                </c:pt>
                <c:pt idx="161">
                  <c:v>39478</c:v>
                </c:pt>
                <c:pt idx="162">
                  <c:v>39447</c:v>
                </c:pt>
                <c:pt idx="163">
                  <c:v>39416</c:v>
                </c:pt>
                <c:pt idx="164">
                  <c:v>39386</c:v>
                </c:pt>
                <c:pt idx="165">
                  <c:v>39355</c:v>
                </c:pt>
                <c:pt idx="166">
                  <c:v>39325</c:v>
                </c:pt>
                <c:pt idx="167">
                  <c:v>39294</c:v>
                </c:pt>
                <c:pt idx="168">
                  <c:v>39263</c:v>
                </c:pt>
                <c:pt idx="169">
                  <c:v>39233</c:v>
                </c:pt>
                <c:pt idx="170">
                  <c:v>39202</c:v>
                </c:pt>
                <c:pt idx="171">
                  <c:v>39172</c:v>
                </c:pt>
                <c:pt idx="172">
                  <c:v>39141</c:v>
                </c:pt>
              </c:numCache>
            </c:numRef>
          </c:cat>
          <c:val>
            <c:numRef>
              <c:f>煤炭销量!$B$3:$B$175</c:f>
              <c:numCache>
                <c:formatCode>###,###,###,###,##0.00</c:formatCode>
                <c:ptCount val="173"/>
                <c:pt idx="0">
                  <c:v>30900</c:v>
                </c:pt>
                <c:pt idx="1">
                  <c:v>31400</c:v>
                </c:pt>
                <c:pt idx="2">
                  <c:v>31600</c:v>
                </c:pt>
                <c:pt idx="3">
                  <c:v>33100</c:v>
                </c:pt>
                <c:pt idx="4">
                  <c:v>#N/A</c:v>
                </c:pt>
                <c:pt idx="5">
                  <c:v>#N/A</c:v>
                </c:pt>
                <c:pt idx="6">
                  <c:v>33300</c:v>
                </c:pt>
                <c:pt idx="7">
                  <c:v>32200</c:v>
                </c:pt>
                <c:pt idx="8">
                  <c:v>31300</c:v>
                </c:pt>
                <c:pt idx="9">
                  <c:v>31400</c:v>
                </c:pt>
                <c:pt idx="10">
                  <c:v>30600</c:v>
                </c:pt>
                <c:pt idx="11">
                  <c:v>31000</c:v>
                </c:pt>
                <c:pt idx="12">
                  <c:v>31100</c:v>
                </c:pt>
                <c:pt idx="13">
                  <c:v>29700</c:v>
                </c:pt>
                <c:pt idx="14">
                  <c:v>28100</c:v>
                </c:pt>
                <c:pt idx="15">
                  <c:v>27000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30700</c:v>
                </c:pt>
                <c:pt idx="20">
                  <c:v>30200</c:v>
                </c:pt>
                <c:pt idx="21">
                  <c:v>29500</c:v>
                </c:pt>
                <c:pt idx="22">
                  <c:v>30500</c:v>
                </c:pt>
                <c:pt idx="23">
                  <c:v>29500</c:v>
                </c:pt>
                <c:pt idx="24">
                  <c:v>31600</c:v>
                </c:pt>
                <c:pt idx="25">
                  <c:v>28500</c:v>
                </c:pt>
                <c:pt idx="26">
                  <c:v>28100</c:v>
                </c:pt>
                <c:pt idx="27">
                  <c:v>27300</c:v>
                </c:pt>
                <c:pt idx="28">
                  <c:v>23000</c:v>
                </c:pt>
                <c:pt idx="29">
                  <c:v>#N/A</c:v>
                </c:pt>
                <c:pt idx="30">
                  <c:v>#N/A</c:v>
                </c:pt>
                <c:pt idx="31">
                  <c:v>29500</c:v>
                </c:pt>
                <c:pt idx="32">
                  <c:v>29800</c:v>
                </c:pt>
                <c:pt idx="33">
                  <c:v>28500</c:v>
                </c:pt>
                <c:pt idx="34">
                  <c:v>27850</c:v>
                </c:pt>
                <c:pt idx="35">
                  <c:v>29000</c:v>
                </c:pt>
                <c:pt idx="36">
                  <c:v>29000</c:v>
                </c:pt>
                <c:pt idx="37">
                  <c:v>28000</c:v>
                </c:pt>
                <c:pt idx="38">
                  <c:v>28900</c:v>
                </c:pt>
                <c:pt idx="39">
                  <c:v>29500</c:v>
                </c:pt>
                <c:pt idx="40">
                  <c:v>#N/A</c:v>
                </c:pt>
                <c:pt idx="41">
                  <c:v>#N/A</c:v>
                </c:pt>
                <c:pt idx="42">
                  <c:v>32400</c:v>
                </c:pt>
                <c:pt idx="43">
                  <c:v>29700</c:v>
                </c:pt>
                <c:pt idx="44">
                  <c:v>28500</c:v>
                </c:pt>
                <c:pt idx="45">
                  <c:v>28200</c:v>
                </c:pt>
                <c:pt idx="46">
                  <c:v>27800</c:v>
                </c:pt>
                <c:pt idx="47">
                  <c:v>29600</c:v>
                </c:pt>
                <c:pt idx="48">
                  <c:v>28500</c:v>
                </c:pt>
                <c:pt idx="49">
                  <c:v>28000</c:v>
                </c:pt>
                <c:pt idx="50">
                  <c:v>27900</c:v>
                </c:pt>
                <c:pt idx="51">
                  <c:v>28000</c:v>
                </c:pt>
                <c:pt idx="52">
                  <c:v>23100</c:v>
                </c:pt>
                <c:pt idx="53">
                  <c:v>25000</c:v>
                </c:pt>
                <c:pt idx="54">
                  <c:v>30300</c:v>
                </c:pt>
                <c:pt idx="55">
                  <c:v>28500</c:v>
                </c:pt>
                <c:pt idx="56">
                  <c:v>26300</c:v>
                </c:pt>
                <c:pt idx="57">
                  <c:v>26300</c:v>
                </c:pt>
                <c:pt idx="58">
                  <c:v>26200</c:v>
                </c:pt>
                <c:pt idx="59">
                  <c:v>26500</c:v>
                </c:pt>
                <c:pt idx="60">
                  <c:v>25500</c:v>
                </c:pt>
                <c:pt idx="61">
                  <c:v>24800</c:v>
                </c:pt>
                <c:pt idx="62">
                  <c:v>25600</c:v>
                </c:pt>
                <c:pt idx="63">
                  <c:v>26600</c:v>
                </c:pt>
                <c:pt idx="64">
                  <c:v>23000</c:v>
                </c:pt>
                <c:pt idx="65">
                  <c:v>28500</c:v>
                </c:pt>
                <c:pt idx="66">
                  <c:v>31900</c:v>
                </c:pt>
                <c:pt idx="67">
                  <c:v>31000</c:v>
                </c:pt>
                <c:pt idx="68">
                  <c:v>30400</c:v>
                </c:pt>
                <c:pt idx="69">
                  <c:v>29600</c:v>
                </c:pt>
                <c:pt idx="70">
                  <c:v>30000</c:v>
                </c:pt>
                <c:pt idx="71">
                  <c:v>30500</c:v>
                </c:pt>
                <c:pt idx="72">
                  <c:v>28600</c:v>
                </c:pt>
                <c:pt idx="73">
                  <c:v>27200</c:v>
                </c:pt>
                <c:pt idx="74">
                  <c:v>27500</c:v>
                </c:pt>
                <c:pt idx="75">
                  <c:v>29300</c:v>
                </c:pt>
                <c:pt idx="76">
                  <c:v>24200</c:v>
                </c:pt>
                <c:pt idx="77">
                  <c:v>#N/A</c:v>
                </c:pt>
                <c:pt idx="78">
                  <c:v>32873</c:v>
                </c:pt>
                <c:pt idx="79">
                  <c:v>31680</c:v>
                </c:pt>
                <c:pt idx="80">
                  <c:v>27936</c:v>
                </c:pt>
                <c:pt idx="81">
                  <c:v>28100</c:v>
                </c:pt>
                <c:pt idx="82">
                  <c:v>28960</c:v>
                </c:pt>
                <c:pt idx="83">
                  <c:v>28860</c:v>
                </c:pt>
                <c:pt idx="84">
                  <c:v>28400</c:v>
                </c:pt>
                <c:pt idx="85">
                  <c:v>28600</c:v>
                </c:pt>
                <c:pt idx="86">
                  <c:v>28900</c:v>
                </c:pt>
                <c:pt idx="87">
                  <c:v>29400</c:v>
                </c:pt>
                <c:pt idx="88">
                  <c:v>23000</c:v>
                </c:pt>
                <c:pt idx="89">
                  <c:v>27800</c:v>
                </c:pt>
                <c:pt idx="90">
                  <c:v>#N/A</c:v>
                </c:pt>
                <c:pt idx="91">
                  <c:v>31650</c:v>
                </c:pt>
                <c:pt idx="92">
                  <c:v>32200</c:v>
                </c:pt>
                <c:pt idx="93">
                  <c:v>30300</c:v>
                </c:pt>
                <c:pt idx="94">
                  <c:v>29800</c:v>
                </c:pt>
                <c:pt idx="95">
                  <c:v>28400</c:v>
                </c:pt>
                <c:pt idx="96">
                  <c:v>28000</c:v>
                </c:pt>
                <c:pt idx="97">
                  <c:v>28200</c:v>
                </c:pt>
                <c:pt idx="98">
                  <c:v>27800</c:v>
                </c:pt>
                <c:pt idx="99">
                  <c:v>27700</c:v>
                </c:pt>
                <c:pt idx="100">
                  <c:v>25200</c:v>
                </c:pt>
                <c:pt idx="101">
                  <c:v>29200</c:v>
                </c:pt>
                <c:pt idx="102">
                  <c:v>#N/A</c:v>
                </c:pt>
                <c:pt idx="103">
                  <c:v>31600</c:v>
                </c:pt>
                <c:pt idx="104">
                  <c:v>29800</c:v>
                </c:pt>
                <c:pt idx="105">
                  <c:v>31200</c:v>
                </c:pt>
                <c:pt idx="106">
                  <c:v>31000</c:v>
                </c:pt>
                <c:pt idx="107">
                  <c:v>32900</c:v>
                </c:pt>
                <c:pt idx="108">
                  <c:v>33300</c:v>
                </c:pt>
                <c:pt idx="109">
                  <c:v>32600</c:v>
                </c:pt>
                <c:pt idx="110">
                  <c:v>30800</c:v>
                </c:pt>
                <c:pt idx="111">
                  <c:v>30200</c:v>
                </c:pt>
                <c:pt idx="112">
                  <c:v>27500</c:v>
                </c:pt>
                <c:pt idx="113">
                  <c:v>24000</c:v>
                </c:pt>
                <c:pt idx="114">
                  <c:v>#N/A</c:v>
                </c:pt>
                <c:pt idx="115">
                  <c:v>31400</c:v>
                </c:pt>
                <c:pt idx="116">
                  <c:v>31680</c:v>
                </c:pt>
                <c:pt idx="117">
                  <c:v>30950</c:v>
                </c:pt>
                <c:pt idx="118">
                  <c:v>31800</c:v>
                </c:pt>
                <c:pt idx="119">
                  <c:v>30330</c:v>
                </c:pt>
                <c:pt idx="120">
                  <c:v>30800</c:v>
                </c:pt>
                <c:pt idx="121">
                  <c:v>30200</c:v>
                </c:pt>
                <c:pt idx="122">
                  <c:v>29000</c:v>
                </c:pt>
                <c:pt idx="123">
                  <c:v>26800</c:v>
                </c:pt>
                <c:pt idx="124">
                  <c:v>20900</c:v>
                </c:pt>
                <c:pt idx="125">
                  <c:v>27300</c:v>
                </c:pt>
                <c:pt idx="126">
                  <c:v>#N/A</c:v>
                </c:pt>
                <c:pt idx="127">
                  <c:v>27327</c:v>
                </c:pt>
                <c:pt idx="128">
                  <c:v>27300</c:v>
                </c:pt>
                <c:pt idx="129">
                  <c:v>27650</c:v>
                </c:pt>
                <c:pt idx="130">
                  <c:v>28181</c:v>
                </c:pt>
                <c:pt idx="131">
                  <c:v>28025</c:v>
                </c:pt>
                <c:pt idx="132">
                  <c:v>27060</c:v>
                </c:pt>
                <c:pt idx="133">
                  <c:v>26919</c:v>
                </c:pt>
                <c:pt idx="134">
                  <c:v>26075</c:v>
                </c:pt>
                <c:pt idx="135">
                  <c:v>26500</c:v>
                </c:pt>
                <c:pt idx="136">
                  <c:v>20500</c:v>
                </c:pt>
                <c:pt idx="137">
                  <c:v>25900</c:v>
                </c:pt>
                <c:pt idx="138">
                  <c:v>27622</c:v>
                </c:pt>
                <c:pt idx="139">
                  <c:v>25515</c:v>
                </c:pt>
                <c:pt idx="140">
                  <c:v>25169</c:v>
                </c:pt>
                <c:pt idx="141">
                  <c:v>25013</c:v>
                </c:pt>
                <c:pt idx="142">
                  <c:v>24415</c:v>
                </c:pt>
                <c:pt idx="143">
                  <c:v>24264</c:v>
                </c:pt>
                <c:pt idx="144">
                  <c:v>24296</c:v>
                </c:pt>
                <c:pt idx="145">
                  <c:v>22750</c:v>
                </c:pt>
                <c:pt idx="146">
                  <c:v>21705</c:v>
                </c:pt>
                <c:pt idx="147">
                  <c:v>20338</c:v>
                </c:pt>
                <c:pt idx="148">
                  <c:v>18456</c:v>
                </c:pt>
                <c:pt idx="149">
                  <c:v>17211</c:v>
                </c:pt>
                <c:pt idx="150">
                  <c:v>19950</c:v>
                </c:pt>
                <c:pt idx="151">
                  <c:v>21865</c:v>
                </c:pt>
                <c:pt idx="152">
                  <c:v>21552</c:v>
                </c:pt>
                <c:pt idx="153">
                  <c:v>21819</c:v>
                </c:pt>
                <c:pt idx="154">
                  <c:v>22048</c:v>
                </c:pt>
                <c:pt idx="155">
                  <c:v>22317</c:v>
                </c:pt>
                <c:pt idx="156">
                  <c:v>21472</c:v>
                </c:pt>
                <c:pt idx="157">
                  <c:v>21375</c:v>
                </c:pt>
                <c:pt idx="158">
                  <c:v>21193</c:v>
                </c:pt>
                <c:pt idx="159">
                  <c:v>17050</c:v>
                </c:pt>
                <c:pt idx="160">
                  <c:v>13965</c:v>
                </c:pt>
                <c:pt idx="161">
                  <c:v>18413</c:v>
                </c:pt>
                <c:pt idx="162">
                  <c:v>25001</c:v>
                </c:pt>
                <c:pt idx="163">
                  <c:v>22644</c:v>
                </c:pt>
                <c:pt idx="164">
                  <c:v>21265</c:v>
                </c:pt>
                <c:pt idx="165">
                  <c:v>20010</c:v>
                </c:pt>
                <c:pt idx="166">
                  <c:v>20089</c:v>
                </c:pt>
                <c:pt idx="167">
                  <c:v>19847</c:v>
                </c:pt>
                <c:pt idx="168">
                  <c:v>19751</c:v>
                </c:pt>
                <c:pt idx="169">
                  <c:v>19410</c:v>
                </c:pt>
                <c:pt idx="170">
                  <c:v>19150</c:v>
                </c:pt>
                <c:pt idx="171">
                  <c:v>19396</c:v>
                </c:pt>
                <c:pt idx="172">
                  <c:v>12333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C-4F68-9CD5-7AE1F81C1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591760"/>
        <c:axId val="1201592320"/>
      </c:barChart>
      <c:lineChart>
        <c:grouping val="standard"/>
        <c:varyColors val="0"/>
        <c:ser>
          <c:idx val="1"/>
          <c:order val="1"/>
          <c:tx>
            <c:strRef>
              <c:f>煤炭销量!$C$2</c:f>
              <c:strCache>
                <c:ptCount val="1"/>
                <c:pt idx="0">
                  <c:v>煤炭销量:全国:当月同比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煤炭销量!$A$3:$A$175</c:f>
              <c:numCache>
                <c:formatCode>yyyy/mm;@</c:formatCode>
                <c:ptCount val="173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44255</c:v>
                </c:pt>
                <c:pt idx="5">
                  <c:v>44227</c:v>
                </c:pt>
                <c:pt idx="6">
                  <c:v>44196</c:v>
                </c:pt>
                <c:pt idx="7">
                  <c:v>44165</c:v>
                </c:pt>
                <c:pt idx="8">
                  <c:v>44135</c:v>
                </c:pt>
                <c:pt idx="9">
                  <c:v>44104</c:v>
                </c:pt>
                <c:pt idx="10">
                  <c:v>44074</c:v>
                </c:pt>
                <c:pt idx="11">
                  <c:v>44043</c:v>
                </c:pt>
                <c:pt idx="12">
                  <c:v>44012</c:v>
                </c:pt>
                <c:pt idx="13">
                  <c:v>43982</c:v>
                </c:pt>
                <c:pt idx="14">
                  <c:v>43951</c:v>
                </c:pt>
                <c:pt idx="15">
                  <c:v>43921</c:v>
                </c:pt>
                <c:pt idx="16">
                  <c:v>43890</c:v>
                </c:pt>
                <c:pt idx="17">
                  <c:v>43861</c:v>
                </c:pt>
                <c:pt idx="18">
                  <c:v>43830</c:v>
                </c:pt>
                <c:pt idx="19">
                  <c:v>43799</c:v>
                </c:pt>
                <c:pt idx="20">
                  <c:v>43769</c:v>
                </c:pt>
                <c:pt idx="21">
                  <c:v>43738</c:v>
                </c:pt>
                <c:pt idx="22">
                  <c:v>43708</c:v>
                </c:pt>
                <c:pt idx="23">
                  <c:v>43677</c:v>
                </c:pt>
                <c:pt idx="24">
                  <c:v>43646</c:v>
                </c:pt>
                <c:pt idx="25">
                  <c:v>43616</c:v>
                </c:pt>
                <c:pt idx="26">
                  <c:v>43585</c:v>
                </c:pt>
                <c:pt idx="27">
                  <c:v>43555</c:v>
                </c:pt>
                <c:pt idx="28">
                  <c:v>43524</c:v>
                </c:pt>
                <c:pt idx="29">
                  <c:v>43496</c:v>
                </c:pt>
                <c:pt idx="30">
                  <c:v>43465</c:v>
                </c:pt>
                <c:pt idx="31">
                  <c:v>43434</c:v>
                </c:pt>
                <c:pt idx="32">
                  <c:v>43404</c:v>
                </c:pt>
                <c:pt idx="33">
                  <c:v>43373</c:v>
                </c:pt>
                <c:pt idx="34">
                  <c:v>43343</c:v>
                </c:pt>
                <c:pt idx="35">
                  <c:v>43312</c:v>
                </c:pt>
                <c:pt idx="36">
                  <c:v>43281</c:v>
                </c:pt>
                <c:pt idx="37">
                  <c:v>43251</c:v>
                </c:pt>
                <c:pt idx="38">
                  <c:v>43220</c:v>
                </c:pt>
                <c:pt idx="39">
                  <c:v>43190</c:v>
                </c:pt>
                <c:pt idx="40">
                  <c:v>43159</c:v>
                </c:pt>
                <c:pt idx="41">
                  <c:v>43131</c:v>
                </c:pt>
                <c:pt idx="42">
                  <c:v>43100</c:v>
                </c:pt>
                <c:pt idx="43">
                  <c:v>43069</c:v>
                </c:pt>
                <c:pt idx="44">
                  <c:v>43039</c:v>
                </c:pt>
                <c:pt idx="45">
                  <c:v>43008</c:v>
                </c:pt>
                <c:pt idx="46">
                  <c:v>42978</c:v>
                </c:pt>
                <c:pt idx="47">
                  <c:v>42947</c:v>
                </c:pt>
                <c:pt idx="48">
                  <c:v>42916</c:v>
                </c:pt>
                <c:pt idx="49">
                  <c:v>42886</c:v>
                </c:pt>
                <c:pt idx="50">
                  <c:v>42855</c:v>
                </c:pt>
                <c:pt idx="51">
                  <c:v>42825</c:v>
                </c:pt>
                <c:pt idx="52">
                  <c:v>42794</c:v>
                </c:pt>
                <c:pt idx="53">
                  <c:v>42766</c:v>
                </c:pt>
                <c:pt idx="54">
                  <c:v>42735</c:v>
                </c:pt>
                <c:pt idx="55">
                  <c:v>42704</c:v>
                </c:pt>
                <c:pt idx="56">
                  <c:v>42674</c:v>
                </c:pt>
                <c:pt idx="57">
                  <c:v>42643</c:v>
                </c:pt>
                <c:pt idx="58">
                  <c:v>42613</c:v>
                </c:pt>
                <c:pt idx="59">
                  <c:v>42582</c:v>
                </c:pt>
                <c:pt idx="60">
                  <c:v>42551</c:v>
                </c:pt>
                <c:pt idx="61">
                  <c:v>42521</c:v>
                </c:pt>
                <c:pt idx="62">
                  <c:v>42490</c:v>
                </c:pt>
                <c:pt idx="63">
                  <c:v>42460</c:v>
                </c:pt>
                <c:pt idx="64">
                  <c:v>42429</c:v>
                </c:pt>
                <c:pt idx="65">
                  <c:v>42400</c:v>
                </c:pt>
                <c:pt idx="66">
                  <c:v>42369</c:v>
                </c:pt>
                <c:pt idx="67">
                  <c:v>42338</c:v>
                </c:pt>
                <c:pt idx="68">
                  <c:v>42308</c:v>
                </c:pt>
                <c:pt idx="69">
                  <c:v>42277</c:v>
                </c:pt>
                <c:pt idx="70">
                  <c:v>42247</c:v>
                </c:pt>
                <c:pt idx="71">
                  <c:v>42216</c:v>
                </c:pt>
                <c:pt idx="72">
                  <c:v>42185</c:v>
                </c:pt>
                <c:pt idx="73">
                  <c:v>42155</c:v>
                </c:pt>
                <c:pt idx="74">
                  <c:v>42124</c:v>
                </c:pt>
                <c:pt idx="75">
                  <c:v>42094</c:v>
                </c:pt>
                <c:pt idx="76">
                  <c:v>42063</c:v>
                </c:pt>
                <c:pt idx="77">
                  <c:v>42035</c:v>
                </c:pt>
                <c:pt idx="78">
                  <c:v>42004</c:v>
                </c:pt>
                <c:pt idx="79">
                  <c:v>41973</c:v>
                </c:pt>
                <c:pt idx="80">
                  <c:v>41943</c:v>
                </c:pt>
                <c:pt idx="81">
                  <c:v>41912</c:v>
                </c:pt>
                <c:pt idx="82">
                  <c:v>41882</c:v>
                </c:pt>
                <c:pt idx="83">
                  <c:v>41851</c:v>
                </c:pt>
                <c:pt idx="84">
                  <c:v>41820</c:v>
                </c:pt>
                <c:pt idx="85">
                  <c:v>41790</c:v>
                </c:pt>
                <c:pt idx="86">
                  <c:v>41759</c:v>
                </c:pt>
                <c:pt idx="87">
                  <c:v>41729</c:v>
                </c:pt>
                <c:pt idx="88">
                  <c:v>41698</c:v>
                </c:pt>
                <c:pt idx="89">
                  <c:v>41670</c:v>
                </c:pt>
                <c:pt idx="90">
                  <c:v>41639</c:v>
                </c:pt>
                <c:pt idx="91">
                  <c:v>41608</c:v>
                </c:pt>
                <c:pt idx="92">
                  <c:v>41578</c:v>
                </c:pt>
                <c:pt idx="93">
                  <c:v>41547</c:v>
                </c:pt>
                <c:pt idx="94">
                  <c:v>41517</c:v>
                </c:pt>
                <c:pt idx="95">
                  <c:v>41486</c:v>
                </c:pt>
                <c:pt idx="96">
                  <c:v>41455</c:v>
                </c:pt>
                <c:pt idx="97">
                  <c:v>41425</c:v>
                </c:pt>
                <c:pt idx="98">
                  <c:v>41394</c:v>
                </c:pt>
                <c:pt idx="99">
                  <c:v>41364</c:v>
                </c:pt>
                <c:pt idx="100">
                  <c:v>41333</c:v>
                </c:pt>
                <c:pt idx="101">
                  <c:v>41305</c:v>
                </c:pt>
                <c:pt idx="102">
                  <c:v>41274</c:v>
                </c:pt>
                <c:pt idx="103">
                  <c:v>41243</c:v>
                </c:pt>
                <c:pt idx="104">
                  <c:v>41213</c:v>
                </c:pt>
                <c:pt idx="105">
                  <c:v>41182</c:v>
                </c:pt>
                <c:pt idx="106">
                  <c:v>41152</c:v>
                </c:pt>
                <c:pt idx="107">
                  <c:v>41121</c:v>
                </c:pt>
                <c:pt idx="108">
                  <c:v>41090</c:v>
                </c:pt>
                <c:pt idx="109">
                  <c:v>41060</c:v>
                </c:pt>
                <c:pt idx="110">
                  <c:v>41029</c:v>
                </c:pt>
                <c:pt idx="111">
                  <c:v>40999</c:v>
                </c:pt>
                <c:pt idx="112">
                  <c:v>40968</c:v>
                </c:pt>
                <c:pt idx="113">
                  <c:v>40939</c:v>
                </c:pt>
                <c:pt idx="114">
                  <c:v>40908</c:v>
                </c:pt>
                <c:pt idx="115">
                  <c:v>40877</c:v>
                </c:pt>
                <c:pt idx="116">
                  <c:v>40847</c:v>
                </c:pt>
                <c:pt idx="117">
                  <c:v>40816</c:v>
                </c:pt>
                <c:pt idx="118">
                  <c:v>40786</c:v>
                </c:pt>
                <c:pt idx="119">
                  <c:v>40755</c:v>
                </c:pt>
                <c:pt idx="120">
                  <c:v>40724</c:v>
                </c:pt>
                <c:pt idx="121">
                  <c:v>40694</c:v>
                </c:pt>
                <c:pt idx="122">
                  <c:v>40663</c:v>
                </c:pt>
                <c:pt idx="123">
                  <c:v>40633</c:v>
                </c:pt>
                <c:pt idx="124">
                  <c:v>40602</c:v>
                </c:pt>
                <c:pt idx="125">
                  <c:v>40574</c:v>
                </c:pt>
                <c:pt idx="126">
                  <c:v>40543</c:v>
                </c:pt>
                <c:pt idx="127">
                  <c:v>40512</c:v>
                </c:pt>
                <c:pt idx="128">
                  <c:v>40482</c:v>
                </c:pt>
                <c:pt idx="129">
                  <c:v>40451</c:v>
                </c:pt>
                <c:pt idx="130">
                  <c:v>40421</c:v>
                </c:pt>
                <c:pt idx="131">
                  <c:v>40390</c:v>
                </c:pt>
                <c:pt idx="132">
                  <c:v>40359</c:v>
                </c:pt>
                <c:pt idx="133">
                  <c:v>40329</c:v>
                </c:pt>
                <c:pt idx="134">
                  <c:v>40298</c:v>
                </c:pt>
                <c:pt idx="135">
                  <c:v>40268</c:v>
                </c:pt>
                <c:pt idx="136">
                  <c:v>40237</c:v>
                </c:pt>
                <c:pt idx="137">
                  <c:v>40209</c:v>
                </c:pt>
                <c:pt idx="138">
                  <c:v>40178</c:v>
                </c:pt>
                <c:pt idx="139">
                  <c:v>40147</c:v>
                </c:pt>
                <c:pt idx="140">
                  <c:v>40117</c:v>
                </c:pt>
                <c:pt idx="141">
                  <c:v>40086</c:v>
                </c:pt>
                <c:pt idx="142">
                  <c:v>40056</c:v>
                </c:pt>
                <c:pt idx="143">
                  <c:v>40025</c:v>
                </c:pt>
                <c:pt idx="144">
                  <c:v>39994</c:v>
                </c:pt>
                <c:pt idx="145">
                  <c:v>39964</c:v>
                </c:pt>
                <c:pt idx="146">
                  <c:v>39933</c:v>
                </c:pt>
                <c:pt idx="147">
                  <c:v>39903</c:v>
                </c:pt>
                <c:pt idx="148">
                  <c:v>39872</c:v>
                </c:pt>
                <c:pt idx="149">
                  <c:v>39844</c:v>
                </c:pt>
                <c:pt idx="150">
                  <c:v>39813</c:v>
                </c:pt>
                <c:pt idx="151">
                  <c:v>39782</c:v>
                </c:pt>
                <c:pt idx="152">
                  <c:v>39752</c:v>
                </c:pt>
                <c:pt idx="153">
                  <c:v>39721</c:v>
                </c:pt>
                <c:pt idx="154">
                  <c:v>39691</c:v>
                </c:pt>
                <c:pt idx="155">
                  <c:v>39660</c:v>
                </c:pt>
                <c:pt idx="156">
                  <c:v>39629</c:v>
                </c:pt>
                <c:pt idx="157">
                  <c:v>39599</c:v>
                </c:pt>
                <c:pt idx="158">
                  <c:v>39568</c:v>
                </c:pt>
                <c:pt idx="159">
                  <c:v>39538</c:v>
                </c:pt>
                <c:pt idx="160">
                  <c:v>39507</c:v>
                </c:pt>
                <c:pt idx="161">
                  <c:v>39478</c:v>
                </c:pt>
                <c:pt idx="162">
                  <c:v>39447</c:v>
                </c:pt>
                <c:pt idx="163">
                  <c:v>39416</c:v>
                </c:pt>
                <c:pt idx="164">
                  <c:v>39386</c:v>
                </c:pt>
                <c:pt idx="165">
                  <c:v>39355</c:v>
                </c:pt>
                <c:pt idx="166">
                  <c:v>39325</c:v>
                </c:pt>
                <c:pt idx="167">
                  <c:v>39294</c:v>
                </c:pt>
                <c:pt idx="168">
                  <c:v>39263</c:v>
                </c:pt>
                <c:pt idx="169">
                  <c:v>39233</c:v>
                </c:pt>
                <c:pt idx="170">
                  <c:v>39202</c:v>
                </c:pt>
                <c:pt idx="171">
                  <c:v>39172</c:v>
                </c:pt>
                <c:pt idx="172">
                  <c:v>39141</c:v>
                </c:pt>
              </c:numCache>
            </c:numRef>
          </c:cat>
          <c:val>
            <c:numRef>
              <c:f>煤炭销量!$C$3:$C$175</c:f>
              <c:numCache>
                <c:formatCode>###,###,###,###,##0.00</c:formatCode>
                <c:ptCount val="173"/>
                <c:pt idx="0">
                  <c:v>-0.64</c:v>
                </c:pt>
                <c:pt idx="1">
                  <c:v>5.72</c:v>
                </c:pt>
                <c:pt idx="2">
                  <c:v>12.46</c:v>
                </c:pt>
                <c:pt idx="3">
                  <c:v>22.59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4.8899999999999997</c:v>
                </c:pt>
                <c:pt idx="8">
                  <c:v>3.64</c:v>
                </c:pt>
                <c:pt idx="9">
                  <c:v>6.44</c:v>
                </c:pt>
                <c:pt idx="10">
                  <c:v>0.33</c:v>
                </c:pt>
                <c:pt idx="11">
                  <c:v>5.08</c:v>
                </c:pt>
                <c:pt idx="12">
                  <c:v>-1.58</c:v>
                </c:pt>
                <c:pt idx="13">
                  <c:v>4.21</c:v>
                </c:pt>
                <c:pt idx="14">
                  <c:v>0</c:v>
                </c:pt>
                <c:pt idx="15">
                  <c:v>-1.1000000000000001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4.07</c:v>
                </c:pt>
                <c:pt idx="20">
                  <c:v>1.34</c:v>
                </c:pt>
                <c:pt idx="21">
                  <c:v>3.5</c:v>
                </c:pt>
                <c:pt idx="22">
                  <c:v>9.5</c:v>
                </c:pt>
                <c:pt idx="23">
                  <c:v>1.72</c:v>
                </c:pt>
                <c:pt idx="24">
                  <c:v>8.9700000000000006</c:v>
                </c:pt>
                <c:pt idx="25">
                  <c:v>1.78</c:v>
                </c:pt>
                <c:pt idx="26">
                  <c:v>-2.77</c:v>
                </c:pt>
                <c:pt idx="27">
                  <c:v>-7.46</c:v>
                </c:pt>
                <c:pt idx="28">
                  <c:v>#N/A</c:v>
                </c:pt>
                <c:pt idx="29">
                  <c:v>#N/A</c:v>
                </c:pt>
                <c:pt idx="30">
                  <c:v>#N/A</c:v>
                </c:pt>
                <c:pt idx="31">
                  <c:v>-0.67</c:v>
                </c:pt>
                <c:pt idx="32">
                  <c:v>4.5599999999999996</c:v>
                </c:pt>
                <c:pt idx="33">
                  <c:v>1.06</c:v>
                </c:pt>
                <c:pt idx="34">
                  <c:v>0.18</c:v>
                </c:pt>
                <c:pt idx="35">
                  <c:v>-2.0299999999999998</c:v>
                </c:pt>
                <c:pt idx="36">
                  <c:v>1.75</c:v>
                </c:pt>
                <c:pt idx="37">
                  <c:v>0</c:v>
                </c:pt>
                <c:pt idx="38">
                  <c:v>3.58</c:v>
                </c:pt>
                <c:pt idx="39">
                  <c:v>5.36</c:v>
                </c:pt>
                <c:pt idx="40">
                  <c:v>#N/A</c:v>
                </c:pt>
                <c:pt idx="41">
                  <c:v>#N/A</c:v>
                </c:pt>
                <c:pt idx="42">
                  <c:v>6.93</c:v>
                </c:pt>
                <c:pt idx="43">
                  <c:v>4.21</c:v>
                </c:pt>
                <c:pt idx="44">
                  <c:v>8.3699999999999992</c:v>
                </c:pt>
                <c:pt idx="45">
                  <c:v>7.22</c:v>
                </c:pt>
                <c:pt idx="46">
                  <c:v>6.11</c:v>
                </c:pt>
                <c:pt idx="47">
                  <c:v>11.7</c:v>
                </c:pt>
                <c:pt idx="48">
                  <c:v>11.76</c:v>
                </c:pt>
                <c:pt idx="49">
                  <c:v>9.8000000000000007</c:v>
                </c:pt>
                <c:pt idx="50">
                  <c:v>8.98</c:v>
                </c:pt>
                <c:pt idx="51">
                  <c:v>5.3</c:v>
                </c:pt>
                <c:pt idx="52">
                  <c:v>0.4</c:v>
                </c:pt>
                <c:pt idx="53">
                  <c:v>-12.2</c:v>
                </c:pt>
                <c:pt idx="54">
                  <c:v>-5.0199999999999996</c:v>
                </c:pt>
                <c:pt idx="55">
                  <c:v>-8.06</c:v>
                </c:pt>
                <c:pt idx="56">
                  <c:v>-13.49</c:v>
                </c:pt>
                <c:pt idx="57">
                  <c:v>-11.15</c:v>
                </c:pt>
                <c:pt idx="58">
                  <c:v>-12.67</c:v>
                </c:pt>
                <c:pt idx="59">
                  <c:v>-7.99</c:v>
                </c:pt>
                <c:pt idx="60">
                  <c:v>-13.56</c:v>
                </c:pt>
                <c:pt idx="61">
                  <c:v>-8.82</c:v>
                </c:pt>
                <c:pt idx="62">
                  <c:v>-6.91</c:v>
                </c:pt>
                <c:pt idx="63">
                  <c:v>-3.46</c:v>
                </c:pt>
                <c:pt idx="64">
                  <c:v>-4.96</c:v>
                </c:pt>
                <c:pt idx="65">
                  <c:v>#N/A</c:v>
                </c:pt>
                <c:pt idx="66">
                  <c:v>-2.96</c:v>
                </c:pt>
                <c:pt idx="67">
                  <c:v>-3.61</c:v>
                </c:pt>
                <c:pt idx="68">
                  <c:v>-2.88</c:v>
                </c:pt>
                <c:pt idx="69">
                  <c:v>-4.0599999999999996</c:v>
                </c:pt>
                <c:pt idx="70">
                  <c:v>-6</c:v>
                </c:pt>
                <c:pt idx="71">
                  <c:v>-4.93</c:v>
                </c:pt>
                <c:pt idx="72">
                  <c:v>-6.2</c:v>
                </c:pt>
                <c:pt idx="73">
                  <c:v>-8.9</c:v>
                </c:pt>
                <c:pt idx="74">
                  <c:v>-8.1</c:v>
                </c:pt>
                <c:pt idx="75">
                  <c:v>-4.9000000000000004</c:v>
                </c:pt>
                <c:pt idx="76">
                  <c:v>5.22</c:v>
                </c:pt>
                <c:pt idx="77">
                  <c:v>#N/A</c:v>
                </c:pt>
                <c:pt idx="78">
                  <c:v>#N/A</c:v>
                </c:pt>
                <c:pt idx="79">
                  <c:v>-6.7</c:v>
                </c:pt>
                <c:pt idx="80">
                  <c:v>-7.8</c:v>
                </c:pt>
                <c:pt idx="81">
                  <c:v>-6.6</c:v>
                </c:pt>
                <c:pt idx="82">
                  <c:v>0.48</c:v>
                </c:pt>
                <c:pt idx="83">
                  <c:v>-1.84</c:v>
                </c:pt>
                <c:pt idx="84">
                  <c:v>2.27</c:v>
                </c:pt>
                <c:pt idx="85">
                  <c:v>-2.4900000000000002</c:v>
                </c:pt>
                <c:pt idx="86">
                  <c:v>-1.29</c:v>
                </c:pt>
                <c:pt idx="87">
                  <c:v>2.1</c:v>
                </c:pt>
                <c:pt idx="88">
                  <c:v>0.88</c:v>
                </c:pt>
                <c:pt idx="89">
                  <c:v>-4.8</c:v>
                </c:pt>
                <c:pt idx="90">
                  <c:v>#N/A</c:v>
                </c:pt>
                <c:pt idx="91">
                  <c:v>3.1</c:v>
                </c:pt>
                <c:pt idx="92">
                  <c:v>-1.2</c:v>
                </c:pt>
                <c:pt idx="93">
                  <c:v>-2.9</c:v>
                </c:pt>
                <c:pt idx="94">
                  <c:v>-3.9</c:v>
                </c:pt>
                <c:pt idx="95">
                  <c:v>-14</c:v>
                </c:pt>
                <c:pt idx="96">
                  <c:v>-16</c:v>
                </c:pt>
                <c:pt idx="97">
                  <c:v>-13</c:v>
                </c:pt>
                <c:pt idx="98">
                  <c:v>-10</c:v>
                </c:pt>
                <c:pt idx="99">
                  <c:v>-8</c:v>
                </c:pt>
                <c:pt idx="100">
                  <c:v>-8</c:v>
                </c:pt>
                <c:pt idx="101">
                  <c:v>22</c:v>
                </c:pt>
                <c:pt idx="102">
                  <c:v>#N/A</c:v>
                </c:pt>
                <c:pt idx="103">
                  <c:v>1</c:v>
                </c:pt>
                <c:pt idx="104">
                  <c:v>-6</c:v>
                </c:pt>
                <c:pt idx="105">
                  <c:v>1</c:v>
                </c:pt>
                <c:pt idx="106">
                  <c:v>-3</c:v>
                </c:pt>
                <c:pt idx="107">
                  <c:v>8</c:v>
                </c:pt>
                <c:pt idx="108">
                  <c:v>8</c:v>
                </c:pt>
                <c:pt idx="109">
                  <c:v>8</c:v>
                </c:pt>
                <c:pt idx="110">
                  <c:v>6</c:v>
                </c:pt>
                <c:pt idx="111">
                  <c:v>13</c:v>
                </c:pt>
                <c:pt idx="112">
                  <c:v>32</c:v>
                </c:pt>
                <c:pt idx="113">
                  <c:v>-12</c:v>
                </c:pt>
                <c:pt idx="114">
                  <c:v>#N/A</c:v>
                </c:pt>
                <c:pt idx="115">
                  <c:v>14.9</c:v>
                </c:pt>
                <c:pt idx="116">
                  <c:v>16</c:v>
                </c:pt>
                <c:pt idx="117">
                  <c:v>12</c:v>
                </c:pt>
                <c:pt idx="118">
                  <c:v>13</c:v>
                </c:pt>
                <c:pt idx="119">
                  <c:v>9</c:v>
                </c:pt>
                <c:pt idx="120">
                  <c:v>11</c:v>
                </c:pt>
                <c:pt idx="121">
                  <c:v>10</c:v>
                </c:pt>
                <c:pt idx="122">
                  <c:v>9</c:v>
                </c:pt>
                <c:pt idx="123">
                  <c:v>1</c:v>
                </c:pt>
                <c:pt idx="124">
                  <c:v>2</c:v>
                </c:pt>
                <c:pt idx="125">
                  <c:v>5</c:v>
                </c:pt>
                <c:pt idx="126">
                  <c:v>#N/A</c:v>
                </c:pt>
                <c:pt idx="127">
                  <c:v>7.1</c:v>
                </c:pt>
                <c:pt idx="128">
                  <c:v>11</c:v>
                </c:pt>
                <c:pt idx="129">
                  <c:v>14</c:v>
                </c:pt>
                <c:pt idx="130">
                  <c:v>17</c:v>
                </c:pt>
                <c:pt idx="131">
                  <c:v>11.1</c:v>
                </c:pt>
                <c:pt idx="132">
                  <c:v>5.8</c:v>
                </c:pt>
                <c:pt idx="133">
                  <c:v>13.3</c:v>
                </c:pt>
                <c:pt idx="134">
                  <c:v>20.100000000000001</c:v>
                </c:pt>
                <c:pt idx="135">
                  <c:v>29.5</c:v>
                </c:pt>
                <c:pt idx="136">
                  <c:v>12.8</c:v>
                </c:pt>
                <c:pt idx="137">
                  <c:v>64</c:v>
                </c:pt>
                <c:pt idx="138">
                  <c:v>38.46</c:v>
                </c:pt>
                <c:pt idx="139">
                  <c:v>16.7</c:v>
                </c:pt>
                <c:pt idx="140">
                  <c:v>14.7</c:v>
                </c:pt>
                <c:pt idx="141">
                  <c:v>10.6</c:v>
                </c:pt>
                <c:pt idx="142">
                  <c:v>10.199999999999999</c:v>
                </c:pt>
                <c:pt idx="143">
                  <c:v>8.6999999999999993</c:v>
                </c:pt>
                <c:pt idx="144">
                  <c:v>6.24</c:v>
                </c:pt>
                <c:pt idx="145">
                  <c:v>6.43</c:v>
                </c:pt>
                <c:pt idx="146">
                  <c:v>2.42</c:v>
                </c:pt>
                <c:pt idx="147">
                  <c:v>7.48</c:v>
                </c:pt>
                <c:pt idx="148">
                  <c:v>8.4</c:v>
                </c:pt>
                <c:pt idx="149">
                  <c:v>-6.53</c:v>
                </c:pt>
                <c:pt idx="150">
                  <c:v>-20.2</c:v>
                </c:pt>
                <c:pt idx="151">
                  <c:v>-3.44</c:v>
                </c:pt>
                <c:pt idx="152">
                  <c:v>1.35</c:v>
                </c:pt>
                <c:pt idx="153">
                  <c:v>8.0399999999999991</c:v>
                </c:pt>
                <c:pt idx="154">
                  <c:v>9.76</c:v>
                </c:pt>
                <c:pt idx="155">
                  <c:v>12.45</c:v>
                </c:pt>
                <c:pt idx="156">
                  <c:v>9.7100000000000009</c:v>
                </c:pt>
                <c:pt idx="157">
                  <c:v>10.119999999999999</c:v>
                </c:pt>
                <c:pt idx="158">
                  <c:v>10.67</c:v>
                </c:pt>
                <c:pt idx="159">
                  <c:v>10.74</c:v>
                </c:pt>
                <c:pt idx="160">
                  <c:v>13.23</c:v>
                </c:pt>
                <c:pt idx="161">
                  <c:v>5.72</c:v>
                </c:pt>
                <c:pt idx="162">
                  <c:v>12.72</c:v>
                </c:pt>
                <c:pt idx="163">
                  <c:v>8.36</c:v>
                </c:pt>
                <c:pt idx="164">
                  <c:v>8.19</c:v>
                </c:pt>
                <c:pt idx="165">
                  <c:v>6.01</c:v>
                </c:pt>
                <c:pt idx="166">
                  <c:v>6.98</c:v>
                </c:pt>
                <c:pt idx="167">
                  <c:v>10.34</c:v>
                </c:pt>
                <c:pt idx="168">
                  <c:v>10.57</c:v>
                </c:pt>
                <c:pt idx="169">
                  <c:v>12.47</c:v>
                </c:pt>
                <c:pt idx="170">
                  <c:v>10.71</c:v>
                </c:pt>
                <c:pt idx="171">
                  <c:v>11.71</c:v>
                </c:pt>
                <c:pt idx="172">
                  <c:v>13.63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DC-4F68-9CD5-7AE1F81C1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593440"/>
        <c:axId val="1201592880"/>
      </c:lineChart>
      <c:dateAx>
        <c:axId val="1201591760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01592320"/>
        <c:crosses val="autoZero"/>
        <c:auto val="1"/>
        <c:lblOffset val="100"/>
        <c:baseTimeUnit val="months"/>
      </c:dateAx>
      <c:valAx>
        <c:axId val="1201592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01591760"/>
        <c:crosses val="autoZero"/>
        <c:crossBetween val="between"/>
      </c:valAx>
      <c:valAx>
        <c:axId val="1201592880"/>
        <c:scaling>
          <c:orientation val="minMax"/>
        </c:scaling>
        <c:delete val="0"/>
        <c:axPos val="r"/>
        <c:numFmt formatCode="###,###,###,##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01593440"/>
        <c:crosses val="max"/>
        <c:crossBetween val="between"/>
      </c:valAx>
      <c:dateAx>
        <c:axId val="1201593440"/>
        <c:scaling>
          <c:orientation val="minMax"/>
        </c:scaling>
        <c:delete val="1"/>
        <c:axPos val="b"/>
        <c:numFmt formatCode="yyyy/mm;@" sourceLinked="1"/>
        <c:majorTickMark val="out"/>
        <c:minorTickMark val="none"/>
        <c:tickLblPos val="nextTo"/>
        <c:crossAx val="1201592880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[动力煤数据表-新版.xlsx]各地每周港口价格!数据透视表3</c:name>
    <c:fmtId val="-1"/>
  </c:pivotSource>
  <c:chart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 w="28575" cap="rnd">
            <a:solidFill>
              <a:schemeClr val="accent6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各地每周港口价格!$M$3:$M$4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各地每周港口价格!$L$5:$L$181</c:f>
              <c:strCache>
                <c:ptCount val="176"/>
                <c:pt idx="0">
                  <c:v>1月2日</c:v>
                </c:pt>
                <c:pt idx="1">
                  <c:v>1月3日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1月10日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1月17日</c:v>
                </c:pt>
                <c:pt idx="10">
                  <c:v>1月20日</c:v>
                </c:pt>
                <c:pt idx="11">
                  <c:v>1月22日</c:v>
                </c:pt>
                <c:pt idx="12">
                  <c:v>1月23日</c:v>
                </c:pt>
                <c:pt idx="13">
                  <c:v>1月24日</c:v>
                </c:pt>
                <c:pt idx="14">
                  <c:v>1月27日</c:v>
                </c:pt>
                <c:pt idx="15">
                  <c:v>1月30日</c:v>
                </c:pt>
                <c:pt idx="16">
                  <c:v>1月31日</c:v>
                </c:pt>
                <c:pt idx="17">
                  <c:v>2月3日</c:v>
                </c:pt>
                <c:pt idx="18">
                  <c:v>2月5日</c:v>
                </c:pt>
                <c:pt idx="19">
                  <c:v>2月7日</c:v>
                </c:pt>
                <c:pt idx="20">
                  <c:v>2月10日</c:v>
                </c:pt>
                <c:pt idx="21">
                  <c:v>2月12日</c:v>
                </c:pt>
                <c:pt idx="22">
                  <c:v>2月13日</c:v>
                </c:pt>
                <c:pt idx="23">
                  <c:v>2月14日</c:v>
                </c:pt>
                <c:pt idx="24">
                  <c:v>2月19日</c:v>
                </c:pt>
                <c:pt idx="25">
                  <c:v>2月20日</c:v>
                </c:pt>
                <c:pt idx="26">
                  <c:v>2月24日</c:v>
                </c:pt>
                <c:pt idx="27">
                  <c:v>2月26日</c:v>
                </c:pt>
                <c:pt idx="28">
                  <c:v>2月27日</c:v>
                </c:pt>
                <c:pt idx="29">
                  <c:v>2月28日</c:v>
                </c:pt>
                <c:pt idx="30">
                  <c:v>3月3日</c:v>
                </c:pt>
                <c:pt idx="31">
                  <c:v>3月4日</c:v>
                </c:pt>
                <c:pt idx="32">
                  <c:v>3月6日</c:v>
                </c:pt>
                <c:pt idx="33">
                  <c:v>3月7日</c:v>
                </c:pt>
                <c:pt idx="34">
                  <c:v>3月10日</c:v>
                </c:pt>
                <c:pt idx="35">
                  <c:v>3月11日</c:v>
                </c:pt>
                <c:pt idx="36">
                  <c:v>3月13日</c:v>
                </c:pt>
                <c:pt idx="37">
                  <c:v>3月14日</c:v>
                </c:pt>
                <c:pt idx="38">
                  <c:v>3月17日</c:v>
                </c:pt>
                <c:pt idx="39">
                  <c:v>3月18日</c:v>
                </c:pt>
                <c:pt idx="40">
                  <c:v>3月20日</c:v>
                </c:pt>
                <c:pt idx="41">
                  <c:v>3月21日</c:v>
                </c:pt>
                <c:pt idx="42">
                  <c:v>3月24日</c:v>
                </c:pt>
                <c:pt idx="43">
                  <c:v>3月25日</c:v>
                </c:pt>
                <c:pt idx="44">
                  <c:v>3月27日</c:v>
                </c:pt>
                <c:pt idx="45">
                  <c:v>3月28日</c:v>
                </c:pt>
                <c:pt idx="46">
                  <c:v>3月31日</c:v>
                </c:pt>
                <c:pt idx="47">
                  <c:v>4月1日</c:v>
                </c:pt>
                <c:pt idx="48">
                  <c:v>4月3日</c:v>
                </c:pt>
                <c:pt idx="49">
                  <c:v>4月4日</c:v>
                </c:pt>
                <c:pt idx="50">
                  <c:v>4月7日</c:v>
                </c:pt>
                <c:pt idx="51">
                  <c:v>4月8日</c:v>
                </c:pt>
                <c:pt idx="52">
                  <c:v>4月10日</c:v>
                </c:pt>
                <c:pt idx="53">
                  <c:v>4月11日</c:v>
                </c:pt>
                <c:pt idx="54">
                  <c:v>4月14日</c:v>
                </c:pt>
                <c:pt idx="55">
                  <c:v>4月15日</c:v>
                </c:pt>
                <c:pt idx="56">
                  <c:v>4月17日</c:v>
                </c:pt>
                <c:pt idx="57">
                  <c:v>4月18日</c:v>
                </c:pt>
                <c:pt idx="58">
                  <c:v>4月21日</c:v>
                </c:pt>
                <c:pt idx="59">
                  <c:v>4月22日</c:v>
                </c:pt>
                <c:pt idx="60">
                  <c:v>4月24日</c:v>
                </c:pt>
                <c:pt idx="61">
                  <c:v>4月25日</c:v>
                </c:pt>
                <c:pt idx="62">
                  <c:v>4月28日</c:v>
                </c:pt>
                <c:pt idx="63">
                  <c:v>4月29日</c:v>
                </c:pt>
                <c:pt idx="64">
                  <c:v>5月7日</c:v>
                </c:pt>
                <c:pt idx="65">
                  <c:v>5月8日</c:v>
                </c:pt>
                <c:pt idx="66">
                  <c:v>5月9日</c:v>
                </c:pt>
                <c:pt idx="67">
                  <c:v>5月12日</c:v>
                </c:pt>
                <c:pt idx="68">
                  <c:v>5月13日</c:v>
                </c:pt>
                <c:pt idx="69">
                  <c:v>5月15日</c:v>
                </c:pt>
                <c:pt idx="70">
                  <c:v>5月16日</c:v>
                </c:pt>
                <c:pt idx="71">
                  <c:v>5月19日</c:v>
                </c:pt>
                <c:pt idx="72">
                  <c:v>5月20日</c:v>
                </c:pt>
                <c:pt idx="73">
                  <c:v>5月22日</c:v>
                </c:pt>
                <c:pt idx="74">
                  <c:v>5月23日</c:v>
                </c:pt>
                <c:pt idx="75">
                  <c:v>5月26日</c:v>
                </c:pt>
                <c:pt idx="76">
                  <c:v>5月27日</c:v>
                </c:pt>
                <c:pt idx="77">
                  <c:v>5月29日</c:v>
                </c:pt>
                <c:pt idx="78">
                  <c:v>5月30日</c:v>
                </c:pt>
                <c:pt idx="79">
                  <c:v>6月2日</c:v>
                </c:pt>
                <c:pt idx="80">
                  <c:v>6月3日</c:v>
                </c:pt>
                <c:pt idx="81">
                  <c:v>6月5日</c:v>
                </c:pt>
                <c:pt idx="82">
                  <c:v>6月6日</c:v>
                </c:pt>
                <c:pt idx="83">
                  <c:v>6月9日</c:v>
                </c:pt>
                <c:pt idx="84">
                  <c:v>6月10日</c:v>
                </c:pt>
                <c:pt idx="85">
                  <c:v>6月12日</c:v>
                </c:pt>
                <c:pt idx="86">
                  <c:v>6月13日</c:v>
                </c:pt>
                <c:pt idx="87">
                  <c:v>6月16日</c:v>
                </c:pt>
                <c:pt idx="88">
                  <c:v>6月17日</c:v>
                </c:pt>
                <c:pt idx="89">
                  <c:v>6月19日</c:v>
                </c:pt>
                <c:pt idx="90">
                  <c:v>6月20日</c:v>
                </c:pt>
                <c:pt idx="91">
                  <c:v>6月23日</c:v>
                </c:pt>
                <c:pt idx="92">
                  <c:v>6月24日</c:v>
                </c:pt>
                <c:pt idx="93">
                  <c:v>6月26日</c:v>
                </c:pt>
                <c:pt idx="94">
                  <c:v>6月27日</c:v>
                </c:pt>
                <c:pt idx="95">
                  <c:v>6月30日</c:v>
                </c:pt>
                <c:pt idx="96">
                  <c:v>7月1日</c:v>
                </c:pt>
                <c:pt idx="97">
                  <c:v>7月3日</c:v>
                </c:pt>
                <c:pt idx="98">
                  <c:v>7月4日</c:v>
                </c:pt>
                <c:pt idx="99">
                  <c:v>7月7日</c:v>
                </c:pt>
                <c:pt idx="100">
                  <c:v>7月8日</c:v>
                </c:pt>
                <c:pt idx="101">
                  <c:v>7月10日</c:v>
                </c:pt>
                <c:pt idx="102">
                  <c:v>7月11日</c:v>
                </c:pt>
                <c:pt idx="103">
                  <c:v>7月14日</c:v>
                </c:pt>
                <c:pt idx="104">
                  <c:v>7月15日</c:v>
                </c:pt>
                <c:pt idx="105">
                  <c:v>7月17日</c:v>
                </c:pt>
                <c:pt idx="106">
                  <c:v>7月18日</c:v>
                </c:pt>
                <c:pt idx="107">
                  <c:v>7月21日</c:v>
                </c:pt>
                <c:pt idx="108">
                  <c:v>7月22日</c:v>
                </c:pt>
                <c:pt idx="109">
                  <c:v>7月24日</c:v>
                </c:pt>
                <c:pt idx="110">
                  <c:v>7月25日</c:v>
                </c:pt>
                <c:pt idx="111">
                  <c:v>7月28日</c:v>
                </c:pt>
                <c:pt idx="112">
                  <c:v>7月29日</c:v>
                </c:pt>
                <c:pt idx="113">
                  <c:v>7月31日</c:v>
                </c:pt>
                <c:pt idx="114">
                  <c:v>8月1日</c:v>
                </c:pt>
                <c:pt idx="115">
                  <c:v>8月5日</c:v>
                </c:pt>
                <c:pt idx="116">
                  <c:v>8月7日</c:v>
                </c:pt>
                <c:pt idx="117">
                  <c:v>8月8日</c:v>
                </c:pt>
                <c:pt idx="118">
                  <c:v>8月12日</c:v>
                </c:pt>
                <c:pt idx="119">
                  <c:v>8月14日</c:v>
                </c:pt>
                <c:pt idx="120">
                  <c:v>8月15日</c:v>
                </c:pt>
                <c:pt idx="121">
                  <c:v>8月19日</c:v>
                </c:pt>
                <c:pt idx="122">
                  <c:v>8月21日</c:v>
                </c:pt>
                <c:pt idx="123">
                  <c:v>8月22日</c:v>
                </c:pt>
                <c:pt idx="124">
                  <c:v>8月26日</c:v>
                </c:pt>
                <c:pt idx="125">
                  <c:v>8月28日</c:v>
                </c:pt>
                <c:pt idx="126">
                  <c:v>8月29日</c:v>
                </c:pt>
                <c:pt idx="127">
                  <c:v>9月2日</c:v>
                </c:pt>
                <c:pt idx="128">
                  <c:v>9月4日</c:v>
                </c:pt>
                <c:pt idx="129">
                  <c:v>9月5日</c:v>
                </c:pt>
                <c:pt idx="130">
                  <c:v>9月9日</c:v>
                </c:pt>
                <c:pt idx="131">
                  <c:v>9月11日</c:v>
                </c:pt>
                <c:pt idx="132">
                  <c:v>9月12日</c:v>
                </c:pt>
                <c:pt idx="133">
                  <c:v>9月16日</c:v>
                </c:pt>
                <c:pt idx="134">
                  <c:v>9月18日</c:v>
                </c:pt>
                <c:pt idx="135">
                  <c:v>9月19日</c:v>
                </c:pt>
                <c:pt idx="136">
                  <c:v>9月23日</c:v>
                </c:pt>
                <c:pt idx="137">
                  <c:v>9月25日</c:v>
                </c:pt>
                <c:pt idx="138">
                  <c:v>9月26日</c:v>
                </c:pt>
                <c:pt idx="139">
                  <c:v>9月30日</c:v>
                </c:pt>
                <c:pt idx="140">
                  <c:v>10月9日</c:v>
                </c:pt>
                <c:pt idx="141">
                  <c:v>10月10日</c:v>
                </c:pt>
                <c:pt idx="142">
                  <c:v>10月14日</c:v>
                </c:pt>
                <c:pt idx="143">
                  <c:v>10月16日</c:v>
                </c:pt>
                <c:pt idx="144">
                  <c:v>10月17日</c:v>
                </c:pt>
                <c:pt idx="145">
                  <c:v>10月21日</c:v>
                </c:pt>
                <c:pt idx="146">
                  <c:v>10月23日</c:v>
                </c:pt>
                <c:pt idx="147">
                  <c:v>10月24日</c:v>
                </c:pt>
                <c:pt idx="148">
                  <c:v>10月28日</c:v>
                </c:pt>
                <c:pt idx="149">
                  <c:v>10月30日</c:v>
                </c:pt>
                <c:pt idx="150">
                  <c:v>10月31日</c:v>
                </c:pt>
                <c:pt idx="151">
                  <c:v>11月4日</c:v>
                </c:pt>
                <c:pt idx="152">
                  <c:v>11月6日</c:v>
                </c:pt>
                <c:pt idx="153">
                  <c:v>11月7日</c:v>
                </c:pt>
                <c:pt idx="154">
                  <c:v>11月11日</c:v>
                </c:pt>
                <c:pt idx="155">
                  <c:v>11月13日</c:v>
                </c:pt>
                <c:pt idx="156">
                  <c:v>11月14日</c:v>
                </c:pt>
                <c:pt idx="157">
                  <c:v>11月18日</c:v>
                </c:pt>
                <c:pt idx="158">
                  <c:v>11月20日</c:v>
                </c:pt>
                <c:pt idx="159">
                  <c:v>11月21日</c:v>
                </c:pt>
                <c:pt idx="160">
                  <c:v>11月25日</c:v>
                </c:pt>
                <c:pt idx="161">
                  <c:v>11月27日</c:v>
                </c:pt>
                <c:pt idx="162">
                  <c:v>11月28日</c:v>
                </c:pt>
                <c:pt idx="163">
                  <c:v>12月2日</c:v>
                </c:pt>
                <c:pt idx="164">
                  <c:v>12月4日</c:v>
                </c:pt>
                <c:pt idx="165">
                  <c:v>12月5日</c:v>
                </c:pt>
                <c:pt idx="166">
                  <c:v>12月9日</c:v>
                </c:pt>
                <c:pt idx="167">
                  <c:v>12月11日</c:v>
                </c:pt>
                <c:pt idx="168">
                  <c:v>12月12日</c:v>
                </c:pt>
                <c:pt idx="169">
                  <c:v>12月16日</c:v>
                </c:pt>
                <c:pt idx="170">
                  <c:v>12月18日</c:v>
                </c:pt>
                <c:pt idx="171">
                  <c:v>12月19日</c:v>
                </c:pt>
                <c:pt idx="172">
                  <c:v>12月23日</c:v>
                </c:pt>
                <c:pt idx="173">
                  <c:v>12月25日</c:v>
                </c:pt>
                <c:pt idx="174">
                  <c:v>12月26日</c:v>
                </c:pt>
                <c:pt idx="175">
                  <c:v>12月30日</c:v>
                </c:pt>
              </c:strCache>
            </c:strRef>
          </c:cat>
          <c:val>
            <c:numRef>
              <c:f>各地每周港口价格!$M$5:$M$181</c:f>
              <c:numCache>
                <c:formatCode>General</c:formatCode>
                <c:ptCount val="176"/>
                <c:pt idx="1">
                  <c:v>578</c:v>
                </c:pt>
                <c:pt idx="5">
                  <c:v>578</c:v>
                </c:pt>
                <c:pt idx="9">
                  <c:v>578</c:v>
                </c:pt>
                <c:pt idx="13">
                  <c:v>577</c:v>
                </c:pt>
                <c:pt idx="16">
                  <c:v>577</c:v>
                </c:pt>
                <c:pt idx="19">
                  <c:v>576</c:v>
                </c:pt>
                <c:pt idx="23">
                  <c:v>575</c:v>
                </c:pt>
                <c:pt idx="29">
                  <c:v>574</c:v>
                </c:pt>
                <c:pt idx="33">
                  <c:v>573</c:v>
                </c:pt>
                <c:pt idx="37">
                  <c:v>572</c:v>
                </c:pt>
                <c:pt idx="41">
                  <c:v>572</c:v>
                </c:pt>
                <c:pt idx="45">
                  <c:v>571</c:v>
                </c:pt>
                <c:pt idx="49">
                  <c:v>570</c:v>
                </c:pt>
                <c:pt idx="53">
                  <c:v>570</c:v>
                </c:pt>
                <c:pt idx="57">
                  <c:v>570</c:v>
                </c:pt>
                <c:pt idx="61">
                  <c:v>572</c:v>
                </c:pt>
                <c:pt idx="66">
                  <c:v>572</c:v>
                </c:pt>
                <c:pt idx="70">
                  <c:v>572</c:v>
                </c:pt>
                <c:pt idx="74">
                  <c:v>571</c:v>
                </c:pt>
                <c:pt idx="78">
                  <c:v>570</c:v>
                </c:pt>
                <c:pt idx="82">
                  <c:v>570</c:v>
                </c:pt>
                <c:pt idx="86">
                  <c:v>570</c:v>
                </c:pt>
                <c:pt idx="90">
                  <c:v>570</c:v>
                </c:pt>
                <c:pt idx="94">
                  <c:v>570</c:v>
                </c:pt>
                <c:pt idx="98">
                  <c:v>570</c:v>
                </c:pt>
                <c:pt idx="102">
                  <c:v>570</c:v>
                </c:pt>
                <c:pt idx="106">
                  <c:v>569</c:v>
                </c:pt>
                <c:pt idx="110">
                  <c:v>568</c:v>
                </c:pt>
                <c:pt idx="114">
                  <c:v>567</c:v>
                </c:pt>
                <c:pt idx="117">
                  <c:v>567</c:v>
                </c:pt>
                <c:pt idx="120">
                  <c:v>568</c:v>
                </c:pt>
                <c:pt idx="123">
                  <c:v>568</c:v>
                </c:pt>
                <c:pt idx="126">
                  <c:v>568</c:v>
                </c:pt>
                <c:pt idx="129">
                  <c:v>568</c:v>
                </c:pt>
                <c:pt idx="132">
                  <c:v>569</c:v>
                </c:pt>
                <c:pt idx="135">
                  <c:v>569</c:v>
                </c:pt>
                <c:pt idx="138">
                  <c:v>569</c:v>
                </c:pt>
                <c:pt idx="141">
                  <c:v>570</c:v>
                </c:pt>
                <c:pt idx="144">
                  <c:v>571</c:v>
                </c:pt>
                <c:pt idx="147">
                  <c:v>571</c:v>
                </c:pt>
                <c:pt idx="150">
                  <c:v>571</c:v>
                </c:pt>
                <c:pt idx="153">
                  <c:v>571</c:v>
                </c:pt>
                <c:pt idx="156">
                  <c:v>571</c:v>
                </c:pt>
                <c:pt idx="159">
                  <c:v>570</c:v>
                </c:pt>
                <c:pt idx="162">
                  <c:v>571</c:v>
                </c:pt>
                <c:pt idx="165">
                  <c:v>571</c:v>
                </c:pt>
                <c:pt idx="168">
                  <c:v>571</c:v>
                </c:pt>
                <c:pt idx="171">
                  <c:v>570</c:v>
                </c:pt>
                <c:pt idx="174">
                  <c:v>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3C-4926-BEC6-3B8FCCEFD881}"/>
            </c:ext>
          </c:extLst>
        </c:ser>
        <c:ser>
          <c:idx val="1"/>
          <c:order val="1"/>
          <c:tx>
            <c:strRef>
              <c:f>各地每周港口价格!$N$3:$N$4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各地每周港口价格!$L$5:$L$181</c:f>
              <c:strCache>
                <c:ptCount val="176"/>
                <c:pt idx="0">
                  <c:v>1月2日</c:v>
                </c:pt>
                <c:pt idx="1">
                  <c:v>1月3日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1月10日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1月17日</c:v>
                </c:pt>
                <c:pt idx="10">
                  <c:v>1月20日</c:v>
                </c:pt>
                <c:pt idx="11">
                  <c:v>1月22日</c:v>
                </c:pt>
                <c:pt idx="12">
                  <c:v>1月23日</c:v>
                </c:pt>
                <c:pt idx="13">
                  <c:v>1月24日</c:v>
                </c:pt>
                <c:pt idx="14">
                  <c:v>1月27日</c:v>
                </c:pt>
                <c:pt idx="15">
                  <c:v>1月30日</c:v>
                </c:pt>
                <c:pt idx="16">
                  <c:v>1月31日</c:v>
                </c:pt>
                <c:pt idx="17">
                  <c:v>2月3日</c:v>
                </c:pt>
                <c:pt idx="18">
                  <c:v>2月5日</c:v>
                </c:pt>
                <c:pt idx="19">
                  <c:v>2月7日</c:v>
                </c:pt>
                <c:pt idx="20">
                  <c:v>2月10日</c:v>
                </c:pt>
                <c:pt idx="21">
                  <c:v>2月12日</c:v>
                </c:pt>
                <c:pt idx="22">
                  <c:v>2月13日</c:v>
                </c:pt>
                <c:pt idx="23">
                  <c:v>2月14日</c:v>
                </c:pt>
                <c:pt idx="24">
                  <c:v>2月19日</c:v>
                </c:pt>
                <c:pt idx="25">
                  <c:v>2月20日</c:v>
                </c:pt>
                <c:pt idx="26">
                  <c:v>2月24日</c:v>
                </c:pt>
                <c:pt idx="27">
                  <c:v>2月26日</c:v>
                </c:pt>
                <c:pt idx="28">
                  <c:v>2月27日</c:v>
                </c:pt>
                <c:pt idx="29">
                  <c:v>2月28日</c:v>
                </c:pt>
                <c:pt idx="30">
                  <c:v>3月3日</c:v>
                </c:pt>
                <c:pt idx="31">
                  <c:v>3月4日</c:v>
                </c:pt>
                <c:pt idx="32">
                  <c:v>3月6日</c:v>
                </c:pt>
                <c:pt idx="33">
                  <c:v>3月7日</c:v>
                </c:pt>
                <c:pt idx="34">
                  <c:v>3月10日</c:v>
                </c:pt>
                <c:pt idx="35">
                  <c:v>3月11日</c:v>
                </c:pt>
                <c:pt idx="36">
                  <c:v>3月13日</c:v>
                </c:pt>
                <c:pt idx="37">
                  <c:v>3月14日</c:v>
                </c:pt>
                <c:pt idx="38">
                  <c:v>3月17日</c:v>
                </c:pt>
                <c:pt idx="39">
                  <c:v>3月18日</c:v>
                </c:pt>
                <c:pt idx="40">
                  <c:v>3月20日</c:v>
                </c:pt>
                <c:pt idx="41">
                  <c:v>3月21日</c:v>
                </c:pt>
                <c:pt idx="42">
                  <c:v>3月24日</c:v>
                </c:pt>
                <c:pt idx="43">
                  <c:v>3月25日</c:v>
                </c:pt>
                <c:pt idx="44">
                  <c:v>3月27日</c:v>
                </c:pt>
                <c:pt idx="45">
                  <c:v>3月28日</c:v>
                </c:pt>
                <c:pt idx="46">
                  <c:v>3月31日</c:v>
                </c:pt>
                <c:pt idx="47">
                  <c:v>4月1日</c:v>
                </c:pt>
                <c:pt idx="48">
                  <c:v>4月3日</c:v>
                </c:pt>
                <c:pt idx="49">
                  <c:v>4月4日</c:v>
                </c:pt>
                <c:pt idx="50">
                  <c:v>4月7日</c:v>
                </c:pt>
                <c:pt idx="51">
                  <c:v>4月8日</c:v>
                </c:pt>
                <c:pt idx="52">
                  <c:v>4月10日</c:v>
                </c:pt>
                <c:pt idx="53">
                  <c:v>4月11日</c:v>
                </c:pt>
                <c:pt idx="54">
                  <c:v>4月14日</c:v>
                </c:pt>
                <c:pt idx="55">
                  <c:v>4月15日</c:v>
                </c:pt>
                <c:pt idx="56">
                  <c:v>4月17日</c:v>
                </c:pt>
                <c:pt idx="57">
                  <c:v>4月18日</c:v>
                </c:pt>
                <c:pt idx="58">
                  <c:v>4月21日</c:v>
                </c:pt>
                <c:pt idx="59">
                  <c:v>4月22日</c:v>
                </c:pt>
                <c:pt idx="60">
                  <c:v>4月24日</c:v>
                </c:pt>
                <c:pt idx="61">
                  <c:v>4月25日</c:v>
                </c:pt>
                <c:pt idx="62">
                  <c:v>4月28日</c:v>
                </c:pt>
                <c:pt idx="63">
                  <c:v>4月29日</c:v>
                </c:pt>
                <c:pt idx="64">
                  <c:v>5月7日</c:v>
                </c:pt>
                <c:pt idx="65">
                  <c:v>5月8日</c:v>
                </c:pt>
                <c:pt idx="66">
                  <c:v>5月9日</c:v>
                </c:pt>
                <c:pt idx="67">
                  <c:v>5月12日</c:v>
                </c:pt>
                <c:pt idx="68">
                  <c:v>5月13日</c:v>
                </c:pt>
                <c:pt idx="69">
                  <c:v>5月15日</c:v>
                </c:pt>
                <c:pt idx="70">
                  <c:v>5月16日</c:v>
                </c:pt>
                <c:pt idx="71">
                  <c:v>5月19日</c:v>
                </c:pt>
                <c:pt idx="72">
                  <c:v>5月20日</c:v>
                </c:pt>
                <c:pt idx="73">
                  <c:v>5月22日</c:v>
                </c:pt>
                <c:pt idx="74">
                  <c:v>5月23日</c:v>
                </c:pt>
                <c:pt idx="75">
                  <c:v>5月26日</c:v>
                </c:pt>
                <c:pt idx="76">
                  <c:v>5月27日</c:v>
                </c:pt>
                <c:pt idx="77">
                  <c:v>5月29日</c:v>
                </c:pt>
                <c:pt idx="78">
                  <c:v>5月30日</c:v>
                </c:pt>
                <c:pt idx="79">
                  <c:v>6月2日</c:v>
                </c:pt>
                <c:pt idx="80">
                  <c:v>6月3日</c:v>
                </c:pt>
                <c:pt idx="81">
                  <c:v>6月5日</c:v>
                </c:pt>
                <c:pt idx="82">
                  <c:v>6月6日</c:v>
                </c:pt>
                <c:pt idx="83">
                  <c:v>6月9日</c:v>
                </c:pt>
                <c:pt idx="84">
                  <c:v>6月10日</c:v>
                </c:pt>
                <c:pt idx="85">
                  <c:v>6月12日</c:v>
                </c:pt>
                <c:pt idx="86">
                  <c:v>6月13日</c:v>
                </c:pt>
                <c:pt idx="87">
                  <c:v>6月16日</c:v>
                </c:pt>
                <c:pt idx="88">
                  <c:v>6月17日</c:v>
                </c:pt>
                <c:pt idx="89">
                  <c:v>6月19日</c:v>
                </c:pt>
                <c:pt idx="90">
                  <c:v>6月20日</c:v>
                </c:pt>
                <c:pt idx="91">
                  <c:v>6月23日</c:v>
                </c:pt>
                <c:pt idx="92">
                  <c:v>6月24日</c:v>
                </c:pt>
                <c:pt idx="93">
                  <c:v>6月26日</c:v>
                </c:pt>
                <c:pt idx="94">
                  <c:v>6月27日</c:v>
                </c:pt>
                <c:pt idx="95">
                  <c:v>6月30日</c:v>
                </c:pt>
                <c:pt idx="96">
                  <c:v>7月1日</c:v>
                </c:pt>
                <c:pt idx="97">
                  <c:v>7月3日</c:v>
                </c:pt>
                <c:pt idx="98">
                  <c:v>7月4日</c:v>
                </c:pt>
                <c:pt idx="99">
                  <c:v>7月7日</c:v>
                </c:pt>
                <c:pt idx="100">
                  <c:v>7月8日</c:v>
                </c:pt>
                <c:pt idx="101">
                  <c:v>7月10日</c:v>
                </c:pt>
                <c:pt idx="102">
                  <c:v>7月11日</c:v>
                </c:pt>
                <c:pt idx="103">
                  <c:v>7月14日</c:v>
                </c:pt>
                <c:pt idx="104">
                  <c:v>7月15日</c:v>
                </c:pt>
                <c:pt idx="105">
                  <c:v>7月17日</c:v>
                </c:pt>
                <c:pt idx="106">
                  <c:v>7月18日</c:v>
                </c:pt>
                <c:pt idx="107">
                  <c:v>7月21日</c:v>
                </c:pt>
                <c:pt idx="108">
                  <c:v>7月22日</c:v>
                </c:pt>
                <c:pt idx="109">
                  <c:v>7月24日</c:v>
                </c:pt>
                <c:pt idx="110">
                  <c:v>7月25日</c:v>
                </c:pt>
                <c:pt idx="111">
                  <c:v>7月28日</c:v>
                </c:pt>
                <c:pt idx="112">
                  <c:v>7月29日</c:v>
                </c:pt>
                <c:pt idx="113">
                  <c:v>7月31日</c:v>
                </c:pt>
                <c:pt idx="114">
                  <c:v>8月1日</c:v>
                </c:pt>
                <c:pt idx="115">
                  <c:v>8月5日</c:v>
                </c:pt>
                <c:pt idx="116">
                  <c:v>8月7日</c:v>
                </c:pt>
                <c:pt idx="117">
                  <c:v>8月8日</c:v>
                </c:pt>
                <c:pt idx="118">
                  <c:v>8月12日</c:v>
                </c:pt>
                <c:pt idx="119">
                  <c:v>8月14日</c:v>
                </c:pt>
                <c:pt idx="120">
                  <c:v>8月15日</c:v>
                </c:pt>
                <c:pt idx="121">
                  <c:v>8月19日</c:v>
                </c:pt>
                <c:pt idx="122">
                  <c:v>8月21日</c:v>
                </c:pt>
                <c:pt idx="123">
                  <c:v>8月22日</c:v>
                </c:pt>
                <c:pt idx="124">
                  <c:v>8月26日</c:v>
                </c:pt>
                <c:pt idx="125">
                  <c:v>8月28日</c:v>
                </c:pt>
                <c:pt idx="126">
                  <c:v>8月29日</c:v>
                </c:pt>
                <c:pt idx="127">
                  <c:v>9月2日</c:v>
                </c:pt>
                <c:pt idx="128">
                  <c:v>9月4日</c:v>
                </c:pt>
                <c:pt idx="129">
                  <c:v>9月5日</c:v>
                </c:pt>
                <c:pt idx="130">
                  <c:v>9月9日</c:v>
                </c:pt>
                <c:pt idx="131">
                  <c:v>9月11日</c:v>
                </c:pt>
                <c:pt idx="132">
                  <c:v>9月12日</c:v>
                </c:pt>
                <c:pt idx="133">
                  <c:v>9月16日</c:v>
                </c:pt>
                <c:pt idx="134">
                  <c:v>9月18日</c:v>
                </c:pt>
                <c:pt idx="135">
                  <c:v>9月19日</c:v>
                </c:pt>
                <c:pt idx="136">
                  <c:v>9月23日</c:v>
                </c:pt>
                <c:pt idx="137">
                  <c:v>9月25日</c:v>
                </c:pt>
                <c:pt idx="138">
                  <c:v>9月26日</c:v>
                </c:pt>
                <c:pt idx="139">
                  <c:v>9月30日</c:v>
                </c:pt>
                <c:pt idx="140">
                  <c:v>10月9日</c:v>
                </c:pt>
                <c:pt idx="141">
                  <c:v>10月10日</c:v>
                </c:pt>
                <c:pt idx="142">
                  <c:v>10月14日</c:v>
                </c:pt>
                <c:pt idx="143">
                  <c:v>10月16日</c:v>
                </c:pt>
                <c:pt idx="144">
                  <c:v>10月17日</c:v>
                </c:pt>
                <c:pt idx="145">
                  <c:v>10月21日</c:v>
                </c:pt>
                <c:pt idx="146">
                  <c:v>10月23日</c:v>
                </c:pt>
                <c:pt idx="147">
                  <c:v>10月24日</c:v>
                </c:pt>
                <c:pt idx="148">
                  <c:v>10月28日</c:v>
                </c:pt>
                <c:pt idx="149">
                  <c:v>10月30日</c:v>
                </c:pt>
                <c:pt idx="150">
                  <c:v>10月31日</c:v>
                </c:pt>
                <c:pt idx="151">
                  <c:v>11月4日</c:v>
                </c:pt>
                <c:pt idx="152">
                  <c:v>11月6日</c:v>
                </c:pt>
                <c:pt idx="153">
                  <c:v>11月7日</c:v>
                </c:pt>
                <c:pt idx="154">
                  <c:v>11月11日</c:v>
                </c:pt>
                <c:pt idx="155">
                  <c:v>11月13日</c:v>
                </c:pt>
                <c:pt idx="156">
                  <c:v>11月14日</c:v>
                </c:pt>
                <c:pt idx="157">
                  <c:v>11月18日</c:v>
                </c:pt>
                <c:pt idx="158">
                  <c:v>11月20日</c:v>
                </c:pt>
                <c:pt idx="159">
                  <c:v>11月21日</c:v>
                </c:pt>
                <c:pt idx="160">
                  <c:v>11月25日</c:v>
                </c:pt>
                <c:pt idx="161">
                  <c:v>11月27日</c:v>
                </c:pt>
                <c:pt idx="162">
                  <c:v>11月28日</c:v>
                </c:pt>
                <c:pt idx="163">
                  <c:v>12月2日</c:v>
                </c:pt>
                <c:pt idx="164">
                  <c:v>12月4日</c:v>
                </c:pt>
                <c:pt idx="165">
                  <c:v>12月5日</c:v>
                </c:pt>
                <c:pt idx="166">
                  <c:v>12月9日</c:v>
                </c:pt>
                <c:pt idx="167">
                  <c:v>12月11日</c:v>
                </c:pt>
                <c:pt idx="168">
                  <c:v>12月12日</c:v>
                </c:pt>
                <c:pt idx="169">
                  <c:v>12月16日</c:v>
                </c:pt>
                <c:pt idx="170">
                  <c:v>12月18日</c:v>
                </c:pt>
                <c:pt idx="171">
                  <c:v>12月19日</c:v>
                </c:pt>
                <c:pt idx="172">
                  <c:v>12月23日</c:v>
                </c:pt>
                <c:pt idx="173">
                  <c:v>12月25日</c:v>
                </c:pt>
                <c:pt idx="174">
                  <c:v>12月26日</c:v>
                </c:pt>
                <c:pt idx="175">
                  <c:v>12月30日</c:v>
                </c:pt>
              </c:strCache>
            </c:strRef>
          </c:cat>
          <c:val>
            <c:numRef>
              <c:f>各地每周港口价格!$N$5:$N$181</c:f>
              <c:numCache>
                <c:formatCode>General</c:formatCode>
                <c:ptCount val="176"/>
                <c:pt idx="4">
                  <c:v>570</c:v>
                </c:pt>
                <c:pt idx="8">
                  <c:v>571</c:v>
                </c:pt>
                <c:pt idx="12">
                  <c:v>572</c:v>
                </c:pt>
                <c:pt idx="15">
                  <c:v>571</c:v>
                </c:pt>
                <c:pt idx="22">
                  <c:v>572</c:v>
                </c:pt>
                <c:pt idx="25">
                  <c:v>574</c:v>
                </c:pt>
                <c:pt idx="28">
                  <c:v>575</c:v>
                </c:pt>
                <c:pt idx="32">
                  <c:v>578</c:v>
                </c:pt>
                <c:pt idx="36">
                  <c:v>578</c:v>
                </c:pt>
                <c:pt idx="40">
                  <c:v>578</c:v>
                </c:pt>
                <c:pt idx="44">
                  <c:v>578</c:v>
                </c:pt>
                <c:pt idx="48">
                  <c:v>578</c:v>
                </c:pt>
                <c:pt idx="52">
                  <c:v>579</c:v>
                </c:pt>
                <c:pt idx="56">
                  <c:v>579</c:v>
                </c:pt>
                <c:pt idx="60">
                  <c:v>579</c:v>
                </c:pt>
                <c:pt idx="65">
                  <c:v>579</c:v>
                </c:pt>
                <c:pt idx="69">
                  <c:v>579</c:v>
                </c:pt>
                <c:pt idx="73">
                  <c:v>579</c:v>
                </c:pt>
                <c:pt idx="77">
                  <c:v>578</c:v>
                </c:pt>
                <c:pt idx="81">
                  <c:v>577</c:v>
                </c:pt>
                <c:pt idx="85">
                  <c:v>577</c:v>
                </c:pt>
                <c:pt idx="89">
                  <c:v>577</c:v>
                </c:pt>
                <c:pt idx="93">
                  <c:v>578</c:v>
                </c:pt>
                <c:pt idx="97">
                  <c:v>578</c:v>
                </c:pt>
                <c:pt idx="101">
                  <c:v>578</c:v>
                </c:pt>
                <c:pt idx="105">
                  <c:v>577</c:v>
                </c:pt>
                <c:pt idx="109">
                  <c:v>577</c:v>
                </c:pt>
                <c:pt idx="113">
                  <c:v>577</c:v>
                </c:pt>
                <c:pt idx="116">
                  <c:v>576</c:v>
                </c:pt>
                <c:pt idx="119">
                  <c:v>576</c:v>
                </c:pt>
                <c:pt idx="122">
                  <c:v>576</c:v>
                </c:pt>
                <c:pt idx="125">
                  <c:v>577</c:v>
                </c:pt>
                <c:pt idx="128">
                  <c:v>577</c:v>
                </c:pt>
                <c:pt idx="131">
                  <c:v>578</c:v>
                </c:pt>
                <c:pt idx="134">
                  <c:v>578</c:v>
                </c:pt>
                <c:pt idx="137">
                  <c:v>578</c:v>
                </c:pt>
                <c:pt idx="140">
                  <c:v>578</c:v>
                </c:pt>
                <c:pt idx="143">
                  <c:v>577</c:v>
                </c:pt>
                <c:pt idx="146">
                  <c:v>577</c:v>
                </c:pt>
                <c:pt idx="149">
                  <c:v>576</c:v>
                </c:pt>
                <c:pt idx="152">
                  <c:v>570</c:v>
                </c:pt>
                <c:pt idx="155">
                  <c:v>560</c:v>
                </c:pt>
                <c:pt idx="158">
                  <c:v>560</c:v>
                </c:pt>
                <c:pt idx="161">
                  <c:v>560</c:v>
                </c:pt>
                <c:pt idx="164">
                  <c:v>551</c:v>
                </c:pt>
                <c:pt idx="167">
                  <c:v>550</c:v>
                </c:pt>
                <c:pt idx="170">
                  <c:v>550</c:v>
                </c:pt>
                <c:pt idx="173">
                  <c:v>551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3C-4926-BEC6-3B8FCCEFD881}"/>
            </c:ext>
          </c:extLst>
        </c:ser>
        <c:ser>
          <c:idx val="2"/>
          <c:order val="2"/>
          <c:tx>
            <c:strRef>
              <c:f>各地每周港口价格!$O$3:$O$4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各地每周港口价格!$L$5:$L$181</c:f>
              <c:strCache>
                <c:ptCount val="176"/>
                <c:pt idx="0">
                  <c:v>1月2日</c:v>
                </c:pt>
                <c:pt idx="1">
                  <c:v>1月3日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1月10日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1月17日</c:v>
                </c:pt>
                <c:pt idx="10">
                  <c:v>1月20日</c:v>
                </c:pt>
                <c:pt idx="11">
                  <c:v>1月22日</c:v>
                </c:pt>
                <c:pt idx="12">
                  <c:v>1月23日</c:v>
                </c:pt>
                <c:pt idx="13">
                  <c:v>1月24日</c:v>
                </c:pt>
                <c:pt idx="14">
                  <c:v>1月27日</c:v>
                </c:pt>
                <c:pt idx="15">
                  <c:v>1月30日</c:v>
                </c:pt>
                <c:pt idx="16">
                  <c:v>1月31日</c:v>
                </c:pt>
                <c:pt idx="17">
                  <c:v>2月3日</c:v>
                </c:pt>
                <c:pt idx="18">
                  <c:v>2月5日</c:v>
                </c:pt>
                <c:pt idx="19">
                  <c:v>2月7日</c:v>
                </c:pt>
                <c:pt idx="20">
                  <c:v>2月10日</c:v>
                </c:pt>
                <c:pt idx="21">
                  <c:v>2月12日</c:v>
                </c:pt>
                <c:pt idx="22">
                  <c:v>2月13日</c:v>
                </c:pt>
                <c:pt idx="23">
                  <c:v>2月14日</c:v>
                </c:pt>
                <c:pt idx="24">
                  <c:v>2月19日</c:v>
                </c:pt>
                <c:pt idx="25">
                  <c:v>2月20日</c:v>
                </c:pt>
                <c:pt idx="26">
                  <c:v>2月24日</c:v>
                </c:pt>
                <c:pt idx="27">
                  <c:v>2月26日</c:v>
                </c:pt>
                <c:pt idx="28">
                  <c:v>2月27日</c:v>
                </c:pt>
                <c:pt idx="29">
                  <c:v>2月28日</c:v>
                </c:pt>
                <c:pt idx="30">
                  <c:v>3月3日</c:v>
                </c:pt>
                <c:pt idx="31">
                  <c:v>3月4日</c:v>
                </c:pt>
                <c:pt idx="32">
                  <c:v>3月6日</c:v>
                </c:pt>
                <c:pt idx="33">
                  <c:v>3月7日</c:v>
                </c:pt>
                <c:pt idx="34">
                  <c:v>3月10日</c:v>
                </c:pt>
                <c:pt idx="35">
                  <c:v>3月11日</c:v>
                </c:pt>
                <c:pt idx="36">
                  <c:v>3月13日</c:v>
                </c:pt>
                <c:pt idx="37">
                  <c:v>3月14日</c:v>
                </c:pt>
                <c:pt idx="38">
                  <c:v>3月17日</c:v>
                </c:pt>
                <c:pt idx="39">
                  <c:v>3月18日</c:v>
                </c:pt>
                <c:pt idx="40">
                  <c:v>3月20日</c:v>
                </c:pt>
                <c:pt idx="41">
                  <c:v>3月21日</c:v>
                </c:pt>
                <c:pt idx="42">
                  <c:v>3月24日</c:v>
                </c:pt>
                <c:pt idx="43">
                  <c:v>3月25日</c:v>
                </c:pt>
                <c:pt idx="44">
                  <c:v>3月27日</c:v>
                </c:pt>
                <c:pt idx="45">
                  <c:v>3月28日</c:v>
                </c:pt>
                <c:pt idx="46">
                  <c:v>3月31日</c:v>
                </c:pt>
                <c:pt idx="47">
                  <c:v>4月1日</c:v>
                </c:pt>
                <c:pt idx="48">
                  <c:v>4月3日</c:v>
                </c:pt>
                <c:pt idx="49">
                  <c:v>4月4日</c:v>
                </c:pt>
                <c:pt idx="50">
                  <c:v>4月7日</c:v>
                </c:pt>
                <c:pt idx="51">
                  <c:v>4月8日</c:v>
                </c:pt>
                <c:pt idx="52">
                  <c:v>4月10日</c:v>
                </c:pt>
                <c:pt idx="53">
                  <c:v>4月11日</c:v>
                </c:pt>
                <c:pt idx="54">
                  <c:v>4月14日</c:v>
                </c:pt>
                <c:pt idx="55">
                  <c:v>4月15日</c:v>
                </c:pt>
                <c:pt idx="56">
                  <c:v>4月17日</c:v>
                </c:pt>
                <c:pt idx="57">
                  <c:v>4月18日</c:v>
                </c:pt>
                <c:pt idx="58">
                  <c:v>4月21日</c:v>
                </c:pt>
                <c:pt idx="59">
                  <c:v>4月22日</c:v>
                </c:pt>
                <c:pt idx="60">
                  <c:v>4月24日</c:v>
                </c:pt>
                <c:pt idx="61">
                  <c:v>4月25日</c:v>
                </c:pt>
                <c:pt idx="62">
                  <c:v>4月28日</c:v>
                </c:pt>
                <c:pt idx="63">
                  <c:v>4月29日</c:v>
                </c:pt>
                <c:pt idx="64">
                  <c:v>5月7日</c:v>
                </c:pt>
                <c:pt idx="65">
                  <c:v>5月8日</c:v>
                </c:pt>
                <c:pt idx="66">
                  <c:v>5月9日</c:v>
                </c:pt>
                <c:pt idx="67">
                  <c:v>5月12日</c:v>
                </c:pt>
                <c:pt idx="68">
                  <c:v>5月13日</c:v>
                </c:pt>
                <c:pt idx="69">
                  <c:v>5月15日</c:v>
                </c:pt>
                <c:pt idx="70">
                  <c:v>5月16日</c:v>
                </c:pt>
                <c:pt idx="71">
                  <c:v>5月19日</c:v>
                </c:pt>
                <c:pt idx="72">
                  <c:v>5月20日</c:v>
                </c:pt>
                <c:pt idx="73">
                  <c:v>5月22日</c:v>
                </c:pt>
                <c:pt idx="74">
                  <c:v>5月23日</c:v>
                </c:pt>
                <c:pt idx="75">
                  <c:v>5月26日</c:v>
                </c:pt>
                <c:pt idx="76">
                  <c:v>5月27日</c:v>
                </c:pt>
                <c:pt idx="77">
                  <c:v>5月29日</c:v>
                </c:pt>
                <c:pt idx="78">
                  <c:v>5月30日</c:v>
                </c:pt>
                <c:pt idx="79">
                  <c:v>6月2日</c:v>
                </c:pt>
                <c:pt idx="80">
                  <c:v>6月3日</c:v>
                </c:pt>
                <c:pt idx="81">
                  <c:v>6月5日</c:v>
                </c:pt>
                <c:pt idx="82">
                  <c:v>6月6日</c:v>
                </c:pt>
                <c:pt idx="83">
                  <c:v>6月9日</c:v>
                </c:pt>
                <c:pt idx="84">
                  <c:v>6月10日</c:v>
                </c:pt>
                <c:pt idx="85">
                  <c:v>6月12日</c:v>
                </c:pt>
                <c:pt idx="86">
                  <c:v>6月13日</c:v>
                </c:pt>
                <c:pt idx="87">
                  <c:v>6月16日</c:v>
                </c:pt>
                <c:pt idx="88">
                  <c:v>6月17日</c:v>
                </c:pt>
                <c:pt idx="89">
                  <c:v>6月19日</c:v>
                </c:pt>
                <c:pt idx="90">
                  <c:v>6月20日</c:v>
                </c:pt>
                <c:pt idx="91">
                  <c:v>6月23日</c:v>
                </c:pt>
                <c:pt idx="92">
                  <c:v>6月24日</c:v>
                </c:pt>
                <c:pt idx="93">
                  <c:v>6月26日</c:v>
                </c:pt>
                <c:pt idx="94">
                  <c:v>6月27日</c:v>
                </c:pt>
                <c:pt idx="95">
                  <c:v>6月30日</c:v>
                </c:pt>
                <c:pt idx="96">
                  <c:v>7月1日</c:v>
                </c:pt>
                <c:pt idx="97">
                  <c:v>7月3日</c:v>
                </c:pt>
                <c:pt idx="98">
                  <c:v>7月4日</c:v>
                </c:pt>
                <c:pt idx="99">
                  <c:v>7月7日</c:v>
                </c:pt>
                <c:pt idx="100">
                  <c:v>7月8日</c:v>
                </c:pt>
                <c:pt idx="101">
                  <c:v>7月10日</c:v>
                </c:pt>
                <c:pt idx="102">
                  <c:v>7月11日</c:v>
                </c:pt>
                <c:pt idx="103">
                  <c:v>7月14日</c:v>
                </c:pt>
                <c:pt idx="104">
                  <c:v>7月15日</c:v>
                </c:pt>
                <c:pt idx="105">
                  <c:v>7月17日</c:v>
                </c:pt>
                <c:pt idx="106">
                  <c:v>7月18日</c:v>
                </c:pt>
                <c:pt idx="107">
                  <c:v>7月21日</c:v>
                </c:pt>
                <c:pt idx="108">
                  <c:v>7月22日</c:v>
                </c:pt>
                <c:pt idx="109">
                  <c:v>7月24日</c:v>
                </c:pt>
                <c:pt idx="110">
                  <c:v>7月25日</c:v>
                </c:pt>
                <c:pt idx="111">
                  <c:v>7月28日</c:v>
                </c:pt>
                <c:pt idx="112">
                  <c:v>7月29日</c:v>
                </c:pt>
                <c:pt idx="113">
                  <c:v>7月31日</c:v>
                </c:pt>
                <c:pt idx="114">
                  <c:v>8月1日</c:v>
                </c:pt>
                <c:pt idx="115">
                  <c:v>8月5日</c:v>
                </c:pt>
                <c:pt idx="116">
                  <c:v>8月7日</c:v>
                </c:pt>
                <c:pt idx="117">
                  <c:v>8月8日</c:v>
                </c:pt>
                <c:pt idx="118">
                  <c:v>8月12日</c:v>
                </c:pt>
                <c:pt idx="119">
                  <c:v>8月14日</c:v>
                </c:pt>
                <c:pt idx="120">
                  <c:v>8月15日</c:v>
                </c:pt>
                <c:pt idx="121">
                  <c:v>8月19日</c:v>
                </c:pt>
                <c:pt idx="122">
                  <c:v>8月21日</c:v>
                </c:pt>
                <c:pt idx="123">
                  <c:v>8月22日</c:v>
                </c:pt>
                <c:pt idx="124">
                  <c:v>8月26日</c:v>
                </c:pt>
                <c:pt idx="125">
                  <c:v>8月28日</c:v>
                </c:pt>
                <c:pt idx="126">
                  <c:v>8月29日</c:v>
                </c:pt>
                <c:pt idx="127">
                  <c:v>9月2日</c:v>
                </c:pt>
                <c:pt idx="128">
                  <c:v>9月4日</c:v>
                </c:pt>
                <c:pt idx="129">
                  <c:v>9月5日</c:v>
                </c:pt>
                <c:pt idx="130">
                  <c:v>9月9日</c:v>
                </c:pt>
                <c:pt idx="131">
                  <c:v>9月11日</c:v>
                </c:pt>
                <c:pt idx="132">
                  <c:v>9月12日</c:v>
                </c:pt>
                <c:pt idx="133">
                  <c:v>9月16日</c:v>
                </c:pt>
                <c:pt idx="134">
                  <c:v>9月18日</c:v>
                </c:pt>
                <c:pt idx="135">
                  <c:v>9月19日</c:v>
                </c:pt>
                <c:pt idx="136">
                  <c:v>9月23日</c:v>
                </c:pt>
                <c:pt idx="137">
                  <c:v>9月25日</c:v>
                </c:pt>
                <c:pt idx="138">
                  <c:v>9月26日</c:v>
                </c:pt>
                <c:pt idx="139">
                  <c:v>9月30日</c:v>
                </c:pt>
                <c:pt idx="140">
                  <c:v>10月9日</c:v>
                </c:pt>
                <c:pt idx="141">
                  <c:v>10月10日</c:v>
                </c:pt>
                <c:pt idx="142">
                  <c:v>10月14日</c:v>
                </c:pt>
                <c:pt idx="143">
                  <c:v>10月16日</c:v>
                </c:pt>
                <c:pt idx="144">
                  <c:v>10月17日</c:v>
                </c:pt>
                <c:pt idx="145">
                  <c:v>10月21日</c:v>
                </c:pt>
                <c:pt idx="146">
                  <c:v>10月23日</c:v>
                </c:pt>
                <c:pt idx="147">
                  <c:v>10月24日</c:v>
                </c:pt>
                <c:pt idx="148">
                  <c:v>10月28日</c:v>
                </c:pt>
                <c:pt idx="149">
                  <c:v>10月30日</c:v>
                </c:pt>
                <c:pt idx="150">
                  <c:v>10月31日</c:v>
                </c:pt>
                <c:pt idx="151">
                  <c:v>11月4日</c:v>
                </c:pt>
                <c:pt idx="152">
                  <c:v>11月6日</c:v>
                </c:pt>
                <c:pt idx="153">
                  <c:v>11月7日</c:v>
                </c:pt>
                <c:pt idx="154">
                  <c:v>11月11日</c:v>
                </c:pt>
                <c:pt idx="155">
                  <c:v>11月13日</c:v>
                </c:pt>
                <c:pt idx="156">
                  <c:v>11月14日</c:v>
                </c:pt>
                <c:pt idx="157">
                  <c:v>11月18日</c:v>
                </c:pt>
                <c:pt idx="158">
                  <c:v>11月20日</c:v>
                </c:pt>
                <c:pt idx="159">
                  <c:v>11月21日</c:v>
                </c:pt>
                <c:pt idx="160">
                  <c:v>11月25日</c:v>
                </c:pt>
                <c:pt idx="161">
                  <c:v>11月27日</c:v>
                </c:pt>
                <c:pt idx="162">
                  <c:v>11月28日</c:v>
                </c:pt>
                <c:pt idx="163">
                  <c:v>12月2日</c:v>
                </c:pt>
                <c:pt idx="164">
                  <c:v>12月4日</c:v>
                </c:pt>
                <c:pt idx="165">
                  <c:v>12月5日</c:v>
                </c:pt>
                <c:pt idx="166">
                  <c:v>12月9日</c:v>
                </c:pt>
                <c:pt idx="167">
                  <c:v>12月11日</c:v>
                </c:pt>
                <c:pt idx="168">
                  <c:v>12月12日</c:v>
                </c:pt>
                <c:pt idx="169">
                  <c:v>12月16日</c:v>
                </c:pt>
                <c:pt idx="170">
                  <c:v>12月18日</c:v>
                </c:pt>
                <c:pt idx="171">
                  <c:v>12月19日</c:v>
                </c:pt>
                <c:pt idx="172">
                  <c:v>12月23日</c:v>
                </c:pt>
                <c:pt idx="173">
                  <c:v>12月25日</c:v>
                </c:pt>
                <c:pt idx="174">
                  <c:v>12月26日</c:v>
                </c:pt>
                <c:pt idx="175">
                  <c:v>12月30日</c:v>
                </c:pt>
              </c:strCache>
            </c:strRef>
          </c:cat>
          <c:val>
            <c:numRef>
              <c:f>各地每周港口价格!$O$5:$O$181</c:f>
              <c:numCache>
                <c:formatCode>General</c:formatCode>
                <c:ptCount val="176"/>
                <c:pt idx="0">
                  <c:v>552</c:v>
                </c:pt>
                <c:pt idx="3">
                  <c:v>552</c:v>
                </c:pt>
                <c:pt idx="7">
                  <c:v>553</c:v>
                </c:pt>
                <c:pt idx="11">
                  <c:v>553</c:v>
                </c:pt>
                <c:pt idx="18">
                  <c:v>555</c:v>
                </c:pt>
                <c:pt idx="21">
                  <c:v>558</c:v>
                </c:pt>
                <c:pt idx="24">
                  <c:v>559</c:v>
                </c:pt>
                <c:pt idx="27">
                  <c:v>559</c:v>
                </c:pt>
                <c:pt idx="31">
                  <c:v>559</c:v>
                </c:pt>
                <c:pt idx="35">
                  <c:v>558</c:v>
                </c:pt>
                <c:pt idx="39">
                  <c:v>555</c:v>
                </c:pt>
                <c:pt idx="43">
                  <c:v>551</c:v>
                </c:pt>
                <c:pt idx="47">
                  <c:v>546</c:v>
                </c:pt>
                <c:pt idx="51">
                  <c:v>535</c:v>
                </c:pt>
                <c:pt idx="55">
                  <c:v>530</c:v>
                </c:pt>
                <c:pt idx="59">
                  <c:v>530</c:v>
                </c:pt>
                <c:pt idx="63">
                  <c:v>530</c:v>
                </c:pt>
                <c:pt idx="64">
                  <c:v>526</c:v>
                </c:pt>
                <c:pt idx="68">
                  <c:v>526</c:v>
                </c:pt>
                <c:pt idx="72">
                  <c:v>528</c:v>
                </c:pt>
                <c:pt idx="76">
                  <c:v>530</c:v>
                </c:pt>
                <c:pt idx="80">
                  <c:v>531</c:v>
                </c:pt>
                <c:pt idx="84">
                  <c:v>532</c:v>
                </c:pt>
                <c:pt idx="88">
                  <c:v>533</c:v>
                </c:pt>
                <c:pt idx="92">
                  <c:v>533</c:v>
                </c:pt>
                <c:pt idx="96">
                  <c:v>533</c:v>
                </c:pt>
                <c:pt idx="100">
                  <c:v>545</c:v>
                </c:pt>
                <c:pt idx="104">
                  <c:v>546</c:v>
                </c:pt>
                <c:pt idx="108">
                  <c:v>542</c:v>
                </c:pt>
                <c:pt idx="112">
                  <c:v>541</c:v>
                </c:pt>
                <c:pt idx="115">
                  <c:v>545</c:v>
                </c:pt>
                <c:pt idx="118">
                  <c:v>544</c:v>
                </c:pt>
                <c:pt idx="121">
                  <c:v>544</c:v>
                </c:pt>
                <c:pt idx="124">
                  <c:v>544</c:v>
                </c:pt>
                <c:pt idx="127">
                  <c:v>544</c:v>
                </c:pt>
                <c:pt idx="130">
                  <c:v>544</c:v>
                </c:pt>
                <c:pt idx="133">
                  <c:v>547</c:v>
                </c:pt>
                <c:pt idx="136">
                  <c:v>549</c:v>
                </c:pt>
                <c:pt idx="139">
                  <c:v>551</c:v>
                </c:pt>
                <c:pt idx="142">
                  <c:v>559</c:v>
                </c:pt>
                <c:pt idx="145">
                  <c:v>559</c:v>
                </c:pt>
                <c:pt idx="148">
                  <c:v>559</c:v>
                </c:pt>
                <c:pt idx="151">
                  <c:v>564</c:v>
                </c:pt>
                <c:pt idx="154">
                  <c:v>565</c:v>
                </c:pt>
                <c:pt idx="157">
                  <c:v>566</c:v>
                </c:pt>
                <c:pt idx="160">
                  <c:v>566</c:v>
                </c:pt>
                <c:pt idx="163">
                  <c:v>570</c:v>
                </c:pt>
                <c:pt idx="166">
                  <c:v>574</c:v>
                </c:pt>
                <c:pt idx="169">
                  <c:v>578</c:v>
                </c:pt>
                <c:pt idx="172">
                  <c:v>582</c:v>
                </c:pt>
                <c:pt idx="175">
                  <c:v>585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53C-4926-BEC6-3B8FCCEFD881}"/>
            </c:ext>
          </c:extLst>
        </c:ser>
        <c:ser>
          <c:idx val="3"/>
          <c:order val="3"/>
          <c:tx>
            <c:strRef>
              <c:f>各地每周港口价格!$P$3:$P$4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各地每周港口价格!$L$5:$L$181</c:f>
              <c:strCache>
                <c:ptCount val="176"/>
                <c:pt idx="0">
                  <c:v>1月2日</c:v>
                </c:pt>
                <c:pt idx="1">
                  <c:v>1月3日</c:v>
                </c:pt>
                <c:pt idx="2">
                  <c:v>1月6日</c:v>
                </c:pt>
                <c:pt idx="3">
                  <c:v>1月8日</c:v>
                </c:pt>
                <c:pt idx="4">
                  <c:v>1月9日</c:v>
                </c:pt>
                <c:pt idx="5">
                  <c:v>1月10日</c:v>
                </c:pt>
                <c:pt idx="6">
                  <c:v>1月13日</c:v>
                </c:pt>
                <c:pt idx="7">
                  <c:v>1月15日</c:v>
                </c:pt>
                <c:pt idx="8">
                  <c:v>1月16日</c:v>
                </c:pt>
                <c:pt idx="9">
                  <c:v>1月17日</c:v>
                </c:pt>
                <c:pt idx="10">
                  <c:v>1月20日</c:v>
                </c:pt>
                <c:pt idx="11">
                  <c:v>1月22日</c:v>
                </c:pt>
                <c:pt idx="12">
                  <c:v>1月23日</c:v>
                </c:pt>
                <c:pt idx="13">
                  <c:v>1月24日</c:v>
                </c:pt>
                <c:pt idx="14">
                  <c:v>1月27日</c:v>
                </c:pt>
                <c:pt idx="15">
                  <c:v>1月30日</c:v>
                </c:pt>
                <c:pt idx="16">
                  <c:v>1月31日</c:v>
                </c:pt>
                <c:pt idx="17">
                  <c:v>2月3日</c:v>
                </c:pt>
                <c:pt idx="18">
                  <c:v>2月5日</c:v>
                </c:pt>
                <c:pt idx="19">
                  <c:v>2月7日</c:v>
                </c:pt>
                <c:pt idx="20">
                  <c:v>2月10日</c:v>
                </c:pt>
                <c:pt idx="21">
                  <c:v>2月12日</c:v>
                </c:pt>
                <c:pt idx="22">
                  <c:v>2月13日</c:v>
                </c:pt>
                <c:pt idx="23">
                  <c:v>2月14日</c:v>
                </c:pt>
                <c:pt idx="24">
                  <c:v>2月19日</c:v>
                </c:pt>
                <c:pt idx="25">
                  <c:v>2月20日</c:v>
                </c:pt>
                <c:pt idx="26">
                  <c:v>2月24日</c:v>
                </c:pt>
                <c:pt idx="27">
                  <c:v>2月26日</c:v>
                </c:pt>
                <c:pt idx="28">
                  <c:v>2月27日</c:v>
                </c:pt>
                <c:pt idx="29">
                  <c:v>2月28日</c:v>
                </c:pt>
                <c:pt idx="30">
                  <c:v>3月3日</c:v>
                </c:pt>
                <c:pt idx="31">
                  <c:v>3月4日</c:v>
                </c:pt>
                <c:pt idx="32">
                  <c:v>3月6日</c:v>
                </c:pt>
                <c:pt idx="33">
                  <c:v>3月7日</c:v>
                </c:pt>
                <c:pt idx="34">
                  <c:v>3月10日</c:v>
                </c:pt>
                <c:pt idx="35">
                  <c:v>3月11日</c:v>
                </c:pt>
                <c:pt idx="36">
                  <c:v>3月13日</c:v>
                </c:pt>
                <c:pt idx="37">
                  <c:v>3月14日</c:v>
                </c:pt>
                <c:pt idx="38">
                  <c:v>3月17日</c:v>
                </c:pt>
                <c:pt idx="39">
                  <c:v>3月18日</c:v>
                </c:pt>
                <c:pt idx="40">
                  <c:v>3月20日</c:v>
                </c:pt>
                <c:pt idx="41">
                  <c:v>3月21日</c:v>
                </c:pt>
                <c:pt idx="42">
                  <c:v>3月24日</c:v>
                </c:pt>
                <c:pt idx="43">
                  <c:v>3月25日</c:v>
                </c:pt>
                <c:pt idx="44">
                  <c:v>3月27日</c:v>
                </c:pt>
                <c:pt idx="45">
                  <c:v>3月28日</c:v>
                </c:pt>
                <c:pt idx="46">
                  <c:v>3月31日</c:v>
                </c:pt>
                <c:pt idx="47">
                  <c:v>4月1日</c:v>
                </c:pt>
                <c:pt idx="48">
                  <c:v>4月3日</c:v>
                </c:pt>
                <c:pt idx="49">
                  <c:v>4月4日</c:v>
                </c:pt>
                <c:pt idx="50">
                  <c:v>4月7日</c:v>
                </c:pt>
                <c:pt idx="51">
                  <c:v>4月8日</c:v>
                </c:pt>
                <c:pt idx="52">
                  <c:v>4月10日</c:v>
                </c:pt>
                <c:pt idx="53">
                  <c:v>4月11日</c:v>
                </c:pt>
                <c:pt idx="54">
                  <c:v>4月14日</c:v>
                </c:pt>
                <c:pt idx="55">
                  <c:v>4月15日</c:v>
                </c:pt>
                <c:pt idx="56">
                  <c:v>4月17日</c:v>
                </c:pt>
                <c:pt idx="57">
                  <c:v>4月18日</c:v>
                </c:pt>
                <c:pt idx="58">
                  <c:v>4月21日</c:v>
                </c:pt>
                <c:pt idx="59">
                  <c:v>4月22日</c:v>
                </c:pt>
                <c:pt idx="60">
                  <c:v>4月24日</c:v>
                </c:pt>
                <c:pt idx="61">
                  <c:v>4月25日</c:v>
                </c:pt>
                <c:pt idx="62">
                  <c:v>4月28日</c:v>
                </c:pt>
                <c:pt idx="63">
                  <c:v>4月29日</c:v>
                </c:pt>
                <c:pt idx="64">
                  <c:v>5月7日</c:v>
                </c:pt>
                <c:pt idx="65">
                  <c:v>5月8日</c:v>
                </c:pt>
                <c:pt idx="66">
                  <c:v>5月9日</c:v>
                </c:pt>
                <c:pt idx="67">
                  <c:v>5月12日</c:v>
                </c:pt>
                <c:pt idx="68">
                  <c:v>5月13日</c:v>
                </c:pt>
                <c:pt idx="69">
                  <c:v>5月15日</c:v>
                </c:pt>
                <c:pt idx="70">
                  <c:v>5月16日</c:v>
                </c:pt>
                <c:pt idx="71">
                  <c:v>5月19日</c:v>
                </c:pt>
                <c:pt idx="72">
                  <c:v>5月20日</c:v>
                </c:pt>
                <c:pt idx="73">
                  <c:v>5月22日</c:v>
                </c:pt>
                <c:pt idx="74">
                  <c:v>5月23日</c:v>
                </c:pt>
                <c:pt idx="75">
                  <c:v>5月26日</c:v>
                </c:pt>
                <c:pt idx="76">
                  <c:v>5月27日</c:v>
                </c:pt>
                <c:pt idx="77">
                  <c:v>5月29日</c:v>
                </c:pt>
                <c:pt idx="78">
                  <c:v>5月30日</c:v>
                </c:pt>
                <c:pt idx="79">
                  <c:v>6月2日</c:v>
                </c:pt>
                <c:pt idx="80">
                  <c:v>6月3日</c:v>
                </c:pt>
                <c:pt idx="81">
                  <c:v>6月5日</c:v>
                </c:pt>
                <c:pt idx="82">
                  <c:v>6月6日</c:v>
                </c:pt>
                <c:pt idx="83">
                  <c:v>6月9日</c:v>
                </c:pt>
                <c:pt idx="84">
                  <c:v>6月10日</c:v>
                </c:pt>
                <c:pt idx="85">
                  <c:v>6月12日</c:v>
                </c:pt>
                <c:pt idx="86">
                  <c:v>6月13日</c:v>
                </c:pt>
                <c:pt idx="87">
                  <c:v>6月16日</c:v>
                </c:pt>
                <c:pt idx="88">
                  <c:v>6月17日</c:v>
                </c:pt>
                <c:pt idx="89">
                  <c:v>6月19日</c:v>
                </c:pt>
                <c:pt idx="90">
                  <c:v>6月20日</c:v>
                </c:pt>
                <c:pt idx="91">
                  <c:v>6月23日</c:v>
                </c:pt>
                <c:pt idx="92">
                  <c:v>6月24日</c:v>
                </c:pt>
                <c:pt idx="93">
                  <c:v>6月26日</c:v>
                </c:pt>
                <c:pt idx="94">
                  <c:v>6月27日</c:v>
                </c:pt>
                <c:pt idx="95">
                  <c:v>6月30日</c:v>
                </c:pt>
                <c:pt idx="96">
                  <c:v>7月1日</c:v>
                </c:pt>
                <c:pt idx="97">
                  <c:v>7月3日</c:v>
                </c:pt>
                <c:pt idx="98">
                  <c:v>7月4日</c:v>
                </c:pt>
                <c:pt idx="99">
                  <c:v>7月7日</c:v>
                </c:pt>
                <c:pt idx="100">
                  <c:v>7月8日</c:v>
                </c:pt>
                <c:pt idx="101">
                  <c:v>7月10日</c:v>
                </c:pt>
                <c:pt idx="102">
                  <c:v>7月11日</c:v>
                </c:pt>
                <c:pt idx="103">
                  <c:v>7月14日</c:v>
                </c:pt>
                <c:pt idx="104">
                  <c:v>7月15日</c:v>
                </c:pt>
                <c:pt idx="105">
                  <c:v>7月17日</c:v>
                </c:pt>
                <c:pt idx="106">
                  <c:v>7月18日</c:v>
                </c:pt>
                <c:pt idx="107">
                  <c:v>7月21日</c:v>
                </c:pt>
                <c:pt idx="108">
                  <c:v>7月22日</c:v>
                </c:pt>
                <c:pt idx="109">
                  <c:v>7月24日</c:v>
                </c:pt>
                <c:pt idx="110">
                  <c:v>7月25日</c:v>
                </c:pt>
                <c:pt idx="111">
                  <c:v>7月28日</c:v>
                </c:pt>
                <c:pt idx="112">
                  <c:v>7月29日</c:v>
                </c:pt>
                <c:pt idx="113">
                  <c:v>7月31日</c:v>
                </c:pt>
                <c:pt idx="114">
                  <c:v>8月1日</c:v>
                </c:pt>
                <c:pt idx="115">
                  <c:v>8月5日</c:v>
                </c:pt>
                <c:pt idx="116">
                  <c:v>8月7日</c:v>
                </c:pt>
                <c:pt idx="117">
                  <c:v>8月8日</c:v>
                </c:pt>
                <c:pt idx="118">
                  <c:v>8月12日</c:v>
                </c:pt>
                <c:pt idx="119">
                  <c:v>8月14日</c:v>
                </c:pt>
                <c:pt idx="120">
                  <c:v>8月15日</c:v>
                </c:pt>
                <c:pt idx="121">
                  <c:v>8月19日</c:v>
                </c:pt>
                <c:pt idx="122">
                  <c:v>8月21日</c:v>
                </c:pt>
                <c:pt idx="123">
                  <c:v>8月22日</c:v>
                </c:pt>
                <c:pt idx="124">
                  <c:v>8月26日</c:v>
                </c:pt>
                <c:pt idx="125">
                  <c:v>8月28日</c:v>
                </c:pt>
                <c:pt idx="126">
                  <c:v>8月29日</c:v>
                </c:pt>
                <c:pt idx="127">
                  <c:v>9月2日</c:v>
                </c:pt>
                <c:pt idx="128">
                  <c:v>9月4日</c:v>
                </c:pt>
                <c:pt idx="129">
                  <c:v>9月5日</c:v>
                </c:pt>
                <c:pt idx="130">
                  <c:v>9月9日</c:v>
                </c:pt>
                <c:pt idx="131">
                  <c:v>9月11日</c:v>
                </c:pt>
                <c:pt idx="132">
                  <c:v>9月12日</c:v>
                </c:pt>
                <c:pt idx="133">
                  <c:v>9月16日</c:v>
                </c:pt>
                <c:pt idx="134">
                  <c:v>9月18日</c:v>
                </c:pt>
                <c:pt idx="135">
                  <c:v>9月19日</c:v>
                </c:pt>
                <c:pt idx="136">
                  <c:v>9月23日</c:v>
                </c:pt>
                <c:pt idx="137">
                  <c:v>9月25日</c:v>
                </c:pt>
                <c:pt idx="138">
                  <c:v>9月26日</c:v>
                </c:pt>
                <c:pt idx="139">
                  <c:v>9月30日</c:v>
                </c:pt>
                <c:pt idx="140">
                  <c:v>10月9日</c:v>
                </c:pt>
                <c:pt idx="141">
                  <c:v>10月10日</c:v>
                </c:pt>
                <c:pt idx="142">
                  <c:v>10月14日</c:v>
                </c:pt>
                <c:pt idx="143">
                  <c:v>10月16日</c:v>
                </c:pt>
                <c:pt idx="144">
                  <c:v>10月17日</c:v>
                </c:pt>
                <c:pt idx="145">
                  <c:v>10月21日</c:v>
                </c:pt>
                <c:pt idx="146">
                  <c:v>10月23日</c:v>
                </c:pt>
                <c:pt idx="147">
                  <c:v>10月24日</c:v>
                </c:pt>
                <c:pt idx="148">
                  <c:v>10月28日</c:v>
                </c:pt>
                <c:pt idx="149">
                  <c:v>10月30日</c:v>
                </c:pt>
                <c:pt idx="150">
                  <c:v>10月31日</c:v>
                </c:pt>
                <c:pt idx="151">
                  <c:v>11月4日</c:v>
                </c:pt>
                <c:pt idx="152">
                  <c:v>11月6日</c:v>
                </c:pt>
                <c:pt idx="153">
                  <c:v>11月7日</c:v>
                </c:pt>
                <c:pt idx="154">
                  <c:v>11月11日</c:v>
                </c:pt>
                <c:pt idx="155">
                  <c:v>11月13日</c:v>
                </c:pt>
                <c:pt idx="156">
                  <c:v>11月14日</c:v>
                </c:pt>
                <c:pt idx="157">
                  <c:v>11月18日</c:v>
                </c:pt>
                <c:pt idx="158">
                  <c:v>11月20日</c:v>
                </c:pt>
                <c:pt idx="159">
                  <c:v>11月21日</c:v>
                </c:pt>
                <c:pt idx="160">
                  <c:v>11月25日</c:v>
                </c:pt>
                <c:pt idx="161">
                  <c:v>11月27日</c:v>
                </c:pt>
                <c:pt idx="162">
                  <c:v>11月28日</c:v>
                </c:pt>
                <c:pt idx="163">
                  <c:v>12月2日</c:v>
                </c:pt>
                <c:pt idx="164">
                  <c:v>12月4日</c:v>
                </c:pt>
                <c:pt idx="165">
                  <c:v>12月5日</c:v>
                </c:pt>
                <c:pt idx="166">
                  <c:v>12月9日</c:v>
                </c:pt>
                <c:pt idx="167">
                  <c:v>12月11日</c:v>
                </c:pt>
                <c:pt idx="168">
                  <c:v>12月12日</c:v>
                </c:pt>
                <c:pt idx="169">
                  <c:v>12月16日</c:v>
                </c:pt>
                <c:pt idx="170">
                  <c:v>12月18日</c:v>
                </c:pt>
                <c:pt idx="171">
                  <c:v>12月19日</c:v>
                </c:pt>
                <c:pt idx="172">
                  <c:v>12月23日</c:v>
                </c:pt>
                <c:pt idx="173">
                  <c:v>12月25日</c:v>
                </c:pt>
                <c:pt idx="174">
                  <c:v>12月26日</c:v>
                </c:pt>
                <c:pt idx="175">
                  <c:v>12月30日</c:v>
                </c:pt>
              </c:strCache>
            </c:strRef>
          </c:cat>
          <c:val>
            <c:numRef>
              <c:f>各地每周港口价格!$P$5:$P$181</c:f>
              <c:numCache>
                <c:formatCode>General</c:formatCode>
                <c:ptCount val="176"/>
                <c:pt idx="2">
                  <c:v>593</c:v>
                </c:pt>
                <c:pt idx="6">
                  <c:v>596</c:v>
                </c:pt>
                <c:pt idx="10">
                  <c:v>598</c:v>
                </c:pt>
                <c:pt idx="14">
                  <c:v>595</c:v>
                </c:pt>
                <c:pt idx="17">
                  <c:v>619</c:v>
                </c:pt>
                <c:pt idx="20">
                  <c:v>617</c:v>
                </c:pt>
                <c:pt idx="26">
                  <c:v>614</c:v>
                </c:pt>
                <c:pt idx="30">
                  <c:v>578</c:v>
                </c:pt>
                <c:pt idx="34">
                  <c:v>580</c:v>
                </c:pt>
                <c:pt idx="38">
                  <c:v>582</c:v>
                </c:pt>
                <c:pt idx="42">
                  <c:v>582</c:v>
                </c:pt>
                <c:pt idx="46">
                  <c:v>585</c:v>
                </c:pt>
                <c:pt idx="50">
                  <c:v>589</c:v>
                </c:pt>
                <c:pt idx="54">
                  <c:v>587</c:v>
                </c:pt>
                <c:pt idx="58">
                  <c:v>590</c:v>
                </c:pt>
                <c:pt idx="62">
                  <c:v>590</c:v>
                </c:pt>
                <c:pt idx="67">
                  <c:v>620</c:v>
                </c:pt>
                <c:pt idx="71">
                  <c:v>622</c:v>
                </c:pt>
                <c:pt idx="75">
                  <c:v>618</c:v>
                </c:pt>
                <c:pt idx="79">
                  <c:v>618</c:v>
                </c:pt>
                <c:pt idx="83">
                  <c:v>640</c:v>
                </c:pt>
                <c:pt idx="87">
                  <c:v>642</c:v>
                </c:pt>
                <c:pt idx="91">
                  <c:v>644</c:v>
                </c:pt>
                <c:pt idx="95">
                  <c:v>644</c:v>
                </c:pt>
                <c:pt idx="99">
                  <c:v>669</c:v>
                </c:pt>
                <c:pt idx="103">
                  <c:v>669</c:v>
                </c:pt>
                <c:pt idx="107">
                  <c:v>670</c:v>
                </c:pt>
                <c:pt idx="111">
                  <c:v>672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53C-4926-BEC6-3B8FCCEFD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87511023"/>
        <c:axId val="1287503951"/>
      </c:lineChart>
      <c:catAx>
        <c:axId val="1287511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87503951"/>
        <c:crosses val="autoZero"/>
        <c:auto val="1"/>
        <c:lblAlgn val="ctr"/>
        <c:lblOffset val="100"/>
        <c:noMultiLvlLbl val="0"/>
      </c:catAx>
      <c:valAx>
        <c:axId val="1287503951"/>
        <c:scaling>
          <c:orientation val="minMax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87511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水泥产量!$D$2</c:f>
              <c:strCache>
                <c:ptCount val="1"/>
                <c:pt idx="0">
                  <c:v>产量:水泥:当月值:累计值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水泥产量!$A$3:$A$55</c:f>
              <c:numCache>
                <c:formatCode>yyyy/mm;@</c:formatCode>
                <c:ptCount val="53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44196</c:v>
                </c:pt>
                <c:pt idx="5">
                  <c:v>44165</c:v>
                </c:pt>
                <c:pt idx="6">
                  <c:v>44135</c:v>
                </c:pt>
                <c:pt idx="7">
                  <c:v>44104</c:v>
                </c:pt>
                <c:pt idx="8">
                  <c:v>44074</c:v>
                </c:pt>
                <c:pt idx="9">
                  <c:v>44043</c:v>
                </c:pt>
                <c:pt idx="10">
                  <c:v>44012</c:v>
                </c:pt>
                <c:pt idx="11">
                  <c:v>43982</c:v>
                </c:pt>
                <c:pt idx="12">
                  <c:v>43951</c:v>
                </c:pt>
                <c:pt idx="13">
                  <c:v>43921</c:v>
                </c:pt>
                <c:pt idx="14">
                  <c:v>43830</c:v>
                </c:pt>
                <c:pt idx="15">
                  <c:v>43799</c:v>
                </c:pt>
                <c:pt idx="16">
                  <c:v>43769</c:v>
                </c:pt>
                <c:pt idx="17">
                  <c:v>43738</c:v>
                </c:pt>
                <c:pt idx="18">
                  <c:v>43708</c:v>
                </c:pt>
                <c:pt idx="19">
                  <c:v>43677</c:v>
                </c:pt>
                <c:pt idx="20">
                  <c:v>43646</c:v>
                </c:pt>
                <c:pt idx="21">
                  <c:v>43616</c:v>
                </c:pt>
                <c:pt idx="22">
                  <c:v>43585</c:v>
                </c:pt>
                <c:pt idx="23">
                  <c:v>43555</c:v>
                </c:pt>
                <c:pt idx="24">
                  <c:v>43465</c:v>
                </c:pt>
                <c:pt idx="25">
                  <c:v>43434</c:v>
                </c:pt>
                <c:pt idx="26">
                  <c:v>43404</c:v>
                </c:pt>
                <c:pt idx="27">
                  <c:v>43373</c:v>
                </c:pt>
                <c:pt idx="28">
                  <c:v>43343</c:v>
                </c:pt>
                <c:pt idx="29">
                  <c:v>43312</c:v>
                </c:pt>
                <c:pt idx="30">
                  <c:v>43281</c:v>
                </c:pt>
                <c:pt idx="31">
                  <c:v>43251</c:v>
                </c:pt>
                <c:pt idx="32">
                  <c:v>43220</c:v>
                </c:pt>
                <c:pt idx="33">
                  <c:v>43190</c:v>
                </c:pt>
                <c:pt idx="34">
                  <c:v>43100</c:v>
                </c:pt>
                <c:pt idx="35">
                  <c:v>43069</c:v>
                </c:pt>
                <c:pt idx="36">
                  <c:v>43039</c:v>
                </c:pt>
                <c:pt idx="37">
                  <c:v>43008</c:v>
                </c:pt>
                <c:pt idx="38">
                  <c:v>42978</c:v>
                </c:pt>
                <c:pt idx="39">
                  <c:v>42947</c:v>
                </c:pt>
                <c:pt idx="40">
                  <c:v>42916</c:v>
                </c:pt>
                <c:pt idx="41">
                  <c:v>42886</c:v>
                </c:pt>
                <c:pt idx="42">
                  <c:v>42855</c:v>
                </c:pt>
                <c:pt idx="43">
                  <c:v>42825</c:v>
                </c:pt>
                <c:pt idx="44">
                  <c:v>42735</c:v>
                </c:pt>
                <c:pt idx="45">
                  <c:v>42704</c:v>
                </c:pt>
                <c:pt idx="46">
                  <c:v>42674</c:v>
                </c:pt>
                <c:pt idx="47">
                  <c:v>42643</c:v>
                </c:pt>
                <c:pt idx="48">
                  <c:v>42613</c:v>
                </c:pt>
                <c:pt idx="49">
                  <c:v>42582</c:v>
                </c:pt>
                <c:pt idx="50">
                  <c:v>42551</c:v>
                </c:pt>
                <c:pt idx="51">
                  <c:v>42521</c:v>
                </c:pt>
                <c:pt idx="52">
                  <c:v>42490</c:v>
                </c:pt>
              </c:numCache>
            </c:numRef>
          </c:cat>
          <c:val>
            <c:numRef>
              <c:f>水泥产量!$D$3:$D$55</c:f>
              <c:numCache>
                <c:formatCode>###,###,###,###,##0.00</c:formatCode>
                <c:ptCount val="53"/>
                <c:pt idx="0">
                  <c:v>90370</c:v>
                </c:pt>
                <c:pt idx="1">
                  <c:v>67937</c:v>
                </c:pt>
                <c:pt idx="2">
                  <c:v>43630</c:v>
                </c:pt>
                <c:pt idx="3">
                  <c:v>19702</c:v>
                </c:pt>
                <c:pt idx="4">
                  <c:v>222250.1</c:v>
                </c:pt>
                <c:pt idx="5">
                  <c:v>200917</c:v>
                </c:pt>
                <c:pt idx="6">
                  <c:v>176586.7</c:v>
                </c:pt>
                <c:pt idx="7">
                  <c:v>152487</c:v>
                </c:pt>
                <c:pt idx="8">
                  <c:v>129146.5</c:v>
                </c:pt>
                <c:pt idx="9">
                  <c:v>106657.5</c:v>
                </c:pt>
                <c:pt idx="10">
                  <c:v>84864.8</c:v>
                </c:pt>
                <c:pt idx="11">
                  <c:v>62000.3</c:v>
                </c:pt>
                <c:pt idx="12">
                  <c:v>37131.600000000006</c:v>
                </c:pt>
                <c:pt idx="13">
                  <c:v>14784.7</c:v>
                </c:pt>
                <c:pt idx="14">
                  <c:v>211055.69999999998</c:v>
                </c:pt>
                <c:pt idx="15">
                  <c:v>191120.59999999998</c:v>
                </c:pt>
                <c:pt idx="16">
                  <c:v>168633.19999999998</c:v>
                </c:pt>
                <c:pt idx="17">
                  <c:v>146784.4</c:v>
                </c:pt>
                <c:pt idx="18">
                  <c:v>125019.8</c:v>
                </c:pt>
                <c:pt idx="19">
                  <c:v>104001.60000000001</c:v>
                </c:pt>
                <c:pt idx="20">
                  <c:v>82998.600000000006</c:v>
                </c:pt>
                <c:pt idx="21">
                  <c:v>62012.7</c:v>
                </c:pt>
                <c:pt idx="22">
                  <c:v>39316.5</c:v>
                </c:pt>
                <c:pt idx="23">
                  <c:v>17971.099999999999</c:v>
                </c:pt>
                <c:pt idx="24">
                  <c:v>199419.50000000003</c:v>
                </c:pt>
                <c:pt idx="25">
                  <c:v>181025.50000000003</c:v>
                </c:pt>
                <c:pt idx="26">
                  <c:v>160504.90000000002</c:v>
                </c:pt>
                <c:pt idx="27">
                  <c:v>138461.70000000001</c:v>
                </c:pt>
                <c:pt idx="28">
                  <c:v>117681.1</c:v>
                </c:pt>
                <c:pt idx="29">
                  <c:v>97663</c:v>
                </c:pt>
                <c:pt idx="30">
                  <c:v>78044.899999999994</c:v>
                </c:pt>
                <c:pt idx="31">
                  <c:v>58035.4</c:v>
                </c:pt>
                <c:pt idx="32">
                  <c:v>36514.9</c:v>
                </c:pt>
                <c:pt idx="33">
                  <c:v>15442.7</c:v>
                </c:pt>
                <c:pt idx="34">
                  <c:v>214994.8</c:v>
                </c:pt>
                <c:pt idx="35">
                  <c:v>195850.69999999998</c:v>
                </c:pt>
                <c:pt idx="36">
                  <c:v>173799.4</c:v>
                </c:pt>
                <c:pt idx="37">
                  <c:v>151809.79999999999</c:v>
                </c:pt>
                <c:pt idx="38">
                  <c:v>129670.09999999999</c:v>
                </c:pt>
                <c:pt idx="39">
                  <c:v>108485.29999999999</c:v>
                </c:pt>
                <c:pt idx="40">
                  <c:v>87201.9</c:v>
                </c:pt>
                <c:pt idx="41">
                  <c:v>65121</c:v>
                </c:pt>
                <c:pt idx="42">
                  <c:v>42275.199999999997</c:v>
                </c:pt>
                <c:pt idx="43">
                  <c:v>20162.400000000001</c:v>
                </c:pt>
                <c:pt idx="44">
                  <c:v>216390.84219999998</c:v>
                </c:pt>
                <c:pt idx="45">
                  <c:v>196411.9</c:v>
                </c:pt>
                <c:pt idx="46">
                  <c:v>175061.1</c:v>
                </c:pt>
                <c:pt idx="47">
                  <c:v>152277.80000000002</c:v>
                </c:pt>
                <c:pt idx="48">
                  <c:v>129885.1</c:v>
                </c:pt>
                <c:pt idx="49">
                  <c:v>108113.2</c:v>
                </c:pt>
                <c:pt idx="50">
                  <c:v>86703</c:v>
                </c:pt>
                <c:pt idx="51">
                  <c:v>64425.399999999994</c:v>
                </c:pt>
                <c:pt idx="52">
                  <c:v>41764.899999999994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E4-4F7E-8597-C0B49F95F2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581680"/>
        <c:axId val="12015822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水泥产量!$B$2</c15:sqref>
                        </c15:formulaRef>
                      </c:ext>
                    </c:extLst>
                    <c:strCache>
                      <c:ptCount val="1"/>
                      <c:pt idx="0">
                        <c:v>产量:水泥:当月值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水泥产量!$A$3:$A$55</c15:sqref>
                        </c15:formulaRef>
                      </c:ext>
                    </c:extLst>
                    <c:numCache>
                      <c:formatCode>yyyy/mm;@</c:formatCode>
                      <c:ptCount val="53"/>
                      <c:pt idx="0">
                        <c:v>44377</c:v>
                      </c:pt>
                      <c:pt idx="1">
                        <c:v>44347</c:v>
                      </c:pt>
                      <c:pt idx="2">
                        <c:v>44316</c:v>
                      </c:pt>
                      <c:pt idx="3">
                        <c:v>44286</c:v>
                      </c:pt>
                      <c:pt idx="4">
                        <c:v>44196</c:v>
                      </c:pt>
                      <c:pt idx="5">
                        <c:v>44165</c:v>
                      </c:pt>
                      <c:pt idx="6">
                        <c:v>44135</c:v>
                      </c:pt>
                      <c:pt idx="7">
                        <c:v>44104</c:v>
                      </c:pt>
                      <c:pt idx="8">
                        <c:v>44074</c:v>
                      </c:pt>
                      <c:pt idx="9">
                        <c:v>44043</c:v>
                      </c:pt>
                      <c:pt idx="10">
                        <c:v>44012</c:v>
                      </c:pt>
                      <c:pt idx="11">
                        <c:v>43982</c:v>
                      </c:pt>
                      <c:pt idx="12">
                        <c:v>43951</c:v>
                      </c:pt>
                      <c:pt idx="13">
                        <c:v>43921</c:v>
                      </c:pt>
                      <c:pt idx="14">
                        <c:v>43830</c:v>
                      </c:pt>
                      <c:pt idx="15">
                        <c:v>43799</c:v>
                      </c:pt>
                      <c:pt idx="16">
                        <c:v>43769</c:v>
                      </c:pt>
                      <c:pt idx="17">
                        <c:v>43738</c:v>
                      </c:pt>
                      <c:pt idx="18">
                        <c:v>43708</c:v>
                      </c:pt>
                      <c:pt idx="19">
                        <c:v>43677</c:v>
                      </c:pt>
                      <c:pt idx="20">
                        <c:v>43646</c:v>
                      </c:pt>
                      <c:pt idx="21">
                        <c:v>43616</c:v>
                      </c:pt>
                      <c:pt idx="22">
                        <c:v>43585</c:v>
                      </c:pt>
                      <c:pt idx="23">
                        <c:v>43555</c:v>
                      </c:pt>
                      <c:pt idx="24">
                        <c:v>43465</c:v>
                      </c:pt>
                      <c:pt idx="25">
                        <c:v>43434</c:v>
                      </c:pt>
                      <c:pt idx="26">
                        <c:v>43404</c:v>
                      </c:pt>
                      <c:pt idx="27">
                        <c:v>43373</c:v>
                      </c:pt>
                      <c:pt idx="28">
                        <c:v>43343</c:v>
                      </c:pt>
                      <c:pt idx="29">
                        <c:v>43312</c:v>
                      </c:pt>
                      <c:pt idx="30">
                        <c:v>43281</c:v>
                      </c:pt>
                      <c:pt idx="31">
                        <c:v>43251</c:v>
                      </c:pt>
                      <c:pt idx="32">
                        <c:v>43220</c:v>
                      </c:pt>
                      <c:pt idx="33">
                        <c:v>43190</c:v>
                      </c:pt>
                      <c:pt idx="34">
                        <c:v>43100</c:v>
                      </c:pt>
                      <c:pt idx="35">
                        <c:v>43069</c:v>
                      </c:pt>
                      <c:pt idx="36">
                        <c:v>43039</c:v>
                      </c:pt>
                      <c:pt idx="37">
                        <c:v>43008</c:v>
                      </c:pt>
                      <c:pt idx="38">
                        <c:v>42978</c:v>
                      </c:pt>
                      <c:pt idx="39">
                        <c:v>42947</c:v>
                      </c:pt>
                      <c:pt idx="40">
                        <c:v>42916</c:v>
                      </c:pt>
                      <c:pt idx="41">
                        <c:v>42886</c:v>
                      </c:pt>
                      <c:pt idx="42">
                        <c:v>42855</c:v>
                      </c:pt>
                      <c:pt idx="43">
                        <c:v>42825</c:v>
                      </c:pt>
                      <c:pt idx="44">
                        <c:v>42735</c:v>
                      </c:pt>
                      <c:pt idx="45">
                        <c:v>42704</c:v>
                      </c:pt>
                      <c:pt idx="46">
                        <c:v>42674</c:v>
                      </c:pt>
                      <c:pt idx="47">
                        <c:v>42643</c:v>
                      </c:pt>
                      <c:pt idx="48">
                        <c:v>42613</c:v>
                      </c:pt>
                      <c:pt idx="49">
                        <c:v>42582</c:v>
                      </c:pt>
                      <c:pt idx="50">
                        <c:v>42551</c:v>
                      </c:pt>
                      <c:pt idx="51">
                        <c:v>42521</c:v>
                      </c:pt>
                      <c:pt idx="52">
                        <c:v>42490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水泥产量!$B$3:$B$55</c15:sqref>
                        </c15:formulaRef>
                      </c:ext>
                    </c:extLst>
                    <c:numCache>
                      <c:formatCode>###,###,###,###,##0.00</c:formatCode>
                      <c:ptCount val="53"/>
                      <c:pt idx="0">
                        <c:v>22433</c:v>
                      </c:pt>
                      <c:pt idx="1">
                        <c:v>24307</c:v>
                      </c:pt>
                      <c:pt idx="2">
                        <c:v>23928</c:v>
                      </c:pt>
                      <c:pt idx="3">
                        <c:v>19702</c:v>
                      </c:pt>
                      <c:pt idx="4">
                        <c:v>21333.1</c:v>
                      </c:pt>
                      <c:pt idx="5">
                        <c:v>24330.3</c:v>
                      </c:pt>
                      <c:pt idx="6">
                        <c:v>24099.7</c:v>
                      </c:pt>
                      <c:pt idx="7">
                        <c:v>23340.5</c:v>
                      </c:pt>
                      <c:pt idx="8">
                        <c:v>22489</c:v>
                      </c:pt>
                      <c:pt idx="9">
                        <c:v>21792.7</c:v>
                      </c:pt>
                      <c:pt idx="10">
                        <c:v>22864.5</c:v>
                      </c:pt>
                      <c:pt idx="11">
                        <c:v>24868.7</c:v>
                      </c:pt>
                      <c:pt idx="12">
                        <c:v>22346.9</c:v>
                      </c:pt>
                      <c:pt idx="13">
                        <c:v>14784.7</c:v>
                      </c:pt>
                      <c:pt idx="14">
                        <c:v>19935.099999999999</c:v>
                      </c:pt>
                      <c:pt idx="15">
                        <c:v>22487.4</c:v>
                      </c:pt>
                      <c:pt idx="16">
                        <c:v>21848.799999999999</c:v>
                      </c:pt>
                      <c:pt idx="17">
                        <c:v>21764.6</c:v>
                      </c:pt>
                      <c:pt idx="18">
                        <c:v>21018.2</c:v>
                      </c:pt>
                      <c:pt idx="19">
                        <c:v>21003</c:v>
                      </c:pt>
                      <c:pt idx="20">
                        <c:v>20985.9</c:v>
                      </c:pt>
                      <c:pt idx="21">
                        <c:v>22696.2</c:v>
                      </c:pt>
                      <c:pt idx="22">
                        <c:v>21345.4</c:v>
                      </c:pt>
                      <c:pt idx="23">
                        <c:v>17971.099999999999</c:v>
                      </c:pt>
                      <c:pt idx="24">
                        <c:v>18394</c:v>
                      </c:pt>
                      <c:pt idx="25">
                        <c:v>20520.599999999999</c:v>
                      </c:pt>
                      <c:pt idx="26">
                        <c:v>22043.200000000001</c:v>
                      </c:pt>
                      <c:pt idx="27">
                        <c:v>20780.599999999999</c:v>
                      </c:pt>
                      <c:pt idx="28">
                        <c:v>20018.099999999999</c:v>
                      </c:pt>
                      <c:pt idx="29">
                        <c:v>19618.099999999999</c:v>
                      </c:pt>
                      <c:pt idx="30">
                        <c:v>20009.5</c:v>
                      </c:pt>
                      <c:pt idx="31">
                        <c:v>21520.5</c:v>
                      </c:pt>
                      <c:pt idx="32">
                        <c:v>21072.2</c:v>
                      </c:pt>
                      <c:pt idx="33">
                        <c:v>15442.7</c:v>
                      </c:pt>
                      <c:pt idx="34">
                        <c:v>19144.099999999999</c:v>
                      </c:pt>
                      <c:pt idx="35">
                        <c:v>22051.3</c:v>
                      </c:pt>
                      <c:pt idx="36">
                        <c:v>21989.599999999999</c:v>
                      </c:pt>
                      <c:pt idx="37">
                        <c:v>22139.7</c:v>
                      </c:pt>
                      <c:pt idx="38">
                        <c:v>21184.799999999999</c:v>
                      </c:pt>
                      <c:pt idx="39">
                        <c:v>21283.4</c:v>
                      </c:pt>
                      <c:pt idx="40">
                        <c:v>22080.9</c:v>
                      </c:pt>
                      <c:pt idx="41">
                        <c:v>22845.8</c:v>
                      </c:pt>
                      <c:pt idx="42">
                        <c:v>22112.799999999999</c:v>
                      </c:pt>
                      <c:pt idx="43">
                        <c:v>20162.400000000001</c:v>
                      </c:pt>
                      <c:pt idx="44">
                        <c:v>19978.942200000001</c:v>
                      </c:pt>
                      <c:pt idx="45">
                        <c:v>21350.799999999999</c:v>
                      </c:pt>
                      <c:pt idx="46">
                        <c:v>22783.3</c:v>
                      </c:pt>
                      <c:pt idx="47">
                        <c:v>22392.7</c:v>
                      </c:pt>
                      <c:pt idx="48">
                        <c:v>21771.9</c:v>
                      </c:pt>
                      <c:pt idx="49">
                        <c:v>21410.2</c:v>
                      </c:pt>
                      <c:pt idx="50">
                        <c:v>22277.599999999999</c:v>
                      </c:pt>
                      <c:pt idx="51">
                        <c:v>22660.5</c:v>
                      </c:pt>
                      <c:pt idx="52">
                        <c:v>21626.3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FEE4-4F7E-8597-C0B49F95F2C6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水泥产量!$C$2</c15:sqref>
                        </c15:formulaRef>
                      </c:ext>
                    </c:extLst>
                    <c:strCache>
                      <c:ptCount val="1"/>
                      <c:pt idx="0">
                        <c:v>产量:水泥:当月值:同比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水泥产量!$A$3:$A$55</c15:sqref>
                        </c15:formulaRef>
                      </c:ext>
                    </c:extLst>
                    <c:numCache>
                      <c:formatCode>yyyy/mm;@</c:formatCode>
                      <c:ptCount val="53"/>
                      <c:pt idx="0">
                        <c:v>44377</c:v>
                      </c:pt>
                      <c:pt idx="1">
                        <c:v>44347</c:v>
                      </c:pt>
                      <c:pt idx="2">
                        <c:v>44316</c:v>
                      </c:pt>
                      <c:pt idx="3">
                        <c:v>44286</c:v>
                      </c:pt>
                      <c:pt idx="4">
                        <c:v>44196</c:v>
                      </c:pt>
                      <c:pt idx="5">
                        <c:v>44165</c:v>
                      </c:pt>
                      <c:pt idx="6">
                        <c:v>44135</c:v>
                      </c:pt>
                      <c:pt idx="7">
                        <c:v>44104</c:v>
                      </c:pt>
                      <c:pt idx="8">
                        <c:v>44074</c:v>
                      </c:pt>
                      <c:pt idx="9">
                        <c:v>44043</c:v>
                      </c:pt>
                      <c:pt idx="10">
                        <c:v>44012</c:v>
                      </c:pt>
                      <c:pt idx="11">
                        <c:v>43982</c:v>
                      </c:pt>
                      <c:pt idx="12">
                        <c:v>43951</c:v>
                      </c:pt>
                      <c:pt idx="13">
                        <c:v>43921</c:v>
                      </c:pt>
                      <c:pt idx="14">
                        <c:v>43830</c:v>
                      </c:pt>
                      <c:pt idx="15">
                        <c:v>43799</c:v>
                      </c:pt>
                      <c:pt idx="16">
                        <c:v>43769</c:v>
                      </c:pt>
                      <c:pt idx="17">
                        <c:v>43738</c:v>
                      </c:pt>
                      <c:pt idx="18">
                        <c:v>43708</c:v>
                      </c:pt>
                      <c:pt idx="19">
                        <c:v>43677</c:v>
                      </c:pt>
                      <c:pt idx="20">
                        <c:v>43646</c:v>
                      </c:pt>
                      <c:pt idx="21">
                        <c:v>43616</c:v>
                      </c:pt>
                      <c:pt idx="22">
                        <c:v>43585</c:v>
                      </c:pt>
                      <c:pt idx="23">
                        <c:v>43555</c:v>
                      </c:pt>
                      <c:pt idx="24">
                        <c:v>43465</c:v>
                      </c:pt>
                      <c:pt idx="25">
                        <c:v>43434</c:v>
                      </c:pt>
                      <c:pt idx="26">
                        <c:v>43404</c:v>
                      </c:pt>
                      <c:pt idx="27">
                        <c:v>43373</c:v>
                      </c:pt>
                      <c:pt idx="28">
                        <c:v>43343</c:v>
                      </c:pt>
                      <c:pt idx="29">
                        <c:v>43312</c:v>
                      </c:pt>
                      <c:pt idx="30">
                        <c:v>43281</c:v>
                      </c:pt>
                      <c:pt idx="31">
                        <c:v>43251</c:v>
                      </c:pt>
                      <c:pt idx="32">
                        <c:v>43220</c:v>
                      </c:pt>
                      <c:pt idx="33">
                        <c:v>43190</c:v>
                      </c:pt>
                      <c:pt idx="34">
                        <c:v>43100</c:v>
                      </c:pt>
                      <c:pt idx="35">
                        <c:v>43069</c:v>
                      </c:pt>
                      <c:pt idx="36">
                        <c:v>43039</c:v>
                      </c:pt>
                      <c:pt idx="37">
                        <c:v>43008</c:v>
                      </c:pt>
                      <c:pt idx="38">
                        <c:v>42978</c:v>
                      </c:pt>
                      <c:pt idx="39">
                        <c:v>42947</c:v>
                      </c:pt>
                      <c:pt idx="40">
                        <c:v>42916</c:v>
                      </c:pt>
                      <c:pt idx="41">
                        <c:v>42886</c:v>
                      </c:pt>
                      <c:pt idx="42">
                        <c:v>42855</c:v>
                      </c:pt>
                      <c:pt idx="43">
                        <c:v>42825</c:v>
                      </c:pt>
                      <c:pt idx="44">
                        <c:v>42735</c:v>
                      </c:pt>
                      <c:pt idx="45">
                        <c:v>42704</c:v>
                      </c:pt>
                      <c:pt idx="46">
                        <c:v>42674</c:v>
                      </c:pt>
                      <c:pt idx="47">
                        <c:v>42643</c:v>
                      </c:pt>
                      <c:pt idx="48">
                        <c:v>42613</c:v>
                      </c:pt>
                      <c:pt idx="49">
                        <c:v>42582</c:v>
                      </c:pt>
                      <c:pt idx="50">
                        <c:v>42551</c:v>
                      </c:pt>
                      <c:pt idx="51">
                        <c:v>42521</c:v>
                      </c:pt>
                      <c:pt idx="52">
                        <c:v>42490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水泥产量!$C$3:$C$55</c15:sqref>
                        </c15:formulaRef>
                      </c:ext>
                    </c:extLst>
                    <c:numCache>
                      <c:formatCode>###,###,###,###,##0.00</c:formatCode>
                      <c:ptCount val="53"/>
                      <c:pt idx="0">
                        <c:v>-1.887205055872641</c:v>
                      </c:pt>
                      <c:pt idx="1">
                        <c:v>-2.25866249542598</c:v>
                      </c:pt>
                      <c:pt idx="2">
                        <c:v>7.075254285829347</c:v>
                      </c:pt>
                      <c:pt idx="3">
                        <c:v>33.259383010815228</c:v>
                      </c:pt>
                      <c:pt idx="4">
                        <c:v>7.0127563945001539</c:v>
                      </c:pt>
                      <c:pt idx="5">
                        <c:v>8.1952560100322742</c:v>
                      </c:pt>
                      <c:pt idx="6">
                        <c:v>10.302167624766584</c:v>
                      </c:pt>
                      <c:pt idx="7">
                        <c:v>7.2406568464387195</c:v>
                      </c:pt>
                      <c:pt idx="8">
                        <c:v>6.997744811639433</c:v>
                      </c:pt>
                      <c:pt idx="9">
                        <c:v>3.7599390563252904</c:v>
                      </c:pt>
                      <c:pt idx="10">
                        <c:v>8.9517247294612012</c:v>
                      </c:pt>
                      <c:pt idx="11">
                        <c:v>9.5720869572880041</c:v>
                      </c:pt>
                      <c:pt idx="12">
                        <c:v>4.6918774068417548</c:v>
                      </c:pt>
                      <c:pt idx="13">
                        <c:v>-17.73068982978225</c:v>
                      </c:pt>
                      <c:pt idx="14">
                        <c:v>8.378275524627588</c:v>
                      </c:pt>
                      <c:pt idx="15">
                        <c:v>9.5845150726587089</c:v>
                      </c:pt>
                      <c:pt idx="16">
                        <c:v>-0.88190462364811573</c:v>
                      </c:pt>
                      <c:pt idx="17">
                        <c:v>4.7351857020490264</c:v>
                      </c:pt>
                      <c:pt idx="18">
                        <c:v>4.9959786393314163</c:v>
                      </c:pt>
                      <c:pt idx="19">
                        <c:v>7.0592972815920074</c:v>
                      </c:pt>
                      <c:pt idx="20">
                        <c:v>4.8796821509782928</c:v>
                      </c:pt>
                      <c:pt idx="21">
                        <c:v>5.4631630305987349</c:v>
                      </c:pt>
                      <c:pt idx="22">
                        <c:v>1.2964949079830332</c:v>
                      </c:pt>
                      <c:pt idx="23">
                        <c:v>16.372784551924195</c:v>
                      </c:pt>
                      <c:pt idx="24">
                        <c:v>-3.9181784466232341</c:v>
                      </c:pt>
                      <c:pt idx="25">
                        <c:v>-6.9415408615365113</c:v>
                      </c:pt>
                      <c:pt idx="26">
                        <c:v>0.24375159166152266</c:v>
                      </c:pt>
                      <c:pt idx="27">
                        <c:v>-6.1387462341404913</c:v>
                      </c:pt>
                      <c:pt idx="28">
                        <c:v>-5.5072504814772891</c:v>
                      </c:pt>
                      <c:pt idx="29">
                        <c:v>-7.8244077544001556</c:v>
                      </c:pt>
                      <c:pt idx="30">
                        <c:v>-9.3809582036964141</c:v>
                      </c:pt>
                      <c:pt idx="31">
                        <c:v>-5.801066279141021</c:v>
                      </c:pt>
                      <c:pt idx="32">
                        <c:v>-4.7058717123114153</c:v>
                      </c:pt>
                      <c:pt idx="33">
                        <c:v>-23.408423600365037</c:v>
                      </c:pt>
                      <c:pt idx="34">
                        <c:v>-4.1786106173328976</c:v>
                      </c:pt>
                      <c:pt idx="35">
                        <c:v>3.2809075069786613</c:v>
                      </c:pt>
                      <c:pt idx="36">
                        <c:v>-3.4836920024755007</c:v>
                      </c:pt>
                      <c:pt idx="37">
                        <c:v>-1.1298324900525618</c:v>
                      </c:pt>
                      <c:pt idx="38">
                        <c:v>-2.696595152467181</c:v>
                      </c:pt>
                      <c:pt idx="39">
                        <c:v>-0.59224108135374387</c:v>
                      </c:pt>
                      <c:pt idx="40">
                        <c:v>-0.88294968937406682</c:v>
                      </c:pt>
                      <c:pt idx="41">
                        <c:v>0.81772246861278119</c:v>
                      </c:pt>
                      <c:pt idx="42">
                        <c:v>2.2495757480475165</c:v>
                      </c:pt>
                      <c:pt idx="43">
                        <c:v>0.11818100563099179</c:v>
                      </c:pt>
                      <c:pt idx="44">
                        <c:v>0.91700021214906935</c:v>
                      </c:pt>
                      <c:pt idx="45">
                        <c:v>4.17870247482238</c:v>
                      </c:pt>
                      <c:pt idx="46">
                        <c:v>1.2645069341050297</c:v>
                      </c:pt>
                      <c:pt idx="47">
                        <c:v>2.8887153096857228</c:v>
                      </c:pt>
                      <c:pt idx="48">
                        <c:v>1.2674772319227512</c:v>
                      </c:pt>
                      <c:pt idx="49">
                        <c:v>1.0267734964091344</c:v>
                      </c:pt>
                      <c:pt idx="50">
                        <c:v>2.3053325740737343</c:v>
                      </c:pt>
                      <c:pt idx="51">
                        <c:v>2.7985447023172325</c:v>
                      </c:pt>
                      <c:pt idx="52">
                        <c:v>3.6481972288654299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EE4-4F7E-8597-C0B49F95F2C6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3"/>
          <c:order val="3"/>
          <c:tx>
            <c:strRef>
              <c:f>水泥产量!$E$2</c:f>
              <c:strCache>
                <c:ptCount val="1"/>
                <c:pt idx="0">
                  <c:v>产量:水泥:当月值:累计值:同比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水泥产量!$A$3:$A$55</c:f>
              <c:numCache>
                <c:formatCode>yyyy/mm;@</c:formatCode>
                <c:ptCount val="53"/>
                <c:pt idx="0">
                  <c:v>44377</c:v>
                </c:pt>
                <c:pt idx="1">
                  <c:v>44347</c:v>
                </c:pt>
                <c:pt idx="2">
                  <c:v>44316</c:v>
                </c:pt>
                <c:pt idx="3">
                  <c:v>44286</c:v>
                </c:pt>
                <c:pt idx="4">
                  <c:v>44196</c:v>
                </c:pt>
                <c:pt idx="5">
                  <c:v>44165</c:v>
                </c:pt>
                <c:pt idx="6">
                  <c:v>44135</c:v>
                </c:pt>
                <c:pt idx="7">
                  <c:v>44104</c:v>
                </c:pt>
                <c:pt idx="8">
                  <c:v>44074</c:v>
                </c:pt>
                <c:pt idx="9">
                  <c:v>44043</c:v>
                </c:pt>
                <c:pt idx="10">
                  <c:v>44012</c:v>
                </c:pt>
                <c:pt idx="11">
                  <c:v>43982</c:v>
                </c:pt>
                <c:pt idx="12">
                  <c:v>43951</c:v>
                </c:pt>
                <c:pt idx="13">
                  <c:v>43921</c:v>
                </c:pt>
                <c:pt idx="14">
                  <c:v>43830</c:v>
                </c:pt>
                <c:pt idx="15">
                  <c:v>43799</c:v>
                </c:pt>
                <c:pt idx="16">
                  <c:v>43769</c:v>
                </c:pt>
                <c:pt idx="17">
                  <c:v>43738</c:v>
                </c:pt>
                <c:pt idx="18">
                  <c:v>43708</c:v>
                </c:pt>
                <c:pt idx="19">
                  <c:v>43677</c:v>
                </c:pt>
                <c:pt idx="20">
                  <c:v>43646</c:v>
                </c:pt>
                <c:pt idx="21">
                  <c:v>43616</c:v>
                </c:pt>
                <c:pt idx="22">
                  <c:v>43585</c:v>
                </c:pt>
                <c:pt idx="23">
                  <c:v>43555</c:v>
                </c:pt>
                <c:pt idx="24">
                  <c:v>43465</c:v>
                </c:pt>
                <c:pt idx="25">
                  <c:v>43434</c:v>
                </c:pt>
                <c:pt idx="26">
                  <c:v>43404</c:v>
                </c:pt>
                <c:pt idx="27">
                  <c:v>43373</c:v>
                </c:pt>
                <c:pt idx="28">
                  <c:v>43343</c:v>
                </c:pt>
                <c:pt idx="29">
                  <c:v>43312</c:v>
                </c:pt>
                <c:pt idx="30">
                  <c:v>43281</c:v>
                </c:pt>
                <c:pt idx="31">
                  <c:v>43251</c:v>
                </c:pt>
                <c:pt idx="32">
                  <c:v>43220</c:v>
                </c:pt>
                <c:pt idx="33">
                  <c:v>43190</c:v>
                </c:pt>
                <c:pt idx="34">
                  <c:v>43100</c:v>
                </c:pt>
                <c:pt idx="35">
                  <c:v>43069</c:v>
                </c:pt>
                <c:pt idx="36">
                  <c:v>43039</c:v>
                </c:pt>
                <c:pt idx="37">
                  <c:v>43008</c:v>
                </c:pt>
                <c:pt idx="38">
                  <c:v>42978</c:v>
                </c:pt>
                <c:pt idx="39">
                  <c:v>42947</c:v>
                </c:pt>
                <c:pt idx="40">
                  <c:v>42916</c:v>
                </c:pt>
                <c:pt idx="41">
                  <c:v>42886</c:v>
                </c:pt>
                <c:pt idx="42">
                  <c:v>42855</c:v>
                </c:pt>
                <c:pt idx="43">
                  <c:v>42825</c:v>
                </c:pt>
                <c:pt idx="44">
                  <c:v>42735</c:v>
                </c:pt>
                <c:pt idx="45">
                  <c:v>42704</c:v>
                </c:pt>
                <c:pt idx="46">
                  <c:v>42674</c:v>
                </c:pt>
                <c:pt idx="47">
                  <c:v>42643</c:v>
                </c:pt>
                <c:pt idx="48">
                  <c:v>42613</c:v>
                </c:pt>
                <c:pt idx="49">
                  <c:v>42582</c:v>
                </c:pt>
                <c:pt idx="50">
                  <c:v>42551</c:v>
                </c:pt>
                <c:pt idx="51">
                  <c:v>42521</c:v>
                </c:pt>
                <c:pt idx="52">
                  <c:v>42490</c:v>
                </c:pt>
              </c:numCache>
            </c:numRef>
          </c:cat>
          <c:val>
            <c:numRef>
              <c:f>水泥产量!$E$3:$E$55</c:f>
              <c:numCache>
                <c:formatCode>###,###,###,###,##0.00</c:formatCode>
                <c:ptCount val="53"/>
                <c:pt idx="0">
                  <c:v>6.4870240665152075</c:v>
                </c:pt>
                <c:pt idx="1">
                  <c:v>9.5752762486633092</c:v>
                </c:pt>
                <c:pt idx="2">
                  <c:v>17.50099645584891</c:v>
                </c:pt>
                <c:pt idx="3">
                  <c:v>33.259383010815228</c:v>
                </c:pt>
                <c:pt idx="4">
                  <c:v>5.3040026874422361</c:v>
                </c:pt>
                <c:pt idx="5">
                  <c:v>5.1257687554350628</c:v>
                </c:pt>
                <c:pt idx="6">
                  <c:v>4.7164496670881118</c:v>
                </c:pt>
                <c:pt idx="7">
                  <c:v>3.8850177539302582</c:v>
                </c:pt>
                <c:pt idx="8">
                  <c:v>3.3008371473958502</c:v>
                </c:pt>
                <c:pt idx="9">
                  <c:v>2.5537107121428844</c:v>
                </c:pt>
                <c:pt idx="10">
                  <c:v>2.2484716609677715</c:v>
                </c:pt>
                <c:pt idx="11">
                  <c:v>-1.9995904064803144E-2</c:v>
                </c:pt>
                <c:pt idx="12">
                  <c:v>-5.5572088054633406</c:v>
                </c:pt>
                <c:pt idx="13">
                  <c:v>-17.73068982978225</c:v>
                </c:pt>
                <c:pt idx="14">
                  <c:v>5.8350361925488485</c:v>
                </c:pt>
                <c:pt idx="15">
                  <c:v>5.5766176588380896</c:v>
                </c:pt>
                <c:pt idx="16">
                  <c:v>5.0642067625349494</c:v>
                </c:pt>
                <c:pt idx="17">
                  <c:v>6.0108318762516868</c:v>
                </c:pt>
                <c:pt idx="18">
                  <c:v>6.2360905871885945</c:v>
                </c:pt>
                <c:pt idx="19">
                  <c:v>6.4902777919990227</c:v>
                </c:pt>
                <c:pt idx="20">
                  <c:v>6.3472437020228254</c:v>
                </c:pt>
                <c:pt idx="21">
                  <c:v>6.8532309590353391</c:v>
                </c:pt>
                <c:pt idx="22">
                  <c:v>7.6724843830874487</c:v>
                </c:pt>
                <c:pt idx="23">
                  <c:v>16.372784551924195</c:v>
                </c:pt>
                <c:pt idx="24">
                  <c:v>-7.2445007972285653</c:v>
                </c:pt>
                <c:pt idx="25">
                  <c:v>-7.5696436111793091</c:v>
                </c:pt>
                <c:pt idx="26">
                  <c:v>-7.6493359585821201</c:v>
                </c:pt>
                <c:pt idx="27">
                  <c:v>-8.7926471150083714</c:v>
                </c:pt>
                <c:pt idx="28">
                  <c:v>-9.2457706132716702</c:v>
                </c:pt>
                <c:pt idx="29">
                  <c:v>-9.9758216090106124</c:v>
                </c:pt>
                <c:pt idx="30">
                  <c:v>-10.500917984585199</c:v>
                </c:pt>
                <c:pt idx="31">
                  <c:v>-10.880668294405798</c:v>
                </c:pt>
                <c:pt idx="32">
                  <c:v>-13.625719097721586</c:v>
                </c:pt>
                <c:pt idx="33">
                  <c:v>-23.408423600365037</c:v>
                </c:pt>
                <c:pt idx="34">
                  <c:v>-0.64514846645390811</c:v>
                </c:pt>
                <c:pt idx="35">
                  <c:v>-0.28572606853251337</c:v>
                </c:pt>
                <c:pt idx="36">
                  <c:v>-0.72071979440321787</c:v>
                </c:pt>
                <c:pt idx="37">
                  <c:v>-0.30733304526334704</c:v>
                </c:pt>
                <c:pt idx="38">
                  <c:v>-0.16553091925094915</c:v>
                </c:pt>
                <c:pt idx="39">
                  <c:v>0.34417628929676608</c:v>
                </c:pt>
                <c:pt idx="40">
                  <c:v>0.57541261548042644</c:v>
                </c:pt>
                <c:pt idx="41">
                  <c:v>1.0796983798315662</c:v>
                </c:pt>
                <c:pt idx="42">
                  <c:v>1.2218393914507228</c:v>
                </c:pt>
                <c:pt idx="43">
                  <c:v>0.11818100563099179</c:v>
                </c:pt>
                <c:pt idx="44">
                  <c:v>-0.59492088989496972</c:v>
                </c:pt>
                <c:pt idx="45">
                  <c:v>-0.7461783235468652</c:v>
                </c:pt>
                <c:pt idx="46">
                  <c:v>-1.3151514540412157</c:v>
                </c:pt>
                <c:pt idx="47">
                  <c:v>-1.6898511446118578</c:v>
                </c:pt>
                <c:pt idx="48">
                  <c:v>-2.4383447018094038</c:v>
                </c:pt>
                <c:pt idx="49">
                  <c:v>-3.1520559983302241</c:v>
                </c:pt>
                <c:pt idx="50">
                  <c:v>-4.1312792115816785</c:v>
                </c:pt>
                <c:pt idx="51">
                  <c:v>-6.1725482314527227</c:v>
                </c:pt>
                <c:pt idx="52">
                  <c:v>-10.414392075521084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E4-4F7E-8597-C0B49F95F2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583360"/>
        <c:axId val="1201582800"/>
      </c:lineChart>
      <c:dateAx>
        <c:axId val="1201581680"/>
        <c:scaling>
          <c:orientation val="minMax"/>
        </c:scaling>
        <c:delete val="0"/>
        <c:axPos val="b"/>
        <c:numFmt formatCode="yyyy/mm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01582240"/>
        <c:crosses val="autoZero"/>
        <c:auto val="1"/>
        <c:lblOffset val="100"/>
        <c:baseTimeUnit val="months"/>
      </c:dateAx>
      <c:valAx>
        <c:axId val="120158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01581680"/>
        <c:crosses val="autoZero"/>
        <c:crossBetween val="between"/>
      </c:valAx>
      <c:valAx>
        <c:axId val="1201582800"/>
        <c:scaling>
          <c:orientation val="minMax"/>
        </c:scaling>
        <c:delete val="0"/>
        <c:axPos val="r"/>
        <c:numFmt formatCode="###,###,###,##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01583360"/>
        <c:crosses val="max"/>
        <c:crossBetween val="between"/>
      </c:valAx>
      <c:dateAx>
        <c:axId val="1201583360"/>
        <c:scaling>
          <c:orientation val="minMax"/>
        </c:scaling>
        <c:delete val="1"/>
        <c:axPos val="b"/>
        <c:numFmt formatCode="yyyy/mm;@" sourceLinked="1"/>
        <c:majorTickMark val="out"/>
        <c:minorTickMark val="none"/>
        <c:tickLblPos val="nextTo"/>
        <c:crossAx val="1201582800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2"/>
          <c:order val="2"/>
          <c:tx>
            <c:strRef>
              <c:f>各地每周港口价格!$D$2</c:f>
              <c:strCache>
                <c:ptCount val="1"/>
                <c:pt idx="0">
                  <c:v>京唐港:平仓价:动力煤(Q5500K)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各地每周港口价格!$A$3:$A$170</c:f>
              <c:numCache>
                <c:formatCode>yyyy/mm/dd;@</c:formatCode>
                <c:ptCount val="168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44377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44314</c:v>
                </c:pt>
                <c:pt idx="13">
                  <c:v>44307</c:v>
                </c:pt>
                <c:pt idx="14">
                  <c:v>44300</c:v>
                </c:pt>
                <c:pt idx="15">
                  <c:v>44293</c:v>
                </c:pt>
                <c:pt idx="16">
                  <c:v>44286</c:v>
                </c:pt>
                <c:pt idx="17">
                  <c:v>44279</c:v>
                </c:pt>
                <c:pt idx="18">
                  <c:v>44272</c:v>
                </c:pt>
                <c:pt idx="19">
                  <c:v>44265</c:v>
                </c:pt>
                <c:pt idx="20">
                  <c:v>44258</c:v>
                </c:pt>
                <c:pt idx="21">
                  <c:v>44251</c:v>
                </c:pt>
                <c:pt idx="22">
                  <c:v>44237</c:v>
                </c:pt>
                <c:pt idx="23">
                  <c:v>44230</c:v>
                </c:pt>
                <c:pt idx="24">
                  <c:v>44223</c:v>
                </c:pt>
                <c:pt idx="25">
                  <c:v>44216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44174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44146</c:v>
                </c:pt>
                <c:pt idx="36">
                  <c:v>44139</c:v>
                </c:pt>
                <c:pt idx="37">
                  <c:v>44132</c:v>
                </c:pt>
                <c:pt idx="38">
                  <c:v>44125</c:v>
                </c:pt>
                <c:pt idx="39">
                  <c:v>44118</c:v>
                </c:pt>
                <c:pt idx="40">
                  <c:v>44104</c:v>
                </c:pt>
                <c:pt idx="41">
                  <c:v>44097</c:v>
                </c:pt>
                <c:pt idx="42">
                  <c:v>44090</c:v>
                </c:pt>
                <c:pt idx="43">
                  <c:v>44083</c:v>
                </c:pt>
                <c:pt idx="44">
                  <c:v>44076</c:v>
                </c:pt>
                <c:pt idx="45">
                  <c:v>44069</c:v>
                </c:pt>
                <c:pt idx="46">
                  <c:v>44062</c:v>
                </c:pt>
                <c:pt idx="47">
                  <c:v>44055</c:v>
                </c:pt>
                <c:pt idx="48">
                  <c:v>44048</c:v>
                </c:pt>
                <c:pt idx="49">
                  <c:v>44041</c:v>
                </c:pt>
                <c:pt idx="50">
                  <c:v>44034</c:v>
                </c:pt>
                <c:pt idx="51">
                  <c:v>44027</c:v>
                </c:pt>
                <c:pt idx="52">
                  <c:v>44020</c:v>
                </c:pt>
                <c:pt idx="53">
                  <c:v>44013</c:v>
                </c:pt>
                <c:pt idx="54">
                  <c:v>44006</c:v>
                </c:pt>
                <c:pt idx="55">
                  <c:v>43999</c:v>
                </c:pt>
                <c:pt idx="56">
                  <c:v>43992</c:v>
                </c:pt>
                <c:pt idx="57">
                  <c:v>43985</c:v>
                </c:pt>
                <c:pt idx="58">
                  <c:v>43978</c:v>
                </c:pt>
                <c:pt idx="59">
                  <c:v>43971</c:v>
                </c:pt>
                <c:pt idx="60">
                  <c:v>43964</c:v>
                </c:pt>
                <c:pt idx="61">
                  <c:v>43958</c:v>
                </c:pt>
                <c:pt idx="62">
                  <c:v>43950</c:v>
                </c:pt>
                <c:pt idx="63">
                  <c:v>43943</c:v>
                </c:pt>
                <c:pt idx="64">
                  <c:v>43936</c:v>
                </c:pt>
                <c:pt idx="65">
                  <c:v>43929</c:v>
                </c:pt>
                <c:pt idx="66">
                  <c:v>43922</c:v>
                </c:pt>
                <c:pt idx="67">
                  <c:v>43915</c:v>
                </c:pt>
                <c:pt idx="68">
                  <c:v>43908</c:v>
                </c:pt>
                <c:pt idx="69">
                  <c:v>43901</c:v>
                </c:pt>
                <c:pt idx="70">
                  <c:v>43894</c:v>
                </c:pt>
                <c:pt idx="71">
                  <c:v>43887</c:v>
                </c:pt>
                <c:pt idx="72">
                  <c:v>43880</c:v>
                </c:pt>
                <c:pt idx="73">
                  <c:v>43873</c:v>
                </c:pt>
                <c:pt idx="74">
                  <c:v>43866</c:v>
                </c:pt>
                <c:pt idx="75">
                  <c:v>43852</c:v>
                </c:pt>
                <c:pt idx="76">
                  <c:v>43845</c:v>
                </c:pt>
                <c:pt idx="77">
                  <c:v>43838</c:v>
                </c:pt>
                <c:pt idx="78">
                  <c:v>43832</c:v>
                </c:pt>
                <c:pt idx="79">
                  <c:v>43824</c:v>
                </c:pt>
                <c:pt idx="80">
                  <c:v>43817</c:v>
                </c:pt>
                <c:pt idx="81">
                  <c:v>43810</c:v>
                </c:pt>
                <c:pt idx="82">
                  <c:v>43803</c:v>
                </c:pt>
                <c:pt idx="83">
                  <c:v>43796</c:v>
                </c:pt>
                <c:pt idx="84">
                  <c:v>43789</c:v>
                </c:pt>
                <c:pt idx="85">
                  <c:v>43782</c:v>
                </c:pt>
                <c:pt idx="86">
                  <c:v>43775</c:v>
                </c:pt>
                <c:pt idx="87">
                  <c:v>43768</c:v>
                </c:pt>
                <c:pt idx="88">
                  <c:v>43761</c:v>
                </c:pt>
                <c:pt idx="89">
                  <c:v>43754</c:v>
                </c:pt>
                <c:pt idx="90">
                  <c:v>43747</c:v>
                </c:pt>
                <c:pt idx="91">
                  <c:v>43733</c:v>
                </c:pt>
                <c:pt idx="92">
                  <c:v>43726</c:v>
                </c:pt>
                <c:pt idx="93">
                  <c:v>43719</c:v>
                </c:pt>
                <c:pt idx="94">
                  <c:v>43712</c:v>
                </c:pt>
                <c:pt idx="95">
                  <c:v>43705</c:v>
                </c:pt>
                <c:pt idx="96">
                  <c:v>43698</c:v>
                </c:pt>
                <c:pt idx="97">
                  <c:v>43691</c:v>
                </c:pt>
                <c:pt idx="98">
                  <c:v>43684</c:v>
                </c:pt>
                <c:pt idx="99">
                  <c:v>43677</c:v>
                </c:pt>
                <c:pt idx="100">
                  <c:v>43670</c:v>
                </c:pt>
                <c:pt idx="101">
                  <c:v>43663</c:v>
                </c:pt>
                <c:pt idx="102">
                  <c:v>43656</c:v>
                </c:pt>
                <c:pt idx="103">
                  <c:v>43649</c:v>
                </c:pt>
                <c:pt idx="104">
                  <c:v>43642</c:v>
                </c:pt>
                <c:pt idx="105">
                  <c:v>43635</c:v>
                </c:pt>
                <c:pt idx="106">
                  <c:v>43628</c:v>
                </c:pt>
                <c:pt idx="107">
                  <c:v>43621</c:v>
                </c:pt>
                <c:pt idx="108">
                  <c:v>43614</c:v>
                </c:pt>
                <c:pt idx="109">
                  <c:v>43607</c:v>
                </c:pt>
                <c:pt idx="110">
                  <c:v>43600</c:v>
                </c:pt>
                <c:pt idx="111">
                  <c:v>43593</c:v>
                </c:pt>
                <c:pt idx="112">
                  <c:v>43579</c:v>
                </c:pt>
                <c:pt idx="113">
                  <c:v>43572</c:v>
                </c:pt>
                <c:pt idx="114">
                  <c:v>43565</c:v>
                </c:pt>
                <c:pt idx="115">
                  <c:v>43558</c:v>
                </c:pt>
                <c:pt idx="116">
                  <c:v>43551</c:v>
                </c:pt>
                <c:pt idx="117">
                  <c:v>43544</c:v>
                </c:pt>
                <c:pt idx="118">
                  <c:v>43537</c:v>
                </c:pt>
                <c:pt idx="119">
                  <c:v>43530</c:v>
                </c:pt>
                <c:pt idx="120">
                  <c:v>43523</c:v>
                </c:pt>
                <c:pt idx="121">
                  <c:v>43516</c:v>
                </c:pt>
                <c:pt idx="122">
                  <c:v>43509</c:v>
                </c:pt>
                <c:pt idx="123">
                  <c:v>43495</c:v>
                </c:pt>
                <c:pt idx="124">
                  <c:v>43488</c:v>
                </c:pt>
                <c:pt idx="125">
                  <c:v>43481</c:v>
                </c:pt>
                <c:pt idx="126">
                  <c:v>43474</c:v>
                </c:pt>
                <c:pt idx="127">
                  <c:v>43460</c:v>
                </c:pt>
                <c:pt idx="128">
                  <c:v>43453</c:v>
                </c:pt>
                <c:pt idx="129">
                  <c:v>43446</c:v>
                </c:pt>
                <c:pt idx="130">
                  <c:v>43439</c:v>
                </c:pt>
                <c:pt idx="131">
                  <c:v>43432</c:v>
                </c:pt>
                <c:pt idx="132">
                  <c:v>43425</c:v>
                </c:pt>
                <c:pt idx="133">
                  <c:v>43418</c:v>
                </c:pt>
                <c:pt idx="134">
                  <c:v>43411</c:v>
                </c:pt>
                <c:pt idx="135">
                  <c:v>43404</c:v>
                </c:pt>
                <c:pt idx="136">
                  <c:v>43397</c:v>
                </c:pt>
                <c:pt idx="137">
                  <c:v>43390</c:v>
                </c:pt>
                <c:pt idx="138">
                  <c:v>43383</c:v>
                </c:pt>
                <c:pt idx="139">
                  <c:v>43369</c:v>
                </c:pt>
                <c:pt idx="140">
                  <c:v>43362</c:v>
                </c:pt>
                <c:pt idx="141">
                  <c:v>43355</c:v>
                </c:pt>
                <c:pt idx="142">
                  <c:v>43348</c:v>
                </c:pt>
                <c:pt idx="143">
                  <c:v>43341</c:v>
                </c:pt>
                <c:pt idx="144">
                  <c:v>43334</c:v>
                </c:pt>
                <c:pt idx="145">
                  <c:v>43327</c:v>
                </c:pt>
                <c:pt idx="146">
                  <c:v>43320</c:v>
                </c:pt>
                <c:pt idx="147">
                  <c:v>43313</c:v>
                </c:pt>
                <c:pt idx="148">
                  <c:v>43306</c:v>
                </c:pt>
                <c:pt idx="149">
                  <c:v>43299</c:v>
                </c:pt>
                <c:pt idx="150">
                  <c:v>43292</c:v>
                </c:pt>
                <c:pt idx="151">
                  <c:v>43285</c:v>
                </c:pt>
                <c:pt idx="152">
                  <c:v>43278</c:v>
                </c:pt>
                <c:pt idx="153">
                  <c:v>43271</c:v>
                </c:pt>
                <c:pt idx="154">
                  <c:v>43264</c:v>
                </c:pt>
                <c:pt idx="155">
                  <c:v>43257</c:v>
                </c:pt>
                <c:pt idx="156">
                  <c:v>43250</c:v>
                </c:pt>
                <c:pt idx="157">
                  <c:v>43243</c:v>
                </c:pt>
                <c:pt idx="158">
                  <c:v>43236</c:v>
                </c:pt>
                <c:pt idx="159">
                  <c:v>43229</c:v>
                </c:pt>
                <c:pt idx="160">
                  <c:v>43215</c:v>
                </c:pt>
                <c:pt idx="161">
                  <c:v>43208</c:v>
                </c:pt>
                <c:pt idx="162">
                  <c:v>43201</c:v>
                </c:pt>
                <c:pt idx="163">
                  <c:v>43194</c:v>
                </c:pt>
                <c:pt idx="164">
                  <c:v>43187</c:v>
                </c:pt>
                <c:pt idx="165">
                  <c:v>43180</c:v>
                </c:pt>
                <c:pt idx="166">
                  <c:v>43173</c:v>
                </c:pt>
                <c:pt idx="167">
                  <c:v>43166</c:v>
                </c:pt>
              </c:numCache>
            </c:numRef>
          </c:cat>
          <c:val>
            <c:numRef>
              <c:f>各地每周港口价格!$D$3:$D$170</c:f>
              <c:numCache>
                <c:formatCode>###,###,###,###,##0.00</c:formatCode>
                <c:ptCount val="168"/>
                <c:pt idx="0">
                  <c:v>670</c:v>
                </c:pt>
                <c:pt idx="1">
                  <c:v>670</c:v>
                </c:pt>
                <c:pt idx="2">
                  <c:v>670</c:v>
                </c:pt>
                <c:pt idx="3">
                  <c:v>670</c:v>
                </c:pt>
                <c:pt idx="4">
                  <c:v>640</c:v>
                </c:pt>
                <c:pt idx="5">
                  <c:v>640</c:v>
                </c:pt>
                <c:pt idx="6">
                  <c:v>640</c:v>
                </c:pt>
                <c:pt idx="7">
                  <c:v>640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590</c:v>
                </c:pt>
                <c:pt idx="13">
                  <c:v>590</c:v>
                </c:pt>
                <c:pt idx="14">
                  <c:v>585</c:v>
                </c:pt>
                <c:pt idx="15">
                  <c:v>590</c:v>
                </c:pt>
                <c:pt idx="16">
                  <c:v>585</c:v>
                </c:pt>
                <c:pt idx="17">
                  <c:v>580</c:v>
                </c:pt>
                <c:pt idx="18">
                  <c:v>580</c:v>
                </c:pt>
                <c:pt idx="19">
                  <c:v>580</c:v>
                </c:pt>
                <c:pt idx="20">
                  <c:v>575</c:v>
                </c:pt>
                <c:pt idx="21">
                  <c:v>610</c:v>
                </c:pt>
                <c:pt idx="22">
                  <c:v>615</c:v>
                </c:pt>
                <c:pt idx="23">
                  <c:v>615</c:v>
                </c:pt>
                <c:pt idx="24">
                  <c:v>595</c:v>
                </c:pt>
                <c:pt idx="25">
                  <c:v>600</c:v>
                </c:pt>
                <c:pt idx="26">
                  <c:v>600</c:v>
                </c:pt>
                <c:pt idx="27">
                  <c:v>595</c:v>
                </c:pt>
                <c:pt idx="28">
                  <c:v>585</c:v>
                </c:pt>
                <c:pt idx="29">
                  <c:v>580</c:v>
                </c:pt>
                <c:pt idx="30">
                  <c:v>580</c:v>
                </c:pt>
                <c:pt idx="31">
                  <c:v>575</c:v>
                </c:pt>
                <c:pt idx="32">
                  <c:v>570</c:v>
                </c:pt>
                <c:pt idx="33">
                  <c:v>565</c:v>
                </c:pt>
                <c:pt idx="34">
                  <c:v>565</c:v>
                </c:pt>
                <c:pt idx="35">
                  <c:v>565</c:v>
                </c:pt>
                <c:pt idx="36">
                  <c:v>565</c:v>
                </c:pt>
                <c:pt idx="37">
                  <c:v>560</c:v>
                </c:pt>
                <c:pt idx="38">
                  <c:v>560</c:v>
                </c:pt>
                <c:pt idx="39">
                  <c:v>560</c:v>
                </c:pt>
                <c:pt idx="40">
                  <c:v>550</c:v>
                </c:pt>
                <c:pt idx="41">
                  <c:v>545</c:v>
                </c:pt>
                <c:pt idx="42">
                  <c:v>545</c:v>
                </c:pt>
                <c:pt idx="43">
                  <c:v>545</c:v>
                </c:pt>
                <c:pt idx="44">
                  <c:v>545</c:v>
                </c:pt>
                <c:pt idx="45">
                  <c:v>545</c:v>
                </c:pt>
                <c:pt idx="46">
                  <c:v>545</c:v>
                </c:pt>
                <c:pt idx="47">
                  <c:v>545</c:v>
                </c:pt>
                <c:pt idx="48">
                  <c:v>545</c:v>
                </c:pt>
                <c:pt idx="49">
                  <c:v>540</c:v>
                </c:pt>
                <c:pt idx="50">
                  <c:v>545</c:v>
                </c:pt>
                <c:pt idx="51">
                  <c:v>545</c:v>
                </c:pt>
                <c:pt idx="52">
                  <c:v>545</c:v>
                </c:pt>
                <c:pt idx="53">
                  <c:v>535</c:v>
                </c:pt>
                <c:pt idx="54">
                  <c:v>535</c:v>
                </c:pt>
                <c:pt idx="55">
                  <c:v>535</c:v>
                </c:pt>
                <c:pt idx="56">
                  <c:v>535</c:v>
                </c:pt>
                <c:pt idx="57">
                  <c:v>535</c:v>
                </c:pt>
                <c:pt idx="58">
                  <c:v>530</c:v>
                </c:pt>
                <c:pt idx="59">
                  <c:v>530</c:v>
                </c:pt>
                <c:pt idx="60">
                  <c:v>525</c:v>
                </c:pt>
                <c:pt idx="61">
                  <c:v>525</c:v>
                </c:pt>
                <c:pt idx="62">
                  <c:v>530</c:v>
                </c:pt>
                <c:pt idx="63">
                  <c:v>530</c:v>
                </c:pt>
                <c:pt idx="64">
                  <c:v>530</c:v>
                </c:pt>
                <c:pt idx="65">
                  <c:v>535</c:v>
                </c:pt>
                <c:pt idx="66">
                  <c:v>545</c:v>
                </c:pt>
                <c:pt idx="67">
                  <c:v>550</c:v>
                </c:pt>
                <c:pt idx="68">
                  <c:v>555</c:v>
                </c:pt>
                <c:pt idx="69">
                  <c:v>555</c:v>
                </c:pt>
                <c:pt idx="70">
                  <c:v>560</c:v>
                </c:pt>
                <c:pt idx="71">
                  <c:v>560</c:v>
                </c:pt>
                <c:pt idx="72">
                  <c:v>560</c:v>
                </c:pt>
                <c:pt idx="73">
                  <c:v>560</c:v>
                </c:pt>
                <c:pt idx="74">
                  <c:v>560</c:v>
                </c:pt>
                <c:pt idx="75">
                  <c:v>555</c:v>
                </c:pt>
                <c:pt idx="76">
                  <c:v>555</c:v>
                </c:pt>
                <c:pt idx="77">
                  <c:v>550</c:v>
                </c:pt>
                <c:pt idx="78">
                  <c:v>#N/A</c:v>
                </c:pt>
                <c:pt idx="79">
                  <c:v>550</c:v>
                </c:pt>
                <c:pt idx="80">
                  <c:v>545</c:v>
                </c:pt>
                <c:pt idx="81">
                  <c:v>545</c:v>
                </c:pt>
                <c:pt idx="82">
                  <c:v>550</c:v>
                </c:pt>
                <c:pt idx="83">
                  <c:v>560</c:v>
                </c:pt>
                <c:pt idx="84">
                  <c:v>560</c:v>
                </c:pt>
                <c:pt idx="85">
                  <c:v>560</c:v>
                </c:pt>
                <c:pt idx="86">
                  <c:v>570</c:v>
                </c:pt>
                <c:pt idx="87">
                  <c:v>575</c:v>
                </c:pt>
                <c:pt idx="88">
                  <c:v>575</c:v>
                </c:pt>
                <c:pt idx="89">
                  <c:v>575</c:v>
                </c:pt>
                <c:pt idx="90">
                  <c:v>580</c:v>
                </c:pt>
                <c:pt idx="91">
                  <c:v>580</c:v>
                </c:pt>
                <c:pt idx="92">
                  <c:v>580</c:v>
                </c:pt>
                <c:pt idx="93">
                  <c:v>580</c:v>
                </c:pt>
                <c:pt idx="94">
                  <c:v>580</c:v>
                </c:pt>
                <c:pt idx="95">
                  <c:v>580</c:v>
                </c:pt>
                <c:pt idx="96">
                  <c:v>580</c:v>
                </c:pt>
                <c:pt idx="97">
                  <c:v>580</c:v>
                </c:pt>
                <c:pt idx="98">
                  <c:v>580</c:v>
                </c:pt>
                <c:pt idx="99">
                  <c:v>580</c:v>
                </c:pt>
                <c:pt idx="100">
                  <c:v>580</c:v>
                </c:pt>
                <c:pt idx="101">
                  <c:v>580</c:v>
                </c:pt>
                <c:pt idx="102">
                  <c:v>580</c:v>
                </c:pt>
                <c:pt idx="103">
                  <c:v>580</c:v>
                </c:pt>
                <c:pt idx="104">
                  <c:v>575</c:v>
                </c:pt>
                <c:pt idx="105">
                  <c:v>575</c:v>
                </c:pt>
                <c:pt idx="106">
                  <c:v>575</c:v>
                </c:pt>
                <c:pt idx="107">
                  <c:v>575</c:v>
                </c:pt>
                <c:pt idx="108">
                  <c:v>575</c:v>
                </c:pt>
                <c:pt idx="109">
                  <c:v>575</c:v>
                </c:pt>
                <c:pt idx="110">
                  <c:v>575</c:v>
                </c:pt>
                <c:pt idx="111">
                  <c:v>575</c:v>
                </c:pt>
                <c:pt idx="112">
                  <c:v>580</c:v>
                </c:pt>
                <c:pt idx="113">
                  <c:v>580</c:v>
                </c:pt>
                <c:pt idx="114">
                  <c:v>580</c:v>
                </c:pt>
                <c:pt idx="115">
                  <c:v>580</c:v>
                </c:pt>
                <c:pt idx="116">
                  <c:v>580</c:v>
                </c:pt>
                <c:pt idx="117">
                  <c:v>580</c:v>
                </c:pt>
                <c:pt idx="118">
                  <c:v>580</c:v>
                </c:pt>
                <c:pt idx="119">
                  <c:v>580</c:v>
                </c:pt>
                <c:pt idx="120">
                  <c:v>575</c:v>
                </c:pt>
                <c:pt idx="121">
                  <c:v>570</c:v>
                </c:pt>
                <c:pt idx="122">
                  <c:v>570</c:v>
                </c:pt>
                <c:pt idx="123">
                  <c:v>570</c:v>
                </c:pt>
                <c:pt idx="124">
                  <c:v>570</c:v>
                </c:pt>
                <c:pt idx="125">
                  <c:v>570</c:v>
                </c:pt>
                <c:pt idx="126">
                  <c:v>570</c:v>
                </c:pt>
                <c:pt idx="127">
                  <c:v>565</c:v>
                </c:pt>
                <c:pt idx="128">
                  <c:v>570</c:v>
                </c:pt>
                <c:pt idx="129">
                  <c:v>570</c:v>
                </c:pt>
                <c:pt idx="130">
                  <c:v>570</c:v>
                </c:pt>
                <c:pt idx="131">
                  <c:v>570</c:v>
                </c:pt>
                <c:pt idx="132">
                  <c:v>570</c:v>
                </c:pt>
                <c:pt idx="133">
                  <c:v>570</c:v>
                </c:pt>
                <c:pt idx="134">
                  <c:v>575</c:v>
                </c:pt>
                <c:pt idx="135">
                  <c:v>575</c:v>
                </c:pt>
                <c:pt idx="136">
                  <c:v>575</c:v>
                </c:pt>
                <c:pt idx="137">
                  <c:v>575</c:v>
                </c:pt>
                <c:pt idx="138">
                  <c:v>575</c:v>
                </c:pt>
                <c:pt idx="139">
                  <c:v>575</c:v>
                </c:pt>
                <c:pt idx="140">
                  <c:v>570</c:v>
                </c:pt>
                <c:pt idx="141">
                  <c:v>570</c:v>
                </c:pt>
                <c:pt idx="142">
                  <c:v>570</c:v>
                </c:pt>
                <c:pt idx="143">
                  <c:v>575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570</c:v>
                </c:pt>
                <c:pt idx="148">
                  <c:v>570</c:v>
                </c:pt>
                <c:pt idx="149">
                  <c:v>570</c:v>
                </c:pt>
                <c:pt idx="150">
                  <c:v>580</c:v>
                </c:pt>
                <c:pt idx="151">
                  <c:v>580</c:v>
                </c:pt>
                <c:pt idx="152">
                  <c:v>580</c:v>
                </c:pt>
                <c:pt idx="153">
                  <c:v>580</c:v>
                </c:pt>
                <c:pt idx="154">
                  <c:v>580</c:v>
                </c:pt>
                <c:pt idx="155">
                  <c:v>580</c:v>
                </c:pt>
                <c:pt idx="156">
                  <c:v>570</c:v>
                </c:pt>
                <c:pt idx="157">
                  <c:v>570</c:v>
                </c:pt>
                <c:pt idx="158">
                  <c:v>570</c:v>
                </c:pt>
                <c:pt idx="159">
                  <c:v>570</c:v>
                </c:pt>
                <c:pt idx="160">
                  <c:v>570</c:v>
                </c:pt>
                <c:pt idx="161">
                  <c:v>570</c:v>
                </c:pt>
                <c:pt idx="162">
                  <c:v>570</c:v>
                </c:pt>
                <c:pt idx="163">
                  <c:v>570</c:v>
                </c:pt>
                <c:pt idx="164">
                  <c:v>570</c:v>
                </c:pt>
                <c:pt idx="165">
                  <c:v>570</c:v>
                </c:pt>
                <c:pt idx="166">
                  <c:v>570</c:v>
                </c:pt>
                <c:pt idx="167">
                  <c:v>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2A-4E33-83C3-9BC6BCE76286}"/>
            </c:ext>
          </c:extLst>
        </c:ser>
        <c:ser>
          <c:idx val="3"/>
          <c:order val="3"/>
          <c:tx>
            <c:strRef>
              <c:f>各地每周港口价格!$E$2</c:f>
              <c:strCache>
                <c:ptCount val="1"/>
                <c:pt idx="0">
                  <c:v>黄骅港:平仓价:动力煤(Q5500K)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各地每周港口价格!$A$3:$A$170</c:f>
              <c:numCache>
                <c:formatCode>yyyy/mm/dd;@</c:formatCode>
                <c:ptCount val="168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44377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44314</c:v>
                </c:pt>
                <c:pt idx="13">
                  <c:v>44307</c:v>
                </c:pt>
                <c:pt idx="14">
                  <c:v>44300</c:v>
                </c:pt>
                <c:pt idx="15">
                  <c:v>44293</c:v>
                </c:pt>
                <c:pt idx="16">
                  <c:v>44286</c:v>
                </c:pt>
                <c:pt idx="17">
                  <c:v>44279</c:v>
                </c:pt>
                <c:pt idx="18">
                  <c:v>44272</c:v>
                </c:pt>
                <c:pt idx="19">
                  <c:v>44265</c:v>
                </c:pt>
                <c:pt idx="20">
                  <c:v>44258</c:v>
                </c:pt>
                <c:pt idx="21">
                  <c:v>44251</c:v>
                </c:pt>
                <c:pt idx="22">
                  <c:v>44237</c:v>
                </c:pt>
                <c:pt idx="23">
                  <c:v>44230</c:v>
                </c:pt>
                <c:pt idx="24">
                  <c:v>44223</c:v>
                </c:pt>
                <c:pt idx="25">
                  <c:v>44216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44174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44146</c:v>
                </c:pt>
                <c:pt idx="36">
                  <c:v>44139</c:v>
                </c:pt>
                <c:pt idx="37">
                  <c:v>44132</c:v>
                </c:pt>
                <c:pt idx="38">
                  <c:v>44125</c:v>
                </c:pt>
                <c:pt idx="39">
                  <c:v>44118</c:v>
                </c:pt>
                <c:pt idx="40">
                  <c:v>44104</c:v>
                </c:pt>
                <c:pt idx="41">
                  <c:v>44097</c:v>
                </c:pt>
                <c:pt idx="42">
                  <c:v>44090</c:v>
                </c:pt>
                <c:pt idx="43">
                  <c:v>44083</c:v>
                </c:pt>
                <c:pt idx="44">
                  <c:v>44076</c:v>
                </c:pt>
                <c:pt idx="45">
                  <c:v>44069</c:v>
                </c:pt>
                <c:pt idx="46">
                  <c:v>44062</c:v>
                </c:pt>
                <c:pt idx="47">
                  <c:v>44055</c:v>
                </c:pt>
                <c:pt idx="48">
                  <c:v>44048</c:v>
                </c:pt>
                <c:pt idx="49">
                  <c:v>44041</c:v>
                </c:pt>
                <c:pt idx="50">
                  <c:v>44034</c:v>
                </c:pt>
                <c:pt idx="51">
                  <c:v>44027</c:v>
                </c:pt>
                <c:pt idx="52">
                  <c:v>44020</c:v>
                </c:pt>
                <c:pt idx="53">
                  <c:v>44013</c:v>
                </c:pt>
                <c:pt idx="54">
                  <c:v>44006</c:v>
                </c:pt>
                <c:pt idx="55">
                  <c:v>43999</c:v>
                </c:pt>
                <c:pt idx="56">
                  <c:v>43992</c:v>
                </c:pt>
                <c:pt idx="57">
                  <c:v>43985</c:v>
                </c:pt>
                <c:pt idx="58">
                  <c:v>43978</c:v>
                </c:pt>
                <c:pt idx="59">
                  <c:v>43971</c:v>
                </c:pt>
                <c:pt idx="60">
                  <c:v>43964</c:v>
                </c:pt>
                <c:pt idx="61">
                  <c:v>43958</c:v>
                </c:pt>
                <c:pt idx="62">
                  <c:v>43950</c:v>
                </c:pt>
                <c:pt idx="63">
                  <c:v>43943</c:v>
                </c:pt>
                <c:pt idx="64">
                  <c:v>43936</c:v>
                </c:pt>
                <c:pt idx="65">
                  <c:v>43929</c:v>
                </c:pt>
                <c:pt idx="66">
                  <c:v>43922</c:v>
                </c:pt>
                <c:pt idx="67">
                  <c:v>43915</c:v>
                </c:pt>
                <c:pt idx="68">
                  <c:v>43908</c:v>
                </c:pt>
                <c:pt idx="69">
                  <c:v>43901</c:v>
                </c:pt>
                <c:pt idx="70">
                  <c:v>43894</c:v>
                </c:pt>
                <c:pt idx="71">
                  <c:v>43887</c:v>
                </c:pt>
                <c:pt idx="72">
                  <c:v>43880</c:v>
                </c:pt>
                <c:pt idx="73">
                  <c:v>43873</c:v>
                </c:pt>
                <c:pt idx="74">
                  <c:v>43866</c:v>
                </c:pt>
                <c:pt idx="75">
                  <c:v>43852</c:v>
                </c:pt>
                <c:pt idx="76">
                  <c:v>43845</c:v>
                </c:pt>
                <c:pt idx="77">
                  <c:v>43838</c:v>
                </c:pt>
                <c:pt idx="78">
                  <c:v>43832</c:v>
                </c:pt>
                <c:pt idx="79">
                  <c:v>43824</c:v>
                </c:pt>
                <c:pt idx="80">
                  <c:v>43817</c:v>
                </c:pt>
                <c:pt idx="81">
                  <c:v>43810</c:v>
                </c:pt>
                <c:pt idx="82">
                  <c:v>43803</c:v>
                </c:pt>
                <c:pt idx="83">
                  <c:v>43796</c:v>
                </c:pt>
                <c:pt idx="84">
                  <c:v>43789</c:v>
                </c:pt>
                <c:pt idx="85">
                  <c:v>43782</c:v>
                </c:pt>
                <c:pt idx="86">
                  <c:v>43775</c:v>
                </c:pt>
                <c:pt idx="87">
                  <c:v>43768</c:v>
                </c:pt>
                <c:pt idx="88">
                  <c:v>43761</c:v>
                </c:pt>
                <c:pt idx="89">
                  <c:v>43754</c:v>
                </c:pt>
                <c:pt idx="90">
                  <c:v>43747</c:v>
                </c:pt>
                <c:pt idx="91">
                  <c:v>43733</c:v>
                </c:pt>
                <c:pt idx="92">
                  <c:v>43726</c:v>
                </c:pt>
                <c:pt idx="93">
                  <c:v>43719</c:v>
                </c:pt>
                <c:pt idx="94">
                  <c:v>43712</c:v>
                </c:pt>
                <c:pt idx="95">
                  <c:v>43705</c:v>
                </c:pt>
                <c:pt idx="96">
                  <c:v>43698</c:v>
                </c:pt>
                <c:pt idx="97">
                  <c:v>43691</c:v>
                </c:pt>
                <c:pt idx="98">
                  <c:v>43684</c:v>
                </c:pt>
                <c:pt idx="99">
                  <c:v>43677</c:v>
                </c:pt>
                <c:pt idx="100">
                  <c:v>43670</c:v>
                </c:pt>
                <c:pt idx="101">
                  <c:v>43663</c:v>
                </c:pt>
                <c:pt idx="102">
                  <c:v>43656</c:v>
                </c:pt>
                <c:pt idx="103">
                  <c:v>43649</c:v>
                </c:pt>
                <c:pt idx="104">
                  <c:v>43642</c:v>
                </c:pt>
                <c:pt idx="105">
                  <c:v>43635</c:v>
                </c:pt>
                <c:pt idx="106">
                  <c:v>43628</c:v>
                </c:pt>
                <c:pt idx="107">
                  <c:v>43621</c:v>
                </c:pt>
                <c:pt idx="108">
                  <c:v>43614</c:v>
                </c:pt>
                <c:pt idx="109">
                  <c:v>43607</c:v>
                </c:pt>
                <c:pt idx="110">
                  <c:v>43600</c:v>
                </c:pt>
                <c:pt idx="111">
                  <c:v>43593</c:v>
                </c:pt>
                <c:pt idx="112">
                  <c:v>43579</c:v>
                </c:pt>
                <c:pt idx="113">
                  <c:v>43572</c:v>
                </c:pt>
                <c:pt idx="114">
                  <c:v>43565</c:v>
                </c:pt>
                <c:pt idx="115">
                  <c:v>43558</c:v>
                </c:pt>
                <c:pt idx="116">
                  <c:v>43551</c:v>
                </c:pt>
                <c:pt idx="117">
                  <c:v>43544</c:v>
                </c:pt>
                <c:pt idx="118">
                  <c:v>43537</c:v>
                </c:pt>
                <c:pt idx="119">
                  <c:v>43530</c:v>
                </c:pt>
                <c:pt idx="120">
                  <c:v>43523</c:v>
                </c:pt>
                <c:pt idx="121">
                  <c:v>43516</c:v>
                </c:pt>
                <c:pt idx="122">
                  <c:v>43509</c:v>
                </c:pt>
                <c:pt idx="123">
                  <c:v>43495</c:v>
                </c:pt>
                <c:pt idx="124">
                  <c:v>43488</c:v>
                </c:pt>
                <c:pt idx="125">
                  <c:v>43481</c:v>
                </c:pt>
                <c:pt idx="126">
                  <c:v>43474</c:v>
                </c:pt>
                <c:pt idx="127">
                  <c:v>43460</c:v>
                </c:pt>
                <c:pt idx="128">
                  <c:v>43453</c:v>
                </c:pt>
                <c:pt idx="129">
                  <c:v>43446</c:v>
                </c:pt>
                <c:pt idx="130">
                  <c:v>43439</c:v>
                </c:pt>
                <c:pt idx="131">
                  <c:v>43432</c:v>
                </c:pt>
                <c:pt idx="132">
                  <c:v>43425</c:v>
                </c:pt>
                <c:pt idx="133">
                  <c:v>43418</c:v>
                </c:pt>
                <c:pt idx="134">
                  <c:v>43411</c:v>
                </c:pt>
                <c:pt idx="135">
                  <c:v>43404</c:v>
                </c:pt>
                <c:pt idx="136">
                  <c:v>43397</c:v>
                </c:pt>
                <c:pt idx="137">
                  <c:v>43390</c:v>
                </c:pt>
                <c:pt idx="138">
                  <c:v>43383</c:v>
                </c:pt>
                <c:pt idx="139">
                  <c:v>43369</c:v>
                </c:pt>
                <c:pt idx="140">
                  <c:v>43362</c:v>
                </c:pt>
                <c:pt idx="141">
                  <c:v>43355</c:v>
                </c:pt>
                <c:pt idx="142">
                  <c:v>43348</c:v>
                </c:pt>
                <c:pt idx="143">
                  <c:v>43341</c:v>
                </c:pt>
                <c:pt idx="144">
                  <c:v>43334</c:v>
                </c:pt>
                <c:pt idx="145">
                  <c:v>43327</c:v>
                </c:pt>
                <c:pt idx="146">
                  <c:v>43320</c:v>
                </c:pt>
                <c:pt idx="147">
                  <c:v>43313</c:v>
                </c:pt>
                <c:pt idx="148">
                  <c:v>43306</c:v>
                </c:pt>
                <c:pt idx="149">
                  <c:v>43299</c:v>
                </c:pt>
                <c:pt idx="150">
                  <c:v>43292</c:v>
                </c:pt>
                <c:pt idx="151">
                  <c:v>43285</c:v>
                </c:pt>
                <c:pt idx="152">
                  <c:v>43278</c:v>
                </c:pt>
                <c:pt idx="153">
                  <c:v>43271</c:v>
                </c:pt>
                <c:pt idx="154">
                  <c:v>43264</c:v>
                </c:pt>
                <c:pt idx="155">
                  <c:v>43257</c:v>
                </c:pt>
                <c:pt idx="156">
                  <c:v>43250</c:v>
                </c:pt>
                <c:pt idx="157">
                  <c:v>43243</c:v>
                </c:pt>
                <c:pt idx="158">
                  <c:v>43236</c:v>
                </c:pt>
                <c:pt idx="159">
                  <c:v>43229</c:v>
                </c:pt>
                <c:pt idx="160">
                  <c:v>43215</c:v>
                </c:pt>
                <c:pt idx="161">
                  <c:v>43208</c:v>
                </c:pt>
                <c:pt idx="162">
                  <c:v>43201</c:v>
                </c:pt>
                <c:pt idx="163">
                  <c:v>43194</c:v>
                </c:pt>
                <c:pt idx="164">
                  <c:v>43187</c:v>
                </c:pt>
                <c:pt idx="165">
                  <c:v>43180</c:v>
                </c:pt>
                <c:pt idx="166">
                  <c:v>43173</c:v>
                </c:pt>
                <c:pt idx="167">
                  <c:v>43166</c:v>
                </c:pt>
              </c:numCache>
            </c:numRef>
          </c:cat>
          <c:val>
            <c:numRef>
              <c:f>各地每周港口价格!$E$3:$E$170</c:f>
              <c:numCache>
                <c:formatCode>###,###,###,###,##0.00</c:formatCode>
                <c:ptCount val="168"/>
                <c:pt idx="0">
                  <c:v>670</c:v>
                </c:pt>
                <c:pt idx="1">
                  <c:v>670</c:v>
                </c:pt>
                <c:pt idx="2">
                  <c:v>670</c:v>
                </c:pt>
                <c:pt idx="3">
                  <c:v>670</c:v>
                </c:pt>
                <c:pt idx="4">
                  <c:v>645</c:v>
                </c:pt>
                <c:pt idx="5">
                  <c:v>645</c:v>
                </c:pt>
                <c:pt idx="6">
                  <c:v>640</c:v>
                </c:pt>
                <c:pt idx="7">
                  <c:v>640</c:v>
                </c:pt>
                <c:pt idx="8">
                  <c:v>615</c:v>
                </c:pt>
                <c:pt idx="9">
                  <c:v>615</c:v>
                </c:pt>
                <c:pt idx="10">
                  <c:v>620</c:v>
                </c:pt>
                <c:pt idx="11">
                  <c:v>620</c:v>
                </c:pt>
                <c:pt idx="12">
                  <c:v>590</c:v>
                </c:pt>
                <c:pt idx="13">
                  <c:v>590</c:v>
                </c:pt>
                <c:pt idx="14">
                  <c:v>585</c:v>
                </c:pt>
                <c:pt idx="15">
                  <c:v>590</c:v>
                </c:pt>
                <c:pt idx="16">
                  <c:v>585</c:v>
                </c:pt>
                <c:pt idx="17">
                  <c:v>580</c:v>
                </c:pt>
                <c:pt idx="18">
                  <c:v>580</c:v>
                </c:pt>
                <c:pt idx="19">
                  <c:v>580</c:v>
                </c:pt>
                <c:pt idx="20">
                  <c:v>575</c:v>
                </c:pt>
                <c:pt idx="21">
                  <c:v>615</c:v>
                </c:pt>
                <c:pt idx="22">
                  <c:v>620</c:v>
                </c:pt>
                <c:pt idx="23">
                  <c:v>620</c:v>
                </c:pt>
                <c:pt idx="24">
                  <c:v>595</c:v>
                </c:pt>
                <c:pt idx="25">
                  <c:v>595</c:v>
                </c:pt>
                <c:pt idx="26">
                  <c:v>595</c:v>
                </c:pt>
                <c:pt idx="27">
                  <c:v>590</c:v>
                </c:pt>
                <c:pt idx="28">
                  <c:v>585</c:v>
                </c:pt>
                <c:pt idx="29">
                  <c:v>580</c:v>
                </c:pt>
                <c:pt idx="30">
                  <c:v>580</c:v>
                </c:pt>
                <c:pt idx="31">
                  <c:v>575</c:v>
                </c:pt>
                <c:pt idx="32">
                  <c:v>565</c:v>
                </c:pt>
                <c:pt idx="33">
                  <c:v>565</c:v>
                </c:pt>
                <c:pt idx="34">
                  <c:v>565</c:v>
                </c:pt>
                <c:pt idx="35">
                  <c:v>565</c:v>
                </c:pt>
                <c:pt idx="36">
                  <c:v>565</c:v>
                </c:pt>
                <c:pt idx="37">
                  <c:v>560</c:v>
                </c:pt>
                <c:pt idx="38">
                  <c:v>560</c:v>
                </c:pt>
                <c:pt idx="39">
                  <c:v>560</c:v>
                </c:pt>
                <c:pt idx="40">
                  <c:v>550</c:v>
                </c:pt>
                <c:pt idx="41">
                  <c:v>545</c:v>
                </c:pt>
                <c:pt idx="42">
                  <c:v>545</c:v>
                </c:pt>
                <c:pt idx="43">
                  <c:v>545</c:v>
                </c:pt>
                <c:pt idx="44">
                  <c:v>545</c:v>
                </c:pt>
                <c:pt idx="45">
                  <c:v>545</c:v>
                </c:pt>
                <c:pt idx="46">
                  <c:v>545</c:v>
                </c:pt>
                <c:pt idx="47">
                  <c:v>545</c:v>
                </c:pt>
                <c:pt idx="48">
                  <c:v>545</c:v>
                </c:pt>
                <c:pt idx="49">
                  <c:v>540</c:v>
                </c:pt>
                <c:pt idx="50">
                  <c:v>545</c:v>
                </c:pt>
                <c:pt idx="51">
                  <c:v>550</c:v>
                </c:pt>
                <c:pt idx="52">
                  <c:v>545</c:v>
                </c:pt>
                <c:pt idx="53">
                  <c:v>535</c:v>
                </c:pt>
                <c:pt idx="54">
                  <c:v>535</c:v>
                </c:pt>
                <c:pt idx="55">
                  <c:v>535</c:v>
                </c:pt>
                <c:pt idx="56">
                  <c:v>530</c:v>
                </c:pt>
                <c:pt idx="57">
                  <c:v>530</c:v>
                </c:pt>
                <c:pt idx="58">
                  <c:v>525</c:v>
                </c:pt>
                <c:pt idx="59">
                  <c:v>525</c:v>
                </c:pt>
                <c:pt idx="60">
                  <c:v>525</c:v>
                </c:pt>
                <c:pt idx="61">
                  <c:v>525</c:v>
                </c:pt>
                <c:pt idx="62">
                  <c:v>530</c:v>
                </c:pt>
                <c:pt idx="63">
                  <c:v>530</c:v>
                </c:pt>
                <c:pt idx="64">
                  <c:v>530</c:v>
                </c:pt>
                <c:pt idx="65">
                  <c:v>535</c:v>
                </c:pt>
                <c:pt idx="66">
                  <c:v>545</c:v>
                </c:pt>
                <c:pt idx="67">
                  <c:v>550</c:v>
                </c:pt>
                <c:pt idx="68">
                  <c:v>555</c:v>
                </c:pt>
                <c:pt idx="69">
                  <c:v>560</c:v>
                </c:pt>
                <c:pt idx="70">
                  <c:v>560</c:v>
                </c:pt>
                <c:pt idx="71">
                  <c:v>560</c:v>
                </c:pt>
                <c:pt idx="72">
                  <c:v>560</c:v>
                </c:pt>
                <c:pt idx="73">
                  <c:v>560</c:v>
                </c:pt>
                <c:pt idx="74">
                  <c:v>555</c:v>
                </c:pt>
                <c:pt idx="75">
                  <c:v>555</c:v>
                </c:pt>
                <c:pt idx="76">
                  <c:v>555</c:v>
                </c:pt>
                <c:pt idx="77">
                  <c:v>550</c:v>
                </c:pt>
                <c:pt idx="78">
                  <c:v>#N/A</c:v>
                </c:pt>
                <c:pt idx="79">
                  <c:v>550</c:v>
                </c:pt>
                <c:pt idx="80">
                  <c:v>545</c:v>
                </c:pt>
                <c:pt idx="81">
                  <c:v>545</c:v>
                </c:pt>
                <c:pt idx="82">
                  <c:v>550</c:v>
                </c:pt>
                <c:pt idx="83">
                  <c:v>560</c:v>
                </c:pt>
                <c:pt idx="84">
                  <c:v>560</c:v>
                </c:pt>
                <c:pt idx="85">
                  <c:v>560</c:v>
                </c:pt>
                <c:pt idx="86">
                  <c:v>575</c:v>
                </c:pt>
                <c:pt idx="87">
                  <c:v>575</c:v>
                </c:pt>
                <c:pt idx="88">
                  <c:v>580</c:v>
                </c:pt>
                <c:pt idx="89">
                  <c:v>580</c:v>
                </c:pt>
                <c:pt idx="90">
                  <c:v>580</c:v>
                </c:pt>
                <c:pt idx="91">
                  <c:v>580</c:v>
                </c:pt>
                <c:pt idx="92">
                  <c:v>580</c:v>
                </c:pt>
                <c:pt idx="93">
                  <c:v>580</c:v>
                </c:pt>
                <c:pt idx="94">
                  <c:v>575</c:v>
                </c:pt>
                <c:pt idx="95">
                  <c:v>575</c:v>
                </c:pt>
                <c:pt idx="96">
                  <c:v>575</c:v>
                </c:pt>
                <c:pt idx="97">
                  <c:v>575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575</c:v>
                </c:pt>
                <c:pt idx="102">
                  <c:v>575</c:v>
                </c:pt>
                <c:pt idx="103">
                  <c:v>575</c:v>
                </c:pt>
                <c:pt idx="104">
                  <c:v>575</c:v>
                </c:pt>
                <c:pt idx="105">
                  <c:v>575</c:v>
                </c:pt>
                <c:pt idx="106">
                  <c:v>575</c:v>
                </c:pt>
                <c:pt idx="107">
                  <c:v>575</c:v>
                </c:pt>
                <c:pt idx="108">
                  <c:v>575</c:v>
                </c:pt>
                <c:pt idx="109">
                  <c:v>580</c:v>
                </c:pt>
                <c:pt idx="110">
                  <c:v>580</c:v>
                </c:pt>
                <c:pt idx="111">
                  <c:v>580</c:v>
                </c:pt>
                <c:pt idx="112">
                  <c:v>580</c:v>
                </c:pt>
                <c:pt idx="113">
                  <c:v>580</c:v>
                </c:pt>
                <c:pt idx="114">
                  <c:v>580</c:v>
                </c:pt>
                <c:pt idx="115">
                  <c:v>580</c:v>
                </c:pt>
                <c:pt idx="116">
                  <c:v>580</c:v>
                </c:pt>
                <c:pt idx="117">
                  <c:v>580</c:v>
                </c:pt>
                <c:pt idx="118">
                  <c:v>580</c:v>
                </c:pt>
                <c:pt idx="119">
                  <c:v>580</c:v>
                </c:pt>
                <c:pt idx="120">
                  <c:v>575</c:v>
                </c:pt>
                <c:pt idx="121">
                  <c:v>570</c:v>
                </c:pt>
                <c:pt idx="122">
                  <c:v>570</c:v>
                </c:pt>
                <c:pt idx="123">
                  <c:v>570</c:v>
                </c:pt>
                <c:pt idx="124">
                  <c:v>570</c:v>
                </c:pt>
                <c:pt idx="125">
                  <c:v>570</c:v>
                </c:pt>
                <c:pt idx="126">
                  <c:v>570</c:v>
                </c:pt>
                <c:pt idx="127">
                  <c:v>570</c:v>
                </c:pt>
                <c:pt idx="128">
                  <c:v>570</c:v>
                </c:pt>
                <c:pt idx="129">
                  <c:v>570</c:v>
                </c:pt>
                <c:pt idx="130">
                  <c:v>570</c:v>
                </c:pt>
                <c:pt idx="131">
                  <c:v>570</c:v>
                </c:pt>
                <c:pt idx="132">
                  <c:v>570</c:v>
                </c:pt>
                <c:pt idx="133">
                  <c:v>570</c:v>
                </c:pt>
                <c:pt idx="134">
                  <c:v>570</c:v>
                </c:pt>
                <c:pt idx="135">
                  <c:v>570</c:v>
                </c:pt>
                <c:pt idx="136">
                  <c:v>570</c:v>
                </c:pt>
                <c:pt idx="137">
                  <c:v>570</c:v>
                </c:pt>
                <c:pt idx="138">
                  <c:v>570</c:v>
                </c:pt>
                <c:pt idx="139">
                  <c:v>570</c:v>
                </c:pt>
                <c:pt idx="140">
                  <c:v>565</c:v>
                </c:pt>
                <c:pt idx="141">
                  <c:v>565</c:v>
                </c:pt>
                <c:pt idx="142">
                  <c:v>565</c:v>
                </c:pt>
                <c:pt idx="143">
                  <c:v>565</c:v>
                </c:pt>
                <c:pt idx="144">
                  <c:v>565</c:v>
                </c:pt>
                <c:pt idx="145">
                  <c:v>565</c:v>
                </c:pt>
                <c:pt idx="146">
                  <c:v>565</c:v>
                </c:pt>
                <c:pt idx="147">
                  <c:v>565</c:v>
                </c:pt>
                <c:pt idx="148">
                  <c:v>565</c:v>
                </c:pt>
                <c:pt idx="149">
                  <c:v>565</c:v>
                </c:pt>
                <c:pt idx="150">
                  <c:v>565</c:v>
                </c:pt>
                <c:pt idx="151">
                  <c:v>565</c:v>
                </c:pt>
                <c:pt idx="152">
                  <c:v>565</c:v>
                </c:pt>
                <c:pt idx="153">
                  <c:v>565</c:v>
                </c:pt>
                <c:pt idx="154">
                  <c:v>565</c:v>
                </c:pt>
                <c:pt idx="155">
                  <c:v>565</c:v>
                </c:pt>
                <c:pt idx="156">
                  <c:v>570</c:v>
                </c:pt>
                <c:pt idx="157">
                  <c:v>570</c:v>
                </c:pt>
                <c:pt idx="158">
                  <c:v>575</c:v>
                </c:pt>
                <c:pt idx="159">
                  <c:v>575</c:v>
                </c:pt>
                <c:pt idx="160">
                  <c:v>575</c:v>
                </c:pt>
                <c:pt idx="161">
                  <c:v>575</c:v>
                </c:pt>
                <c:pt idx="162">
                  <c:v>570</c:v>
                </c:pt>
                <c:pt idx="163">
                  <c:v>570</c:v>
                </c:pt>
                <c:pt idx="164">
                  <c:v>570</c:v>
                </c:pt>
                <c:pt idx="165">
                  <c:v>570</c:v>
                </c:pt>
                <c:pt idx="166">
                  <c:v>570</c:v>
                </c:pt>
                <c:pt idx="167">
                  <c:v>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2A-4E33-83C3-9BC6BCE76286}"/>
            </c:ext>
          </c:extLst>
        </c:ser>
        <c:ser>
          <c:idx val="4"/>
          <c:order val="4"/>
          <c:tx>
            <c:strRef>
              <c:f>各地每周港口价格!$F$2</c:f>
              <c:strCache>
                <c:ptCount val="1"/>
                <c:pt idx="0">
                  <c:v>国投京唐港:平仓价:动力煤(Q5500K)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各地每周港口价格!$A$3:$A$170</c:f>
              <c:numCache>
                <c:formatCode>yyyy/mm/dd;@</c:formatCode>
                <c:ptCount val="168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44377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44314</c:v>
                </c:pt>
                <c:pt idx="13">
                  <c:v>44307</c:v>
                </c:pt>
                <c:pt idx="14">
                  <c:v>44300</c:v>
                </c:pt>
                <c:pt idx="15">
                  <c:v>44293</c:v>
                </c:pt>
                <c:pt idx="16">
                  <c:v>44286</c:v>
                </c:pt>
                <c:pt idx="17">
                  <c:v>44279</c:v>
                </c:pt>
                <c:pt idx="18">
                  <c:v>44272</c:v>
                </c:pt>
                <c:pt idx="19">
                  <c:v>44265</c:v>
                </c:pt>
                <c:pt idx="20">
                  <c:v>44258</c:v>
                </c:pt>
                <c:pt idx="21">
                  <c:v>44251</c:v>
                </c:pt>
                <c:pt idx="22">
                  <c:v>44237</c:v>
                </c:pt>
                <c:pt idx="23">
                  <c:v>44230</c:v>
                </c:pt>
                <c:pt idx="24">
                  <c:v>44223</c:v>
                </c:pt>
                <c:pt idx="25">
                  <c:v>44216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44174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44146</c:v>
                </c:pt>
                <c:pt idx="36">
                  <c:v>44139</c:v>
                </c:pt>
                <c:pt idx="37">
                  <c:v>44132</c:v>
                </c:pt>
                <c:pt idx="38">
                  <c:v>44125</c:v>
                </c:pt>
                <c:pt idx="39">
                  <c:v>44118</c:v>
                </c:pt>
                <c:pt idx="40">
                  <c:v>44104</c:v>
                </c:pt>
                <c:pt idx="41">
                  <c:v>44097</c:v>
                </c:pt>
                <c:pt idx="42">
                  <c:v>44090</c:v>
                </c:pt>
                <c:pt idx="43">
                  <c:v>44083</c:v>
                </c:pt>
                <c:pt idx="44">
                  <c:v>44076</c:v>
                </c:pt>
                <c:pt idx="45">
                  <c:v>44069</c:v>
                </c:pt>
                <c:pt idx="46">
                  <c:v>44062</c:v>
                </c:pt>
                <c:pt idx="47">
                  <c:v>44055</c:v>
                </c:pt>
                <c:pt idx="48">
                  <c:v>44048</c:v>
                </c:pt>
                <c:pt idx="49">
                  <c:v>44041</c:v>
                </c:pt>
                <c:pt idx="50">
                  <c:v>44034</c:v>
                </c:pt>
                <c:pt idx="51">
                  <c:v>44027</c:v>
                </c:pt>
                <c:pt idx="52">
                  <c:v>44020</c:v>
                </c:pt>
                <c:pt idx="53">
                  <c:v>44013</c:v>
                </c:pt>
                <c:pt idx="54">
                  <c:v>44006</c:v>
                </c:pt>
                <c:pt idx="55">
                  <c:v>43999</c:v>
                </c:pt>
                <c:pt idx="56">
                  <c:v>43992</c:v>
                </c:pt>
                <c:pt idx="57">
                  <c:v>43985</c:v>
                </c:pt>
                <c:pt idx="58">
                  <c:v>43978</c:v>
                </c:pt>
                <c:pt idx="59">
                  <c:v>43971</c:v>
                </c:pt>
                <c:pt idx="60">
                  <c:v>43964</c:v>
                </c:pt>
                <c:pt idx="61">
                  <c:v>43958</c:v>
                </c:pt>
                <c:pt idx="62">
                  <c:v>43950</c:v>
                </c:pt>
                <c:pt idx="63">
                  <c:v>43943</c:v>
                </c:pt>
                <c:pt idx="64">
                  <c:v>43936</c:v>
                </c:pt>
                <c:pt idx="65">
                  <c:v>43929</c:v>
                </c:pt>
                <c:pt idx="66">
                  <c:v>43922</c:v>
                </c:pt>
                <c:pt idx="67">
                  <c:v>43915</c:v>
                </c:pt>
                <c:pt idx="68">
                  <c:v>43908</c:v>
                </c:pt>
                <c:pt idx="69">
                  <c:v>43901</c:v>
                </c:pt>
                <c:pt idx="70">
                  <c:v>43894</c:v>
                </c:pt>
                <c:pt idx="71">
                  <c:v>43887</c:v>
                </c:pt>
                <c:pt idx="72">
                  <c:v>43880</c:v>
                </c:pt>
                <c:pt idx="73">
                  <c:v>43873</c:v>
                </c:pt>
                <c:pt idx="74">
                  <c:v>43866</c:v>
                </c:pt>
                <c:pt idx="75">
                  <c:v>43852</c:v>
                </c:pt>
                <c:pt idx="76">
                  <c:v>43845</c:v>
                </c:pt>
                <c:pt idx="77">
                  <c:v>43838</c:v>
                </c:pt>
                <c:pt idx="78">
                  <c:v>43832</c:v>
                </c:pt>
                <c:pt idx="79">
                  <c:v>43824</c:v>
                </c:pt>
                <c:pt idx="80">
                  <c:v>43817</c:v>
                </c:pt>
                <c:pt idx="81">
                  <c:v>43810</c:v>
                </c:pt>
                <c:pt idx="82">
                  <c:v>43803</c:v>
                </c:pt>
                <c:pt idx="83">
                  <c:v>43796</c:v>
                </c:pt>
                <c:pt idx="84">
                  <c:v>43789</c:v>
                </c:pt>
                <c:pt idx="85">
                  <c:v>43782</c:v>
                </c:pt>
                <c:pt idx="86">
                  <c:v>43775</c:v>
                </c:pt>
                <c:pt idx="87">
                  <c:v>43768</c:v>
                </c:pt>
                <c:pt idx="88">
                  <c:v>43761</c:v>
                </c:pt>
                <c:pt idx="89">
                  <c:v>43754</c:v>
                </c:pt>
                <c:pt idx="90">
                  <c:v>43747</c:v>
                </c:pt>
                <c:pt idx="91">
                  <c:v>43733</c:v>
                </c:pt>
                <c:pt idx="92">
                  <c:v>43726</c:v>
                </c:pt>
                <c:pt idx="93">
                  <c:v>43719</c:v>
                </c:pt>
                <c:pt idx="94">
                  <c:v>43712</c:v>
                </c:pt>
                <c:pt idx="95">
                  <c:v>43705</c:v>
                </c:pt>
                <c:pt idx="96">
                  <c:v>43698</c:v>
                </c:pt>
                <c:pt idx="97">
                  <c:v>43691</c:v>
                </c:pt>
                <c:pt idx="98">
                  <c:v>43684</c:v>
                </c:pt>
                <c:pt idx="99">
                  <c:v>43677</c:v>
                </c:pt>
                <c:pt idx="100">
                  <c:v>43670</c:v>
                </c:pt>
                <c:pt idx="101">
                  <c:v>43663</c:v>
                </c:pt>
                <c:pt idx="102">
                  <c:v>43656</c:v>
                </c:pt>
                <c:pt idx="103">
                  <c:v>43649</c:v>
                </c:pt>
                <c:pt idx="104">
                  <c:v>43642</c:v>
                </c:pt>
                <c:pt idx="105">
                  <c:v>43635</c:v>
                </c:pt>
                <c:pt idx="106">
                  <c:v>43628</c:v>
                </c:pt>
                <c:pt idx="107">
                  <c:v>43621</c:v>
                </c:pt>
                <c:pt idx="108">
                  <c:v>43614</c:v>
                </c:pt>
                <c:pt idx="109">
                  <c:v>43607</c:v>
                </c:pt>
                <c:pt idx="110">
                  <c:v>43600</c:v>
                </c:pt>
                <c:pt idx="111">
                  <c:v>43593</c:v>
                </c:pt>
                <c:pt idx="112">
                  <c:v>43579</c:v>
                </c:pt>
                <c:pt idx="113">
                  <c:v>43572</c:v>
                </c:pt>
                <c:pt idx="114">
                  <c:v>43565</c:v>
                </c:pt>
                <c:pt idx="115">
                  <c:v>43558</c:v>
                </c:pt>
                <c:pt idx="116">
                  <c:v>43551</c:v>
                </c:pt>
                <c:pt idx="117">
                  <c:v>43544</c:v>
                </c:pt>
                <c:pt idx="118">
                  <c:v>43537</c:v>
                </c:pt>
                <c:pt idx="119">
                  <c:v>43530</c:v>
                </c:pt>
                <c:pt idx="120">
                  <c:v>43523</c:v>
                </c:pt>
                <c:pt idx="121">
                  <c:v>43516</c:v>
                </c:pt>
                <c:pt idx="122">
                  <c:v>43509</c:v>
                </c:pt>
                <c:pt idx="123">
                  <c:v>43495</c:v>
                </c:pt>
                <c:pt idx="124">
                  <c:v>43488</c:v>
                </c:pt>
                <c:pt idx="125">
                  <c:v>43481</c:v>
                </c:pt>
                <c:pt idx="126">
                  <c:v>43474</c:v>
                </c:pt>
                <c:pt idx="127">
                  <c:v>43460</c:v>
                </c:pt>
                <c:pt idx="128">
                  <c:v>43453</c:v>
                </c:pt>
                <c:pt idx="129">
                  <c:v>43446</c:v>
                </c:pt>
                <c:pt idx="130">
                  <c:v>43439</c:v>
                </c:pt>
                <c:pt idx="131">
                  <c:v>43432</c:v>
                </c:pt>
                <c:pt idx="132">
                  <c:v>43425</c:v>
                </c:pt>
                <c:pt idx="133">
                  <c:v>43418</c:v>
                </c:pt>
                <c:pt idx="134">
                  <c:v>43411</c:v>
                </c:pt>
                <c:pt idx="135">
                  <c:v>43404</c:v>
                </c:pt>
                <c:pt idx="136">
                  <c:v>43397</c:v>
                </c:pt>
                <c:pt idx="137">
                  <c:v>43390</c:v>
                </c:pt>
                <c:pt idx="138">
                  <c:v>43383</c:v>
                </c:pt>
                <c:pt idx="139">
                  <c:v>43369</c:v>
                </c:pt>
                <c:pt idx="140">
                  <c:v>43362</c:v>
                </c:pt>
                <c:pt idx="141">
                  <c:v>43355</c:v>
                </c:pt>
                <c:pt idx="142">
                  <c:v>43348</c:v>
                </c:pt>
                <c:pt idx="143">
                  <c:v>43341</c:v>
                </c:pt>
                <c:pt idx="144">
                  <c:v>43334</c:v>
                </c:pt>
                <c:pt idx="145">
                  <c:v>43327</c:v>
                </c:pt>
                <c:pt idx="146">
                  <c:v>43320</c:v>
                </c:pt>
                <c:pt idx="147">
                  <c:v>43313</c:v>
                </c:pt>
                <c:pt idx="148">
                  <c:v>43306</c:v>
                </c:pt>
                <c:pt idx="149">
                  <c:v>43299</c:v>
                </c:pt>
                <c:pt idx="150">
                  <c:v>43292</c:v>
                </c:pt>
                <c:pt idx="151">
                  <c:v>43285</c:v>
                </c:pt>
                <c:pt idx="152">
                  <c:v>43278</c:v>
                </c:pt>
                <c:pt idx="153">
                  <c:v>43271</c:v>
                </c:pt>
                <c:pt idx="154">
                  <c:v>43264</c:v>
                </c:pt>
                <c:pt idx="155">
                  <c:v>43257</c:v>
                </c:pt>
                <c:pt idx="156">
                  <c:v>43250</c:v>
                </c:pt>
                <c:pt idx="157">
                  <c:v>43243</c:v>
                </c:pt>
                <c:pt idx="158">
                  <c:v>43236</c:v>
                </c:pt>
                <c:pt idx="159">
                  <c:v>43229</c:v>
                </c:pt>
                <c:pt idx="160">
                  <c:v>43215</c:v>
                </c:pt>
                <c:pt idx="161">
                  <c:v>43208</c:v>
                </c:pt>
                <c:pt idx="162">
                  <c:v>43201</c:v>
                </c:pt>
                <c:pt idx="163">
                  <c:v>43194</c:v>
                </c:pt>
                <c:pt idx="164">
                  <c:v>43187</c:v>
                </c:pt>
                <c:pt idx="165">
                  <c:v>43180</c:v>
                </c:pt>
                <c:pt idx="166">
                  <c:v>43173</c:v>
                </c:pt>
                <c:pt idx="167">
                  <c:v>43166</c:v>
                </c:pt>
              </c:numCache>
            </c:numRef>
          </c:cat>
          <c:val>
            <c:numRef>
              <c:f>各地每周港口价格!$F$3:$F$170</c:f>
              <c:numCache>
                <c:formatCode>###,###,###,###,##0.00</c:formatCode>
                <c:ptCount val="168"/>
                <c:pt idx="0">
                  <c:v>670</c:v>
                </c:pt>
                <c:pt idx="1">
                  <c:v>670</c:v>
                </c:pt>
                <c:pt idx="2">
                  <c:v>670</c:v>
                </c:pt>
                <c:pt idx="3">
                  <c:v>670</c:v>
                </c:pt>
                <c:pt idx="4">
                  <c:v>640</c:v>
                </c:pt>
                <c:pt idx="5">
                  <c:v>640</c:v>
                </c:pt>
                <c:pt idx="6">
                  <c:v>640</c:v>
                </c:pt>
                <c:pt idx="7">
                  <c:v>640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590</c:v>
                </c:pt>
                <c:pt idx="13">
                  <c:v>590</c:v>
                </c:pt>
                <c:pt idx="14">
                  <c:v>585</c:v>
                </c:pt>
                <c:pt idx="15">
                  <c:v>590</c:v>
                </c:pt>
                <c:pt idx="16">
                  <c:v>585</c:v>
                </c:pt>
                <c:pt idx="17">
                  <c:v>580</c:v>
                </c:pt>
                <c:pt idx="18">
                  <c:v>580</c:v>
                </c:pt>
                <c:pt idx="19">
                  <c:v>580</c:v>
                </c:pt>
                <c:pt idx="20">
                  <c:v>575</c:v>
                </c:pt>
                <c:pt idx="21">
                  <c:v>610</c:v>
                </c:pt>
                <c:pt idx="22">
                  <c:v>615</c:v>
                </c:pt>
                <c:pt idx="23">
                  <c:v>615</c:v>
                </c:pt>
                <c:pt idx="24">
                  <c:v>595</c:v>
                </c:pt>
                <c:pt idx="25">
                  <c:v>600</c:v>
                </c:pt>
                <c:pt idx="26">
                  <c:v>600</c:v>
                </c:pt>
                <c:pt idx="27">
                  <c:v>595</c:v>
                </c:pt>
                <c:pt idx="28">
                  <c:v>585</c:v>
                </c:pt>
                <c:pt idx="29">
                  <c:v>580</c:v>
                </c:pt>
                <c:pt idx="30">
                  <c:v>580</c:v>
                </c:pt>
                <c:pt idx="31">
                  <c:v>575</c:v>
                </c:pt>
                <c:pt idx="32">
                  <c:v>570</c:v>
                </c:pt>
                <c:pt idx="33">
                  <c:v>565</c:v>
                </c:pt>
                <c:pt idx="34">
                  <c:v>565</c:v>
                </c:pt>
                <c:pt idx="35">
                  <c:v>565</c:v>
                </c:pt>
                <c:pt idx="36">
                  <c:v>565</c:v>
                </c:pt>
                <c:pt idx="37">
                  <c:v>560</c:v>
                </c:pt>
                <c:pt idx="38">
                  <c:v>560</c:v>
                </c:pt>
                <c:pt idx="39">
                  <c:v>560</c:v>
                </c:pt>
                <c:pt idx="40">
                  <c:v>550</c:v>
                </c:pt>
                <c:pt idx="41">
                  <c:v>550</c:v>
                </c:pt>
                <c:pt idx="42">
                  <c:v>545</c:v>
                </c:pt>
                <c:pt idx="43">
                  <c:v>545</c:v>
                </c:pt>
                <c:pt idx="44">
                  <c:v>545</c:v>
                </c:pt>
                <c:pt idx="45">
                  <c:v>545</c:v>
                </c:pt>
                <c:pt idx="46">
                  <c:v>545</c:v>
                </c:pt>
                <c:pt idx="47">
                  <c:v>545</c:v>
                </c:pt>
                <c:pt idx="48">
                  <c:v>545</c:v>
                </c:pt>
                <c:pt idx="49">
                  <c:v>540</c:v>
                </c:pt>
                <c:pt idx="50">
                  <c:v>545</c:v>
                </c:pt>
                <c:pt idx="51">
                  <c:v>545</c:v>
                </c:pt>
                <c:pt idx="52">
                  <c:v>545</c:v>
                </c:pt>
                <c:pt idx="53">
                  <c:v>535</c:v>
                </c:pt>
                <c:pt idx="54">
                  <c:v>535</c:v>
                </c:pt>
                <c:pt idx="55">
                  <c:v>535</c:v>
                </c:pt>
                <c:pt idx="56">
                  <c:v>535</c:v>
                </c:pt>
                <c:pt idx="57">
                  <c:v>535</c:v>
                </c:pt>
                <c:pt idx="58">
                  <c:v>530</c:v>
                </c:pt>
                <c:pt idx="59">
                  <c:v>530</c:v>
                </c:pt>
                <c:pt idx="60">
                  <c:v>525</c:v>
                </c:pt>
                <c:pt idx="61">
                  <c:v>525</c:v>
                </c:pt>
                <c:pt idx="62">
                  <c:v>530</c:v>
                </c:pt>
                <c:pt idx="63">
                  <c:v>530</c:v>
                </c:pt>
                <c:pt idx="64">
                  <c:v>530</c:v>
                </c:pt>
                <c:pt idx="65">
                  <c:v>535</c:v>
                </c:pt>
                <c:pt idx="66">
                  <c:v>545</c:v>
                </c:pt>
                <c:pt idx="67">
                  <c:v>550</c:v>
                </c:pt>
                <c:pt idx="68">
                  <c:v>555</c:v>
                </c:pt>
                <c:pt idx="69">
                  <c:v>555</c:v>
                </c:pt>
                <c:pt idx="70">
                  <c:v>560</c:v>
                </c:pt>
                <c:pt idx="71">
                  <c:v>560</c:v>
                </c:pt>
                <c:pt idx="72">
                  <c:v>560</c:v>
                </c:pt>
                <c:pt idx="73">
                  <c:v>560</c:v>
                </c:pt>
                <c:pt idx="74">
                  <c:v>560</c:v>
                </c:pt>
                <c:pt idx="75">
                  <c:v>555</c:v>
                </c:pt>
                <c:pt idx="76">
                  <c:v>555</c:v>
                </c:pt>
                <c:pt idx="77">
                  <c:v>550</c:v>
                </c:pt>
                <c:pt idx="78">
                  <c:v>#N/A</c:v>
                </c:pt>
                <c:pt idx="79">
                  <c:v>550</c:v>
                </c:pt>
                <c:pt idx="80">
                  <c:v>545</c:v>
                </c:pt>
                <c:pt idx="81">
                  <c:v>545</c:v>
                </c:pt>
                <c:pt idx="82">
                  <c:v>550</c:v>
                </c:pt>
                <c:pt idx="83">
                  <c:v>560</c:v>
                </c:pt>
                <c:pt idx="84">
                  <c:v>560</c:v>
                </c:pt>
                <c:pt idx="85">
                  <c:v>560</c:v>
                </c:pt>
                <c:pt idx="86">
                  <c:v>570</c:v>
                </c:pt>
                <c:pt idx="87">
                  <c:v>575</c:v>
                </c:pt>
                <c:pt idx="88">
                  <c:v>575</c:v>
                </c:pt>
                <c:pt idx="89">
                  <c:v>575</c:v>
                </c:pt>
                <c:pt idx="90">
                  <c:v>580</c:v>
                </c:pt>
                <c:pt idx="91">
                  <c:v>580</c:v>
                </c:pt>
                <c:pt idx="92">
                  <c:v>580</c:v>
                </c:pt>
                <c:pt idx="93">
                  <c:v>580</c:v>
                </c:pt>
                <c:pt idx="94">
                  <c:v>580</c:v>
                </c:pt>
                <c:pt idx="95">
                  <c:v>580</c:v>
                </c:pt>
                <c:pt idx="96">
                  <c:v>580</c:v>
                </c:pt>
                <c:pt idx="97">
                  <c:v>580</c:v>
                </c:pt>
                <c:pt idx="98">
                  <c:v>580</c:v>
                </c:pt>
                <c:pt idx="99">
                  <c:v>580</c:v>
                </c:pt>
                <c:pt idx="100">
                  <c:v>580</c:v>
                </c:pt>
                <c:pt idx="101">
                  <c:v>580</c:v>
                </c:pt>
                <c:pt idx="102">
                  <c:v>580</c:v>
                </c:pt>
                <c:pt idx="103">
                  <c:v>580</c:v>
                </c:pt>
                <c:pt idx="104">
                  <c:v>575</c:v>
                </c:pt>
                <c:pt idx="105">
                  <c:v>575</c:v>
                </c:pt>
                <c:pt idx="106">
                  <c:v>575</c:v>
                </c:pt>
                <c:pt idx="107">
                  <c:v>575</c:v>
                </c:pt>
                <c:pt idx="108">
                  <c:v>575</c:v>
                </c:pt>
                <c:pt idx="109">
                  <c:v>575</c:v>
                </c:pt>
                <c:pt idx="110">
                  <c:v>575</c:v>
                </c:pt>
                <c:pt idx="111">
                  <c:v>575</c:v>
                </c:pt>
                <c:pt idx="112">
                  <c:v>580</c:v>
                </c:pt>
                <c:pt idx="113">
                  <c:v>580</c:v>
                </c:pt>
                <c:pt idx="114">
                  <c:v>580</c:v>
                </c:pt>
                <c:pt idx="115">
                  <c:v>580</c:v>
                </c:pt>
                <c:pt idx="116">
                  <c:v>580</c:v>
                </c:pt>
                <c:pt idx="117">
                  <c:v>580</c:v>
                </c:pt>
                <c:pt idx="118">
                  <c:v>580</c:v>
                </c:pt>
                <c:pt idx="119">
                  <c:v>580</c:v>
                </c:pt>
                <c:pt idx="120">
                  <c:v>580</c:v>
                </c:pt>
                <c:pt idx="121">
                  <c:v>575</c:v>
                </c:pt>
                <c:pt idx="122">
                  <c:v>570</c:v>
                </c:pt>
                <c:pt idx="123">
                  <c:v>570</c:v>
                </c:pt>
                <c:pt idx="124">
                  <c:v>570</c:v>
                </c:pt>
                <c:pt idx="125">
                  <c:v>570</c:v>
                </c:pt>
                <c:pt idx="126">
                  <c:v>570</c:v>
                </c:pt>
                <c:pt idx="127">
                  <c:v>570</c:v>
                </c:pt>
                <c:pt idx="128">
                  <c:v>570</c:v>
                </c:pt>
                <c:pt idx="129">
                  <c:v>570</c:v>
                </c:pt>
                <c:pt idx="130">
                  <c:v>570</c:v>
                </c:pt>
                <c:pt idx="131">
                  <c:v>570</c:v>
                </c:pt>
                <c:pt idx="132">
                  <c:v>570</c:v>
                </c:pt>
                <c:pt idx="133">
                  <c:v>570</c:v>
                </c:pt>
                <c:pt idx="134">
                  <c:v>570</c:v>
                </c:pt>
                <c:pt idx="135">
                  <c:v>570</c:v>
                </c:pt>
                <c:pt idx="136">
                  <c:v>570</c:v>
                </c:pt>
                <c:pt idx="137">
                  <c:v>570</c:v>
                </c:pt>
                <c:pt idx="138">
                  <c:v>570</c:v>
                </c:pt>
                <c:pt idx="139">
                  <c:v>570</c:v>
                </c:pt>
                <c:pt idx="140">
                  <c:v>570</c:v>
                </c:pt>
                <c:pt idx="141">
                  <c:v>570</c:v>
                </c:pt>
                <c:pt idx="142">
                  <c:v>570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565</c:v>
                </c:pt>
                <c:pt idx="147">
                  <c:v>560</c:v>
                </c:pt>
                <c:pt idx="148">
                  <c:v>570</c:v>
                </c:pt>
                <c:pt idx="149">
                  <c:v>580</c:v>
                </c:pt>
                <c:pt idx="150">
                  <c:v>580</c:v>
                </c:pt>
                <c:pt idx="151">
                  <c:v>580</c:v>
                </c:pt>
                <c:pt idx="152">
                  <c:v>575</c:v>
                </c:pt>
                <c:pt idx="153">
                  <c:v>580</c:v>
                </c:pt>
                <c:pt idx="154">
                  <c:v>580</c:v>
                </c:pt>
                <c:pt idx="155">
                  <c:v>580</c:v>
                </c:pt>
                <c:pt idx="156">
                  <c:v>570</c:v>
                </c:pt>
                <c:pt idx="157">
                  <c:v>570</c:v>
                </c:pt>
                <c:pt idx="158">
                  <c:v>570</c:v>
                </c:pt>
                <c:pt idx="159">
                  <c:v>570</c:v>
                </c:pt>
                <c:pt idx="160">
                  <c:v>570</c:v>
                </c:pt>
                <c:pt idx="161">
                  <c:v>565</c:v>
                </c:pt>
                <c:pt idx="162">
                  <c:v>565</c:v>
                </c:pt>
                <c:pt idx="163">
                  <c:v>565</c:v>
                </c:pt>
                <c:pt idx="164">
                  <c:v>570</c:v>
                </c:pt>
                <c:pt idx="165">
                  <c:v>570</c:v>
                </c:pt>
                <c:pt idx="166">
                  <c:v>570</c:v>
                </c:pt>
                <c:pt idx="167">
                  <c:v>570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2A-4E33-83C3-9BC6BCE76286}"/>
            </c:ext>
          </c:extLst>
        </c:ser>
        <c:ser>
          <c:idx val="5"/>
          <c:order val="5"/>
          <c:tx>
            <c:strRef>
              <c:f>各地每周港口价格!$G$2</c:f>
              <c:strCache>
                <c:ptCount val="1"/>
                <c:pt idx="0">
                  <c:v>曹妃甸港:平仓价:动力煤(Q5500K)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各地每周港口价格!$A$3:$A$170</c:f>
              <c:numCache>
                <c:formatCode>yyyy/mm/dd;@</c:formatCode>
                <c:ptCount val="168"/>
                <c:pt idx="0">
                  <c:v>44405</c:v>
                </c:pt>
                <c:pt idx="1">
                  <c:v>44398</c:v>
                </c:pt>
                <c:pt idx="2">
                  <c:v>44391</c:v>
                </c:pt>
                <c:pt idx="3">
                  <c:v>44384</c:v>
                </c:pt>
                <c:pt idx="4">
                  <c:v>44377</c:v>
                </c:pt>
                <c:pt idx="5">
                  <c:v>44370</c:v>
                </c:pt>
                <c:pt idx="6">
                  <c:v>44363</c:v>
                </c:pt>
                <c:pt idx="7">
                  <c:v>44356</c:v>
                </c:pt>
                <c:pt idx="8">
                  <c:v>44349</c:v>
                </c:pt>
                <c:pt idx="9">
                  <c:v>44342</c:v>
                </c:pt>
                <c:pt idx="10">
                  <c:v>44335</c:v>
                </c:pt>
                <c:pt idx="11">
                  <c:v>44328</c:v>
                </c:pt>
                <c:pt idx="12">
                  <c:v>44314</c:v>
                </c:pt>
                <c:pt idx="13">
                  <c:v>44307</c:v>
                </c:pt>
                <c:pt idx="14">
                  <c:v>44300</c:v>
                </c:pt>
                <c:pt idx="15">
                  <c:v>44293</c:v>
                </c:pt>
                <c:pt idx="16">
                  <c:v>44286</c:v>
                </c:pt>
                <c:pt idx="17">
                  <c:v>44279</c:v>
                </c:pt>
                <c:pt idx="18">
                  <c:v>44272</c:v>
                </c:pt>
                <c:pt idx="19">
                  <c:v>44265</c:v>
                </c:pt>
                <c:pt idx="20">
                  <c:v>44258</c:v>
                </c:pt>
                <c:pt idx="21">
                  <c:v>44251</c:v>
                </c:pt>
                <c:pt idx="22">
                  <c:v>44237</c:v>
                </c:pt>
                <c:pt idx="23">
                  <c:v>44230</c:v>
                </c:pt>
                <c:pt idx="24">
                  <c:v>44223</c:v>
                </c:pt>
                <c:pt idx="25">
                  <c:v>44216</c:v>
                </c:pt>
                <c:pt idx="26">
                  <c:v>44209</c:v>
                </c:pt>
                <c:pt idx="27">
                  <c:v>44202</c:v>
                </c:pt>
                <c:pt idx="28">
                  <c:v>44195</c:v>
                </c:pt>
                <c:pt idx="29">
                  <c:v>44188</c:v>
                </c:pt>
                <c:pt idx="30">
                  <c:v>44181</c:v>
                </c:pt>
                <c:pt idx="31">
                  <c:v>44174</c:v>
                </c:pt>
                <c:pt idx="32">
                  <c:v>44167</c:v>
                </c:pt>
                <c:pt idx="33">
                  <c:v>44160</c:v>
                </c:pt>
                <c:pt idx="34">
                  <c:v>44153</c:v>
                </c:pt>
                <c:pt idx="35">
                  <c:v>44146</c:v>
                </c:pt>
                <c:pt idx="36">
                  <c:v>44139</c:v>
                </c:pt>
                <c:pt idx="37">
                  <c:v>44132</c:v>
                </c:pt>
                <c:pt idx="38">
                  <c:v>44125</c:v>
                </c:pt>
                <c:pt idx="39">
                  <c:v>44118</c:v>
                </c:pt>
                <c:pt idx="40">
                  <c:v>44104</c:v>
                </c:pt>
                <c:pt idx="41">
                  <c:v>44097</c:v>
                </c:pt>
                <c:pt idx="42">
                  <c:v>44090</c:v>
                </c:pt>
                <c:pt idx="43">
                  <c:v>44083</c:v>
                </c:pt>
                <c:pt idx="44">
                  <c:v>44076</c:v>
                </c:pt>
                <c:pt idx="45">
                  <c:v>44069</c:v>
                </c:pt>
                <c:pt idx="46">
                  <c:v>44062</c:v>
                </c:pt>
                <c:pt idx="47">
                  <c:v>44055</c:v>
                </c:pt>
                <c:pt idx="48">
                  <c:v>44048</c:v>
                </c:pt>
                <c:pt idx="49">
                  <c:v>44041</c:v>
                </c:pt>
                <c:pt idx="50">
                  <c:v>44034</c:v>
                </c:pt>
                <c:pt idx="51">
                  <c:v>44027</c:v>
                </c:pt>
                <c:pt idx="52">
                  <c:v>44020</c:v>
                </c:pt>
                <c:pt idx="53">
                  <c:v>44013</c:v>
                </c:pt>
                <c:pt idx="54">
                  <c:v>44006</c:v>
                </c:pt>
                <c:pt idx="55">
                  <c:v>43999</c:v>
                </c:pt>
                <c:pt idx="56">
                  <c:v>43992</c:v>
                </c:pt>
                <c:pt idx="57">
                  <c:v>43985</c:v>
                </c:pt>
                <c:pt idx="58">
                  <c:v>43978</c:v>
                </c:pt>
                <c:pt idx="59">
                  <c:v>43971</c:v>
                </c:pt>
                <c:pt idx="60">
                  <c:v>43964</c:v>
                </c:pt>
                <c:pt idx="61">
                  <c:v>43958</c:v>
                </c:pt>
                <c:pt idx="62">
                  <c:v>43950</c:v>
                </c:pt>
                <c:pt idx="63">
                  <c:v>43943</c:v>
                </c:pt>
                <c:pt idx="64">
                  <c:v>43936</c:v>
                </c:pt>
                <c:pt idx="65">
                  <c:v>43929</c:v>
                </c:pt>
                <c:pt idx="66">
                  <c:v>43922</c:v>
                </c:pt>
                <c:pt idx="67">
                  <c:v>43915</c:v>
                </c:pt>
                <c:pt idx="68">
                  <c:v>43908</c:v>
                </c:pt>
                <c:pt idx="69">
                  <c:v>43901</c:v>
                </c:pt>
                <c:pt idx="70">
                  <c:v>43894</c:v>
                </c:pt>
                <c:pt idx="71">
                  <c:v>43887</c:v>
                </c:pt>
                <c:pt idx="72">
                  <c:v>43880</c:v>
                </c:pt>
                <c:pt idx="73">
                  <c:v>43873</c:v>
                </c:pt>
                <c:pt idx="74">
                  <c:v>43866</c:v>
                </c:pt>
                <c:pt idx="75">
                  <c:v>43852</c:v>
                </c:pt>
                <c:pt idx="76">
                  <c:v>43845</c:v>
                </c:pt>
                <c:pt idx="77">
                  <c:v>43838</c:v>
                </c:pt>
                <c:pt idx="78">
                  <c:v>43832</c:v>
                </c:pt>
                <c:pt idx="79">
                  <c:v>43824</c:v>
                </c:pt>
                <c:pt idx="80">
                  <c:v>43817</c:v>
                </c:pt>
                <c:pt idx="81">
                  <c:v>43810</c:v>
                </c:pt>
                <c:pt idx="82">
                  <c:v>43803</c:v>
                </c:pt>
                <c:pt idx="83">
                  <c:v>43796</c:v>
                </c:pt>
                <c:pt idx="84">
                  <c:v>43789</c:v>
                </c:pt>
                <c:pt idx="85">
                  <c:v>43782</c:v>
                </c:pt>
                <c:pt idx="86">
                  <c:v>43775</c:v>
                </c:pt>
                <c:pt idx="87">
                  <c:v>43768</c:v>
                </c:pt>
                <c:pt idx="88">
                  <c:v>43761</c:v>
                </c:pt>
                <c:pt idx="89">
                  <c:v>43754</c:v>
                </c:pt>
                <c:pt idx="90">
                  <c:v>43747</c:v>
                </c:pt>
                <c:pt idx="91">
                  <c:v>43733</c:v>
                </c:pt>
                <c:pt idx="92">
                  <c:v>43726</c:v>
                </c:pt>
                <c:pt idx="93">
                  <c:v>43719</c:v>
                </c:pt>
                <c:pt idx="94">
                  <c:v>43712</c:v>
                </c:pt>
                <c:pt idx="95">
                  <c:v>43705</c:v>
                </c:pt>
                <c:pt idx="96">
                  <c:v>43698</c:v>
                </c:pt>
                <c:pt idx="97">
                  <c:v>43691</c:v>
                </c:pt>
                <c:pt idx="98">
                  <c:v>43684</c:v>
                </c:pt>
                <c:pt idx="99">
                  <c:v>43677</c:v>
                </c:pt>
                <c:pt idx="100">
                  <c:v>43670</c:v>
                </c:pt>
                <c:pt idx="101">
                  <c:v>43663</c:v>
                </c:pt>
                <c:pt idx="102">
                  <c:v>43656</c:v>
                </c:pt>
                <c:pt idx="103">
                  <c:v>43649</c:v>
                </c:pt>
                <c:pt idx="104">
                  <c:v>43642</c:v>
                </c:pt>
                <c:pt idx="105">
                  <c:v>43635</c:v>
                </c:pt>
                <c:pt idx="106">
                  <c:v>43628</c:v>
                </c:pt>
                <c:pt idx="107">
                  <c:v>43621</c:v>
                </c:pt>
                <c:pt idx="108">
                  <c:v>43614</c:v>
                </c:pt>
                <c:pt idx="109">
                  <c:v>43607</c:v>
                </c:pt>
                <c:pt idx="110">
                  <c:v>43600</c:v>
                </c:pt>
                <c:pt idx="111">
                  <c:v>43593</c:v>
                </c:pt>
                <c:pt idx="112">
                  <c:v>43579</c:v>
                </c:pt>
                <c:pt idx="113">
                  <c:v>43572</c:v>
                </c:pt>
                <c:pt idx="114">
                  <c:v>43565</c:v>
                </c:pt>
                <c:pt idx="115">
                  <c:v>43558</c:v>
                </c:pt>
                <c:pt idx="116">
                  <c:v>43551</c:v>
                </c:pt>
                <c:pt idx="117">
                  <c:v>43544</c:v>
                </c:pt>
                <c:pt idx="118">
                  <c:v>43537</c:v>
                </c:pt>
                <c:pt idx="119">
                  <c:v>43530</c:v>
                </c:pt>
                <c:pt idx="120">
                  <c:v>43523</c:v>
                </c:pt>
                <c:pt idx="121">
                  <c:v>43516</c:v>
                </c:pt>
                <c:pt idx="122">
                  <c:v>43509</c:v>
                </c:pt>
                <c:pt idx="123">
                  <c:v>43495</c:v>
                </c:pt>
                <c:pt idx="124">
                  <c:v>43488</c:v>
                </c:pt>
                <c:pt idx="125">
                  <c:v>43481</c:v>
                </c:pt>
                <c:pt idx="126">
                  <c:v>43474</c:v>
                </c:pt>
                <c:pt idx="127">
                  <c:v>43460</c:v>
                </c:pt>
                <c:pt idx="128">
                  <c:v>43453</c:v>
                </c:pt>
                <c:pt idx="129">
                  <c:v>43446</c:v>
                </c:pt>
                <c:pt idx="130">
                  <c:v>43439</c:v>
                </c:pt>
                <c:pt idx="131">
                  <c:v>43432</c:v>
                </c:pt>
                <c:pt idx="132">
                  <c:v>43425</c:v>
                </c:pt>
                <c:pt idx="133">
                  <c:v>43418</c:v>
                </c:pt>
                <c:pt idx="134">
                  <c:v>43411</c:v>
                </c:pt>
                <c:pt idx="135">
                  <c:v>43404</c:v>
                </c:pt>
                <c:pt idx="136">
                  <c:v>43397</c:v>
                </c:pt>
                <c:pt idx="137">
                  <c:v>43390</c:v>
                </c:pt>
                <c:pt idx="138">
                  <c:v>43383</c:v>
                </c:pt>
                <c:pt idx="139">
                  <c:v>43369</c:v>
                </c:pt>
                <c:pt idx="140">
                  <c:v>43362</c:v>
                </c:pt>
                <c:pt idx="141">
                  <c:v>43355</c:v>
                </c:pt>
                <c:pt idx="142">
                  <c:v>43348</c:v>
                </c:pt>
                <c:pt idx="143">
                  <c:v>43341</c:v>
                </c:pt>
                <c:pt idx="144">
                  <c:v>43334</c:v>
                </c:pt>
                <c:pt idx="145">
                  <c:v>43327</c:v>
                </c:pt>
                <c:pt idx="146">
                  <c:v>43320</c:v>
                </c:pt>
                <c:pt idx="147">
                  <c:v>43313</c:v>
                </c:pt>
                <c:pt idx="148">
                  <c:v>43306</c:v>
                </c:pt>
                <c:pt idx="149">
                  <c:v>43299</c:v>
                </c:pt>
                <c:pt idx="150">
                  <c:v>43292</c:v>
                </c:pt>
                <c:pt idx="151">
                  <c:v>43285</c:v>
                </c:pt>
                <c:pt idx="152">
                  <c:v>43278</c:v>
                </c:pt>
                <c:pt idx="153">
                  <c:v>43271</c:v>
                </c:pt>
                <c:pt idx="154">
                  <c:v>43264</c:v>
                </c:pt>
                <c:pt idx="155">
                  <c:v>43257</c:v>
                </c:pt>
                <c:pt idx="156">
                  <c:v>43250</c:v>
                </c:pt>
                <c:pt idx="157">
                  <c:v>43243</c:v>
                </c:pt>
                <c:pt idx="158">
                  <c:v>43236</c:v>
                </c:pt>
                <c:pt idx="159">
                  <c:v>43229</c:v>
                </c:pt>
                <c:pt idx="160">
                  <c:v>43215</c:v>
                </c:pt>
                <c:pt idx="161">
                  <c:v>43208</c:v>
                </c:pt>
                <c:pt idx="162">
                  <c:v>43201</c:v>
                </c:pt>
                <c:pt idx="163">
                  <c:v>43194</c:v>
                </c:pt>
                <c:pt idx="164">
                  <c:v>43187</c:v>
                </c:pt>
                <c:pt idx="165">
                  <c:v>43180</c:v>
                </c:pt>
                <c:pt idx="166">
                  <c:v>43173</c:v>
                </c:pt>
                <c:pt idx="167">
                  <c:v>43166</c:v>
                </c:pt>
              </c:numCache>
            </c:numRef>
          </c:cat>
          <c:val>
            <c:numRef>
              <c:f>各地每周港口价格!$G$3:$G$170</c:f>
              <c:numCache>
                <c:formatCode>###,###,###,###,##0.00</c:formatCode>
                <c:ptCount val="168"/>
                <c:pt idx="0">
                  <c:v>670</c:v>
                </c:pt>
                <c:pt idx="1">
                  <c:v>670</c:v>
                </c:pt>
                <c:pt idx="2">
                  <c:v>670</c:v>
                </c:pt>
                <c:pt idx="3">
                  <c:v>670</c:v>
                </c:pt>
                <c:pt idx="4">
                  <c:v>645</c:v>
                </c:pt>
                <c:pt idx="5">
                  <c:v>645</c:v>
                </c:pt>
                <c:pt idx="6">
                  <c:v>640</c:v>
                </c:pt>
                <c:pt idx="7">
                  <c:v>640</c:v>
                </c:pt>
                <c:pt idx="8">
                  <c:v>615</c:v>
                </c:pt>
                <c:pt idx="9">
                  <c:v>615</c:v>
                </c:pt>
                <c:pt idx="10">
                  <c:v>620</c:v>
                </c:pt>
                <c:pt idx="11">
                  <c:v>620</c:v>
                </c:pt>
                <c:pt idx="12">
                  <c:v>590</c:v>
                </c:pt>
                <c:pt idx="13">
                  <c:v>590</c:v>
                </c:pt>
                <c:pt idx="14">
                  <c:v>585</c:v>
                </c:pt>
                <c:pt idx="15">
                  <c:v>590</c:v>
                </c:pt>
                <c:pt idx="16">
                  <c:v>585</c:v>
                </c:pt>
                <c:pt idx="17">
                  <c:v>585</c:v>
                </c:pt>
                <c:pt idx="18">
                  <c:v>580</c:v>
                </c:pt>
                <c:pt idx="19">
                  <c:v>575</c:v>
                </c:pt>
                <c:pt idx="20">
                  <c:v>575</c:v>
                </c:pt>
                <c:pt idx="21">
                  <c:v>615</c:v>
                </c:pt>
                <c:pt idx="22">
                  <c:v>615</c:v>
                </c:pt>
                <c:pt idx="23">
                  <c:v>615</c:v>
                </c:pt>
                <c:pt idx="24">
                  <c:v>595</c:v>
                </c:pt>
                <c:pt idx="25">
                  <c:v>600</c:v>
                </c:pt>
                <c:pt idx="26">
                  <c:v>595</c:v>
                </c:pt>
                <c:pt idx="27">
                  <c:v>590</c:v>
                </c:pt>
                <c:pt idx="28">
                  <c:v>585</c:v>
                </c:pt>
                <c:pt idx="29">
                  <c:v>580</c:v>
                </c:pt>
                <c:pt idx="30">
                  <c:v>575</c:v>
                </c:pt>
                <c:pt idx="31">
                  <c:v>575</c:v>
                </c:pt>
                <c:pt idx="32">
                  <c:v>565</c:v>
                </c:pt>
                <c:pt idx="33">
                  <c:v>565</c:v>
                </c:pt>
                <c:pt idx="34">
                  <c:v>565</c:v>
                </c:pt>
                <c:pt idx="35">
                  <c:v>565</c:v>
                </c:pt>
                <c:pt idx="36">
                  <c:v>565</c:v>
                </c:pt>
                <c:pt idx="37">
                  <c:v>560</c:v>
                </c:pt>
                <c:pt idx="38">
                  <c:v>560</c:v>
                </c:pt>
                <c:pt idx="39">
                  <c:v>560</c:v>
                </c:pt>
                <c:pt idx="40">
                  <c:v>550</c:v>
                </c:pt>
                <c:pt idx="41">
                  <c:v>550</c:v>
                </c:pt>
                <c:pt idx="42">
                  <c:v>545</c:v>
                </c:pt>
                <c:pt idx="43">
                  <c:v>545</c:v>
                </c:pt>
                <c:pt idx="44">
                  <c:v>545</c:v>
                </c:pt>
                <c:pt idx="45">
                  <c:v>545</c:v>
                </c:pt>
                <c:pt idx="46">
                  <c:v>545</c:v>
                </c:pt>
                <c:pt idx="47">
                  <c:v>545</c:v>
                </c:pt>
                <c:pt idx="48">
                  <c:v>545</c:v>
                </c:pt>
                <c:pt idx="49">
                  <c:v>540</c:v>
                </c:pt>
                <c:pt idx="50">
                  <c:v>545</c:v>
                </c:pt>
                <c:pt idx="51">
                  <c:v>545</c:v>
                </c:pt>
                <c:pt idx="52">
                  <c:v>545</c:v>
                </c:pt>
                <c:pt idx="53">
                  <c:v>535</c:v>
                </c:pt>
                <c:pt idx="54">
                  <c:v>535</c:v>
                </c:pt>
                <c:pt idx="55">
                  <c:v>535</c:v>
                </c:pt>
                <c:pt idx="56">
                  <c:v>530</c:v>
                </c:pt>
                <c:pt idx="57">
                  <c:v>530</c:v>
                </c:pt>
                <c:pt idx="58">
                  <c:v>530</c:v>
                </c:pt>
                <c:pt idx="59">
                  <c:v>530</c:v>
                </c:pt>
                <c:pt idx="60">
                  <c:v>525</c:v>
                </c:pt>
                <c:pt idx="61">
                  <c:v>525</c:v>
                </c:pt>
                <c:pt idx="62">
                  <c:v>530</c:v>
                </c:pt>
                <c:pt idx="63">
                  <c:v>530</c:v>
                </c:pt>
                <c:pt idx="64">
                  <c:v>530</c:v>
                </c:pt>
                <c:pt idx="65">
                  <c:v>535</c:v>
                </c:pt>
                <c:pt idx="66">
                  <c:v>545</c:v>
                </c:pt>
                <c:pt idx="67">
                  <c:v>550</c:v>
                </c:pt>
                <c:pt idx="68">
                  <c:v>555</c:v>
                </c:pt>
                <c:pt idx="69">
                  <c:v>555</c:v>
                </c:pt>
                <c:pt idx="70">
                  <c:v>560</c:v>
                </c:pt>
                <c:pt idx="71">
                  <c:v>560</c:v>
                </c:pt>
                <c:pt idx="72">
                  <c:v>560</c:v>
                </c:pt>
                <c:pt idx="73">
                  <c:v>560</c:v>
                </c:pt>
                <c:pt idx="74">
                  <c:v>555</c:v>
                </c:pt>
                <c:pt idx="75">
                  <c:v>550</c:v>
                </c:pt>
                <c:pt idx="76">
                  <c:v>550</c:v>
                </c:pt>
                <c:pt idx="77">
                  <c:v>550</c:v>
                </c:pt>
                <c:pt idx="78">
                  <c:v>#N/A</c:v>
                </c:pt>
                <c:pt idx="79">
                  <c:v>550</c:v>
                </c:pt>
                <c:pt idx="80">
                  <c:v>545</c:v>
                </c:pt>
                <c:pt idx="81">
                  <c:v>545</c:v>
                </c:pt>
                <c:pt idx="82">
                  <c:v>550</c:v>
                </c:pt>
                <c:pt idx="83">
                  <c:v>560</c:v>
                </c:pt>
                <c:pt idx="84">
                  <c:v>560</c:v>
                </c:pt>
                <c:pt idx="85">
                  <c:v>560</c:v>
                </c:pt>
                <c:pt idx="86">
                  <c:v>570</c:v>
                </c:pt>
                <c:pt idx="87">
                  <c:v>575</c:v>
                </c:pt>
                <c:pt idx="88">
                  <c:v>575</c:v>
                </c:pt>
                <c:pt idx="89">
                  <c:v>575</c:v>
                </c:pt>
                <c:pt idx="90">
                  <c:v>575</c:v>
                </c:pt>
                <c:pt idx="91">
                  <c:v>575</c:v>
                </c:pt>
                <c:pt idx="92">
                  <c:v>575</c:v>
                </c:pt>
                <c:pt idx="93">
                  <c:v>575</c:v>
                </c:pt>
                <c:pt idx="94">
                  <c:v>575</c:v>
                </c:pt>
                <c:pt idx="95">
                  <c:v>575</c:v>
                </c:pt>
                <c:pt idx="96">
                  <c:v>575</c:v>
                </c:pt>
                <c:pt idx="97">
                  <c:v>575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575</c:v>
                </c:pt>
                <c:pt idx="102">
                  <c:v>580</c:v>
                </c:pt>
                <c:pt idx="103">
                  <c:v>580</c:v>
                </c:pt>
                <c:pt idx="104">
                  <c:v>575</c:v>
                </c:pt>
                <c:pt idx="105">
                  <c:v>575</c:v>
                </c:pt>
                <c:pt idx="106">
                  <c:v>575</c:v>
                </c:pt>
                <c:pt idx="107">
                  <c:v>575</c:v>
                </c:pt>
                <c:pt idx="108">
                  <c:v>575</c:v>
                </c:pt>
                <c:pt idx="109">
                  <c:v>575</c:v>
                </c:pt>
                <c:pt idx="110">
                  <c:v>575</c:v>
                </c:pt>
                <c:pt idx="111">
                  <c:v>575</c:v>
                </c:pt>
                <c:pt idx="112">
                  <c:v>580</c:v>
                </c:pt>
                <c:pt idx="113">
                  <c:v>580</c:v>
                </c:pt>
                <c:pt idx="114">
                  <c:v>580</c:v>
                </c:pt>
                <c:pt idx="115">
                  <c:v>580</c:v>
                </c:pt>
                <c:pt idx="116">
                  <c:v>580</c:v>
                </c:pt>
                <c:pt idx="117">
                  <c:v>580</c:v>
                </c:pt>
                <c:pt idx="118">
                  <c:v>580</c:v>
                </c:pt>
                <c:pt idx="119">
                  <c:v>580</c:v>
                </c:pt>
                <c:pt idx="120">
                  <c:v>575</c:v>
                </c:pt>
                <c:pt idx="121">
                  <c:v>575</c:v>
                </c:pt>
                <c:pt idx="122">
                  <c:v>570</c:v>
                </c:pt>
                <c:pt idx="123">
                  <c:v>570</c:v>
                </c:pt>
                <c:pt idx="124">
                  <c:v>570</c:v>
                </c:pt>
                <c:pt idx="125">
                  <c:v>570</c:v>
                </c:pt>
                <c:pt idx="126">
                  <c:v>570</c:v>
                </c:pt>
                <c:pt idx="127">
                  <c:v>570</c:v>
                </c:pt>
                <c:pt idx="128">
                  <c:v>570</c:v>
                </c:pt>
                <c:pt idx="129">
                  <c:v>570</c:v>
                </c:pt>
                <c:pt idx="130">
                  <c:v>570</c:v>
                </c:pt>
                <c:pt idx="131">
                  <c:v>570</c:v>
                </c:pt>
                <c:pt idx="132">
                  <c:v>570</c:v>
                </c:pt>
                <c:pt idx="133">
                  <c:v>570</c:v>
                </c:pt>
                <c:pt idx="134">
                  <c:v>570</c:v>
                </c:pt>
                <c:pt idx="135">
                  <c:v>570</c:v>
                </c:pt>
                <c:pt idx="136">
                  <c:v>570</c:v>
                </c:pt>
                <c:pt idx="137">
                  <c:v>570</c:v>
                </c:pt>
                <c:pt idx="138">
                  <c:v>570</c:v>
                </c:pt>
                <c:pt idx="139">
                  <c:v>570</c:v>
                </c:pt>
                <c:pt idx="140">
                  <c:v>570</c:v>
                </c:pt>
                <c:pt idx="141">
                  <c:v>570</c:v>
                </c:pt>
                <c:pt idx="142">
                  <c:v>570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570</c:v>
                </c:pt>
                <c:pt idx="148">
                  <c:v>570</c:v>
                </c:pt>
                <c:pt idx="149">
                  <c:v>570</c:v>
                </c:pt>
                <c:pt idx="150">
                  <c:v>570</c:v>
                </c:pt>
                <c:pt idx="151">
                  <c:v>570</c:v>
                </c:pt>
                <c:pt idx="152">
                  <c:v>570</c:v>
                </c:pt>
                <c:pt idx="153">
                  <c:v>570</c:v>
                </c:pt>
                <c:pt idx="154">
                  <c:v>570</c:v>
                </c:pt>
                <c:pt idx="155">
                  <c:v>570</c:v>
                </c:pt>
                <c:pt idx="156">
                  <c:v>570</c:v>
                </c:pt>
                <c:pt idx="157">
                  <c:v>570</c:v>
                </c:pt>
                <c:pt idx="158">
                  <c:v>570</c:v>
                </c:pt>
                <c:pt idx="159">
                  <c:v>570</c:v>
                </c:pt>
                <c:pt idx="160">
                  <c:v>570</c:v>
                </c:pt>
                <c:pt idx="161">
                  <c:v>570</c:v>
                </c:pt>
                <c:pt idx="162">
                  <c:v>570</c:v>
                </c:pt>
                <c:pt idx="163">
                  <c:v>570</c:v>
                </c:pt>
                <c:pt idx="164">
                  <c:v>570</c:v>
                </c:pt>
                <c:pt idx="165">
                  <c:v>570</c:v>
                </c:pt>
                <c:pt idx="166">
                  <c:v>570</c:v>
                </c:pt>
                <c:pt idx="167">
                  <c:v>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2A-4E33-83C3-9BC6BCE76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45923488"/>
        <c:axId val="184590851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各地每周港口价格!$B$2</c15:sqref>
                        </c15:formulaRef>
                      </c:ext>
                    </c:extLst>
                    <c:strCache>
                      <c:ptCount val="1"/>
                      <c:pt idx="0">
                        <c:v>综合平均价格指数:环渤海动力煤(Q5500K)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各地每周港口价格!$A$3:$A$170</c15:sqref>
                        </c15:formulaRef>
                      </c:ext>
                    </c:extLst>
                    <c:numCache>
                      <c:formatCode>yyyy/mm/dd;@</c:formatCode>
                      <c:ptCount val="168"/>
                      <c:pt idx="0">
                        <c:v>44405</c:v>
                      </c:pt>
                      <c:pt idx="1">
                        <c:v>44398</c:v>
                      </c:pt>
                      <c:pt idx="2">
                        <c:v>44391</c:v>
                      </c:pt>
                      <c:pt idx="3">
                        <c:v>44384</c:v>
                      </c:pt>
                      <c:pt idx="4">
                        <c:v>44377</c:v>
                      </c:pt>
                      <c:pt idx="5">
                        <c:v>44370</c:v>
                      </c:pt>
                      <c:pt idx="6">
                        <c:v>44363</c:v>
                      </c:pt>
                      <c:pt idx="7">
                        <c:v>44356</c:v>
                      </c:pt>
                      <c:pt idx="8">
                        <c:v>44349</c:v>
                      </c:pt>
                      <c:pt idx="9">
                        <c:v>44342</c:v>
                      </c:pt>
                      <c:pt idx="10">
                        <c:v>44335</c:v>
                      </c:pt>
                      <c:pt idx="11">
                        <c:v>44328</c:v>
                      </c:pt>
                      <c:pt idx="12">
                        <c:v>44314</c:v>
                      </c:pt>
                      <c:pt idx="13">
                        <c:v>44307</c:v>
                      </c:pt>
                      <c:pt idx="14">
                        <c:v>44300</c:v>
                      </c:pt>
                      <c:pt idx="15">
                        <c:v>44293</c:v>
                      </c:pt>
                      <c:pt idx="16">
                        <c:v>44286</c:v>
                      </c:pt>
                      <c:pt idx="17">
                        <c:v>44279</c:v>
                      </c:pt>
                      <c:pt idx="18">
                        <c:v>44272</c:v>
                      </c:pt>
                      <c:pt idx="19">
                        <c:v>44265</c:v>
                      </c:pt>
                      <c:pt idx="20">
                        <c:v>44258</c:v>
                      </c:pt>
                      <c:pt idx="21">
                        <c:v>44251</c:v>
                      </c:pt>
                      <c:pt idx="22">
                        <c:v>44237</c:v>
                      </c:pt>
                      <c:pt idx="23">
                        <c:v>44230</c:v>
                      </c:pt>
                      <c:pt idx="24">
                        <c:v>44223</c:v>
                      </c:pt>
                      <c:pt idx="25">
                        <c:v>44216</c:v>
                      </c:pt>
                      <c:pt idx="26">
                        <c:v>44209</c:v>
                      </c:pt>
                      <c:pt idx="27">
                        <c:v>44202</c:v>
                      </c:pt>
                      <c:pt idx="28">
                        <c:v>44195</c:v>
                      </c:pt>
                      <c:pt idx="29">
                        <c:v>44188</c:v>
                      </c:pt>
                      <c:pt idx="30">
                        <c:v>44181</c:v>
                      </c:pt>
                      <c:pt idx="31">
                        <c:v>44174</c:v>
                      </c:pt>
                      <c:pt idx="32">
                        <c:v>44167</c:v>
                      </c:pt>
                      <c:pt idx="33">
                        <c:v>44160</c:v>
                      </c:pt>
                      <c:pt idx="34">
                        <c:v>44153</c:v>
                      </c:pt>
                      <c:pt idx="35">
                        <c:v>44146</c:v>
                      </c:pt>
                      <c:pt idx="36">
                        <c:v>44139</c:v>
                      </c:pt>
                      <c:pt idx="37">
                        <c:v>44132</c:v>
                      </c:pt>
                      <c:pt idx="38">
                        <c:v>44125</c:v>
                      </c:pt>
                      <c:pt idx="39">
                        <c:v>44118</c:v>
                      </c:pt>
                      <c:pt idx="40">
                        <c:v>44104</c:v>
                      </c:pt>
                      <c:pt idx="41">
                        <c:v>44097</c:v>
                      </c:pt>
                      <c:pt idx="42">
                        <c:v>44090</c:v>
                      </c:pt>
                      <c:pt idx="43">
                        <c:v>44083</c:v>
                      </c:pt>
                      <c:pt idx="44">
                        <c:v>44076</c:v>
                      </c:pt>
                      <c:pt idx="45">
                        <c:v>44069</c:v>
                      </c:pt>
                      <c:pt idx="46">
                        <c:v>44062</c:v>
                      </c:pt>
                      <c:pt idx="47">
                        <c:v>44055</c:v>
                      </c:pt>
                      <c:pt idx="48">
                        <c:v>44048</c:v>
                      </c:pt>
                      <c:pt idx="49">
                        <c:v>44041</c:v>
                      </c:pt>
                      <c:pt idx="50">
                        <c:v>44034</c:v>
                      </c:pt>
                      <c:pt idx="51">
                        <c:v>44027</c:v>
                      </c:pt>
                      <c:pt idx="52">
                        <c:v>44020</c:v>
                      </c:pt>
                      <c:pt idx="53">
                        <c:v>44013</c:v>
                      </c:pt>
                      <c:pt idx="54">
                        <c:v>44006</c:v>
                      </c:pt>
                      <c:pt idx="55">
                        <c:v>43999</c:v>
                      </c:pt>
                      <c:pt idx="56">
                        <c:v>43992</c:v>
                      </c:pt>
                      <c:pt idx="57">
                        <c:v>43985</c:v>
                      </c:pt>
                      <c:pt idx="58">
                        <c:v>43978</c:v>
                      </c:pt>
                      <c:pt idx="59">
                        <c:v>43971</c:v>
                      </c:pt>
                      <c:pt idx="60">
                        <c:v>43964</c:v>
                      </c:pt>
                      <c:pt idx="61">
                        <c:v>43958</c:v>
                      </c:pt>
                      <c:pt idx="62">
                        <c:v>43950</c:v>
                      </c:pt>
                      <c:pt idx="63">
                        <c:v>43943</c:v>
                      </c:pt>
                      <c:pt idx="64">
                        <c:v>43936</c:v>
                      </c:pt>
                      <c:pt idx="65">
                        <c:v>43929</c:v>
                      </c:pt>
                      <c:pt idx="66">
                        <c:v>43922</c:v>
                      </c:pt>
                      <c:pt idx="67">
                        <c:v>43915</c:v>
                      </c:pt>
                      <c:pt idx="68">
                        <c:v>43908</c:v>
                      </c:pt>
                      <c:pt idx="69">
                        <c:v>43901</c:v>
                      </c:pt>
                      <c:pt idx="70">
                        <c:v>43894</c:v>
                      </c:pt>
                      <c:pt idx="71">
                        <c:v>43887</c:v>
                      </c:pt>
                      <c:pt idx="72">
                        <c:v>43880</c:v>
                      </c:pt>
                      <c:pt idx="73">
                        <c:v>43873</c:v>
                      </c:pt>
                      <c:pt idx="74">
                        <c:v>43866</c:v>
                      </c:pt>
                      <c:pt idx="75">
                        <c:v>43852</c:v>
                      </c:pt>
                      <c:pt idx="76">
                        <c:v>43845</c:v>
                      </c:pt>
                      <c:pt idx="77">
                        <c:v>43838</c:v>
                      </c:pt>
                      <c:pt idx="78">
                        <c:v>43832</c:v>
                      </c:pt>
                      <c:pt idx="79">
                        <c:v>43824</c:v>
                      </c:pt>
                      <c:pt idx="80">
                        <c:v>43817</c:v>
                      </c:pt>
                      <c:pt idx="81">
                        <c:v>43810</c:v>
                      </c:pt>
                      <c:pt idx="82">
                        <c:v>43803</c:v>
                      </c:pt>
                      <c:pt idx="83">
                        <c:v>43796</c:v>
                      </c:pt>
                      <c:pt idx="84">
                        <c:v>43789</c:v>
                      </c:pt>
                      <c:pt idx="85">
                        <c:v>43782</c:v>
                      </c:pt>
                      <c:pt idx="86">
                        <c:v>43775</c:v>
                      </c:pt>
                      <c:pt idx="87">
                        <c:v>43768</c:v>
                      </c:pt>
                      <c:pt idx="88">
                        <c:v>43761</c:v>
                      </c:pt>
                      <c:pt idx="89">
                        <c:v>43754</c:v>
                      </c:pt>
                      <c:pt idx="90">
                        <c:v>43747</c:v>
                      </c:pt>
                      <c:pt idx="91">
                        <c:v>43733</c:v>
                      </c:pt>
                      <c:pt idx="92">
                        <c:v>43726</c:v>
                      </c:pt>
                      <c:pt idx="93">
                        <c:v>43719</c:v>
                      </c:pt>
                      <c:pt idx="94">
                        <c:v>43712</c:v>
                      </c:pt>
                      <c:pt idx="95">
                        <c:v>43705</c:v>
                      </c:pt>
                      <c:pt idx="96">
                        <c:v>43698</c:v>
                      </c:pt>
                      <c:pt idx="97">
                        <c:v>43691</c:v>
                      </c:pt>
                      <c:pt idx="98">
                        <c:v>43684</c:v>
                      </c:pt>
                      <c:pt idx="99">
                        <c:v>43677</c:v>
                      </c:pt>
                      <c:pt idx="100">
                        <c:v>43670</c:v>
                      </c:pt>
                      <c:pt idx="101">
                        <c:v>43663</c:v>
                      </c:pt>
                      <c:pt idx="102">
                        <c:v>43656</c:v>
                      </c:pt>
                      <c:pt idx="103">
                        <c:v>43649</c:v>
                      </c:pt>
                      <c:pt idx="104">
                        <c:v>43642</c:v>
                      </c:pt>
                      <c:pt idx="105">
                        <c:v>43635</c:v>
                      </c:pt>
                      <c:pt idx="106">
                        <c:v>43628</c:v>
                      </c:pt>
                      <c:pt idx="107">
                        <c:v>43621</c:v>
                      </c:pt>
                      <c:pt idx="108">
                        <c:v>43614</c:v>
                      </c:pt>
                      <c:pt idx="109">
                        <c:v>43607</c:v>
                      </c:pt>
                      <c:pt idx="110">
                        <c:v>43600</c:v>
                      </c:pt>
                      <c:pt idx="111">
                        <c:v>43593</c:v>
                      </c:pt>
                      <c:pt idx="112">
                        <c:v>43579</c:v>
                      </c:pt>
                      <c:pt idx="113">
                        <c:v>43572</c:v>
                      </c:pt>
                      <c:pt idx="114">
                        <c:v>43565</c:v>
                      </c:pt>
                      <c:pt idx="115">
                        <c:v>43558</c:v>
                      </c:pt>
                      <c:pt idx="116">
                        <c:v>43551</c:v>
                      </c:pt>
                      <c:pt idx="117">
                        <c:v>43544</c:v>
                      </c:pt>
                      <c:pt idx="118">
                        <c:v>43537</c:v>
                      </c:pt>
                      <c:pt idx="119">
                        <c:v>43530</c:v>
                      </c:pt>
                      <c:pt idx="120">
                        <c:v>43523</c:v>
                      </c:pt>
                      <c:pt idx="121">
                        <c:v>43516</c:v>
                      </c:pt>
                      <c:pt idx="122">
                        <c:v>43509</c:v>
                      </c:pt>
                      <c:pt idx="123">
                        <c:v>43495</c:v>
                      </c:pt>
                      <c:pt idx="124">
                        <c:v>43488</c:v>
                      </c:pt>
                      <c:pt idx="125">
                        <c:v>43481</c:v>
                      </c:pt>
                      <c:pt idx="126">
                        <c:v>43474</c:v>
                      </c:pt>
                      <c:pt idx="127">
                        <c:v>43460</c:v>
                      </c:pt>
                      <c:pt idx="128">
                        <c:v>43453</c:v>
                      </c:pt>
                      <c:pt idx="129">
                        <c:v>43446</c:v>
                      </c:pt>
                      <c:pt idx="130">
                        <c:v>43439</c:v>
                      </c:pt>
                      <c:pt idx="131">
                        <c:v>43432</c:v>
                      </c:pt>
                      <c:pt idx="132">
                        <c:v>43425</c:v>
                      </c:pt>
                      <c:pt idx="133">
                        <c:v>43418</c:v>
                      </c:pt>
                      <c:pt idx="134">
                        <c:v>43411</c:v>
                      </c:pt>
                      <c:pt idx="135">
                        <c:v>43404</c:v>
                      </c:pt>
                      <c:pt idx="136">
                        <c:v>43397</c:v>
                      </c:pt>
                      <c:pt idx="137">
                        <c:v>43390</c:v>
                      </c:pt>
                      <c:pt idx="138">
                        <c:v>43383</c:v>
                      </c:pt>
                      <c:pt idx="139">
                        <c:v>43369</c:v>
                      </c:pt>
                      <c:pt idx="140">
                        <c:v>43362</c:v>
                      </c:pt>
                      <c:pt idx="141">
                        <c:v>43355</c:v>
                      </c:pt>
                      <c:pt idx="142">
                        <c:v>43348</c:v>
                      </c:pt>
                      <c:pt idx="143">
                        <c:v>43341</c:v>
                      </c:pt>
                      <c:pt idx="144">
                        <c:v>43334</c:v>
                      </c:pt>
                      <c:pt idx="145">
                        <c:v>43327</c:v>
                      </c:pt>
                      <c:pt idx="146">
                        <c:v>43320</c:v>
                      </c:pt>
                      <c:pt idx="147">
                        <c:v>43313</c:v>
                      </c:pt>
                      <c:pt idx="148">
                        <c:v>43306</c:v>
                      </c:pt>
                      <c:pt idx="149">
                        <c:v>43299</c:v>
                      </c:pt>
                      <c:pt idx="150">
                        <c:v>43292</c:v>
                      </c:pt>
                      <c:pt idx="151">
                        <c:v>43285</c:v>
                      </c:pt>
                      <c:pt idx="152">
                        <c:v>43278</c:v>
                      </c:pt>
                      <c:pt idx="153">
                        <c:v>43271</c:v>
                      </c:pt>
                      <c:pt idx="154">
                        <c:v>43264</c:v>
                      </c:pt>
                      <c:pt idx="155">
                        <c:v>43257</c:v>
                      </c:pt>
                      <c:pt idx="156">
                        <c:v>43250</c:v>
                      </c:pt>
                      <c:pt idx="157">
                        <c:v>43243</c:v>
                      </c:pt>
                      <c:pt idx="158">
                        <c:v>43236</c:v>
                      </c:pt>
                      <c:pt idx="159">
                        <c:v>43229</c:v>
                      </c:pt>
                      <c:pt idx="160">
                        <c:v>43215</c:v>
                      </c:pt>
                      <c:pt idx="161">
                        <c:v>43208</c:v>
                      </c:pt>
                      <c:pt idx="162">
                        <c:v>43201</c:v>
                      </c:pt>
                      <c:pt idx="163">
                        <c:v>43194</c:v>
                      </c:pt>
                      <c:pt idx="164">
                        <c:v>43187</c:v>
                      </c:pt>
                      <c:pt idx="165">
                        <c:v>43180</c:v>
                      </c:pt>
                      <c:pt idx="166">
                        <c:v>43173</c:v>
                      </c:pt>
                      <c:pt idx="167">
                        <c:v>43166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各地每周港口价格!$B$3:$B$170</c15:sqref>
                        </c15:formulaRef>
                      </c:ext>
                    </c:extLst>
                    <c:numCache>
                      <c:formatCode>###,###,###,###,##0.00</c:formatCode>
                      <c:ptCount val="168"/>
                      <c:pt idx="0">
                        <c:v>672</c:v>
                      </c:pt>
                      <c:pt idx="1">
                        <c:v>670</c:v>
                      </c:pt>
                      <c:pt idx="2">
                        <c:v>669</c:v>
                      </c:pt>
                      <c:pt idx="3">
                        <c:v>669</c:v>
                      </c:pt>
                      <c:pt idx="4">
                        <c:v>644</c:v>
                      </c:pt>
                      <c:pt idx="5">
                        <c:v>644</c:v>
                      </c:pt>
                      <c:pt idx="6">
                        <c:v>642</c:v>
                      </c:pt>
                      <c:pt idx="7">
                        <c:v>640</c:v>
                      </c:pt>
                      <c:pt idx="8">
                        <c:v>618</c:v>
                      </c:pt>
                      <c:pt idx="9">
                        <c:v>618</c:v>
                      </c:pt>
                      <c:pt idx="10">
                        <c:v>622</c:v>
                      </c:pt>
                      <c:pt idx="11">
                        <c:v>620</c:v>
                      </c:pt>
                      <c:pt idx="12">
                        <c:v>590</c:v>
                      </c:pt>
                      <c:pt idx="13">
                        <c:v>590</c:v>
                      </c:pt>
                      <c:pt idx="14">
                        <c:v>587</c:v>
                      </c:pt>
                      <c:pt idx="15">
                        <c:v>589</c:v>
                      </c:pt>
                      <c:pt idx="16">
                        <c:v>585</c:v>
                      </c:pt>
                      <c:pt idx="17">
                        <c:v>582</c:v>
                      </c:pt>
                      <c:pt idx="18">
                        <c:v>582</c:v>
                      </c:pt>
                      <c:pt idx="19">
                        <c:v>580</c:v>
                      </c:pt>
                      <c:pt idx="20">
                        <c:v>578</c:v>
                      </c:pt>
                      <c:pt idx="21">
                        <c:v>614</c:v>
                      </c:pt>
                      <c:pt idx="22">
                        <c:v>617</c:v>
                      </c:pt>
                      <c:pt idx="23">
                        <c:v>619</c:v>
                      </c:pt>
                      <c:pt idx="24">
                        <c:v>595</c:v>
                      </c:pt>
                      <c:pt idx="25">
                        <c:v>598</c:v>
                      </c:pt>
                      <c:pt idx="26">
                        <c:v>596</c:v>
                      </c:pt>
                      <c:pt idx="27">
                        <c:v>593</c:v>
                      </c:pt>
                      <c:pt idx="28">
                        <c:v>585</c:v>
                      </c:pt>
                      <c:pt idx="29">
                        <c:v>582</c:v>
                      </c:pt>
                      <c:pt idx="30">
                        <c:v>578</c:v>
                      </c:pt>
                      <c:pt idx="31">
                        <c:v>574</c:v>
                      </c:pt>
                      <c:pt idx="32">
                        <c:v>570</c:v>
                      </c:pt>
                      <c:pt idx="33">
                        <c:v>566</c:v>
                      </c:pt>
                      <c:pt idx="34">
                        <c:v>566</c:v>
                      </c:pt>
                      <c:pt idx="35">
                        <c:v>565</c:v>
                      </c:pt>
                      <c:pt idx="36">
                        <c:v>564</c:v>
                      </c:pt>
                      <c:pt idx="37">
                        <c:v>559</c:v>
                      </c:pt>
                      <c:pt idx="38">
                        <c:v>559</c:v>
                      </c:pt>
                      <c:pt idx="39">
                        <c:v>559</c:v>
                      </c:pt>
                      <c:pt idx="40">
                        <c:v>551</c:v>
                      </c:pt>
                      <c:pt idx="41">
                        <c:v>549</c:v>
                      </c:pt>
                      <c:pt idx="42">
                        <c:v>547</c:v>
                      </c:pt>
                      <c:pt idx="43">
                        <c:v>544</c:v>
                      </c:pt>
                      <c:pt idx="44">
                        <c:v>544</c:v>
                      </c:pt>
                      <c:pt idx="45">
                        <c:v>544</c:v>
                      </c:pt>
                      <c:pt idx="46">
                        <c:v>544</c:v>
                      </c:pt>
                      <c:pt idx="47">
                        <c:v>544</c:v>
                      </c:pt>
                      <c:pt idx="48">
                        <c:v>545</c:v>
                      </c:pt>
                      <c:pt idx="49">
                        <c:v>541</c:v>
                      </c:pt>
                      <c:pt idx="50">
                        <c:v>542</c:v>
                      </c:pt>
                      <c:pt idx="51">
                        <c:v>546</c:v>
                      </c:pt>
                      <c:pt idx="52">
                        <c:v>545</c:v>
                      </c:pt>
                      <c:pt idx="53">
                        <c:v>533</c:v>
                      </c:pt>
                      <c:pt idx="54">
                        <c:v>533</c:v>
                      </c:pt>
                      <c:pt idx="55">
                        <c:v>533</c:v>
                      </c:pt>
                      <c:pt idx="56">
                        <c:v>532</c:v>
                      </c:pt>
                      <c:pt idx="57">
                        <c:v>531</c:v>
                      </c:pt>
                      <c:pt idx="58">
                        <c:v>530</c:v>
                      </c:pt>
                      <c:pt idx="59">
                        <c:v>528</c:v>
                      </c:pt>
                      <c:pt idx="60">
                        <c:v>526</c:v>
                      </c:pt>
                      <c:pt idx="61">
                        <c:v>526</c:v>
                      </c:pt>
                      <c:pt idx="62">
                        <c:v>530</c:v>
                      </c:pt>
                      <c:pt idx="63">
                        <c:v>530</c:v>
                      </c:pt>
                      <c:pt idx="64">
                        <c:v>530</c:v>
                      </c:pt>
                      <c:pt idx="65">
                        <c:v>535</c:v>
                      </c:pt>
                      <c:pt idx="66">
                        <c:v>546</c:v>
                      </c:pt>
                      <c:pt idx="67">
                        <c:v>551</c:v>
                      </c:pt>
                      <c:pt idx="68">
                        <c:v>555</c:v>
                      </c:pt>
                      <c:pt idx="69">
                        <c:v>558</c:v>
                      </c:pt>
                      <c:pt idx="70">
                        <c:v>559</c:v>
                      </c:pt>
                      <c:pt idx="71">
                        <c:v>559</c:v>
                      </c:pt>
                      <c:pt idx="72">
                        <c:v>559</c:v>
                      </c:pt>
                      <c:pt idx="73">
                        <c:v>558</c:v>
                      </c:pt>
                      <c:pt idx="74">
                        <c:v>555</c:v>
                      </c:pt>
                      <c:pt idx="75">
                        <c:v>553</c:v>
                      </c:pt>
                      <c:pt idx="76">
                        <c:v>553</c:v>
                      </c:pt>
                      <c:pt idx="77">
                        <c:v>552</c:v>
                      </c:pt>
                      <c:pt idx="78">
                        <c:v>552</c:v>
                      </c:pt>
                      <c:pt idx="79">
                        <c:v>551</c:v>
                      </c:pt>
                      <c:pt idx="80">
                        <c:v>550</c:v>
                      </c:pt>
                      <c:pt idx="81">
                        <c:v>550</c:v>
                      </c:pt>
                      <c:pt idx="82">
                        <c:v>551</c:v>
                      </c:pt>
                      <c:pt idx="83">
                        <c:v>560</c:v>
                      </c:pt>
                      <c:pt idx="84">
                        <c:v>560</c:v>
                      </c:pt>
                      <c:pt idx="85">
                        <c:v>560</c:v>
                      </c:pt>
                      <c:pt idx="86">
                        <c:v>570</c:v>
                      </c:pt>
                      <c:pt idx="87">
                        <c:v>576</c:v>
                      </c:pt>
                      <c:pt idx="88">
                        <c:v>577</c:v>
                      </c:pt>
                      <c:pt idx="89">
                        <c:v>577</c:v>
                      </c:pt>
                      <c:pt idx="90">
                        <c:v>578</c:v>
                      </c:pt>
                      <c:pt idx="91">
                        <c:v>578</c:v>
                      </c:pt>
                      <c:pt idx="92">
                        <c:v>578</c:v>
                      </c:pt>
                      <c:pt idx="93">
                        <c:v>578</c:v>
                      </c:pt>
                      <c:pt idx="94">
                        <c:v>577</c:v>
                      </c:pt>
                      <c:pt idx="95">
                        <c:v>577</c:v>
                      </c:pt>
                      <c:pt idx="96">
                        <c:v>576</c:v>
                      </c:pt>
                      <c:pt idx="97">
                        <c:v>576</c:v>
                      </c:pt>
                      <c:pt idx="98">
                        <c:v>576</c:v>
                      </c:pt>
                      <c:pt idx="99">
                        <c:v>577</c:v>
                      </c:pt>
                      <c:pt idx="100">
                        <c:v>577</c:v>
                      </c:pt>
                      <c:pt idx="101">
                        <c:v>577</c:v>
                      </c:pt>
                      <c:pt idx="102">
                        <c:v>578</c:v>
                      </c:pt>
                      <c:pt idx="103">
                        <c:v>578</c:v>
                      </c:pt>
                      <c:pt idx="104">
                        <c:v>578</c:v>
                      </c:pt>
                      <c:pt idx="105">
                        <c:v>577</c:v>
                      </c:pt>
                      <c:pt idx="106">
                        <c:v>577</c:v>
                      </c:pt>
                      <c:pt idx="107">
                        <c:v>577</c:v>
                      </c:pt>
                      <c:pt idx="108">
                        <c:v>578</c:v>
                      </c:pt>
                      <c:pt idx="109">
                        <c:v>579</c:v>
                      </c:pt>
                      <c:pt idx="110">
                        <c:v>579</c:v>
                      </c:pt>
                      <c:pt idx="111">
                        <c:v>579</c:v>
                      </c:pt>
                      <c:pt idx="112">
                        <c:v>579</c:v>
                      </c:pt>
                      <c:pt idx="113">
                        <c:v>579</c:v>
                      </c:pt>
                      <c:pt idx="114">
                        <c:v>579</c:v>
                      </c:pt>
                      <c:pt idx="115">
                        <c:v>578</c:v>
                      </c:pt>
                      <c:pt idx="116">
                        <c:v>578</c:v>
                      </c:pt>
                      <c:pt idx="117">
                        <c:v>578</c:v>
                      </c:pt>
                      <c:pt idx="118">
                        <c:v>578</c:v>
                      </c:pt>
                      <c:pt idx="119">
                        <c:v>578</c:v>
                      </c:pt>
                      <c:pt idx="120">
                        <c:v>575</c:v>
                      </c:pt>
                      <c:pt idx="121">
                        <c:v>574</c:v>
                      </c:pt>
                      <c:pt idx="122">
                        <c:v>572</c:v>
                      </c:pt>
                      <c:pt idx="123">
                        <c:v>571</c:v>
                      </c:pt>
                      <c:pt idx="124">
                        <c:v>572</c:v>
                      </c:pt>
                      <c:pt idx="125">
                        <c:v>571</c:v>
                      </c:pt>
                      <c:pt idx="126">
                        <c:v>570</c:v>
                      </c:pt>
                      <c:pt idx="127">
                        <c:v>569</c:v>
                      </c:pt>
                      <c:pt idx="128">
                        <c:v>570</c:v>
                      </c:pt>
                      <c:pt idx="129">
                        <c:v>571</c:v>
                      </c:pt>
                      <c:pt idx="130">
                        <c:v>571</c:v>
                      </c:pt>
                      <c:pt idx="131">
                        <c:v>571</c:v>
                      </c:pt>
                      <c:pt idx="132">
                        <c:v>570</c:v>
                      </c:pt>
                      <c:pt idx="133">
                        <c:v>571</c:v>
                      </c:pt>
                      <c:pt idx="134">
                        <c:v>571</c:v>
                      </c:pt>
                      <c:pt idx="135">
                        <c:v>571</c:v>
                      </c:pt>
                      <c:pt idx="136">
                        <c:v>571</c:v>
                      </c:pt>
                      <c:pt idx="137">
                        <c:v>571</c:v>
                      </c:pt>
                      <c:pt idx="138">
                        <c:v>570</c:v>
                      </c:pt>
                      <c:pt idx="139">
                        <c:v>569</c:v>
                      </c:pt>
                      <c:pt idx="140">
                        <c:v>569</c:v>
                      </c:pt>
                      <c:pt idx="141">
                        <c:v>569</c:v>
                      </c:pt>
                      <c:pt idx="142">
                        <c:v>568</c:v>
                      </c:pt>
                      <c:pt idx="143">
                        <c:v>568</c:v>
                      </c:pt>
                      <c:pt idx="144">
                        <c:v>568</c:v>
                      </c:pt>
                      <c:pt idx="145">
                        <c:v>568</c:v>
                      </c:pt>
                      <c:pt idx="146">
                        <c:v>567</c:v>
                      </c:pt>
                      <c:pt idx="147">
                        <c:v>567</c:v>
                      </c:pt>
                      <c:pt idx="148">
                        <c:v>568</c:v>
                      </c:pt>
                      <c:pt idx="149">
                        <c:v>569</c:v>
                      </c:pt>
                      <c:pt idx="150">
                        <c:v>570</c:v>
                      </c:pt>
                      <c:pt idx="151">
                        <c:v>570</c:v>
                      </c:pt>
                      <c:pt idx="152">
                        <c:v>570</c:v>
                      </c:pt>
                      <c:pt idx="153">
                        <c:v>570</c:v>
                      </c:pt>
                      <c:pt idx="154">
                        <c:v>570</c:v>
                      </c:pt>
                      <c:pt idx="155">
                        <c:v>570</c:v>
                      </c:pt>
                      <c:pt idx="156">
                        <c:v>570</c:v>
                      </c:pt>
                      <c:pt idx="157">
                        <c:v>571</c:v>
                      </c:pt>
                      <c:pt idx="158">
                        <c:v>572</c:v>
                      </c:pt>
                      <c:pt idx="159">
                        <c:v>572</c:v>
                      </c:pt>
                      <c:pt idx="160">
                        <c:v>572</c:v>
                      </c:pt>
                      <c:pt idx="161">
                        <c:v>570</c:v>
                      </c:pt>
                      <c:pt idx="162">
                        <c:v>570</c:v>
                      </c:pt>
                      <c:pt idx="163">
                        <c:v>570</c:v>
                      </c:pt>
                      <c:pt idx="164">
                        <c:v>571</c:v>
                      </c:pt>
                      <c:pt idx="165">
                        <c:v>572</c:v>
                      </c:pt>
                      <c:pt idx="166">
                        <c:v>572</c:v>
                      </c:pt>
                      <c:pt idx="167">
                        <c:v>573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4-132A-4E33-83C3-9BC6BCE76286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各地每周港口价格!$C$2</c15:sqref>
                        </c15:formulaRef>
                      </c:ext>
                    </c:extLst>
                    <c:strCache>
                      <c:ptCount val="1"/>
                      <c:pt idx="0">
                        <c:v>天津港:平仓价:动力煤(Q5500K)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各地每周港口价格!$A$3:$A$170</c15:sqref>
                        </c15:formulaRef>
                      </c:ext>
                    </c:extLst>
                    <c:numCache>
                      <c:formatCode>yyyy/mm/dd;@</c:formatCode>
                      <c:ptCount val="168"/>
                      <c:pt idx="0">
                        <c:v>44405</c:v>
                      </c:pt>
                      <c:pt idx="1">
                        <c:v>44398</c:v>
                      </c:pt>
                      <c:pt idx="2">
                        <c:v>44391</c:v>
                      </c:pt>
                      <c:pt idx="3">
                        <c:v>44384</c:v>
                      </c:pt>
                      <c:pt idx="4">
                        <c:v>44377</c:v>
                      </c:pt>
                      <c:pt idx="5">
                        <c:v>44370</c:v>
                      </c:pt>
                      <c:pt idx="6">
                        <c:v>44363</c:v>
                      </c:pt>
                      <c:pt idx="7">
                        <c:v>44356</c:v>
                      </c:pt>
                      <c:pt idx="8">
                        <c:v>44349</c:v>
                      </c:pt>
                      <c:pt idx="9">
                        <c:v>44342</c:v>
                      </c:pt>
                      <c:pt idx="10">
                        <c:v>44335</c:v>
                      </c:pt>
                      <c:pt idx="11">
                        <c:v>44328</c:v>
                      </c:pt>
                      <c:pt idx="12">
                        <c:v>44314</c:v>
                      </c:pt>
                      <c:pt idx="13">
                        <c:v>44307</c:v>
                      </c:pt>
                      <c:pt idx="14">
                        <c:v>44300</c:v>
                      </c:pt>
                      <c:pt idx="15">
                        <c:v>44293</c:v>
                      </c:pt>
                      <c:pt idx="16">
                        <c:v>44286</c:v>
                      </c:pt>
                      <c:pt idx="17">
                        <c:v>44279</c:v>
                      </c:pt>
                      <c:pt idx="18">
                        <c:v>44272</c:v>
                      </c:pt>
                      <c:pt idx="19">
                        <c:v>44265</c:v>
                      </c:pt>
                      <c:pt idx="20">
                        <c:v>44258</c:v>
                      </c:pt>
                      <c:pt idx="21">
                        <c:v>44251</c:v>
                      </c:pt>
                      <c:pt idx="22">
                        <c:v>44237</c:v>
                      </c:pt>
                      <c:pt idx="23">
                        <c:v>44230</c:v>
                      </c:pt>
                      <c:pt idx="24">
                        <c:v>44223</c:v>
                      </c:pt>
                      <c:pt idx="25">
                        <c:v>44216</c:v>
                      </c:pt>
                      <c:pt idx="26">
                        <c:v>44209</c:v>
                      </c:pt>
                      <c:pt idx="27">
                        <c:v>44202</c:v>
                      </c:pt>
                      <c:pt idx="28">
                        <c:v>44195</c:v>
                      </c:pt>
                      <c:pt idx="29">
                        <c:v>44188</c:v>
                      </c:pt>
                      <c:pt idx="30">
                        <c:v>44181</c:v>
                      </c:pt>
                      <c:pt idx="31">
                        <c:v>44174</c:v>
                      </c:pt>
                      <c:pt idx="32">
                        <c:v>44167</c:v>
                      </c:pt>
                      <c:pt idx="33">
                        <c:v>44160</c:v>
                      </c:pt>
                      <c:pt idx="34">
                        <c:v>44153</c:v>
                      </c:pt>
                      <c:pt idx="35">
                        <c:v>44146</c:v>
                      </c:pt>
                      <c:pt idx="36">
                        <c:v>44139</c:v>
                      </c:pt>
                      <c:pt idx="37">
                        <c:v>44132</c:v>
                      </c:pt>
                      <c:pt idx="38">
                        <c:v>44125</c:v>
                      </c:pt>
                      <c:pt idx="39">
                        <c:v>44118</c:v>
                      </c:pt>
                      <c:pt idx="40">
                        <c:v>44104</c:v>
                      </c:pt>
                      <c:pt idx="41">
                        <c:v>44097</c:v>
                      </c:pt>
                      <c:pt idx="42">
                        <c:v>44090</c:v>
                      </c:pt>
                      <c:pt idx="43">
                        <c:v>44083</c:v>
                      </c:pt>
                      <c:pt idx="44">
                        <c:v>44076</c:v>
                      </c:pt>
                      <c:pt idx="45">
                        <c:v>44069</c:v>
                      </c:pt>
                      <c:pt idx="46">
                        <c:v>44062</c:v>
                      </c:pt>
                      <c:pt idx="47">
                        <c:v>44055</c:v>
                      </c:pt>
                      <c:pt idx="48">
                        <c:v>44048</c:v>
                      </c:pt>
                      <c:pt idx="49">
                        <c:v>44041</c:v>
                      </c:pt>
                      <c:pt idx="50">
                        <c:v>44034</c:v>
                      </c:pt>
                      <c:pt idx="51">
                        <c:v>44027</c:v>
                      </c:pt>
                      <c:pt idx="52">
                        <c:v>44020</c:v>
                      </c:pt>
                      <c:pt idx="53">
                        <c:v>44013</c:v>
                      </c:pt>
                      <c:pt idx="54">
                        <c:v>44006</c:v>
                      </c:pt>
                      <c:pt idx="55">
                        <c:v>43999</c:v>
                      </c:pt>
                      <c:pt idx="56">
                        <c:v>43992</c:v>
                      </c:pt>
                      <c:pt idx="57">
                        <c:v>43985</c:v>
                      </c:pt>
                      <c:pt idx="58">
                        <c:v>43978</c:v>
                      </c:pt>
                      <c:pt idx="59">
                        <c:v>43971</c:v>
                      </c:pt>
                      <c:pt idx="60">
                        <c:v>43964</c:v>
                      </c:pt>
                      <c:pt idx="61">
                        <c:v>43958</c:v>
                      </c:pt>
                      <c:pt idx="62">
                        <c:v>43950</c:v>
                      </c:pt>
                      <c:pt idx="63">
                        <c:v>43943</c:v>
                      </c:pt>
                      <c:pt idx="64">
                        <c:v>43936</c:v>
                      </c:pt>
                      <c:pt idx="65">
                        <c:v>43929</c:v>
                      </c:pt>
                      <c:pt idx="66">
                        <c:v>43922</c:v>
                      </c:pt>
                      <c:pt idx="67">
                        <c:v>43915</c:v>
                      </c:pt>
                      <c:pt idx="68">
                        <c:v>43908</c:v>
                      </c:pt>
                      <c:pt idx="69">
                        <c:v>43901</c:v>
                      </c:pt>
                      <c:pt idx="70">
                        <c:v>43894</c:v>
                      </c:pt>
                      <c:pt idx="71">
                        <c:v>43887</c:v>
                      </c:pt>
                      <c:pt idx="72">
                        <c:v>43880</c:v>
                      </c:pt>
                      <c:pt idx="73">
                        <c:v>43873</c:v>
                      </c:pt>
                      <c:pt idx="74">
                        <c:v>43866</c:v>
                      </c:pt>
                      <c:pt idx="75">
                        <c:v>43852</c:v>
                      </c:pt>
                      <c:pt idx="76">
                        <c:v>43845</c:v>
                      </c:pt>
                      <c:pt idx="77">
                        <c:v>43838</c:v>
                      </c:pt>
                      <c:pt idx="78">
                        <c:v>43832</c:v>
                      </c:pt>
                      <c:pt idx="79">
                        <c:v>43824</c:v>
                      </c:pt>
                      <c:pt idx="80">
                        <c:v>43817</c:v>
                      </c:pt>
                      <c:pt idx="81">
                        <c:v>43810</c:v>
                      </c:pt>
                      <c:pt idx="82">
                        <c:v>43803</c:v>
                      </c:pt>
                      <c:pt idx="83">
                        <c:v>43796</c:v>
                      </c:pt>
                      <c:pt idx="84">
                        <c:v>43789</c:v>
                      </c:pt>
                      <c:pt idx="85">
                        <c:v>43782</c:v>
                      </c:pt>
                      <c:pt idx="86">
                        <c:v>43775</c:v>
                      </c:pt>
                      <c:pt idx="87">
                        <c:v>43768</c:v>
                      </c:pt>
                      <c:pt idx="88">
                        <c:v>43761</c:v>
                      </c:pt>
                      <c:pt idx="89">
                        <c:v>43754</c:v>
                      </c:pt>
                      <c:pt idx="90">
                        <c:v>43747</c:v>
                      </c:pt>
                      <c:pt idx="91">
                        <c:v>43733</c:v>
                      </c:pt>
                      <c:pt idx="92">
                        <c:v>43726</c:v>
                      </c:pt>
                      <c:pt idx="93">
                        <c:v>43719</c:v>
                      </c:pt>
                      <c:pt idx="94">
                        <c:v>43712</c:v>
                      </c:pt>
                      <c:pt idx="95">
                        <c:v>43705</c:v>
                      </c:pt>
                      <c:pt idx="96">
                        <c:v>43698</c:v>
                      </c:pt>
                      <c:pt idx="97">
                        <c:v>43691</c:v>
                      </c:pt>
                      <c:pt idx="98">
                        <c:v>43684</c:v>
                      </c:pt>
                      <c:pt idx="99">
                        <c:v>43677</c:v>
                      </c:pt>
                      <c:pt idx="100">
                        <c:v>43670</c:v>
                      </c:pt>
                      <c:pt idx="101">
                        <c:v>43663</c:v>
                      </c:pt>
                      <c:pt idx="102">
                        <c:v>43656</c:v>
                      </c:pt>
                      <c:pt idx="103">
                        <c:v>43649</c:v>
                      </c:pt>
                      <c:pt idx="104">
                        <c:v>43642</c:v>
                      </c:pt>
                      <c:pt idx="105">
                        <c:v>43635</c:v>
                      </c:pt>
                      <c:pt idx="106">
                        <c:v>43628</c:v>
                      </c:pt>
                      <c:pt idx="107">
                        <c:v>43621</c:v>
                      </c:pt>
                      <c:pt idx="108">
                        <c:v>43614</c:v>
                      </c:pt>
                      <c:pt idx="109">
                        <c:v>43607</c:v>
                      </c:pt>
                      <c:pt idx="110">
                        <c:v>43600</c:v>
                      </c:pt>
                      <c:pt idx="111">
                        <c:v>43593</c:v>
                      </c:pt>
                      <c:pt idx="112">
                        <c:v>43579</c:v>
                      </c:pt>
                      <c:pt idx="113">
                        <c:v>43572</c:v>
                      </c:pt>
                      <c:pt idx="114">
                        <c:v>43565</c:v>
                      </c:pt>
                      <c:pt idx="115">
                        <c:v>43558</c:v>
                      </c:pt>
                      <c:pt idx="116">
                        <c:v>43551</c:v>
                      </c:pt>
                      <c:pt idx="117">
                        <c:v>43544</c:v>
                      </c:pt>
                      <c:pt idx="118">
                        <c:v>43537</c:v>
                      </c:pt>
                      <c:pt idx="119">
                        <c:v>43530</c:v>
                      </c:pt>
                      <c:pt idx="120">
                        <c:v>43523</c:v>
                      </c:pt>
                      <c:pt idx="121">
                        <c:v>43516</c:v>
                      </c:pt>
                      <c:pt idx="122">
                        <c:v>43509</c:v>
                      </c:pt>
                      <c:pt idx="123">
                        <c:v>43495</c:v>
                      </c:pt>
                      <c:pt idx="124">
                        <c:v>43488</c:v>
                      </c:pt>
                      <c:pt idx="125">
                        <c:v>43481</c:v>
                      </c:pt>
                      <c:pt idx="126">
                        <c:v>43474</c:v>
                      </c:pt>
                      <c:pt idx="127">
                        <c:v>43460</c:v>
                      </c:pt>
                      <c:pt idx="128">
                        <c:v>43453</c:v>
                      </c:pt>
                      <c:pt idx="129">
                        <c:v>43446</c:v>
                      </c:pt>
                      <c:pt idx="130">
                        <c:v>43439</c:v>
                      </c:pt>
                      <c:pt idx="131">
                        <c:v>43432</c:v>
                      </c:pt>
                      <c:pt idx="132">
                        <c:v>43425</c:v>
                      </c:pt>
                      <c:pt idx="133">
                        <c:v>43418</c:v>
                      </c:pt>
                      <c:pt idx="134">
                        <c:v>43411</c:v>
                      </c:pt>
                      <c:pt idx="135">
                        <c:v>43404</c:v>
                      </c:pt>
                      <c:pt idx="136">
                        <c:v>43397</c:v>
                      </c:pt>
                      <c:pt idx="137">
                        <c:v>43390</c:v>
                      </c:pt>
                      <c:pt idx="138">
                        <c:v>43383</c:v>
                      </c:pt>
                      <c:pt idx="139">
                        <c:v>43369</c:v>
                      </c:pt>
                      <c:pt idx="140">
                        <c:v>43362</c:v>
                      </c:pt>
                      <c:pt idx="141">
                        <c:v>43355</c:v>
                      </c:pt>
                      <c:pt idx="142">
                        <c:v>43348</c:v>
                      </c:pt>
                      <c:pt idx="143">
                        <c:v>43341</c:v>
                      </c:pt>
                      <c:pt idx="144">
                        <c:v>43334</c:v>
                      </c:pt>
                      <c:pt idx="145">
                        <c:v>43327</c:v>
                      </c:pt>
                      <c:pt idx="146">
                        <c:v>43320</c:v>
                      </c:pt>
                      <c:pt idx="147">
                        <c:v>43313</c:v>
                      </c:pt>
                      <c:pt idx="148">
                        <c:v>43306</c:v>
                      </c:pt>
                      <c:pt idx="149">
                        <c:v>43299</c:v>
                      </c:pt>
                      <c:pt idx="150">
                        <c:v>43292</c:v>
                      </c:pt>
                      <c:pt idx="151">
                        <c:v>43285</c:v>
                      </c:pt>
                      <c:pt idx="152">
                        <c:v>43278</c:v>
                      </c:pt>
                      <c:pt idx="153">
                        <c:v>43271</c:v>
                      </c:pt>
                      <c:pt idx="154">
                        <c:v>43264</c:v>
                      </c:pt>
                      <c:pt idx="155">
                        <c:v>43257</c:v>
                      </c:pt>
                      <c:pt idx="156">
                        <c:v>43250</c:v>
                      </c:pt>
                      <c:pt idx="157">
                        <c:v>43243</c:v>
                      </c:pt>
                      <c:pt idx="158">
                        <c:v>43236</c:v>
                      </c:pt>
                      <c:pt idx="159">
                        <c:v>43229</c:v>
                      </c:pt>
                      <c:pt idx="160">
                        <c:v>43215</c:v>
                      </c:pt>
                      <c:pt idx="161">
                        <c:v>43208</c:v>
                      </c:pt>
                      <c:pt idx="162">
                        <c:v>43201</c:v>
                      </c:pt>
                      <c:pt idx="163">
                        <c:v>43194</c:v>
                      </c:pt>
                      <c:pt idx="164">
                        <c:v>43187</c:v>
                      </c:pt>
                      <c:pt idx="165">
                        <c:v>43180</c:v>
                      </c:pt>
                      <c:pt idx="166">
                        <c:v>43173</c:v>
                      </c:pt>
                      <c:pt idx="167">
                        <c:v>43166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各地每周港口价格!$C$3:$C$170</c15:sqref>
                        </c15:formulaRef>
                      </c:ext>
                    </c:extLst>
                    <c:numCache>
                      <c:formatCode>###,###,###,###,##0.00</c:formatCode>
                      <c:ptCount val="168"/>
                      <c:pt idx="0">
                        <c:v>670</c:v>
                      </c:pt>
                      <c:pt idx="1">
                        <c:v>670</c:v>
                      </c:pt>
                      <c:pt idx="2">
                        <c:v>665</c:v>
                      </c:pt>
                      <c:pt idx="3">
                        <c:v>665</c:v>
                      </c:pt>
                      <c:pt idx="4">
                        <c:v>640</c:v>
                      </c:pt>
                      <c:pt idx="5">
                        <c:v>640</c:v>
                      </c:pt>
                      <c:pt idx="6">
                        <c:v>640</c:v>
                      </c:pt>
                      <c:pt idx="7">
                        <c:v>640</c:v>
                      </c:pt>
                      <c:pt idx="8">
                        <c:v>615</c:v>
                      </c:pt>
                      <c:pt idx="9">
                        <c:v>615</c:v>
                      </c:pt>
                      <c:pt idx="10">
                        <c:v>620</c:v>
                      </c:pt>
                      <c:pt idx="11">
                        <c:v>620</c:v>
                      </c:pt>
                      <c:pt idx="12">
                        <c:v>590</c:v>
                      </c:pt>
                      <c:pt idx="13">
                        <c:v>590</c:v>
                      </c:pt>
                      <c:pt idx="14">
                        <c:v>585</c:v>
                      </c:pt>
                      <c:pt idx="15">
                        <c:v>585</c:v>
                      </c:pt>
                      <c:pt idx="16">
                        <c:v>585</c:v>
                      </c:pt>
                      <c:pt idx="17">
                        <c:v>580</c:v>
                      </c:pt>
                      <c:pt idx="18">
                        <c:v>580</c:v>
                      </c:pt>
                      <c:pt idx="19">
                        <c:v>580</c:v>
                      </c:pt>
                      <c:pt idx="20">
                        <c:v>580</c:v>
                      </c:pt>
                      <c:pt idx="21">
                        <c:v>615</c:v>
                      </c:pt>
                      <c:pt idx="22">
                        <c:v>620</c:v>
                      </c:pt>
                      <c:pt idx="23">
                        <c:v>620</c:v>
                      </c:pt>
                      <c:pt idx="24">
                        <c:v>595</c:v>
                      </c:pt>
                      <c:pt idx="25">
                        <c:v>595</c:v>
                      </c:pt>
                      <c:pt idx="26">
                        <c:v>595</c:v>
                      </c:pt>
                      <c:pt idx="27">
                        <c:v>590</c:v>
                      </c:pt>
                      <c:pt idx="28">
                        <c:v>585</c:v>
                      </c:pt>
                      <c:pt idx="29">
                        <c:v>580</c:v>
                      </c:pt>
                      <c:pt idx="30">
                        <c:v>575</c:v>
                      </c:pt>
                      <c:pt idx="31">
                        <c:v>570</c:v>
                      </c:pt>
                      <c:pt idx="32">
                        <c:v>570</c:v>
                      </c:pt>
                      <c:pt idx="33">
                        <c:v>565</c:v>
                      </c:pt>
                      <c:pt idx="34">
                        <c:v>565</c:v>
                      </c:pt>
                      <c:pt idx="35">
                        <c:v>565</c:v>
                      </c:pt>
                      <c:pt idx="36">
                        <c:v>565</c:v>
                      </c:pt>
                      <c:pt idx="37">
                        <c:v>560</c:v>
                      </c:pt>
                      <c:pt idx="38">
                        <c:v>560</c:v>
                      </c:pt>
                      <c:pt idx="39">
                        <c:v>560</c:v>
                      </c:pt>
                      <c:pt idx="40">
                        <c:v>550</c:v>
                      </c:pt>
                      <c:pt idx="41">
                        <c:v>545</c:v>
                      </c:pt>
                      <c:pt idx="42">
                        <c:v>545</c:v>
                      </c:pt>
                      <c:pt idx="43">
                        <c:v>545</c:v>
                      </c:pt>
                      <c:pt idx="44">
                        <c:v>540</c:v>
                      </c:pt>
                      <c:pt idx="45">
                        <c:v>540</c:v>
                      </c:pt>
                      <c:pt idx="46">
                        <c:v>540</c:v>
                      </c:pt>
                      <c:pt idx="47">
                        <c:v>540</c:v>
                      </c:pt>
                      <c:pt idx="48">
                        <c:v>545</c:v>
                      </c:pt>
                      <c:pt idx="49">
                        <c:v>540</c:v>
                      </c:pt>
                      <c:pt idx="50">
                        <c:v>540</c:v>
                      </c:pt>
                      <c:pt idx="51">
                        <c:v>545</c:v>
                      </c:pt>
                      <c:pt idx="52">
                        <c:v>540</c:v>
                      </c:pt>
                      <c:pt idx="53">
                        <c:v>530</c:v>
                      </c:pt>
                      <c:pt idx="54">
                        <c:v>530</c:v>
                      </c:pt>
                      <c:pt idx="55">
                        <c:v>530</c:v>
                      </c:pt>
                      <c:pt idx="56">
                        <c:v>530</c:v>
                      </c:pt>
                      <c:pt idx="57">
                        <c:v>530</c:v>
                      </c:pt>
                      <c:pt idx="58">
                        <c:v>530</c:v>
                      </c:pt>
                      <c:pt idx="59">
                        <c:v>530</c:v>
                      </c:pt>
                      <c:pt idx="60">
                        <c:v>525</c:v>
                      </c:pt>
                      <c:pt idx="61">
                        <c:v>525</c:v>
                      </c:pt>
                      <c:pt idx="62">
                        <c:v>530</c:v>
                      </c:pt>
                      <c:pt idx="63">
                        <c:v>530</c:v>
                      </c:pt>
                      <c:pt idx="64">
                        <c:v>530</c:v>
                      </c:pt>
                      <c:pt idx="65">
                        <c:v>535</c:v>
                      </c:pt>
                      <c:pt idx="66">
                        <c:v>545</c:v>
                      </c:pt>
                      <c:pt idx="67">
                        <c:v>550</c:v>
                      </c:pt>
                      <c:pt idx="68">
                        <c:v>555</c:v>
                      </c:pt>
                      <c:pt idx="69">
                        <c:v>555</c:v>
                      </c:pt>
                      <c:pt idx="70">
                        <c:v>560</c:v>
                      </c:pt>
                      <c:pt idx="71">
                        <c:v>560</c:v>
                      </c:pt>
                      <c:pt idx="72">
                        <c:v>560</c:v>
                      </c:pt>
                      <c:pt idx="73">
                        <c:v>555</c:v>
                      </c:pt>
                      <c:pt idx="74">
                        <c:v>555</c:v>
                      </c:pt>
                      <c:pt idx="75">
                        <c:v>550</c:v>
                      </c:pt>
                      <c:pt idx="76">
                        <c:v>550</c:v>
                      </c:pt>
                      <c:pt idx="77">
                        <c:v>550</c:v>
                      </c:pt>
                      <c:pt idx="78">
                        <c:v>#N/A</c:v>
                      </c:pt>
                      <c:pt idx="79">
                        <c:v>550</c:v>
                      </c:pt>
                      <c:pt idx="80">
                        <c:v>550</c:v>
                      </c:pt>
                      <c:pt idx="81">
                        <c:v>550</c:v>
                      </c:pt>
                      <c:pt idx="82">
                        <c:v>555</c:v>
                      </c:pt>
                      <c:pt idx="83">
                        <c:v>555</c:v>
                      </c:pt>
                      <c:pt idx="84">
                        <c:v>555</c:v>
                      </c:pt>
                      <c:pt idx="85">
                        <c:v>555</c:v>
                      </c:pt>
                      <c:pt idx="86">
                        <c:v>565</c:v>
                      </c:pt>
                      <c:pt idx="87">
                        <c:v>570</c:v>
                      </c:pt>
                      <c:pt idx="88">
                        <c:v>575</c:v>
                      </c:pt>
                      <c:pt idx="89">
                        <c:v>580</c:v>
                      </c:pt>
                      <c:pt idx="90">
                        <c:v>580</c:v>
                      </c:pt>
                      <c:pt idx="91">
                        <c:v>580</c:v>
                      </c:pt>
                      <c:pt idx="92">
                        <c:v>580</c:v>
                      </c:pt>
                      <c:pt idx="93">
                        <c:v>580</c:v>
                      </c:pt>
                      <c:pt idx="94">
                        <c:v>580</c:v>
                      </c:pt>
                      <c:pt idx="95">
                        <c:v>580</c:v>
                      </c:pt>
                      <c:pt idx="96">
                        <c:v>580</c:v>
                      </c:pt>
                      <c:pt idx="97">
                        <c:v>580</c:v>
                      </c:pt>
                      <c:pt idx="98">
                        <c:v>580</c:v>
                      </c:pt>
                      <c:pt idx="99">
                        <c:v>580</c:v>
                      </c:pt>
                      <c:pt idx="100">
                        <c:v>580</c:v>
                      </c:pt>
                      <c:pt idx="101">
                        <c:v>580</c:v>
                      </c:pt>
                      <c:pt idx="102">
                        <c:v>580</c:v>
                      </c:pt>
                      <c:pt idx="103">
                        <c:v>580</c:v>
                      </c:pt>
                      <c:pt idx="104">
                        <c:v>580</c:v>
                      </c:pt>
                      <c:pt idx="105">
                        <c:v>575</c:v>
                      </c:pt>
                      <c:pt idx="106">
                        <c:v>575</c:v>
                      </c:pt>
                      <c:pt idx="107">
                        <c:v>575</c:v>
                      </c:pt>
                      <c:pt idx="108">
                        <c:v>580</c:v>
                      </c:pt>
                      <c:pt idx="109">
                        <c:v>575</c:v>
                      </c:pt>
                      <c:pt idx="110">
                        <c:v>580</c:v>
                      </c:pt>
                      <c:pt idx="111">
                        <c:v>575</c:v>
                      </c:pt>
                      <c:pt idx="112">
                        <c:v>575</c:v>
                      </c:pt>
                      <c:pt idx="113">
                        <c:v>580</c:v>
                      </c:pt>
                      <c:pt idx="114">
                        <c:v>580</c:v>
                      </c:pt>
                      <c:pt idx="115">
                        <c:v>580</c:v>
                      </c:pt>
                      <c:pt idx="116">
                        <c:v>580</c:v>
                      </c:pt>
                      <c:pt idx="117">
                        <c:v>580</c:v>
                      </c:pt>
                      <c:pt idx="118">
                        <c:v>580</c:v>
                      </c:pt>
                      <c:pt idx="119">
                        <c:v>580</c:v>
                      </c:pt>
                      <c:pt idx="120">
                        <c:v>575</c:v>
                      </c:pt>
                      <c:pt idx="121">
                        <c:v>570</c:v>
                      </c:pt>
                      <c:pt idx="122">
                        <c:v>570</c:v>
                      </c:pt>
                      <c:pt idx="123">
                        <c:v>570</c:v>
                      </c:pt>
                      <c:pt idx="124">
                        <c:v>570</c:v>
                      </c:pt>
                      <c:pt idx="125">
                        <c:v>570</c:v>
                      </c:pt>
                      <c:pt idx="126">
                        <c:v>570</c:v>
                      </c:pt>
                      <c:pt idx="127">
                        <c:v>570</c:v>
                      </c:pt>
                      <c:pt idx="128">
                        <c:v>570</c:v>
                      </c:pt>
                      <c:pt idx="129">
                        <c:v>570</c:v>
                      </c:pt>
                      <c:pt idx="130">
                        <c:v>570</c:v>
                      </c:pt>
                      <c:pt idx="131">
                        <c:v>570</c:v>
                      </c:pt>
                      <c:pt idx="132">
                        <c:v>570</c:v>
                      </c:pt>
                      <c:pt idx="133">
                        <c:v>570</c:v>
                      </c:pt>
                      <c:pt idx="134">
                        <c:v>570</c:v>
                      </c:pt>
                      <c:pt idx="135">
                        <c:v>570</c:v>
                      </c:pt>
                      <c:pt idx="136">
                        <c:v>570</c:v>
                      </c:pt>
                      <c:pt idx="137">
                        <c:v>570</c:v>
                      </c:pt>
                      <c:pt idx="138">
                        <c:v>570</c:v>
                      </c:pt>
                      <c:pt idx="139">
                        <c:v>565</c:v>
                      </c:pt>
                      <c:pt idx="140">
                        <c:v>565</c:v>
                      </c:pt>
                      <c:pt idx="141">
                        <c:v>565</c:v>
                      </c:pt>
                      <c:pt idx="142">
                        <c:v>565</c:v>
                      </c:pt>
                      <c:pt idx="143">
                        <c:v>565</c:v>
                      </c:pt>
                      <c:pt idx="144">
                        <c:v>565</c:v>
                      </c:pt>
                      <c:pt idx="145">
                        <c:v>570</c:v>
                      </c:pt>
                      <c:pt idx="146">
                        <c:v>565</c:v>
                      </c:pt>
                      <c:pt idx="147">
                        <c:v>565</c:v>
                      </c:pt>
                      <c:pt idx="148">
                        <c:v>565</c:v>
                      </c:pt>
                      <c:pt idx="149">
                        <c:v>565</c:v>
                      </c:pt>
                      <c:pt idx="150">
                        <c:v>565</c:v>
                      </c:pt>
                      <c:pt idx="151">
                        <c:v>565</c:v>
                      </c:pt>
                      <c:pt idx="152">
                        <c:v>565</c:v>
                      </c:pt>
                      <c:pt idx="153">
                        <c:v>565</c:v>
                      </c:pt>
                      <c:pt idx="154">
                        <c:v>565</c:v>
                      </c:pt>
                      <c:pt idx="155">
                        <c:v>565</c:v>
                      </c:pt>
                      <c:pt idx="156">
                        <c:v>570</c:v>
                      </c:pt>
                      <c:pt idx="157">
                        <c:v>570</c:v>
                      </c:pt>
                      <c:pt idx="158">
                        <c:v>570</c:v>
                      </c:pt>
                      <c:pt idx="159">
                        <c:v>570</c:v>
                      </c:pt>
                      <c:pt idx="160">
                        <c:v>570</c:v>
                      </c:pt>
                      <c:pt idx="161">
                        <c:v>570</c:v>
                      </c:pt>
                      <c:pt idx="162">
                        <c:v>565</c:v>
                      </c:pt>
                      <c:pt idx="163">
                        <c:v>570</c:v>
                      </c:pt>
                      <c:pt idx="164">
                        <c:v>570</c:v>
                      </c:pt>
                      <c:pt idx="165">
                        <c:v>575</c:v>
                      </c:pt>
                      <c:pt idx="166">
                        <c:v>575</c:v>
                      </c:pt>
                      <c:pt idx="167">
                        <c:v>575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32A-4E33-83C3-9BC6BCE76286}"/>
                  </c:ext>
                </c:extLst>
              </c15:ser>
            </c15:filteredLineSeries>
          </c:ext>
        </c:extLst>
      </c:lineChart>
      <c:dateAx>
        <c:axId val="1845923488"/>
        <c:scaling>
          <c:orientation val="minMax"/>
        </c:scaling>
        <c:delete val="0"/>
        <c:axPos val="b"/>
        <c:numFmt formatCode="yyyy/mm/dd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45908512"/>
        <c:crosses val="autoZero"/>
        <c:auto val="1"/>
        <c:lblOffset val="100"/>
        <c:baseTimeUnit val="days"/>
      </c:dateAx>
      <c:valAx>
        <c:axId val="1845908512"/>
        <c:scaling>
          <c:orientation val="minMax"/>
          <c:max val="630"/>
          <c:min val="5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4592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神华长协!$K$5</c:f>
              <c:strCache>
                <c:ptCount val="1"/>
                <c:pt idx="0">
                  <c:v>年度长协5500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神华长协!$J$6:$J$113</c:f>
              <c:numCache>
                <c:formatCode>m/d/yyyy</c:formatCode>
                <c:ptCount val="108"/>
                <c:pt idx="0">
                  <c:v>44377</c:v>
                </c:pt>
                <c:pt idx="1">
                  <c:v>44370</c:v>
                </c:pt>
                <c:pt idx="2">
                  <c:v>44363</c:v>
                </c:pt>
                <c:pt idx="3">
                  <c:v>44356</c:v>
                </c:pt>
                <c:pt idx="4">
                  <c:v>44349</c:v>
                </c:pt>
                <c:pt idx="5">
                  <c:v>44342</c:v>
                </c:pt>
                <c:pt idx="6">
                  <c:v>44335</c:v>
                </c:pt>
                <c:pt idx="7">
                  <c:v>44328</c:v>
                </c:pt>
                <c:pt idx="8">
                  <c:v>44314</c:v>
                </c:pt>
                <c:pt idx="9">
                  <c:v>44307</c:v>
                </c:pt>
                <c:pt idx="10">
                  <c:v>44300</c:v>
                </c:pt>
                <c:pt idx="11">
                  <c:v>44293</c:v>
                </c:pt>
                <c:pt idx="12">
                  <c:v>44286</c:v>
                </c:pt>
                <c:pt idx="13">
                  <c:v>44279</c:v>
                </c:pt>
                <c:pt idx="14">
                  <c:v>44272</c:v>
                </c:pt>
                <c:pt idx="15">
                  <c:v>44265</c:v>
                </c:pt>
                <c:pt idx="16">
                  <c:v>44258</c:v>
                </c:pt>
                <c:pt idx="17">
                  <c:v>44251</c:v>
                </c:pt>
                <c:pt idx="18">
                  <c:v>44237</c:v>
                </c:pt>
                <c:pt idx="19">
                  <c:v>44230</c:v>
                </c:pt>
                <c:pt idx="20">
                  <c:v>44225</c:v>
                </c:pt>
                <c:pt idx="21">
                  <c:v>44218</c:v>
                </c:pt>
                <c:pt idx="22">
                  <c:v>44211</c:v>
                </c:pt>
                <c:pt idx="23">
                  <c:v>44204</c:v>
                </c:pt>
                <c:pt idx="24">
                  <c:v>44187</c:v>
                </c:pt>
                <c:pt idx="25">
                  <c:v>44180</c:v>
                </c:pt>
                <c:pt idx="26">
                  <c:v>44173</c:v>
                </c:pt>
                <c:pt idx="27">
                  <c:v>44157</c:v>
                </c:pt>
                <c:pt idx="28">
                  <c:v>44150</c:v>
                </c:pt>
                <c:pt idx="29">
                  <c:v>44136</c:v>
                </c:pt>
                <c:pt idx="30">
                  <c:v>44133</c:v>
                </c:pt>
                <c:pt idx="31">
                  <c:v>44126</c:v>
                </c:pt>
                <c:pt idx="32">
                  <c:v>44119</c:v>
                </c:pt>
                <c:pt idx="33">
                  <c:v>44112</c:v>
                </c:pt>
                <c:pt idx="34">
                  <c:v>44105</c:v>
                </c:pt>
                <c:pt idx="35">
                  <c:v>44075</c:v>
                </c:pt>
                <c:pt idx="36">
                  <c:v>44044</c:v>
                </c:pt>
                <c:pt idx="37">
                  <c:v>44013</c:v>
                </c:pt>
                <c:pt idx="38">
                  <c:v>44004</c:v>
                </c:pt>
                <c:pt idx="39">
                  <c:v>43997</c:v>
                </c:pt>
                <c:pt idx="40">
                  <c:v>43990</c:v>
                </c:pt>
                <c:pt idx="41">
                  <c:v>43983</c:v>
                </c:pt>
                <c:pt idx="42">
                  <c:v>43973</c:v>
                </c:pt>
                <c:pt idx="43">
                  <c:v>43966</c:v>
                </c:pt>
                <c:pt idx="44">
                  <c:v>43959</c:v>
                </c:pt>
                <c:pt idx="45">
                  <c:v>43952</c:v>
                </c:pt>
                <c:pt idx="46">
                  <c:v>43943</c:v>
                </c:pt>
                <c:pt idx="47">
                  <c:v>43936</c:v>
                </c:pt>
                <c:pt idx="48">
                  <c:v>43929</c:v>
                </c:pt>
                <c:pt idx="49">
                  <c:v>43922</c:v>
                </c:pt>
                <c:pt idx="50">
                  <c:v>43912</c:v>
                </c:pt>
                <c:pt idx="51">
                  <c:v>43905</c:v>
                </c:pt>
                <c:pt idx="52">
                  <c:v>43898</c:v>
                </c:pt>
                <c:pt idx="53">
                  <c:v>43891</c:v>
                </c:pt>
                <c:pt idx="54">
                  <c:v>43883</c:v>
                </c:pt>
                <c:pt idx="55">
                  <c:v>43876</c:v>
                </c:pt>
                <c:pt idx="56">
                  <c:v>43869</c:v>
                </c:pt>
                <c:pt idx="57">
                  <c:v>43862</c:v>
                </c:pt>
                <c:pt idx="58">
                  <c:v>43853</c:v>
                </c:pt>
                <c:pt idx="59">
                  <c:v>43846</c:v>
                </c:pt>
                <c:pt idx="60">
                  <c:v>43839</c:v>
                </c:pt>
                <c:pt idx="61">
                  <c:v>43832</c:v>
                </c:pt>
                <c:pt idx="62">
                  <c:v>43823</c:v>
                </c:pt>
                <c:pt idx="63">
                  <c:v>43816</c:v>
                </c:pt>
                <c:pt idx="64">
                  <c:v>43809</c:v>
                </c:pt>
                <c:pt idx="65">
                  <c:v>43802</c:v>
                </c:pt>
                <c:pt idx="66">
                  <c:v>43791</c:v>
                </c:pt>
                <c:pt idx="67">
                  <c:v>43784</c:v>
                </c:pt>
                <c:pt idx="68">
                  <c:v>43777</c:v>
                </c:pt>
                <c:pt idx="69">
                  <c:v>43770</c:v>
                </c:pt>
                <c:pt idx="70">
                  <c:v>43765</c:v>
                </c:pt>
                <c:pt idx="71">
                  <c:v>43756</c:v>
                </c:pt>
                <c:pt idx="72">
                  <c:v>43751</c:v>
                </c:pt>
                <c:pt idx="73">
                  <c:v>43739</c:v>
                </c:pt>
                <c:pt idx="74">
                  <c:v>43730</c:v>
                </c:pt>
                <c:pt idx="75">
                  <c:v>43723</c:v>
                </c:pt>
                <c:pt idx="76">
                  <c:v>43716</c:v>
                </c:pt>
                <c:pt idx="77">
                  <c:v>43709</c:v>
                </c:pt>
                <c:pt idx="78">
                  <c:v>43699</c:v>
                </c:pt>
                <c:pt idx="79">
                  <c:v>43691</c:v>
                </c:pt>
                <c:pt idx="80">
                  <c:v>43685</c:v>
                </c:pt>
                <c:pt idx="81">
                  <c:v>43678</c:v>
                </c:pt>
                <c:pt idx="82">
                  <c:v>43668</c:v>
                </c:pt>
                <c:pt idx="83">
                  <c:v>43661</c:v>
                </c:pt>
                <c:pt idx="84">
                  <c:v>43654</c:v>
                </c:pt>
                <c:pt idx="85">
                  <c:v>43647</c:v>
                </c:pt>
                <c:pt idx="86">
                  <c:v>43638</c:v>
                </c:pt>
                <c:pt idx="87">
                  <c:v>43631</c:v>
                </c:pt>
                <c:pt idx="88">
                  <c:v>43624</c:v>
                </c:pt>
                <c:pt idx="89">
                  <c:v>43617</c:v>
                </c:pt>
                <c:pt idx="90">
                  <c:v>43607</c:v>
                </c:pt>
                <c:pt idx="91">
                  <c:v>43600</c:v>
                </c:pt>
                <c:pt idx="92">
                  <c:v>43593</c:v>
                </c:pt>
                <c:pt idx="93">
                  <c:v>43586</c:v>
                </c:pt>
                <c:pt idx="94">
                  <c:v>43577</c:v>
                </c:pt>
                <c:pt idx="95">
                  <c:v>43570</c:v>
                </c:pt>
                <c:pt idx="96">
                  <c:v>43563</c:v>
                </c:pt>
                <c:pt idx="97">
                  <c:v>43556</c:v>
                </c:pt>
                <c:pt idx="98">
                  <c:v>43545</c:v>
                </c:pt>
                <c:pt idx="99">
                  <c:v>43538</c:v>
                </c:pt>
                <c:pt idx="100">
                  <c:v>43531</c:v>
                </c:pt>
                <c:pt idx="101">
                  <c:v>43525</c:v>
                </c:pt>
                <c:pt idx="102">
                  <c:v>43517</c:v>
                </c:pt>
                <c:pt idx="103">
                  <c:v>43510</c:v>
                </c:pt>
                <c:pt idx="104">
                  <c:v>43503</c:v>
                </c:pt>
                <c:pt idx="105">
                  <c:v>43497</c:v>
                </c:pt>
                <c:pt idx="106">
                  <c:v>43486</c:v>
                </c:pt>
                <c:pt idx="107">
                  <c:v>43479</c:v>
                </c:pt>
              </c:numCache>
            </c:numRef>
          </c:cat>
          <c:val>
            <c:numRef>
              <c:f>神华长协!$K$6:$K$113</c:f>
              <c:numCache>
                <c:formatCode>General</c:formatCode>
                <c:ptCount val="108"/>
                <c:pt idx="0">
                  <c:v>623</c:v>
                </c:pt>
                <c:pt idx="1">
                  <c:v>623</c:v>
                </c:pt>
                <c:pt idx="2">
                  <c:v>623</c:v>
                </c:pt>
                <c:pt idx="3">
                  <c:v>623</c:v>
                </c:pt>
                <c:pt idx="4">
                  <c:v>623</c:v>
                </c:pt>
                <c:pt idx="5">
                  <c:v>596</c:v>
                </c:pt>
                <c:pt idx="6">
                  <c:v>596</c:v>
                </c:pt>
                <c:pt idx="7">
                  <c:v>596</c:v>
                </c:pt>
                <c:pt idx="8">
                  <c:v>569</c:v>
                </c:pt>
                <c:pt idx="9">
                  <c:v>569</c:v>
                </c:pt>
                <c:pt idx="10">
                  <c:v>569</c:v>
                </c:pt>
                <c:pt idx="11">
                  <c:v>569</c:v>
                </c:pt>
                <c:pt idx="12">
                  <c:v>576</c:v>
                </c:pt>
                <c:pt idx="13">
                  <c:v>576</c:v>
                </c:pt>
                <c:pt idx="14">
                  <c:v>576</c:v>
                </c:pt>
                <c:pt idx="15">
                  <c:v>576</c:v>
                </c:pt>
                <c:pt idx="16">
                  <c:v>576</c:v>
                </c:pt>
                <c:pt idx="17">
                  <c:v>614</c:v>
                </c:pt>
                <c:pt idx="18">
                  <c:v>614</c:v>
                </c:pt>
                <c:pt idx="19">
                  <c:v>614</c:v>
                </c:pt>
                <c:pt idx="20">
                  <c:v>581</c:v>
                </c:pt>
                <c:pt idx="21">
                  <c:v>581</c:v>
                </c:pt>
                <c:pt idx="22">
                  <c:v>581</c:v>
                </c:pt>
                <c:pt idx="23">
                  <c:v>581</c:v>
                </c:pt>
                <c:pt idx="24">
                  <c:v>558</c:v>
                </c:pt>
                <c:pt idx="25">
                  <c:v>558</c:v>
                </c:pt>
                <c:pt idx="26">
                  <c:v>558</c:v>
                </c:pt>
                <c:pt idx="27">
                  <c:v>553</c:v>
                </c:pt>
                <c:pt idx="28">
                  <c:v>553</c:v>
                </c:pt>
                <c:pt idx="29">
                  <c:v>553</c:v>
                </c:pt>
                <c:pt idx="30">
                  <c:v>547</c:v>
                </c:pt>
                <c:pt idx="31">
                  <c:v>547</c:v>
                </c:pt>
                <c:pt idx="32">
                  <c:v>547</c:v>
                </c:pt>
                <c:pt idx="33">
                  <c:v>547</c:v>
                </c:pt>
                <c:pt idx="34">
                  <c:v>547</c:v>
                </c:pt>
                <c:pt idx="35">
                  <c:v>542</c:v>
                </c:pt>
                <c:pt idx="36">
                  <c:v>543</c:v>
                </c:pt>
                <c:pt idx="37">
                  <c:v>538</c:v>
                </c:pt>
                <c:pt idx="38">
                  <c:v>530</c:v>
                </c:pt>
                <c:pt idx="39">
                  <c:v>530</c:v>
                </c:pt>
                <c:pt idx="40">
                  <c:v>530</c:v>
                </c:pt>
                <c:pt idx="41">
                  <c:v>530</c:v>
                </c:pt>
                <c:pt idx="42">
                  <c:v>529</c:v>
                </c:pt>
                <c:pt idx="43">
                  <c:v>529</c:v>
                </c:pt>
                <c:pt idx="44">
                  <c:v>529</c:v>
                </c:pt>
                <c:pt idx="45">
                  <c:v>529</c:v>
                </c:pt>
                <c:pt idx="46">
                  <c:v>543</c:v>
                </c:pt>
                <c:pt idx="47">
                  <c:v>543</c:v>
                </c:pt>
                <c:pt idx="48">
                  <c:v>543</c:v>
                </c:pt>
                <c:pt idx="49">
                  <c:v>543</c:v>
                </c:pt>
                <c:pt idx="50">
                  <c:v>546</c:v>
                </c:pt>
                <c:pt idx="51">
                  <c:v>546</c:v>
                </c:pt>
                <c:pt idx="52">
                  <c:v>546</c:v>
                </c:pt>
                <c:pt idx="53">
                  <c:v>546</c:v>
                </c:pt>
                <c:pt idx="54">
                  <c:v>543</c:v>
                </c:pt>
                <c:pt idx="55">
                  <c:v>543</c:v>
                </c:pt>
                <c:pt idx="56">
                  <c:v>543</c:v>
                </c:pt>
                <c:pt idx="57">
                  <c:v>543</c:v>
                </c:pt>
                <c:pt idx="58">
                  <c:v>542</c:v>
                </c:pt>
                <c:pt idx="59">
                  <c:v>542</c:v>
                </c:pt>
                <c:pt idx="60">
                  <c:v>542</c:v>
                </c:pt>
                <c:pt idx="61">
                  <c:v>542</c:v>
                </c:pt>
                <c:pt idx="62">
                  <c:v>546</c:v>
                </c:pt>
                <c:pt idx="63">
                  <c:v>546</c:v>
                </c:pt>
                <c:pt idx="64">
                  <c:v>546</c:v>
                </c:pt>
                <c:pt idx="65">
                  <c:v>546</c:v>
                </c:pt>
                <c:pt idx="66">
                  <c:v>553</c:v>
                </c:pt>
                <c:pt idx="67">
                  <c:v>553</c:v>
                </c:pt>
                <c:pt idx="68">
                  <c:v>553</c:v>
                </c:pt>
                <c:pt idx="69">
                  <c:v>553</c:v>
                </c:pt>
                <c:pt idx="70">
                  <c:v>554</c:v>
                </c:pt>
                <c:pt idx="71">
                  <c:v>554</c:v>
                </c:pt>
                <c:pt idx="72">
                  <c:v>554</c:v>
                </c:pt>
                <c:pt idx="73">
                  <c:v>554</c:v>
                </c:pt>
                <c:pt idx="74">
                  <c:v>555</c:v>
                </c:pt>
                <c:pt idx="75">
                  <c:v>555</c:v>
                </c:pt>
                <c:pt idx="76">
                  <c:v>555</c:v>
                </c:pt>
                <c:pt idx="77">
                  <c:v>555</c:v>
                </c:pt>
                <c:pt idx="78">
                  <c:v>557</c:v>
                </c:pt>
                <c:pt idx="79">
                  <c:v>557</c:v>
                </c:pt>
                <c:pt idx="80">
                  <c:v>557</c:v>
                </c:pt>
                <c:pt idx="81">
                  <c:v>557</c:v>
                </c:pt>
                <c:pt idx="82">
                  <c:v>558</c:v>
                </c:pt>
                <c:pt idx="83">
                  <c:v>558</c:v>
                </c:pt>
                <c:pt idx="84">
                  <c:v>558</c:v>
                </c:pt>
                <c:pt idx="85">
                  <c:v>558</c:v>
                </c:pt>
                <c:pt idx="86">
                  <c:v>561</c:v>
                </c:pt>
                <c:pt idx="87">
                  <c:v>561</c:v>
                </c:pt>
                <c:pt idx="88">
                  <c:v>561</c:v>
                </c:pt>
                <c:pt idx="89">
                  <c:v>561</c:v>
                </c:pt>
                <c:pt idx="90">
                  <c:v>562</c:v>
                </c:pt>
                <c:pt idx="91">
                  <c:v>562</c:v>
                </c:pt>
                <c:pt idx="92">
                  <c:v>562</c:v>
                </c:pt>
                <c:pt idx="93">
                  <c:v>562</c:v>
                </c:pt>
                <c:pt idx="94">
                  <c:v>560</c:v>
                </c:pt>
                <c:pt idx="95">
                  <c:v>560</c:v>
                </c:pt>
                <c:pt idx="96">
                  <c:v>560</c:v>
                </c:pt>
                <c:pt idx="97">
                  <c:v>560</c:v>
                </c:pt>
                <c:pt idx="98">
                  <c:v>554</c:v>
                </c:pt>
                <c:pt idx="99">
                  <c:v>554</c:v>
                </c:pt>
                <c:pt idx="100">
                  <c:v>554</c:v>
                </c:pt>
                <c:pt idx="101">
                  <c:v>554</c:v>
                </c:pt>
                <c:pt idx="102">
                  <c:v>551</c:v>
                </c:pt>
                <c:pt idx="103">
                  <c:v>551</c:v>
                </c:pt>
                <c:pt idx="104">
                  <c:v>551</c:v>
                </c:pt>
                <c:pt idx="105">
                  <c:v>551</c:v>
                </c:pt>
                <c:pt idx="106">
                  <c:v>553</c:v>
                </c:pt>
                <c:pt idx="107">
                  <c:v>553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2F-47C6-8EC0-1DB3C38A0B0E}"/>
            </c:ext>
          </c:extLst>
        </c:ser>
        <c:ser>
          <c:idx val="1"/>
          <c:order val="1"/>
          <c:tx>
            <c:strRef>
              <c:f>神华长协!$L$5</c:f>
              <c:strCache>
                <c:ptCount val="1"/>
                <c:pt idx="0">
                  <c:v>月度长协5500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神华长协!$J$6:$J$113</c:f>
              <c:numCache>
                <c:formatCode>m/d/yyyy</c:formatCode>
                <c:ptCount val="108"/>
                <c:pt idx="0">
                  <c:v>44377</c:v>
                </c:pt>
                <c:pt idx="1">
                  <c:v>44370</c:v>
                </c:pt>
                <c:pt idx="2">
                  <c:v>44363</c:v>
                </c:pt>
                <c:pt idx="3">
                  <c:v>44356</c:v>
                </c:pt>
                <c:pt idx="4">
                  <c:v>44349</c:v>
                </c:pt>
                <c:pt idx="5">
                  <c:v>44342</c:v>
                </c:pt>
                <c:pt idx="6">
                  <c:v>44335</c:v>
                </c:pt>
                <c:pt idx="7">
                  <c:v>44328</c:v>
                </c:pt>
                <c:pt idx="8">
                  <c:v>44314</c:v>
                </c:pt>
                <c:pt idx="9">
                  <c:v>44307</c:v>
                </c:pt>
                <c:pt idx="10">
                  <c:v>44300</c:v>
                </c:pt>
                <c:pt idx="11">
                  <c:v>44293</c:v>
                </c:pt>
                <c:pt idx="12">
                  <c:v>44286</c:v>
                </c:pt>
                <c:pt idx="13">
                  <c:v>44279</c:v>
                </c:pt>
                <c:pt idx="14">
                  <c:v>44272</c:v>
                </c:pt>
                <c:pt idx="15">
                  <c:v>44265</c:v>
                </c:pt>
                <c:pt idx="16">
                  <c:v>44258</c:v>
                </c:pt>
                <c:pt idx="17">
                  <c:v>44251</c:v>
                </c:pt>
                <c:pt idx="18">
                  <c:v>44237</c:v>
                </c:pt>
                <c:pt idx="19">
                  <c:v>44230</c:v>
                </c:pt>
                <c:pt idx="20">
                  <c:v>44225</c:v>
                </c:pt>
                <c:pt idx="21">
                  <c:v>44218</c:v>
                </c:pt>
                <c:pt idx="22">
                  <c:v>44211</c:v>
                </c:pt>
                <c:pt idx="23">
                  <c:v>44204</c:v>
                </c:pt>
                <c:pt idx="24">
                  <c:v>44187</c:v>
                </c:pt>
                <c:pt idx="25">
                  <c:v>44180</c:v>
                </c:pt>
                <c:pt idx="26">
                  <c:v>44173</c:v>
                </c:pt>
                <c:pt idx="27">
                  <c:v>44157</c:v>
                </c:pt>
                <c:pt idx="28">
                  <c:v>44150</c:v>
                </c:pt>
                <c:pt idx="29">
                  <c:v>44136</c:v>
                </c:pt>
                <c:pt idx="30">
                  <c:v>44133</c:v>
                </c:pt>
                <c:pt idx="31">
                  <c:v>44126</c:v>
                </c:pt>
                <c:pt idx="32">
                  <c:v>44119</c:v>
                </c:pt>
                <c:pt idx="33">
                  <c:v>44112</c:v>
                </c:pt>
                <c:pt idx="34">
                  <c:v>44105</c:v>
                </c:pt>
                <c:pt idx="35">
                  <c:v>44075</c:v>
                </c:pt>
                <c:pt idx="36">
                  <c:v>44044</c:v>
                </c:pt>
                <c:pt idx="37">
                  <c:v>44013</c:v>
                </c:pt>
                <c:pt idx="38">
                  <c:v>44004</c:v>
                </c:pt>
                <c:pt idx="39">
                  <c:v>43997</c:v>
                </c:pt>
                <c:pt idx="40">
                  <c:v>43990</c:v>
                </c:pt>
                <c:pt idx="41">
                  <c:v>43983</c:v>
                </c:pt>
                <c:pt idx="42">
                  <c:v>43973</c:v>
                </c:pt>
                <c:pt idx="43">
                  <c:v>43966</c:v>
                </c:pt>
                <c:pt idx="44">
                  <c:v>43959</c:v>
                </c:pt>
                <c:pt idx="45">
                  <c:v>43952</c:v>
                </c:pt>
                <c:pt idx="46">
                  <c:v>43943</c:v>
                </c:pt>
                <c:pt idx="47">
                  <c:v>43936</c:v>
                </c:pt>
                <c:pt idx="48">
                  <c:v>43929</c:v>
                </c:pt>
                <c:pt idx="49">
                  <c:v>43922</c:v>
                </c:pt>
                <c:pt idx="50">
                  <c:v>43912</c:v>
                </c:pt>
                <c:pt idx="51">
                  <c:v>43905</c:v>
                </c:pt>
                <c:pt idx="52">
                  <c:v>43898</c:v>
                </c:pt>
                <c:pt idx="53">
                  <c:v>43891</c:v>
                </c:pt>
                <c:pt idx="54">
                  <c:v>43883</c:v>
                </c:pt>
                <c:pt idx="55">
                  <c:v>43876</c:v>
                </c:pt>
                <c:pt idx="56">
                  <c:v>43869</c:v>
                </c:pt>
                <c:pt idx="57">
                  <c:v>43862</c:v>
                </c:pt>
                <c:pt idx="58">
                  <c:v>43853</c:v>
                </c:pt>
                <c:pt idx="59">
                  <c:v>43846</c:v>
                </c:pt>
                <c:pt idx="60">
                  <c:v>43839</c:v>
                </c:pt>
                <c:pt idx="61">
                  <c:v>43832</c:v>
                </c:pt>
                <c:pt idx="62">
                  <c:v>43823</c:v>
                </c:pt>
                <c:pt idx="63">
                  <c:v>43816</c:v>
                </c:pt>
                <c:pt idx="64">
                  <c:v>43809</c:v>
                </c:pt>
                <c:pt idx="65">
                  <c:v>43802</c:v>
                </c:pt>
                <c:pt idx="66">
                  <c:v>43791</c:v>
                </c:pt>
                <c:pt idx="67">
                  <c:v>43784</c:v>
                </c:pt>
                <c:pt idx="68">
                  <c:v>43777</c:v>
                </c:pt>
                <c:pt idx="69">
                  <c:v>43770</c:v>
                </c:pt>
                <c:pt idx="70">
                  <c:v>43765</c:v>
                </c:pt>
                <c:pt idx="71">
                  <c:v>43756</c:v>
                </c:pt>
                <c:pt idx="72">
                  <c:v>43751</c:v>
                </c:pt>
                <c:pt idx="73">
                  <c:v>43739</c:v>
                </c:pt>
                <c:pt idx="74">
                  <c:v>43730</c:v>
                </c:pt>
                <c:pt idx="75">
                  <c:v>43723</c:v>
                </c:pt>
                <c:pt idx="76">
                  <c:v>43716</c:v>
                </c:pt>
                <c:pt idx="77">
                  <c:v>43709</c:v>
                </c:pt>
                <c:pt idx="78">
                  <c:v>43699</c:v>
                </c:pt>
                <c:pt idx="79">
                  <c:v>43691</c:v>
                </c:pt>
                <c:pt idx="80">
                  <c:v>43685</c:v>
                </c:pt>
                <c:pt idx="81">
                  <c:v>43678</c:v>
                </c:pt>
                <c:pt idx="82">
                  <c:v>43668</c:v>
                </c:pt>
                <c:pt idx="83">
                  <c:v>43661</c:v>
                </c:pt>
                <c:pt idx="84">
                  <c:v>43654</c:v>
                </c:pt>
                <c:pt idx="85">
                  <c:v>43647</c:v>
                </c:pt>
                <c:pt idx="86">
                  <c:v>43638</c:v>
                </c:pt>
                <c:pt idx="87">
                  <c:v>43631</c:v>
                </c:pt>
                <c:pt idx="88">
                  <c:v>43624</c:v>
                </c:pt>
                <c:pt idx="89">
                  <c:v>43617</c:v>
                </c:pt>
                <c:pt idx="90">
                  <c:v>43607</c:v>
                </c:pt>
                <c:pt idx="91">
                  <c:v>43600</c:v>
                </c:pt>
                <c:pt idx="92">
                  <c:v>43593</c:v>
                </c:pt>
                <c:pt idx="93">
                  <c:v>43586</c:v>
                </c:pt>
                <c:pt idx="94">
                  <c:v>43577</c:v>
                </c:pt>
                <c:pt idx="95">
                  <c:v>43570</c:v>
                </c:pt>
                <c:pt idx="96">
                  <c:v>43563</c:v>
                </c:pt>
                <c:pt idx="97">
                  <c:v>43556</c:v>
                </c:pt>
                <c:pt idx="98">
                  <c:v>43545</c:v>
                </c:pt>
                <c:pt idx="99">
                  <c:v>43538</c:v>
                </c:pt>
                <c:pt idx="100">
                  <c:v>43531</c:v>
                </c:pt>
                <c:pt idx="101">
                  <c:v>43525</c:v>
                </c:pt>
                <c:pt idx="102">
                  <c:v>43517</c:v>
                </c:pt>
                <c:pt idx="103">
                  <c:v>43510</c:v>
                </c:pt>
                <c:pt idx="104">
                  <c:v>43503</c:v>
                </c:pt>
                <c:pt idx="105">
                  <c:v>43497</c:v>
                </c:pt>
                <c:pt idx="106">
                  <c:v>43486</c:v>
                </c:pt>
                <c:pt idx="107">
                  <c:v>43479</c:v>
                </c:pt>
              </c:numCache>
            </c:numRef>
          </c:cat>
          <c:val>
            <c:numRef>
              <c:f>神华长协!$L$6:$L$113</c:f>
              <c:numCache>
                <c:formatCode>General</c:formatCode>
                <c:ptCount val="108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636</c:v>
                </c:pt>
                <c:pt idx="25">
                  <c:v>636</c:v>
                </c:pt>
                <c:pt idx="26">
                  <c:v>636</c:v>
                </c:pt>
                <c:pt idx="27">
                  <c:v>615</c:v>
                </c:pt>
                <c:pt idx="28">
                  <c:v>615</c:v>
                </c:pt>
                <c:pt idx="29">
                  <c:v>615</c:v>
                </c:pt>
                <c:pt idx="30">
                  <c:v>608</c:v>
                </c:pt>
                <c:pt idx="31">
                  <c:v>608</c:v>
                </c:pt>
                <c:pt idx="32">
                  <c:v>608</c:v>
                </c:pt>
                <c:pt idx="33">
                  <c:v>608</c:v>
                </c:pt>
                <c:pt idx="34">
                  <c:v>608</c:v>
                </c:pt>
                <c:pt idx="35">
                  <c:v>555</c:v>
                </c:pt>
                <c:pt idx="36">
                  <c:v>572</c:v>
                </c:pt>
                <c:pt idx="37">
                  <c:v>570</c:v>
                </c:pt>
                <c:pt idx="38">
                  <c:v>537</c:v>
                </c:pt>
                <c:pt idx="39">
                  <c:v>537</c:v>
                </c:pt>
                <c:pt idx="40">
                  <c:v>537</c:v>
                </c:pt>
                <c:pt idx="41">
                  <c:v>537</c:v>
                </c:pt>
                <c:pt idx="42">
                  <c:v>470</c:v>
                </c:pt>
                <c:pt idx="43">
                  <c:v>470</c:v>
                </c:pt>
                <c:pt idx="44">
                  <c:v>470</c:v>
                </c:pt>
                <c:pt idx="45">
                  <c:v>470</c:v>
                </c:pt>
                <c:pt idx="46">
                  <c:v>536</c:v>
                </c:pt>
                <c:pt idx="47">
                  <c:v>536</c:v>
                </c:pt>
                <c:pt idx="48">
                  <c:v>536</c:v>
                </c:pt>
                <c:pt idx="49">
                  <c:v>536</c:v>
                </c:pt>
                <c:pt idx="50">
                  <c:v>562</c:v>
                </c:pt>
                <c:pt idx="51">
                  <c:v>562</c:v>
                </c:pt>
                <c:pt idx="52">
                  <c:v>562</c:v>
                </c:pt>
                <c:pt idx="53">
                  <c:v>562</c:v>
                </c:pt>
                <c:pt idx="54">
                  <c:v>562</c:v>
                </c:pt>
                <c:pt idx="55">
                  <c:v>562</c:v>
                </c:pt>
                <c:pt idx="56">
                  <c:v>562</c:v>
                </c:pt>
                <c:pt idx="57">
                  <c:v>562</c:v>
                </c:pt>
                <c:pt idx="58">
                  <c:v>555</c:v>
                </c:pt>
                <c:pt idx="59">
                  <c:v>555</c:v>
                </c:pt>
                <c:pt idx="60">
                  <c:v>555</c:v>
                </c:pt>
                <c:pt idx="61">
                  <c:v>555</c:v>
                </c:pt>
                <c:pt idx="62">
                  <c:v>550</c:v>
                </c:pt>
                <c:pt idx="63">
                  <c:v>550</c:v>
                </c:pt>
                <c:pt idx="64">
                  <c:v>550</c:v>
                </c:pt>
                <c:pt idx="65">
                  <c:v>550</c:v>
                </c:pt>
                <c:pt idx="66">
                  <c:v>570</c:v>
                </c:pt>
                <c:pt idx="67">
                  <c:v>570</c:v>
                </c:pt>
                <c:pt idx="68">
                  <c:v>570</c:v>
                </c:pt>
                <c:pt idx="69">
                  <c:v>570</c:v>
                </c:pt>
                <c:pt idx="70">
                  <c:v>587</c:v>
                </c:pt>
                <c:pt idx="71">
                  <c:v>587</c:v>
                </c:pt>
                <c:pt idx="72">
                  <c:v>587</c:v>
                </c:pt>
                <c:pt idx="73">
                  <c:v>587</c:v>
                </c:pt>
                <c:pt idx="74">
                  <c:v>583</c:v>
                </c:pt>
                <c:pt idx="75">
                  <c:v>583</c:v>
                </c:pt>
                <c:pt idx="76">
                  <c:v>583</c:v>
                </c:pt>
                <c:pt idx="77">
                  <c:v>583</c:v>
                </c:pt>
                <c:pt idx="78">
                  <c:v>599</c:v>
                </c:pt>
                <c:pt idx="79">
                  <c:v>599</c:v>
                </c:pt>
                <c:pt idx="80">
                  <c:v>599</c:v>
                </c:pt>
                <c:pt idx="81">
                  <c:v>599</c:v>
                </c:pt>
                <c:pt idx="82">
                  <c:v>599</c:v>
                </c:pt>
                <c:pt idx="83">
                  <c:v>599</c:v>
                </c:pt>
                <c:pt idx="84">
                  <c:v>599</c:v>
                </c:pt>
                <c:pt idx="85">
                  <c:v>599</c:v>
                </c:pt>
                <c:pt idx="86">
                  <c:v>599</c:v>
                </c:pt>
                <c:pt idx="87">
                  <c:v>599</c:v>
                </c:pt>
                <c:pt idx="88">
                  <c:v>599</c:v>
                </c:pt>
                <c:pt idx="89">
                  <c:v>599</c:v>
                </c:pt>
                <c:pt idx="90">
                  <c:v>620</c:v>
                </c:pt>
                <c:pt idx="91">
                  <c:v>620</c:v>
                </c:pt>
                <c:pt idx="92">
                  <c:v>620</c:v>
                </c:pt>
                <c:pt idx="93">
                  <c:v>620</c:v>
                </c:pt>
                <c:pt idx="94">
                  <c:v>624</c:v>
                </c:pt>
                <c:pt idx="95">
                  <c:v>624</c:v>
                </c:pt>
                <c:pt idx="96">
                  <c:v>624</c:v>
                </c:pt>
                <c:pt idx="97">
                  <c:v>624</c:v>
                </c:pt>
                <c:pt idx="98">
                  <c:v>608</c:v>
                </c:pt>
                <c:pt idx="99">
                  <c:v>608</c:v>
                </c:pt>
                <c:pt idx="100">
                  <c:v>608</c:v>
                </c:pt>
                <c:pt idx="101">
                  <c:v>608</c:v>
                </c:pt>
                <c:pt idx="102">
                  <c:v>585</c:v>
                </c:pt>
                <c:pt idx="103">
                  <c:v>585</c:v>
                </c:pt>
                <c:pt idx="104">
                  <c:v>585</c:v>
                </c:pt>
                <c:pt idx="105">
                  <c:v>585</c:v>
                </c:pt>
                <c:pt idx="106">
                  <c:v>582</c:v>
                </c:pt>
                <c:pt idx="107">
                  <c:v>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2F-47C6-8EC0-1DB3C38A0B0E}"/>
            </c:ext>
          </c:extLst>
        </c:ser>
        <c:ser>
          <c:idx val="2"/>
          <c:order val="2"/>
          <c:tx>
            <c:strRef>
              <c:f>神华长协!$M$5</c:f>
              <c:strCache>
                <c:ptCount val="1"/>
                <c:pt idx="0">
                  <c:v>现货5500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神华长协!$J$6:$J$113</c:f>
              <c:numCache>
                <c:formatCode>m/d/yyyy</c:formatCode>
                <c:ptCount val="108"/>
                <c:pt idx="0">
                  <c:v>44377</c:v>
                </c:pt>
                <c:pt idx="1">
                  <c:v>44370</c:v>
                </c:pt>
                <c:pt idx="2">
                  <c:v>44363</c:v>
                </c:pt>
                <c:pt idx="3">
                  <c:v>44356</c:v>
                </c:pt>
                <c:pt idx="4">
                  <c:v>44349</c:v>
                </c:pt>
                <c:pt idx="5">
                  <c:v>44342</c:v>
                </c:pt>
                <c:pt idx="6">
                  <c:v>44335</c:v>
                </c:pt>
                <c:pt idx="7">
                  <c:v>44328</c:v>
                </c:pt>
                <c:pt idx="8">
                  <c:v>44314</c:v>
                </c:pt>
                <c:pt idx="9">
                  <c:v>44307</c:v>
                </c:pt>
                <c:pt idx="10">
                  <c:v>44300</c:v>
                </c:pt>
                <c:pt idx="11">
                  <c:v>44293</c:v>
                </c:pt>
                <c:pt idx="12">
                  <c:v>44286</c:v>
                </c:pt>
                <c:pt idx="13">
                  <c:v>44279</c:v>
                </c:pt>
                <c:pt idx="14">
                  <c:v>44272</c:v>
                </c:pt>
                <c:pt idx="15">
                  <c:v>44265</c:v>
                </c:pt>
                <c:pt idx="16">
                  <c:v>44258</c:v>
                </c:pt>
                <c:pt idx="17">
                  <c:v>44251</c:v>
                </c:pt>
                <c:pt idx="18">
                  <c:v>44237</c:v>
                </c:pt>
                <c:pt idx="19">
                  <c:v>44230</c:v>
                </c:pt>
                <c:pt idx="20">
                  <c:v>44225</c:v>
                </c:pt>
                <c:pt idx="21">
                  <c:v>44218</c:v>
                </c:pt>
                <c:pt idx="22">
                  <c:v>44211</c:v>
                </c:pt>
                <c:pt idx="23">
                  <c:v>44204</c:v>
                </c:pt>
                <c:pt idx="24">
                  <c:v>44187</c:v>
                </c:pt>
                <c:pt idx="25">
                  <c:v>44180</c:v>
                </c:pt>
                <c:pt idx="26">
                  <c:v>44173</c:v>
                </c:pt>
                <c:pt idx="27">
                  <c:v>44157</c:v>
                </c:pt>
                <c:pt idx="28">
                  <c:v>44150</c:v>
                </c:pt>
                <c:pt idx="29">
                  <c:v>44136</c:v>
                </c:pt>
                <c:pt idx="30">
                  <c:v>44133</c:v>
                </c:pt>
                <c:pt idx="31">
                  <c:v>44126</c:v>
                </c:pt>
                <c:pt idx="32">
                  <c:v>44119</c:v>
                </c:pt>
                <c:pt idx="33">
                  <c:v>44112</c:v>
                </c:pt>
                <c:pt idx="34">
                  <c:v>44105</c:v>
                </c:pt>
                <c:pt idx="35">
                  <c:v>44075</c:v>
                </c:pt>
                <c:pt idx="36">
                  <c:v>44044</c:v>
                </c:pt>
                <c:pt idx="37">
                  <c:v>44013</c:v>
                </c:pt>
                <c:pt idx="38">
                  <c:v>44004</c:v>
                </c:pt>
                <c:pt idx="39">
                  <c:v>43997</c:v>
                </c:pt>
                <c:pt idx="40">
                  <c:v>43990</c:v>
                </c:pt>
                <c:pt idx="41">
                  <c:v>43983</c:v>
                </c:pt>
                <c:pt idx="42">
                  <c:v>43973</c:v>
                </c:pt>
                <c:pt idx="43">
                  <c:v>43966</c:v>
                </c:pt>
                <c:pt idx="44">
                  <c:v>43959</c:v>
                </c:pt>
                <c:pt idx="45">
                  <c:v>43952</c:v>
                </c:pt>
                <c:pt idx="46">
                  <c:v>43943</c:v>
                </c:pt>
                <c:pt idx="47">
                  <c:v>43936</c:v>
                </c:pt>
                <c:pt idx="48">
                  <c:v>43929</c:v>
                </c:pt>
                <c:pt idx="49">
                  <c:v>43922</c:v>
                </c:pt>
                <c:pt idx="50">
                  <c:v>43912</c:v>
                </c:pt>
                <c:pt idx="51">
                  <c:v>43905</c:v>
                </c:pt>
                <c:pt idx="52">
                  <c:v>43898</c:v>
                </c:pt>
                <c:pt idx="53">
                  <c:v>43891</c:v>
                </c:pt>
                <c:pt idx="54">
                  <c:v>43883</c:v>
                </c:pt>
                <c:pt idx="55">
                  <c:v>43876</c:v>
                </c:pt>
                <c:pt idx="56">
                  <c:v>43869</c:v>
                </c:pt>
                <c:pt idx="57">
                  <c:v>43862</c:v>
                </c:pt>
                <c:pt idx="58">
                  <c:v>43853</c:v>
                </c:pt>
                <c:pt idx="59">
                  <c:v>43846</c:v>
                </c:pt>
                <c:pt idx="60">
                  <c:v>43839</c:v>
                </c:pt>
                <c:pt idx="61">
                  <c:v>43832</c:v>
                </c:pt>
                <c:pt idx="62">
                  <c:v>43823</c:v>
                </c:pt>
                <c:pt idx="63">
                  <c:v>43816</c:v>
                </c:pt>
                <c:pt idx="64">
                  <c:v>43809</c:v>
                </c:pt>
                <c:pt idx="65">
                  <c:v>43802</c:v>
                </c:pt>
                <c:pt idx="66">
                  <c:v>43791</c:v>
                </c:pt>
                <c:pt idx="67">
                  <c:v>43784</c:v>
                </c:pt>
                <c:pt idx="68">
                  <c:v>43777</c:v>
                </c:pt>
                <c:pt idx="69">
                  <c:v>43770</c:v>
                </c:pt>
                <c:pt idx="70">
                  <c:v>43765</c:v>
                </c:pt>
                <c:pt idx="71">
                  <c:v>43756</c:v>
                </c:pt>
                <c:pt idx="72">
                  <c:v>43751</c:v>
                </c:pt>
                <c:pt idx="73">
                  <c:v>43739</c:v>
                </c:pt>
                <c:pt idx="74">
                  <c:v>43730</c:v>
                </c:pt>
                <c:pt idx="75">
                  <c:v>43723</c:v>
                </c:pt>
                <c:pt idx="76">
                  <c:v>43716</c:v>
                </c:pt>
                <c:pt idx="77">
                  <c:v>43709</c:v>
                </c:pt>
                <c:pt idx="78">
                  <c:v>43699</c:v>
                </c:pt>
                <c:pt idx="79">
                  <c:v>43691</c:v>
                </c:pt>
                <c:pt idx="80">
                  <c:v>43685</c:v>
                </c:pt>
                <c:pt idx="81">
                  <c:v>43678</c:v>
                </c:pt>
                <c:pt idx="82">
                  <c:v>43668</c:v>
                </c:pt>
                <c:pt idx="83">
                  <c:v>43661</c:v>
                </c:pt>
                <c:pt idx="84">
                  <c:v>43654</c:v>
                </c:pt>
                <c:pt idx="85">
                  <c:v>43647</c:v>
                </c:pt>
                <c:pt idx="86">
                  <c:v>43638</c:v>
                </c:pt>
                <c:pt idx="87">
                  <c:v>43631</c:v>
                </c:pt>
                <c:pt idx="88">
                  <c:v>43624</c:v>
                </c:pt>
                <c:pt idx="89">
                  <c:v>43617</c:v>
                </c:pt>
                <c:pt idx="90">
                  <c:v>43607</c:v>
                </c:pt>
                <c:pt idx="91">
                  <c:v>43600</c:v>
                </c:pt>
                <c:pt idx="92">
                  <c:v>43593</c:v>
                </c:pt>
                <c:pt idx="93">
                  <c:v>43586</c:v>
                </c:pt>
                <c:pt idx="94">
                  <c:v>43577</c:v>
                </c:pt>
                <c:pt idx="95">
                  <c:v>43570</c:v>
                </c:pt>
                <c:pt idx="96">
                  <c:v>43563</c:v>
                </c:pt>
                <c:pt idx="97">
                  <c:v>43556</c:v>
                </c:pt>
                <c:pt idx="98">
                  <c:v>43545</c:v>
                </c:pt>
                <c:pt idx="99">
                  <c:v>43538</c:v>
                </c:pt>
                <c:pt idx="100">
                  <c:v>43531</c:v>
                </c:pt>
                <c:pt idx="101">
                  <c:v>43525</c:v>
                </c:pt>
                <c:pt idx="102">
                  <c:v>43517</c:v>
                </c:pt>
                <c:pt idx="103">
                  <c:v>43510</c:v>
                </c:pt>
                <c:pt idx="104">
                  <c:v>43503</c:v>
                </c:pt>
                <c:pt idx="105">
                  <c:v>43497</c:v>
                </c:pt>
                <c:pt idx="106">
                  <c:v>43486</c:v>
                </c:pt>
                <c:pt idx="107">
                  <c:v>43479</c:v>
                </c:pt>
              </c:numCache>
            </c:numRef>
          </c:cat>
          <c:val>
            <c:numRef>
              <c:f>神华长协!$M$6:$M$113</c:f>
              <c:numCache>
                <c:formatCode>General</c:formatCode>
                <c:ptCount val="108"/>
                <c:pt idx="0">
                  <c:v>990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863</c:v>
                </c:pt>
                <c:pt idx="5">
                  <c:v>#N/A</c:v>
                </c:pt>
                <c:pt idx="6">
                  <c:v>#N/A</c:v>
                </c:pt>
                <c:pt idx="7">
                  <c:v>803</c:v>
                </c:pt>
                <c:pt idx="8">
                  <c:v>791</c:v>
                </c:pt>
                <c:pt idx="9">
                  <c:v>756</c:v>
                </c:pt>
                <c:pt idx="10">
                  <c:v>727</c:v>
                </c:pt>
                <c:pt idx="11">
                  <c:v>740</c:v>
                </c:pt>
                <c:pt idx="12">
                  <c:v>711</c:v>
                </c:pt>
                <c:pt idx="13">
                  <c:v>647</c:v>
                </c:pt>
                <c:pt idx="14">
                  <c:v>630</c:v>
                </c:pt>
                <c:pt idx="15">
                  <c:v>627</c:v>
                </c:pt>
                <c:pt idx="16">
                  <c:v>571</c:v>
                </c:pt>
                <c:pt idx="17">
                  <c:v>590</c:v>
                </c:pt>
                <c:pt idx="18">
                  <c:v>658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#N/A</c:v>
                </c:pt>
                <c:pt idx="25">
                  <c:v>#N/A</c:v>
                </c:pt>
                <c:pt idx="26">
                  <c:v>636</c:v>
                </c:pt>
                <c:pt idx="27">
                  <c:v>608</c:v>
                </c:pt>
                <c:pt idx="28">
                  <c:v>608</c:v>
                </c:pt>
                <c:pt idx="29">
                  <c:v>615</c:v>
                </c:pt>
                <c:pt idx="30">
                  <c:v>602</c:v>
                </c:pt>
                <c:pt idx="31">
                  <c:v>609</c:v>
                </c:pt>
                <c:pt idx="32">
                  <c:v>612</c:v>
                </c:pt>
                <c:pt idx="33">
                  <c:v>608</c:v>
                </c:pt>
                <c:pt idx="34">
                  <c:v>608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569</c:v>
                </c:pt>
                <c:pt idx="39">
                  <c:v>568</c:v>
                </c:pt>
                <c:pt idx="40">
                  <c:v>555</c:v>
                </c:pt>
                <c:pt idx="41">
                  <c:v>546</c:v>
                </c:pt>
                <c:pt idx="42">
                  <c:v>#N/A</c:v>
                </c:pt>
                <c:pt idx="43">
                  <c:v>507</c:v>
                </c:pt>
                <c:pt idx="44">
                  <c:v>474</c:v>
                </c:pt>
                <c:pt idx="45">
                  <c:v>470</c:v>
                </c:pt>
                <c:pt idx="46">
                  <c:v>485</c:v>
                </c:pt>
                <c:pt idx="47">
                  <c:v>487</c:v>
                </c:pt>
                <c:pt idx="48">
                  <c:v>493</c:v>
                </c:pt>
                <c:pt idx="49">
                  <c:v>518</c:v>
                </c:pt>
                <c:pt idx="50">
                  <c:v>542</c:v>
                </c:pt>
                <c:pt idx="51">
                  <c:v>553</c:v>
                </c:pt>
                <c:pt idx="52">
                  <c:v>563</c:v>
                </c:pt>
                <c:pt idx="53">
                  <c:v>571</c:v>
                </c:pt>
                <c:pt idx="54">
                  <c:v>573</c:v>
                </c:pt>
                <c:pt idx="55">
                  <c:v>575</c:v>
                </c:pt>
                <c:pt idx="56">
                  <c:v>574</c:v>
                </c:pt>
                <c:pt idx="57">
                  <c:v>570</c:v>
                </c:pt>
                <c:pt idx="58">
                  <c:v>562</c:v>
                </c:pt>
                <c:pt idx="59">
                  <c:v>561</c:v>
                </c:pt>
                <c:pt idx="60">
                  <c:v>559</c:v>
                </c:pt>
                <c:pt idx="61">
                  <c:v>556</c:v>
                </c:pt>
                <c:pt idx="62">
                  <c:v>549</c:v>
                </c:pt>
                <c:pt idx="63">
                  <c:v>549</c:v>
                </c:pt>
                <c:pt idx="64">
                  <c:v>549</c:v>
                </c:pt>
                <c:pt idx="65">
                  <c:v>549</c:v>
                </c:pt>
                <c:pt idx="66">
                  <c:v>#N/A</c:v>
                </c:pt>
                <c:pt idx="67">
                  <c:v>549</c:v>
                </c:pt>
                <c:pt idx="68">
                  <c:v>550</c:v>
                </c:pt>
                <c:pt idx="69">
                  <c:v>553</c:v>
                </c:pt>
                <c:pt idx="70">
                  <c:v>567</c:v>
                </c:pt>
                <c:pt idx="71">
                  <c:v>574</c:v>
                </c:pt>
                <c:pt idx="72">
                  <c:v>581</c:v>
                </c:pt>
                <c:pt idx="73">
                  <c:v>587</c:v>
                </c:pt>
                <c:pt idx="74">
                  <c:v>587</c:v>
                </c:pt>
                <c:pt idx="75">
                  <c:v>587</c:v>
                </c:pt>
                <c:pt idx="76">
                  <c:v>586</c:v>
                </c:pt>
                <c:pt idx="77">
                  <c:v>581</c:v>
                </c:pt>
                <c:pt idx="78">
                  <c:v>#N/A</c:v>
                </c:pt>
                <c:pt idx="79">
                  <c:v>586</c:v>
                </c:pt>
                <c:pt idx="80">
                  <c:v>581</c:v>
                </c:pt>
                <c:pt idx="81">
                  <c:v>583</c:v>
                </c:pt>
                <c:pt idx="82">
                  <c:v>594</c:v>
                </c:pt>
                <c:pt idx="83">
                  <c:v>596</c:v>
                </c:pt>
                <c:pt idx="84">
                  <c:v>#N/A</c:v>
                </c:pt>
                <c:pt idx="85">
                  <c:v>599</c:v>
                </c:pt>
                <c:pt idx="86">
                  <c:v>596</c:v>
                </c:pt>
                <c:pt idx="87">
                  <c:v>596</c:v>
                </c:pt>
                <c:pt idx="88">
                  <c:v>596</c:v>
                </c:pt>
                <c:pt idx="89">
                  <c:v>614</c:v>
                </c:pt>
                <c:pt idx="90">
                  <c:v>618</c:v>
                </c:pt>
                <c:pt idx="91">
                  <c:v>618</c:v>
                </c:pt>
                <c:pt idx="92">
                  <c:v>619</c:v>
                </c:pt>
                <c:pt idx="93">
                  <c:v>621</c:v>
                </c:pt>
                <c:pt idx="94">
                  <c:v>620</c:v>
                </c:pt>
                <c:pt idx="95">
                  <c:v>627</c:v>
                </c:pt>
                <c:pt idx="96">
                  <c:v>632</c:v>
                </c:pt>
                <c:pt idx="97">
                  <c:v>623</c:v>
                </c:pt>
                <c:pt idx="98">
                  <c:v>625</c:v>
                </c:pt>
                <c:pt idx="99">
                  <c:v>#N/A</c:v>
                </c:pt>
                <c:pt idx="100">
                  <c:v>#N/A</c:v>
                </c:pt>
                <c:pt idx="101">
                  <c:v>617</c:v>
                </c:pt>
                <c:pt idx="102">
                  <c:v>607</c:v>
                </c:pt>
                <c:pt idx="103">
                  <c:v>607</c:v>
                </c:pt>
                <c:pt idx="104">
                  <c:v>585</c:v>
                </c:pt>
                <c:pt idx="105">
                  <c:v>585</c:v>
                </c:pt>
                <c:pt idx="106">
                  <c:v>596</c:v>
                </c:pt>
                <c:pt idx="107">
                  <c:v>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D2F-47C6-8EC0-1DB3C38A0B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2170752"/>
        <c:axId val="142170336"/>
      </c:lineChart>
      <c:dateAx>
        <c:axId val="142170752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2170336"/>
        <c:crosses val="autoZero"/>
        <c:auto val="1"/>
        <c:lblOffset val="100"/>
        <c:baseTimeUnit val="days"/>
      </c:dateAx>
      <c:valAx>
        <c:axId val="142170336"/>
        <c:scaling>
          <c:orientation val="minMax"/>
          <c:max val="850"/>
          <c:min val="45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217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神华长协!$Q$5</c:f>
              <c:strCache>
                <c:ptCount val="1"/>
                <c:pt idx="0">
                  <c:v>年度长协5000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神华长协!$P$6:$P$113</c:f>
              <c:numCache>
                <c:formatCode>m/d/yyyy</c:formatCode>
                <c:ptCount val="108"/>
                <c:pt idx="0">
                  <c:v>44377</c:v>
                </c:pt>
                <c:pt idx="1">
                  <c:v>44370</c:v>
                </c:pt>
                <c:pt idx="2">
                  <c:v>44363</c:v>
                </c:pt>
                <c:pt idx="3">
                  <c:v>44356</c:v>
                </c:pt>
                <c:pt idx="4">
                  <c:v>44349</c:v>
                </c:pt>
                <c:pt idx="5">
                  <c:v>44342</c:v>
                </c:pt>
                <c:pt idx="6">
                  <c:v>44335</c:v>
                </c:pt>
                <c:pt idx="7">
                  <c:v>44328</c:v>
                </c:pt>
                <c:pt idx="8">
                  <c:v>44314</c:v>
                </c:pt>
                <c:pt idx="9">
                  <c:v>44307</c:v>
                </c:pt>
                <c:pt idx="10">
                  <c:v>44300</c:v>
                </c:pt>
                <c:pt idx="11">
                  <c:v>44293</c:v>
                </c:pt>
                <c:pt idx="12">
                  <c:v>44286</c:v>
                </c:pt>
                <c:pt idx="13">
                  <c:v>44279</c:v>
                </c:pt>
                <c:pt idx="14">
                  <c:v>44272</c:v>
                </c:pt>
                <c:pt idx="15">
                  <c:v>44265</c:v>
                </c:pt>
                <c:pt idx="16">
                  <c:v>44258</c:v>
                </c:pt>
                <c:pt idx="17">
                  <c:v>44251</c:v>
                </c:pt>
                <c:pt idx="18">
                  <c:v>44237</c:v>
                </c:pt>
                <c:pt idx="19">
                  <c:v>44230</c:v>
                </c:pt>
                <c:pt idx="20">
                  <c:v>44225</c:v>
                </c:pt>
                <c:pt idx="21">
                  <c:v>44218</c:v>
                </c:pt>
                <c:pt idx="22">
                  <c:v>44211</c:v>
                </c:pt>
                <c:pt idx="23">
                  <c:v>44204</c:v>
                </c:pt>
                <c:pt idx="24">
                  <c:v>44187</c:v>
                </c:pt>
                <c:pt idx="25">
                  <c:v>44180</c:v>
                </c:pt>
                <c:pt idx="26">
                  <c:v>44173</c:v>
                </c:pt>
                <c:pt idx="27">
                  <c:v>44157</c:v>
                </c:pt>
                <c:pt idx="28">
                  <c:v>44150</c:v>
                </c:pt>
                <c:pt idx="29">
                  <c:v>44136</c:v>
                </c:pt>
                <c:pt idx="30">
                  <c:v>44133</c:v>
                </c:pt>
                <c:pt idx="31">
                  <c:v>44126</c:v>
                </c:pt>
                <c:pt idx="32">
                  <c:v>44119</c:v>
                </c:pt>
                <c:pt idx="33">
                  <c:v>44112</c:v>
                </c:pt>
                <c:pt idx="34">
                  <c:v>44105</c:v>
                </c:pt>
                <c:pt idx="35">
                  <c:v>44075</c:v>
                </c:pt>
                <c:pt idx="36">
                  <c:v>44044</c:v>
                </c:pt>
                <c:pt idx="37">
                  <c:v>44013</c:v>
                </c:pt>
                <c:pt idx="38">
                  <c:v>44004</c:v>
                </c:pt>
                <c:pt idx="39">
                  <c:v>43997</c:v>
                </c:pt>
                <c:pt idx="40">
                  <c:v>43990</c:v>
                </c:pt>
                <c:pt idx="41">
                  <c:v>43983</c:v>
                </c:pt>
                <c:pt idx="42">
                  <c:v>43973</c:v>
                </c:pt>
                <c:pt idx="43">
                  <c:v>43966</c:v>
                </c:pt>
                <c:pt idx="44">
                  <c:v>43959</c:v>
                </c:pt>
                <c:pt idx="45">
                  <c:v>43952</c:v>
                </c:pt>
                <c:pt idx="46">
                  <c:v>43943</c:v>
                </c:pt>
                <c:pt idx="47">
                  <c:v>43936</c:v>
                </c:pt>
                <c:pt idx="48">
                  <c:v>43929</c:v>
                </c:pt>
                <c:pt idx="49">
                  <c:v>43922</c:v>
                </c:pt>
                <c:pt idx="50">
                  <c:v>43912</c:v>
                </c:pt>
                <c:pt idx="51">
                  <c:v>43905</c:v>
                </c:pt>
                <c:pt idx="52">
                  <c:v>43898</c:v>
                </c:pt>
                <c:pt idx="53">
                  <c:v>43891</c:v>
                </c:pt>
                <c:pt idx="54">
                  <c:v>43883</c:v>
                </c:pt>
                <c:pt idx="55">
                  <c:v>43876</c:v>
                </c:pt>
                <c:pt idx="56">
                  <c:v>43869</c:v>
                </c:pt>
                <c:pt idx="57">
                  <c:v>43862</c:v>
                </c:pt>
                <c:pt idx="58">
                  <c:v>43853</c:v>
                </c:pt>
                <c:pt idx="59">
                  <c:v>43846</c:v>
                </c:pt>
                <c:pt idx="60">
                  <c:v>43839</c:v>
                </c:pt>
                <c:pt idx="61">
                  <c:v>43832</c:v>
                </c:pt>
                <c:pt idx="62">
                  <c:v>43823</c:v>
                </c:pt>
                <c:pt idx="63">
                  <c:v>43816</c:v>
                </c:pt>
                <c:pt idx="64">
                  <c:v>43809</c:v>
                </c:pt>
                <c:pt idx="65">
                  <c:v>43802</c:v>
                </c:pt>
                <c:pt idx="66">
                  <c:v>43791</c:v>
                </c:pt>
                <c:pt idx="67">
                  <c:v>43784</c:v>
                </c:pt>
                <c:pt idx="68">
                  <c:v>43777</c:v>
                </c:pt>
                <c:pt idx="69">
                  <c:v>43770</c:v>
                </c:pt>
                <c:pt idx="70">
                  <c:v>43765</c:v>
                </c:pt>
                <c:pt idx="71">
                  <c:v>43756</c:v>
                </c:pt>
                <c:pt idx="72">
                  <c:v>43751</c:v>
                </c:pt>
                <c:pt idx="73">
                  <c:v>43739</c:v>
                </c:pt>
                <c:pt idx="74">
                  <c:v>43730</c:v>
                </c:pt>
                <c:pt idx="75">
                  <c:v>43723</c:v>
                </c:pt>
                <c:pt idx="76">
                  <c:v>43716</c:v>
                </c:pt>
                <c:pt idx="77">
                  <c:v>43709</c:v>
                </c:pt>
                <c:pt idx="78">
                  <c:v>43699</c:v>
                </c:pt>
                <c:pt idx="79">
                  <c:v>43691</c:v>
                </c:pt>
                <c:pt idx="80">
                  <c:v>43685</c:v>
                </c:pt>
                <c:pt idx="81">
                  <c:v>43678</c:v>
                </c:pt>
                <c:pt idx="82">
                  <c:v>43668</c:v>
                </c:pt>
                <c:pt idx="83">
                  <c:v>43661</c:v>
                </c:pt>
                <c:pt idx="84">
                  <c:v>43654</c:v>
                </c:pt>
                <c:pt idx="85">
                  <c:v>43647</c:v>
                </c:pt>
                <c:pt idx="86">
                  <c:v>43638</c:v>
                </c:pt>
                <c:pt idx="87">
                  <c:v>43631</c:v>
                </c:pt>
                <c:pt idx="88">
                  <c:v>43624</c:v>
                </c:pt>
                <c:pt idx="89">
                  <c:v>43617</c:v>
                </c:pt>
                <c:pt idx="90">
                  <c:v>43607</c:v>
                </c:pt>
                <c:pt idx="91">
                  <c:v>43600</c:v>
                </c:pt>
                <c:pt idx="92">
                  <c:v>43593</c:v>
                </c:pt>
                <c:pt idx="93">
                  <c:v>43586</c:v>
                </c:pt>
                <c:pt idx="94">
                  <c:v>43577</c:v>
                </c:pt>
                <c:pt idx="95">
                  <c:v>43570</c:v>
                </c:pt>
                <c:pt idx="96">
                  <c:v>43563</c:v>
                </c:pt>
                <c:pt idx="97">
                  <c:v>43556</c:v>
                </c:pt>
                <c:pt idx="98">
                  <c:v>43545</c:v>
                </c:pt>
                <c:pt idx="99">
                  <c:v>43538</c:v>
                </c:pt>
                <c:pt idx="100">
                  <c:v>43531</c:v>
                </c:pt>
                <c:pt idx="101">
                  <c:v>43525</c:v>
                </c:pt>
                <c:pt idx="102">
                  <c:v>43517</c:v>
                </c:pt>
                <c:pt idx="103">
                  <c:v>43510</c:v>
                </c:pt>
                <c:pt idx="104">
                  <c:v>43503</c:v>
                </c:pt>
                <c:pt idx="105">
                  <c:v>43497</c:v>
                </c:pt>
                <c:pt idx="106">
                  <c:v>43486</c:v>
                </c:pt>
                <c:pt idx="107">
                  <c:v>43479</c:v>
                </c:pt>
              </c:numCache>
            </c:numRef>
          </c:cat>
          <c:val>
            <c:numRef>
              <c:f>神华长协!$Q$6:$Q$113</c:f>
              <c:numCache>
                <c:formatCode>General</c:formatCode>
                <c:ptCount val="108"/>
                <c:pt idx="0">
                  <c:v>566</c:v>
                </c:pt>
                <c:pt idx="1">
                  <c:v>566</c:v>
                </c:pt>
                <c:pt idx="2">
                  <c:v>566</c:v>
                </c:pt>
                <c:pt idx="3">
                  <c:v>566</c:v>
                </c:pt>
                <c:pt idx="4">
                  <c:v>566</c:v>
                </c:pt>
                <c:pt idx="5">
                  <c:v>542</c:v>
                </c:pt>
                <c:pt idx="6">
                  <c:v>542</c:v>
                </c:pt>
                <c:pt idx="7">
                  <c:v>542</c:v>
                </c:pt>
                <c:pt idx="8">
                  <c:v>517</c:v>
                </c:pt>
                <c:pt idx="9">
                  <c:v>517</c:v>
                </c:pt>
                <c:pt idx="10">
                  <c:v>517</c:v>
                </c:pt>
                <c:pt idx="11">
                  <c:v>517</c:v>
                </c:pt>
                <c:pt idx="12">
                  <c:v>524</c:v>
                </c:pt>
                <c:pt idx="13">
                  <c:v>524</c:v>
                </c:pt>
                <c:pt idx="14">
                  <c:v>524</c:v>
                </c:pt>
                <c:pt idx="15">
                  <c:v>524</c:v>
                </c:pt>
                <c:pt idx="16">
                  <c:v>524</c:v>
                </c:pt>
                <c:pt idx="17">
                  <c:v>558</c:v>
                </c:pt>
                <c:pt idx="18">
                  <c:v>558</c:v>
                </c:pt>
                <c:pt idx="19">
                  <c:v>558</c:v>
                </c:pt>
                <c:pt idx="20">
                  <c:v>528</c:v>
                </c:pt>
                <c:pt idx="21">
                  <c:v>528</c:v>
                </c:pt>
                <c:pt idx="22">
                  <c:v>528</c:v>
                </c:pt>
                <c:pt idx="23">
                  <c:v>528</c:v>
                </c:pt>
                <c:pt idx="24">
                  <c:v>507</c:v>
                </c:pt>
                <c:pt idx="25">
                  <c:v>507</c:v>
                </c:pt>
                <c:pt idx="26">
                  <c:v>507</c:v>
                </c:pt>
                <c:pt idx="27">
                  <c:v>503</c:v>
                </c:pt>
                <c:pt idx="28">
                  <c:v>503</c:v>
                </c:pt>
                <c:pt idx="29">
                  <c:v>503</c:v>
                </c:pt>
                <c:pt idx="30">
                  <c:v>497</c:v>
                </c:pt>
                <c:pt idx="31">
                  <c:v>497</c:v>
                </c:pt>
                <c:pt idx="32">
                  <c:v>497</c:v>
                </c:pt>
                <c:pt idx="33">
                  <c:v>497</c:v>
                </c:pt>
                <c:pt idx="34">
                  <c:v>497</c:v>
                </c:pt>
                <c:pt idx="35">
                  <c:v>493</c:v>
                </c:pt>
                <c:pt idx="36">
                  <c:v>494</c:v>
                </c:pt>
                <c:pt idx="37">
                  <c:v>489</c:v>
                </c:pt>
                <c:pt idx="38">
                  <c:v>482</c:v>
                </c:pt>
                <c:pt idx="39">
                  <c:v>482</c:v>
                </c:pt>
                <c:pt idx="40">
                  <c:v>482</c:v>
                </c:pt>
                <c:pt idx="41">
                  <c:v>482</c:v>
                </c:pt>
                <c:pt idx="42">
                  <c:v>481</c:v>
                </c:pt>
                <c:pt idx="43">
                  <c:v>481</c:v>
                </c:pt>
                <c:pt idx="44">
                  <c:v>481</c:v>
                </c:pt>
                <c:pt idx="45">
                  <c:v>481</c:v>
                </c:pt>
                <c:pt idx="46">
                  <c:v>494</c:v>
                </c:pt>
                <c:pt idx="47">
                  <c:v>494</c:v>
                </c:pt>
                <c:pt idx="48">
                  <c:v>494</c:v>
                </c:pt>
                <c:pt idx="49">
                  <c:v>494</c:v>
                </c:pt>
                <c:pt idx="50">
                  <c:v>496</c:v>
                </c:pt>
                <c:pt idx="51">
                  <c:v>496</c:v>
                </c:pt>
                <c:pt idx="52">
                  <c:v>496</c:v>
                </c:pt>
                <c:pt idx="53">
                  <c:v>496</c:v>
                </c:pt>
                <c:pt idx="54">
                  <c:v>494</c:v>
                </c:pt>
                <c:pt idx="55">
                  <c:v>494</c:v>
                </c:pt>
                <c:pt idx="56">
                  <c:v>494</c:v>
                </c:pt>
                <c:pt idx="57">
                  <c:v>494</c:v>
                </c:pt>
                <c:pt idx="58">
                  <c:v>493</c:v>
                </c:pt>
                <c:pt idx="59">
                  <c:v>493</c:v>
                </c:pt>
                <c:pt idx="60">
                  <c:v>493</c:v>
                </c:pt>
                <c:pt idx="61">
                  <c:v>493</c:v>
                </c:pt>
                <c:pt idx="62">
                  <c:v>496</c:v>
                </c:pt>
                <c:pt idx="63">
                  <c:v>496</c:v>
                </c:pt>
                <c:pt idx="64">
                  <c:v>496</c:v>
                </c:pt>
                <c:pt idx="65">
                  <c:v>496</c:v>
                </c:pt>
                <c:pt idx="66">
                  <c:v>503</c:v>
                </c:pt>
                <c:pt idx="67">
                  <c:v>503</c:v>
                </c:pt>
                <c:pt idx="68">
                  <c:v>503</c:v>
                </c:pt>
                <c:pt idx="69">
                  <c:v>503</c:v>
                </c:pt>
                <c:pt idx="70">
                  <c:v>504</c:v>
                </c:pt>
                <c:pt idx="71">
                  <c:v>504</c:v>
                </c:pt>
                <c:pt idx="72">
                  <c:v>504</c:v>
                </c:pt>
                <c:pt idx="73">
                  <c:v>504</c:v>
                </c:pt>
                <c:pt idx="74">
                  <c:v>505</c:v>
                </c:pt>
                <c:pt idx="75">
                  <c:v>505</c:v>
                </c:pt>
                <c:pt idx="76">
                  <c:v>505</c:v>
                </c:pt>
                <c:pt idx="77">
                  <c:v>505</c:v>
                </c:pt>
                <c:pt idx="78">
                  <c:v>506</c:v>
                </c:pt>
                <c:pt idx="79">
                  <c:v>506</c:v>
                </c:pt>
                <c:pt idx="80">
                  <c:v>506</c:v>
                </c:pt>
                <c:pt idx="81">
                  <c:v>506</c:v>
                </c:pt>
                <c:pt idx="82">
                  <c:v>507</c:v>
                </c:pt>
                <c:pt idx="83">
                  <c:v>507</c:v>
                </c:pt>
                <c:pt idx="84">
                  <c:v>507</c:v>
                </c:pt>
                <c:pt idx="85">
                  <c:v>507</c:v>
                </c:pt>
                <c:pt idx="86">
                  <c:v>510</c:v>
                </c:pt>
                <c:pt idx="87">
                  <c:v>510</c:v>
                </c:pt>
                <c:pt idx="88">
                  <c:v>510</c:v>
                </c:pt>
                <c:pt idx="89">
                  <c:v>510</c:v>
                </c:pt>
                <c:pt idx="90">
                  <c:v>511</c:v>
                </c:pt>
                <c:pt idx="91">
                  <c:v>511</c:v>
                </c:pt>
                <c:pt idx="92">
                  <c:v>511</c:v>
                </c:pt>
                <c:pt idx="93">
                  <c:v>511</c:v>
                </c:pt>
                <c:pt idx="94">
                  <c:v>509</c:v>
                </c:pt>
                <c:pt idx="95">
                  <c:v>509</c:v>
                </c:pt>
                <c:pt idx="96">
                  <c:v>509</c:v>
                </c:pt>
                <c:pt idx="97">
                  <c:v>509</c:v>
                </c:pt>
                <c:pt idx="98">
                  <c:v>504</c:v>
                </c:pt>
                <c:pt idx="99">
                  <c:v>504</c:v>
                </c:pt>
                <c:pt idx="100">
                  <c:v>504</c:v>
                </c:pt>
                <c:pt idx="101">
                  <c:v>504</c:v>
                </c:pt>
                <c:pt idx="102">
                  <c:v>501</c:v>
                </c:pt>
                <c:pt idx="103">
                  <c:v>501</c:v>
                </c:pt>
                <c:pt idx="104">
                  <c:v>501</c:v>
                </c:pt>
                <c:pt idx="105">
                  <c:v>501</c:v>
                </c:pt>
                <c:pt idx="106">
                  <c:v>503</c:v>
                </c:pt>
                <c:pt idx="107">
                  <c:v>503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73-452F-A1A4-B92DEEE07786}"/>
            </c:ext>
          </c:extLst>
        </c:ser>
        <c:ser>
          <c:idx val="1"/>
          <c:order val="1"/>
          <c:tx>
            <c:strRef>
              <c:f>神华长协!$R$5</c:f>
              <c:strCache>
                <c:ptCount val="1"/>
                <c:pt idx="0">
                  <c:v>月度长协5000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神华长协!$P$6:$P$113</c:f>
              <c:numCache>
                <c:formatCode>m/d/yyyy</c:formatCode>
                <c:ptCount val="108"/>
                <c:pt idx="0">
                  <c:v>44377</c:v>
                </c:pt>
                <c:pt idx="1">
                  <c:v>44370</c:v>
                </c:pt>
                <c:pt idx="2">
                  <c:v>44363</c:v>
                </c:pt>
                <c:pt idx="3">
                  <c:v>44356</c:v>
                </c:pt>
                <c:pt idx="4">
                  <c:v>44349</c:v>
                </c:pt>
                <c:pt idx="5">
                  <c:v>44342</c:v>
                </c:pt>
                <c:pt idx="6">
                  <c:v>44335</c:v>
                </c:pt>
                <c:pt idx="7">
                  <c:v>44328</c:v>
                </c:pt>
                <c:pt idx="8">
                  <c:v>44314</c:v>
                </c:pt>
                <c:pt idx="9">
                  <c:v>44307</c:v>
                </c:pt>
                <c:pt idx="10">
                  <c:v>44300</c:v>
                </c:pt>
                <c:pt idx="11">
                  <c:v>44293</c:v>
                </c:pt>
                <c:pt idx="12">
                  <c:v>44286</c:v>
                </c:pt>
                <c:pt idx="13">
                  <c:v>44279</c:v>
                </c:pt>
                <c:pt idx="14">
                  <c:v>44272</c:v>
                </c:pt>
                <c:pt idx="15">
                  <c:v>44265</c:v>
                </c:pt>
                <c:pt idx="16">
                  <c:v>44258</c:v>
                </c:pt>
                <c:pt idx="17">
                  <c:v>44251</c:v>
                </c:pt>
                <c:pt idx="18">
                  <c:v>44237</c:v>
                </c:pt>
                <c:pt idx="19">
                  <c:v>44230</c:v>
                </c:pt>
                <c:pt idx="20">
                  <c:v>44225</c:v>
                </c:pt>
                <c:pt idx="21">
                  <c:v>44218</c:v>
                </c:pt>
                <c:pt idx="22">
                  <c:v>44211</c:v>
                </c:pt>
                <c:pt idx="23">
                  <c:v>44204</c:v>
                </c:pt>
                <c:pt idx="24">
                  <c:v>44187</c:v>
                </c:pt>
                <c:pt idx="25">
                  <c:v>44180</c:v>
                </c:pt>
                <c:pt idx="26">
                  <c:v>44173</c:v>
                </c:pt>
                <c:pt idx="27">
                  <c:v>44157</c:v>
                </c:pt>
                <c:pt idx="28">
                  <c:v>44150</c:v>
                </c:pt>
                <c:pt idx="29">
                  <c:v>44136</c:v>
                </c:pt>
                <c:pt idx="30">
                  <c:v>44133</c:v>
                </c:pt>
                <c:pt idx="31">
                  <c:v>44126</c:v>
                </c:pt>
                <c:pt idx="32">
                  <c:v>44119</c:v>
                </c:pt>
                <c:pt idx="33">
                  <c:v>44112</c:v>
                </c:pt>
                <c:pt idx="34">
                  <c:v>44105</c:v>
                </c:pt>
                <c:pt idx="35">
                  <c:v>44075</c:v>
                </c:pt>
                <c:pt idx="36">
                  <c:v>44044</c:v>
                </c:pt>
                <c:pt idx="37">
                  <c:v>44013</c:v>
                </c:pt>
                <c:pt idx="38">
                  <c:v>44004</c:v>
                </c:pt>
                <c:pt idx="39">
                  <c:v>43997</c:v>
                </c:pt>
                <c:pt idx="40">
                  <c:v>43990</c:v>
                </c:pt>
                <c:pt idx="41">
                  <c:v>43983</c:v>
                </c:pt>
                <c:pt idx="42">
                  <c:v>43973</c:v>
                </c:pt>
                <c:pt idx="43">
                  <c:v>43966</c:v>
                </c:pt>
                <c:pt idx="44">
                  <c:v>43959</c:v>
                </c:pt>
                <c:pt idx="45">
                  <c:v>43952</c:v>
                </c:pt>
                <c:pt idx="46">
                  <c:v>43943</c:v>
                </c:pt>
                <c:pt idx="47">
                  <c:v>43936</c:v>
                </c:pt>
                <c:pt idx="48">
                  <c:v>43929</c:v>
                </c:pt>
                <c:pt idx="49">
                  <c:v>43922</c:v>
                </c:pt>
                <c:pt idx="50">
                  <c:v>43912</c:v>
                </c:pt>
                <c:pt idx="51">
                  <c:v>43905</c:v>
                </c:pt>
                <c:pt idx="52">
                  <c:v>43898</c:v>
                </c:pt>
                <c:pt idx="53">
                  <c:v>43891</c:v>
                </c:pt>
                <c:pt idx="54">
                  <c:v>43883</c:v>
                </c:pt>
                <c:pt idx="55">
                  <c:v>43876</c:v>
                </c:pt>
                <c:pt idx="56">
                  <c:v>43869</c:v>
                </c:pt>
                <c:pt idx="57">
                  <c:v>43862</c:v>
                </c:pt>
                <c:pt idx="58">
                  <c:v>43853</c:v>
                </c:pt>
                <c:pt idx="59">
                  <c:v>43846</c:v>
                </c:pt>
                <c:pt idx="60">
                  <c:v>43839</c:v>
                </c:pt>
                <c:pt idx="61">
                  <c:v>43832</c:v>
                </c:pt>
                <c:pt idx="62">
                  <c:v>43823</c:v>
                </c:pt>
                <c:pt idx="63">
                  <c:v>43816</c:v>
                </c:pt>
                <c:pt idx="64">
                  <c:v>43809</c:v>
                </c:pt>
                <c:pt idx="65">
                  <c:v>43802</c:v>
                </c:pt>
                <c:pt idx="66">
                  <c:v>43791</c:v>
                </c:pt>
                <c:pt idx="67">
                  <c:v>43784</c:v>
                </c:pt>
                <c:pt idx="68">
                  <c:v>43777</c:v>
                </c:pt>
                <c:pt idx="69">
                  <c:v>43770</c:v>
                </c:pt>
                <c:pt idx="70">
                  <c:v>43765</c:v>
                </c:pt>
                <c:pt idx="71">
                  <c:v>43756</c:v>
                </c:pt>
                <c:pt idx="72">
                  <c:v>43751</c:v>
                </c:pt>
                <c:pt idx="73">
                  <c:v>43739</c:v>
                </c:pt>
                <c:pt idx="74">
                  <c:v>43730</c:v>
                </c:pt>
                <c:pt idx="75">
                  <c:v>43723</c:v>
                </c:pt>
                <c:pt idx="76">
                  <c:v>43716</c:v>
                </c:pt>
                <c:pt idx="77">
                  <c:v>43709</c:v>
                </c:pt>
                <c:pt idx="78">
                  <c:v>43699</c:v>
                </c:pt>
                <c:pt idx="79">
                  <c:v>43691</c:v>
                </c:pt>
                <c:pt idx="80">
                  <c:v>43685</c:v>
                </c:pt>
                <c:pt idx="81">
                  <c:v>43678</c:v>
                </c:pt>
                <c:pt idx="82">
                  <c:v>43668</c:v>
                </c:pt>
                <c:pt idx="83">
                  <c:v>43661</c:v>
                </c:pt>
                <c:pt idx="84">
                  <c:v>43654</c:v>
                </c:pt>
                <c:pt idx="85">
                  <c:v>43647</c:v>
                </c:pt>
                <c:pt idx="86">
                  <c:v>43638</c:v>
                </c:pt>
                <c:pt idx="87">
                  <c:v>43631</c:v>
                </c:pt>
                <c:pt idx="88">
                  <c:v>43624</c:v>
                </c:pt>
                <c:pt idx="89">
                  <c:v>43617</c:v>
                </c:pt>
                <c:pt idx="90">
                  <c:v>43607</c:v>
                </c:pt>
                <c:pt idx="91">
                  <c:v>43600</c:v>
                </c:pt>
                <c:pt idx="92">
                  <c:v>43593</c:v>
                </c:pt>
                <c:pt idx="93">
                  <c:v>43586</c:v>
                </c:pt>
                <c:pt idx="94">
                  <c:v>43577</c:v>
                </c:pt>
                <c:pt idx="95">
                  <c:v>43570</c:v>
                </c:pt>
                <c:pt idx="96">
                  <c:v>43563</c:v>
                </c:pt>
                <c:pt idx="97">
                  <c:v>43556</c:v>
                </c:pt>
                <c:pt idx="98">
                  <c:v>43545</c:v>
                </c:pt>
                <c:pt idx="99">
                  <c:v>43538</c:v>
                </c:pt>
                <c:pt idx="100">
                  <c:v>43531</c:v>
                </c:pt>
                <c:pt idx="101">
                  <c:v>43525</c:v>
                </c:pt>
                <c:pt idx="102">
                  <c:v>43517</c:v>
                </c:pt>
                <c:pt idx="103">
                  <c:v>43510</c:v>
                </c:pt>
                <c:pt idx="104">
                  <c:v>43503</c:v>
                </c:pt>
                <c:pt idx="105">
                  <c:v>43497</c:v>
                </c:pt>
                <c:pt idx="106">
                  <c:v>43486</c:v>
                </c:pt>
                <c:pt idx="107">
                  <c:v>43479</c:v>
                </c:pt>
              </c:numCache>
            </c:numRef>
          </c:cat>
          <c:val>
            <c:numRef>
              <c:f>神华长协!$R$6:$R$113</c:f>
              <c:numCache>
                <c:formatCode>General</c:formatCode>
                <c:ptCount val="108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  <c:pt idx="19">
                  <c:v>#N/A</c:v>
                </c:pt>
                <c:pt idx="20">
                  <c:v>#N/A</c:v>
                </c:pt>
                <c:pt idx="21">
                  <c:v>#N/A</c:v>
                </c:pt>
                <c:pt idx="22">
                  <c:v>#N/A</c:v>
                </c:pt>
                <c:pt idx="23">
                  <c:v>#N/A</c:v>
                </c:pt>
                <c:pt idx="24">
                  <c:v>591</c:v>
                </c:pt>
                <c:pt idx="25">
                  <c:v>591</c:v>
                </c:pt>
                <c:pt idx="26">
                  <c:v>591</c:v>
                </c:pt>
                <c:pt idx="27">
                  <c:v>559</c:v>
                </c:pt>
                <c:pt idx="28">
                  <c:v>559</c:v>
                </c:pt>
                <c:pt idx="29">
                  <c:v>559</c:v>
                </c:pt>
                <c:pt idx="30">
                  <c:v>550</c:v>
                </c:pt>
                <c:pt idx="31">
                  <c:v>550</c:v>
                </c:pt>
                <c:pt idx="32">
                  <c:v>550</c:v>
                </c:pt>
                <c:pt idx="33">
                  <c:v>550</c:v>
                </c:pt>
                <c:pt idx="34">
                  <c:v>550</c:v>
                </c:pt>
                <c:pt idx="35">
                  <c:v>495</c:v>
                </c:pt>
                <c:pt idx="36">
                  <c:v>516</c:v>
                </c:pt>
                <c:pt idx="37">
                  <c:v>520</c:v>
                </c:pt>
                <c:pt idx="38">
                  <c:v>488</c:v>
                </c:pt>
                <c:pt idx="39">
                  <c:v>488</c:v>
                </c:pt>
                <c:pt idx="40">
                  <c:v>488</c:v>
                </c:pt>
                <c:pt idx="41">
                  <c:v>488</c:v>
                </c:pt>
                <c:pt idx="42">
                  <c:v>402</c:v>
                </c:pt>
                <c:pt idx="43">
                  <c:v>402</c:v>
                </c:pt>
                <c:pt idx="44">
                  <c:v>402</c:v>
                </c:pt>
                <c:pt idx="45">
                  <c:v>402</c:v>
                </c:pt>
                <c:pt idx="46">
                  <c:v>471</c:v>
                </c:pt>
                <c:pt idx="47">
                  <c:v>471</c:v>
                </c:pt>
                <c:pt idx="48">
                  <c:v>471</c:v>
                </c:pt>
                <c:pt idx="49">
                  <c:v>471</c:v>
                </c:pt>
                <c:pt idx="50">
                  <c:v>502</c:v>
                </c:pt>
                <c:pt idx="51">
                  <c:v>502</c:v>
                </c:pt>
                <c:pt idx="52">
                  <c:v>502</c:v>
                </c:pt>
                <c:pt idx="53">
                  <c:v>502</c:v>
                </c:pt>
                <c:pt idx="54">
                  <c:v>502</c:v>
                </c:pt>
                <c:pt idx="55">
                  <c:v>502</c:v>
                </c:pt>
                <c:pt idx="56">
                  <c:v>502</c:v>
                </c:pt>
                <c:pt idx="57">
                  <c:v>502</c:v>
                </c:pt>
                <c:pt idx="58">
                  <c:v>494</c:v>
                </c:pt>
                <c:pt idx="59">
                  <c:v>494</c:v>
                </c:pt>
                <c:pt idx="60">
                  <c:v>494</c:v>
                </c:pt>
                <c:pt idx="61">
                  <c:v>494</c:v>
                </c:pt>
                <c:pt idx="62">
                  <c:v>488</c:v>
                </c:pt>
                <c:pt idx="63">
                  <c:v>488</c:v>
                </c:pt>
                <c:pt idx="64">
                  <c:v>488</c:v>
                </c:pt>
                <c:pt idx="65">
                  <c:v>488</c:v>
                </c:pt>
                <c:pt idx="66">
                  <c:v>499</c:v>
                </c:pt>
                <c:pt idx="67">
                  <c:v>499</c:v>
                </c:pt>
                <c:pt idx="68">
                  <c:v>499</c:v>
                </c:pt>
                <c:pt idx="69">
                  <c:v>499</c:v>
                </c:pt>
                <c:pt idx="70">
                  <c:v>518</c:v>
                </c:pt>
                <c:pt idx="71">
                  <c:v>518</c:v>
                </c:pt>
                <c:pt idx="72">
                  <c:v>518</c:v>
                </c:pt>
                <c:pt idx="73">
                  <c:v>518</c:v>
                </c:pt>
                <c:pt idx="74">
                  <c:v>511</c:v>
                </c:pt>
                <c:pt idx="75">
                  <c:v>511</c:v>
                </c:pt>
                <c:pt idx="76">
                  <c:v>511</c:v>
                </c:pt>
                <c:pt idx="77">
                  <c:v>511</c:v>
                </c:pt>
                <c:pt idx="78">
                  <c:v>514</c:v>
                </c:pt>
                <c:pt idx="79">
                  <c:v>514</c:v>
                </c:pt>
                <c:pt idx="80">
                  <c:v>514</c:v>
                </c:pt>
                <c:pt idx="81">
                  <c:v>514</c:v>
                </c:pt>
                <c:pt idx="82">
                  <c:v>524</c:v>
                </c:pt>
                <c:pt idx="83">
                  <c:v>524</c:v>
                </c:pt>
                <c:pt idx="84">
                  <c:v>524</c:v>
                </c:pt>
                <c:pt idx="85">
                  <c:v>524</c:v>
                </c:pt>
                <c:pt idx="86">
                  <c:v>513</c:v>
                </c:pt>
                <c:pt idx="87">
                  <c:v>513</c:v>
                </c:pt>
                <c:pt idx="88">
                  <c:v>513</c:v>
                </c:pt>
                <c:pt idx="89">
                  <c:v>513</c:v>
                </c:pt>
                <c:pt idx="90">
                  <c:v>523</c:v>
                </c:pt>
                <c:pt idx="91">
                  <c:v>523</c:v>
                </c:pt>
                <c:pt idx="92">
                  <c:v>523</c:v>
                </c:pt>
                <c:pt idx="93">
                  <c:v>523</c:v>
                </c:pt>
                <c:pt idx="94">
                  <c:v>525</c:v>
                </c:pt>
                <c:pt idx="95">
                  <c:v>525</c:v>
                </c:pt>
                <c:pt idx="96">
                  <c:v>525</c:v>
                </c:pt>
                <c:pt idx="97">
                  <c:v>525</c:v>
                </c:pt>
                <c:pt idx="98">
                  <c:v>532</c:v>
                </c:pt>
                <c:pt idx="99">
                  <c:v>532</c:v>
                </c:pt>
                <c:pt idx="100">
                  <c:v>532</c:v>
                </c:pt>
                <c:pt idx="101">
                  <c:v>532</c:v>
                </c:pt>
                <c:pt idx="102">
                  <c:v>514</c:v>
                </c:pt>
                <c:pt idx="103">
                  <c:v>514</c:v>
                </c:pt>
                <c:pt idx="104">
                  <c:v>514</c:v>
                </c:pt>
                <c:pt idx="105">
                  <c:v>514</c:v>
                </c:pt>
                <c:pt idx="106">
                  <c:v>513</c:v>
                </c:pt>
                <c:pt idx="107">
                  <c:v>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73-452F-A1A4-B92DEEE07786}"/>
            </c:ext>
          </c:extLst>
        </c:ser>
        <c:ser>
          <c:idx val="2"/>
          <c:order val="2"/>
          <c:tx>
            <c:strRef>
              <c:f>神华长协!$S$5</c:f>
              <c:strCache>
                <c:ptCount val="1"/>
                <c:pt idx="0">
                  <c:v>现货5000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神华长协!$P$6:$P$113</c:f>
              <c:numCache>
                <c:formatCode>m/d/yyyy</c:formatCode>
                <c:ptCount val="108"/>
                <c:pt idx="0">
                  <c:v>44377</c:v>
                </c:pt>
                <c:pt idx="1">
                  <c:v>44370</c:v>
                </c:pt>
                <c:pt idx="2">
                  <c:v>44363</c:v>
                </c:pt>
                <c:pt idx="3">
                  <c:v>44356</c:v>
                </c:pt>
                <c:pt idx="4">
                  <c:v>44349</c:v>
                </c:pt>
                <c:pt idx="5">
                  <c:v>44342</c:v>
                </c:pt>
                <c:pt idx="6">
                  <c:v>44335</c:v>
                </c:pt>
                <c:pt idx="7">
                  <c:v>44328</c:v>
                </c:pt>
                <c:pt idx="8">
                  <c:v>44314</c:v>
                </c:pt>
                <c:pt idx="9">
                  <c:v>44307</c:v>
                </c:pt>
                <c:pt idx="10">
                  <c:v>44300</c:v>
                </c:pt>
                <c:pt idx="11">
                  <c:v>44293</c:v>
                </c:pt>
                <c:pt idx="12">
                  <c:v>44286</c:v>
                </c:pt>
                <c:pt idx="13">
                  <c:v>44279</c:v>
                </c:pt>
                <c:pt idx="14">
                  <c:v>44272</c:v>
                </c:pt>
                <c:pt idx="15">
                  <c:v>44265</c:v>
                </c:pt>
                <c:pt idx="16">
                  <c:v>44258</c:v>
                </c:pt>
                <c:pt idx="17">
                  <c:v>44251</c:v>
                </c:pt>
                <c:pt idx="18">
                  <c:v>44237</c:v>
                </c:pt>
                <c:pt idx="19">
                  <c:v>44230</c:v>
                </c:pt>
                <c:pt idx="20">
                  <c:v>44225</c:v>
                </c:pt>
                <c:pt idx="21">
                  <c:v>44218</c:v>
                </c:pt>
                <c:pt idx="22">
                  <c:v>44211</c:v>
                </c:pt>
                <c:pt idx="23">
                  <c:v>44204</c:v>
                </c:pt>
                <c:pt idx="24">
                  <c:v>44187</c:v>
                </c:pt>
                <c:pt idx="25">
                  <c:v>44180</c:v>
                </c:pt>
                <c:pt idx="26">
                  <c:v>44173</c:v>
                </c:pt>
                <c:pt idx="27">
                  <c:v>44157</c:v>
                </c:pt>
                <c:pt idx="28">
                  <c:v>44150</c:v>
                </c:pt>
                <c:pt idx="29">
                  <c:v>44136</c:v>
                </c:pt>
                <c:pt idx="30">
                  <c:v>44133</c:v>
                </c:pt>
                <c:pt idx="31">
                  <c:v>44126</c:v>
                </c:pt>
                <c:pt idx="32">
                  <c:v>44119</c:v>
                </c:pt>
                <c:pt idx="33">
                  <c:v>44112</c:v>
                </c:pt>
                <c:pt idx="34">
                  <c:v>44105</c:v>
                </c:pt>
                <c:pt idx="35">
                  <c:v>44075</c:v>
                </c:pt>
                <c:pt idx="36">
                  <c:v>44044</c:v>
                </c:pt>
                <c:pt idx="37">
                  <c:v>44013</c:v>
                </c:pt>
                <c:pt idx="38">
                  <c:v>44004</c:v>
                </c:pt>
                <c:pt idx="39">
                  <c:v>43997</c:v>
                </c:pt>
                <c:pt idx="40">
                  <c:v>43990</c:v>
                </c:pt>
                <c:pt idx="41">
                  <c:v>43983</c:v>
                </c:pt>
                <c:pt idx="42">
                  <c:v>43973</c:v>
                </c:pt>
                <c:pt idx="43">
                  <c:v>43966</c:v>
                </c:pt>
                <c:pt idx="44">
                  <c:v>43959</c:v>
                </c:pt>
                <c:pt idx="45">
                  <c:v>43952</c:v>
                </c:pt>
                <c:pt idx="46">
                  <c:v>43943</c:v>
                </c:pt>
                <c:pt idx="47">
                  <c:v>43936</c:v>
                </c:pt>
                <c:pt idx="48">
                  <c:v>43929</c:v>
                </c:pt>
                <c:pt idx="49">
                  <c:v>43922</c:v>
                </c:pt>
                <c:pt idx="50">
                  <c:v>43912</c:v>
                </c:pt>
                <c:pt idx="51">
                  <c:v>43905</c:v>
                </c:pt>
                <c:pt idx="52">
                  <c:v>43898</c:v>
                </c:pt>
                <c:pt idx="53">
                  <c:v>43891</c:v>
                </c:pt>
                <c:pt idx="54">
                  <c:v>43883</c:v>
                </c:pt>
                <c:pt idx="55">
                  <c:v>43876</c:v>
                </c:pt>
                <c:pt idx="56">
                  <c:v>43869</c:v>
                </c:pt>
                <c:pt idx="57">
                  <c:v>43862</c:v>
                </c:pt>
                <c:pt idx="58">
                  <c:v>43853</c:v>
                </c:pt>
                <c:pt idx="59">
                  <c:v>43846</c:v>
                </c:pt>
                <c:pt idx="60">
                  <c:v>43839</c:v>
                </c:pt>
                <c:pt idx="61">
                  <c:v>43832</c:v>
                </c:pt>
                <c:pt idx="62">
                  <c:v>43823</c:v>
                </c:pt>
                <c:pt idx="63">
                  <c:v>43816</c:v>
                </c:pt>
                <c:pt idx="64">
                  <c:v>43809</c:v>
                </c:pt>
                <c:pt idx="65">
                  <c:v>43802</c:v>
                </c:pt>
                <c:pt idx="66">
                  <c:v>43791</c:v>
                </c:pt>
                <c:pt idx="67">
                  <c:v>43784</c:v>
                </c:pt>
                <c:pt idx="68">
                  <c:v>43777</c:v>
                </c:pt>
                <c:pt idx="69">
                  <c:v>43770</c:v>
                </c:pt>
                <c:pt idx="70">
                  <c:v>43765</c:v>
                </c:pt>
                <c:pt idx="71">
                  <c:v>43756</c:v>
                </c:pt>
                <c:pt idx="72">
                  <c:v>43751</c:v>
                </c:pt>
                <c:pt idx="73">
                  <c:v>43739</c:v>
                </c:pt>
                <c:pt idx="74">
                  <c:v>43730</c:v>
                </c:pt>
                <c:pt idx="75">
                  <c:v>43723</c:v>
                </c:pt>
                <c:pt idx="76">
                  <c:v>43716</c:v>
                </c:pt>
                <c:pt idx="77">
                  <c:v>43709</c:v>
                </c:pt>
                <c:pt idx="78">
                  <c:v>43699</c:v>
                </c:pt>
                <c:pt idx="79">
                  <c:v>43691</c:v>
                </c:pt>
                <c:pt idx="80">
                  <c:v>43685</c:v>
                </c:pt>
                <c:pt idx="81">
                  <c:v>43678</c:v>
                </c:pt>
                <c:pt idx="82">
                  <c:v>43668</c:v>
                </c:pt>
                <c:pt idx="83">
                  <c:v>43661</c:v>
                </c:pt>
                <c:pt idx="84">
                  <c:v>43654</c:v>
                </c:pt>
                <c:pt idx="85">
                  <c:v>43647</c:v>
                </c:pt>
                <c:pt idx="86">
                  <c:v>43638</c:v>
                </c:pt>
                <c:pt idx="87">
                  <c:v>43631</c:v>
                </c:pt>
                <c:pt idx="88">
                  <c:v>43624</c:v>
                </c:pt>
                <c:pt idx="89">
                  <c:v>43617</c:v>
                </c:pt>
                <c:pt idx="90">
                  <c:v>43607</c:v>
                </c:pt>
                <c:pt idx="91">
                  <c:v>43600</c:v>
                </c:pt>
                <c:pt idx="92">
                  <c:v>43593</c:v>
                </c:pt>
                <c:pt idx="93">
                  <c:v>43586</c:v>
                </c:pt>
                <c:pt idx="94">
                  <c:v>43577</c:v>
                </c:pt>
                <c:pt idx="95">
                  <c:v>43570</c:v>
                </c:pt>
                <c:pt idx="96">
                  <c:v>43563</c:v>
                </c:pt>
                <c:pt idx="97">
                  <c:v>43556</c:v>
                </c:pt>
                <c:pt idx="98">
                  <c:v>43545</c:v>
                </c:pt>
                <c:pt idx="99">
                  <c:v>43538</c:v>
                </c:pt>
                <c:pt idx="100">
                  <c:v>43531</c:v>
                </c:pt>
                <c:pt idx="101">
                  <c:v>43525</c:v>
                </c:pt>
                <c:pt idx="102">
                  <c:v>43517</c:v>
                </c:pt>
                <c:pt idx="103">
                  <c:v>43510</c:v>
                </c:pt>
                <c:pt idx="104">
                  <c:v>43503</c:v>
                </c:pt>
                <c:pt idx="105">
                  <c:v>43497</c:v>
                </c:pt>
                <c:pt idx="106">
                  <c:v>43486</c:v>
                </c:pt>
                <c:pt idx="107">
                  <c:v>43479</c:v>
                </c:pt>
              </c:numCache>
            </c:numRef>
          </c:cat>
          <c:val>
            <c:numRef>
              <c:f>神华长协!$S$6:$S$113</c:f>
              <c:numCache>
                <c:formatCode>General</c:formatCode>
                <c:ptCount val="108"/>
                <c:pt idx="0">
                  <c:v>897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770</c:v>
                </c:pt>
                <c:pt idx="5">
                  <c:v>#N/A</c:v>
                </c:pt>
                <c:pt idx="6">
                  <c:v>#N/A</c:v>
                </c:pt>
                <c:pt idx="7">
                  <c:v>714</c:v>
                </c:pt>
                <c:pt idx="8">
                  <c:v>702</c:v>
                </c:pt>
                <c:pt idx="9">
                  <c:v>689</c:v>
                </c:pt>
                <c:pt idx="10">
                  <c:v>637</c:v>
                </c:pt>
                <c:pt idx="11">
                  <c:v>654</c:v>
                </c:pt>
                <c:pt idx="12">
                  <c:v>628</c:v>
                </c:pt>
                <c:pt idx="13">
                  <c:v>569</c:v>
                </c:pt>
                <c:pt idx="14">
                  <c:v>551</c:v>
                </c:pt>
                <c:pt idx="15">
                  <c:v>550</c:v>
                </c:pt>
                <c:pt idx="16">
                  <c:v>503</c:v>
                </c:pt>
                <c:pt idx="17">
                  <c:v>519</c:v>
                </c:pt>
                <c:pt idx="18">
                  <c:v>586</c:v>
                </c:pt>
                <c:pt idx="19">
                  <c:v>696</c:v>
                </c:pt>
                <c:pt idx="20">
                  <c:v>734</c:v>
                </c:pt>
                <c:pt idx="21">
                  <c:v>734</c:v>
                </c:pt>
                <c:pt idx="22">
                  <c:v>718</c:v>
                </c:pt>
                <c:pt idx="23">
                  <c:v>695</c:v>
                </c:pt>
                <c:pt idx="24">
                  <c:v>639</c:v>
                </c:pt>
                <c:pt idx="25">
                  <c:v>615</c:v>
                </c:pt>
                <c:pt idx="26">
                  <c:v>591</c:v>
                </c:pt>
                <c:pt idx="27">
                  <c:v>562</c:v>
                </c:pt>
                <c:pt idx="28">
                  <c:v>563</c:v>
                </c:pt>
                <c:pt idx="29">
                  <c:v>559</c:v>
                </c:pt>
                <c:pt idx="30">
                  <c:v>547</c:v>
                </c:pt>
                <c:pt idx="31">
                  <c:v>553</c:v>
                </c:pt>
                <c:pt idx="32">
                  <c:v>555</c:v>
                </c:pt>
                <c:pt idx="33">
                  <c:v>550</c:v>
                </c:pt>
                <c:pt idx="34">
                  <c:v>550</c:v>
                </c:pt>
                <c:pt idx="35">
                  <c:v>#N/A</c:v>
                </c:pt>
                <c:pt idx="36">
                  <c:v>#N/A</c:v>
                </c:pt>
                <c:pt idx="37">
                  <c:v>#N/A</c:v>
                </c:pt>
                <c:pt idx="38">
                  <c:v>518</c:v>
                </c:pt>
                <c:pt idx="39">
                  <c:v>517</c:v>
                </c:pt>
                <c:pt idx="40">
                  <c:v>495</c:v>
                </c:pt>
                <c:pt idx="41">
                  <c:v>488</c:v>
                </c:pt>
                <c:pt idx="42">
                  <c:v>#N/A</c:v>
                </c:pt>
                <c:pt idx="43">
                  <c:v>442</c:v>
                </c:pt>
                <c:pt idx="44">
                  <c:v>408</c:v>
                </c:pt>
                <c:pt idx="45">
                  <c:v>402</c:v>
                </c:pt>
                <c:pt idx="46">
                  <c:v>402</c:v>
                </c:pt>
                <c:pt idx="47">
                  <c:v>413</c:v>
                </c:pt>
                <c:pt idx="48">
                  <c:v>425</c:v>
                </c:pt>
                <c:pt idx="49">
                  <c:v>451</c:v>
                </c:pt>
                <c:pt idx="50">
                  <c:v>479</c:v>
                </c:pt>
                <c:pt idx="51">
                  <c:v>492</c:v>
                </c:pt>
                <c:pt idx="52">
                  <c:v>505</c:v>
                </c:pt>
                <c:pt idx="53">
                  <c:v>513</c:v>
                </c:pt>
                <c:pt idx="54">
                  <c:v>515</c:v>
                </c:pt>
                <c:pt idx="55">
                  <c:v>516</c:v>
                </c:pt>
                <c:pt idx="56">
                  <c:v>515</c:v>
                </c:pt>
                <c:pt idx="57">
                  <c:v>511</c:v>
                </c:pt>
                <c:pt idx="58">
                  <c:v>503</c:v>
                </c:pt>
                <c:pt idx="59">
                  <c:v>502</c:v>
                </c:pt>
                <c:pt idx="60">
                  <c:v>500</c:v>
                </c:pt>
                <c:pt idx="61">
                  <c:v>495</c:v>
                </c:pt>
                <c:pt idx="62">
                  <c:v>489</c:v>
                </c:pt>
                <c:pt idx="63">
                  <c:v>489</c:v>
                </c:pt>
                <c:pt idx="64">
                  <c:v>489</c:v>
                </c:pt>
                <c:pt idx="65">
                  <c:v>489</c:v>
                </c:pt>
                <c:pt idx="66">
                  <c:v>#N/A</c:v>
                </c:pt>
                <c:pt idx="67">
                  <c:v>485</c:v>
                </c:pt>
                <c:pt idx="68">
                  <c:v>481</c:v>
                </c:pt>
                <c:pt idx="69">
                  <c:v>482</c:v>
                </c:pt>
                <c:pt idx="70">
                  <c:v>496</c:v>
                </c:pt>
                <c:pt idx="71">
                  <c:v>503</c:v>
                </c:pt>
                <c:pt idx="72">
                  <c:v>513</c:v>
                </c:pt>
                <c:pt idx="73">
                  <c:v>517</c:v>
                </c:pt>
                <c:pt idx="74">
                  <c:v>518</c:v>
                </c:pt>
                <c:pt idx="75">
                  <c:v>518</c:v>
                </c:pt>
                <c:pt idx="76">
                  <c:v>516</c:v>
                </c:pt>
                <c:pt idx="77">
                  <c:v>511</c:v>
                </c:pt>
                <c:pt idx="78">
                  <c:v>#N/A</c:v>
                </c:pt>
                <c:pt idx="79">
                  <c:v>516</c:v>
                </c:pt>
                <c:pt idx="80">
                  <c:v>511</c:v>
                </c:pt>
                <c:pt idx="81">
                  <c:v>511</c:v>
                </c:pt>
                <c:pt idx="82">
                  <c:v>513</c:v>
                </c:pt>
                <c:pt idx="83">
                  <c:v>515</c:v>
                </c:pt>
                <c:pt idx="84">
                  <c:v>527</c:v>
                </c:pt>
                <c:pt idx="85">
                  <c:v>533</c:v>
                </c:pt>
                <c:pt idx="86">
                  <c:v>516</c:v>
                </c:pt>
                <c:pt idx="87">
                  <c:v>512</c:v>
                </c:pt>
                <c:pt idx="88">
                  <c:v>508</c:v>
                </c:pt>
                <c:pt idx="89">
                  <c:v>523</c:v>
                </c:pt>
                <c:pt idx="90">
                  <c:v>527</c:v>
                </c:pt>
                <c:pt idx="91">
                  <c:v>527</c:v>
                </c:pt>
                <c:pt idx="92">
                  <c:v>526</c:v>
                </c:pt>
                <c:pt idx="93">
                  <c:v>525</c:v>
                </c:pt>
                <c:pt idx="94">
                  <c:v>523</c:v>
                </c:pt>
                <c:pt idx="95">
                  <c:v>534</c:v>
                </c:pt>
                <c:pt idx="96">
                  <c:v>535</c:v>
                </c:pt>
                <c:pt idx="97">
                  <c:v>524</c:v>
                </c:pt>
                <c:pt idx="98">
                  <c:v>532</c:v>
                </c:pt>
                <c:pt idx="99">
                  <c:v>#N/A</c:v>
                </c:pt>
                <c:pt idx="100">
                  <c:v>#N/A</c:v>
                </c:pt>
                <c:pt idx="101">
                  <c:v>546</c:v>
                </c:pt>
                <c:pt idx="102">
                  <c:v>532</c:v>
                </c:pt>
                <c:pt idx="103">
                  <c:v>532</c:v>
                </c:pt>
                <c:pt idx="104">
                  <c:v>514</c:v>
                </c:pt>
                <c:pt idx="105">
                  <c:v>514</c:v>
                </c:pt>
                <c:pt idx="106">
                  <c:v>517</c:v>
                </c:pt>
                <c:pt idx="107">
                  <c:v>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573-452F-A1A4-B92DEEE07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2330191"/>
        <c:axId val="582335599"/>
      </c:lineChart>
      <c:dateAx>
        <c:axId val="582330191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335599"/>
        <c:crosses val="autoZero"/>
        <c:auto val="1"/>
        <c:lblOffset val="100"/>
        <c:baseTimeUnit val="days"/>
      </c:dateAx>
      <c:valAx>
        <c:axId val="582335599"/>
        <c:scaling>
          <c:orientation val="minMax"/>
          <c:min val="39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2330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[动力煤数据表-新版.xlsx]样本煤炭开工率!数据透视表2</c:name>
    <c:fmtId val="-1"/>
  </c:pivotSource>
  <c:chart>
    <c:autoTitleDeleted val="1"/>
    <c:pivotFmts>
      <c:pivotFmt>
        <c:idx val="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6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样本煤炭开工率!$K$9:$K$10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样本煤炭开工率!$J$11:$J$153</c:f>
              <c:strCache>
                <c:ptCount val="142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1月10日</c:v>
                </c:pt>
                <c:pt idx="4">
                  <c:v>1月11日</c:v>
                </c:pt>
                <c:pt idx="5">
                  <c:v>1月12日</c:v>
                </c:pt>
                <c:pt idx="6">
                  <c:v>1月17日</c:v>
                </c:pt>
                <c:pt idx="7">
                  <c:v>1月18日</c:v>
                </c:pt>
                <c:pt idx="8">
                  <c:v>1月19日</c:v>
                </c:pt>
                <c:pt idx="9">
                  <c:v>1月24日</c:v>
                </c:pt>
                <c:pt idx="10">
                  <c:v>1月25日</c:v>
                </c:pt>
                <c:pt idx="11">
                  <c:v>1月26日</c:v>
                </c:pt>
                <c:pt idx="12">
                  <c:v>1月31日</c:v>
                </c:pt>
                <c:pt idx="13">
                  <c:v>2月1日</c:v>
                </c:pt>
                <c:pt idx="14">
                  <c:v>2月2日</c:v>
                </c:pt>
                <c:pt idx="15">
                  <c:v>2月5日</c:v>
                </c:pt>
                <c:pt idx="16">
                  <c:v>2月7日</c:v>
                </c:pt>
                <c:pt idx="17">
                  <c:v>2月8日</c:v>
                </c:pt>
                <c:pt idx="18">
                  <c:v>2月9日</c:v>
                </c:pt>
                <c:pt idx="19">
                  <c:v>2月14日</c:v>
                </c:pt>
                <c:pt idx="20">
                  <c:v>2月15日</c:v>
                </c:pt>
                <c:pt idx="21">
                  <c:v>2月21日</c:v>
                </c:pt>
                <c:pt idx="22">
                  <c:v>2月22日</c:v>
                </c:pt>
                <c:pt idx="23">
                  <c:v>2月23日</c:v>
                </c:pt>
                <c:pt idx="24">
                  <c:v>2月28日</c:v>
                </c:pt>
                <c:pt idx="25">
                  <c:v>3月1日</c:v>
                </c:pt>
                <c:pt idx="26">
                  <c:v>3月2日</c:v>
                </c:pt>
                <c:pt idx="27">
                  <c:v>3月6日</c:v>
                </c:pt>
                <c:pt idx="28">
                  <c:v>3月8日</c:v>
                </c:pt>
                <c:pt idx="29">
                  <c:v>3月9日</c:v>
                </c:pt>
                <c:pt idx="30">
                  <c:v>3月13日</c:v>
                </c:pt>
                <c:pt idx="31">
                  <c:v>3月15日</c:v>
                </c:pt>
                <c:pt idx="32">
                  <c:v>3月16日</c:v>
                </c:pt>
                <c:pt idx="33">
                  <c:v>3月20日</c:v>
                </c:pt>
                <c:pt idx="34">
                  <c:v>3月22日</c:v>
                </c:pt>
                <c:pt idx="35">
                  <c:v>3月23日</c:v>
                </c:pt>
                <c:pt idx="36">
                  <c:v>3月27日</c:v>
                </c:pt>
                <c:pt idx="37">
                  <c:v>3月29日</c:v>
                </c:pt>
                <c:pt idx="38">
                  <c:v>3月30日</c:v>
                </c:pt>
                <c:pt idx="39">
                  <c:v>4月3日</c:v>
                </c:pt>
                <c:pt idx="40">
                  <c:v>4月5日</c:v>
                </c:pt>
                <c:pt idx="41">
                  <c:v>4月6日</c:v>
                </c:pt>
                <c:pt idx="42">
                  <c:v>4月10日</c:v>
                </c:pt>
                <c:pt idx="43">
                  <c:v>4月12日</c:v>
                </c:pt>
                <c:pt idx="44">
                  <c:v>4月13日</c:v>
                </c:pt>
                <c:pt idx="45">
                  <c:v>4月17日</c:v>
                </c:pt>
                <c:pt idx="46">
                  <c:v>4月19日</c:v>
                </c:pt>
                <c:pt idx="47">
                  <c:v>4月20日</c:v>
                </c:pt>
                <c:pt idx="48">
                  <c:v>4月24日</c:v>
                </c:pt>
                <c:pt idx="49">
                  <c:v>4月26日</c:v>
                </c:pt>
                <c:pt idx="50">
                  <c:v>4月27日</c:v>
                </c:pt>
                <c:pt idx="51">
                  <c:v>5月3日</c:v>
                </c:pt>
                <c:pt idx="52">
                  <c:v>5月4日</c:v>
                </c:pt>
                <c:pt idx="53">
                  <c:v>5月8日</c:v>
                </c:pt>
                <c:pt idx="54">
                  <c:v>5月10日</c:v>
                </c:pt>
                <c:pt idx="55">
                  <c:v>5月11日</c:v>
                </c:pt>
                <c:pt idx="56">
                  <c:v>5月15日</c:v>
                </c:pt>
                <c:pt idx="57">
                  <c:v>5月17日</c:v>
                </c:pt>
                <c:pt idx="58">
                  <c:v>5月18日</c:v>
                </c:pt>
                <c:pt idx="59">
                  <c:v>5月24日</c:v>
                </c:pt>
                <c:pt idx="60">
                  <c:v>5月25日</c:v>
                </c:pt>
                <c:pt idx="61">
                  <c:v>5月31日</c:v>
                </c:pt>
                <c:pt idx="62">
                  <c:v>6月1日</c:v>
                </c:pt>
                <c:pt idx="63">
                  <c:v>6月7日</c:v>
                </c:pt>
                <c:pt idx="64">
                  <c:v>6月8日</c:v>
                </c:pt>
                <c:pt idx="65">
                  <c:v>6月14日</c:v>
                </c:pt>
                <c:pt idx="66">
                  <c:v>6月15日</c:v>
                </c:pt>
                <c:pt idx="67">
                  <c:v>6月21日</c:v>
                </c:pt>
                <c:pt idx="68">
                  <c:v>6月22日</c:v>
                </c:pt>
                <c:pt idx="69">
                  <c:v>6月23日</c:v>
                </c:pt>
                <c:pt idx="70">
                  <c:v>6月28日</c:v>
                </c:pt>
                <c:pt idx="71">
                  <c:v>6月29日</c:v>
                </c:pt>
                <c:pt idx="72">
                  <c:v>7月5日</c:v>
                </c:pt>
                <c:pt idx="73">
                  <c:v>7月6日</c:v>
                </c:pt>
                <c:pt idx="74">
                  <c:v>7月7日</c:v>
                </c:pt>
                <c:pt idx="75">
                  <c:v>7月12日</c:v>
                </c:pt>
                <c:pt idx="76">
                  <c:v>7月13日</c:v>
                </c:pt>
                <c:pt idx="77">
                  <c:v>7月14日</c:v>
                </c:pt>
                <c:pt idx="78">
                  <c:v>7月19日</c:v>
                </c:pt>
                <c:pt idx="79">
                  <c:v>7月20日</c:v>
                </c:pt>
                <c:pt idx="80">
                  <c:v>7月26日</c:v>
                </c:pt>
                <c:pt idx="81">
                  <c:v>7月27日</c:v>
                </c:pt>
                <c:pt idx="82">
                  <c:v>7月28日</c:v>
                </c:pt>
                <c:pt idx="83">
                  <c:v>8月2日</c:v>
                </c:pt>
                <c:pt idx="84">
                  <c:v>8月3日</c:v>
                </c:pt>
                <c:pt idx="85">
                  <c:v>8月4日</c:v>
                </c:pt>
                <c:pt idx="86">
                  <c:v>8月9日</c:v>
                </c:pt>
                <c:pt idx="87">
                  <c:v>8月10日</c:v>
                </c:pt>
                <c:pt idx="88">
                  <c:v>8月16日</c:v>
                </c:pt>
                <c:pt idx="89">
                  <c:v>8月17日</c:v>
                </c:pt>
                <c:pt idx="90">
                  <c:v>8月23日</c:v>
                </c:pt>
                <c:pt idx="91">
                  <c:v>8月24日</c:v>
                </c:pt>
                <c:pt idx="92">
                  <c:v>8月30日</c:v>
                </c:pt>
                <c:pt idx="93">
                  <c:v>8月31日</c:v>
                </c:pt>
                <c:pt idx="94">
                  <c:v>9月1日</c:v>
                </c:pt>
                <c:pt idx="95">
                  <c:v>9月6日</c:v>
                </c:pt>
                <c:pt idx="96">
                  <c:v>9月7日</c:v>
                </c:pt>
                <c:pt idx="97">
                  <c:v>9月8日</c:v>
                </c:pt>
                <c:pt idx="98">
                  <c:v>9月13日</c:v>
                </c:pt>
                <c:pt idx="99">
                  <c:v>9月14日</c:v>
                </c:pt>
                <c:pt idx="100">
                  <c:v>9月20日</c:v>
                </c:pt>
                <c:pt idx="101">
                  <c:v>9月21日</c:v>
                </c:pt>
                <c:pt idx="102">
                  <c:v>9月22日</c:v>
                </c:pt>
                <c:pt idx="103">
                  <c:v>9月27日</c:v>
                </c:pt>
                <c:pt idx="104">
                  <c:v>9月28日</c:v>
                </c:pt>
                <c:pt idx="105">
                  <c:v>10月4日</c:v>
                </c:pt>
                <c:pt idx="106">
                  <c:v>10月5日</c:v>
                </c:pt>
                <c:pt idx="107">
                  <c:v>10月11日</c:v>
                </c:pt>
                <c:pt idx="108">
                  <c:v>10月12日</c:v>
                </c:pt>
                <c:pt idx="109">
                  <c:v>10月13日</c:v>
                </c:pt>
                <c:pt idx="110">
                  <c:v>10月18日</c:v>
                </c:pt>
                <c:pt idx="111">
                  <c:v>10月19日</c:v>
                </c:pt>
                <c:pt idx="112">
                  <c:v>10月20日</c:v>
                </c:pt>
                <c:pt idx="113">
                  <c:v>10月25日</c:v>
                </c:pt>
                <c:pt idx="114">
                  <c:v>10月26日</c:v>
                </c:pt>
                <c:pt idx="115">
                  <c:v>11月1日</c:v>
                </c:pt>
                <c:pt idx="116">
                  <c:v>11月2日</c:v>
                </c:pt>
                <c:pt idx="117">
                  <c:v>11月3日</c:v>
                </c:pt>
                <c:pt idx="118">
                  <c:v>11月8日</c:v>
                </c:pt>
                <c:pt idx="119">
                  <c:v>11月9日</c:v>
                </c:pt>
                <c:pt idx="120">
                  <c:v>11月10日</c:v>
                </c:pt>
                <c:pt idx="121">
                  <c:v>11月15日</c:v>
                </c:pt>
                <c:pt idx="122">
                  <c:v>11月16日</c:v>
                </c:pt>
                <c:pt idx="123">
                  <c:v>11月17日</c:v>
                </c:pt>
                <c:pt idx="124">
                  <c:v>11月22日</c:v>
                </c:pt>
                <c:pt idx="125">
                  <c:v>11月23日</c:v>
                </c:pt>
                <c:pt idx="126">
                  <c:v>11月24日</c:v>
                </c:pt>
                <c:pt idx="127">
                  <c:v>11月29日</c:v>
                </c:pt>
                <c:pt idx="128">
                  <c:v>11月30日</c:v>
                </c:pt>
                <c:pt idx="129">
                  <c:v>12月1日</c:v>
                </c:pt>
                <c:pt idx="130">
                  <c:v>12月6日</c:v>
                </c:pt>
                <c:pt idx="131">
                  <c:v>12月7日</c:v>
                </c:pt>
                <c:pt idx="132">
                  <c:v>12月8日</c:v>
                </c:pt>
                <c:pt idx="133">
                  <c:v>12月13日</c:v>
                </c:pt>
                <c:pt idx="134">
                  <c:v>12月14日</c:v>
                </c:pt>
                <c:pt idx="135">
                  <c:v>12月15日</c:v>
                </c:pt>
                <c:pt idx="136">
                  <c:v>12月20日</c:v>
                </c:pt>
                <c:pt idx="137">
                  <c:v>12月21日</c:v>
                </c:pt>
                <c:pt idx="138">
                  <c:v>12月22日</c:v>
                </c:pt>
                <c:pt idx="139">
                  <c:v>12月27日</c:v>
                </c:pt>
                <c:pt idx="140">
                  <c:v>12月28日</c:v>
                </c:pt>
                <c:pt idx="141">
                  <c:v>12月29日</c:v>
                </c:pt>
              </c:strCache>
            </c:strRef>
          </c:cat>
          <c:val>
            <c:numRef>
              <c:f>样本煤炭开工率!$K$11:$K$153</c:f>
              <c:numCache>
                <c:formatCode>General</c:formatCode>
                <c:ptCount val="142"/>
                <c:pt idx="2">
                  <c:v>0.70899999999999996</c:v>
                </c:pt>
                <c:pt idx="5">
                  <c:v>0.71399999999999997</c:v>
                </c:pt>
                <c:pt idx="8">
                  <c:v>0.71399999999999997</c:v>
                </c:pt>
                <c:pt idx="11">
                  <c:v>0.69899999999999995</c:v>
                </c:pt>
                <c:pt idx="14">
                  <c:v>0.7</c:v>
                </c:pt>
                <c:pt idx="18">
                  <c:v>0.7</c:v>
                </c:pt>
                <c:pt idx="23">
                  <c:v>0.7</c:v>
                </c:pt>
                <c:pt idx="26">
                  <c:v>0.46500000000000002</c:v>
                </c:pt>
                <c:pt idx="29">
                  <c:v>0.67874999999999996</c:v>
                </c:pt>
                <c:pt idx="32">
                  <c:v>0.69750000000000001</c:v>
                </c:pt>
                <c:pt idx="35">
                  <c:v>0.69750000000000001</c:v>
                </c:pt>
                <c:pt idx="38">
                  <c:v>0.70499999999999996</c:v>
                </c:pt>
                <c:pt idx="41">
                  <c:v>0.71250000000000002</c:v>
                </c:pt>
                <c:pt idx="44">
                  <c:v>0.71750000000000003</c:v>
                </c:pt>
                <c:pt idx="47">
                  <c:v>0.71750000000000003</c:v>
                </c:pt>
                <c:pt idx="50">
                  <c:v>0.71974999999999989</c:v>
                </c:pt>
                <c:pt idx="52">
                  <c:v>0.72199999999999998</c:v>
                </c:pt>
                <c:pt idx="55">
                  <c:v>0.72299999999999998</c:v>
                </c:pt>
                <c:pt idx="58">
                  <c:v>0.72599999999999998</c:v>
                </c:pt>
                <c:pt idx="60">
                  <c:v>0.72599999999999998</c:v>
                </c:pt>
                <c:pt idx="62">
                  <c:v>0.72799999999999998</c:v>
                </c:pt>
                <c:pt idx="64">
                  <c:v>0.71799999999999997</c:v>
                </c:pt>
                <c:pt idx="66">
                  <c:v>0.71799999999999997</c:v>
                </c:pt>
                <c:pt idx="68">
                  <c:v>0.71799999999999997</c:v>
                </c:pt>
                <c:pt idx="71">
                  <c:v>0.7</c:v>
                </c:pt>
                <c:pt idx="73">
                  <c:v>0.70299999999999996</c:v>
                </c:pt>
                <c:pt idx="76">
                  <c:v>0.71399999999999997</c:v>
                </c:pt>
                <c:pt idx="79">
                  <c:v>0.72</c:v>
                </c:pt>
                <c:pt idx="81">
                  <c:v>0.72399999999999987</c:v>
                </c:pt>
                <c:pt idx="84">
                  <c:v>0.73499999999999999</c:v>
                </c:pt>
                <c:pt idx="87">
                  <c:v>0.72899999999999987</c:v>
                </c:pt>
                <c:pt idx="89">
                  <c:v>0.71750000000000003</c:v>
                </c:pt>
                <c:pt idx="91">
                  <c:v>0.71099999999999997</c:v>
                </c:pt>
                <c:pt idx="93">
                  <c:v>0.71200000000000008</c:v>
                </c:pt>
                <c:pt idx="96">
                  <c:v>0.71200000000000008</c:v>
                </c:pt>
                <c:pt idx="99">
                  <c:v>0.72099999999999997</c:v>
                </c:pt>
                <c:pt idx="101">
                  <c:v>0.72599999999999998</c:v>
                </c:pt>
                <c:pt idx="104">
                  <c:v>0.747</c:v>
                </c:pt>
                <c:pt idx="106">
                  <c:v>0.747</c:v>
                </c:pt>
                <c:pt idx="108">
                  <c:v>0.747</c:v>
                </c:pt>
                <c:pt idx="111">
                  <c:v>0.75</c:v>
                </c:pt>
                <c:pt idx="114">
                  <c:v>0.75</c:v>
                </c:pt>
                <c:pt idx="116">
                  <c:v>0.748</c:v>
                </c:pt>
                <c:pt idx="119">
                  <c:v>0.748</c:v>
                </c:pt>
                <c:pt idx="122">
                  <c:v>0.74099999999999999</c:v>
                </c:pt>
                <c:pt idx="125">
                  <c:v>0.74099999999999999</c:v>
                </c:pt>
                <c:pt idx="128">
                  <c:v>0.747</c:v>
                </c:pt>
                <c:pt idx="131">
                  <c:v>0.75099999999999989</c:v>
                </c:pt>
                <c:pt idx="134">
                  <c:v>0.747</c:v>
                </c:pt>
                <c:pt idx="137">
                  <c:v>0.747</c:v>
                </c:pt>
                <c:pt idx="140">
                  <c:v>0.73799999999999999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B3-4C16-86AD-038034C675F4}"/>
            </c:ext>
          </c:extLst>
        </c:ser>
        <c:ser>
          <c:idx val="1"/>
          <c:order val="1"/>
          <c:tx>
            <c:strRef>
              <c:f>样本煤炭开工率!$L$9:$L$10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样本煤炭开工率!$J$11:$J$153</c:f>
              <c:strCache>
                <c:ptCount val="142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1月10日</c:v>
                </c:pt>
                <c:pt idx="4">
                  <c:v>1月11日</c:v>
                </c:pt>
                <c:pt idx="5">
                  <c:v>1月12日</c:v>
                </c:pt>
                <c:pt idx="6">
                  <c:v>1月17日</c:v>
                </c:pt>
                <c:pt idx="7">
                  <c:v>1月18日</c:v>
                </c:pt>
                <c:pt idx="8">
                  <c:v>1月19日</c:v>
                </c:pt>
                <c:pt idx="9">
                  <c:v>1月24日</c:v>
                </c:pt>
                <c:pt idx="10">
                  <c:v>1月25日</c:v>
                </c:pt>
                <c:pt idx="11">
                  <c:v>1月26日</c:v>
                </c:pt>
                <c:pt idx="12">
                  <c:v>1月31日</c:v>
                </c:pt>
                <c:pt idx="13">
                  <c:v>2月1日</c:v>
                </c:pt>
                <c:pt idx="14">
                  <c:v>2月2日</c:v>
                </c:pt>
                <c:pt idx="15">
                  <c:v>2月5日</c:v>
                </c:pt>
                <c:pt idx="16">
                  <c:v>2月7日</c:v>
                </c:pt>
                <c:pt idx="17">
                  <c:v>2月8日</c:v>
                </c:pt>
                <c:pt idx="18">
                  <c:v>2月9日</c:v>
                </c:pt>
                <c:pt idx="19">
                  <c:v>2月14日</c:v>
                </c:pt>
                <c:pt idx="20">
                  <c:v>2月15日</c:v>
                </c:pt>
                <c:pt idx="21">
                  <c:v>2月21日</c:v>
                </c:pt>
                <c:pt idx="22">
                  <c:v>2月22日</c:v>
                </c:pt>
                <c:pt idx="23">
                  <c:v>2月23日</c:v>
                </c:pt>
                <c:pt idx="24">
                  <c:v>2月28日</c:v>
                </c:pt>
                <c:pt idx="25">
                  <c:v>3月1日</c:v>
                </c:pt>
                <c:pt idx="26">
                  <c:v>3月2日</c:v>
                </c:pt>
                <c:pt idx="27">
                  <c:v>3月6日</c:v>
                </c:pt>
                <c:pt idx="28">
                  <c:v>3月8日</c:v>
                </c:pt>
                <c:pt idx="29">
                  <c:v>3月9日</c:v>
                </c:pt>
                <c:pt idx="30">
                  <c:v>3月13日</c:v>
                </c:pt>
                <c:pt idx="31">
                  <c:v>3月15日</c:v>
                </c:pt>
                <c:pt idx="32">
                  <c:v>3月16日</c:v>
                </c:pt>
                <c:pt idx="33">
                  <c:v>3月20日</c:v>
                </c:pt>
                <c:pt idx="34">
                  <c:v>3月22日</c:v>
                </c:pt>
                <c:pt idx="35">
                  <c:v>3月23日</c:v>
                </c:pt>
                <c:pt idx="36">
                  <c:v>3月27日</c:v>
                </c:pt>
                <c:pt idx="37">
                  <c:v>3月29日</c:v>
                </c:pt>
                <c:pt idx="38">
                  <c:v>3月30日</c:v>
                </c:pt>
                <c:pt idx="39">
                  <c:v>4月3日</c:v>
                </c:pt>
                <c:pt idx="40">
                  <c:v>4月5日</c:v>
                </c:pt>
                <c:pt idx="41">
                  <c:v>4月6日</c:v>
                </c:pt>
                <c:pt idx="42">
                  <c:v>4月10日</c:v>
                </c:pt>
                <c:pt idx="43">
                  <c:v>4月12日</c:v>
                </c:pt>
                <c:pt idx="44">
                  <c:v>4月13日</c:v>
                </c:pt>
                <c:pt idx="45">
                  <c:v>4月17日</c:v>
                </c:pt>
                <c:pt idx="46">
                  <c:v>4月19日</c:v>
                </c:pt>
                <c:pt idx="47">
                  <c:v>4月20日</c:v>
                </c:pt>
                <c:pt idx="48">
                  <c:v>4月24日</c:v>
                </c:pt>
                <c:pt idx="49">
                  <c:v>4月26日</c:v>
                </c:pt>
                <c:pt idx="50">
                  <c:v>4月27日</c:v>
                </c:pt>
                <c:pt idx="51">
                  <c:v>5月3日</c:v>
                </c:pt>
                <c:pt idx="52">
                  <c:v>5月4日</c:v>
                </c:pt>
                <c:pt idx="53">
                  <c:v>5月8日</c:v>
                </c:pt>
                <c:pt idx="54">
                  <c:v>5月10日</c:v>
                </c:pt>
                <c:pt idx="55">
                  <c:v>5月11日</c:v>
                </c:pt>
                <c:pt idx="56">
                  <c:v>5月15日</c:v>
                </c:pt>
                <c:pt idx="57">
                  <c:v>5月17日</c:v>
                </c:pt>
                <c:pt idx="58">
                  <c:v>5月18日</c:v>
                </c:pt>
                <c:pt idx="59">
                  <c:v>5月24日</c:v>
                </c:pt>
                <c:pt idx="60">
                  <c:v>5月25日</c:v>
                </c:pt>
                <c:pt idx="61">
                  <c:v>5月31日</c:v>
                </c:pt>
                <c:pt idx="62">
                  <c:v>6月1日</c:v>
                </c:pt>
                <c:pt idx="63">
                  <c:v>6月7日</c:v>
                </c:pt>
                <c:pt idx="64">
                  <c:v>6月8日</c:v>
                </c:pt>
                <c:pt idx="65">
                  <c:v>6月14日</c:v>
                </c:pt>
                <c:pt idx="66">
                  <c:v>6月15日</c:v>
                </c:pt>
                <c:pt idx="67">
                  <c:v>6月21日</c:v>
                </c:pt>
                <c:pt idx="68">
                  <c:v>6月22日</c:v>
                </c:pt>
                <c:pt idx="69">
                  <c:v>6月23日</c:v>
                </c:pt>
                <c:pt idx="70">
                  <c:v>6月28日</c:v>
                </c:pt>
                <c:pt idx="71">
                  <c:v>6月29日</c:v>
                </c:pt>
                <c:pt idx="72">
                  <c:v>7月5日</c:v>
                </c:pt>
                <c:pt idx="73">
                  <c:v>7月6日</c:v>
                </c:pt>
                <c:pt idx="74">
                  <c:v>7月7日</c:v>
                </c:pt>
                <c:pt idx="75">
                  <c:v>7月12日</c:v>
                </c:pt>
                <c:pt idx="76">
                  <c:v>7月13日</c:v>
                </c:pt>
                <c:pt idx="77">
                  <c:v>7月14日</c:v>
                </c:pt>
                <c:pt idx="78">
                  <c:v>7月19日</c:v>
                </c:pt>
                <c:pt idx="79">
                  <c:v>7月20日</c:v>
                </c:pt>
                <c:pt idx="80">
                  <c:v>7月26日</c:v>
                </c:pt>
                <c:pt idx="81">
                  <c:v>7月27日</c:v>
                </c:pt>
                <c:pt idx="82">
                  <c:v>7月28日</c:v>
                </c:pt>
                <c:pt idx="83">
                  <c:v>8月2日</c:v>
                </c:pt>
                <c:pt idx="84">
                  <c:v>8月3日</c:v>
                </c:pt>
                <c:pt idx="85">
                  <c:v>8月4日</c:v>
                </c:pt>
                <c:pt idx="86">
                  <c:v>8月9日</c:v>
                </c:pt>
                <c:pt idx="87">
                  <c:v>8月10日</c:v>
                </c:pt>
                <c:pt idx="88">
                  <c:v>8月16日</c:v>
                </c:pt>
                <c:pt idx="89">
                  <c:v>8月17日</c:v>
                </c:pt>
                <c:pt idx="90">
                  <c:v>8月23日</c:v>
                </c:pt>
                <c:pt idx="91">
                  <c:v>8月24日</c:v>
                </c:pt>
                <c:pt idx="92">
                  <c:v>8月30日</c:v>
                </c:pt>
                <c:pt idx="93">
                  <c:v>8月31日</c:v>
                </c:pt>
                <c:pt idx="94">
                  <c:v>9月1日</c:v>
                </c:pt>
                <c:pt idx="95">
                  <c:v>9月6日</c:v>
                </c:pt>
                <c:pt idx="96">
                  <c:v>9月7日</c:v>
                </c:pt>
                <c:pt idx="97">
                  <c:v>9月8日</c:v>
                </c:pt>
                <c:pt idx="98">
                  <c:v>9月13日</c:v>
                </c:pt>
                <c:pt idx="99">
                  <c:v>9月14日</c:v>
                </c:pt>
                <c:pt idx="100">
                  <c:v>9月20日</c:v>
                </c:pt>
                <c:pt idx="101">
                  <c:v>9月21日</c:v>
                </c:pt>
                <c:pt idx="102">
                  <c:v>9月22日</c:v>
                </c:pt>
                <c:pt idx="103">
                  <c:v>9月27日</c:v>
                </c:pt>
                <c:pt idx="104">
                  <c:v>9月28日</c:v>
                </c:pt>
                <c:pt idx="105">
                  <c:v>10月4日</c:v>
                </c:pt>
                <c:pt idx="106">
                  <c:v>10月5日</c:v>
                </c:pt>
                <c:pt idx="107">
                  <c:v>10月11日</c:v>
                </c:pt>
                <c:pt idx="108">
                  <c:v>10月12日</c:v>
                </c:pt>
                <c:pt idx="109">
                  <c:v>10月13日</c:v>
                </c:pt>
                <c:pt idx="110">
                  <c:v>10月18日</c:v>
                </c:pt>
                <c:pt idx="111">
                  <c:v>10月19日</c:v>
                </c:pt>
                <c:pt idx="112">
                  <c:v>10月20日</c:v>
                </c:pt>
                <c:pt idx="113">
                  <c:v>10月25日</c:v>
                </c:pt>
                <c:pt idx="114">
                  <c:v>10月26日</c:v>
                </c:pt>
                <c:pt idx="115">
                  <c:v>11月1日</c:v>
                </c:pt>
                <c:pt idx="116">
                  <c:v>11月2日</c:v>
                </c:pt>
                <c:pt idx="117">
                  <c:v>11月3日</c:v>
                </c:pt>
                <c:pt idx="118">
                  <c:v>11月8日</c:v>
                </c:pt>
                <c:pt idx="119">
                  <c:v>11月9日</c:v>
                </c:pt>
                <c:pt idx="120">
                  <c:v>11月10日</c:v>
                </c:pt>
                <c:pt idx="121">
                  <c:v>11月15日</c:v>
                </c:pt>
                <c:pt idx="122">
                  <c:v>11月16日</c:v>
                </c:pt>
                <c:pt idx="123">
                  <c:v>11月17日</c:v>
                </c:pt>
                <c:pt idx="124">
                  <c:v>11月22日</c:v>
                </c:pt>
                <c:pt idx="125">
                  <c:v>11月23日</c:v>
                </c:pt>
                <c:pt idx="126">
                  <c:v>11月24日</c:v>
                </c:pt>
                <c:pt idx="127">
                  <c:v>11月29日</c:v>
                </c:pt>
                <c:pt idx="128">
                  <c:v>11月30日</c:v>
                </c:pt>
                <c:pt idx="129">
                  <c:v>12月1日</c:v>
                </c:pt>
                <c:pt idx="130">
                  <c:v>12月6日</c:v>
                </c:pt>
                <c:pt idx="131">
                  <c:v>12月7日</c:v>
                </c:pt>
                <c:pt idx="132">
                  <c:v>12月8日</c:v>
                </c:pt>
                <c:pt idx="133">
                  <c:v>12月13日</c:v>
                </c:pt>
                <c:pt idx="134">
                  <c:v>12月14日</c:v>
                </c:pt>
                <c:pt idx="135">
                  <c:v>12月15日</c:v>
                </c:pt>
                <c:pt idx="136">
                  <c:v>12月20日</c:v>
                </c:pt>
                <c:pt idx="137">
                  <c:v>12月21日</c:v>
                </c:pt>
                <c:pt idx="138">
                  <c:v>12月22日</c:v>
                </c:pt>
                <c:pt idx="139">
                  <c:v>12月27日</c:v>
                </c:pt>
                <c:pt idx="140">
                  <c:v>12月28日</c:v>
                </c:pt>
                <c:pt idx="141">
                  <c:v>12月29日</c:v>
                </c:pt>
              </c:strCache>
            </c:strRef>
          </c:cat>
          <c:val>
            <c:numRef>
              <c:f>样本煤炭开工率!$L$11:$L$153</c:f>
              <c:numCache>
                <c:formatCode>General</c:formatCode>
                <c:ptCount val="142"/>
                <c:pt idx="1">
                  <c:v>0.72299999999999998</c:v>
                </c:pt>
                <c:pt idx="4">
                  <c:v>0.72299999999999998</c:v>
                </c:pt>
                <c:pt idx="7">
                  <c:v>0.69899999999999995</c:v>
                </c:pt>
                <c:pt idx="10">
                  <c:v>0.64400000000000002</c:v>
                </c:pt>
                <c:pt idx="13">
                  <c:v>0.64400000000000002</c:v>
                </c:pt>
                <c:pt idx="17">
                  <c:v>0.64400000000000002</c:v>
                </c:pt>
                <c:pt idx="20">
                  <c:v>0.23</c:v>
                </c:pt>
                <c:pt idx="22">
                  <c:v>0.65</c:v>
                </c:pt>
                <c:pt idx="25">
                  <c:v>0.69899999999999995</c:v>
                </c:pt>
                <c:pt idx="28">
                  <c:v>0.70399999999999996</c:v>
                </c:pt>
                <c:pt idx="31">
                  <c:v>0.69899999999999995</c:v>
                </c:pt>
                <c:pt idx="34">
                  <c:v>0.70599999999999996</c:v>
                </c:pt>
                <c:pt idx="37">
                  <c:v>0.70700000000000007</c:v>
                </c:pt>
                <c:pt idx="40">
                  <c:v>0.70499999999999996</c:v>
                </c:pt>
                <c:pt idx="43">
                  <c:v>0.71399999999999997</c:v>
                </c:pt>
                <c:pt idx="46">
                  <c:v>0.71799999999999997</c:v>
                </c:pt>
                <c:pt idx="49">
                  <c:v>0.7340000000000001</c:v>
                </c:pt>
                <c:pt idx="51">
                  <c:v>0.74</c:v>
                </c:pt>
                <c:pt idx="54">
                  <c:v>0.74</c:v>
                </c:pt>
                <c:pt idx="57">
                  <c:v>0.74</c:v>
                </c:pt>
                <c:pt idx="59">
                  <c:v>0.73199999999999998</c:v>
                </c:pt>
                <c:pt idx="61">
                  <c:v>0.74900000000000011</c:v>
                </c:pt>
                <c:pt idx="63">
                  <c:v>0.74199999999999999</c:v>
                </c:pt>
                <c:pt idx="65">
                  <c:v>0.72099999999999997</c:v>
                </c:pt>
                <c:pt idx="67">
                  <c:v>0.73599999999999999</c:v>
                </c:pt>
                <c:pt idx="70">
                  <c:v>0.73599999999999999</c:v>
                </c:pt>
                <c:pt idx="72">
                  <c:v>0.73599999999999999</c:v>
                </c:pt>
                <c:pt idx="75">
                  <c:v>0.73599999999999999</c:v>
                </c:pt>
                <c:pt idx="78">
                  <c:v>0.71700000000000008</c:v>
                </c:pt>
                <c:pt idx="80">
                  <c:v>0.71700000000000008</c:v>
                </c:pt>
                <c:pt idx="83">
                  <c:v>0.71700000000000008</c:v>
                </c:pt>
                <c:pt idx="86">
                  <c:v>0.71700000000000008</c:v>
                </c:pt>
                <c:pt idx="88">
                  <c:v>0.70700000000000007</c:v>
                </c:pt>
                <c:pt idx="90">
                  <c:v>0.71399999999999997</c:v>
                </c:pt>
                <c:pt idx="92">
                  <c:v>0.71599999999999997</c:v>
                </c:pt>
                <c:pt idx="95">
                  <c:v>0.71599999999999997</c:v>
                </c:pt>
                <c:pt idx="98">
                  <c:v>0.71599999999999997</c:v>
                </c:pt>
                <c:pt idx="100">
                  <c:v>0.72399999999999987</c:v>
                </c:pt>
                <c:pt idx="103">
                  <c:v>0.72399999999999987</c:v>
                </c:pt>
                <c:pt idx="105">
                  <c:v>0.67500000000000004</c:v>
                </c:pt>
                <c:pt idx="107">
                  <c:v>0.72099999999999997</c:v>
                </c:pt>
                <c:pt idx="110">
                  <c:v>0.73299999999999998</c:v>
                </c:pt>
                <c:pt idx="113">
                  <c:v>0.73299999999999998</c:v>
                </c:pt>
                <c:pt idx="115">
                  <c:v>0.75</c:v>
                </c:pt>
                <c:pt idx="118">
                  <c:v>0.75</c:v>
                </c:pt>
                <c:pt idx="121">
                  <c:v>0.748</c:v>
                </c:pt>
                <c:pt idx="124">
                  <c:v>0.745</c:v>
                </c:pt>
                <c:pt idx="127">
                  <c:v>0.745</c:v>
                </c:pt>
                <c:pt idx="130">
                  <c:v>0.746</c:v>
                </c:pt>
                <c:pt idx="133">
                  <c:v>0.746</c:v>
                </c:pt>
                <c:pt idx="136">
                  <c:v>0.746</c:v>
                </c:pt>
                <c:pt idx="139">
                  <c:v>0.74299999999999999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B3-4C16-86AD-038034C675F4}"/>
            </c:ext>
          </c:extLst>
        </c:ser>
        <c:ser>
          <c:idx val="2"/>
          <c:order val="2"/>
          <c:tx>
            <c:strRef>
              <c:f>样本煤炭开工率!$M$9:$M$10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样本煤炭开工率!$J$11:$J$153</c:f>
              <c:strCache>
                <c:ptCount val="142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1月10日</c:v>
                </c:pt>
                <c:pt idx="4">
                  <c:v>1月11日</c:v>
                </c:pt>
                <c:pt idx="5">
                  <c:v>1月12日</c:v>
                </c:pt>
                <c:pt idx="6">
                  <c:v>1月17日</c:v>
                </c:pt>
                <c:pt idx="7">
                  <c:v>1月18日</c:v>
                </c:pt>
                <c:pt idx="8">
                  <c:v>1月19日</c:v>
                </c:pt>
                <c:pt idx="9">
                  <c:v>1月24日</c:v>
                </c:pt>
                <c:pt idx="10">
                  <c:v>1月25日</c:v>
                </c:pt>
                <c:pt idx="11">
                  <c:v>1月26日</c:v>
                </c:pt>
                <c:pt idx="12">
                  <c:v>1月31日</c:v>
                </c:pt>
                <c:pt idx="13">
                  <c:v>2月1日</c:v>
                </c:pt>
                <c:pt idx="14">
                  <c:v>2月2日</c:v>
                </c:pt>
                <c:pt idx="15">
                  <c:v>2月5日</c:v>
                </c:pt>
                <c:pt idx="16">
                  <c:v>2月7日</c:v>
                </c:pt>
                <c:pt idx="17">
                  <c:v>2月8日</c:v>
                </c:pt>
                <c:pt idx="18">
                  <c:v>2月9日</c:v>
                </c:pt>
                <c:pt idx="19">
                  <c:v>2月14日</c:v>
                </c:pt>
                <c:pt idx="20">
                  <c:v>2月15日</c:v>
                </c:pt>
                <c:pt idx="21">
                  <c:v>2月21日</c:v>
                </c:pt>
                <c:pt idx="22">
                  <c:v>2月22日</c:v>
                </c:pt>
                <c:pt idx="23">
                  <c:v>2月23日</c:v>
                </c:pt>
                <c:pt idx="24">
                  <c:v>2月28日</c:v>
                </c:pt>
                <c:pt idx="25">
                  <c:v>3月1日</c:v>
                </c:pt>
                <c:pt idx="26">
                  <c:v>3月2日</c:v>
                </c:pt>
                <c:pt idx="27">
                  <c:v>3月6日</c:v>
                </c:pt>
                <c:pt idx="28">
                  <c:v>3月8日</c:v>
                </c:pt>
                <c:pt idx="29">
                  <c:v>3月9日</c:v>
                </c:pt>
                <c:pt idx="30">
                  <c:v>3月13日</c:v>
                </c:pt>
                <c:pt idx="31">
                  <c:v>3月15日</c:v>
                </c:pt>
                <c:pt idx="32">
                  <c:v>3月16日</c:v>
                </c:pt>
                <c:pt idx="33">
                  <c:v>3月20日</c:v>
                </c:pt>
                <c:pt idx="34">
                  <c:v>3月22日</c:v>
                </c:pt>
                <c:pt idx="35">
                  <c:v>3月23日</c:v>
                </c:pt>
                <c:pt idx="36">
                  <c:v>3月27日</c:v>
                </c:pt>
                <c:pt idx="37">
                  <c:v>3月29日</c:v>
                </c:pt>
                <c:pt idx="38">
                  <c:v>3月30日</c:v>
                </c:pt>
                <c:pt idx="39">
                  <c:v>4月3日</c:v>
                </c:pt>
                <c:pt idx="40">
                  <c:v>4月5日</c:v>
                </c:pt>
                <c:pt idx="41">
                  <c:v>4月6日</c:v>
                </c:pt>
                <c:pt idx="42">
                  <c:v>4月10日</c:v>
                </c:pt>
                <c:pt idx="43">
                  <c:v>4月12日</c:v>
                </c:pt>
                <c:pt idx="44">
                  <c:v>4月13日</c:v>
                </c:pt>
                <c:pt idx="45">
                  <c:v>4月17日</c:v>
                </c:pt>
                <c:pt idx="46">
                  <c:v>4月19日</c:v>
                </c:pt>
                <c:pt idx="47">
                  <c:v>4月20日</c:v>
                </c:pt>
                <c:pt idx="48">
                  <c:v>4月24日</c:v>
                </c:pt>
                <c:pt idx="49">
                  <c:v>4月26日</c:v>
                </c:pt>
                <c:pt idx="50">
                  <c:v>4月27日</c:v>
                </c:pt>
                <c:pt idx="51">
                  <c:v>5月3日</c:v>
                </c:pt>
                <c:pt idx="52">
                  <c:v>5月4日</c:v>
                </c:pt>
                <c:pt idx="53">
                  <c:v>5月8日</c:v>
                </c:pt>
                <c:pt idx="54">
                  <c:v>5月10日</c:v>
                </c:pt>
                <c:pt idx="55">
                  <c:v>5月11日</c:v>
                </c:pt>
                <c:pt idx="56">
                  <c:v>5月15日</c:v>
                </c:pt>
                <c:pt idx="57">
                  <c:v>5月17日</c:v>
                </c:pt>
                <c:pt idx="58">
                  <c:v>5月18日</c:v>
                </c:pt>
                <c:pt idx="59">
                  <c:v>5月24日</c:v>
                </c:pt>
                <c:pt idx="60">
                  <c:v>5月25日</c:v>
                </c:pt>
                <c:pt idx="61">
                  <c:v>5月31日</c:v>
                </c:pt>
                <c:pt idx="62">
                  <c:v>6月1日</c:v>
                </c:pt>
                <c:pt idx="63">
                  <c:v>6月7日</c:v>
                </c:pt>
                <c:pt idx="64">
                  <c:v>6月8日</c:v>
                </c:pt>
                <c:pt idx="65">
                  <c:v>6月14日</c:v>
                </c:pt>
                <c:pt idx="66">
                  <c:v>6月15日</c:v>
                </c:pt>
                <c:pt idx="67">
                  <c:v>6月21日</c:v>
                </c:pt>
                <c:pt idx="68">
                  <c:v>6月22日</c:v>
                </c:pt>
                <c:pt idx="69">
                  <c:v>6月23日</c:v>
                </c:pt>
                <c:pt idx="70">
                  <c:v>6月28日</c:v>
                </c:pt>
                <c:pt idx="71">
                  <c:v>6月29日</c:v>
                </c:pt>
                <c:pt idx="72">
                  <c:v>7月5日</c:v>
                </c:pt>
                <c:pt idx="73">
                  <c:v>7月6日</c:v>
                </c:pt>
                <c:pt idx="74">
                  <c:v>7月7日</c:v>
                </c:pt>
                <c:pt idx="75">
                  <c:v>7月12日</c:v>
                </c:pt>
                <c:pt idx="76">
                  <c:v>7月13日</c:v>
                </c:pt>
                <c:pt idx="77">
                  <c:v>7月14日</c:v>
                </c:pt>
                <c:pt idx="78">
                  <c:v>7月19日</c:v>
                </c:pt>
                <c:pt idx="79">
                  <c:v>7月20日</c:v>
                </c:pt>
                <c:pt idx="80">
                  <c:v>7月26日</c:v>
                </c:pt>
                <c:pt idx="81">
                  <c:v>7月27日</c:v>
                </c:pt>
                <c:pt idx="82">
                  <c:v>7月28日</c:v>
                </c:pt>
                <c:pt idx="83">
                  <c:v>8月2日</c:v>
                </c:pt>
                <c:pt idx="84">
                  <c:v>8月3日</c:v>
                </c:pt>
                <c:pt idx="85">
                  <c:v>8月4日</c:v>
                </c:pt>
                <c:pt idx="86">
                  <c:v>8月9日</c:v>
                </c:pt>
                <c:pt idx="87">
                  <c:v>8月10日</c:v>
                </c:pt>
                <c:pt idx="88">
                  <c:v>8月16日</c:v>
                </c:pt>
                <c:pt idx="89">
                  <c:v>8月17日</c:v>
                </c:pt>
                <c:pt idx="90">
                  <c:v>8月23日</c:v>
                </c:pt>
                <c:pt idx="91">
                  <c:v>8月24日</c:v>
                </c:pt>
                <c:pt idx="92">
                  <c:v>8月30日</c:v>
                </c:pt>
                <c:pt idx="93">
                  <c:v>8月31日</c:v>
                </c:pt>
                <c:pt idx="94">
                  <c:v>9月1日</c:v>
                </c:pt>
                <c:pt idx="95">
                  <c:v>9月6日</c:v>
                </c:pt>
                <c:pt idx="96">
                  <c:v>9月7日</c:v>
                </c:pt>
                <c:pt idx="97">
                  <c:v>9月8日</c:v>
                </c:pt>
                <c:pt idx="98">
                  <c:v>9月13日</c:v>
                </c:pt>
                <c:pt idx="99">
                  <c:v>9月14日</c:v>
                </c:pt>
                <c:pt idx="100">
                  <c:v>9月20日</c:v>
                </c:pt>
                <c:pt idx="101">
                  <c:v>9月21日</c:v>
                </c:pt>
                <c:pt idx="102">
                  <c:v>9月22日</c:v>
                </c:pt>
                <c:pt idx="103">
                  <c:v>9月27日</c:v>
                </c:pt>
                <c:pt idx="104">
                  <c:v>9月28日</c:v>
                </c:pt>
                <c:pt idx="105">
                  <c:v>10月4日</c:v>
                </c:pt>
                <c:pt idx="106">
                  <c:v>10月5日</c:v>
                </c:pt>
                <c:pt idx="107">
                  <c:v>10月11日</c:v>
                </c:pt>
                <c:pt idx="108">
                  <c:v>10月12日</c:v>
                </c:pt>
                <c:pt idx="109">
                  <c:v>10月13日</c:v>
                </c:pt>
                <c:pt idx="110">
                  <c:v>10月18日</c:v>
                </c:pt>
                <c:pt idx="111">
                  <c:v>10月19日</c:v>
                </c:pt>
                <c:pt idx="112">
                  <c:v>10月20日</c:v>
                </c:pt>
                <c:pt idx="113">
                  <c:v>10月25日</c:v>
                </c:pt>
                <c:pt idx="114">
                  <c:v>10月26日</c:v>
                </c:pt>
                <c:pt idx="115">
                  <c:v>11月1日</c:v>
                </c:pt>
                <c:pt idx="116">
                  <c:v>11月2日</c:v>
                </c:pt>
                <c:pt idx="117">
                  <c:v>11月3日</c:v>
                </c:pt>
                <c:pt idx="118">
                  <c:v>11月8日</c:v>
                </c:pt>
                <c:pt idx="119">
                  <c:v>11月9日</c:v>
                </c:pt>
                <c:pt idx="120">
                  <c:v>11月10日</c:v>
                </c:pt>
                <c:pt idx="121">
                  <c:v>11月15日</c:v>
                </c:pt>
                <c:pt idx="122">
                  <c:v>11月16日</c:v>
                </c:pt>
                <c:pt idx="123">
                  <c:v>11月17日</c:v>
                </c:pt>
                <c:pt idx="124">
                  <c:v>11月22日</c:v>
                </c:pt>
                <c:pt idx="125">
                  <c:v>11月23日</c:v>
                </c:pt>
                <c:pt idx="126">
                  <c:v>11月24日</c:v>
                </c:pt>
                <c:pt idx="127">
                  <c:v>11月29日</c:v>
                </c:pt>
                <c:pt idx="128">
                  <c:v>11月30日</c:v>
                </c:pt>
                <c:pt idx="129">
                  <c:v>12月1日</c:v>
                </c:pt>
                <c:pt idx="130">
                  <c:v>12月6日</c:v>
                </c:pt>
                <c:pt idx="131">
                  <c:v>12月7日</c:v>
                </c:pt>
                <c:pt idx="132">
                  <c:v>12月8日</c:v>
                </c:pt>
                <c:pt idx="133">
                  <c:v>12月13日</c:v>
                </c:pt>
                <c:pt idx="134">
                  <c:v>12月14日</c:v>
                </c:pt>
                <c:pt idx="135">
                  <c:v>12月15日</c:v>
                </c:pt>
                <c:pt idx="136">
                  <c:v>12月20日</c:v>
                </c:pt>
                <c:pt idx="137">
                  <c:v>12月21日</c:v>
                </c:pt>
                <c:pt idx="138">
                  <c:v>12月22日</c:v>
                </c:pt>
                <c:pt idx="139">
                  <c:v>12月27日</c:v>
                </c:pt>
                <c:pt idx="140">
                  <c:v>12月28日</c:v>
                </c:pt>
                <c:pt idx="141">
                  <c:v>12月29日</c:v>
                </c:pt>
              </c:strCache>
            </c:strRef>
          </c:cat>
          <c:val>
            <c:numRef>
              <c:f>样本煤炭开工率!$M$11:$M$153</c:f>
              <c:numCache>
                <c:formatCode>General</c:formatCode>
                <c:ptCount val="142"/>
                <c:pt idx="0">
                  <c:v>0.74299999999999999</c:v>
                </c:pt>
                <c:pt idx="3">
                  <c:v>0.71799999999999997</c:v>
                </c:pt>
                <c:pt idx="6">
                  <c:v>0.35099999999999992</c:v>
                </c:pt>
                <c:pt idx="9">
                  <c:v>0.152</c:v>
                </c:pt>
                <c:pt idx="12">
                  <c:v>0.17100000000000001</c:v>
                </c:pt>
                <c:pt idx="16">
                  <c:v>0.28599999999999998</c:v>
                </c:pt>
                <c:pt idx="19">
                  <c:v>0.36799999999999999</c:v>
                </c:pt>
                <c:pt idx="21">
                  <c:v>0.47499999999999998</c:v>
                </c:pt>
                <c:pt idx="24">
                  <c:v>0.58799999999999997</c:v>
                </c:pt>
                <c:pt idx="27">
                  <c:v>0.60899999999999999</c:v>
                </c:pt>
                <c:pt idx="30">
                  <c:v>0.63</c:v>
                </c:pt>
                <c:pt idx="33">
                  <c:v>0.627</c:v>
                </c:pt>
                <c:pt idx="36">
                  <c:v>0.64900000000000002</c:v>
                </c:pt>
                <c:pt idx="39">
                  <c:v>0.69</c:v>
                </c:pt>
                <c:pt idx="42">
                  <c:v>0.69</c:v>
                </c:pt>
                <c:pt idx="45">
                  <c:v>0.7</c:v>
                </c:pt>
                <c:pt idx="48">
                  <c:v>0.69</c:v>
                </c:pt>
                <c:pt idx="53">
                  <c:v>0.67</c:v>
                </c:pt>
                <c:pt idx="56">
                  <c:v>0.66</c:v>
                </c:pt>
                <c:pt idx="60">
                  <c:v>0.64</c:v>
                </c:pt>
                <c:pt idx="62">
                  <c:v>0.65</c:v>
                </c:pt>
                <c:pt idx="64">
                  <c:v>0.67</c:v>
                </c:pt>
                <c:pt idx="66">
                  <c:v>0.68</c:v>
                </c:pt>
                <c:pt idx="69">
                  <c:v>0.65</c:v>
                </c:pt>
                <c:pt idx="71">
                  <c:v>0.66</c:v>
                </c:pt>
                <c:pt idx="74">
                  <c:v>0.68</c:v>
                </c:pt>
                <c:pt idx="77">
                  <c:v>0.68</c:v>
                </c:pt>
                <c:pt idx="79">
                  <c:v>0.67</c:v>
                </c:pt>
                <c:pt idx="82">
                  <c:v>0.65</c:v>
                </c:pt>
                <c:pt idx="85">
                  <c:v>0.68</c:v>
                </c:pt>
                <c:pt idx="87">
                  <c:v>0.68</c:v>
                </c:pt>
                <c:pt idx="89">
                  <c:v>0.68</c:v>
                </c:pt>
                <c:pt idx="91">
                  <c:v>0.67</c:v>
                </c:pt>
                <c:pt idx="94">
                  <c:v>0.67</c:v>
                </c:pt>
                <c:pt idx="97">
                  <c:v>0.68</c:v>
                </c:pt>
                <c:pt idx="99">
                  <c:v>0.68</c:v>
                </c:pt>
                <c:pt idx="102">
                  <c:v>0.65</c:v>
                </c:pt>
                <c:pt idx="109">
                  <c:v>0.71</c:v>
                </c:pt>
                <c:pt idx="112">
                  <c:v>0.7</c:v>
                </c:pt>
                <c:pt idx="114">
                  <c:v>0.71</c:v>
                </c:pt>
                <c:pt idx="117">
                  <c:v>0.72</c:v>
                </c:pt>
                <c:pt idx="120">
                  <c:v>0.72</c:v>
                </c:pt>
                <c:pt idx="123">
                  <c:v>0.72</c:v>
                </c:pt>
                <c:pt idx="126">
                  <c:v>0.7</c:v>
                </c:pt>
                <c:pt idx="129">
                  <c:v>0.7</c:v>
                </c:pt>
                <c:pt idx="132">
                  <c:v>0.71</c:v>
                </c:pt>
                <c:pt idx="135">
                  <c:v>0.71</c:v>
                </c:pt>
                <c:pt idx="138">
                  <c:v>0.71</c:v>
                </c:pt>
                <c:pt idx="141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B3-4C16-86AD-038034C675F4}"/>
            </c:ext>
          </c:extLst>
        </c:ser>
        <c:ser>
          <c:idx val="3"/>
          <c:order val="3"/>
          <c:tx>
            <c:strRef>
              <c:f>样本煤炭开工率!$N$9:$N$10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样本煤炭开工率!$J$11:$J$153</c:f>
              <c:strCache>
                <c:ptCount val="142"/>
                <c:pt idx="0">
                  <c:v>1月3日</c:v>
                </c:pt>
                <c:pt idx="1">
                  <c:v>1月4日</c:v>
                </c:pt>
                <c:pt idx="2">
                  <c:v>1月5日</c:v>
                </c:pt>
                <c:pt idx="3">
                  <c:v>1月10日</c:v>
                </c:pt>
                <c:pt idx="4">
                  <c:v>1月11日</c:v>
                </c:pt>
                <c:pt idx="5">
                  <c:v>1月12日</c:v>
                </c:pt>
                <c:pt idx="6">
                  <c:v>1月17日</c:v>
                </c:pt>
                <c:pt idx="7">
                  <c:v>1月18日</c:v>
                </c:pt>
                <c:pt idx="8">
                  <c:v>1月19日</c:v>
                </c:pt>
                <c:pt idx="9">
                  <c:v>1月24日</c:v>
                </c:pt>
                <c:pt idx="10">
                  <c:v>1月25日</c:v>
                </c:pt>
                <c:pt idx="11">
                  <c:v>1月26日</c:v>
                </c:pt>
                <c:pt idx="12">
                  <c:v>1月31日</c:v>
                </c:pt>
                <c:pt idx="13">
                  <c:v>2月1日</c:v>
                </c:pt>
                <c:pt idx="14">
                  <c:v>2月2日</c:v>
                </c:pt>
                <c:pt idx="15">
                  <c:v>2月5日</c:v>
                </c:pt>
                <c:pt idx="16">
                  <c:v>2月7日</c:v>
                </c:pt>
                <c:pt idx="17">
                  <c:v>2月8日</c:v>
                </c:pt>
                <c:pt idx="18">
                  <c:v>2月9日</c:v>
                </c:pt>
                <c:pt idx="19">
                  <c:v>2月14日</c:v>
                </c:pt>
                <c:pt idx="20">
                  <c:v>2月15日</c:v>
                </c:pt>
                <c:pt idx="21">
                  <c:v>2月21日</c:v>
                </c:pt>
                <c:pt idx="22">
                  <c:v>2月22日</c:v>
                </c:pt>
                <c:pt idx="23">
                  <c:v>2月23日</c:v>
                </c:pt>
                <c:pt idx="24">
                  <c:v>2月28日</c:v>
                </c:pt>
                <c:pt idx="25">
                  <c:v>3月1日</c:v>
                </c:pt>
                <c:pt idx="26">
                  <c:v>3月2日</c:v>
                </c:pt>
                <c:pt idx="27">
                  <c:v>3月6日</c:v>
                </c:pt>
                <c:pt idx="28">
                  <c:v>3月8日</c:v>
                </c:pt>
                <c:pt idx="29">
                  <c:v>3月9日</c:v>
                </c:pt>
                <c:pt idx="30">
                  <c:v>3月13日</c:v>
                </c:pt>
                <c:pt idx="31">
                  <c:v>3月15日</c:v>
                </c:pt>
                <c:pt idx="32">
                  <c:v>3月16日</c:v>
                </c:pt>
                <c:pt idx="33">
                  <c:v>3月20日</c:v>
                </c:pt>
                <c:pt idx="34">
                  <c:v>3月22日</c:v>
                </c:pt>
                <c:pt idx="35">
                  <c:v>3月23日</c:v>
                </c:pt>
                <c:pt idx="36">
                  <c:v>3月27日</c:v>
                </c:pt>
                <c:pt idx="37">
                  <c:v>3月29日</c:v>
                </c:pt>
                <c:pt idx="38">
                  <c:v>3月30日</c:v>
                </c:pt>
                <c:pt idx="39">
                  <c:v>4月3日</c:v>
                </c:pt>
                <c:pt idx="40">
                  <c:v>4月5日</c:v>
                </c:pt>
                <c:pt idx="41">
                  <c:v>4月6日</c:v>
                </c:pt>
                <c:pt idx="42">
                  <c:v>4月10日</c:v>
                </c:pt>
                <c:pt idx="43">
                  <c:v>4月12日</c:v>
                </c:pt>
                <c:pt idx="44">
                  <c:v>4月13日</c:v>
                </c:pt>
                <c:pt idx="45">
                  <c:v>4月17日</c:v>
                </c:pt>
                <c:pt idx="46">
                  <c:v>4月19日</c:v>
                </c:pt>
                <c:pt idx="47">
                  <c:v>4月20日</c:v>
                </c:pt>
                <c:pt idx="48">
                  <c:v>4月24日</c:v>
                </c:pt>
                <c:pt idx="49">
                  <c:v>4月26日</c:v>
                </c:pt>
                <c:pt idx="50">
                  <c:v>4月27日</c:v>
                </c:pt>
                <c:pt idx="51">
                  <c:v>5月3日</c:v>
                </c:pt>
                <c:pt idx="52">
                  <c:v>5月4日</c:v>
                </c:pt>
                <c:pt idx="53">
                  <c:v>5月8日</c:v>
                </c:pt>
                <c:pt idx="54">
                  <c:v>5月10日</c:v>
                </c:pt>
                <c:pt idx="55">
                  <c:v>5月11日</c:v>
                </c:pt>
                <c:pt idx="56">
                  <c:v>5月15日</c:v>
                </c:pt>
                <c:pt idx="57">
                  <c:v>5月17日</c:v>
                </c:pt>
                <c:pt idx="58">
                  <c:v>5月18日</c:v>
                </c:pt>
                <c:pt idx="59">
                  <c:v>5月24日</c:v>
                </c:pt>
                <c:pt idx="60">
                  <c:v>5月25日</c:v>
                </c:pt>
                <c:pt idx="61">
                  <c:v>5月31日</c:v>
                </c:pt>
                <c:pt idx="62">
                  <c:v>6月1日</c:v>
                </c:pt>
                <c:pt idx="63">
                  <c:v>6月7日</c:v>
                </c:pt>
                <c:pt idx="64">
                  <c:v>6月8日</c:v>
                </c:pt>
                <c:pt idx="65">
                  <c:v>6月14日</c:v>
                </c:pt>
                <c:pt idx="66">
                  <c:v>6月15日</c:v>
                </c:pt>
                <c:pt idx="67">
                  <c:v>6月21日</c:v>
                </c:pt>
                <c:pt idx="68">
                  <c:v>6月22日</c:v>
                </c:pt>
                <c:pt idx="69">
                  <c:v>6月23日</c:v>
                </c:pt>
                <c:pt idx="70">
                  <c:v>6月28日</c:v>
                </c:pt>
                <c:pt idx="71">
                  <c:v>6月29日</c:v>
                </c:pt>
                <c:pt idx="72">
                  <c:v>7月5日</c:v>
                </c:pt>
                <c:pt idx="73">
                  <c:v>7月6日</c:v>
                </c:pt>
                <c:pt idx="74">
                  <c:v>7月7日</c:v>
                </c:pt>
                <c:pt idx="75">
                  <c:v>7月12日</c:v>
                </c:pt>
                <c:pt idx="76">
                  <c:v>7月13日</c:v>
                </c:pt>
                <c:pt idx="77">
                  <c:v>7月14日</c:v>
                </c:pt>
                <c:pt idx="78">
                  <c:v>7月19日</c:v>
                </c:pt>
                <c:pt idx="79">
                  <c:v>7月20日</c:v>
                </c:pt>
                <c:pt idx="80">
                  <c:v>7月26日</c:v>
                </c:pt>
                <c:pt idx="81">
                  <c:v>7月27日</c:v>
                </c:pt>
                <c:pt idx="82">
                  <c:v>7月28日</c:v>
                </c:pt>
                <c:pt idx="83">
                  <c:v>8月2日</c:v>
                </c:pt>
                <c:pt idx="84">
                  <c:v>8月3日</c:v>
                </c:pt>
                <c:pt idx="85">
                  <c:v>8月4日</c:v>
                </c:pt>
                <c:pt idx="86">
                  <c:v>8月9日</c:v>
                </c:pt>
                <c:pt idx="87">
                  <c:v>8月10日</c:v>
                </c:pt>
                <c:pt idx="88">
                  <c:v>8月16日</c:v>
                </c:pt>
                <c:pt idx="89">
                  <c:v>8月17日</c:v>
                </c:pt>
                <c:pt idx="90">
                  <c:v>8月23日</c:v>
                </c:pt>
                <c:pt idx="91">
                  <c:v>8月24日</c:v>
                </c:pt>
                <c:pt idx="92">
                  <c:v>8月30日</c:v>
                </c:pt>
                <c:pt idx="93">
                  <c:v>8月31日</c:v>
                </c:pt>
                <c:pt idx="94">
                  <c:v>9月1日</c:v>
                </c:pt>
                <c:pt idx="95">
                  <c:v>9月6日</c:v>
                </c:pt>
                <c:pt idx="96">
                  <c:v>9月7日</c:v>
                </c:pt>
                <c:pt idx="97">
                  <c:v>9月8日</c:v>
                </c:pt>
                <c:pt idx="98">
                  <c:v>9月13日</c:v>
                </c:pt>
                <c:pt idx="99">
                  <c:v>9月14日</c:v>
                </c:pt>
                <c:pt idx="100">
                  <c:v>9月20日</c:v>
                </c:pt>
                <c:pt idx="101">
                  <c:v>9月21日</c:v>
                </c:pt>
                <c:pt idx="102">
                  <c:v>9月22日</c:v>
                </c:pt>
                <c:pt idx="103">
                  <c:v>9月27日</c:v>
                </c:pt>
                <c:pt idx="104">
                  <c:v>9月28日</c:v>
                </c:pt>
                <c:pt idx="105">
                  <c:v>10月4日</c:v>
                </c:pt>
                <c:pt idx="106">
                  <c:v>10月5日</c:v>
                </c:pt>
                <c:pt idx="107">
                  <c:v>10月11日</c:v>
                </c:pt>
                <c:pt idx="108">
                  <c:v>10月12日</c:v>
                </c:pt>
                <c:pt idx="109">
                  <c:v>10月13日</c:v>
                </c:pt>
                <c:pt idx="110">
                  <c:v>10月18日</c:v>
                </c:pt>
                <c:pt idx="111">
                  <c:v>10月19日</c:v>
                </c:pt>
                <c:pt idx="112">
                  <c:v>10月20日</c:v>
                </c:pt>
                <c:pt idx="113">
                  <c:v>10月25日</c:v>
                </c:pt>
                <c:pt idx="114">
                  <c:v>10月26日</c:v>
                </c:pt>
                <c:pt idx="115">
                  <c:v>11月1日</c:v>
                </c:pt>
                <c:pt idx="116">
                  <c:v>11月2日</c:v>
                </c:pt>
                <c:pt idx="117">
                  <c:v>11月3日</c:v>
                </c:pt>
                <c:pt idx="118">
                  <c:v>11月8日</c:v>
                </c:pt>
                <c:pt idx="119">
                  <c:v>11月9日</c:v>
                </c:pt>
                <c:pt idx="120">
                  <c:v>11月10日</c:v>
                </c:pt>
                <c:pt idx="121">
                  <c:v>11月15日</c:v>
                </c:pt>
                <c:pt idx="122">
                  <c:v>11月16日</c:v>
                </c:pt>
                <c:pt idx="123">
                  <c:v>11月17日</c:v>
                </c:pt>
                <c:pt idx="124">
                  <c:v>11月22日</c:v>
                </c:pt>
                <c:pt idx="125">
                  <c:v>11月23日</c:v>
                </c:pt>
                <c:pt idx="126">
                  <c:v>11月24日</c:v>
                </c:pt>
                <c:pt idx="127">
                  <c:v>11月29日</c:v>
                </c:pt>
                <c:pt idx="128">
                  <c:v>11月30日</c:v>
                </c:pt>
                <c:pt idx="129">
                  <c:v>12月1日</c:v>
                </c:pt>
                <c:pt idx="130">
                  <c:v>12月6日</c:v>
                </c:pt>
                <c:pt idx="131">
                  <c:v>12月7日</c:v>
                </c:pt>
                <c:pt idx="132">
                  <c:v>12月8日</c:v>
                </c:pt>
                <c:pt idx="133">
                  <c:v>12月13日</c:v>
                </c:pt>
                <c:pt idx="134">
                  <c:v>12月14日</c:v>
                </c:pt>
                <c:pt idx="135">
                  <c:v>12月15日</c:v>
                </c:pt>
                <c:pt idx="136">
                  <c:v>12月20日</c:v>
                </c:pt>
                <c:pt idx="137">
                  <c:v>12月21日</c:v>
                </c:pt>
                <c:pt idx="138">
                  <c:v>12月22日</c:v>
                </c:pt>
                <c:pt idx="139">
                  <c:v>12月27日</c:v>
                </c:pt>
                <c:pt idx="140">
                  <c:v>12月28日</c:v>
                </c:pt>
                <c:pt idx="141">
                  <c:v>12月29日</c:v>
                </c:pt>
              </c:strCache>
            </c:strRef>
          </c:cat>
          <c:val>
            <c:numRef>
              <c:f>样本煤炭开工率!$N$11:$N$153</c:f>
              <c:numCache>
                <c:formatCode>General</c:formatCode>
                <c:ptCount val="142"/>
                <c:pt idx="2">
                  <c:v>0.7</c:v>
                </c:pt>
                <c:pt idx="5">
                  <c:v>0.7</c:v>
                </c:pt>
                <c:pt idx="8">
                  <c:v>0.7</c:v>
                </c:pt>
                <c:pt idx="11">
                  <c:v>0.7</c:v>
                </c:pt>
                <c:pt idx="14">
                  <c:v>0.68</c:v>
                </c:pt>
                <c:pt idx="15">
                  <c:v>0.54</c:v>
                </c:pt>
                <c:pt idx="23">
                  <c:v>0.65</c:v>
                </c:pt>
                <c:pt idx="26">
                  <c:v>0.7</c:v>
                </c:pt>
                <c:pt idx="29">
                  <c:v>0.71</c:v>
                </c:pt>
                <c:pt idx="32">
                  <c:v>0.72</c:v>
                </c:pt>
                <c:pt idx="35">
                  <c:v>0.69</c:v>
                </c:pt>
                <c:pt idx="38">
                  <c:v>0.68</c:v>
                </c:pt>
                <c:pt idx="41">
                  <c:v>0.7</c:v>
                </c:pt>
                <c:pt idx="44">
                  <c:v>0.66</c:v>
                </c:pt>
                <c:pt idx="47">
                  <c:v>0.68</c:v>
                </c:pt>
                <c:pt idx="49">
                  <c:v>0.67</c:v>
                </c:pt>
                <c:pt idx="55">
                  <c:v>0.68</c:v>
                </c:pt>
                <c:pt idx="58">
                  <c:v>0.68</c:v>
                </c:pt>
                <c:pt idx="60">
                  <c:v>0.68</c:v>
                </c:pt>
                <c:pt idx="62">
                  <c:v>0.68</c:v>
                </c:pt>
                <c:pt idx="64">
                  <c:v>0.68</c:v>
                </c:pt>
                <c:pt idx="66">
                  <c:v>0.68</c:v>
                </c:pt>
                <c:pt idx="68">
                  <c:v>0.68</c:v>
                </c:pt>
                <c:pt idx="71">
                  <c:v>0.65</c:v>
                </c:pt>
                <c:pt idx="73">
                  <c:v>0.69</c:v>
                </c:pt>
                <c:pt idx="76">
                  <c:v>0.69</c:v>
                </c:pt>
                <c:pt idx="79">
                  <c:v>0.69</c:v>
                </c:pt>
                <c:pt idx="81">
                  <c:v>0.68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9B3-4C16-86AD-038034C67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4928799"/>
        <c:axId val="1834926719"/>
      </c:lineChart>
      <c:catAx>
        <c:axId val="1834928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4926719"/>
        <c:crosses val="autoZero"/>
        <c:auto val="1"/>
        <c:lblAlgn val="ctr"/>
        <c:lblOffset val="100"/>
        <c:tickLblSkip val="30"/>
        <c:tickMarkSkip val="1"/>
        <c:noMultiLvlLbl val="0"/>
      </c:catAx>
      <c:valAx>
        <c:axId val="1834926719"/>
        <c:scaling>
          <c:orientation val="minMax"/>
          <c:min val="0.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4928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span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等线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7C31E-30B7-4FC7-8C1C-B23167D5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15</Pages>
  <Words>954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GZQH＿WJJ</dc:creator>
  <cp:keywords/>
  <dc:description/>
  <cp:lastModifiedBy>wyx54516@163.com</cp:lastModifiedBy>
  <cp:revision>43</cp:revision>
  <cp:lastPrinted>2021-07-02T09:55:00Z</cp:lastPrinted>
  <dcterms:created xsi:type="dcterms:W3CDTF">2021-08-02T01:17:00Z</dcterms:created>
  <dcterms:modified xsi:type="dcterms:W3CDTF">2021-08-02T06:43:00Z</dcterms:modified>
</cp:coreProperties>
</file>