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37" w:rsidRDefault="00D61A37" w:rsidP="00D61A37">
      <w:pPr>
        <w:widowControl/>
        <w:jc w:val="left"/>
        <w:rPr>
          <w:rFonts w:ascii="Times New Roman" w:eastAsia="方正大标宋简体" w:hAnsi="Times New Roman"/>
          <w:sz w:val="42"/>
          <w:szCs w:val="42"/>
        </w:rPr>
      </w:pPr>
      <w:r w:rsidRPr="002E2DCA">
        <w:rPr>
          <w:rFonts w:ascii="Times New Roman" w:eastAsia="方正大标宋简体" w:hAnsi="Times New Roman"/>
          <w:sz w:val="42"/>
          <w:szCs w:val="42"/>
        </w:rPr>
        <w:t>附件</w:t>
      </w:r>
      <w:bookmarkStart w:id="0" w:name="_Toc452030979"/>
      <w:bookmarkStart w:id="1" w:name="_Toc430164841"/>
      <w:bookmarkStart w:id="2" w:name="_Toc430164634"/>
      <w:r w:rsidRPr="002E2DCA">
        <w:rPr>
          <w:rFonts w:ascii="Times New Roman" w:eastAsia="方正大标宋简体" w:hAnsi="Times New Roman"/>
          <w:sz w:val="42"/>
          <w:szCs w:val="42"/>
        </w:rPr>
        <w:t>1</w:t>
      </w:r>
    </w:p>
    <w:p w:rsidR="002E2DCA" w:rsidRPr="002E2DCA" w:rsidRDefault="002E2DCA" w:rsidP="002E2DCA"/>
    <w:p w:rsidR="00D61A37" w:rsidRPr="00CA655D" w:rsidRDefault="00D61A37" w:rsidP="00D61A37">
      <w:pPr>
        <w:spacing w:line="580" w:lineRule="exact"/>
        <w:jc w:val="center"/>
        <w:rPr>
          <w:rFonts w:ascii="方正大标宋简体" w:eastAsia="方正大标宋简体" w:hAnsi="Times New Roman"/>
          <w:sz w:val="42"/>
          <w:szCs w:val="42"/>
        </w:rPr>
      </w:pPr>
      <w:r w:rsidRPr="00CA655D">
        <w:rPr>
          <w:rFonts w:ascii="方正大标宋简体" w:eastAsia="方正大标宋简体" w:hAnsi="Times New Roman" w:hint="eastAsia"/>
          <w:sz w:val="42"/>
          <w:szCs w:val="42"/>
        </w:rPr>
        <w:t>上海国际能源</w:t>
      </w:r>
      <w:r w:rsidRPr="00CA655D">
        <w:rPr>
          <w:rFonts w:ascii="方正大标宋简体" w:eastAsia="方正大标宋简体" w:hAnsi="Times New Roman"/>
          <w:sz w:val="42"/>
          <w:szCs w:val="42"/>
        </w:rPr>
        <w:t>交易中心</w:t>
      </w:r>
      <w:r w:rsidRPr="00CA655D">
        <w:rPr>
          <w:rFonts w:ascii="方正大标宋简体" w:eastAsia="方正大标宋简体" w:hAnsi="Times New Roman" w:hint="eastAsia"/>
          <w:sz w:val="42"/>
          <w:szCs w:val="42"/>
        </w:rPr>
        <w:t>做市商</w:t>
      </w:r>
    </w:p>
    <w:p w:rsidR="00D61A37" w:rsidRPr="002E2DCA" w:rsidRDefault="00D61A37" w:rsidP="002E2DCA">
      <w:pPr>
        <w:spacing w:line="580" w:lineRule="exact"/>
        <w:jc w:val="center"/>
        <w:rPr>
          <w:rFonts w:ascii="方正大标宋简体" w:eastAsia="方正大标宋简体" w:hAnsi="Times New Roman" w:hint="eastAsia"/>
          <w:sz w:val="42"/>
          <w:szCs w:val="42"/>
        </w:rPr>
      </w:pPr>
      <w:r w:rsidRPr="00CA655D">
        <w:rPr>
          <w:rFonts w:ascii="方正大标宋简体" w:eastAsia="方正大标宋简体" w:hAnsi="Times New Roman" w:hint="eastAsia"/>
          <w:sz w:val="42"/>
          <w:szCs w:val="42"/>
        </w:rPr>
        <w:t>资格申请表</w:t>
      </w:r>
      <w:bookmarkEnd w:id="0"/>
      <w:bookmarkEnd w:id="1"/>
      <w:bookmarkEnd w:id="2"/>
    </w:p>
    <w:tbl>
      <w:tblPr>
        <w:tblW w:w="523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1964"/>
        <w:gridCol w:w="2713"/>
        <w:gridCol w:w="2010"/>
      </w:tblGrid>
      <w:tr w:rsidR="00D61A37" w:rsidRPr="002E2DCA" w:rsidTr="00D61A37">
        <w:trPr>
          <w:trHeight w:val="661"/>
          <w:jc w:val="center"/>
        </w:trPr>
        <w:tc>
          <w:tcPr>
            <w:tcW w:w="11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37" w:rsidRPr="002E2DCA" w:rsidRDefault="00D61A37" w:rsidP="002E2DCA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品种</w:t>
            </w:r>
          </w:p>
        </w:tc>
        <w:tc>
          <w:tcPr>
            <w:tcW w:w="386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A37" w:rsidRPr="002E2DCA" w:rsidRDefault="00D61A37" w:rsidP="002E2DCA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仿宋" w:hint="eastAsia"/>
                <w:kern w:val="0"/>
                <w:sz w:val="24"/>
                <w:szCs w:val="30"/>
              </w:rPr>
              <w:t xml:space="preserve">     </w:t>
            </w:r>
          </w:p>
        </w:tc>
      </w:tr>
      <w:tr w:rsidR="00D61A37" w:rsidRPr="002E2DCA" w:rsidTr="00D61A37">
        <w:trPr>
          <w:trHeight w:val="597"/>
          <w:jc w:val="center"/>
        </w:trPr>
        <w:tc>
          <w:tcPr>
            <w:tcW w:w="1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37" w:rsidRPr="002E2DCA" w:rsidRDefault="00D61A37" w:rsidP="002E2DCA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申请机构名称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A37" w:rsidRPr="002E2DCA" w:rsidRDefault="00D61A37" w:rsidP="002E2DCA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</w:p>
        </w:tc>
      </w:tr>
      <w:tr w:rsidR="00D61A37" w:rsidRPr="002E2DCA" w:rsidTr="00D61A37">
        <w:trPr>
          <w:trHeight w:val="680"/>
          <w:jc w:val="center"/>
        </w:trPr>
        <w:tc>
          <w:tcPr>
            <w:tcW w:w="1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37" w:rsidRPr="002E2DCA" w:rsidRDefault="00D61A37" w:rsidP="002E2DCA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法定代表人姓名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37" w:rsidRPr="002E2DCA" w:rsidRDefault="00D61A37" w:rsidP="002E2DCA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37" w:rsidRPr="002E2DCA" w:rsidRDefault="00D61A37" w:rsidP="002E2DCA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组织机构代码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A37" w:rsidRPr="002E2DCA" w:rsidRDefault="00D61A37" w:rsidP="002E2DCA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</w:p>
        </w:tc>
      </w:tr>
      <w:tr w:rsidR="00D61A37" w:rsidRPr="002E2DCA" w:rsidTr="00D61A37">
        <w:trPr>
          <w:trHeight w:val="927"/>
          <w:jc w:val="center"/>
        </w:trPr>
        <w:tc>
          <w:tcPr>
            <w:tcW w:w="1138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1A37" w:rsidRPr="002E2DCA" w:rsidRDefault="00D61A37" w:rsidP="002E2DCA">
            <w:pPr>
              <w:spacing w:line="400" w:lineRule="exact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做市业务负责人</w:t>
            </w:r>
          </w:p>
          <w:p w:rsidR="00D61A37" w:rsidRPr="002E2DCA" w:rsidRDefault="00D61A37" w:rsidP="002E2DCA">
            <w:pPr>
              <w:spacing w:line="400" w:lineRule="exact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姓名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37" w:rsidRPr="002E2DCA" w:rsidRDefault="00D61A37" w:rsidP="002E2DCA">
            <w:pPr>
              <w:spacing w:line="400" w:lineRule="exact"/>
              <w:rPr>
                <w:rFonts w:ascii="方正仿宋简体" w:eastAsia="方正仿宋简体" w:hint="eastAsia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A37" w:rsidRPr="002E2DCA" w:rsidRDefault="00D61A37" w:rsidP="002E2DCA">
            <w:pPr>
              <w:spacing w:line="400" w:lineRule="exact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做市业务负责人</w:t>
            </w:r>
          </w:p>
          <w:p w:rsidR="00D61A37" w:rsidRPr="002E2DCA" w:rsidRDefault="00D61A37" w:rsidP="002E2DCA">
            <w:pPr>
              <w:spacing w:line="400" w:lineRule="exact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联系电话（手机）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1A37" w:rsidRPr="002E2DCA" w:rsidRDefault="00D61A37" w:rsidP="002E2DCA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</w:p>
        </w:tc>
      </w:tr>
      <w:tr w:rsidR="00D61A37" w:rsidRPr="002E2DCA" w:rsidTr="00D61A37">
        <w:trPr>
          <w:trHeight w:val="770"/>
          <w:jc w:val="center"/>
        </w:trPr>
        <w:tc>
          <w:tcPr>
            <w:tcW w:w="1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37" w:rsidRPr="002E2DCA" w:rsidRDefault="00D61A37" w:rsidP="002E2DCA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做市业务拟接入</w:t>
            </w:r>
          </w:p>
          <w:p w:rsidR="00D61A37" w:rsidRPr="002E2DCA" w:rsidRDefault="00D61A37" w:rsidP="002E2DCA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期货公司名称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37" w:rsidRPr="002E2DCA" w:rsidRDefault="00D61A37" w:rsidP="002E2DCA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37" w:rsidRPr="002E2DCA" w:rsidRDefault="00D61A37" w:rsidP="002E2DCA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期货公司联系人姓名、联系电话（手机）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A37" w:rsidRPr="002E2DCA" w:rsidRDefault="00D61A37" w:rsidP="002E2DCA">
            <w:pPr>
              <w:widowControl/>
              <w:spacing w:line="400" w:lineRule="exact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</w:p>
        </w:tc>
      </w:tr>
      <w:tr w:rsidR="00D61A37" w:rsidRPr="002E2DCA" w:rsidTr="00D61A37">
        <w:trPr>
          <w:trHeight w:val="1564"/>
          <w:jc w:val="center"/>
        </w:trPr>
        <w:tc>
          <w:tcPr>
            <w:tcW w:w="1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37" w:rsidRPr="002E2DCA" w:rsidRDefault="00D61A37" w:rsidP="002E2DCA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做市技术系统</w:t>
            </w:r>
          </w:p>
          <w:p w:rsidR="00D61A37" w:rsidRPr="002E2DCA" w:rsidRDefault="00D61A37" w:rsidP="002E2DCA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情况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A37" w:rsidRPr="002E2DCA" w:rsidRDefault="00D61A37" w:rsidP="002E2DCA">
            <w:pPr>
              <w:widowControl/>
              <w:spacing w:line="400" w:lineRule="exact"/>
              <w:jc w:val="left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自主研发</w:t>
            </w:r>
            <w:r w:rsidRPr="002E2DCA">
              <w:rPr>
                <w:rFonts w:ascii="方正仿宋简体" w:eastAsia="方正仿宋简体" w:hAnsi="仿宋" w:hint="eastAsia"/>
                <w:kern w:val="0"/>
                <w:sz w:val="24"/>
                <w:szCs w:val="30"/>
              </w:rPr>
              <w:t>□</w:t>
            </w: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 xml:space="preserve">  第三方软件开发</w:t>
            </w:r>
            <w:r w:rsidRPr="002E2DCA">
              <w:rPr>
                <w:rFonts w:ascii="方正仿宋简体" w:eastAsia="方正仿宋简体" w:hAnsi="仿宋" w:hint="eastAsia"/>
                <w:kern w:val="0"/>
                <w:sz w:val="24"/>
                <w:szCs w:val="30"/>
              </w:rPr>
              <w:t>□</w:t>
            </w: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 xml:space="preserve">  （选择第三方软件开发，请提供软件名称、版本及软件开发商全称）</w:t>
            </w:r>
          </w:p>
          <w:p w:rsidR="00D61A37" w:rsidRPr="002E2DCA" w:rsidRDefault="00D61A37" w:rsidP="002E2DCA">
            <w:pPr>
              <w:widowControl/>
              <w:spacing w:line="400" w:lineRule="exact"/>
              <w:jc w:val="left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软件名称：</w:t>
            </w:r>
          </w:p>
          <w:p w:rsidR="00D61A37" w:rsidRPr="002E2DCA" w:rsidRDefault="00D61A37" w:rsidP="002E2DCA">
            <w:pPr>
              <w:widowControl/>
              <w:spacing w:line="400" w:lineRule="exact"/>
              <w:jc w:val="left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软件开发商全称：</w:t>
            </w:r>
          </w:p>
        </w:tc>
      </w:tr>
      <w:tr w:rsidR="00D61A37" w:rsidRPr="002E2DCA" w:rsidTr="00D61A37">
        <w:trPr>
          <w:trHeight w:val="1701"/>
          <w:jc w:val="center"/>
        </w:trPr>
        <w:tc>
          <w:tcPr>
            <w:tcW w:w="1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37" w:rsidRPr="002E2DCA" w:rsidRDefault="00D61A37" w:rsidP="002E2DCA">
            <w:pPr>
              <w:widowControl/>
              <w:spacing w:line="400" w:lineRule="exact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中国境内从事报价业务经历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A37" w:rsidRPr="002E2DCA" w:rsidRDefault="00D61A37" w:rsidP="002E2DCA">
            <w:pPr>
              <w:widowControl/>
              <w:spacing w:line="400" w:lineRule="exact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有</w:t>
            </w:r>
            <w:r w:rsidRPr="002E2DCA">
              <w:rPr>
                <w:rFonts w:ascii="方正仿宋简体" w:eastAsia="方正仿宋简体" w:hAnsi="仿宋" w:hint="eastAsia"/>
                <w:kern w:val="0"/>
                <w:sz w:val="24"/>
                <w:szCs w:val="30"/>
              </w:rPr>
              <w:t>□</w:t>
            </w: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 xml:space="preserve">  没有</w:t>
            </w:r>
            <w:r w:rsidRPr="002E2DCA">
              <w:rPr>
                <w:rFonts w:ascii="方正仿宋简体" w:eastAsia="方正仿宋简体" w:hAnsi="仿宋" w:hint="eastAsia"/>
                <w:kern w:val="0"/>
                <w:sz w:val="24"/>
                <w:szCs w:val="30"/>
              </w:rPr>
              <w:t xml:space="preserve">□ </w:t>
            </w: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（如有，请提供报价业务相关情况）</w:t>
            </w:r>
          </w:p>
          <w:p w:rsidR="00D61A37" w:rsidRPr="002E2DCA" w:rsidRDefault="00D61A37" w:rsidP="002E2DCA">
            <w:pPr>
              <w:widowControl/>
              <w:spacing w:line="400" w:lineRule="exact"/>
              <w:jc w:val="left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 xml:space="preserve">报价品种及所在交易所: </w:t>
            </w:r>
          </w:p>
          <w:p w:rsidR="00D61A37" w:rsidRPr="002E2DCA" w:rsidRDefault="00D61A37" w:rsidP="002E2DCA">
            <w:pPr>
              <w:widowControl/>
              <w:spacing w:line="400" w:lineRule="exact"/>
              <w:jc w:val="left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_______________________________</w:t>
            </w:r>
          </w:p>
          <w:p w:rsidR="00D61A37" w:rsidRPr="002E2DCA" w:rsidRDefault="00D61A37" w:rsidP="002E2DCA">
            <w:pPr>
              <w:widowControl/>
              <w:spacing w:line="400" w:lineRule="exact"/>
              <w:jc w:val="left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 xml:space="preserve">是否参与过做市仿真比赛是 </w:t>
            </w:r>
            <w:r w:rsidRPr="002E2DCA">
              <w:rPr>
                <w:rFonts w:ascii="方正仿宋简体" w:eastAsia="方正仿宋简体" w:hAnsi="仿宋" w:hint="eastAsia"/>
                <w:kern w:val="0"/>
                <w:sz w:val="24"/>
                <w:szCs w:val="30"/>
              </w:rPr>
              <w:t>□</w:t>
            </w: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 xml:space="preserve">   否 </w:t>
            </w:r>
            <w:r w:rsidRPr="002E2DCA">
              <w:rPr>
                <w:rFonts w:ascii="方正仿宋简体" w:eastAsia="方正仿宋简体" w:hAnsi="仿宋" w:hint="eastAsia"/>
                <w:kern w:val="0"/>
                <w:sz w:val="24"/>
                <w:szCs w:val="30"/>
              </w:rPr>
              <w:t>□</w:t>
            </w:r>
          </w:p>
        </w:tc>
        <w:bookmarkStart w:id="3" w:name="_GoBack"/>
        <w:bookmarkEnd w:id="3"/>
      </w:tr>
      <w:tr w:rsidR="00D61A37" w:rsidRPr="002E2DCA" w:rsidTr="006416E8">
        <w:trPr>
          <w:trHeight w:val="7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A37" w:rsidRPr="002E2DCA" w:rsidRDefault="00D61A37" w:rsidP="002E2DCA">
            <w:pPr>
              <w:widowControl/>
              <w:spacing w:line="400" w:lineRule="exact"/>
              <w:ind w:firstLineChars="200" w:firstLine="480"/>
              <w:rPr>
                <w:rFonts w:ascii="方正仿宋简体" w:eastAsia="方正仿宋简体" w:hAnsi="Times New Roman" w:hint="eastAsia"/>
                <w:sz w:val="24"/>
                <w:szCs w:val="28"/>
              </w:rPr>
            </w:pPr>
            <w:r w:rsidRPr="002E2DCA">
              <w:rPr>
                <w:rFonts w:ascii="方正仿宋简体" w:eastAsia="方正仿宋简体" w:hAnsi="Times New Roman" w:hint="eastAsia"/>
                <w:sz w:val="24"/>
                <w:szCs w:val="28"/>
              </w:rPr>
              <w:t>本单位符合所在行业的监管要求，对所提供材料的真实性、准确性和完整性负责，并自愿承担因材料不实导致的一切后果。</w:t>
            </w:r>
          </w:p>
          <w:p w:rsidR="00D61A37" w:rsidRPr="002E2DCA" w:rsidRDefault="00D61A37" w:rsidP="002E2DCA">
            <w:pPr>
              <w:widowControl/>
              <w:spacing w:line="400" w:lineRule="exact"/>
              <w:ind w:firstLineChars="200" w:firstLine="480"/>
              <w:rPr>
                <w:rFonts w:ascii="方正仿宋简体" w:eastAsia="方正仿宋简体" w:hAnsi="Times New Roman" w:hint="eastAsia"/>
                <w:kern w:val="0"/>
                <w:sz w:val="24"/>
                <w:szCs w:val="28"/>
              </w:rPr>
            </w:pPr>
          </w:p>
          <w:p w:rsidR="00D61A37" w:rsidRPr="002E2DCA" w:rsidRDefault="00D61A37" w:rsidP="002E2DCA">
            <w:pPr>
              <w:widowControl/>
              <w:spacing w:line="400" w:lineRule="exact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申请单位法定代表人签章                  单位公章</w:t>
            </w:r>
          </w:p>
          <w:p w:rsidR="00D61A37" w:rsidRPr="002E2DCA" w:rsidRDefault="00D61A37" w:rsidP="002E2DCA">
            <w:pPr>
              <w:widowControl/>
              <w:spacing w:line="400" w:lineRule="exact"/>
              <w:ind w:right="480"/>
              <w:jc w:val="center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 xml:space="preserve">                                                 年     月    日</w:t>
            </w:r>
          </w:p>
        </w:tc>
      </w:tr>
      <w:tr w:rsidR="00D61A37" w:rsidRPr="002E2DCA" w:rsidTr="006416E8">
        <w:trPr>
          <w:trHeight w:val="7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A37" w:rsidRPr="002E2DCA" w:rsidRDefault="00D61A37" w:rsidP="002E2DCA">
            <w:pPr>
              <w:widowControl/>
              <w:spacing w:line="400" w:lineRule="exact"/>
              <w:ind w:firstLineChars="200" w:firstLine="480"/>
              <w:rPr>
                <w:rFonts w:ascii="方正仿宋简体" w:eastAsia="方正仿宋简体" w:hAnsi="Times New Roman" w:hint="eastAsia"/>
                <w:sz w:val="24"/>
                <w:szCs w:val="28"/>
              </w:rPr>
            </w:pPr>
            <w:r w:rsidRPr="002E2DCA">
              <w:rPr>
                <w:rFonts w:ascii="方正仿宋简体" w:eastAsia="方正仿宋简体" w:hAnsi="Times New Roman" w:hint="eastAsia"/>
                <w:sz w:val="24"/>
                <w:szCs w:val="28"/>
              </w:rPr>
              <w:t>本公司同意该申请单位通过本公司开展做市交易，对做市风险有充分认识，采取了相应的风险防控措施，并将严格按照要求为做市商客户申请、注销做市交易编码，积极配合上海国际能源交易中心对做市商客户进行监督管理。</w:t>
            </w:r>
          </w:p>
          <w:p w:rsidR="00D61A37" w:rsidRPr="002E2DCA" w:rsidRDefault="00D61A37" w:rsidP="002E2DCA">
            <w:pPr>
              <w:widowControl/>
              <w:spacing w:line="400" w:lineRule="exact"/>
              <w:ind w:firstLineChars="200" w:firstLine="480"/>
              <w:rPr>
                <w:rFonts w:ascii="方正仿宋简体" w:eastAsia="方正仿宋简体" w:hAnsi="Times New Roman" w:hint="eastAsia"/>
                <w:sz w:val="24"/>
                <w:szCs w:val="28"/>
              </w:rPr>
            </w:pPr>
          </w:p>
          <w:p w:rsidR="00D61A37" w:rsidRPr="002E2DCA" w:rsidRDefault="00D61A37" w:rsidP="002E2DCA">
            <w:pPr>
              <w:widowControl/>
              <w:spacing w:line="400" w:lineRule="exact"/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>指定期货公司法定代表人签章                  单位公章</w:t>
            </w:r>
          </w:p>
          <w:p w:rsidR="00D61A37" w:rsidRPr="002E2DCA" w:rsidRDefault="00D61A37" w:rsidP="002E2DCA">
            <w:pPr>
              <w:widowControl/>
              <w:spacing w:line="400" w:lineRule="exact"/>
              <w:rPr>
                <w:rFonts w:ascii="方正仿宋简体" w:eastAsia="方正仿宋简体" w:hAnsi="Times New Roman" w:hint="eastAsia"/>
                <w:sz w:val="24"/>
                <w:szCs w:val="28"/>
              </w:rPr>
            </w:pPr>
            <w:r w:rsidRPr="002E2DCA">
              <w:rPr>
                <w:rFonts w:ascii="方正仿宋简体" w:eastAsia="方正仿宋简体" w:hAnsi="Times New Roman" w:hint="eastAsia"/>
                <w:kern w:val="0"/>
                <w:sz w:val="24"/>
                <w:szCs w:val="30"/>
              </w:rPr>
              <w:t xml:space="preserve">                                                 年     月    日</w:t>
            </w:r>
          </w:p>
        </w:tc>
      </w:tr>
    </w:tbl>
    <w:p w:rsidR="00735A56" w:rsidRDefault="00735A56" w:rsidP="00D61A37"/>
    <w:sectPr w:rsidR="00735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D8" w:rsidRDefault="006F58D8" w:rsidP="00D61A37">
      <w:r>
        <w:separator/>
      </w:r>
    </w:p>
  </w:endnote>
  <w:endnote w:type="continuationSeparator" w:id="0">
    <w:p w:rsidR="006F58D8" w:rsidRDefault="006F58D8" w:rsidP="00D6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D8" w:rsidRDefault="006F58D8" w:rsidP="00D61A37">
      <w:r>
        <w:separator/>
      </w:r>
    </w:p>
  </w:footnote>
  <w:footnote w:type="continuationSeparator" w:id="0">
    <w:p w:rsidR="006F58D8" w:rsidRDefault="006F58D8" w:rsidP="00D61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49"/>
    <w:rsid w:val="002E2DCA"/>
    <w:rsid w:val="006F58D8"/>
    <w:rsid w:val="00735A56"/>
    <w:rsid w:val="00CC0C49"/>
    <w:rsid w:val="00D6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BEC565-33F1-438E-90A3-AD76D1BA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A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A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A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>SHFE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方伟</dc:creator>
  <cp:keywords/>
  <dc:description/>
  <cp:lastModifiedBy>公文台</cp:lastModifiedBy>
  <cp:revision>3</cp:revision>
  <dcterms:created xsi:type="dcterms:W3CDTF">2021-05-28T04:16:00Z</dcterms:created>
  <dcterms:modified xsi:type="dcterms:W3CDTF">2021-05-28T08:39:00Z</dcterms:modified>
</cp:coreProperties>
</file>