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1078" w14:textId="77777777" w:rsidR="00EF51FD" w:rsidRPr="00005DDF" w:rsidRDefault="00EF51FD" w:rsidP="00EF51FD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005DDF">
        <w:rPr>
          <w:rFonts w:ascii="Times New Roman" w:eastAsia="黑体" w:hAnsi="Times New Roman"/>
          <w:sz w:val="32"/>
          <w:szCs w:val="32"/>
        </w:rPr>
        <w:t>附件</w:t>
      </w:r>
      <w:r w:rsidRPr="00005DDF">
        <w:rPr>
          <w:rFonts w:ascii="Times New Roman" w:eastAsia="黑体" w:hAnsi="Times New Roman"/>
          <w:sz w:val="32"/>
          <w:szCs w:val="32"/>
        </w:rPr>
        <w:t>1</w:t>
      </w:r>
    </w:p>
    <w:p w14:paraId="364FBC5D" w14:textId="77777777" w:rsidR="00EF51FD" w:rsidRPr="00005DDF" w:rsidRDefault="00EF51FD" w:rsidP="00EF51FD">
      <w:pPr>
        <w:jc w:val="center"/>
        <w:rPr>
          <w:rFonts w:ascii="Times New Roman" w:eastAsia="宋体" w:hAnsi="Times New Roman"/>
          <w:b/>
          <w:sz w:val="44"/>
          <w:szCs w:val="44"/>
        </w:rPr>
      </w:pPr>
      <w:r w:rsidRPr="00005DDF">
        <w:rPr>
          <w:rFonts w:ascii="Times New Roman" w:eastAsia="宋体" w:hAnsi="Times New Roman"/>
          <w:b/>
          <w:sz w:val="44"/>
          <w:szCs w:val="44"/>
        </w:rPr>
        <w:t>大连商品交易所做市商资格申请表</w:t>
      </w:r>
    </w:p>
    <w:tbl>
      <w:tblPr>
        <w:tblW w:w="90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060"/>
        <w:gridCol w:w="2268"/>
        <w:gridCol w:w="2150"/>
      </w:tblGrid>
      <w:tr w:rsidR="00EF51FD" w:rsidRPr="00005DDF" w14:paraId="0CF576B5" w14:textId="77777777" w:rsidTr="003644EC">
        <w:trPr>
          <w:trHeight w:val="568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BF9FD80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6478" w:type="dxa"/>
            <w:gridSpan w:val="3"/>
            <w:shd w:val="clear" w:color="auto" w:fill="auto"/>
            <w:vAlign w:val="center"/>
          </w:tcPr>
          <w:p w14:paraId="307ED671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51FD" w:rsidRPr="00005DDF" w14:paraId="2868D25E" w14:textId="77777777" w:rsidTr="003644EC">
        <w:trPr>
          <w:trHeight w:val="55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FD7C66F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3E47181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E35241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150" w:type="dxa"/>
            <w:shd w:val="clear" w:color="auto" w:fill="auto"/>
          </w:tcPr>
          <w:p w14:paraId="14D77323" w14:textId="77777777" w:rsidR="00EF51FD" w:rsidRPr="00005DDF" w:rsidRDefault="00EF51FD" w:rsidP="003644E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51FD" w:rsidRPr="00005DDF" w14:paraId="023621EF" w14:textId="77777777" w:rsidTr="003644EC">
        <w:trPr>
          <w:trHeight w:val="56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85B3305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做市业务负责人姓名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3DC11C9C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7365B0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做市业务负责人</w:t>
            </w:r>
          </w:p>
          <w:p w14:paraId="4A10E2AF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50" w:type="dxa"/>
            <w:shd w:val="clear" w:color="auto" w:fill="auto"/>
          </w:tcPr>
          <w:p w14:paraId="04D533F0" w14:textId="77777777" w:rsidR="00EF51FD" w:rsidRPr="00005DDF" w:rsidRDefault="00EF51FD" w:rsidP="003644E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51FD" w:rsidRPr="00005DDF" w14:paraId="3408730F" w14:textId="77777777" w:rsidTr="003644EC">
        <w:trPr>
          <w:trHeight w:val="49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1C07396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做市业务拟接入</w:t>
            </w:r>
          </w:p>
          <w:p w14:paraId="7F1F304F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期货公司名称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6A8D5057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500D5F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期货公司联系人</w:t>
            </w:r>
          </w:p>
          <w:p w14:paraId="7C1DC156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及联系电话</w:t>
            </w:r>
          </w:p>
        </w:tc>
        <w:tc>
          <w:tcPr>
            <w:tcW w:w="2150" w:type="dxa"/>
            <w:shd w:val="clear" w:color="auto" w:fill="auto"/>
          </w:tcPr>
          <w:p w14:paraId="1C8EF98E" w14:textId="77777777" w:rsidR="00EF51FD" w:rsidRPr="00005DDF" w:rsidRDefault="00EF51FD" w:rsidP="003644E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51FD" w:rsidRPr="00005DDF" w14:paraId="4651E813" w14:textId="77777777" w:rsidTr="003644EC">
        <w:trPr>
          <w:trHeight w:val="55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332E250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做市技术系统名称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220E511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007407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做市系统开发商</w:t>
            </w:r>
          </w:p>
        </w:tc>
        <w:tc>
          <w:tcPr>
            <w:tcW w:w="2150" w:type="dxa"/>
            <w:shd w:val="clear" w:color="auto" w:fill="auto"/>
          </w:tcPr>
          <w:p w14:paraId="136FE286" w14:textId="77777777" w:rsidR="00EF51FD" w:rsidRPr="00005DDF" w:rsidRDefault="00EF51FD" w:rsidP="003644E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51FD" w:rsidRPr="00005DDF" w14:paraId="65D54364" w14:textId="77777777" w:rsidTr="003644EC">
        <w:trPr>
          <w:trHeight w:val="748"/>
          <w:jc w:val="center"/>
        </w:trPr>
        <w:tc>
          <w:tcPr>
            <w:tcW w:w="2552" w:type="dxa"/>
            <w:shd w:val="clear" w:color="auto" w:fill="auto"/>
          </w:tcPr>
          <w:p w14:paraId="4F40FFFC" w14:textId="77777777" w:rsidR="00EF51FD" w:rsidRPr="00014ACC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14ACC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申请做市品种</w:t>
            </w:r>
          </w:p>
          <w:p w14:paraId="0BA953A5" w14:textId="77777777" w:rsidR="00EF51FD" w:rsidRPr="00014ACC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8" w:type="dxa"/>
            <w:gridSpan w:val="3"/>
            <w:shd w:val="clear" w:color="auto" w:fill="auto"/>
          </w:tcPr>
          <w:p w14:paraId="79FAA666" w14:textId="77777777" w:rsidR="00EF51FD" w:rsidRDefault="00EF51FD" w:rsidP="003644E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14ACC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014ACC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豆油</w:t>
            </w:r>
            <w:r w:rsidRPr="00014ACC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14ACC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014ACC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棕榈油</w:t>
            </w:r>
            <w:r w:rsidRPr="00014ACC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014ACC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014ACC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黄大豆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14ACC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焦煤</w:t>
            </w:r>
          </w:p>
          <w:p w14:paraId="1FCE7F82" w14:textId="77777777" w:rsidR="00EF51FD" w:rsidRPr="00014ACC" w:rsidRDefault="00EF51FD" w:rsidP="003644E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14ACC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014ACC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焦炭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14ACC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014ACC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14ACC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玉米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淀粉</w:t>
            </w:r>
            <w:r w:rsidRPr="00014ACC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14ACC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014ACC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鸡蛋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14ACC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粳米</w:t>
            </w:r>
          </w:p>
          <w:p w14:paraId="4FFE59CB" w14:textId="77777777" w:rsidR="00EF51FD" w:rsidRPr="00EC6F6F" w:rsidRDefault="00EF51FD" w:rsidP="003644E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  <w:p w14:paraId="6BC7AA18" w14:textId="77777777" w:rsidR="00EF51FD" w:rsidRPr="0075434B" w:rsidRDefault="00EF51FD" w:rsidP="003644E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注：申请单位最多可以选择五个品种</w:t>
            </w:r>
          </w:p>
        </w:tc>
      </w:tr>
      <w:tr w:rsidR="00EF51FD" w:rsidRPr="00005DDF" w14:paraId="709CA3C8" w14:textId="77777777" w:rsidTr="003644EC">
        <w:trPr>
          <w:trHeight w:val="552"/>
          <w:jc w:val="center"/>
        </w:trPr>
        <w:tc>
          <w:tcPr>
            <w:tcW w:w="2552" w:type="dxa"/>
            <w:shd w:val="clear" w:color="auto" w:fill="auto"/>
          </w:tcPr>
          <w:p w14:paraId="41874A17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7E322A5F" w14:textId="77777777" w:rsidR="00EF51FD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005DDF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□</w:t>
            </w:r>
            <w:r w:rsidRPr="00005DDF"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否</w:t>
            </w:r>
          </w:p>
          <w:p w14:paraId="65906C6E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F51FD" w:rsidRPr="00005DDF" w14:paraId="12C50995" w14:textId="77777777" w:rsidTr="003644EC">
        <w:trPr>
          <w:trHeight w:val="1153"/>
          <w:jc w:val="center"/>
        </w:trPr>
        <w:tc>
          <w:tcPr>
            <w:tcW w:w="2552" w:type="dxa"/>
            <w:shd w:val="clear" w:color="auto" w:fill="auto"/>
          </w:tcPr>
          <w:p w14:paraId="4444181B" w14:textId="77777777" w:rsidR="00EF51FD" w:rsidRPr="00005DDF" w:rsidRDefault="00EF51FD" w:rsidP="003644E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做市业务负责人及主要相关人员是否在中国境内从事做市业务</w:t>
            </w:r>
          </w:p>
        </w:tc>
        <w:tc>
          <w:tcPr>
            <w:tcW w:w="2060" w:type="dxa"/>
            <w:shd w:val="clear" w:color="auto" w:fill="auto"/>
          </w:tcPr>
          <w:p w14:paraId="035DA5BE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是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  <w:p w14:paraId="3AAC2D03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否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2268" w:type="dxa"/>
            <w:shd w:val="clear" w:color="auto" w:fill="auto"/>
          </w:tcPr>
          <w:p w14:paraId="7A478E66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是否以发售基金、理财、信托、资管产品等方式募集资金开展做市业务</w:t>
            </w:r>
          </w:p>
        </w:tc>
        <w:tc>
          <w:tcPr>
            <w:tcW w:w="2150" w:type="dxa"/>
            <w:shd w:val="clear" w:color="auto" w:fill="auto"/>
          </w:tcPr>
          <w:p w14:paraId="262ED5BE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是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  <w:p w14:paraId="6DCAA912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否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</w:tr>
      <w:tr w:rsidR="00EF51FD" w:rsidRPr="00005DDF" w14:paraId="7628C152" w14:textId="77777777" w:rsidTr="003644EC">
        <w:trPr>
          <w:trHeight w:val="1653"/>
          <w:jc w:val="center"/>
        </w:trPr>
        <w:tc>
          <w:tcPr>
            <w:tcW w:w="9030" w:type="dxa"/>
            <w:gridSpan w:val="4"/>
            <w:shd w:val="clear" w:color="auto" w:fill="auto"/>
          </w:tcPr>
          <w:p w14:paraId="2C0D5E4A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sz w:val="24"/>
                <w:szCs w:val="24"/>
              </w:rPr>
              <w:t>声明：</w:t>
            </w:r>
            <w:r w:rsidRPr="00A7237F">
              <w:rPr>
                <w:rFonts w:ascii="Times New Roman" w:eastAsia="宋体" w:hAnsi="Times New Roman"/>
                <w:sz w:val="24"/>
                <w:szCs w:val="24"/>
              </w:rPr>
              <w:t>本单位对所提供材料的真实性、准确性和完整性负责，承诺电子材料的真实有效性</w:t>
            </w:r>
            <w:r w:rsidRPr="00A7237F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A7237F">
              <w:rPr>
                <w:rFonts w:ascii="Times New Roman" w:eastAsia="宋体" w:hAnsi="Times New Roman"/>
                <w:sz w:val="24"/>
                <w:szCs w:val="24"/>
              </w:rPr>
              <w:t>并自愿承担因材料不实导致的一切后果。</w:t>
            </w:r>
          </w:p>
          <w:p w14:paraId="17E70976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  <w:p w14:paraId="1562BFC6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申请单位法定代表人签章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申请单位公章</w:t>
            </w:r>
          </w:p>
          <w:p w14:paraId="0863C27C" w14:textId="77777777" w:rsidR="00EF51FD" w:rsidRDefault="00EF51FD" w:rsidP="003644EC">
            <w:pPr>
              <w:widowControl/>
              <w:adjustRightInd w:val="0"/>
              <w:snapToGrid w:val="0"/>
              <w:ind w:firstLineChars="2800" w:firstLine="672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F51FD" w:rsidRPr="00005DDF" w14:paraId="6D3AE4F6" w14:textId="77777777" w:rsidTr="003644EC">
        <w:trPr>
          <w:trHeight w:val="2259"/>
          <w:jc w:val="center"/>
        </w:trPr>
        <w:tc>
          <w:tcPr>
            <w:tcW w:w="9030" w:type="dxa"/>
            <w:gridSpan w:val="4"/>
            <w:shd w:val="clear" w:color="auto" w:fill="auto"/>
          </w:tcPr>
          <w:p w14:paraId="148D626C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声明：本公司同意该申请单位通过本公司开展做市交易，对做市风险有充分认识，采取了相应的风险防控措施，并将严格按照要求为做市商客户申请、注销做市交易编码，积极配合交易所对做市商客户进行监督管理。</w:t>
            </w:r>
          </w:p>
          <w:p w14:paraId="0F0597FD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  <w:p w14:paraId="64A474B6" w14:textId="77777777" w:rsidR="00EF51FD" w:rsidRPr="00005DDF" w:rsidRDefault="00EF51FD" w:rsidP="003644EC">
            <w:pPr>
              <w:widowControl/>
              <w:adjustRightInd w:val="0"/>
              <w:snapToGrid w:val="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期货公司法定代表人签章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期货公司公章</w:t>
            </w:r>
          </w:p>
          <w:p w14:paraId="141E65FA" w14:textId="77777777" w:rsidR="00EF51FD" w:rsidRDefault="00EF51FD" w:rsidP="003644EC">
            <w:pPr>
              <w:widowControl/>
              <w:adjustRightInd w:val="0"/>
              <w:snapToGrid w:val="0"/>
              <w:ind w:firstLineChars="2800" w:firstLine="6720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05DD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76E939A" w14:textId="77777777" w:rsidR="00EF51FD" w:rsidRDefault="00EF51FD" w:rsidP="00EF51FD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14:paraId="38213384" w14:textId="77777777" w:rsidR="0020421D" w:rsidRDefault="0020421D">
      <w:bookmarkStart w:id="0" w:name="_GoBack"/>
      <w:bookmarkEnd w:id="0"/>
    </w:p>
    <w:sectPr w:rsidR="0020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1EEE0" w14:textId="77777777" w:rsidR="00EF51FD" w:rsidRDefault="00EF51FD" w:rsidP="00EF51FD">
      <w:r>
        <w:separator/>
      </w:r>
    </w:p>
  </w:endnote>
  <w:endnote w:type="continuationSeparator" w:id="0">
    <w:p w14:paraId="3B42CFB3" w14:textId="77777777" w:rsidR="00EF51FD" w:rsidRDefault="00EF51FD" w:rsidP="00EF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556FA" w14:textId="77777777" w:rsidR="00EF51FD" w:rsidRDefault="00EF51FD" w:rsidP="00EF51FD">
      <w:r>
        <w:separator/>
      </w:r>
    </w:p>
  </w:footnote>
  <w:footnote w:type="continuationSeparator" w:id="0">
    <w:p w14:paraId="27EF386D" w14:textId="77777777" w:rsidR="00EF51FD" w:rsidRDefault="00EF51FD" w:rsidP="00EF5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FD"/>
    <w:rsid w:val="0020421D"/>
    <w:rsid w:val="009C33FD"/>
    <w:rsid w:val="00E35067"/>
    <w:rsid w:val="00E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30548"/>
  <w15:chartTrackingRefBased/>
  <w15:docId w15:val="{7B855961-C8A8-465A-A0EC-5DC56552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F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1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1B39A-5161-452B-B326-4EB5FD985699}"/>
</file>

<file path=customXml/itemProps2.xml><?xml version="1.0" encoding="utf-8"?>
<ds:datastoreItem xmlns:ds="http://schemas.openxmlformats.org/officeDocument/2006/customXml" ds:itemID="{61E69CF5-9887-4E99-9372-2AF91114014D}"/>
</file>

<file path=customXml/itemProps3.xml><?xml version="1.0" encoding="utf-8"?>
<ds:datastoreItem xmlns:ds="http://schemas.openxmlformats.org/officeDocument/2006/customXml" ds:itemID="{FD473414-382A-4F0E-9435-375D15840C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304</Characters>
  <Application>Microsoft Office Word</Application>
  <DocSecurity>0</DocSecurity>
  <Lines>30</Lines>
  <Paragraphs>25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2020-06-10T11:19:00Z</dcterms:created>
  <dcterms:modified xsi:type="dcterms:W3CDTF">2020-06-10T11:20:00Z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