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AB914" w14:textId="77777777" w:rsidR="008020B3" w:rsidRPr="001427F8" w:rsidRDefault="008020B3" w:rsidP="008020B3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  <w:r w:rsidRPr="001427F8"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14:paraId="5D3B0350" w14:textId="77777777" w:rsidR="008020B3" w:rsidRDefault="008020B3" w:rsidP="008020B3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14:paraId="3BFB061B" w14:textId="77777777" w:rsidR="008020B3" w:rsidRPr="001427F8" w:rsidRDefault="008020B3" w:rsidP="008020B3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1427F8">
        <w:rPr>
          <w:rFonts w:ascii="Times New Roman" w:eastAsia="宋体" w:hAnsi="Times New Roman"/>
          <w:b/>
          <w:sz w:val="44"/>
          <w:szCs w:val="44"/>
        </w:rPr>
        <w:t>大连商品交易所</w:t>
      </w:r>
      <w:r>
        <w:rPr>
          <w:rFonts w:ascii="Times New Roman" w:eastAsia="宋体" w:hAnsi="Times New Roman" w:hint="eastAsia"/>
          <w:b/>
          <w:sz w:val="44"/>
          <w:szCs w:val="44"/>
        </w:rPr>
        <w:t>聚丙烯</w:t>
      </w:r>
      <w:r w:rsidRPr="001427F8">
        <w:rPr>
          <w:rFonts w:ascii="Times New Roman" w:eastAsia="宋体" w:hAnsi="Times New Roman"/>
          <w:b/>
          <w:sz w:val="44"/>
          <w:szCs w:val="44"/>
        </w:rPr>
        <w:t>期货期权合约</w:t>
      </w:r>
    </w:p>
    <w:p w14:paraId="2825FED2" w14:textId="77777777" w:rsidR="008020B3" w:rsidRDefault="008020B3" w:rsidP="008020B3">
      <w:pPr>
        <w:spacing w:line="520" w:lineRule="exact"/>
        <w:jc w:val="center"/>
        <w:outlineLvl w:val="0"/>
        <w:rPr>
          <w:rFonts w:ascii="Times New Roman" w:eastAsia="宋体" w:hAnsi="Times New Roman"/>
          <w:b/>
          <w:sz w:val="44"/>
          <w:szCs w:val="44"/>
        </w:rPr>
      </w:pPr>
      <w:r w:rsidRPr="001427F8">
        <w:rPr>
          <w:rFonts w:ascii="Times New Roman" w:eastAsia="宋体" w:hAnsi="Times New Roman"/>
          <w:b/>
          <w:sz w:val="44"/>
          <w:szCs w:val="44"/>
        </w:rPr>
        <w:t>（征求意见稿）</w:t>
      </w:r>
    </w:p>
    <w:p w14:paraId="54AD7CEE" w14:textId="77777777" w:rsidR="008020B3" w:rsidRPr="003A6A34" w:rsidRDefault="008020B3" w:rsidP="008020B3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8020B3" w:rsidRPr="008020B3" w14:paraId="5E6842A4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A9C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合约标的物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579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聚丙烯期货合约</w:t>
            </w:r>
          </w:p>
        </w:tc>
      </w:tr>
      <w:tr w:rsidR="008020B3" w:rsidRPr="008020B3" w14:paraId="4B1A3B66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5B1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合约类型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884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看涨期权、看跌期权</w:t>
            </w:r>
          </w:p>
        </w:tc>
      </w:tr>
      <w:tr w:rsidR="008020B3" w:rsidRPr="008020B3" w14:paraId="3BB54437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407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交易单位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090" w14:textId="50B1428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手</w:t>
            </w:r>
            <w:r w:rsidR="00093BA5"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 w:rsidR="00093BA5"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标的期货合约</w:t>
            </w:r>
          </w:p>
        </w:tc>
      </w:tr>
      <w:tr w:rsidR="008020B3" w:rsidRPr="008020B3" w14:paraId="281FDB42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E38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报价单位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4D4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元（人民币）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</w:p>
        </w:tc>
      </w:tr>
      <w:tr w:rsidR="008020B3" w:rsidRPr="008020B3" w14:paraId="6CD93B6C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B4D30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最小变动价位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EF4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0.5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</w:p>
        </w:tc>
      </w:tr>
      <w:tr w:rsidR="008020B3" w:rsidRPr="008020B3" w14:paraId="37EBBCE6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994B2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涨跌停板幅度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140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与聚丙烯期货合约涨跌停板幅度相同</w:t>
            </w:r>
          </w:p>
        </w:tc>
      </w:tr>
      <w:tr w:rsidR="008020B3" w:rsidRPr="008020B3" w14:paraId="1F30C03A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8351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合约月份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A5F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11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12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</w:p>
        </w:tc>
      </w:tr>
      <w:tr w:rsidR="008020B3" w:rsidRPr="008020B3" w14:paraId="7F58E410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003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交易时间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CBE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每周一至周五上午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9:00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～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11:30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，下午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13:30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～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15:00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，以及交易所规定的其他时间</w:t>
            </w:r>
          </w:p>
        </w:tc>
      </w:tr>
      <w:tr w:rsidR="008020B3" w:rsidRPr="008020B3" w14:paraId="360C772C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415C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最后交易日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086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标的期货合约交割月份前一个月的第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个交易日</w:t>
            </w:r>
          </w:p>
        </w:tc>
      </w:tr>
      <w:tr w:rsidR="008020B3" w:rsidRPr="008020B3" w14:paraId="6EF50EE8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9B71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到期日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A54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同最后交易日</w:t>
            </w:r>
          </w:p>
        </w:tc>
      </w:tr>
      <w:tr w:rsidR="008020B3" w:rsidRPr="008020B3" w14:paraId="4498460D" w14:textId="77777777" w:rsidTr="008020B3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4AE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行权价格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E5B" w14:textId="55695509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行权价格覆盖聚丙烯期货合约上一交易日结算价上下浮动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1.5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倍当日涨跌停板幅度对应的价格范围。行权价格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≤5000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吨，行权价格间距</w:t>
            </w:r>
            <w:bookmarkStart w:id="0" w:name="_GoBack"/>
            <w:bookmarkEnd w:id="0"/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为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50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 w:rsidR="00B420A8">
              <w:rPr>
                <w:rFonts w:ascii="Times New Roman" w:eastAsia="仿宋_GB2312" w:hAnsi="Times New Roman" w:hint="eastAsia"/>
                <w:sz w:val="30"/>
                <w:szCs w:val="30"/>
              </w:rPr>
              <w:t>；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5000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吨＜行权价格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≤10000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吨，行权价格间距为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 w:rsidR="00B420A8">
              <w:rPr>
                <w:rFonts w:ascii="Times New Roman" w:eastAsia="仿宋_GB2312" w:hAnsi="Times New Roman" w:hint="eastAsia"/>
                <w:sz w:val="30"/>
                <w:szCs w:val="30"/>
              </w:rPr>
              <w:t>；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行权价格＞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10000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 w:rsidR="00B420A8">
              <w:rPr>
                <w:rFonts w:ascii="Times New Roman" w:eastAsia="仿宋_GB2312" w:hAnsi="Times New Roman" w:hint="eastAsia"/>
                <w:sz w:val="30"/>
                <w:szCs w:val="30"/>
              </w:rPr>
              <w:t>，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行权价格间距为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200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吨。</w:t>
            </w:r>
          </w:p>
        </w:tc>
      </w:tr>
      <w:tr w:rsidR="008020B3" w:rsidRPr="008020B3" w14:paraId="10383C08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505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18E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美式。买方可以在到期日之前任一交易日的交易时间，以及到期日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15:30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之前提出行权申请。</w:t>
            </w:r>
          </w:p>
        </w:tc>
      </w:tr>
      <w:tr w:rsidR="008020B3" w:rsidRPr="008020B3" w14:paraId="676234E0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B168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CF5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看涨期权：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PP-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合约月份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-C-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行权价格</w:t>
            </w:r>
          </w:p>
          <w:p w14:paraId="3E58953E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看跌期权：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PP-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合约月份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-P-</w:t>
            </w: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行权价格</w:t>
            </w:r>
          </w:p>
        </w:tc>
      </w:tr>
      <w:tr w:rsidR="008020B3" w:rsidRPr="008020B3" w14:paraId="535B51CF" w14:textId="77777777" w:rsidTr="008020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EE9" w14:textId="77777777" w:rsidR="008020B3" w:rsidRPr="008020B3" w:rsidRDefault="008020B3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上市交易所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BF2" w14:textId="77777777" w:rsidR="008020B3" w:rsidRPr="008020B3" w:rsidRDefault="008020B3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20B3">
              <w:rPr>
                <w:rFonts w:ascii="Times New Roman" w:eastAsia="仿宋_GB2312" w:hAnsi="Times New Roman"/>
                <w:sz w:val="30"/>
                <w:szCs w:val="30"/>
              </w:rPr>
              <w:t>大连商品交易所</w:t>
            </w:r>
          </w:p>
        </w:tc>
      </w:tr>
    </w:tbl>
    <w:p w14:paraId="715E4571" w14:textId="77777777" w:rsidR="0020421D" w:rsidRDefault="0020421D"/>
    <w:sectPr w:rsidR="002042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5BCA" w14:textId="77777777" w:rsidR="008020B3" w:rsidRDefault="008020B3" w:rsidP="008020B3">
      <w:r>
        <w:separator/>
      </w:r>
    </w:p>
  </w:endnote>
  <w:endnote w:type="continuationSeparator" w:id="0">
    <w:p w14:paraId="71D66DA6" w14:textId="77777777" w:rsidR="008020B3" w:rsidRDefault="008020B3" w:rsidP="0080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306192"/>
      <w:docPartObj>
        <w:docPartGallery w:val="Page Numbers (Bottom of Page)"/>
        <w:docPartUnique/>
      </w:docPartObj>
    </w:sdtPr>
    <w:sdtEndPr/>
    <w:sdtContent>
      <w:p w14:paraId="16FAA460" w14:textId="173A6398" w:rsidR="008020B3" w:rsidRDefault="008020B3" w:rsidP="008020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30D" w:rsidRPr="00EB730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5247" w14:textId="77777777" w:rsidR="008020B3" w:rsidRDefault="008020B3" w:rsidP="008020B3">
      <w:r>
        <w:separator/>
      </w:r>
    </w:p>
  </w:footnote>
  <w:footnote w:type="continuationSeparator" w:id="0">
    <w:p w14:paraId="41E61A5C" w14:textId="77777777" w:rsidR="008020B3" w:rsidRDefault="008020B3" w:rsidP="0080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EF"/>
    <w:rsid w:val="00093BA5"/>
    <w:rsid w:val="0020421D"/>
    <w:rsid w:val="005937EF"/>
    <w:rsid w:val="008020B3"/>
    <w:rsid w:val="00981467"/>
    <w:rsid w:val="00B420A8"/>
    <w:rsid w:val="00E35067"/>
    <w:rsid w:val="00E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3CC3"/>
  <w15:chartTrackingRefBased/>
  <w15:docId w15:val="{233A0D14-BFC1-4C42-8EF9-662512CE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B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1422A-4AD4-484C-805A-07BDC73DC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AE399-F4A0-4F43-96D7-069369AA3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5E984-08B9-4410-BB34-C7791E668AC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4f16167e-0980-47ed-bfa9-106d2637988c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286</Characters>
  <Application>Microsoft Office Word</Application>
  <DocSecurity>0</DocSecurity>
  <Lines>35</Lines>
  <Paragraphs>30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4</cp:revision>
  <dcterms:created xsi:type="dcterms:W3CDTF">2020-05-25T11:05:00Z</dcterms:created>
  <dcterms:modified xsi:type="dcterms:W3CDTF">2020-05-25T11:31:00Z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