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3298D" w14:textId="77777777" w:rsidR="00EC6E4F" w:rsidRPr="001D2F60" w:rsidRDefault="00EC6E4F" w:rsidP="00EC6E4F">
      <w:pPr>
        <w:spacing w:line="580" w:lineRule="exact"/>
        <w:rPr>
          <w:rFonts w:eastAsia="黑体"/>
          <w:sz w:val="32"/>
          <w:szCs w:val="32"/>
        </w:rPr>
      </w:pPr>
      <w:bookmarkStart w:id="0" w:name="_GoBack"/>
      <w:bookmarkEnd w:id="0"/>
      <w:r w:rsidRPr="001D2F60">
        <w:rPr>
          <w:rFonts w:eastAsia="黑体"/>
          <w:sz w:val="32"/>
          <w:szCs w:val="32"/>
        </w:rPr>
        <w:t>附件</w:t>
      </w:r>
      <w:r w:rsidRPr="001D2F60">
        <w:rPr>
          <w:rFonts w:eastAsia="黑体"/>
          <w:sz w:val="32"/>
          <w:szCs w:val="32"/>
        </w:rPr>
        <w:t>1</w:t>
      </w:r>
    </w:p>
    <w:p w14:paraId="113DF053" w14:textId="77777777" w:rsidR="00EC6E4F" w:rsidRPr="001D2F60" w:rsidRDefault="00EC6E4F" w:rsidP="00EC6E4F">
      <w:pPr>
        <w:spacing w:line="540" w:lineRule="exact"/>
        <w:ind w:leftChars="304" w:left="1790" w:hangingChars="287" w:hanging="1152"/>
        <w:jc w:val="center"/>
        <w:rPr>
          <w:b/>
          <w:bCs/>
          <w:color w:val="000000"/>
          <w:kern w:val="0"/>
          <w:sz w:val="40"/>
          <w:szCs w:val="40"/>
        </w:rPr>
      </w:pPr>
      <w:r w:rsidRPr="001D2F60">
        <w:rPr>
          <w:b/>
          <w:bCs/>
          <w:color w:val="000000"/>
          <w:kern w:val="0"/>
          <w:sz w:val="40"/>
          <w:szCs w:val="40"/>
        </w:rPr>
        <w:t>调整的指定交割仓库联系表</w:t>
      </w:r>
    </w:p>
    <w:p w14:paraId="10395B6D" w14:textId="77777777" w:rsidR="00EC6E4F" w:rsidRPr="001D2F60" w:rsidRDefault="00EC6E4F" w:rsidP="00EC6E4F">
      <w:pPr>
        <w:spacing w:line="540" w:lineRule="exact"/>
        <w:rPr>
          <w:rFonts w:eastAsia="仿宋_GB2312"/>
          <w:sz w:val="32"/>
          <w:szCs w:val="32"/>
        </w:rPr>
      </w:pPr>
      <w:r w:rsidRPr="001D2F60">
        <w:rPr>
          <w:rFonts w:eastAsia="仿宋_GB2312"/>
          <w:sz w:val="32"/>
          <w:szCs w:val="32"/>
        </w:rPr>
        <w:t>1</w:t>
      </w:r>
      <w:r w:rsidRPr="001D2F60">
        <w:rPr>
          <w:rFonts w:eastAsia="仿宋_GB2312"/>
          <w:sz w:val="32"/>
          <w:szCs w:val="32"/>
        </w:rPr>
        <w:t>、苯乙烯指定仓库</w:t>
      </w: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556"/>
        <w:gridCol w:w="1772"/>
        <w:gridCol w:w="1781"/>
        <w:gridCol w:w="992"/>
        <w:gridCol w:w="1134"/>
        <w:gridCol w:w="1560"/>
        <w:gridCol w:w="1316"/>
        <w:gridCol w:w="1237"/>
        <w:gridCol w:w="1134"/>
        <w:gridCol w:w="1134"/>
        <w:gridCol w:w="1418"/>
        <w:gridCol w:w="1701"/>
      </w:tblGrid>
      <w:tr w:rsidR="00EC6E4F" w:rsidRPr="001D2F60" w14:paraId="4C060127" w14:textId="77777777" w:rsidTr="00345BE8">
        <w:trPr>
          <w:trHeight w:val="110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BB7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_Hlk30579633"/>
            <w:r w:rsidRPr="001D2F60">
              <w:rPr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17EA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1D2F60">
              <w:rPr>
                <w:b/>
                <w:bCs/>
                <w:color w:val="000000"/>
                <w:kern w:val="0"/>
                <w:sz w:val="20"/>
                <w:szCs w:val="20"/>
              </w:rPr>
              <w:t>交割仓库名称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AD5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1D2F60">
              <w:rPr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A83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1D2F60">
              <w:rPr>
                <w:b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CB54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1D2F60">
              <w:rPr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32F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1D2F60">
              <w:rPr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B85B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1D2F60">
              <w:rPr>
                <w:b/>
                <w:bCs/>
                <w:color w:val="000000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636F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1D2F60">
              <w:rPr>
                <w:b/>
                <w:bCs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436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1D2F60">
              <w:rPr>
                <w:b/>
                <w:bCs/>
                <w:kern w:val="0"/>
                <w:sz w:val="20"/>
                <w:szCs w:val="20"/>
              </w:rPr>
              <w:t>协议库容（万吨）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21F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1D2F60">
              <w:rPr>
                <w:b/>
                <w:bCs/>
                <w:color w:val="000000"/>
                <w:kern w:val="0"/>
                <w:sz w:val="20"/>
                <w:szCs w:val="20"/>
              </w:rPr>
              <w:t>装运港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C553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1D2F60">
              <w:rPr>
                <w:b/>
                <w:bCs/>
                <w:color w:val="000000"/>
                <w:kern w:val="0"/>
                <w:sz w:val="20"/>
                <w:szCs w:val="20"/>
              </w:rPr>
              <w:t>基准库</w:t>
            </w:r>
            <w:r w:rsidRPr="001D2F60"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1D2F60">
              <w:rPr>
                <w:b/>
                <w:bCs/>
                <w:color w:val="000000"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AE42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1D2F60">
              <w:rPr>
                <w:b/>
                <w:bCs/>
                <w:color w:val="000000"/>
                <w:kern w:val="0"/>
                <w:sz w:val="20"/>
                <w:szCs w:val="20"/>
              </w:rPr>
              <w:t>与基准库升贴水（元</w:t>
            </w:r>
            <w:r w:rsidRPr="001D2F60"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1D2F60">
              <w:rPr>
                <w:b/>
                <w:bCs/>
                <w:color w:val="000000"/>
                <w:kern w:val="0"/>
                <w:sz w:val="20"/>
                <w:szCs w:val="20"/>
              </w:rPr>
              <w:t>吨）</w:t>
            </w:r>
          </w:p>
        </w:tc>
      </w:tr>
      <w:tr w:rsidR="00EC6E4F" w:rsidRPr="001D2F60" w14:paraId="76B35E8B" w14:textId="77777777" w:rsidTr="00345BE8">
        <w:trPr>
          <w:trHeight w:val="680"/>
          <w:jc w:val="center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1394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6E983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常熟千红石化港储有限公司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90AC7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常熟经济技术开发区滨江路</w:t>
            </w:r>
            <w:r w:rsidRPr="001D2F60">
              <w:rPr>
                <w:kern w:val="0"/>
                <w:sz w:val="20"/>
                <w:szCs w:val="20"/>
              </w:rPr>
              <w:t>8</w:t>
            </w:r>
            <w:r w:rsidRPr="001D2F60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F3302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215500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AED7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张晓冬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844326" w14:textId="77777777" w:rsidR="00EC6E4F" w:rsidRPr="001D2F60" w:rsidRDefault="00EC6E4F" w:rsidP="00345BE8">
            <w:pPr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0512-52192368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0E8DC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18851310799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23AE1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0512-52192366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9A66D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27187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常熟东港置业码头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9F7EC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基准库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8F532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0</w:t>
            </w:r>
          </w:p>
        </w:tc>
      </w:tr>
      <w:tr w:rsidR="00EC6E4F" w:rsidRPr="001D2F60" w14:paraId="48F200BB" w14:textId="77777777" w:rsidTr="00345BE8">
        <w:trPr>
          <w:trHeight w:val="712"/>
          <w:jc w:val="center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377" w14:textId="77777777" w:rsidR="00EC6E4F" w:rsidRPr="001D2F60" w:rsidRDefault="00EC6E4F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C792" w14:textId="77777777" w:rsidR="00EC6E4F" w:rsidRPr="001D2F60" w:rsidRDefault="00EC6E4F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EFA0" w14:textId="77777777" w:rsidR="00EC6E4F" w:rsidRPr="001D2F60" w:rsidRDefault="00EC6E4F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A0D2" w14:textId="77777777" w:rsidR="00EC6E4F" w:rsidRPr="001D2F60" w:rsidRDefault="00EC6E4F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F6E02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袁立桢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C14C7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5C5CC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18888056252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0319" w14:textId="77777777" w:rsidR="00EC6E4F" w:rsidRPr="001D2F60" w:rsidRDefault="00EC6E4F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7D58" w14:textId="77777777" w:rsidR="00EC6E4F" w:rsidRPr="001D2F60" w:rsidRDefault="00EC6E4F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79B4" w14:textId="77777777" w:rsidR="00EC6E4F" w:rsidRPr="001D2F60" w:rsidRDefault="00EC6E4F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CBF9" w14:textId="77777777" w:rsidR="00EC6E4F" w:rsidRPr="001D2F60" w:rsidRDefault="00EC6E4F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0AA3" w14:textId="77777777" w:rsidR="00EC6E4F" w:rsidRPr="001D2F60" w:rsidRDefault="00EC6E4F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bookmarkEnd w:id="1"/>
    <w:p w14:paraId="0712E6E5" w14:textId="77777777" w:rsidR="00EC6E4F" w:rsidRPr="001D2F60" w:rsidRDefault="00EC6E4F" w:rsidP="00EC6E4F">
      <w:pPr>
        <w:widowControl/>
        <w:rPr>
          <w:b/>
          <w:bCs/>
          <w:color w:val="000000"/>
          <w:kern w:val="0"/>
          <w:sz w:val="22"/>
        </w:rPr>
      </w:pPr>
      <w:r w:rsidRPr="001D2F60">
        <w:rPr>
          <w:b/>
          <w:bCs/>
          <w:color w:val="000000"/>
          <w:kern w:val="0"/>
          <w:sz w:val="22"/>
        </w:rPr>
        <w:t>注：协议库容为我所与交割仓库签订的最低保证库容，交割仓库实际存放货物可能超过协议库容。</w:t>
      </w:r>
    </w:p>
    <w:p w14:paraId="7B309450" w14:textId="77777777" w:rsidR="00EC6E4F" w:rsidRPr="001D2F60" w:rsidRDefault="00EC6E4F" w:rsidP="00EC6E4F">
      <w:pPr>
        <w:spacing w:line="540" w:lineRule="exact"/>
        <w:rPr>
          <w:rFonts w:eastAsia="仿宋_GB2312"/>
          <w:sz w:val="32"/>
          <w:szCs w:val="32"/>
        </w:rPr>
      </w:pPr>
      <w:r w:rsidRPr="001D2F60">
        <w:rPr>
          <w:rFonts w:eastAsia="仿宋_GB2312"/>
          <w:sz w:val="32"/>
          <w:szCs w:val="32"/>
        </w:rPr>
        <w:t>2</w:t>
      </w:r>
      <w:r w:rsidRPr="001D2F60">
        <w:rPr>
          <w:rFonts w:eastAsia="仿宋_GB2312"/>
          <w:sz w:val="32"/>
          <w:szCs w:val="32"/>
        </w:rPr>
        <w:t>、苯乙烯指定厂库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620"/>
        <w:gridCol w:w="1701"/>
        <w:gridCol w:w="1134"/>
        <w:gridCol w:w="1134"/>
        <w:gridCol w:w="1418"/>
        <w:gridCol w:w="1134"/>
        <w:gridCol w:w="1276"/>
        <w:gridCol w:w="1417"/>
        <w:gridCol w:w="1559"/>
        <w:gridCol w:w="1134"/>
        <w:gridCol w:w="1560"/>
      </w:tblGrid>
      <w:tr w:rsidR="00EC6E4F" w:rsidRPr="001D2F60" w14:paraId="280EB031" w14:textId="77777777" w:rsidTr="00345BE8">
        <w:trPr>
          <w:trHeight w:val="682"/>
          <w:jc w:val="center"/>
        </w:trPr>
        <w:tc>
          <w:tcPr>
            <w:tcW w:w="648" w:type="dxa"/>
            <w:shd w:val="clear" w:color="000000" w:fill="FFFFFF"/>
            <w:vAlign w:val="center"/>
            <w:hideMark/>
          </w:tcPr>
          <w:p w14:paraId="11B6B8F3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1D2F60">
              <w:rPr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29E20DBB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1D2F60">
              <w:rPr>
                <w:b/>
                <w:bCs/>
                <w:kern w:val="0"/>
                <w:sz w:val="22"/>
              </w:rPr>
              <w:t>交割厂库名称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0359566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1D2F60">
              <w:rPr>
                <w:b/>
                <w:bCs/>
                <w:kern w:val="0"/>
                <w:sz w:val="22"/>
              </w:rPr>
              <w:t>地址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B15B6D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1D2F60">
              <w:rPr>
                <w:b/>
                <w:bCs/>
                <w:kern w:val="0"/>
                <w:sz w:val="22"/>
              </w:rPr>
              <w:t>邮编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90D1141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1D2F60">
              <w:rPr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55BCE59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1D2F60">
              <w:rPr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E07EDBF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1D2F60">
              <w:rPr>
                <w:b/>
                <w:bCs/>
                <w:kern w:val="0"/>
                <w:sz w:val="22"/>
              </w:rPr>
              <w:t>传真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13881D1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1D2F60">
              <w:rPr>
                <w:b/>
                <w:bCs/>
                <w:kern w:val="0"/>
                <w:sz w:val="22"/>
              </w:rPr>
              <w:t>装运站</w:t>
            </w:r>
            <w:r w:rsidRPr="001D2F60">
              <w:rPr>
                <w:b/>
                <w:bCs/>
                <w:kern w:val="0"/>
                <w:sz w:val="22"/>
              </w:rPr>
              <w:t>/</w:t>
            </w:r>
            <w:r w:rsidRPr="001D2F60">
              <w:rPr>
                <w:b/>
                <w:bCs/>
                <w:kern w:val="0"/>
                <w:sz w:val="22"/>
              </w:rPr>
              <w:t>港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FD90910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1D2F60">
              <w:rPr>
                <w:b/>
                <w:bCs/>
                <w:kern w:val="0"/>
                <w:sz w:val="22"/>
              </w:rPr>
              <w:t>标准仓单最大量（吨）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43D985C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1D2F60">
              <w:rPr>
                <w:b/>
                <w:bCs/>
                <w:kern w:val="0"/>
                <w:sz w:val="22"/>
              </w:rPr>
              <w:t>日发货速度（吨</w:t>
            </w:r>
            <w:r w:rsidRPr="001D2F60">
              <w:rPr>
                <w:b/>
                <w:bCs/>
                <w:kern w:val="0"/>
                <w:sz w:val="22"/>
              </w:rPr>
              <w:t>/</w:t>
            </w:r>
            <w:r w:rsidRPr="001D2F60">
              <w:rPr>
                <w:b/>
                <w:bCs/>
                <w:kern w:val="0"/>
                <w:sz w:val="22"/>
              </w:rPr>
              <w:t>天）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A0ACA53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1D2F60">
              <w:rPr>
                <w:b/>
                <w:bCs/>
                <w:kern w:val="0"/>
                <w:sz w:val="22"/>
              </w:rPr>
              <w:t>基准库</w:t>
            </w:r>
            <w:r w:rsidRPr="001D2F60">
              <w:rPr>
                <w:b/>
                <w:bCs/>
                <w:kern w:val="0"/>
                <w:sz w:val="22"/>
              </w:rPr>
              <w:t>/</w:t>
            </w:r>
            <w:r w:rsidRPr="001D2F60">
              <w:rPr>
                <w:b/>
                <w:bCs/>
                <w:kern w:val="0"/>
                <w:sz w:val="22"/>
              </w:rPr>
              <w:t>非基准库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B00C83D" w14:textId="77777777" w:rsidR="00EC6E4F" w:rsidRPr="001D2F60" w:rsidRDefault="00EC6E4F" w:rsidP="00345BE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1D2F60">
              <w:rPr>
                <w:b/>
                <w:bCs/>
                <w:kern w:val="0"/>
                <w:sz w:val="22"/>
              </w:rPr>
              <w:t>与基准库升贴水（元</w:t>
            </w:r>
            <w:r w:rsidRPr="001D2F60">
              <w:rPr>
                <w:b/>
                <w:bCs/>
                <w:kern w:val="0"/>
                <w:sz w:val="22"/>
              </w:rPr>
              <w:t>/</w:t>
            </w:r>
            <w:r w:rsidRPr="001D2F60">
              <w:rPr>
                <w:b/>
                <w:bCs/>
                <w:kern w:val="0"/>
                <w:sz w:val="22"/>
              </w:rPr>
              <w:t>吨）</w:t>
            </w:r>
          </w:p>
        </w:tc>
      </w:tr>
      <w:tr w:rsidR="00EC6E4F" w:rsidRPr="001D2F60" w14:paraId="6A6DDF72" w14:textId="77777777" w:rsidTr="00345BE8">
        <w:trPr>
          <w:trHeight w:val="1133"/>
          <w:jc w:val="center"/>
        </w:trPr>
        <w:tc>
          <w:tcPr>
            <w:tcW w:w="648" w:type="dxa"/>
            <w:shd w:val="clear" w:color="000000" w:fill="FFFFFF"/>
            <w:vAlign w:val="center"/>
            <w:hideMark/>
          </w:tcPr>
          <w:p w14:paraId="568A0E15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094B2402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中海壳牌石油化工有限公司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2B1152E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广东省惠州市大亚湾石化园区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E863EE1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516086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F272E47" w14:textId="77777777" w:rsidR="00EC6E4F" w:rsidRPr="001D2F60" w:rsidRDefault="00EC6E4F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D2F60">
              <w:rPr>
                <w:color w:val="000000"/>
                <w:kern w:val="0"/>
                <w:sz w:val="20"/>
                <w:szCs w:val="20"/>
              </w:rPr>
              <w:t>吴昊轩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D275367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18219596777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8B768C5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0752-3688810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F3AF294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中海壳牌东联码头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3790DA2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9000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60CA8B0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EB0418D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ACFA15A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0</w:t>
            </w:r>
          </w:p>
        </w:tc>
      </w:tr>
      <w:tr w:rsidR="00EC6E4F" w:rsidRPr="001D2F60" w14:paraId="24FD934F" w14:textId="77777777" w:rsidTr="00345BE8">
        <w:trPr>
          <w:trHeight w:val="1133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14220BE2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792E8D0D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新阳科技集团有限公司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9E63585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常州市新北区春江镇龙江北路</w:t>
            </w:r>
            <w:r w:rsidRPr="001D2F60">
              <w:rPr>
                <w:kern w:val="0"/>
                <w:sz w:val="20"/>
                <w:szCs w:val="20"/>
              </w:rPr>
              <w:t>1569</w:t>
            </w:r>
            <w:r w:rsidRPr="001D2F60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9FE44A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213127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05D4D6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李健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EC2C313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13912323456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0C2859F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0519-85196781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18CF6CF" w14:textId="77777777" w:rsidR="00EC6E4F" w:rsidRPr="001D2F60" w:rsidRDefault="00EC6E4F" w:rsidP="00345BE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7E53912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15000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FCB2129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EC3EF85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基准库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DC8A20C" w14:textId="77777777" w:rsidR="00EC6E4F" w:rsidRPr="001D2F60" w:rsidRDefault="00EC6E4F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D2F60">
              <w:rPr>
                <w:kern w:val="0"/>
                <w:sz w:val="20"/>
                <w:szCs w:val="20"/>
              </w:rPr>
              <w:t>0</w:t>
            </w:r>
          </w:p>
        </w:tc>
      </w:tr>
    </w:tbl>
    <w:p w14:paraId="2F08F539" w14:textId="77777777" w:rsidR="00A2554E" w:rsidRDefault="00A2554E" w:rsidP="00EC6E4F">
      <w:pPr>
        <w:spacing w:line="20" w:lineRule="exact"/>
        <w:rPr>
          <w:rFonts w:hint="eastAsia"/>
        </w:rPr>
      </w:pPr>
    </w:p>
    <w:sectPr w:rsidR="00A2554E" w:rsidSect="00EC6E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114CE" w14:textId="77777777" w:rsidR="00EC6E4F" w:rsidRDefault="00EC6E4F" w:rsidP="00EC6E4F">
      <w:r>
        <w:separator/>
      </w:r>
    </w:p>
  </w:endnote>
  <w:endnote w:type="continuationSeparator" w:id="0">
    <w:p w14:paraId="1511BC9D" w14:textId="77777777" w:rsidR="00EC6E4F" w:rsidRDefault="00EC6E4F" w:rsidP="00EC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2F5CC" w14:textId="77777777" w:rsidR="00EC6E4F" w:rsidRDefault="00EC6E4F" w:rsidP="00EC6E4F">
      <w:r>
        <w:separator/>
      </w:r>
    </w:p>
  </w:footnote>
  <w:footnote w:type="continuationSeparator" w:id="0">
    <w:p w14:paraId="19FB790B" w14:textId="77777777" w:rsidR="00EC6E4F" w:rsidRDefault="00EC6E4F" w:rsidP="00EC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D1"/>
    <w:rsid w:val="007B1EC4"/>
    <w:rsid w:val="00A2554E"/>
    <w:rsid w:val="00E15DD1"/>
    <w:rsid w:val="00E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EBBFA"/>
  <w15:chartTrackingRefBased/>
  <w15:docId w15:val="{FB99EFC6-22A2-4AE0-9C73-CAAF6DB2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E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6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6E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6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6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33E40-EB54-449F-83A8-DD857CA7AA46}"/>
</file>

<file path=customXml/itemProps2.xml><?xml version="1.0" encoding="utf-8"?>
<ds:datastoreItem xmlns:ds="http://schemas.openxmlformats.org/officeDocument/2006/customXml" ds:itemID="{3F5CD800-C38B-4C5B-802F-65F6D588F9D3}"/>
</file>

<file path=customXml/itemProps3.xml><?xml version="1.0" encoding="utf-8"?>
<ds:datastoreItem xmlns:ds="http://schemas.openxmlformats.org/officeDocument/2006/customXml" ds:itemID="{82168B55-FA7B-4087-8577-E8CB8970C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277</Characters>
  <Application>Microsoft Office Word</Application>
  <DocSecurity>0</DocSecurity>
  <Lines>55</Lines>
  <Paragraphs>48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2020-03-31T07:09:00Z</dcterms:created>
  <dcterms:modified xsi:type="dcterms:W3CDTF">2020-03-31T07:11:00Z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