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A9D06" w14:textId="77777777" w:rsidR="006454F9" w:rsidRDefault="006454F9" w:rsidP="006454F9">
      <w:pPr>
        <w:spacing w:line="580" w:lineRule="exact"/>
        <w:ind w:leftChars="304" w:left="1560" w:hangingChars="288" w:hanging="9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9F6C041" w14:textId="77777777" w:rsidR="006454F9" w:rsidRPr="008A06A3" w:rsidRDefault="006454F9" w:rsidP="006454F9">
      <w:pPr>
        <w:spacing w:line="580" w:lineRule="exact"/>
        <w:ind w:leftChars="304" w:left="1560" w:hangingChars="288" w:hanging="922"/>
        <w:rPr>
          <w:rFonts w:ascii="黑体" w:eastAsia="黑体" w:hAnsi="黑体"/>
          <w:sz w:val="32"/>
          <w:szCs w:val="32"/>
        </w:rPr>
      </w:pPr>
    </w:p>
    <w:p w14:paraId="5A3A459E" w14:textId="77777777" w:rsidR="006454F9" w:rsidRDefault="006454F9" w:rsidP="006454F9">
      <w:pPr>
        <w:spacing w:line="540" w:lineRule="exact"/>
        <w:ind w:leftChars="304" w:left="1790" w:hangingChars="287" w:hanging="1152"/>
        <w:jc w:val="center"/>
        <w:rPr>
          <w:b/>
          <w:bCs/>
          <w:color w:val="000000"/>
          <w:kern w:val="0"/>
          <w:sz w:val="40"/>
          <w:szCs w:val="40"/>
        </w:rPr>
      </w:pPr>
      <w:r>
        <w:rPr>
          <w:rFonts w:hint="eastAsia"/>
          <w:b/>
          <w:bCs/>
          <w:color w:val="000000"/>
          <w:kern w:val="0"/>
          <w:sz w:val="40"/>
          <w:szCs w:val="40"/>
        </w:rPr>
        <w:t>调整的指定交割仓库联系表</w:t>
      </w:r>
    </w:p>
    <w:p w14:paraId="088DAD99" w14:textId="77777777" w:rsidR="006454F9" w:rsidRPr="008A06A3" w:rsidRDefault="006454F9" w:rsidP="006454F9">
      <w:pPr>
        <w:spacing w:line="540" w:lineRule="exact"/>
        <w:ind w:leftChars="304" w:left="1790" w:hangingChars="287" w:hanging="1152"/>
        <w:jc w:val="center"/>
        <w:rPr>
          <w:rFonts w:hint="eastAsia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</w:p>
    <w:p w14:paraId="3E4968F9" w14:textId="77777777" w:rsidR="006454F9" w:rsidRDefault="006454F9" w:rsidP="006454F9">
      <w:pPr>
        <w:spacing w:line="540" w:lineRule="exact"/>
        <w:rPr>
          <w:rFonts w:eastAsia="仿宋_GB2312"/>
          <w:sz w:val="32"/>
          <w:szCs w:val="32"/>
        </w:rPr>
      </w:pPr>
      <w:bookmarkStart w:id="1" w:name="_Hlk30579204"/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、线型低密度聚乙烯、聚氯乙烯、聚丙烯指定仓库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367"/>
        <w:gridCol w:w="3119"/>
        <w:gridCol w:w="1417"/>
        <w:gridCol w:w="1559"/>
        <w:gridCol w:w="1607"/>
        <w:gridCol w:w="1316"/>
        <w:gridCol w:w="1755"/>
        <w:gridCol w:w="1465"/>
        <w:gridCol w:w="1930"/>
        <w:gridCol w:w="1870"/>
        <w:gridCol w:w="1934"/>
      </w:tblGrid>
      <w:tr w:rsidR="006454F9" w14:paraId="2840D2F8" w14:textId="77777777" w:rsidTr="00345BE8">
        <w:trPr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09C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2695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7A9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2DD0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6239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007F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CF2B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85F4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B99B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协议库容（万吨）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296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装运站/港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382E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基准库/非基准库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27EF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与基准库升贴水（元/吨）</w:t>
            </w:r>
          </w:p>
        </w:tc>
      </w:tr>
      <w:tr w:rsidR="006454F9" w14:paraId="7C62B750" w14:textId="77777777" w:rsidTr="00345BE8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3116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ED4A" w14:textId="77777777" w:rsidR="006454F9" w:rsidRPr="008A06A3" w:rsidRDefault="006454F9" w:rsidP="00345BE8">
            <w:pPr>
              <w:widowControl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台州传化洲锽公路港物流有限公司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F09E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浙江省台州市黄岩区院桥镇兴华路西段166号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DB35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318020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32C1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王  鑫</w:t>
            </w:r>
          </w:p>
          <w:p w14:paraId="72290049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毛丽静</w:t>
            </w:r>
          </w:p>
          <w:p w14:paraId="29FCD932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郑  素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238F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0576-84506666</w:t>
            </w:r>
          </w:p>
          <w:p w14:paraId="7FD22154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0576-89199091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8170" w14:textId="77777777" w:rsidR="006454F9" w:rsidRPr="008A06A3" w:rsidRDefault="006454F9" w:rsidP="00345BE8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15068671212</w:t>
            </w:r>
          </w:p>
          <w:p w14:paraId="5A536B25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18368320231</w:t>
            </w:r>
          </w:p>
          <w:p w14:paraId="4D4252E4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13857602792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D69D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0576-84860999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A16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E88C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铁路：台州南站</w:t>
            </w:r>
          </w:p>
          <w:p w14:paraId="566B126F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港口：海门港、宁波港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026A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LLDPE基准库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166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LLDPE(0)</w:t>
            </w:r>
          </w:p>
        </w:tc>
      </w:tr>
      <w:tr w:rsidR="006454F9" w14:paraId="250678ED" w14:textId="77777777" w:rsidTr="00345BE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8048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CB0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3062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EE47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E8FE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31E2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B499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110D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CD6F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C727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2D56" w14:textId="77777777" w:rsidR="006454F9" w:rsidRPr="008A06A3" w:rsidRDefault="006454F9" w:rsidP="00345BE8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PVC非基准库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13FB" w14:textId="77777777" w:rsidR="006454F9" w:rsidRPr="008A06A3" w:rsidRDefault="006454F9" w:rsidP="00345BE8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PVC(0)</w:t>
            </w:r>
          </w:p>
        </w:tc>
      </w:tr>
      <w:tr w:rsidR="006454F9" w14:paraId="4A2AB48A" w14:textId="77777777" w:rsidTr="00345BE8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CF6D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4C56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A82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8112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3C1F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4E06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1112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806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3B04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E451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C56D" w14:textId="77777777" w:rsidR="006454F9" w:rsidRPr="008A06A3" w:rsidRDefault="006454F9" w:rsidP="00345BE8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PP基准库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C3CE" w14:textId="77777777" w:rsidR="006454F9" w:rsidRPr="008A06A3" w:rsidRDefault="006454F9" w:rsidP="00345BE8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PP(0)</w:t>
            </w:r>
          </w:p>
        </w:tc>
      </w:tr>
    </w:tbl>
    <w:bookmarkEnd w:id="1"/>
    <w:p w14:paraId="635CF1F7" w14:textId="77777777" w:rsidR="006454F9" w:rsidRDefault="006454F9" w:rsidP="006454F9">
      <w:pPr>
        <w:widowControl/>
        <w:rPr>
          <w:rFonts w:hint="eastAsia"/>
          <w:b/>
          <w:bCs/>
          <w:color w:val="000000"/>
          <w:kern w:val="0"/>
          <w:sz w:val="22"/>
        </w:rPr>
      </w:pPr>
      <w:r>
        <w:rPr>
          <w:rFonts w:ascii="宋体" w:hAnsi="宋体" w:hint="eastAsia"/>
          <w:b/>
          <w:bCs/>
          <w:color w:val="000000"/>
          <w:kern w:val="0"/>
          <w:sz w:val="22"/>
        </w:rPr>
        <w:t>注：协议库容为我所与交割仓库签订的最低保证库容，交割仓库实际存放货物可能超过协议库容。</w:t>
      </w:r>
    </w:p>
    <w:p w14:paraId="7FBB76C7" w14:textId="77777777" w:rsidR="006454F9" w:rsidRDefault="006454F9" w:rsidP="006454F9">
      <w:pPr>
        <w:spacing w:line="540" w:lineRule="exact"/>
        <w:rPr>
          <w:rFonts w:eastAsia="仿宋_GB2312"/>
          <w:sz w:val="32"/>
          <w:szCs w:val="32"/>
        </w:rPr>
      </w:pPr>
    </w:p>
    <w:p w14:paraId="55C8BFA1" w14:textId="77777777" w:rsidR="006454F9" w:rsidRPr="008A06A3" w:rsidRDefault="006454F9" w:rsidP="006454F9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、乙二醇指定仓库</w:t>
      </w:r>
    </w:p>
    <w:tbl>
      <w:tblPr>
        <w:tblW w:w="20838" w:type="dxa"/>
        <w:tblInd w:w="-5" w:type="dxa"/>
        <w:tblLook w:val="04A0" w:firstRow="1" w:lastRow="0" w:firstColumn="1" w:lastColumn="0" w:noHBand="0" w:noVBand="1"/>
      </w:tblPr>
      <w:tblGrid>
        <w:gridCol w:w="680"/>
        <w:gridCol w:w="2180"/>
        <w:gridCol w:w="3236"/>
        <w:gridCol w:w="1417"/>
        <w:gridCol w:w="1559"/>
        <w:gridCol w:w="1428"/>
        <w:gridCol w:w="1480"/>
        <w:gridCol w:w="1770"/>
        <w:gridCol w:w="1418"/>
        <w:gridCol w:w="1984"/>
        <w:gridCol w:w="1843"/>
        <w:gridCol w:w="1843"/>
      </w:tblGrid>
      <w:tr w:rsidR="006454F9" w14:paraId="7D9E0ACB" w14:textId="77777777" w:rsidTr="00345BE8">
        <w:trPr>
          <w:trHeight w:val="7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FC3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" w:name="_Hlk30579633"/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5161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98EE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C01F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410D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56C1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0B73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EC60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传真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2884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协议库容（万吨）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43B8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装运港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5AB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基准库</w:t>
            </w:r>
            <w:r w:rsidRPr="008A06A3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非基准库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5A6E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与基准库升贴水（元</w:t>
            </w:r>
            <w:r w:rsidRPr="008A06A3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8A06A3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吨）</w:t>
            </w:r>
          </w:p>
        </w:tc>
      </w:tr>
      <w:tr w:rsidR="006454F9" w14:paraId="78B3BD35" w14:textId="77777777" w:rsidTr="00345BE8">
        <w:trPr>
          <w:trHeight w:val="45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0FF9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919C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江苏长江石油化工有限公司</w:t>
            </w:r>
          </w:p>
        </w:tc>
        <w:tc>
          <w:tcPr>
            <w:tcW w:w="3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4D275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 w:hint="eastAsia"/>
                <w:kern w:val="0"/>
                <w:sz w:val="20"/>
                <w:szCs w:val="20"/>
              </w:rPr>
              <w:t>江苏省太仓市太仓港港口开发区滨江南路</w:t>
            </w:r>
            <w:r w:rsidRPr="008A06A3">
              <w:rPr>
                <w:rFonts w:ascii="宋体" w:hAnsi="宋体"/>
                <w:kern w:val="0"/>
                <w:sz w:val="20"/>
                <w:szCs w:val="20"/>
              </w:rPr>
              <w:t>8</w:t>
            </w:r>
            <w:r w:rsidRPr="008A06A3">
              <w:rPr>
                <w:rFonts w:ascii="宋体" w:hAnsi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AA29A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215400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CCE73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徐宪峰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9102F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0512-53719630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E9EF5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13962410054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50C93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 xml:space="preserve"> 0512- 53646877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028B6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6A8A1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江苏长江石油化工有限公司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01283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基准库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30641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0</w:t>
            </w:r>
          </w:p>
        </w:tc>
      </w:tr>
      <w:tr w:rsidR="006454F9" w14:paraId="6B044C1C" w14:textId="77777777" w:rsidTr="00345BE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930A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B8FC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408F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A3CF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31B0" w14:textId="77777777" w:rsidR="006454F9" w:rsidRDefault="006454F9" w:rsidP="00345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杨菲菲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8FF96" w14:textId="77777777" w:rsidR="006454F9" w:rsidRDefault="006454F9" w:rsidP="00345BE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0512-53719630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1DE61" w14:textId="77777777" w:rsidR="006454F9" w:rsidRDefault="006454F9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13776171450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149E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C205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24BD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4838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52DA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bookmarkEnd w:id="2"/>
    <w:p w14:paraId="1EE8C2FD" w14:textId="77777777" w:rsidR="006454F9" w:rsidRDefault="006454F9" w:rsidP="006454F9">
      <w:pPr>
        <w:widowControl/>
        <w:rPr>
          <w:b/>
          <w:bCs/>
          <w:color w:val="000000"/>
          <w:kern w:val="0"/>
          <w:sz w:val="22"/>
        </w:rPr>
      </w:pPr>
      <w:r>
        <w:rPr>
          <w:rFonts w:ascii="宋体" w:hAnsi="宋体" w:hint="eastAsia"/>
          <w:b/>
          <w:bCs/>
          <w:color w:val="000000"/>
          <w:kern w:val="0"/>
          <w:sz w:val="22"/>
        </w:rPr>
        <w:t>注：协议库容为我所与交割仓库签订的最低保证库容，交割仓库实际存放货物可能超过协议库容。</w:t>
      </w:r>
    </w:p>
    <w:p w14:paraId="628D1E47" w14:textId="77777777" w:rsidR="006454F9" w:rsidRDefault="006454F9" w:rsidP="006454F9">
      <w:pPr>
        <w:spacing w:line="540" w:lineRule="exact"/>
        <w:rPr>
          <w:rFonts w:eastAsia="仿宋_GB2312"/>
          <w:sz w:val="32"/>
          <w:szCs w:val="32"/>
        </w:rPr>
      </w:pPr>
    </w:p>
    <w:p w14:paraId="5ACF76BD" w14:textId="77777777" w:rsidR="006454F9" w:rsidRPr="008A06A3" w:rsidRDefault="006454F9" w:rsidP="006454F9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、乙二醇指定厂库</w:t>
      </w:r>
    </w:p>
    <w:tbl>
      <w:tblPr>
        <w:tblW w:w="20640" w:type="dxa"/>
        <w:tblInd w:w="-5" w:type="dxa"/>
        <w:tblLook w:val="04A0" w:firstRow="1" w:lastRow="0" w:firstColumn="1" w:lastColumn="0" w:noHBand="0" w:noVBand="1"/>
      </w:tblPr>
      <w:tblGrid>
        <w:gridCol w:w="679"/>
        <w:gridCol w:w="2156"/>
        <w:gridCol w:w="1701"/>
        <w:gridCol w:w="1481"/>
        <w:gridCol w:w="1699"/>
        <w:gridCol w:w="1660"/>
        <w:gridCol w:w="1540"/>
        <w:gridCol w:w="2746"/>
        <w:gridCol w:w="1479"/>
        <w:gridCol w:w="1440"/>
        <w:gridCol w:w="1380"/>
        <w:gridCol w:w="1180"/>
        <w:gridCol w:w="1499"/>
      </w:tblGrid>
      <w:tr w:rsidR="006454F9" w14:paraId="0B77836F" w14:textId="77777777" w:rsidTr="00345BE8">
        <w:trPr>
          <w:trHeight w:val="5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B0E8B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9DB31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交割厂库名称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AA179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5B0D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邮编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ECF20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CCA73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F9716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传真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403D5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3B7E0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装运站</w:t>
            </w:r>
            <w:r w:rsidRPr="008A06A3">
              <w:rPr>
                <w:rFonts w:ascii="宋体" w:hAnsi="宋体"/>
                <w:b/>
                <w:bCs/>
                <w:kern w:val="0"/>
                <w:sz w:val="22"/>
              </w:rPr>
              <w:t>/</w:t>
            </w: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00BD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标准仓单最大量（吨）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32FF2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日发货速度（吨</w:t>
            </w:r>
            <w:r w:rsidRPr="008A06A3">
              <w:rPr>
                <w:rFonts w:ascii="宋体" w:hAnsi="宋体"/>
                <w:b/>
                <w:bCs/>
                <w:kern w:val="0"/>
                <w:sz w:val="22"/>
              </w:rPr>
              <w:t>/</w:t>
            </w: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天）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3363A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基准库</w:t>
            </w:r>
            <w:r w:rsidRPr="008A06A3">
              <w:rPr>
                <w:rFonts w:ascii="宋体" w:hAnsi="宋体"/>
                <w:b/>
                <w:bCs/>
                <w:kern w:val="0"/>
                <w:sz w:val="22"/>
              </w:rPr>
              <w:t>/</w:t>
            </w: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非基准库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40459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与基准库升贴水（元</w:t>
            </w:r>
            <w:r w:rsidRPr="008A06A3">
              <w:rPr>
                <w:rFonts w:ascii="宋体" w:hAnsi="宋体"/>
                <w:b/>
                <w:bCs/>
                <w:kern w:val="0"/>
                <w:sz w:val="22"/>
              </w:rPr>
              <w:t>/</w:t>
            </w:r>
            <w:r w:rsidRPr="008A06A3">
              <w:rPr>
                <w:rFonts w:ascii="宋体" w:hAnsi="宋体" w:hint="eastAsia"/>
                <w:b/>
                <w:bCs/>
                <w:kern w:val="0"/>
                <w:sz w:val="22"/>
              </w:rPr>
              <w:t>吨）</w:t>
            </w:r>
          </w:p>
        </w:tc>
      </w:tr>
      <w:tr w:rsidR="006454F9" w14:paraId="07F491FD" w14:textId="77777777" w:rsidTr="00345BE8">
        <w:trPr>
          <w:trHeight w:val="288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9E1AD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6959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江苏恒科新材料有限公司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D6611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江苏省南通市通州滨江新区（五接镇）恒力纺织新材料产业园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19475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226361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93720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杨成林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B2AC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0513-68655846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747A0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0513-68655846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3A87C" w14:textId="77777777" w:rsidR="006454F9" w:rsidRPr="008A06A3" w:rsidRDefault="006454F9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06A3">
              <w:rPr>
                <w:rFonts w:ascii="宋体" w:hAnsi="宋体" w:cs="宋体" w:hint="eastAsia"/>
                <w:color w:val="000000"/>
                <w:kern w:val="0"/>
                <w:sz w:val="22"/>
              </w:rPr>
              <w:t>yangchenglin@hengli.com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34AFA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南通港天生港区横港沙作业区液体化工码头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03FEC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30000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1182C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94F36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A06A3">
              <w:rPr>
                <w:rFonts w:ascii="宋体" w:hAnsi="宋体" w:cs="宋体" w:hint="eastAsia"/>
                <w:kern w:val="0"/>
                <w:sz w:val="20"/>
                <w:szCs w:val="20"/>
              </w:rPr>
              <w:t>基准库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B4CA" w14:textId="77777777" w:rsidR="006454F9" w:rsidRPr="008A06A3" w:rsidRDefault="006454F9" w:rsidP="00345BE8">
            <w:pPr>
              <w:widowControl/>
              <w:jc w:val="center"/>
              <w:rPr>
                <w:rFonts w:ascii="宋体" w:hAnsi="宋体" w:hint="eastAsia"/>
                <w:kern w:val="0"/>
                <w:sz w:val="20"/>
                <w:szCs w:val="20"/>
              </w:rPr>
            </w:pPr>
            <w:r w:rsidRPr="008A06A3">
              <w:rPr>
                <w:rFonts w:ascii="宋体" w:hAnsi="宋体"/>
                <w:kern w:val="0"/>
                <w:sz w:val="20"/>
                <w:szCs w:val="20"/>
              </w:rPr>
              <w:t>0</w:t>
            </w:r>
          </w:p>
        </w:tc>
      </w:tr>
      <w:tr w:rsidR="006454F9" w14:paraId="69C3AEF0" w14:textId="77777777" w:rsidTr="00345BE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39E7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2616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0BA8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1AFF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9A937" w14:textId="77777777" w:rsidR="006454F9" w:rsidRDefault="006454F9" w:rsidP="00345B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于晓飞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7121" w14:textId="77777777" w:rsidR="006454F9" w:rsidRDefault="006454F9" w:rsidP="00345BE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0513-68655846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9EA22" w14:textId="77777777" w:rsidR="006454F9" w:rsidRDefault="006454F9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0513-68655846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810D1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794272828@qq.com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DC25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5674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5FE8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10DD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000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454F9" w14:paraId="64E63F03" w14:textId="77777777" w:rsidTr="00345BE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D35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42F0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C02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2C2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1E1A2" w14:textId="77777777" w:rsidR="006454F9" w:rsidRDefault="006454F9" w:rsidP="00345BE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9F6CB" w14:textId="77777777" w:rsidR="006454F9" w:rsidRDefault="006454F9" w:rsidP="00345BE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0513-86768003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95A7" w14:textId="77777777" w:rsidR="006454F9" w:rsidRDefault="006454F9" w:rsidP="00345BE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0513-80605851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2DB38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majie@hengli.com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CBFC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57D1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BB86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F247" w14:textId="77777777" w:rsidR="006454F9" w:rsidRDefault="006454F9" w:rsidP="00345B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452A" w14:textId="77777777" w:rsidR="006454F9" w:rsidRDefault="006454F9" w:rsidP="00345B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00C3F5D" w14:textId="77777777" w:rsidR="006454F9" w:rsidRPr="008A06A3" w:rsidRDefault="006454F9" w:rsidP="006454F9">
      <w:pPr>
        <w:spacing w:line="540" w:lineRule="exact"/>
        <w:rPr>
          <w:rFonts w:eastAsia="仿宋_GB2312" w:hint="eastAsia"/>
          <w:sz w:val="32"/>
          <w:szCs w:val="32"/>
        </w:rPr>
      </w:pPr>
    </w:p>
    <w:p w14:paraId="20E7B47E" w14:textId="77777777" w:rsidR="00A2554E" w:rsidRPr="006454F9" w:rsidRDefault="00A2554E">
      <w:pPr>
        <w:rPr>
          <w:rFonts w:hint="eastAsia"/>
        </w:rPr>
      </w:pPr>
    </w:p>
    <w:sectPr w:rsidR="00A2554E" w:rsidRPr="006454F9" w:rsidSect="006454F9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F2DC" w14:textId="77777777" w:rsidR="006454F9" w:rsidRDefault="006454F9" w:rsidP="006454F9">
      <w:r>
        <w:separator/>
      </w:r>
    </w:p>
  </w:endnote>
  <w:endnote w:type="continuationSeparator" w:id="0">
    <w:p w14:paraId="2F531CB1" w14:textId="77777777" w:rsidR="006454F9" w:rsidRDefault="006454F9" w:rsidP="0064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9715" w14:textId="77777777" w:rsidR="006454F9" w:rsidRDefault="006454F9" w:rsidP="006454F9">
      <w:r>
        <w:separator/>
      </w:r>
    </w:p>
  </w:footnote>
  <w:footnote w:type="continuationSeparator" w:id="0">
    <w:p w14:paraId="7F6F5EAC" w14:textId="77777777" w:rsidR="006454F9" w:rsidRDefault="006454F9" w:rsidP="0064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3"/>
    <w:rsid w:val="000267C3"/>
    <w:rsid w:val="006454F9"/>
    <w:rsid w:val="007B1EC4"/>
    <w:rsid w:val="00A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3A446"/>
  <w15:chartTrackingRefBased/>
  <w15:docId w15:val="{D0C8E5B6-23BF-458C-9E22-CB4793D5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54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54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5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41AC5-8C2B-42D7-9C6B-0A4F10490764}"/>
</file>

<file path=customXml/itemProps2.xml><?xml version="1.0" encoding="utf-8"?>
<ds:datastoreItem xmlns:ds="http://schemas.openxmlformats.org/officeDocument/2006/customXml" ds:itemID="{2518BE63-C1C4-4DC0-9ABF-1A743A321061}"/>
</file>

<file path=customXml/itemProps3.xml><?xml version="1.0" encoding="utf-8"?>
<ds:datastoreItem xmlns:ds="http://schemas.openxmlformats.org/officeDocument/2006/customXml" ds:itemID="{A8E41767-4C08-4CC7-A1FA-65F777B84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526</Characters>
  <Application>Microsoft Office Word</Application>
  <DocSecurity>0</DocSecurity>
  <Lines>105</Lines>
  <Paragraphs>92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2</cp:revision>
  <dcterms:created xsi:type="dcterms:W3CDTF">2020-03-31T06:38:00Z</dcterms:created>
  <dcterms:modified xsi:type="dcterms:W3CDTF">2020-03-31T06:38:00Z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